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4F" w:rsidRPr="00927478" w:rsidRDefault="00445C4F" w:rsidP="00445C4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7478">
        <w:rPr>
          <w:rFonts w:asciiTheme="majorBidi" w:hAnsiTheme="majorBidi" w:cstheme="majorBidi"/>
          <w:b/>
          <w:sz w:val="24"/>
          <w:szCs w:val="24"/>
        </w:rPr>
        <w:t>JADWAL KEGIATAN PENYULUHAN AGAMA ISLAM</w:t>
      </w:r>
    </w:p>
    <w:p w:rsidR="00445C4F" w:rsidRPr="00927478" w:rsidRDefault="00445C4F" w:rsidP="00445C4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7478">
        <w:rPr>
          <w:rFonts w:asciiTheme="majorBidi" w:hAnsiTheme="majorBidi" w:cstheme="majorBidi"/>
          <w:b/>
          <w:sz w:val="24"/>
          <w:szCs w:val="24"/>
        </w:rPr>
        <w:t>PADA KEGIATAN PENGABDIAN MASYARAKAT  BERBASIS PROGRAM DAN PENDAMPINGAN MELALAUI DESA BINAAN</w:t>
      </w:r>
    </w:p>
    <w:p w:rsidR="00445C4F" w:rsidRPr="00927478" w:rsidRDefault="00445C4F" w:rsidP="00445C4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7478">
        <w:rPr>
          <w:rFonts w:asciiTheme="majorBidi" w:hAnsiTheme="majorBidi" w:cstheme="majorBidi"/>
          <w:b/>
          <w:sz w:val="24"/>
          <w:szCs w:val="24"/>
        </w:rPr>
        <w:t xml:space="preserve"> IAIN BENGKULU</w:t>
      </w:r>
    </w:p>
    <w:p w:rsidR="00445C4F" w:rsidRPr="000651BA" w:rsidRDefault="00445C4F" w:rsidP="00445C4F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0651BA">
        <w:rPr>
          <w:rFonts w:asciiTheme="majorBidi" w:hAnsiTheme="majorBidi" w:cstheme="majorBidi"/>
          <w:bCs/>
          <w:sz w:val="24"/>
          <w:szCs w:val="24"/>
        </w:rPr>
        <w:t>BERDASARKAN SK REKTOR IAIN BENGKULU</w:t>
      </w:r>
    </w:p>
    <w:p w:rsidR="00445C4F" w:rsidRPr="000651BA" w:rsidRDefault="00445C4F" w:rsidP="00445C4F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0651BA">
        <w:rPr>
          <w:rFonts w:asciiTheme="majorBidi" w:hAnsiTheme="majorBidi" w:cstheme="majorBidi"/>
          <w:bCs/>
          <w:sz w:val="24"/>
          <w:szCs w:val="24"/>
        </w:rPr>
        <w:t>NOMOR: 0265 TAHUN 2017</w:t>
      </w:r>
    </w:p>
    <w:p w:rsidR="00445C4F" w:rsidRPr="000651BA" w:rsidRDefault="00445C4F" w:rsidP="00445C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>NAMA</w:t>
      </w:r>
      <w:r w:rsidRPr="000651BA">
        <w:rPr>
          <w:rFonts w:asciiTheme="majorBidi" w:hAnsiTheme="majorBidi" w:cstheme="majorBidi"/>
          <w:sz w:val="24"/>
          <w:szCs w:val="24"/>
        </w:rPr>
        <w:tab/>
      </w:r>
      <w:r w:rsidRPr="000651BA">
        <w:rPr>
          <w:rFonts w:asciiTheme="majorBidi" w:hAnsiTheme="majorBidi" w:cstheme="majorBidi"/>
          <w:sz w:val="24"/>
          <w:szCs w:val="24"/>
        </w:rPr>
        <w:tab/>
        <w:t>: H. Makmur Siri, Lc,MA</w:t>
      </w:r>
    </w:p>
    <w:p w:rsidR="00445C4F" w:rsidRPr="000651BA" w:rsidRDefault="00445C4F" w:rsidP="00445C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>Tempat Tugas</w:t>
      </w:r>
      <w:r w:rsidRPr="000651BA">
        <w:rPr>
          <w:rFonts w:asciiTheme="majorBidi" w:hAnsiTheme="majorBidi" w:cstheme="majorBidi"/>
          <w:sz w:val="24"/>
          <w:szCs w:val="24"/>
        </w:rPr>
        <w:tab/>
      </w:r>
      <w:r w:rsidRPr="000651BA">
        <w:rPr>
          <w:rFonts w:asciiTheme="majorBidi" w:hAnsiTheme="majorBidi" w:cstheme="majorBidi"/>
          <w:sz w:val="24"/>
          <w:szCs w:val="24"/>
        </w:rPr>
        <w:tab/>
        <w:t>: Masjid At-Taqwa</w:t>
      </w:r>
    </w:p>
    <w:p w:rsidR="00445C4F" w:rsidRPr="009104B2" w:rsidRDefault="00445C4F" w:rsidP="00445C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104B2">
        <w:rPr>
          <w:rFonts w:asciiTheme="majorBidi" w:hAnsiTheme="majorBidi" w:cstheme="majorBidi"/>
          <w:color w:val="000000" w:themeColor="text1"/>
          <w:sz w:val="24"/>
          <w:szCs w:val="24"/>
        </w:rPr>
        <w:t>Alamat Tugas</w:t>
      </w:r>
      <w:r w:rsidRPr="009104B2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9104B2">
        <w:rPr>
          <w:rFonts w:asciiTheme="majorBidi" w:hAnsiTheme="majorBidi" w:cstheme="majorBidi"/>
          <w:color w:val="000000" w:themeColor="text1"/>
          <w:sz w:val="24"/>
          <w:szCs w:val="24"/>
        </w:rPr>
        <w:tab/>
        <w:t>: Dusun Sumber Rukun Desa Lokasi Baru</w:t>
      </w:r>
    </w:p>
    <w:p w:rsidR="00445C4F" w:rsidRPr="000651BA" w:rsidRDefault="00445C4F" w:rsidP="00445C4F">
      <w:pPr>
        <w:spacing w:after="0" w:line="240" w:lineRule="auto"/>
        <w:ind w:right="95"/>
        <w:jc w:val="both"/>
        <w:rPr>
          <w:rFonts w:asciiTheme="majorBidi" w:hAnsiTheme="majorBidi" w:cstheme="majorBidi"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ab/>
      </w:r>
      <w:r w:rsidRPr="000651BA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Pr="000651BA">
        <w:rPr>
          <w:rFonts w:asciiTheme="majorBidi" w:hAnsiTheme="majorBidi" w:cstheme="majorBidi"/>
          <w:sz w:val="24"/>
          <w:szCs w:val="24"/>
        </w:rPr>
        <w:tab/>
        <w:t xml:space="preserve">  Kecamatan Air Periukan Kabupaten Seluma </w:t>
      </w:r>
    </w:p>
    <w:tbl>
      <w:tblPr>
        <w:tblStyle w:val="TableGrid"/>
        <w:tblW w:w="9072" w:type="dxa"/>
        <w:tblInd w:w="108" w:type="dxa"/>
        <w:tblLayout w:type="fixed"/>
        <w:tblLook w:val="04A0"/>
      </w:tblPr>
      <w:tblGrid>
        <w:gridCol w:w="566"/>
        <w:gridCol w:w="1415"/>
        <w:gridCol w:w="2122"/>
        <w:gridCol w:w="1577"/>
        <w:gridCol w:w="3392"/>
      </w:tblGrid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ke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tabs>
                <w:tab w:val="left" w:pos="37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Klasifikasi / Topik</w:t>
            </w:r>
          </w:p>
        </w:tc>
      </w:tr>
      <w:tr w:rsidR="00445C4F" w:rsidRPr="000651BA" w:rsidTr="009F212B">
        <w:trPr>
          <w:trHeight w:val="566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Jum’at 16 Juni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12.00-Selesai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Khotbah Jum’at : cinta dunia dan takut mati</w:t>
            </w:r>
          </w:p>
        </w:tc>
      </w:tr>
      <w:tr w:rsidR="00445C4F" w:rsidRPr="000651BA" w:rsidTr="009F212B">
        <w:trPr>
          <w:trHeight w:val="283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17 Juni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16.00-Selesai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TPQ : Iqra</w:t>
            </w:r>
          </w:p>
        </w:tc>
      </w:tr>
      <w:tr w:rsidR="00445C4F" w:rsidRPr="000651BA" w:rsidTr="009F212B">
        <w:trPr>
          <w:trHeight w:val="283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24 Juni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Majlis Taklim Ibu-Ibu : menjaga kesucian hati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Minggu 25 Juni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0651BA">
              <w:rPr>
                <w:rFonts w:asciiTheme="majorBidi" w:hAnsiTheme="majorBidi" w:cstheme="majorBidi"/>
                <w:sz w:val="24"/>
                <w:szCs w:val="24"/>
              </w:rPr>
              <w:t>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Pengajian Bapak-bapak : usaha dan tawakkal</w:t>
            </w:r>
          </w:p>
        </w:tc>
      </w:tr>
      <w:tr w:rsidR="00445C4F" w:rsidRPr="000651BA" w:rsidTr="009F212B">
        <w:trPr>
          <w:trHeight w:val="283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Jum’at 14 Juli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12.00-Selesai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Khotbah Jum’at : ilmu dan taqwa</w:t>
            </w:r>
          </w:p>
        </w:tc>
      </w:tr>
      <w:tr w:rsidR="00445C4F" w:rsidRPr="000651BA" w:rsidTr="009F212B">
        <w:trPr>
          <w:trHeight w:val="283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VI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22 Juli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C43756" w:rsidRDefault="00445C4F" w:rsidP="009F212B">
            <w:pPr>
              <w:pStyle w:val="Subtitle"/>
              <w:rPr>
                <w:rFonts w:asciiTheme="majorBidi" w:hAnsiTheme="majorBidi"/>
                <w:i w:val="0"/>
                <w:iCs w:val="0"/>
                <w:color w:val="000000" w:themeColor="text1"/>
              </w:rPr>
            </w:pPr>
            <w:r>
              <w:rPr>
                <w:rFonts w:asciiTheme="majorBidi" w:hAnsiTheme="majorBidi"/>
                <w:i w:val="0"/>
                <w:iCs w:val="0"/>
                <w:color w:val="000000" w:themeColor="text1"/>
              </w:rPr>
              <w:t>Pengajian Remaja:mencari ridho Allah SWT</w:t>
            </w:r>
          </w:p>
        </w:tc>
      </w:tr>
      <w:tr w:rsidR="00445C4F" w:rsidRPr="000651BA" w:rsidTr="009F212B">
        <w:trPr>
          <w:trHeight w:val="566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VII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Minggu 23 Juli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0651BA">
              <w:rPr>
                <w:rFonts w:asciiTheme="majorBidi" w:hAnsiTheme="majorBidi" w:cstheme="majorBidi"/>
                <w:sz w:val="24"/>
                <w:szCs w:val="24"/>
              </w:rPr>
              <w:t>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TPQ : Tajwid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VIII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  29 Juli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 xml:space="preserve">Pengajian Bapak-bapak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Tafsir surah al fatihah</w:t>
            </w:r>
          </w:p>
        </w:tc>
      </w:tr>
      <w:tr w:rsidR="00445C4F" w:rsidRPr="000651BA" w:rsidTr="009F212B">
        <w:trPr>
          <w:trHeight w:val="566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IX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Jum’at 18 Agustus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12.00-Selesai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Khotbah jum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Pr="000651BA">
              <w:rPr>
                <w:rFonts w:asciiTheme="majorBidi" w:hAnsiTheme="majorBidi" w:cstheme="majorBidi"/>
                <w:sz w:val="24"/>
                <w:szCs w:val="24"/>
              </w:rPr>
              <w:t>at : Pentingnya silaturrahmi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19 Agustus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Majlis taklim Ibu -ibu : Sholat</w:t>
            </w:r>
          </w:p>
        </w:tc>
      </w:tr>
      <w:tr w:rsidR="00445C4F" w:rsidRPr="000651BA" w:rsidTr="009F212B">
        <w:trPr>
          <w:trHeight w:val="566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26 Agustus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16.00-Selesai</w:t>
            </w:r>
          </w:p>
        </w:tc>
        <w:tc>
          <w:tcPr>
            <w:tcW w:w="3392" w:type="dxa"/>
          </w:tcPr>
          <w:p w:rsidR="00445C4F" w:rsidRPr="009104B2" w:rsidRDefault="00445C4F" w:rsidP="009F212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 xml:space="preserve">TPQ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Hafalan surah pendek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Minggu 27 Agustus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Pengajian </w:t>
            </w:r>
            <w:r w:rsidRPr="000651BA">
              <w:rPr>
                <w:rFonts w:asciiTheme="majorBidi" w:hAnsiTheme="majorBidi" w:cstheme="majorBidi"/>
                <w:sz w:val="24"/>
                <w:szCs w:val="24"/>
              </w:rPr>
              <w:t>Remaja : Akhlak dalam bermasyarakat</w:t>
            </w:r>
          </w:p>
        </w:tc>
      </w:tr>
      <w:tr w:rsidR="00445C4F" w:rsidRPr="000651BA" w:rsidTr="009F212B">
        <w:trPr>
          <w:trHeight w:val="566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XIII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Jum’at 15 September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12.00-Selesai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Khotbah jum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Pr="000651BA">
              <w:rPr>
                <w:rFonts w:asciiTheme="majorBidi" w:hAnsiTheme="majorBidi" w:cstheme="majorBidi"/>
                <w:sz w:val="24"/>
                <w:szCs w:val="24"/>
              </w:rPr>
              <w:t>at: mencari keberkahan hidup di dunia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XIV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16 September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90059D" w:rsidRDefault="00445C4F" w:rsidP="009F212B">
            <w:pPr>
              <w:rPr>
                <w:rFonts w:asciiTheme="majorBidi" w:hAnsiTheme="majorBidi" w:cstheme="majorBidi"/>
              </w:rPr>
            </w:pPr>
            <w:r w:rsidRPr="0090059D">
              <w:rPr>
                <w:rFonts w:asciiTheme="majorBidi" w:hAnsiTheme="majorBidi" w:cstheme="majorBidi"/>
              </w:rPr>
              <w:t>Majlis taklim Ibu-ibu : Membina Rumah Tangga</w:t>
            </w:r>
          </w:p>
        </w:tc>
      </w:tr>
      <w:tr w:rsidR="00445C4F" w:rsidRPr="000651BA" w:rsidTr="009F212B">
        <w:trPr>
          <w:trHeight w:val="584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XV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Sabtu 23 September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Pengajian Bapak bapak : mendidik Anak anak kita</w:t>
            </w:r>
          </w:p>
        </w:tc>
      </w:tr>
      <w:tr w:rsidR="00445C4F" w:rsidRPr="000651BA" w:rsidTr="009F212B">
        <w:trPr>
          <w:trHeight w:val="421"/>
        </w:trPr>
        <w:tc>
          <w:tcPr>
            <w:tcW w:w="566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415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XVI</w:t>
            </w:r>
          </w:p>
        </w:tc>
        <w:tc>
          <w:tcPr>
            <w:tcW w:w="212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Minggu 24 September 2017</w:t>
            </w:r>
          </w:p>
        </w:tc>
        <w:tc>
          <w:tcPr>
            <w:tcW w:w="1577" w:type="dxa"/>
          </w:tcPr>
          <w:p w:rsidR="00445C4F" w:rsidRPr="000651BA" w:rsidRDefault="00445C4F" w:rsidP="009F21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14.00-Selesai</w:t>
            </w:r>
          </w:p>
        </w:tc>
        <w:tc>
          <w:tcPr>
            <w:tcW w:w="3392" w:type="dxa"/>
          </w:tcPr>
          <w:p w:rsidR="00445C4F" w:rsidRPr="000651BA" w:rsidRDefault="00445C4F" w:rsidP="009F212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51BA">
              <w:rPr>
                <w:rFonts w:asciiTheme="majorBidi" w:hAnsiTheme="majorBidi" w:cstheme="majorBidi"/>
                <w:sz w:val="24"/>
                <w:szCs w:val="24"/>
              </w:rPr>
              <w:t>Pengajian bersama :  Tadarus qur’an Surat Al baqarah 1 – 30</w:t>
            </w:r>
          </w:p>
        </w:tc>
      </w:tr>
    </w:tbl>
    <w:p w:rsidR="00445C4F" w:rsidRPr="000651BA" w:rsidRDefault="00445C4F" w:rsidP="00445C4F">
      <w:pPr>
        <w:spacing w:after="0" w:line="240" w:lineRule="auto"/>
        <w:ind w:left="432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 xml:space="preserve">                   Bengkulu,   September 2017</w:t>
      </w:r>
    </w:p>
    <w:p w:rsidR="00445C4F" w:rsidRDefault="00445C4F" w:rsidP="00445C4F">
      <w:pPr>
        <w:spacing w:after="0" w:line="240" w:lineRule="auto"/>
        <w:ind w:left="2880"/>
        <w:jc w:val="center"/>
        <w:rPr>
          <w:rFonts w:asciiTheme="majorBidi" w:hAnsiTheme="majorBidi" w:cstheme="majorBidi"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 xml:space="preserve">     </w:t>
      </w:r>
      <w:r w:rsidRPr="000651BA">
        <w:rPr>
          <w:rFonts w:asciiTheme="majorBidi" w:hAnsiTheme="majorBidi" w:cstheme="majorBidi"/>
          <w:sz w:val="24"/>
          <w:szCs w:val="24"/>
        </w:rPr>
        <w:tab/>
        <w:t xml:space="preserve">             Penyuluh </w:t>
      </w:r>
    </w:p>
    <w:p w:rsidR="00445C4F" w:rsidRPr="000651BA" w:rsidRDefault="00445C4F" w:rsidP="00445C4F">
      <w:pPr>
        <w:spacing w:after="0" w:line="240" w:lineRule="auto"/>
        <w:ind w:left="2880"/>
        <w:jc w:val="center"/>
        <w:rPr>
          <w:rFonts w:asciiTheme="majorBidi" w:hAnsiTheme="majorBidi" w:cstheme="majorBidi"/>
          <w:sz w:val="24"/>
          <w:szCs w:val="24"/>
        </w:rPr>
      </w:pPr>
    </w:p>
    <w:p w:rsidR="00445C4F" w:rsidRPr="000651BA" w:rsidRDefault="00445C4F" w:rsidP="00445C4F">
      <w:pPr>
        <w:spacing w:after="0" w:line="240" w:lineRule="auto"/>
        <w:ind w:left="2880"/>
        <w:jc w:val="center"/>
        <w:rPr>
          <w:rFonts w:asciiTheme="majorBidi" w:hAnsiTheme="majorBidi" w:cstheme="majorBidi"/>
          <w:sz w:val="24"/>
          <w:szCs w:val="24"/>
        </w:rPr>
      </w:pPr>
    </w:p>
    <w:p w:rsidR="00445C4F" w:rsidRDefault="00445C4F" w:rsidP="00445C4F">
      <w:pPr>
        <w:spacing w:after="0" w:line="240" w:lineRule="auto"/>
        <w:ind w:left="57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51BA">
        <w:rPr>
          <w:rFonts w:asciiTheme="majorBidi" w:hAnsiTheme="majorBidi" w:cstheme="majorBidi"/>
          <w:sz w:val="24"/>
          <w:szCs w:val="24"/>
        </w:rPr>
        <w:t xml:space="preserve">    </w:t>
      </w:r>
      <w:r w:rsidRPr="000651BA">
        <w:rPr>
          <w:rFonts w:asciiTheme="majorBidi" w:hAnsiTheme="majorBidi" w:cstheme="majorBidi"/>
          <w:b/>
          <w:bCs/>
          <w:sz w:val="24"/>
          <w:szCs w:val="24"/>
        </w:rPr>
        <w:t>H. Makmur Siri, Lc,MA</w:t>
      </w:r>
    </w:p>
    <w:p w:rsidR="00F52A63" w:rsidRPr="00445C4F" w:rsidRDefault="00F52A63" w:rsidP="00445C4F">
      <w:pPr>
        <w:rPr>
          <w:szCs w:val="24"/>
        </w:rPr>
      </w:pPr>
    </w:p>
    <w:sectPr w:rsidR="00F52A63" w:rsidRPr="00445C4F" w:rsidSect="00417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ED1"/>
    <w:rsid w:val="000651BA"/>
    <w:rsid w:val="00075197"/>
    <w:rsid w:val="000E7C7F"/>
    <w:rsid w:val="00127914"/>
    <w:rsid w:val="00130C9C"/>
    <w:rsid w:val="001607ED"/>
    <w:rsid w:val="001F3A78"/>
    <w:rsid w:val="00222902"/>
    <w:rsid w:val="00290E4E"/>
    <w:rsid w:val="0029740D"/>
    <w:rsid w:val="002C7425"/>
    <w:rsid w:val="0041710A"/>
    <w:rsid w:val="004175A0"/>
    <w:rsid w:val="00445C4F"/>
    <w:rsid w:val="00482F6C"/>
    <w:rsid w:val="00491BCA"/>
    <w:rsid w:val="00543ED1"/>
    <w:rsid w:val="005D125D"/>
    <w:rsid w:val="00661A4F"/>
    <w:rsid w:val="006A5DFD"/>
    <w:rsid w:val="006D0537"/>
    <w:rsid w:val="00715A77"/>
    <w:rsid w:val="0073107C"/>
    <w:rsid w:val="007B74A9"/>
    <w:rsid w:val="00887D46"/>
    <w:rsid w:val="0090059D"/>
    <w:rsid w:val="009104B2"/>
    <w:rsid w:val="00927478"/>
    <w:rsid w:val="00942946"/>
    <w:rsid w:val="00A01E8D"/>
    <w:rsid w:val="00A7230E"/>
    <w:rsid w:val="00AF6766"/>
    <w:rsid w:val="00B02D40"/>
    <w:rsid w:val="00C43756"/>
    <w:rsid w:val="00C52F99"/>
    <w:rsid w:val="00C62FEB"/>
    <w:rsid w:val="00C87390"/>
    <w:rsid w:val="00CB52B2"/>
    <w:rsid w:val="00CF4F23"/>
    <w:rsid w:val="00D22E2B"/>
    <w:rsid w:val="00D25539"/>
    <w:rsid w:val="00D31348"/>
    <w:rsid w:val="00EB5D19"/>
    <w:rsid w:val="00F27A1B"/>
    <w:rsid w:val="00F52A63"/>
    <w:rsid w:val="00F54227"/>
    <w:rsid w:val="00F60B77"/>
    <w:rsid w:val="00F7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82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1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08</dc:creator>
  <cp:lastModifiedBy>ASUS</cp:lastModifiedBy>
  <cp:revision>19</cp:revision>
  <cp:lastPrinted>2017-11-17T07:57:00Z</cp:lastPrinted>
  <dcterms:created xsi:type="dcterms:W3CDTF">2017-08-03T12:45:00Z</dcterms:created>
  <dcterms:modified xsi:type="dcterms:W3CDTF">2021-02-08T07:31:00Z</dcterms:modified>
</cp:coreProperties>
</file>