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9378" w14:textId="0C95FA27" w:rsidR="008C2C45" w:rsidRDefault="008C2C45">
      <w:r>
        <w:t xml:space="preserve">JADWAL PERKULIAHAN SEMESTER GENAP </w:t>
      </w:r>
    </w:p>
    <w:p w14:paraId="556C76DE" w14:textId="75A791FD" w:rsidR="008C2C45" w:rsidRDefault="008C2C45">
      <w:r>
        <w:t>MOCH. IQBAL</w:t>
      </w:r>
    </w:p>
    <w:tbl>
      <w:tblPr>
        <w:tblW w:w="1629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1389"/>
        <w:gridCol w:w="2425"/>
        <w:gridCol w:w="2231"/>
        <w:gridCol w:w="982"/>
        <w:gridCol w:w="1971"/>
        <w:gridCol w:w="1915"/>
        <w:gridCol w:w="619"/>
        <w:gridCol w:w="549"/>
        <w:gridCol w:w="830"/>
        <w:gridCol w:w="1087"/>
        <w:gridCol w:w="720"/>
        <w:gridCol w:w="900"/>
      </w:tblGrid>
      <w:tr w:rsidR="008C2C45" w:rsidRPr="008209BF" w14:paraId="1C9FCA91" w14:textId="77777777" w:rsidTr="005C36EC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C81EA9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  <w:t>Kur.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D2776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  <w:t>Kode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EFDF04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  <w:t>Mata Kuliah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4B6DC0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  <w:t>Prodi Pengampu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BE3BA8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  <w:t>Nama Kelas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03A53A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  <w:t>Pengajar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E66C06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  <w:t>Jadwal Mingguan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CB06BD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  <w:t>Kap.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CE2AFF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  <w:t>Pst.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54442A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  <w:t>MBKM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C7DCB1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  <w:t>Nilai Dikunci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6A5F8C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  <w:t>PJMK</w:t>
            </w:r>
          </w:p>
        </w:tc>
        <w:tc>
          <w:tcPr>
            <w:tcW w:w="90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E05168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FFFFFF"/>
                <w:kern w:val="0"/>
                <w:sz w:val="20"/>
                <w:szCs w:val="20"/>
                <w:lang w:eastAsia="en-ID"/>
                <w14:ligatures w14:val="none"/>
              </w:rPr>
              <w:t>Aksi</w:t>
            </w:r>
          </w:p>
        </w:tc>
      </w:tr>
      <w:tr w:rsidR="008C2C45" w:rsidRPr="008209BF" w14:paraId="099FF695" w14:textId="77777777" w:rsidTr="005C36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AD09A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917911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AFI.2-2102010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DE41D6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Filsafat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0A594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S2 - S2-Aqidah dan Filsafat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CFBE6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89E4A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MOCH. IQBAL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D60EB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Sabtu, 10:45 s.d 12:30 @ E3.2.1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2BB74A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237A43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61C41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6C121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BEED2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5D457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</w:tr>
      <w:tr w:rsidR="008C2C45" w:rsidRPr="008209BF" w14:paraId="736F8356" w14:textId="77777777" w:rsidTr="005C36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37809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E0DD2A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IPS410237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183AE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Kajian IPS Dalam Perspektif Global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56182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S1 - Tadris IPS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A9404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4A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D247D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MOCH. IQBAL</w:t>
            </w: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br/>
              <w:t>Ageng Dzakwan Tubba, M.Pd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D8A61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Rabu, 10:51 s.d 12:20 @ s.9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E28335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0452C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A7650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99FED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8F7CD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74FDD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</w:tr>
      <w:tr w:rsidR="008C2C45" w:rsidRPr="008209BF" w14:paraId="648AF4BF" w14:textId="77777777" w:rsidTr="005C36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E60F9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AF0AB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IPS410237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FC384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Kajian IPS Dalam Perspektif Global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C47F0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S1 - Tadris IPS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0A9BE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4B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BC928C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MOCH. IQBAL</w:t>
            </w: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br/>
              <w:t>Roni Wirachman, M.Pd.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4EEB5E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Rabu, 10:51 s.d 12:20 @ S.10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8233B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C5D1C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CCA5F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C7820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946C2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C3FDD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</w:tr>
      <w:tr w:rsidR="008C2C45" w:rsidRPr="008209BF" w14:paraId="1BBA334F" w14:textId="77777777" w:rsidTr="005C36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C4011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2AF9B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IPS410237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67A892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Kajian IPS Dalam Perspektif Global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ACC04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S1 - Tadris IPS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1B3A2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4C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52333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Roni Wirachman, M.Pd.</w:t>
            </w: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br/>
              <w:t>MOCH. IQBAL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40ABB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Rabu, 07:30 s.d 09:10 @ s.2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C9268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97DE5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F7310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E017C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6BC644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1FED7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</w:tr>
      <w:tr w:rsidR="008C2C45" w:rsidRPr="008209BF" w14:paraId="3509CF24" w14:textId="77777777" w:rsidTr="005C36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F0FD4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F1659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IPS61038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9487A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KAPITA SELEKTA PENDIDIKAN IPS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E1242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S1 - Tadris IPS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F790B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6A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3852C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MOCH. IQBAL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8AB38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Kamis, 13:00 s.d 14:40 @ s.5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5D730F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3FFFB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5031DA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540CC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3D2B1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67816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</w:tr>
      <w:tr w:rsidR="008C2C45" w:rsidRPr="008209BF" w14:paraId="08058520" w14:textId="77777777" w:rsidTr="005C36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C6853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B2698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IPS61038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48B61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KAPITA SELEKTA PENDIDIKAN IPS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3F34F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S1 - Tadris IPS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A0D32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6B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8F56E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MOCH. IQBAL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6C54A0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Rabu, 07:30 s.d 09:10 @ s.1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76BE5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30E14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FDF97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1AB3F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398C8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9051A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</w:tr>
      <w:tr w:rsidR="008C2C45" w:rsidRPr="008209BF" w14:paraId="007FBBF5" w14:textId="77777777" w:rsidTr="005C36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0C576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34197C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IPS61038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266D0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KAPITA SELEKTA PENDIDIKAN IPS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F1F51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S1 - Tadris IPS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13387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6C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2985B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MOCH. IQBAL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BE4DA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Senin, 07:30 s.d 09:10 @ s.4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75A88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8FD5B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C5FE7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80493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44534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FD8DF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</w:tr>
      <w:tr w:rsidR="008C2C45" w:rsidRPr="008209BF" w14:paraId="08F27DB5" w14:textId="77777777" w:rsidTr="005C36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A4A6B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E5CF5B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KPI61024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084E3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Sosiologi Komunikasi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6E676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S1 - Komunikasi dan Penyiaran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40938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KPI6C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A286B5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MOCH. IQBAL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68DAC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Rabu, 13:30 s.d 16:00 @ D8.D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5B0A3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63D0C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0DB69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E3444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80ED5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E0495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</w:tr>
      <w:tr w:rsidR="008C2C45" w:rsidRPr="008209BF" w14:paraId="1769AA53" w14:textId="77777777" w:rsidTr="005C36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D375C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D19D83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MPI.2-33112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94834D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Perbandingan pendidikan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7E2394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S2 - S2-Manajemen Pendidikan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788F6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DEE94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MOCH. IQBAL</w:t>
            </w: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br/>
              <w:t>Prof ANDANG SUNARTO, PhD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6855C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Sabtu, 08:00 s.d 09:30 @ E3.2.7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6E0A2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461E6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C6D21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A343C9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C43B8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ED18B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</w:tr>
      <w:tr w:rsidR="008C2C45" w:rsidRPr="008209BF" w14:paraId="2D59DC24" w14:textId="77777777" w:rsidTr="005C36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B7EA0C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ABB87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STI.3210303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91CD5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METODOLOGI PENELITIAN KUALITATIF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3FBB6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S3 - S3-Studi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8C30FD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IIC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01268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IMAM MAHDI</w:t>
            </w: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br/>
              <w:t>MOCH. IQBAL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EF7F8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Jumat, 13:00 s.d 15:30 @ E3.16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BDD48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4D41F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A6F3E" w14:textId="77777777" w:rsidR="008C2C45" w:rsidRPr="008209BF" w:rsidRDefault="008C2C45" w:rsidP="005C36EC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A9063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21144" w14:textId="77777777" w:rsidR="008C2C45" w:rsidRPr="008209BF" w:rsidRDefault="008C2C45" w:rsidP="005C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D1561" w14:textId="77777777" w:rsidR="008C2C45" w:rsidRPr="008209BF" w:rsidRDefault="008C2C45" w:rsidP="005C36EC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</w:pPr>
            <w:r w:rsidRPr="008209BF">
              <w:rPr>
                <w:rFonts w:ascii="Poppins" w:eastAsia="Times New Roman" w:hAnsi="Poppins" w:cs="Poppins"/>
                <w:color w:val="333333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</w:tr>
    </w:tbl>
    <w:p w14:paraId="1BB5240F" w14:textId="77777777" w:rsidR="008C2C45" w:rsidRDefault="008C2C45"/>
    <w:sectPr w:rsidR="008C2C45" w:rsidSect="003531A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2CEBF" w14:textId="77777777" w:rsidR="003531A4" w:rsidRDefault="003531A4" w:rsidP="008C2C45">
      <w:pPr>
        <w:spacing w:after="0" w:line="240" w:lineRule="auto"/>
      </w:pPr>
      <w:r>
        <w:separator/>
      </w:r>
    </w:p>
  </w:endnote>
  <w:endnote w:type="continuationSeparator" w:id="0">
    <w:p w14:paraId="6ED791D2" w14:textId="77777777" w:rsidR="003531A4" w:rsidRDefault="003531A4" w:rsidP="008C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260E9" w14:textId="77777777" w:rsidR="003531A4" w:rsidRDefault="003531A4" w:rsidP="008C2C45">
      <w:pPr>
        <w:spacing w:after="0" w:line="240" w:lineRule="auto"/>
      </w:pPr>
      <w:r>
        <w:separator/>
      </w:r>
    </w:p>
  </w:footnote>
  <w:footnote w:type="continuationSeparator" w:id="0">
    <w:p w14:paraId="414AD139" w14:textId="77777777" w:rsidR="003531A4" w:rsidRDefault="003531A4" w:rsidP="008C2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F"/>
    <w:rsid w:val="00210D0B"/>
    <w:rsid w:val="003531A4"/>
    <w:rsid w:val="006F3FC7"/>
    <w:rsid w:val="008209BF"/>
    <w:rsid w:val="008C2C45"/>
    <w:rsid w:val="00C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CD89"/>
  <w15:chartTrackingRefBased/>
  <w15:docId w15:val="{0DBA2A89-4ED3-4924-A9BD-E4928F0A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C45"/>
  </w:style>
  <w:style w:type="paragraph" w:styleId="Footer">
    <w:name w:val="footer"/>
    <w:basedOn w:val="Normal"/>
    <w:link w:val="FooterChar"/>
    <w:uiPriority w:val="99"/>
    <w:unhideWhenUsed/>
    <w:rsid w:val="008C2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 One Pro K</dc:creator>
  <cp:keywords/>
  <dc:description/>
  <cp:lastModifiedBy>MyPC One Pro K</cp:lastModifiedBy>
  <cp:revision>2</cp:revision>
  <dcterms:created xsi:type="dcterms:W3CDTF">2024-02-27T03:39:00Z</dcterms:created>
  <dcterms:modified xsi:type="dcterms:W3CDTF">2024-02-27T08:18:00Z</dcterms:modified>
</cp:coreProperties>
</file>