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23" w:type="dxa"/>
        <w:jc w:val="center"/>
        <w:tblLook w:val="04A0" w:firstRow="1" w:lastRow="0" w:firstColumn="1" w:lastColumn="0" w:noHBand="0" w:noVBand="1"/>
      </w:tblPr>
      <w:tblGrid>
        <w:gridCol w:w="2465"/>
        <w:gridCol w:w="362"/>
        <w:gridCol w:w="1399"/>
        <w:gridCol w:w="49"/>
        <w:gridCol w:w="77"/>
        <w:gridCol w:w="164"/>
        <w:gridCol w:w="1855"/>
        <w:gridCol w:w="1490"/>
        <w:gridCol w:w="2341"/>
        <w:gridCol w:w="3821"/>
      </w:tblGrid>
      <w:tr w:rsidR="00C4730B" w:rsidTr="00C4730B">
        <w:trPr>
          <w:trHeight w:val="1544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noProof/>
                <w:szCs w:val="24"/>
                <w:lang w:val="en-US"/>
              </w:rPr>
              <w:drawing>
                <wp:inline distT="0" distB="0" distL="0" distR="0" wp14:anchorId="3245555B" wp14:editId="28E851D6">
                  <wp:extent cx="1073785" cy="10528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INSTITUT AGAMA ISLAM NEGERI BENGKULU</w:t>
            </w: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FAKULTAS TARBIYAH DAN TADRIS</w:t>
            </w: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TADRIS MATEMATIKA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14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RENCANA PEMBELAJARAN SEMESTER</w:t>
            </w:r>
          </w:p>
        </w:tc>
      </w:tr>
      <w:tr w:rsidR="00C4730B" w:rsidTr="00A675B6">
        <w:trPr>
          <w:trHeight w:val="145"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MATA KULIAH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KODE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RUMPUN MK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BOBOT (sks)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SEMESTER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TANGGAL PENYUSUNAN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A675B6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A675B6">
              <w:rPr>
                <w:rFonts w:asciiTheme="majorBidi" w:hAnsiTheme="majorBidi" w:cstheme="majorBidi"/>
                <w:b/>
                <w:sz w:val="32"/>
                <w:szCs w:val="32"/>
              </w:rPr>
              <w:t>RISET OPERASI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A675B6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M</w:t>
            </w:r>
            <w:r>
              <w:rPr>
                <w:rFonts w:asciiTheme="majorHAnsi" w:hAnsiTheme="majorHAnsi" w:cs="Times New Roman"/>
                <w:b/>
                <w:szCs w:val="24"/>
              </w:rPr>
              <w:t>AT 41074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Matakuliah Utama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01 Maret </w:t>
            </w:r>
            <w:r w:rsidR="00A675B6"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021 (Ed. Revisi)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6F7BE2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 </w:t>
            </w:r>
            <w:r w:rsidR="00C4730B">
              <w:rPr>
                <w:rFonts w:asciiTheme="majorBidi" w:hAnsiTheme="majorBidi" w:cstheme="majorBidi"/>
                <w:b/>
                <w:szCs w:val="24"/>
              </w:rPr>
              <w:t>OTORISASI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Dosen Pengembang RPS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Koordinator RMK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A675B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Ketua Prodi</w:t>
            </w:r>
          </w:p>
        </w:tc>
      </w:tr>
      <w:tr w:rsidR="00C4730B" w:rsidTr="00C4730B">
        <w:trPr>
          <w:trHeight w:val="155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u w:val="single"/>
              </w:rPr>
              <w:t>Betti Dian Wahyuni, M.Pd. Mat</w:t>
            </w: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NIDN. 2003038101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Cs w:val="24"/>
                <w:u w:val="single"/>
              </w:rPr>
              <w:t>Fatrima Santri Syafri, M.Pd.Mat</w:t>
            </w:r>
          </w:p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NIP.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Capaian Pembelajaran (CP)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CPL-PRODI</w:t>
            </w: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S9</w:t>
            </w:r>
          </w:p>
        </w:tc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Menunjukkan sikap bertanggungjawab atas pekerjaan dibidang keahliannya secara mandiri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ind w:left="317" w:hanging="283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PP3</w:t>
            </w:r>
          </w:p>
        </w:tc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Mengembangkan konsep kajian ilmu sesuai dengan kebutuhan dan tuntutan lingkungan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B" w:rsidRDefault="00C4730B" w:rsidP="009614A7">
            <w:pPr>
              <w:ind w:left="317" w:hanging="283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PP4</w:t>
            </w:r>
          </w:p>
          <w:p w:rsidR="00C4730B" w:rsidRDefault="00C4730B" w:rsidP="009614A7">
            <w:pPr>
              <w:ind w:left="317" w:hanging="283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Menguasi konsep matematika secara mendalam guna studi lanjut, pengembangan diri dan pengabdian masyarakat.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KU 1</w:t>
            </w:r>
          </w:p>
        </w:tc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Mampu nenerapkan pemikiran logis, kritis, sistematis dan inovatif dalam konteks pengembangan atau implementasi ilmu pengetahuan dan teknologi yang memperhatikan dan menerapkan nilai humaniora yang sesuai dengan bidang keahliannya.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KU2</w:t>
            </w:r>
          </w:p>
        </w:tc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Mampu menunjukkan kinerja mandiri, bermutu dan terukur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KK1</w:t>
            </w:r>
          </w:p>
        </w:tc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Mampu menerapkan pembelajaran matematika yang inovatif dengan mengaplikasikan konsep pedagogik-didaktik matematika dan keilmuan matematika yang memanfaatkan berbagai sumber belajar dan IPTEK yang berorientasi pada kecakapan hidup.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CP-MK</w:t>
            </w: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M1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Mahasiswa mampu menjelaskan falsafah Riset Operasi dan hubungannya dengan pengambilan keputusan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M2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Mahasiswa mampu memecahkan masalah LP dengan cara aljabar dan  grafik. 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M3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Mahasiswa mampu memahami dan menyelesaikan permasalahan LP dengan metode simpleks.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M4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Mahasiswa mampu memahami dan menjelaskan penggunaan bentuk solusi optimal untuk variable buatan 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M5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Mahasiswa mampu memahami metode simpleks yang direvisi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M6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Mahasiswa mampu  memahami </w:t>
            </w:r>
            <w:r>
              <w:rPr>
                <w:rFonts w:asciiTheme="majorBidi" w:eastAsia="Arial Unicode MS" w:hAnsiTheme="majorBidi" w:cstheme="majorBidi"/>
                <w:bCs/>
                <w:szCs w:val="24"/>
              </w:rPr>
              <w:t>Persoalan Degenerasi dan teori rangkap.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</w:tr>
      <w:tr w:rsidR="00C4730B" w:rsidTr="00C4730B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M7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Mahasiswa mampu  memahami  analisa sensitivitas serta mampu menginterpretasikan solusi permasalahan dual, penggunaan analisa sensitivitas</w:t>
            </w:r>
          </w:p>
        </w:tc>
      </w:tr>
      <w:tr w:rsidR="00C4730B" w:rsidTr="00C4730B">
        <w:trPr>
          <w:trHeight w:val="559"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0B" w:rsidRDefault="00C4730B" w:rsidP="009614A7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M8</w:t>
            </w:r>
          </w:p>
        </w:tc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Mahasiswa mampu memahami dan mengaplikasikan penggunaan model transportasi dan menyelesaikan kasus-kasus model transportasi</w:t>
            </w:r>
          </w:p>
        </w:tc>
      </w:tr>
      <w:tr w:rsidR="00C4730B" w:rsidTr="00C4730B">
        <w:trPr>
          <w:trHeight w:val="726"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Deskripsi Singkat MK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widowControl w:val="0"/>
              <w:autoSpaceDE w:val="0"/>
              <w:autoSpaceDN w:val="0"/>
              <w:adjustRightInd w:val="0"/>
              <w:ind w:left="53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Matakuliah ini bertujuan mengembangkan pemahaman mahasiswa tentang pemograman matematis dalam rangka pengambilan keputusan,  metode simpleks, metode simpleks yang direvisi, pemecah permasalahan dualitas &amp; sensitivitas, serta model transportasi. </w:t>
            </w:r>
          </w:p>
          <w:p w:rsidR="00C4730B" w:rsidRDefault="00C4730B" w:rsidP="009614A7">
            <w:pPr>
              <w:widowControl w:val="0"/>
              <w:autoSpaceDE w:val="0"/>
              <w:autoSpaceDN w:val="0"/>
              <w:adjustRightInd w:val="0"/>
              <w:ind w:left="53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Penekanan mata kuliah ini pada kemampuan berfikir logis dan bernalar secara matematis untuk pengembangan model matematis dari sebuah permasalahan </w:t>
            </w:r>
            <w:r>
              <w:rPr>
                <w:rFonts w:asciiTheme="majorBidi" w:eastAsia="Arial Unicode MS" w:hAnsiTheme="majorBidi" w:cstheme="majorBidi"/>
                <w:bCs/>
                <w:szCs w:val="24"/>
              </w:rPr>
              <w:t xml:space="preserve">pemograman </w:t>
            </w:r>
            <w:r w:rsidR="00C80418">
              <w:rPr>
                <w:rFonts w:asciiTheme="majorBidi" w:eastAsia="Arial Unicode MS" w:hAnsiTheme="majorBidi" w:cstheme="majorBidi"/>
                <w:bCs/>
                <w:szCs w:val="24"/>
                <w:lang w:val="en-US"/>
              </w:rPr>
              <w:t>linier (LP)</w:t>
            </w:r>
            <w:r>
              <w:rPr>
                <w:rFonts w:asciiTheme="majorBidi" w:eastAsia="Arial Unicode MS" w:hAnsiTheme="majorBidi" w:cstheme="majorBidi"/>
                <w:bCs/>
                <w:szCs w:val="24"/>
              </w:rPr>
              <w:t xml:space="preserve"> dalam rangka pengambilan keputusan (pemecahan masalah),  </w:t>
            </w:r>
            <w:r>
              <w:rPr>
                <w:rFonts w:asciiTheme="majorBidi" w:hAnsiTheme="majorBidi" w:cstheme="majorBidi"/>
                <w:szCs w:val="24"/>
              </w:rPr>
              <w:t>serta dapat mengaplikasikan dalam kehidupan sehari-hari.</w:t>
            </w:r>
          </w:p>
        </w:tc>
      </w:tr>
      <w:tr w:rsidR="00C4730B" w:rsidTr="00C4730B">
        <w:trPr>
          <w:trHeight w:val="1946"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Materi Pembelajaran/ Pokok Bahasan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ajorBidi" w:eastAsia="Arial Unicode MS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falsafah Riset Operasi dan hubungannya dengan pengambilan keputusan;</w:t>
            </w:r>
          </w:p>
          <w:p w:rsidR="00C4730B" w:rsidRDefault="00C4730B" w:rsidP="009614A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ajorBidi" w:eastAsia="Arial Unicode MS" w:hAnsiTheme="majorBidi" w:cstheme="majorBidi"/>
                <w:bCs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Pemograman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Linier: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Formulasi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grafik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. </w:t>
            </w:r>
          </w:p>
          <w:p w:rsidR="00C4730B" w:rsidRDefault="00C4730B" w:rsidP="009614A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ajorBidi" w:eastAsia="Arial Unicode MS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>
              <w:rPr>
                <w:rFonts w:asciiTheme="majorBidi" w:hAnsiTheme="majorBidi" w:cstheme="majorBidi"/>
                <w:szCs w:val="24"/>
              </w:rPr>
              <w:t>etode simplex;</w:t>
            </w:r>
          </w:p>
          <w:p w:rsidR="00C4730B" w:rsidRDefault="00C4730B" w:rsidP="009614A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ajorBidi" w:eastAsia="Arial Unicode MS" w:hAnsiTheme="majorBidi" w:cstheme="majorBidi"/>
                <w:bCs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dual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direvisi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. </w:t>
            </w:r>
          </w:p>
          <w:p w:rsidR="00C4730B" w:rsidRDefault="00C4730B" w:rsidP="009614A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ajorBidi" w:eastAsia="Arial Unicode MS" w:hAnsiTheme="majorBidi" w:cstheme="majorBidi"/>
                <w:bCs/>
                <w:szCs w:val="24"/>
              </w:rPr>
            </w:pPr>
            <w:r>
              <w:rPr>
                <w:rFonts w:asciiTheme="majorBidi" w:eastAsia="Arial Unicode MS" w:hAnsiTheme="majorBidi" w:cstheme="majorBidi"/>
                <w:bCs/>
                <w:szCs w:val="24"/>
              </w:rPr>
              <w:t>Persoalan Degenerasi dan teori rangkap;</w:t>
            </w:r>
          </w:p>
          <w:p w:rsidR="00C4730B" w:rsidRDefault="00C4730B" w:rsidP="009614A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ajorBidi" w:eastAsia="Arial Unicode MS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analisa sensitivitas serta mampu menginterpretasikan solusi permasalahan dual, penggunaan analisa sensitivitas.</w:t>
            </w:r>
          </w:p>
          <w:p w:rsidR="00C4730B" w:rsidRDefault="00C4730B" w:rsidP="009614A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ajorBidi" w:eastAsia="Arial Unicode MS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M</w:t>
            </w:r>
            <w:r>
              <w:rPr>
                <w:rFonts w:asciiTheme="majorBidi" w:hAnsiTheme="majorBidi" w:cstheme="majorBidi"/>
                <w:szCs w:val="24"/>
              </w:rPr>
              <w:t>etode transportasi dan menyelesaikan kasus-kasus metode transportasi;</w:t>
            </w:r>
          </w:p>
        </w:tc>
      </w:tr>
      <w:tr w:rsidR="00C4730B" w:rsidTr="00C4730B">
        <w:trPr>
          <w:trHeight w:val="1116"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Pustaka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pStyle w:val="BodyTextIndent"/>
              <w:numPr>
                <w:ilvl w:val="0"/>
                <w:numId w:val="2"/>
              </w:numPr>
              <w:spacing w:after="0"/>
              <w:ind w:left="36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Wijaya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Pengantar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Riset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Operasi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Mitra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Wacana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Media, 2013.</w:t>
            </w:r>
          </w:p>
          <w:p w:rsidR="00C4730B" w:rsidRDefault="00C4730B" w:rsidP="009614A7">
            <w:pPr>
              <w:pStyle w:val="BodyTextIndent"/>
              <w:numPr>
                <w:ilvl w:val="0"/>
                <w:numId w:val="2"/>
              </w:numPr>
              <w:spacing w:after="0"/>
              <w:ind w:left="36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Hamdy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Taha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Operation Research: An Introduction,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Prenctice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Hall, 2011.</w:t>
            </w:r>
          </w:p>
          <w:p w:rsidR="00C4730B" w:rsidRDefault="00C4730B" w:rsidP="009614A7">
            <w:pPr>
              <w:pStyle w:val="BodyTextIndent"/>
              <w:numPr>
                <w:ilvl w:val="0"/>
                <w:numId w:val="2"/>
              </w:numPr>
              <w:spacing w:after="0"/>
              <w:ind w:left="36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Hillier,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Frederich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S. and Lieberman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Introduction</w:t>
            </w:r>
            <w:proofErr w:type="gram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to Operation Research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7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Edition McGraw-Hill, 2001. </w:t>
            </w:r>
          </w:p>
          <w:p w:rsidR="00C4730B" w:rsidRDefault="00C4730B" w:rsidP="009614A7">
            <w:pPr>
              <w:numPr>
                <w:ilvl w:val="0"/>
                <w:numId w:val="2"/>
              </w:numPr>
              <w:ind w:left="367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 xml:space="preserve">J Supranto. 1983. </w:t>
            </w:r>
            <w:r>
              <w:rPr>
                <w:rFonts w:asciiTheme="majorBidi" w:hAnsiTheme="majorBidi" w:cstheme="majorBidi"/>
                <w:bCs/>
                <w:i/>
                <w:szCs w:val="24"/>
              </w:rPr>
              <w:t>Linear Programing</w:t>
            </w:r>
            <w:r>
              <w:rPr>
                <w:rFonts w:asciiTheme="majorBidi" w:hAnsiTheme="majorBidi" w:cstheme="majorBidi"/>
                <w:bCs/>
                <w:szCs w:val="24"/>
              </w:rPr>
              <w:t>. Jakarta: LPFE Universitas Indonesia.</w:t>
            </w:r>
          </w:p>
        </w:tc>
      </w:tr>
      <w:tr w:rsidR="00C4730B" w:rsidTr="00C4730B">
        <w:trPr>
          <w:trHeight w:val="271"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Media Pembelajaran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LCD/ Proyektor</w:t>
            </w:r>
          </w:p>
        </w:tc>
      </w:tr>
      <w:tr w:rsidR="00C4730B" w:rsidTr="00C4730B">
        <w:trPr>
          <w:trHeight w:val="271"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Team Teaching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</w:tr>
      <w:tr w:rsidR="00C4730B" w:rsidTr="00C4730B">
        <w:trPr>
          <w:trHeight w:val="271"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Matakuliah Syarat 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Aljabar Linier</w:t>
            </w:r>
          </w:p>
        </w:tc>
      </w:tr>
      <w:tr w:rsidR="00C4730B" w:rsidTr="00C80418">
        <w:trPr>
          <w:trHeight w:val="1082"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Evaluasi/Penilaian</w:t>
            </w:r>
          </w:p>
        </w:tc>
        <w:tc>
          <w:tcPr>
            <w:tcW w:w="11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0B" w:rsidRDefault="00C4730B" w:rsidP="009614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Absensi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10%</w:t>
            </w:r>
          </w:p>
          <w:p w:rsidR="00C4730B" w:rsidRDefault="00C4730B" w:rsidP="009614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1  25%,   </w:t>
            </w:r>
          </w:p>
          <w:p w:rsidR="00C4730B" w:rsidRDefault="00C4730B" w:rsidP="009614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UTS 20%,   </w:t>
            </w:r>
          </w:p>
          <w:p w:rsidR="00C4730B" w:rsidRDefault="00C80418" w:rsidP="009614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UAS 20%</w:t>
            </w:r>
          </w:p>
        </w:tc>
      </w:tr>
    </w:tbl>
    <w:p w:rsidR="00C4730B" w:rsidRPr="00C4730B" w:rsidRDefault="00C4730B" w:rsidP="009614A7">
      <w:pPr>
        <w:rPr>
          <w:lang w:val="en-US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035"/>
        <w:gridCol w:w="4176"/>
        <w:gridCol w:w="2835"/>
        <w:gridCol w:w="1985"/>
        <w:gridCol w:w="1701"/>
        <w:gridCol w:w="2659"/>
        <w:gridCol w:w="1026"/>
      </w:tblGrid>
      <w:tr w:rsidR="00C80418" w:rsidRPr="00C4730B" w:rsidTr="002B3CCE">
        <w:trPr>
          <w:tblHeader/>
        </w:trPr>
        <w:tc>
          <w:tcPr>
            <w:tcW w:w="1035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Minggu ke-</w:t>
            </w:r>
          </w:p>
        </w:tc>
        <w:tc>
          <w:tcPr>
            <w:tcW w:w="4176" w:type="dxa"/>
            <w:vAlign w:val="center"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Sub-CP-MK (kemampuan akhir yang diharapkan)</w:t>
            </w:r>
          </w:p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Indikator</w:t>
            </w:r>
          </w:p>
        </w:tc>
        <w:tc>
          <w:tcPr>
            <w:tcW w:w="1985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Kriteria &amp; Bentuk Penilaian</w:t>
            </w:r>
          </w:p>
        </w:tc>
        <w:tc>
          <w:tcPr>
            <w:tcW w:w="1701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Metode Pembelajaran [Estimasi Waktu]</w:t>
            </w:r>
          </w:p>
        </w:tc>
        <w:tc>
          <w:tcPr>
            <w:tcW w:w="2659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Materi Pembelajaran [Pustaka]</w:t>
            </w:r>
          </w:p>
        </w:tc>
        <w:tc>
          <w:tcPr>
            <w:tcW w:w="1026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Bobot Penilaian (%)</w:t>
            </w:r>
          </w:p>
        </w:tc>
      </w:tr>
      <w:tr w:rsidR="00C80418" w:rsidRPr="00C4730B" w:rsidTr="002B3CCE">
        <w:tc>
          <w:tcPr>
            <w:tcW w:w="1035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4176" w:type="dxa"/>
            <w:hideMark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4"/>
              </w:numPr>
              <w:spacing w:after="120"/>
              <w:ind w:left="316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melakukan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kesepakatan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kontrak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kuliah</w:t>
            </w:r>
            <w:proofErr w:type="spellEnd"/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AA5053" w:rsidRPr="00C4730B" w:rsidRDefault="00E962BE" w:rsidP="009614A7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Mahasiswa</w:t>
            </w:r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&amp;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mengkomunikasikan tentang </w:t>
            </w:r>
            <w:proofErr w:type="spellStart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>pengertian</w:t>
            </w:r>
            <w:proofErr w:type="spellEnd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>sejarah</w:t>
            </w:r>
            <w:proofErr w:type="spellEnd"/>
            <w:r w:rsidR="00AA5053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AA5053" w:rsidRPr="00C4730B">
              <w:rPr>
                <w:rFonts w:asciiTheme="majorBidi" w:hAnsiTheme="majorBidi" w:cstheme="majorBidi"/>
                <w:szCs w:val="24"/>
                <w:lang w:val="en-US"/>
              </w:rPr>
              <w:t>operasi</w:t>
            </w:r>
            <w:proofErr w:type="spellEnd"/>
            <w:r w:rsidR="00AA5053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AA5053" w:rsidRPr="00C4730B">
              <w:rPr>
                <w:rFonts w:asciiTheme="majorBidi" w:hAnsiTheme="majorBidi" w:cstheme="majorBidi"/>
                <w:szCs w:val="24"/>
                <w:lang w:val="en-US"/>
              </w:rPr>
              <w:t>riset</w:t>
            </w:r>
            <w:proofErr w:type="spellEnd"/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E962BE" w:rsidRPr="00C4730B" w:rsidRDefault="00E962BE" w:rsidP="009614A7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eastAsia="Times New Roman" w:hAnsiTheme="majorBidi" w:cstheme="majorBidi"/>
                <w:szCs w:val="24"/>
              </w:rPr>
              <w:t xml:space="preserve">Mahasiswa </w:t>
            </w:r>
            <w:proofErr w:type="spellStart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r w:rsidRPr="00C4730B">
              <w:rPr>
                <w:rFonts w:asciiTheme="majorBidi" w:eastAsia="Times New Roman" w:hAnsiTheme="majorBidi" w:cstheme="majorBidi"/>
                <w:szCs w:val="24"/>
              </w:rPr>
              <w:t xml:space="preserve">mengkomunikasikan tentang </w:t>
            </w:r>
            <w:proofErr w:type="spellStart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>unsur-unsur</w:t>
            </w:r>
            <w:proofErr w:type="spellEnd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>dari</w:t>
            </w:r>
            <w:proofErr w:type="spellEnd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>sebuah</w:t>
            </w:r>
            <w:proofErr w:type="spellEnd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model </w:t>
            </w:r>
            <w:proofErr w:type="spellStart"/>
            <w:r w:rsidR="00FD0DC0" w:rsidRPr="00C4730B">
              <w:rPr>
                <w:rFonts w:asciiTheme="majorBidi" w:hAnsiTheme="majorBidi" w:cstheme="majorBidi"/>
                <w:szCs w:val="24"/>
                <w:lang w:val="en-US"/>
              </w:rPr>
              <w:t>keputusan</w:t>
            </w:r>
            <w:proofErr w:type="spellEnd"/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FD0DC0" w:rsidRPr="00C4730B" w:rsidRDefault="00FD0DC0" w:rsidP="009614A7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eastAsia="Times New Roman" w:hAnsiTheme="majorBidi" w:cstheme="majorBidi"/>
                <w:szCs w:val="24"/>
              </w:rPr>
              <w:t xml:space="preserve">Mahasiswa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r w:rsidRPr="00C4730B">
              <w:rPr>
                <w:rFonts w:asciiTheme="majorBidi" w:eastAsia="Times New Roman" w:hAnsiTheme="majorBidi" w:cstheme="majorBidi"/>
                <w:szCs w:val="24"/>
              </w:rPr>
              <w:t>mengkomunikasikan tentang</w:t>
            </w:r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>Jenis-jenis</w:t>
            </w:r>
            <w:proofErr w:type="spellEnd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 xml:space="preserve"> model OR &amp; </w:t>
            </w:r>
            <w:proofErr w:type="spellStart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>tahap-tahap</w:t>
            </w:r>
            <w:proofErr w:type="spellEnd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>studi</w:t>
            </w:r>
            <w:proofErr w:type="spellEnd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 xml:space="preserve"> OR</w:t>
            </w:r>
            <w:r w:rsidR="00A208C9"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>.</w:t>
            </w:r>
          </w:p>
        </w:tc>
        <w:tc>
          <w:tcPr>
            <w:tcW w:w="2835" w:type="dxa"/>
          </w:tcPr>
          <w:p w:rsidR="00E962BE" w:rsidRPr="00C4730B" w:rsidRDefault="00FD0DC0" w:rsidP="009614A7">
            <w:pPr>
              <w:pStyle w:val="ListParagraph"/>
              <w:numPr>
                <w:ilvl w:val="0"/>
                <w:numId w:val="4"/>
              </w:numPr>
              <w:ind w:left="245" w:hanging="210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mengkomunikasikan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="00E962BE" w:rsidRPr="00C4730B">
              <w:rPr>
                <w:rFonts w:asciiTheme="majorBidi" w:hAnsiTheme="majorBidi" w:cstheme="majorBidi"/>
                <w:szCs w:val="24"/>
              </w:rPr>
              <w:t xml:space="preserve">pengertian </w:t>
            </w:r>
            <w:r w:rsidR="00A208C9"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>OR.</w:t>
            </w:r>
          </w:p>
          <w:p w:rsidR="00A208C9" w:rsidRPr="00C4730B" w:rsidRDefault="00A208C9" w:rsidP="009614A7">
            <w:pPr>
              <w:pStyle w:val="ListParagraph"/>
              <w:numPr>
                <w:ilvl w:val="0"/>
                <w:numId w:val="4"/>
              </w:numPr>
              <w:ind w:left="245" w:hanging="212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>Ketepatan</w:t>
            </w:r>
            <w:proofErr w:type="spellEnd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 xml:space="preserve"> m</w:t>
            </w:r>
            <w:r w:rsidR="00E962BE" w:rsidRPr="00C4730B">
              <w:rPr>
                <w:rFonts w:asciiTheme="majorBidi" w:eastAsia="Times New Roman" w:hAnsiTheme="majorBidi" w:cstheme="majorBidi"/>
                <w:szCs w:val="24"/>
              </w:rPr>
              <w:t xml:space="preserve">engkomunikasikan </w:t>
            </w:r>
            <w:r w:rsidRPr="00C4730B">
              <w:rPr>
                <w:rFonts w:asciiTheme="majorBidi" w:eastAsia="Times New Roman" w:hAnsiTheme="majorBidi" w:cstheme="majorBidi"/>
                <w:szCs w:val="24"/>
              </w:rPr>
              <w:t xml:space="preserve">tentang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unsur-unsur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dari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sebuah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model </w:t>
            </w:r>
            <w:proofErr w:type="spellStart"/>
            <w:proofErr w:type="gram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keputusan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.</w:t>
            </w:r>
            <w:proofErr w:type="gramEnd"/>
          </w:p>
          <w:p w:rsidR="00E962BE" w:rsidRPr="00C4730B" w:rsidRDefault="00A208C9" w:rsidP="009614A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>Ketepatan</w:t>
            </w:r>
            <w:proofErr w:type="spellEnd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 xml:space="preserve"> m</w:t>
            </w:r>
            <w:r w:rsidRPr="00C4730B">
              <w:rPr>
                <w:rFonts w:asciiTheme="majorBidi" w:eastAsia="Times New Roman" w:hAnsiTheme="majorBidi" w:cstheme="majorBidi"/>
                <w:szCs w:val="24"/>
              </w:rPr>
              <w:t>engkomunikasikan tentang tentang</w:t>
            </w:r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>Jenis-jenis</w:t>
            </w:r>
            <w:proofErr w:type="spellEnd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 xml:space="preserve"> model OR &amp; </w:t>
            </w:r>
            <w:proofErr w:type="spellStart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>tahap-tahap</w:t>
            </w:r>
            <w:proofErr w:type="spellEnd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>studi</w:t>
            </w:r>
            <w:proofErr w:type="spellEnd"/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 xml:space="preserve"> OR.</w:t>
            </w:r>
          </w:p>
        </w:tc>
        <w:tc>
          <w:tcPr>
            <w:tcW w:w="1985" w:type="dxa"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Kr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i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>teri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a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 :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penguasaan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, &amp;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keaktifan</w:t>
            </w:r>
            <w:proofErr w:type="spellEnd"/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</w:rPr>
            </w:pP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Kuliah &amp; diskusi</w:t>
            </w:r>
          </w:p>
          <w:p w:rsidR="00E962BE" w:rsidRPr="00C4730B" w:rsidRDefault="00FD0DC0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[TM: 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x (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="00E962BE" w:rsidRPr="00C4730B">
              <w:rPr>
                <w:rFonts w:asciiTheme="majorBidi" w:hAnsiTheme="majorBidi" w:cstheme="majorBidi"/>
                <w:szCs w:val="24"/>
              </w:rPr>
              <w:t>x50’)]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59" w:type="dxa"/>
          </w:tcPr>
          <w:p w:rsidR="00AA5053" w:rsidRPr="00C80418" w:rsidRDefault="00AA5053" w:rsidP="009614A7">
            <w:pPr>
              <w:pStyle w:val="ListParagraph"/>
              <w:numPr>
                <w:ilvl w:val="0"/>
                <w:numId w:val="6"/>
              </w:numPr>
              <w:ind w:left="302" w:hanging="283"/>
              <w:rPr>
                <w:rFonts w:asciiTheme="majorBidi" w:hAnsiTheme="majorBidi" w:cstheme="majorBidi"/>
                <w:b/>
                <w:bCs/>
                <w:szCs w:val="24"/>
              </w:rPr>
            </w:pPr>
            <w:proofErr w:type="spellStart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Kontrak</w:t>
            </w:r>
            <w:proofErr w:type="spellEnd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&amp; </w:t>
            </w:r>
            <w:r w:rsidR="00E962BE" w:rsidRPr="00C80418">
              <w:rPr>
                <w:rFonts w:asciiTheme="majorBidi" w:hAnsiTheme="majorBidi" w:cstheme="majorBidi"/>
                <w:b/>
                <w:bCs/>
                <w:szCs w:val="24"/>
              </w:rPr>
              <w:t xml:space="preserve">Rencana perkuliahan </w:t>
            </w:r>
          </w:p>
          <w:p w:rsidR="00AA5053" w:rsidRPr="00C4730B" w:rsidRDefault="00AA5053" w:rsidP="009614A7">
            <w:pPr>
              <w:pStyle w:val="ListParagraph"/>
              <w:numPr>
                <w:ilvl w:val="0"/>
                <w:numId w:val="6"/>
              </w:numPr>
              <w:ind w:left="302" w:hanging="283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Pengantar</w:t>
            </w:r>
            <w:proofErr w:type="spellEnd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Operasi</w:t>
            </w:r>
            <w:proofErr w:type="spellEnd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Riset</w:t>
            </w:r>
            <w:proofErr w:type="spellEnd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: </w:t>
            </w:r>
            <w:proofErr w:type="spellStart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pengambilan</w:t>
            </w:r>
            <w:proofErr w:type="spellEnd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keputusan</w:t>
            </w:r>
            <w:proofErr w:type="spellEnd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dalam</w:t>
            </w:r>
            <w:proofErr w:type="spellEnd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operasi</w:t>
            </w:r>
            <w:proofErr w:type="spellEnd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riset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E962BE" w:rsidRPr="00C4730B" w:rsidRDefault="00E962BE" w:rsidP="009614A7">
            <w:pPr>
              <w:pStyle w:val="ListParagraph"/>
              <w:ind w:left="302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eastAsia="Times New Roman" w:hAnsiTheme="majorBidi" w:cstheme="majorBidi"/>
                <w:szCs w:val="24"/>
                <w:lang w:val="en-US"/>
              </w:rPr>
              <w:t xml:space="preserve"> </w:t>
            </w:r>
          </w:p>
          <w:p w:rsidR="00E962BE" w:rsidRPr="00C4730B" w:rsidRDefault="00E962BE" w:rsidP="009614A7">
            <w:pPr>
              <w:pStyle w:val="ListParagraph"/>
              <w:ind w:left="302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26" w:type="dxa"/>
            <w:vAlign w:val="center"/>
            <w:hideMark/>
          </w:tcPr>
          <w:p w:rsidR="00E962BE" w:rsidRPr="00C4730B" w:rsidRDefault="00FD0DC0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7</w:t>
            </w:r>
          </w:p>
        </w:tc>
      </w:tr>
      <w:tr w:rsidR="00C80418" w:rsidRPr="00C4730B" w:rsidTr="002B3CCE">
        <w:tc>
          <w:tcPr>
            <w:tcW w:w="1035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>,3</w:t>
            </w:r>
          </w:p>
        </w:tc>
        <w:tc>
          <w:tcPr>
            <w:tcW w:w="4176" w:type="dxa"/>
            <w:hideMark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16"/>
              </w:numPr>
              <w:spacing w:after="120"/>
              <w:ind w:left="316" w:hanging="283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Mahasiswa </w:t>
            </w:r>
            <w:proofErr w:type="spellStart"/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>mengkomunikasikan</w:t>
            </w:r>
            <w:proofErr w:type="spellEnd"/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>tentang</w:t>
            </w:r>
            <w:proofErr w:type="spellEnd"/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>pemograman</w:t>
            </w:r>
            <w:proofErr w:type="spellEnd"/>
            <w:r w:rsidR="00A208C9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linier.</w:t>
            </w:r>
          </w:p>
          <w:p w:rsidR="00A208C9" w:rsidRPr="00C4730B" w:rsidRDefault="00A208C9" w:rsidP="009614A7">
            <w:pPr>
              <w:pStyle w:val="ListParagraph"/>
              <w:numPr>
                <w:ilvl w:val="0"/>
                <w:numId w:val="16"/>
              </w:numPr>
              <w:spacing w:after="120"/>
              <w:ind w:left="316" w:hanging="283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Mahasiswa me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mecahkan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masalah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cara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aljabar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grafik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2E700B" w:rsidRPr="00C4730B" w:rsidRDefault="002E700B" w:rsidP="009614A7">
            <w:pPr>
              <w:pStyle w:val="ListParagraph"/>
              <w:numPr>
                <w:ilvl w:val="0"/>
                <w:numId w:val="16"/>
              </w:numPr>
              <w:spacing w:after="120"/>
              <w:ind w:left="316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mengkomunikasikan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tentang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konsep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dasar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analisis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</w:p>
          <w:p w:rsidR="002E700B" w:rsidRPr="00C4730B" w:rsidRDefault="002E700B" w:rsidP="009614A7">
            <w:pPr>
              <w:pStyle w:val="ListParagraph"/>
              <w:numPr>
                <w:ilvl w:val="0"/>
                <w:numId w:val="16"/>
              </w:numPr>
              <w:spacing w:after="120"/>
              <w:ind w:left="316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mengkomunikasikan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formulasi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LP</w:t>
            </w:r>
          </w:p>
        </w:tc>
        <w:tc>
          <w:tcPr>
            <w:tcW w:w="2835" w:type="dxa"/>
            <w:hideMark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91" w:hanging="218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Ketepatan menetukan 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model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matematis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E700B" w:rsidRPr="00C4730B">
              <w:rPr>
                <w:rFonts w:asciiTheme="majorBidi" w:hAnsiTheme="majorBidi" w:cstheme="majorBidi"/>
                <w:szCs w:val="24"/>
                <w:lang w:val="en-US"/>
              </w:rPr>
              <w:t>dari</w:t>
            </w:r>
            <w:proofErr w:type="spellEnd"/>
            <w:r w:rsidR="002E700B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E700B" w:rsidRPr="00C4730B">
              <w:rPr>
                <w:rFonts w:asciiTheme="majorBidi" w:hAnsiTheme="majorBidi" w:cstheme="majorBidi"/>
                <w:szCs w:val="24"/>
                <w:lang w:val="en-US"/>
              </w:rPr>
              <w:t>masalah</w:t>
            </w:r>
            <w:proofErr w:type="spellEnd"/>
            <w:r w:rsidR="002E700B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LP</w:t>
            </w:r>
          </w:p>
          <w:p w:rsidR="002E700B" w:rsidRPr="00C4730B" w:rsidRDefault="002E700B" w:rsidP="009614A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91" w:hanging="218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secara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aljabar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dari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model LP</w:t>
            </w:r>
          </w:p>
          <w:p w:rsidR="002E700B" w:rsidRPr="00C4730B" w:rsidRDefault="002E700B" w:rsidP="009614A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91" w:hanging="218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grafik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dari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model LP</w:t>
            </w:r>
          </w:p>
          <w:p w:rsidR="002E700B" w:rsidRPr="00C4730B" w:rsidRDefault="002E700B" w:rsidP="009614A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91" w:hanging="218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formula</w:t>
            </w:r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>si</w:t>
            </w:r>
            <w:proofErr w:type="spellEnd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>dari</w:t>
            </w:r>
            <w:proofErr w:type="spellEnd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>permasalaan</w:t>
            </w:r>
            <w:proofErr w:type="spellEnd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LP.</w:t>
            </w:r>
          </w:p>
        </w:tc>
        <w:tc>
          <w:tcPr>
            <w:tcW w:w="1985" w:type="dxa"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Kreteri</w:t>
            </w:r>
            <w:r w:rsidR="00C80418">
              <w:rPr>
                <w:rFonts w:asciiTheme="majorBidi" w:hAnsiTheme="majorBidi" w:cstheme="majorBidi"/>
                <w:b/>
                <w:szCs w:val="24"/>
                <w:lang w:val="en-US"/>
              </w:rPr>
              <w:t>a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 :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</w:rPr>
            </w:pPr>
          </w:p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Bentuk tes 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Me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n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yelesaikan persoalan 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tentang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pemodelan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matematis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persoalan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LP</w:t>
            </w:r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>secara</w:t>
            </w:r>
            <w:proofErr w:type="spellEnd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>aljabar</w:t>
            </w:r>
            <w:proofErr w:type="spellEnd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>grafik</w:t>
            </w:r>
            <w:proofErr w:type="spellEnd"/>
          </w:p>
        </w:tc>
        <w:tc>
          <w:tcPr>
            <w:tcW w:w="1701" w:type="dxa"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Kuliah &amp; diskusi</w:t>
            </w:r>
          </w:p>
          <w:p w:rsidR="00E962BE" w:rsidRPr="00C4730B" w:rsidRDefault="00A037C4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[TM: 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x (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="00E962BE" w:rsidRPr="00C4730B">
              <w:rPr>
                <w:rFonts w:asciiTheme="majorBidi" w:hAnsiTheme="majorBidi" w:cstheme="majorBidi"/>
                <w:szCs w:val="24"/>
              </w:rPr>
              <w:t>x50’)]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</w:p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Tugas </w:t>
            </w:r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: </w:t>
            </w:r>
          </w:p>
          <w:p w:rsidR="00E962BE" w:rsidRPr="00C4730B" w:rsidRDefault="00E962BE" w:rsidP="009614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44" w:hanging="218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Soal 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LP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444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59" w:type="dxa"/>
          </w:tcPr>
          <w:p w:rsidR="00E962BE" w:rsidRPr="00C80418" w:rsidRDefault="00E962BE" w:rsidP="009614A7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C80418">
              <w:rPr>
                <w:rFonts w:asciiTheme="majorBidi" w:hAnsiTheme="majorBidi" w:cstheme="majorBidi"/>
                <w:b/>
                <w:bCs/>
                <w:szCs w:val="24"/>
              </w:rPr>
              <w:t xml:space="preserve">Linier Programming </w:t>
            </w:r>
            <w:r w:rsidR="00C80418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(LP)</w:t>
            </w:r>
            <w:r w:rsidRPr="00C80418">
              <w:rPr>
                <w:rFonts w:asciiTheme="majorBidi" w:hAnsiTheme="majorBidi" w:cstheme="majorBidi"/>
                <w:b/>
                <w:bCs/>
                <w:szCs w:val="24"/>
              </w:rPr>
              <w:t xml:space="preserve">: Formulasi Masalah Dan Pemodelan </w:t>
            </w:r>
          </w:p>
          <w:p w:rsidR="00E962BE" w:rsidRPr="00C4730B" w:rsidRDefault="00E962BE" w:rsidP="009614A7">
            <w:pPr>
              <w:pStyle w:val="ListParagraph"/>
              <w:ind w:left="317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26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1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5</w:t>
            </w:r>
          </w:p>
        </w:tc>
      </w:tr>
      <w:tr w:rsidR="00C80418" w:rsidRPr="00C4730B" w:rsidTr="002B3CCE">
        <w:tc>
          <w:tcPr>
            <w:tcW w:w="1035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4176" w:type="dxa"/>
            <w:hideMark/>
          </w:tcPr>
          <w:p w:rsidR="002B3CCE" w:rsidRPr="002B3CCE" w:rsidRDefault="00E962BE" w:rsidP="009614A7">
            <w:pPr>
              <w:pStyle w:val="ListParagraph"/>
              <w:numPr>
                <w:ilvl w:val="0"/>
                <w:numId w:val="18"/>
              </w:numPr>
              <w:spacing w:after="120"/>
              <w:ind w:left="383"/>
              <w:rPr>
                <w:rFonts w:asciiTheme="majorBidi" w:hAnsiTheme="majorBidi" w:cstheme="majorBidi"/>
                <w:szCs w:val="24"/>
              </w:rPr>
            </w:pPr>
            <w:r w:rsidRPr="002B3CCE">
              <w:rPr>
                <w:rFonts w:asciiTheme="majorBidi" w:hAnsiTheme="majorBidi" w:cstheme="majorBidi"/>
                <w:szCs w:val="24"/>
              </w:rPr>
              <w:t xml:space="preserve">Mahasiswa </w:t>
            </w:r>
            <w:proofErr w:type="spellStart"/>
            <w:r w:rsidR="002B3CCE" w:rsidRPr="002B3CCE"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="002B3CCE" w:rsidRPr="002B3CCE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>penyelesaian</w:t>
            </w:r>
            <w:proofErr w:type="spellEnd"/>
            <w:r w:rsidR="002B3CCE" w:rsidRP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2B3CCE">
              <w:rPr>
                <w:rFonts w:asciiTheme="majorBidi" w:hAnsiTheme="majorBidi" w:cstheme="majorBidi"/>
                <w:szCs w:val="24"/>
                <w:lang w:val="en-US"/>
              </w:rPr>
              <w:t>masalah</w:t>
            </w:r>
            <w:proofErr w:type="spellEnd"/>
            <w:r w:rsidRP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2B3CCE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 xml:space="preserve">LP </w:t>
            </w:r>
            <w:proofErr w:type="spellStart"/>
            <w:r w:rsidR="006F1755">
              <w:rPr>
                <w:rFonts w:asciiTheme="majorBidi" w:hAnsiTheme="majorBidi" w:cstheme="majorBidi"/>
                <w:szCs w:val="24"/>
                <w:lang w:val="en-US"/>
              </w:rPr>
              <w:t>standar</w:t>
            </w:r>
            <w:proofErr w:type="spellEnd"/>
            <w:r w:rsidR="006F1755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2B3CCE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P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2B3CCE">
              <w:rPr>
                <w:rFonts w:asciiTheme="majorBidi" w:hAnsiTheme="majorBidi" w:cstheme="majorBidi"/>
                <w:szCs w:val="24"/>
                <w:lang w:val="en-US"/>
              </w:rPr>
              <w:t>cara</w:t>
            </w:r>
            <w:proofErr w:type="spellEnd"/>
            <w:r w:rsidRP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2B3CCE">
              <w:rPr>
                <w:rFonts w:asciiTheme="majorBidi" w:hAnsiTheme="majorBidi" w:cstheme="majorBidi"/>
                <w:szCs w:val="24"/>
                <w:lang w:val="en-US"/>
              </w:rPr>
              <w:t>aljabar</w:t>
            </w:r>
            <w:proofErr w:type="spellEnd"/>
          </w:p>
          <w:p w:rsidR="00E962BE" w:rsidRPr="002B3CCE" w:rsidRDefault="002B3CCE" w:rsidP="009614A7">
            <w:pPr>
              <w:pStyle w:val="ListParagraph"/>
              <w:numPr>
                <w:ilvl w:val="0"/>
                <w:numId w:val="18"/>
              </w:numPr>
              <w:spacing w:after="120"/>
              <w:ind w:left="383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>penyelesaian</w:t>
            </w:r>
            <w:proofErr w:type="spellEnd"/>
            <w:r w:rsidR="00814CBD" w:rsidRP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="006F1755">
              <w:rPr>
                <w:rFonts w:asciiTheme="majorBidi" w:hAnsiTheme="majorBidi" w:cstheme="majorBidi"/>
                <w:szCs w:val="24"/>
                <w:lang w:val="en-US"/>
              </w:rPr>
              <w:t>standar</w:t>
            </w:r>
            <w:proofErr w:type="spellEnd"/>
            <w:r w:rsidR="006F1755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A2AB4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="00FA2AB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FA2AB4">
              <w:rPr>
                <w:rFonts w:asciiTheme="majorBidi" w:hAnsiTheme="majorBidi" w:cstheme="majorBidi"/>
                <w:szCs w:val="24"/>
                <w:lang w:val="en-US"/>
              </w:rPr>
              <w:t>cara</w:t>
            </w:r>
            <w:proofErr w:type="spellEnd"/>
            <w:proofErr w:type="gramEnd"/>
            <w:r w:rsidR="00FA2AB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E962BE" w:rsidRPr="002B3CCE">
              <w:rPr>
                <w:rFonts w:asciiTheme="majorBidi" w:hAnsiTheme="majorBidi" w:cstheme="majorBidi"/>
                <w:szCs w:val="24"/>
                <w:lang w:val="en-US"/>
              </w:rPr>
              <w:t>grafik</w:t>
            </w:r>
            <w:proofErr w:type="spellEnd"/>
            <w:r w:rsidR="00E962BE" w:rsidRPr="002B3CCE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  <w:tc>
          <w:tcPr>
            <w:tcW w:w="2835" w:type="dxa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lastRenderedPageBreak/>
              <w:t>Ketepatan me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nyelesaiakan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persoalan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cara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aljabar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Grafik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lastRenderedPageBreak/>
              <w:t>Kr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i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>teri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a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 :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,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C4730B">
              <w:rPr>
                <w:rFonts w:asciiTheme="majorBidi" w:hAnsiTheme="majorBidi" w:cstheme="majorBidi"/>
                <w:szCs w:val="24"/>
              </w:rPr>
              <w:lastRenderedPageBreak/>
              <w:t>penguasaan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, &amp;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keaktifan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</w:rPr>
            </w:pPr>
          </w:p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Bentuk tes 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Menyelesaikan persoalan 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LP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lastRenderedPageBreak/>
              <w:t>Kuliah &amp; diskusi</w:t>
            </w:r>
          </w:p>
          <w:p w:rsidR="00E962BE" w:rsidRPr="00C4730B" w:rsidRDefault="00A037C4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lastRenderedPageBreak/>
              <w:t xml:space="preserve">[TM: </w:t>
            </w:r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x (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="00E962BE" w:rsidRPr="00C4730B">
              <w:rPr>
                <w:rFonts w:asciiTheme="majorBidi" w:hAnsiTheme="majorBidi" w:cstheme="majorBidi"/>
                <w:szCs w:val="24"/>
              </w:rPr>
              <w:t>x50’)]</w:t>
            </w:r>
          </w:p>
          <w:p w:rsidR="00E962BE" w:rsidRPr="00C4730B" w:rsidRDefault="00A037C4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Tugas 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="00E962BE" w:rsidRPr="00C4730B">
              <w:rPr>
                <w:rFonts w:asciiTheme="majorBidi" w:hAnsiTheme="majorBidi" w:cstheme="majorBidi"/>
                <w:szCs w:val="24"/>
              </w:rPr>
              <w:t xml:space="preserve">: 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Soal yang berhubungan dengan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>dasar</w:t>
            </w:r>
            <w:proofErr w:type="spellEnd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model LP </w:t>
            </w:r>
            <w:proofErr w:type="spellStart"/>
            <w:r w:rsidR="00A037C4" w:rsidRPr="00C4730B">
              <w:rPr>
                <w:rFonts w:asciiTheme="majorBidi" w:hAnsiTheme="majorBidi" w:cstheme="majorBidi"/>
                <w:szCs w:val="24"/>
                <w:lang w:val="en-US"/>
              </w:rPr>
              <w:t>standar</w:t>
            </w:r>
            <w:proofErr w:type="spellEnd"/>
            <w:r w:rsidR="00C80418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  <w:tc>
          <w:tcPr>
            <w:tcW w:w="2659" w:type="dxa"/>
            <w:hideMark/>
          </w:tcPr>
          <w:p w:rsidR="00E962BE" w:rsidRPr="00C4730B" w:rsidRDefault="00A037C4" w:rsidP="009614A7">
            <w:pPr>
              <w:pStyle w:val="ListParagraph"/>
              <w:numPr>
                <w:ilvl w:val="0"/>
                <w:numId w:val="7"/>
              </w:numPr>
              <w:ind w:left="302" w:hanging="284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lastRenderedPageBreak/>
              <w:t xml:space="preserve">LP: </w:t>
            </w:r>
            <w:proofErr w:type="spellStart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Simpleks</w:t>
            </w:r>
            <w:proofErr w:type="spellEnd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(Bag.1):</w:t>
            </w:r>
          </w:p>
          <w:p w:rsidR="00A037C4" w:rsidRPr="00C4730B" w:rsidRDefault="00C4730B" w:rsidP="009614A7">
            <w:pPr>
              <w:pStyle w:val="ListParagraph"/>
              <w:numPr>
                <w:ilvl w:val="0"/>
                <w:numId w:val="17"/>
              </w:numPr>
              <w:ind w:left="601" w:hanging="298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Gagasan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tentang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</w:p>
          <w:p w:rsidR="00C4730B" w:rsidRPr="00C4730B" w:rsidRDefault="00C4730B" w:rsidP="009614A7">
            <w:pPr>
              <w:pStyle w:val="ListParagraph"/>
              <w:numPr>
                <w:ilvl w:val="0"/>
                <w:numId w:val="17"/>
              </w:numPr>
              <w:ind w:left="601" w:hanging="298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</w:tr>
      <w:tr w:rsidR="00C80418" w:rsidRPr="00C4730B" w:rsidTr="002B3CCE">
        <w:tc>
          <w:tcPr>
            <w:tcW w:w="1035" w:type="dxa"/>
            <w:vAlign w:val="center"/>
            <w:hideMark/>
          </w:tcPr>
          <w:p w:rsidR="00E962BE" w:rsidRPr="00C4730B" w:rsidRDefault="00CD6897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176" w:type="dxa"/>
            <w:hideMark/>
          </w:tcPr>
          <w:p w:rsidR="00E962BE" w:rsidRPr="00CD6897" w:rsidRDefault="00E962BE" w:rsidP="009614A7">
            <w:pPr>
              <w:pStyle w:val="ListParagraph"/>
              <w:numPr>
                <w:ilvl w:val="0"/>
                <w:numId w:val="20"/>
              </w:numPr>
              <w:spacing w:after="120"/>
              <w:ind w:left="383"/>
              <w:rPr>
                <w:rFonts w:asciiTheme="majorBidi" w:hAnsiTheme="majorBidi" w:cstheme="majorBidi"/>
                <w:szCs w:val="24"/>
              </w:rPr>
            </w:pPr>
            <w:r w:rsidRPr="00CD6897">
              <w:rPr>
                <w:rFonts w:asciiTheme="majorBidi" w:hAnsiTheme="majorBidi" w:cstheme="majorBidi"/>
                <w:szCs w:val="24"/>
              </w:rPr>
              <w:t xml:space="preserve">Mahasiswa </w:t>
            </w:r>
            <w:proofErr w:type="spellStart"/>
            <w:r w:rsidRPr="00CD6897"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P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D6897"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 w:rsidRP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>penyelesaian</w:t>
            </w:r>
            <w:proofErr w:type="spellEnd"/>
            <w:r w:rsidR="00814CBD" w:rsidRPr="002B3CCE">
              <w:rPr>
                <w:rFonts w:asciiTheme="majorBidi" w:hAnsiTheme="majorBidi" w:cstheme="majorBidi"/>
                <w:szCs w:val="24"/>
                <w:lang w:val="en-US"/>
              </w:rPr>
              <w:t xml:space="preserve">  </w:t>
            </w:r>
            <w:proofErr w:type="spellStart"/>
            <w:r w:rsidRPr="00CD6897">
              <w:rPr>
                <w:rFonts w:asciiTheme="majorBidi" w:hAnsiTheme="majorBidi" w:cstheme="majorBidi"/>
                <w:szCs w:val="24"/>
                <w:lang w:val="en-US"/>
              </w:rPr>
              <w:t>permasa</w:t>
            </w:r>
            <w:r w:rsidR="00CD6897" w:rsidRPr="00CD6897">
              <w:rPr>
                <w:rFonts w:asciiTheme="majorBidi" w:hAnsiTheme="majorBidi" w:cstheme="majorBidi"/>
                <w:szCs w:val="24"/>
                <w:lang w:val="en-US"/>
              </w:rPr>
              <w:t>lahan</w:t>
            </w:r>
            <w:proofErr w:type="spellEnd"/>
            <w:r w:rsidR="00CD6897" w:rsidRPr="00CD6897"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="00CD6897" w:rsidRPr="00CD6897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="00CD6897" w:rsidRP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awal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buatan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 primal (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menggunakan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teknik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="00CD6897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M </w:t>
            </w:r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&amp; 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teknik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dua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tahap</w:t>
            </w:r>
            <w:proofErr w:type="spellEnd"/>
            <w:r w:rsidR="00CD6897"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  <w:p w:rsidR="00CD6897" w:rsidRPr="00CD6897" w:rsidRDefault="00CD6897" w:rsidP="009614A7">
            <w:pPr>
              <w:pStyle w:val="ListParagraph"/>
              <w:numPr>
                <w:ilvl w:val="0"/>
                <w:numId w:val="20"/>
              </w:numPr>
              <w:spacing w:after="120"/>
              <w:ind w:left="383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>penyelesaian</w:t>
            </w:r>
            <w:proofErr w:type="spellEnd"/>
            <w:r w:rsidR="00814CBD" w:rsidRPr="002B3CCE">
              <w:rPr>
                <w:rFonts w:asciiTheme="majorBidi" w:hAnsiTheme="majorBidi" w:cstheme="majorBidi"/>
                <w:szCs w:val="24"/>
                <w:lang w:val="en-US"/>
              </w:rPr>
              <w:t xml:space="preserve">  </w:t>
            </w:r>
            <w:proofErr w:type="spellStart"/>
            <w:r w:rsidR="002B3CCE" w:rsidRPr="00CD6897">
              <w:rPr>
                <w:rFonts w:asciiTheme="majorBidi" w:hAnsiTheme="majorBidi" w:cstheme="majorBidi"/>
                <w:szCs w:val="24"/>
                <w:lang w:val="en-US"/>
              </w:rPr>
              <w:t>permasalahan</w:t>
            </w:r>
            <w:proofErr w:type="spellEnd"/>
            <w:proofErr w:type="gramEnd"/>
            <w:r w:rsidR="002B3CCE" w:rsidRPr="00CD6897"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="002B3CCE" w:rsidRPr="00CD6897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="002B3CCE" w:rsidRPr="00CD689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awal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buatan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dual.</w:t>
            </w:r>
          </w:p>
        </w:tc>
        <w:tc>
          <w:tcPr>
            <w:tcW w:w="2835" w:type="dxa"/>
            <w:hideMark/>
          </w:tcPr>
          <w:p w:rsidR="002B3CCE" w:rsidRPr="002B3CCE" w:rsidRDefault="00E962BE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 men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yelesaikan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permasalahan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awal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buatan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simplek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primal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menggunakan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teknik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="002B3CCE" w:rsidRPr="002B3CCE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M</w:t>
            </w:r>
            <w:r w:rsidR="002B3CCE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.</w:t>
            </w:r>
          </w:p>
          <w:p w:rsidR="00E962BE" w:rsidRPr="002B3CCE" w:rsidRDefault="002B3CCE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 men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yelesaikan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permasalahan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awal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simplek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primal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teknik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dua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tahap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2B3CCE" w:rsidRPr="00C4730B" w:rsidRDefault="002B3CCE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 men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yelesaikan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permasalahan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dual.</w:t>
            </w:r>
          </w:p>
        </w:tc>
        <w:tc>
          <w:tcPr>
            <w:tcW w:w="1985" w:type="dxa"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Kr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i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>teri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a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 :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penguasaan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, &amp;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keaktifan</w:t>
            </w:r>
            <w:proofErr w:type="spellEnd"/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</w:rPr>
            </w:pPr>
          </w:p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Bentuk tes </w:t>
            </w:r>
          </w:p>
          <w:p w:rsidR="00E962BE" w:rsidRPr="002B3CCE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Menyelesaikan persoalan </w:t>
            </w:r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LP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menggunakan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primal &amp;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metoe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dual.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Kuliah &amp; diskusi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[TM: 1 x (</w:t>
            </w:r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Pr="00C4730B">
              <w:rPr>
                <w:rFonts w:asciiTheme="majorBidi" w:hAnsiTheme="majorBidi" w:cstheme="majorBidi"/>
                <w:szCs w:val="24"/>
              </w:rPr>
              <w:t>x50’)]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</w:p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Tugas </w:t>
            </w:r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3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: </w:t>
            </w:r>
          </w:p>
          <w:p w:rsidR="00E962BE" w:rsidRPr="00C4730B" w:rsidRDefault="00E962BE" w:rsidP="009614A7">
            <w:pPr>
              <w:autoSpaceDE w:val="0"/>
              <w:autoSpaceDN w:val="0"/>
              <w:adjustRightInd w:val="0"/>
              <w:ind w:left="156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Soal </w:t>
            </w:r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LP 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berhubungan dengan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primal &amp;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 w:rsidR="002B3CCE">
              <w:rPr>
                <w:rFonts w:asciiTheme="majorBidi" w:hAnsiTheme="majorBidi" w:cstheme="majorBidi"/>
                <w:szCs w:val="24"/>
                <w:lang w:val="en-US"/>
              </w:rPr>
              <w:t xml:space="preserve"> dual</w:t>
            </w:r>
          </w:p>
        </w:tc>
        <w:tc>
          <w:tcPr>
            <w:tcW w:w="2659" w:type="dxa"/>
            <w:hideMark/>
          </w:tcPr>
          <w:p w:rsidR="00CD6897" w:rsidRPr="00C4730B" w:rsidRDefault="00CD6897" w:rsidP="009614A7">
            <w:pPr>
              <w:pStyle w:val="ListParagraph"/>
              <w:numPr>
                <w:ilvl w:val="0"/>
                <w:numId w:val="9"/>
              </w:numPr>
              <w:ind w:left="317" w:hanging="218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LP: </w:t>
            </w:r>
            <w:proofErr w:type="spellStart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Simpleks</w:t>
            </w:r>
            <w:proofErr w:type="spellEnd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(Bag.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2</w:t>
            </w:r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):</w:t>
            </w:r>
          </w:p>
          <w:p w:rsidR="00E962BE" w:rsidRPr="00CD6897" w:rsidRDefault="00CD6897" w:rsidP="009614A7">
            <w:pPr>
              <w:pStyle w:val="ListParagraph"/>
              <w:numPr>
                <w:ilvl w:val="0"/>
                <w:numId w:val="19"/>
              </w:numPr>
              <w:ind w:left="742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primal: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Teknik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CD6897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M</w:t>
            </w:r>
            <w:r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Pinalti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Teknik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dua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tahap</w:t>
            </w:r>
            <w:proofErr w:type="spellEnd"/>
          </w:p>
          <w:p w:rsidR="00CD6897" w:rsidRPr="00C4730B" w:rsidRDefault="00CD6897" w:rsidP="009614A7">
            <w:pPr>
              <w:pStyle w:val="ListParagraph"/>
              <w:numPr>
                <w:ilvl w:val="0"/>
                <w:numId w:val="19"/>
              </w:numPr>
              <w:ind w:left="742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dual</w:t>
            </w:r>
          </w:p>
        </w:tc>
        <w:tc>
          <w:tcPr>
            <w:tcW w:w="1026" w:type="dxa"/>
            <w:vAlign w:val="center"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6F1755" w:rsidRPr="00C4730B" w:rsidTr="002B3CCE">
        <w:tc>
          <w:tcPr>
            <w:tcW w:w="1035" w:type="dxa"/>
            <w:vAlign w:val="center"/>
          </w:tcPr>
          <w:p w:rsidR="006F1755" w:rsidRDefault="006F1755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6</w:t>
            </w:r>
          </w:p>
        </w:tc>
        <w:tc>
          <w:tcPr>
            <w:tcW w:w="4176" w:type="dxa"/>
          </w:tcPr>
          <w:p w:rsidR="006F1755" w:rsidRPr="00814CBD" w:rsidRDefault="00814CBD" w:rsidP="009614A7">
            <w:pPr>
              <w:pStyle w:val="ListParagraph"/>
              <w:numPr>
                <w:ilvl w:val="0"/>
                <w:numId w:val="20"/>
              </w:numPr>
              <w:spacing w:after="120"/>
              <w:ind w:left="383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Degenerasi</w:t>
            </w:r>
            <w:proofErr w:type="spellEnd"/>
          </w:p>
          <w:p w:rsidR="00814CBD" w:rsidRPr="00814CBD" w:rsidRDefault="00814CBD" w:rsidP="009614A7">
            <w:pPr>
              <w:pStyle w:val="ListParagraph"/>
              <w:numPr>
                <w:ilvl w:val="0"/>
                <w:numId w:val="20"/>
              </w:numPr>
              <w:spacing w:after="120"/>
              <w:ind w:left="383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alternative</w:t>
            </w:r>
          </w:p>
          <w:p w:rsidR="00814CBD" w:rsidRPr="00814CBD" w:rsidRDefault="00814CBD" w:rsidP="009614A7">
            <w:pPr>
              <w:pStyle w:val="ListParagraph"/>
              <w:numPr>
                <w:ilvl w:val="0"/>
                <w:numId w:val="20"/>
              </w:numPr>
              <w:spacing w:after="120"/>
              <w:ind w:left="383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menyelesaikan</w:t>
            </w:r>
            <w:proofErr w:type="spellEnd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persoalan</w:t>
            </w:r>
            <w:proofErr w:type="spellEnd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kasus</w:t>
            </w:r>
            <w:proofErr w:type="spellEnd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ruang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dibatasi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nilai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dibatasi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  <w:p w:rsidR="00814CBD" w:rsidRPr="00CD6897" w:rsidRDefault="00814CBD" w:rsidP="009614A7">
            <w:pPr>
              <w:pStyle w:val="ListParagraph"/>
              <w:numPr>
                <w:ilvl w:val="0"/>
                <w:numId w:val="20"/>
              </w:numPr>
              <w:spacing w:after="120"/>
              <w:ind w:left="383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="00F803CB">
              <w:rPr>
                <w:rFonts w:asciiTheme="majorBidi" w:hAnsiTheme="majorBidi" w:cstheme="majorBidi"/>
                <w:szCs w:val="24"/>
                <w:lang w:val="en-US"/>
              </w:rPr>
              <w:t xml:space="preserve">&amp;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menyelesaikan</w:t>
            </w:r>
            <w:proofErr w:type="spellEnd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persoalan</w:t>
            </w:r>
            <w:proofErr w:type="spellEnd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kasus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ruang</w:t>
            </w:r>
            <w:proofErr w:type="spellEnd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tidak</w:t>
            </w:r>
            <w:proofErr w:type="spellEnd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layak</w:t>
            </w:r>
            <w:proofErr w:type="spellEnd"/>
            <w:r w:rsidR="00F803CB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  <w:tc>
          <w:tcPr>
            <w:tcW w:w="2835" w:type="dxa"/>
          </w:tcPr>
          <w:p w:rsidR="006F1755" w:rsidRPr="00F803CB" w:rsidRDefault="00F803CB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Degenerasi</w:t>
            </w:r>
            <w:proofErr w:type="spellEnd"/>
          </w:p>
          <w:p w:rsidR="00F803CB" w:rsidRPr="00814CBD" w:rsidRDefault="00F803CB" w:rsidP="009614A7">
            <w:pPr>
              <w:pStyle w:val="ListParagraph"/>
              <w:numPr>
                <w:ilvl w:val="0"/>
                <w:numId w:val="20"/>
              </w:numPr>
              <w:spacing w:after="120"/>
              <w:ind w:left="176" w:hanging="153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alternative</w:t>
            </w:r>
          </w:p>
          <w:p w:rsidR="00F803CB" w:rsidRPr="00F803CB" w:rsidRDefault="00F803CB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penyelesaian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persoalan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kasus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ruang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dibatasi</w:t>
            </w:r>
            <w:proofErr w:type="spellEnd"/>
          </w:p>
          <w:p w:rsidR="00F803CB" w:rsidRPr="00C4730B" w:rsidRDefault="00F803CB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penyelesaian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persoalan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kasus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ruang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layak</w:t>
            </w:r>
            <w:proofErr w:type="spellEnd"/>
          </w:p>
        </w:tc>
        <w:tc>
          <w:tcPr>
            <w:tcW w:w="1985" w:type="dxa"/>
          </w:tcPr>
          <w:p w:rsidR="00F803CB" w:rsidRPr="00C4730B" w:rsidRDefault="00F803CB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lastRenderedPageBreak/>
              <w:t>Kr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i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>teri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a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 :</w:t>
            </w:r>
          </w:p>
          <w:p w:rsidR="00F803CB" w:rsidRPr="00C4730B" w:rsidRDefault="00F803CB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penguasaan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, &amp;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keaktifan</w:t>
            </w:r>
            <w:proofErr w:type="spellEnd"/>
          </w:p>
          <w:p w:rsidR="00F803CB" w:rsidRPr="00C4730B" w:rsidRDefault="00F803CB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</w:rPr>
            </w:pPr>
          </w:p>
          <w:p w:rsidR="00F803CB" w:rsidRPr="00C4730B" w:rsidRDefault="00F803CB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Bentuk tes </w:t>
            </w:r>
          </w:p>
          <w:p w:rsidR="00F803CB" w:rsidRPr="00F803CB" w:rsidRDefault="00F803CB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Menyelesaikan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persoalan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kasus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khusus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aplikasi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</w:p>
          <w:p w:rsidR="006F1755" w:rsidRPr="00C4730B" w:rsidRDefault="006F1755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701" w:type="dxa"/>
          </w:tcPr>
          <w:p w:rsidR="00F803CB" w:rsidRPr="00C4730B" w:rsidRDefault="00F803CB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lastRenderedPageBreak/>
              <w:t>Kuliah &amp; diskusi</w:t>
            </w:r>
          </w:p>
          <w:p w:rsidR="00F803CB" w:rsidRPr="00C4730B" w:rsidRDefault="00F803CB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[TM: 1 x (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Pr="00C4730B">
              <w:rPr>
                <w:rFonts w:asciiTheme="majorBidi" w:hAnsiTheme="majorBidi" w:cstheme="majorBidi"/>
                <w:szCs w:val="24"/>
              </w:rPr>
              <w:t>x50’)]</w:t>
            </w:r>
          </w:p>
          <w:p w:rsidR="00F803CB" w:rsidRPr="00C4730B" w:rsidRDefault="00F803CB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</w:p>
          <w:p w:rsidR="00F803CB" w:rsidRPr="00C4730B" w:rsidRDefault="00F803CB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Tugas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4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: </w:t>
            </w:r>
          </w:p>
          <w:p w:rsidR="006F1755" w:rsidRPr="00C4730B" w:rsidRDefault="00F803CB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Soal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LP 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C4730B">
              <w:rPr>
                <w:rFonts w:asciiTheme="majorBidi" w:hAnsiTheme="majorBidi" w:cstheme="majorBidi"/>
                <w:szCs w:val="24"/>
              </w:rPr>
              <w:lastRenderedPageBreak/>
              <w:t xml:space="preserve">dengan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degenerasi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optimum</w:t>
            </w:r>
            <w:r w:rsidR="00524118">
              <w:rPr>
                <w:rFonts w:asciiTheme="majorBidi" w:hAnsiTheme="majorBidi" w:cstheme="majorBidi"/>
                <w:szCs w:val="24"/>
                <w:lang w:val="en-US"/>
              </w:rPr>
              <w:t xml:space="preserve"> alternative (</w:t>
            </w:r>
            <w:proofErr w:type="spellStart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>kondisi</w:t>
            </w:r>
            <w:proofErr w:type="spellEnd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>ruang</w:t>
            </w:r>
            <w:proofErr w:type="spellEnd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>tak</w:t>
            </w:r>
            <w:proofErr w:type="spellEnd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>dibatasi</w:t>
            </w:r>
            <w:proofErr w:type="spellEnd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>ruang</w:t>
            </w:r>
            <w:proofErr w:type="spellEnd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>tak</w:t>
            </w:r>
            <w:proofErr w:type="spellEnd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>layak</w:t>
            </w:r>
            <w:proofErr w:type="spellEnd"/>
            <w:r w:rsidR="00524118"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  <w:tc>
          <w:tcPr>
            <w:tcW w:w="2659" w:type="dxa"/>
          </w:tcPr>
          <w:p w:rsidR="006F1755" w:rsidRDefault="006F1755" w:rsidP="009614A7">
            <w:pPr>
              <w:pStyle w:val="ListParagraph"/>
              <w:numPr>
                <w:ilvl w:val="0"/>
                <w:numId w:val="9"/>
              </w:numPr>
              <w:ind w:left="317" w:hanging="218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lastRenderedPageBreak/>
              <w:t xml:space="preserve">LP: </w:t>
            </w:r>
            <w:proofErr w:type="spellStart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Simpleks</w:t>
            </w:r>
            <w:proofErr w:type="spellEnd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(Bag.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3</w:t>
            </w:r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):</w:t>
            </w:r>
          </w:p>
          <w:p w:rsidR="006F1755" w:rsidRPr="006F1755" w:rsidRDefault="006F1755" w:rsidP="009614A7">
            <w:pPr>
              <w:pStyle w:val="ListParagraph"/>
              <w:ind w:left="317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Kasus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khusus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aplikasi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>(</w:t>
            </w:r>
            <w:proofErr w:type="spellStart"/>
            <w:r w:rsidR="00814CBD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>degenerasi</w:t>
            </w:r>
            <w:proofErr w:type="spellEnd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 xml:space="preserve">, optimum alternative, </w:t>
            </w:r>
            <w:proofErr w:type="spellStart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pemecahan</w:t>
            </w:r>
            <w:proofErr w:type="spellEnd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>tak</w:t>
            </w:r>
            <w:proofErr w:type="spellEnd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>dibatasi</w:t>
            </w:r>
            <w:proofErr w:type="spellEnd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>tak</w:t>
            </w:r>
            <w:proofErr w:type="spellEnd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>layak</w:t>
            </w:r>
            <w:proofErr w:type="spellEnd"/>
            <w:r w:rsidRPr="006F1755"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  <w:p w:rsidR="006F1755" w:rsidRPr="00C4730B" w:rsidRDefault="006F1755" w:rsidP="009614A7">
            <w:pPr>
              <w:pStyle w:val="ListParagraph"/>
              <w:numPr>
                <w:ilvl w:val="0"/>
                <w:numId w:val="9"/>
              </w:numPr>
              <w:ind w:left="317" w:hanging="218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</w:p>
        </w:tc>
        <w:tc>
          <w:tcPr>
            <w:tcW w:w="1026" w:type="dxa"/>
            <w:vAlign w:val="center"/>
          </w:tcPr>
          <w:p w:rsidR="006F1755" w:rsidRPr="00C4730B" w:rsidRDefault="006F1755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6F1755" w:rsidRPr="00C4730B" w:rsidTr="002B3CCE">
        <w:tc>
          <w:tcPr>
            <w:tcW w:w="1035" w:type="dxa"/>
            <w:vAlign w:val="center"/>
          </w:tcPr>
          <w:p w:rsidR="006F1755" w:rsidRDefault="006F1755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76" w:type="dxa"/>
          </w:tcPr>
          <w:p w:rsidR="006F1755" w:rsidRPr="00CD6897" w:rsidRDefault="00524118" w:rsidP="009614A7">
            <w:pPr>
              <w:pStyle w:val="ListParagraph"/>
              <w:numPr>
                <w:ilvl w:val="0"/>
                <w:numId w:val="20"/>
              </w:numPr>
              <w:spacing w:after="120"/>
              <w:ind w:left="383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mengkomunikasikan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rincian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dasar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</w:p>
        </w:tc>
        <w:tc>
          <w:tcPr>
            <w:tcW w:w="2835" w:type="dxa"/>
          </w:tcPr>
          <w:p w:rsidR="006F1755" w:rsidRPr="00C4730B" w:rsidRDefault="00524118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Katepatan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meringkas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tabel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menenai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optimum, status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daya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harga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dual,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</w:p>
        </w:tc>
        <w:tc>
          <w:tcPr>
            <w:tcW w:w="1985" w:type="dxa"/>
          </w:tcPr>
          <w:p w:rsidR="00524118" w:rsidRPr="00C4730B" w:rsidRDefault="00524118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Kr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i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>teri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a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 :</w:t>
            </w:r>
          </w:p>
          <w:p w:rsidR="00524118" w:rsidRPr="00C4730B" w:rsidRDefault="00524118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penguasaan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, &amp;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keaktifan</w:t>
            </w:r>
            <w:proofErr w:type="spellEnd"/>
          </w:p>
          <w:p w:rsidR="006F1755" w:rsidRPr="00C4730B" w:rsidRDefault="006F1755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701" w:type="dxa"/>
          </w:tcPr>
          <w:p w:rsidR="00524118" w:rsidRPr="00C4730B" w:rsidRDefault="00524118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Kuliah &amp; diskusi</w:t>
            </w:r>
          </w:p>
          <w:p w:rsidR="00524118" w:rsidRPr="00C4730B" w:rsidRDefault="00524118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[TM: 1 x (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Pr="00C4730B">
              <w:rPr>
                <w:rFonts w:asciiTheme="majorBidi" w:hAnsiTheme="majorBidi" w:cstheme="majorBidi"/>
                <w:szCs w:val="24"/>
              </w:rPr>
              <w:t>x50’)]</w:t>
            </w:r>
          </w:p>
          <w:p w:rsidR="006F1755" w:rsidRPr="00C4730B" w:rsidRDefault="006F1755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59" w:type="dxa"/>
          </w:tcPr>
          <w:p w:rsidR="006F1755" w:rsidRPr="00814CBD" w:rsidRDefault="006F1755" w:rsidP="009614A7">
            <w:pPr>
              <w:pStyle w:val="ListParagraph"/>
              <w:numPr>
                <w:ilvl w:val="0"/>
                <w:numId w:val="9"/>
              </w:numPr>
              <w:ind w:left="317" w:hanging="218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LP: </w:t>
            </w:r>
            <w:proofErr w:type="spellStart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Simpleks</w:t>
            </w:r>
            <w:proofErr w:type="spellEnd"/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(Bag.</w:t>
            </w:r>
            <w:r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4</w:t>
            </w:r>
            <w:r w:rsidRPr="00C4730B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):</w:t>
            </w:r>
            <w:r w:rsidR="00814CBD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814CBD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interpretasi</w:t>
            </w:r>
            <w:proofErr w:type="spellEnd"/>
            <w:r w:rsidR="00814CBD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 table </w:t>
            </w:r>
            <w:proofErr w:type="spellStart"/>
            <w:r w:rsidR="00814CBD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simpleks</w:t>
            </w:r>
            <w:proofErr w:type="spellEnd"/>
            <w:r w:rsidR="00814CBD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 xml:space="preserve">: </w:t>
            </w:r>
            <w:proofErr w:type="spellStart"/>
            <w:r w:rsidR="00814CBD" w:rsidRPr="00814CBD">
              <w:rPr>
                <w:rFonts w:asciiTheme="majorBidi" w:hAnsiTheme="majorBidi" w:cstheme="majorBidi"/>
                <w:szCs w:val="24"/>
                <w:lang w:val="en-US"/>
              </w:rPr>
              <w:t>Analisis</w:t>
            </w:r>
            <w:proofErr w:type="spellEnd"/>
            <w:r w:rsidR="00814CBD" w:rsidRPr="00814CBD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814CBD" w:rsidRPr="00814CBD"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</w:p>
          <w:p w:rsidR="006F1755" w:rsidRPr="00C4730B" w:rsidRDefault="006F1755" w:rsidP="009614A7">
            <w:pPr>
              <w:pStyle w:val="ListParagraph"/>
              <w:ind w:left="317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</w:p>
        </w:tc>
        <w:tc>
          <w:tcPr>
            <w:tcW w:w="1026" w:type="dxa"/>
            <w:vAlign w:val="center"/>
          </w:tcPr>
          <w:p w:rsidR="006F1755" w:rsidRPr="00C4730B" w:rsidRDefault="006F1755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524118" w:rsidRPr="00C4730B" w:rsidTr="00854989">
        <w:tc>
          <w:tcPr>
            <w:tcW w:w="1035" w:type="dxa"/>
            <w:vAlign w:val="center"/>
          </w:tcPr>
          <w:p w:rsidR="00524118" w:rsidRDefault="00524118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8</w:t>
            </w:r>
          </w:p>
        </w:tc>
        <w:tc>
          <w:tcPr>
            <w:tcW w:w="14382" w:type="dxa"/>
            <w:gridSpan w:val="6"/>
          </w:tcPr>
          <w:p w:rsidR="00524118" w:rsidRPr="00C4730B" w:rsidRDefault="00524118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Evaluasi Tengah Semester : Melakukan validasi penilaian, evaluasi dan perbaikan proses pembelajaran berikutnya</w:t>
            </w:r>
          </w:p>
        </w:tc>
      </w:tr>
      <w:tr w:rsidR="00C80418" w:rsidRPr="00C4730B" w:rsidTr="002B3CCE">
        <w:tc>
          <w:tcPr>
            <w:tcW w:w="1035" w:type="dxa"/>
            <w:vAlign w:val="center"/>
            <w:hideMark/>
          </w:tcPr>
          <w:p w:rsidR="00E962BE" w:rsidRPr="00C4730B" w:rsidRDefault="00524118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9</w:t>
            </w:r>
            <w:r w:rsidR="00C633E2">
              <w:rPr>
                <w:rFonts w:asciiTheme="majorBidi" w:hAnsiTheme="majorBidi" w:cstheme="majorBidi"/>
                <w:szCs w:val="24"/>
                <w:lang w:val="en-US"/>
              </w:rPr>
              <w:t>,10</w:t>
            </w:r>
          </w:p>
        </w:tc>
        <w:tc>
          <w:tcPr>
            <w:tcW w:w="4176" w:type="dxa"/>
            <w:hideMark/>
          </w:tcPr>
          <w:p w:rsidR="00E962BE" w:rsidRDefault="00FF3FAC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mengkomunikasikan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model LP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standar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mariks</w:t>
            </w:r>
            <w:proofErr w:type="spellEnd"/>
          </w:p>
          <w:p w:rsidR="00FF3FAC" w:rsidRDefault="00FF3FAC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dasar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basis</w:t>
            </w:r>
          </w:p>
          <w:p w:rsidR="00FF3FAC" w:rsidRDefault="00FF3FAC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56005">
              <w:rPr>
                <w:rFonts w:asciiTheme="majorBidi" w:hAnsiTheme="majorBidi" w:cstheme="majorBidi"/>
                <w:szCs w:val="24"/>
                <w:lang w:val="en-US"/>
              </w:rPr>
              <w:t>dapat</w:t>
            </w:r>
            <w:proofErr w:type="spellEnd"/>
            <w:r w:rsidR="00C56005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56005"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="00C56005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="00C56005"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 w:rsidR="00C56005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tabel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C56005">
              <w:rPr>
                <w:rFonts w:asciiTheme="majorBidi" w:hAnsiTheme="majorBidi" w:cstheme="majorBidi"/>
                <w:szCs w:val="24"/>
                <w:lang w:val="en-US"/>
              </w:rPr>
              <w:t>matriks</w:t>
            </w:r>
            <w:proofErr w:type="spellEnd"/>
            <w:r w:rsidR="00E8671E">
              <w:rPr>
                <w:rFonts w:asciiTheme="majorBidi" w:hAnsiTheme="majorBidi" w:cstheme="majorBidi"/>
                <w:szCs w:val="24"/>
                <w:lang w:val="en-US"/>
              </w:rPr>
              <w:t xml:space="preserve">   </w:t>
            </w:r>
          </w:p>
          <w:p w:rsidR="006F3DB4" w:rsidRPr="00080E98" w:rsidRDefault="006F3DB4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langkah-langkah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(primal)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direvisi</w:t>
            </w:r>
            <w:proofErr w:type="spellEnd"/>
          </w:p>
        </w:tc>
        <w:tc>
          <w:tcPr>
            <w:tcW w:w="2835" w:type="dxa"/>
            <w:hideMark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 me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ngkomunikasikan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me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nentukan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dual</w:t>
            </w:r>
          </w:p>
          <w:p w:rsidR="00E962BE" w:rsidRPr="00C4730B" w:rsidRDefault="00E962BE" w:rsidP="009614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 men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gkomunikasikan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menen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</w:rPr>
              <w:t xml:space="preserve">entukan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LP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direvisi</w:t>
            </w:r>
            <w:proofErr w:type="spellEnd"/>
          </w:p>
        </w:tc>
        <w:tc>
          <w:tcPr>
            <w:tcW w:w="1985" w:type="dxa"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Kr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i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>teri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a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 :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,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penguasaan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keaktifan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 w:firstLine="720"/>
              <w:rPr>
                <w:rFonts w:asciiTheme="majorBidi" w:hAnsiTheme="majorBidi" w:cstheme="majorBidi"/>
                <w:szCs w:val="24"/>
              </w:rPr>
            </w:pPr>
          </w:p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Bentuk tes 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Menyelesaikan persoalan yang berhubungan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dual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direvisi</w:t>
            </w:r>
            <w:proofErr w:type="spellEnd"/>
          </w:p>
        </w:tc>
        <w:tc>
          <w:tcPr>
            <w:tcW w:w="1701" w:type="dxa"/>
          </w:tcPr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Kuliah &amp; diskusi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[TM: 2 x (</w:t>
            </w:r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="00EE2B8F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Pr="00C4730B">
              <w:rPr>
                <w:rFonts w:asciiTheme="majorBidi" w:hAnsiTheme="majorBidi" w:cstheme="majorBidi"/>
                <w:szCs w:val="24"/>
              </w:rPr>
              <w:t>x50’)]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</w:p>
          <w:p w:rsidR="00E962BE" w:rsidRPr="00C4730B" w:rsidRDefault="00E962BE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Tugas </w:t>
            </w:r>
            <w:r w:rsidR="00E807BE">
              <w:rPr>
                <w:rFonts w:asciiTheme="majorBidi" w:hAnsiTheme="majorBidi" w:cstheme="majorBidi"/>
                <w:szCs w:val="24"/>
                <w:lang w:val="en-US"/>
              </w:rPr>
              <w:t>5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: </w:t>
            </w:r>
          </w:p>
          <w:p w:rsidR="00E962BE" w:rsidRPr="00C4730B" w:rsidRDefault="00E962BE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Soal yang berhubungan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dual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metode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simpleks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direvisi</w:t>
            </w:r>
            <w:proofErr w:type="spellEnd"/>
          </w:p>
        </w:tc>
        <w:tc>
          <w:tcPr>
            <w:tcW w:w="2659" w:type="dxa"/>
            <w:hideMark/>
          </w:tcPr>
          <w:p w:rsidR="00E962BE" w:rsidRPr="00C4730B" w:rsidRDefault="00524118" w:rsidP="009614A7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Theme="majorBidi" w:eastAsia="Times New Roman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4"/>
                <w:lang w:val="en-US"/>
              </w:rPr>
              <w:t>Pemrograman</w:t>
            </w:r>
            <w:proofErr w:type="spellEnd"/>
            <w:r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 Linier:</w:t>
            </w:r>
            <w:r w:rsidR="00E962BE" w:rsidRPr="00C4730B">
              <w:rPr>
                <w:rFonts w:asciiTheme="majorBidi" w:hAnsiTheme="majorBidi" w:cstheme="majorBidi"/>
                <w:b/>
                <w:szCs w:val="24"/>
              </w:rPr>
              <w:t xml:space="preserve"> Metode Simplex yang direvisi</w:t>
            </w:r>
            <w:r w:rsidR="004E1766">
              <w:rPr>
                <w:rFonts w:asciiTheme="majorBidi" w:eastAsia="Times New Roman" w:hAnsiTheme="majorBidi" w:cstheme="majorBidi"/>
                <w:szCs w:val="24"/>
                <w:lang w:val="en-US"/>
              </w:rPr>
              <w:t>.</w:t>
            </w:r>
          </w:p>
        </w:tc>
        <w:tc>
          <w:tcPr>
            <w:tcW w:w="1026" w:type="dxa"/>
            <w:vAlign w:val="center"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080E98" w:rsidRPr="00C4730B" w:rsidTr="002B3CCE">
        <w:tc>
          <w:tcPr>
            <w:tcW w:w="1035" w:type="dxa"/>
            <w:vAlign w:val="center"/>
          </w:tcPr>
          <w:p w:rsidR="00080E98" w:rsidRDefault="00C633E2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11</w:t>
            </w:r>
            <w:r w:rsidR="00E807BE">
              <w:rPr>
                <w:rFonts w:asciiTheme="majorBidi" w:hAnsiTheme="majorBidi" w:cstheme="majorBidi"/>
                <w:szCs w:val="24"/>
                <w:lang w:val="en-US"/>
              </w:rPr>
              <w:t>,12</w:t>
            </w:r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, 13</w:t>
            </w:r>
          </w:p>
        </w:tc>
        <w:tc>
          <w:tcPr>
            <w:tcW w:w="4176" w:type="dxa"/>
          </w:tcPr>
          <w:p w:rsidR="00E807BE" w:rsidRDefault="006F3DB4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hubungan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nilai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tujuan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primal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dual</w:t>
            </w:r>
          </w:p>
          <w:p w:rsidR="006F3DB4" w:rsidRPr="006F3DB4" w:rsidRDefault="00E807BE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 w:rsidR="006F3DB4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="006F3DB4"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 w:rsidR="006F3DB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6F3DB4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="006F3DB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6F3DB4">
              <w:rPr>
                <w:rFonts w:asciiTheme="majorBidi" w:hAnsiTheme="majorBidi" w:cstheme="majorBidi"/>
                <w:szCs w:val="24"/>
                <w:lang w:val="en-US"/>
              </w:rPr>
              <w:t>masalah</w:t>
            </w:r>
            <w:proofErr w:type="spellEnd"/>
            <w:r w:rsidR="006F3DB4">
              <w:rPr>
                <w:rFonts w:asciiTheme="majorBidi" w:hAnsiTheme="majorBidi" w:cstheme="majorBidi"/>
                <w:szCs w:val="24"/>
                <w:lang w:val="en-US"/>
              </w:rPr>
              <w:t xml:space="preserve"> Dual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optimal</w:t>
            </w:r>
          </w:p>
          <w:p w:rsidR="006F3DB4" w:rsidRDefault="006F3DB4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menginterpretasi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ekonomi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dual</w:t>
            </w:r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harga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dual &amp;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pengurangan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biaya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  <w:p w:rsidR="009614A7" w:rsidRDefault="009614A7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nilai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slack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komplementer</w:t>
            </w:r>
            <w:proofErr w:type="spellEnd"/>
          </w:p>
          <w:p w:rsidR="006F3DB4" w:rsidRDefault="006F3DB4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kondisi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pasca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akibat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perubahan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mempengaruhi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optimalitas</w:t>
            </w:r>
            <w:proofErr w:type="spellEnd"/>
          </w:p>
          <w:p w:rsidR="009614A7" w:rsidRDefault="009614A7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kondisi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pasca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akibat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perubahan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penggunaan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daya</w:t>
            </w:r>
            <w:proofErr w:type="spellEnd"/>
          </w:p>
          <w:p w:rsidR="009614A7" w:rsidRDefault="009614A7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kondisi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pasca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akibat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penambahan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kegiatan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baru</w:t>
            </w:r>
            <w:proofErr w:type="spellEnd"/>
          </w:p>
          <w:p w:rsidR="009614A7" w:rsidRDefault="009614A7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kondisi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pasca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akibat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perubahan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kelayakan</w:t>
            </w:r>
            <w:proofErr w:type="spellEnd"/>
          </w:p>
          <w:p w:rsidR="009614A7" w:rsidRPr="00080E98" w:rsidRDefault="009614A7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kondisi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pasca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akibat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perubahan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oprimalitas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kelayakan</w:t>
            </w:r>
            <w:proofErr w:type="spellEnd"/>
          </w:p>
        </w:tc>
        <w:tc>
          <w:tcPr>
            <w:tcW w:w="2835" w:type="dxa"/>
          </w:tcPr>
          <w:p w:rsidR="00080E98" w:rsidRPr="006F3DB4" w:rsidRDefault="006F3DB4" w:rsidP="009614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1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dual</w:t>
            </w:r>
          </w:p>
          <w:p w:rsidR="006F3DB4" w:rsidRPr="006F3DB4" w:rsidRDefault="006F3DB4" w:rsidP="009614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1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dual optimal</w:t>
            </w:r>
          </w:p>
          <w:p w:rsidR="006F3DB4" w:rsidRPr="006F3DB4" w:rsidRDefault="006F3DB4" w:rsidP="009614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1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menginterpretasi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ekonomi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dual</w:t>
            </w:r>
          </w:p>
          <w:p w:rsidR="009614A7" w:rsidRDefault="006F3DB4" w:rsidP="009614A7">
            <w:pPr>
              <w:pStyle w:val="ListParagraph"/>
              <w:numPr>
                <w:ilvl w:val="0"/>
                <w:numId w:val="9"/>
              </w:numPr>
              <w:ind w:left="176" w:hanging="15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kondisi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pasca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akibat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perubahan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mempengaruhi</w:t>
            </w:r>
            <w:proofErr w:type="spellEnd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9614A7">
              <w:rPr>
                <w:rFonts w:asciiTheme="majorBidi" w:hAnsiTheme="majorBidi" w:cstheme="majorBidi"/>
                <w:szCs w:val="24"/>
                <w:lang w:val="en-US"/>
              </w:rPr>
              <w:t>optimalitas</w:t>
            </w:r>
            <w:proofErr w:type="spellEnd"/>
          </w:p>
          <w:p w:rsidR="006F3DB4" w:rsidRPr="009614A7" w:rsidRDefault="009614A7" w:rsidP="009614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1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kondisi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pasca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akibat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perubahan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penggunaan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day</w:t>
            </w:r>
          </w:p>
          <w:p w:rsidR="009614A7" w:rsidRPr="009614A7" w:rsidRDefault="009614A7" w:rsidP="009614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1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kondisi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pasca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akibat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penambahan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kegiatan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baru</w:t>
            </w:r>
            <w:proofErr w:type="spellEnd"/>
          </w:p>
          <w:p w:rsidR="009614A7" w:rsidRDefault="009614A7" w:rsidP="009614A7">
            <w:pPr>
              <w:pStyle w:val="ListParagraph"/>
              <w:numPr>
                <w:ilvl w:val="0"/>
                <w:numId w:val="9"/>
              </w:numPr>
              <w:ind w:left="176" w:hanging="15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kondisi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pasca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akibat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perubahan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kelayakan</w:t>
            </w:r>
            <w:proofErr w:type="spellEnd"/>
          </w:p>
          <w:p w:rsidR="009614A7" w:rsidRPr="00C4730B" w:rsidRDefault="009614A7" w:rsidP="009614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1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kondisi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pasca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optimal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akibat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perubahan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oprimalitas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kelayakan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9614A7" w:rsidRPr="00C4730B" w:rsidRDefault="009614A7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lastRenderedPageBreak/>
              <w:t>Kr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i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>teri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a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 :</w:t>
            </w:r>
          </w:p>
          <w:p w:rsidR="009614A7" w:rsidRPr="00C4730B" w:rsidRDefault="009614A7" w:rsidP="009614A7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,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penguasaan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keaktifan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9614A7" w:rsidRPr="00C4730B" w:rsidRDefault="009614A7" w:rsidP="009614A7">
            <w:pPr>
              <w:pStyle w:val="ListParagraph"/>
              <w:autoSpaceDE w:val="0"/>
              <w:autoSpaceDN w:val="0"/>
              <w:adjustRightInd w:val="0"/>
              <w:ind w:left="147" w:firstLine="720"/>
              <w:rPr>
                <w:rFonts w:asciiTheme="majorBidi" w:hAnsiTheme="majorBidi" w:cstheme="majorBidi"/>
                <w:szCs w:val="24"/>
              </w:rPr>
            </w:pPr>
          </w:p>
          <w:p w:rsidR="009614A7" w:rsidRPr="00C4730B" w:rsidRDefault="009614A7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Bentuk tes </w:t>
            </w:r>
          </w:p>
          <w:p w:rsidR="00080E98" w:rsidRPr="00C4730B" w:rsidRDefault="009614A7" w:rsidP="009614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Menyelesaikan persoalan yang berhubungan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dualitas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</w:p>
        </w:tc>
        <w:tc>
          <w:tcPr>
            <w:tcW w:w="1701" w:type="dxa"/>
          </w:tcPr>
          <w:p w:rsidR="009614A7" w:rsidRPr="00C4730B" w:rsidRDefault="009614A7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Kuliah &amp; diskusi</w:t>
            </w:r>
          </w:p>
          <w:p w:rsidR="009614A7" w:rsidRPr="00C4730B" w:rsidRDefault="009614A7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[TM: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3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x (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Pr="00C4730B">
              <w:rPr>
                <w:rFonts w:asciiTheme="majorBidi" w:hAnsiTheme="majorBidi" w:cstheme="majorBidi"/>
                <w:szCs w:val="24"/>
              </w:rPr>
              <w:t>x50’)]</w:t>
            </w:r>
          </w:p>
          <w:p w:rsidR="009614A7" w:rsidRPr="00C4730B" w:rsidRDefault="009614A7" w:rsidP="009614A7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</w:p>
          <w:p w:rsidR="009614A7" w:rsidRPr="00C4730B" w:rsidRDefault="009614A7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Tugas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5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: </w:t>
            </w:r>
          </w:p>
          <w:p w:rsidR="00080E98" w:rsidRPr="00C4730B" w:rsidRDefault="009614A7" w:rsidP="009614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Soal yang berhubungan</w:t>
            </w:r>
            <w:r w:rsidR="00854989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854989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="00854989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854989">
              <w:rPr>
                <w:rFonts w:asciiTheme="majorBidi" w:hAnsiTheme="majorBidi" w:cstheme="majorBidi"/>
                <w:szCs w:val="24"/>
                <w:lang w:val="en-US"/>
              </w:rPr>
              <w:t>perrmasalahan</w:t>
            </w:r>
            <w:proofErr w:type="spellEnd"/>
            <w:r w:rsidR="00854989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854989">
              <w:rPr>
                <w:rFonts w:asciiTheme="majorBidi" w:hAnsiTheme="majorBidi" w:cstheme="majorBidi"/>
                <w:szCs w:val="24"/>
                <w:lang w:val="en-US"/>
              </w:rPr>
              <w:t>dualitas</w:t>
            </w:r>
            <w:proofErr w:type="spellEnd"/>
            <w:r w:rsidR="00854989"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 w:rsidR="00854989">
              <w:rPr>
                <w:rFonts w:asciiTheme="majorBidi" w:hAnsiTheme="majorBidi" w:cstheme="majorBidi"/>
                <w:szCs w:val="24"/>
                <w:lang w:val="en-US"/>
              </w:rPr>
              <w:t>sensitivitas</w:t>
            </w:r>
            <w:proofErr w:type="spellEnd"/>
          </w:p>
        </w:tc>
        <w:tc>
          <w:tcPr>
            <w:tcW w:w="2659" w:type="dxa"/>
          </w:tcPr>
          <w:p w:rsidR="00080E98" w:rsidRDefault="00C633E2" w:rsidP="009614A7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4"/>
                <w:lang w:val="en-US"/>
              </w:rPr>
              <w:t>Pemrograman</w:t>
            </w:r>
            <w:proofErr w:type="spellEnd"/>
            <w:r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 Linier: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proofErr w:type="spellStart"/>
            <w:r w:rsidR="006F3DB4">
              <w:rPr>
                <w:rFonts w:asciiTheme="majorBidi" w:hAnsiTheme="majorBidi" w:cstheme="majorBidi"/>
                <w:b/>
                <w:szCs w:val="24"/>
                <w:lang w:val="en-US"/>
              </w:rPr>
              <w:t>Dualitas</w:t>
            </w:r>
            <w:proofErr w:type="spellEnd"/>
            <w:r w:rsidR="006F3DB4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  </w:t>
            </w:r>
            <w:proofErr w:type="spellStart"/>
            <w:r w:rsidR="006F3DB4">
              <w:rPr>
                <w:rFonts w:asciiTheme="majorBidi" w:hAnsiTheme="majorBidi" w:cstheme="majorBidi"/>
                <w:b/>
                <w:szCs w:val="24"/>
                <w:lang w:val="en-US"/>
              </w:rPr>
              <w:t>sensitivitas</w:t>
            </w:r>
            <w:proofErr w:type="spellEnd"/>
          </w:p>
        </w:tc>
        <w:tc>
          <w:tcPr>
            <w:tcW w:w="1026" w:type="dxa"/>
            <w:vAlign w:val="center"/>
          </w:tcPr>
          <w:p w:rsidR="00080E98" w:rsidRPr="00C4730B" w:rsidRDefault="00080E98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854989" w:rsidRPr="00C4730B" w:rsidTr="002B3CCE">
        <w:tc>
          <w:tcPr>
            <w:tcW w:w="1035" w:type="dxa"/>
            <w:vAlign w:val="center"/>
          </w:tcPr>
          <w:p w:rsidR="00854989" w:rsidRDefault="00854989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14,15</w:t>
            </w:r>
          </w:p>
        </w:tc>
        <w:tc>
          <w:tcPr>
            <w:tcW w:w="4176" w:type="dxa"/>
          </w:tcPr>
          <w:p w:rsidR="00854989" w:rsidRDefault="00854989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definisi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aplikasi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transportasi</w:t>
            </w:r>
            <w:proofErr w:type="spellEnd"/>
          </w:p>
          <w:p w:rsidR="00854989" w:rsidRDefault="00854989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transportasi</w:t>
            </w:r>
            <w:proofErr w:type="spellEnd"/>
          </w:p>
          <w:p w:rsidR="00854989" w:rsidRDefault="00854989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penugasan</w:t>
            </w:r>
            <w:proofErr w:type="spellEnd"/>
          </w:p>
          <w:p w:rsidR="00854989" w:rsidRPr="00080E98" w:rsidRDefault="00854989" w:rsidP="009614A7">
            <w:pPr>
              <w:pStyle w:val="ListParagraph"/>
              <w:numPr>
                <w:ilvl w:val="0"/>
                <w:numId w:val="9"/>
              </w:numPr>
              <w:ind w:left="3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model </w:t>
            </w:r>
            <w:r w:rsidRPr="00854989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Transshipment</w:t>
            </w:r>
          </w:p>
        </w:tc>
        <w:tc>
          <w:tcPr>
            <w:tcW w:w="2835" w:type="dxa"/>
          </w:tcPr>
          <w:p w:rsidR="00854989" w:rsidRDefault="00854989" w:rsidP="00854989">
            <w:pPr>
              <w:pStyle w:val="ListParagraph"/>
              <w:numPr>
                <w:ilvl w:val="0"/>
                <w:numId w:val="9"/>
              </w:numPr>
              <w:ind w:left="176" w:hanging="15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transportasi</w:t>
            </w:r>
            <w:proofErr w:type="spellEnd"/>
          </w:p>
          <w:p w:rsidR="00854989" w:rsidRPr="00854989" w:rsidRDefault="00854989" w:rsidP="009614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1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penugasan</w:t>
            </w:r>
            <w:proofErr w:type="spellEnd"/>
          </w:p>
          <w:p w:rsidR="00854989" w:rsidRPr="00C4730B" w:rsidRDefault="00854989" w:rsidP="009614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1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Ketepatan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model </w:t>
            </w:r>
            <w:r w:rsidRPr="00854989">
              <w:rPr>
                <w:rFonts w:asciiTheme="majorBidi" w:hAnsiTheme="majorBidi" w:cstheme="majorBidi"/>
                <w:i/>
                <w:iCs/>
                <w:szCs w:val="24"/>
                <w:lang w:val="en-US"/>
              </w:rPr>
              <w:t>Transshipment</w:t>
            </w:r>
          </w:p>
        </w:tc>
        <w:tc>
          <w:tcPr>
            <w:tcW w:w="1985" w:type="dxa"/>
          </w:tcPr>
          <w:p w:rsidR="00854989" w:rsidRPr="00C4730B" w:rsidRDefault="00854989" w:rsidP="0085498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>Kr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i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>teri</w:t>
            </w:r>
            <w:r w:rsidRPr="00C4730B">
              <w:rPr>
                <w:rFonts w:asciiTheme="majorBidi" w:hAnsiTheme="majorBidi" w:cstheme="majorBidi"/>
                <w:b/>
                <w:szCs w:val="24"/>
                <w:lang w:val="en-US"/>
              </w:rPr>
              <w:t>a</w:t>
            </w: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 :</w:t>
            </w:r>
          </w:p>
          <w:p w:rsidR="00854989" w:rsidRPr="00C4730B" w:rsidRDefault="00854989" w:rsidP="0085498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Bidi" w:hAnsiTheme="majorBidi" w:cstheme="majorBidi"/>
                <w:szCs w:val="24"/>
                <w:lang w:val="en-US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Ketepatan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,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penguasaan</w:t>
            </w:r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keaktifan</w:t>
            </w:r>
            <w:proofErr w:type="spellEnd"/>
            <w:r w:rsidRPr="00C4730B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854989" w:rsidRPr="00C4730B" w:rsidRDefault="00854989" w:rsidP="00854989">
            <w:pPr>
              <w:pStyle w:val="ListParagraph"/>
              <w:autoSpaceDE w:val="0"/>
              <w:autoSpaceDN w:val="0"/>
              <w:adjustRightInd w:val="0"/>
              <w:ind w:left="147" w:firstLine="720"/>
              <w:rPr>
                <w:rFonts w:asciiTheme="majorBidi" w:hAnsiTheme="majorBidi" w:cstheme="majorBidi"/>
                <w:szCs w:val="24"/>
              </w:rPr>
            </w:pPr>
          </w:p>
          <w:p w:rsidR="00854989" w:rsidRPr="00C4730B" w:rsidRDefault="00854989" w:rsidP="0085498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b/>
                <w:szCs w:val="24"/>
              </w:rPr>
              <w:t xml:space="preserve">Bentuk tes </w:t>
            </w:r>
          </w:p>
          <w:p w:rsidR="00854989" w:rsidRPr="00C4730B" w:rsidRDefault="00854989" w:rsidP="00B16A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7" w:hanging="147"/>
              <w:rPr>
                <w:rFonts w:asciiTheme="majorBidi" w:hAnsiTheme="majorBidi" w:cstheme="majorBidi"/>
                <w:b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Menyelesaikan persoalan yang berhubungan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B16A5D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="00B16A5D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B16A5D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="00B16A5D">
              <w:rPr>
                <w:rFonts w:asciiTheme="majorBidi" w:hAnsiTheme="majorBidi" w:cstheme="majorBidi"/>
                <w:szCs w:val="24"/>
                <w:lang w:val="en-US"/>
              </w:rPr>
              <w:t xml:space="preserve"> model </w:t>
            </w:r>
            <w:proofErr w:type="spellStart"/>
            <w:r w:rsidR="00B16A5D">
              <w:rPr>
                <w:rFonts w:asciiTheme="majorBidi" w:hAnsiTheme="majorBidi" w:cstheme="majorBidi"/>
                <w:szCs w:val="24"/>
                <w:lang w:val="en-US"/>
              </w:rPr>
              <w:t>transportasi</w:t>
            </w:r>
            <w:proofErr w:type="spellEnd"/>
          </w:p>
        </w:tc>
        <w:tc>
          <w:tcPr>
            <w:tcW w:w="1701" w:type="dxa"/>
          </w:tcPr>
          <w:p w:rsidR="00854989" w:rsidRPr="00C4730B" w:rsidRDefault="00854989" w:rsidP="0085498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Kuliah &amp; diskusi</w:t>
            </w:r>
          </w:p>
          <w:p w:rsidR="00854989" w:rsidRPr="00C4730B" w:rsidRDefault="00854989" w:rsidP="00854989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[TM: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3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 x (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  <w:r w:rsidRPr="00C4730B">
              <w:rPr>
                <w:rFonts w:asciiTheme="majorBidi" w:hAnsiTheme="majorBidi" w:cstheme="majorBidi"/>
                <w:szCs w:val="24"/>
              </w:rPr>
              <w:t>x50’)]</w:t>
            </w:r>
          </w:p>
          <w:p w:rsidR="00854989" w:rsidRPr="00C4730B" w:rsidRDefault="00854989" w:rsidP="00854989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Bidi" w:hAnsiTheme="majorBidi" w:cstheme="majorBidi"/>
                <w:szCs w:val="24"/>
              </w:rPr>
            </w:pPr>
          </w:p>
          <w:p w:rsidR="00854989" w:rsidRPr="00C4730B" w:rsidRDefault="00854989" w:rsidP="0085498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 xml:space="preserve">Tugas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5</w:t>
            </w:r>
            <w:r w:rsidRPr="00C4730B">
              <w:rPr>
                <w:rFonts w:asciiTheme="majorBidi" w:hAnsiTheme="majorBidi" w:cstheme="majorBidi"/>
                <w:szCs w:val="24"/>
              </w:rPr>
              <w:t xml:space="preserve">: </w:t>
            </w:r>
          </w:p>
          <w:p w:rsidR="00854989" w:rsidRPr="00C4730B" w:rsidRDefault="00854989" w:rsidP="0085498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Soal yang berhubungan</w:t>
            </w:r>
            <w:r w:rsidR="00B16A5D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B16A5D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="00B16A5D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B16A5D">
              <w:rPr>
                <w:rFonts w:asciiTheme="majorBidi" w:hAnsiTheme="majorBidi" w:cstheme="majorBidi"/>
                <w:szCs w:val="24"/>
                <w:lang w:val="en-US"/>
              </w:rPr>
              <w:t>pemecahan</w:t>
            </w:r>
            <w:proofErr w:type="spellEnd"/>
            <w:r w:rsidR="00B16A5D">
              <w:rPr>
                <w:rFonts w:asciiTheme="majorBidi" w:hAnsiTheme="majorBidi" w:cstheme="majorBidi"/>
                <w:szCs w:val="24"/>
                <w:lang w:val="en-US"/>
              </w:rPr>
              <w:t xml:space="preserve"> model </w:t>
            </w:r>
            <w:proofErr w:type="spellStart"/>
            <w:r w:rsidR="00B16A5D">
              <w:rPr>
                <w:rFonts w:asciiTheme="majorBidi" w:hAnsiTheme="majorBidi" w:cstheme="majorBidi"/>
                <w:szCs w:val="24"/>
                <w:lang w:val="en-US"/>
              </w:rPr>
              <w:t>transportasi</w:t>
            </w:r>
            <w:proofErr w:type="spellEnd"/>
          </w:p>
        </w:tc>
        <w:tc>
          <w:tcPr>
            <w:tcW w:w="2659" w:type="dxa"/>
          </w:tcPr>
          <w:p w:rsidR="00854989" w:rsidRDefault="00854989" w:rsidP="009614A7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4"/>
                <w:lang w:val="en-US"/>
              </w:rPr>
              <w:t>Pemrograman</w:t>
            </w:r>
            <w:proofErr w:type="spellEnd"/>
            <w:r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 Linier: Model </w:t>
            </w:r>
            <w:proofErr w:type="spellStart"/>
            <w:r>
              <w:rPr>
                <w:rFonts w:asciiTheme="majorBidi" w:hAnsiTheme="majorBidi" w:cstheme="majorBidi"/>
                <w:b/>
                <w:szCs w:val="24"/>
                <w:lang w:val="en-US"/>
              </w:rPr>
              <w:t>Transportasi</w:t>
            </w:r>
            <w:proofErr w:type="spellEnd"/>
          </w:p>
        </w:tc>
        <w:tc>
          <w:tcPr>
            <w:tcW w:w="1026" w:type="dxa"/>
            <w:vAlign w:val="center"/>
          </w:tcPr>
          <w:p w:rsidR="00854989" w:rsidRPr="00C4730B" w:rsidRDefault="00854989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C4730B" w:rsidRPr="00C4730B" w:rsidTr="00C80418">
        <w:tc>
          <w:tcPr>
            <w:tcW w:w="1035" w:type="dxa"/>
            <w:vAlign w:val="center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16</w:t>
            </w:r>
          </w:p>
        </w:tc>
        <w:tc>
          <w:tcPr>
            <w:tcW w:w="14382" w:type="dxa"/>
            <w:gridSpan w:val="6"/>
            <w:hideMark/>
          </w:tcPr>
          <w:p w:rsidR="00E962BE" w:rsidRPr="00C4730B" w:rsidRDefault="00E962BE" w:rsidP="009614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C4730B">
              <w:rPr>
                <w:rFonts w:asciiTheme="majorBidi" w:hAnsiTheme="majorBidi" w:cstheme="majorBidi"/>
                <w:szCs w:val="24"/>
              </w:rPr>
              <w:t>Evaluasi Akhir  Semester : Melakukan validasi penilaian akhir dan menentukan kelulusan mahasiswa.</w:t>
            </w:r>
          </w:p>
        </w:tc>
      </w:tr>
    </w:tbl>
    <w:p w:rsidR="00E962BE" w:rsidRPr="00C4730B" w:rsidRDefault="00E962BE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  <w:lang w:val="en-US"/>
        </w:rPr>
      </w:pPr>
    </w:p>
    <w:p w:rsidR="00E962BE" w:rsidRPr="00C4730B" w:rsidRDefault="00E962BE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  <w:lang w:val="en-US"/>
        </w:rPr>
      </w:pPr>
    </w:p>
    <w:p w:rsidR="00E962BE" w:rsidRDefault="00E962BE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  <w:lang w:val="en-US"/>
        </w:rPr>
      </w:pPr>
    </w:p>
    <w:p w:rsidR="00310960" w:rsidRDefault="00310960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  <w:lang w:val="en-US"/>
        </w:rPr>
      </w:pPr>
    </w:p>
    <w:p w:rsidR="00310960" w:rsidRDefault="00310960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  <w:lang w:val="en-US"/>
        </w:rPr>
      </w:pPr>
    </w:p>
    <w:p w:rsidR="00310960" w:rsidRDefault="00310960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  <w:lang w:val="en-US"/>
        </w:rPr>
      </w:pPr>
    </w:p>
    <w:p w:rsidR="00310960" w:rsidRDefault="00310960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  <w:lang w:val="en-US"/>
        </w:rPr>
      </w:pPr>
    </w:p>
    <w:p w:rsidR="00310960" w:rsidRDefault="00310960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  <w:lang w:val="en-US"/>
        </w:rPr>
      </w:pPr>
    </w:p>
    <w:p w:rsidR="00310960" w:rsidRDefault="00310960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  <w:lang w:val="en-US"/>
        </w:rPr>
      </w:pPr>
    </w:p>
    <w:p w:rsidR="00310960" w:rsidRDefault="00310960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  <w:lang w:val="en-US"/>
        </w:rPr>
      </w:pPr>
    </w:p>
    <w:p w:rsidR="00310960" w:rsidRDefault="00310960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  <w:lang w:val="en-US"/>
        </w:rPr>
      </w:pPr>
    </w:p>
    <w:p w:rsidR="00310960" w:rsidRDefault="00310960" w:rsidP="0031096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2"/>
        </w:rPr>
      </w:pPr>
      <w:r>
        <w:rPr>
          <w:rFonts w:asciiTheme="majorBidi" w:hAnsiTheme="majorBidi" w:cstheme="majorBidi"/>
          <w:b/>
          <w:sz w:val="22"/>
        </w:rPr>
        <w:t>T</w:t>
      </w:r>
      <w:r>
        <w:rPr>
          <w:rFonts w:asciiTheme="majorBidi" w:hAnsiTheme="majorBidi" w:cstheme="majorBidi"/>
          <w:b/>
          <w:sz w:val="22"/>
          <w:lang w:val="en-US"/>
        </w:rPr>
        <w:t>a</w:t>
      </w:r>
      <w:r>
        <w:rPr>
          <w:rFonts w:asciiTheme="majorBidi" w:hAnsiTheme="majorBidi" w:cstheme="majorBidi"/>
          <w:b/>
          <w:sz w:val="22"/>
        </w:rPr>
        <w:t>rget perkuliahan:</w:t>
      </w:r>
    </w:p>
    <w:p w:rsidR="00310960" w:rsidRDefault="00310960" w:rsidP="0031096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Mahasiswa ditekankan untuk membaca materi yang akan dipelajari</w:t>
      </w:r>
    </w:p>
    <w:p w:rsidR="00310960" w:rsidRDefault="00310960" w:rsidP="0031096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Diskusi materi y</w:t>
      </w:r>
      <w:proofErr w:type="spellStart"/>
      <w:r>
        <w:rPr>
          <w:rFonts w:asciiTheme="majorBidi" w:hAnsiTheme="majorBidi" w:cstheme="majorBidi"/>
          <w:sz w:val="22"/>
          <w:lang w:val="en-US"/>
        </w:rPr>
        <w:t>ang</w:t>
      </w:r>
      <w:proofErr w:type="spellEnd"/>
      <w:r>
        <w:rPr>
          <w:rFonts w:asciiTheme="majorBidi" w:hAnsiTheme="majorBidi" w:cstheme="majorBidi"/>
          <w:sz w:val="22"/>
        </w:rPr>
        <w:t xml:space="preserve"> sudah dipelajari mandiri (apa y</w:t>
      </w:r>
      <w:proofErr w:type="spellStart"/>
      <w:r>
        <w:rPr>
          <w:rFonts w:asciiTheme="majorBidi" w:hAnsiTheme="majorBidi" w:cstheme="majorBidi"/>
          <w:sz w:val="22"/>
          <w:lang w:val="en-US"/>
        </w:rPr>
        <w:t>ang</w:t>
      </w:r>
      <w:proofErr w:type="spellEnd"/>
      <w:r>
        <w:rPr>
          <w:rFonts w:asciiTheme="majorBidi" w:hAnsiTheme="majorBidi" w:cstheme="majorBidi"/>
          <w:sz w:val="22"/>
        </w:rPr>
        <w:t xml:space="preserve"> b</w:t>
      </w:r>
      <w:r>
        <w:rPr>
          <w:rFonts w:asciiTheme="majorBidi" w:hAnsiTheme="majorBidi" w:cstheme="majorBidi"/>
          <w:sz w:val="22"/>
          <w:lang w:val="en-US"/>
        </w:rPr>
        <w:t>e</w:t>
      </w:r>
      <w:r>
        <w:rPr>
          <w:rFonts w:asciiTheme="majorBidi" w:hAnsiTheme="majorBidi" w:cstheme="majorBidi"/>
          <w:sz w:val="22"/>
        </w:rPr>
        <w:t>l</w:t>
      </w:r>
      <w:r>
        <w:rPr>
          <w:rFonts w:asciiTheme="majorBidi" w:hAnsiTheme="majorBidi" w:cstheme="majorBidi"/>
          <w:sz w:val="22"/>
          <w:lang w:val="en-US"/>
        </w:rPr>
        <w:t>u</w:t>
      </w:r>
      <w:r>
        <w:rPr>
          <w:rFonts w:asciiTheme="majorBidi" w:hAnsiTheme="majorBidi" w:cstheme="majorBidi"/>
          <w:sz w:val="22"/>
        </w:rPr>
        <w:t>m dipahami)</w:t>
      </w:r>
    </w:p>
    <w:p w:rsidR="00310960" w:rsidRDefault="00310960" w:rsidP="0031096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  <w:lang w:val="en-US"/>
        </w:rPr>
      </w:pPr>
      <w:r>
        <w:rPr>
          <w:rFonts w:asciiTheme="majorBidi" w:hAnsiTheme="majorBidi" w:cstheme="majorBidi"/>
          <w:sz w:val="22"/>
        </w:rPr>
        <w:t>Tugas soal y</w:t>
      </w:r>
      <w:r>
        <w:rPr>
          <w:rFonts w:asciiTheme="majorBidi" w:hAnsiTheme="majorBidi" w:cstheme="majorBidi"/>
          <w:sz w:val="22"/>
          <w:lang w:val="en-US"/>
        </w:rPr>
        <w:t>an</w:t>
      </w:r>
      <w:r>
        <w:rPr>
          <w:rFonts w:asciiTheme="majorBidi" w:hAnsiTheme="majorBidi" w:cstheme="majorBidi"/>
          <w:sz w:val="22"/>
        </w:rPr>
        <w:t>g berhubungan dengan materi y</w:t>
      </w:r>
      <w:r>
        <w:rPr>
          <w:rFonts w:asciiTheme="majorBidi" w:hAnsiTheme="majorBidi" w:cstheme="majorBidi"/>
          <w:sz w:val="22"/>
          <w:lang w:val="en-US"/>
        </w:rPr>
        <w:t>an</w:t>
      </w:r>
      <w:r>
        <w:rPr>
          <w:rFonts w:asciiTheme="majorBidi" w:hAnsiTheme="majorBidi" w:cstheme="majorBidi"/>
          <w:sz w:val="22"/>
        </w:rPr>
        <w:t>g sudah dipelajari dan dibahas d</w:t>
      </w:r>
      <w:r>
        <w:rPr>
          <w:rFonts w:asciiTheme="majorBidi" w:hAnsiTheme="majorBidi" w:cstheme="majorBidi"/>
          <w:sz w:val="22"/>
          <w:lang w:val="en-US"/>
        </w:rPr>
        <w:t>i</w:t>
      </w:r>
      <w:r>
        <w:rPr>
          <w:rFonts w:asciiTheme="majorBidi" w:hAnsiTheme="majorBidi" w:cstheme="majorBidi"/>
          <w:sz w:val="22"/>
        </w:rPr>
        <w:t xml:space="preserve"> kelas</w:t>
      </w:r>
    </w:p>
    <w:p w:rsidR="00310960" w:rsidRPr="00310960" w:rsidRDefault="00310960" w:rsidP="0031096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7"/>
        <w:gridCol w:w="7677"/>
      </w:tblGrid>
      <w:tr w:rsidR="00310960" w:rsidTr="00310960">
        <w:tc>
          <w:tcPr>
            <w:tcW w:w="7677" w:type="dxa"/>
          </w:tcPr>
          <w:p w:rsidR="00310960" w:rsidRDefault="00310960" w:rsidP="009614A7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 w:rsidRPr="00310960"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Pendahuluan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: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Pengambilan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keputusan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operasi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riset</w:t>
            </w:r>
            <w:proofErr w:type="spellEnd"/>
          </w:p>
          <w:p w:rsidR="00310960" w:rsidRDefault="00310960" w:rsidP="00310960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Seni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Ilmu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Operasi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Riset</w:t>
            </w:r>
            <w:proofErr w:type="spellEnd"/>
          </w:p>
          <w:p w:rsidR="00310960" w:rsidRDefault="00310960" w:rsidP="00310960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Unsur-unsur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dari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sebuah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keputusan</w:t>
            </w:r>
            <w:proofErr w:type="spellEnd"/>
          </w:p>
          <w:p w:rsidR="00310960" w:rsidRDefault="00310960" w:rsidP="00310960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Seni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pemodelan</w:t>
            </w:r>
            <w:proofErr w:type="spellEnd"/>
          </w:p>
          <w:p w:rsidR="00310960" w:rsidRDefault="00310960" w:rsidP="00310960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Jenis-jenis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model OO</w:t>
            </w:r>
          </w:p>
          <w:p w:rsidR="00310960" w:rsidRDefault="00310960" w:rsidP="00310960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Perhitungan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OR</w:t>
            </w:r>
          </w:p>
          <w:p w:rsidR="00310960" w:rsidRDefault="00310960" w:rsidP="00310960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Pemrograman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Linier : </w:t>
            </w:r>
            <w:proofErr w:type="spellStart"/>
            <w:r w:rsidRPr="00310960"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Formulasi</w:t>
            </w:r>
            <w:proofErr w:type="spellEnd"/>
            <w:r w:rsidRPr="00310960"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&amp; </w:t>
            </w:r>
            <w:proofErr w:type="spellStart"/>
            <w:r w:rsidRPr="00310960"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pemecahan</w:t>
            </w:r>
            <w:proofErr w:type="spellEnd"/>
            <w:r w:rsidRPr="00310960"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10960"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grafik</w:t>
            </w:r>
            <w:proofErr w:type="spellEnd"/>
          </w:p>
          <w:p w:rsidR="00F660C5" w:rsidRDefault="00F660C5" w:rsidP="00F660C5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dua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variable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grafiknya</w:t>
            </w:r>
            <w:proofErr w:type="spellEnd"/>
          </w:p>
          <w:p w:rsidR="00F660C5" w:rsidRDefault="00F660C5" w:rsidP="00F660C5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Formulasi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LP</w:t>
            </w:r>
          </w:p>
          <w:p w:rsidR="00F660C5" w:rsidRDefault="00F660C5" w:rsidP="00F660C5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Pemrograman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Linier :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Simpleks</w:t>
            </w:r>
            <w:proofErr w:type="spellEnd"/>
          </w:p>
          <w:p w:rsidR="00F660C5" w:rsidRDefault="00F660C5" w:rsidP="00F660C5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Gagasan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simpleks</w:t>
            </w:r>
            <w:proofErr w:type="spellEnd"/>
          </w:p>
          <w:p w:rsidR="00F660C5" w:rsidRDefault="00F660C5" w:rsidP="00F660C5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simpleks</w:t>
            </w:r>
            <w:proofErr w:type="spellEnd"/>
          </w:p>
          <w:p w:rsidR="00F660C5" w:rsidRDefault="00F660C5" w:rsidP="00F660C5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primal</w:t>
            </w:r>
          </w:p>
          <w:p w:rsidR="00F660C5" w:rsidRDefault="00F660C5" w:rsidP="00F660C5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dual</w:t>
            </w:r>
          </w:p>
          <w:p w:rsidR="00F660C5" w:rsidRDefault="00F660C5" w:rsidP="00F660C5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Kasus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khusus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aplikasi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simpleks</w:t>
            </w:r>
            <w:proofErr w:type="spellEnd"/>
          </w:p>
          <w:p w:rsidR="00F660C5" w:rsidRDefault="00F660C5" w:rsidP="00F660C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Degenerasi</w:t>
            </w:r>
            <w:proofErr w:type="spellEnd"/>
          </w:p>
          <w:p w:rsidR="00F660C5" w:rsidRDefault="00F660C5" w:rsidP="00F660C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Optimum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Alternatif</w:t>
            </w:r>
            <w:proofErr w:type="spellEnd"/>
          </w:p>
          <w:p w:rsidR="00F660C5" w:rsidRDefault="00F660C5" w:rsidP="00F660C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tak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dibatasi</w:t>
            </w:r>
            <w:proofErr w:type="spellEnd"/>
          </w:p>
          <w:p w:rsidR="00F660C5" w:rsidRPr="00F660C5" w:rsidRDefault="00F660C5" w:rsidP="00F660C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tak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layak</w:t>
            </w:r>
            <w:proofErr w:type="spellEnd"/>
          </w:p>
          <w:p w:rsidR="00F660C5" w:rsidRPr="00F660C5" w:rsidRDefault="00F660C5" w:rsidP="00F660C5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Interpretasi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table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simpleks</w:t>
            </w:r>
            <w:proofErr w:type="spellEnd"/>
          </w:p>
          <w:p w:rsidR="00F660C5" w:rsidRDefault="00F660C5" w:rsidP="00F660C5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</w:pPr>
          </w:p>
          <w:p w:rsidR="00F660C5" w:rsidRPr="00F660C5" w:rsidRDefault="00F660C5" w:rsidP="00F660C5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</w:pPr>
          </w:p>
          <w:p w:rsidR="00310960" w:rsidRPr="00310960" w:rsidRDefault="00310960" w:rsidP="00310960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</w:pPr>
          </w:p>
          <w:p w:rsidR="00310960" w:rsidRDefault="00310960" w:rsidP="00310960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</w:p>
          <w:p w:rsidR="00310960" w:rsidRPr="00310960" w:rsidRDefault="00310960" w:rsidP="00310960">
            <w:pPr>
              <w:autoSpaceDE w:val="0"/>
              <w:autoSpaceDN w:val="0"/>
              <w:adjustRightInd w:val="0"/>
              <w:ind w:left="1134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</w:p>
          <w:p w:rsidR="00310960" w:rsidRPr="00310960" w:rsidRDefault="00310960" w:rsidP="009614A7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</w:pPr>
          </w:p>
          <w:p w:rsidR="00310960" w:rsidRPr="00310960" w:rsidRDefault="00310960" w:rsidP="00310960">
            <w:pPr>
              <w:tabs>
                <w:tab w:val="left" w:pos="5073"/>
              </w:tabs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ab/>
            </w:r>
          </w:p>
        </w:tc>
        <w:tc>
          <w:tcPr>
            <w:tcW w:w="7677" w:type="dxa"/>
          </w:tcPr>
          <w:p w:rsidR="00F660C5" w:rsidRDefault="00F660C5" w:rsidP="00F660C5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Pemrograman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Linier :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Direvisi</w:t>
            </w:r>
            <w:proofErr w:type="spellEnd"/>
          </w:p>
          <w:p w:rsidR="00F660C5" w:rsidRDefault="00F660C5" w:rsidP="00F660C5">
            <w:pPr>
              <w:autoSpaceDE w:val="0"/>
              <w:autoSpaceDN w:val="0"/>
              <w:adjustRightInd w:val="0"/>
              <w:ind w:left="1112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Dasar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matematis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: </w:t>
            </w:r>
          </w:p>
          <w:p w:rsidR="00F660C5" w:rsidRDefault="00F660C5" w:rsidP="00F66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r w:rsidRPr="00F660C5"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Model LP </w:t>
            </w:r>
            <w:proofErr w:type="spellStart"/>
            <w:r w:rsidRPr="00F660C5">
              <w:rPr>
                <w:rFonts w:asciiTheme="majorBidi" w:eastAsiaTheme="minorEastAsia" w:hAnsiTheme="majorBidi" w:cstheme="majorBidi"/>
                <w:szCs w:val="24"/>
                <w:lang w:val="en-US"/>
              </w:rPr>
              <w:t>standar</w:t>
            </w:r>
            <w:proofErr w:type="spellEnd"/>
            <w:r w:rsidRPr="00F660C5"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F660C5">
              <w:rPr>
                <w:rFonts w:asciiTheme="majorBidi" w:eastAsiaTheme="minorEastAsia" w:hAnsiTheme="majorBidi" w:cstheme="majorBidi"/>
                <w:szCs w:val="24"/>
                <w:lang w:val="en-US"/>
              </w:rPr>
              <w:t>dalam</w:t>
            </w:r>
            <w:proofErr w:type="spellEnd"/>
            <w:r w:rsidRPr="00F660C5"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F660C5">
              <w:rPr>
                <w:rFonts w:asciiTheme="majorBidi" w:eastAsiaTheme="minorEastAsia" w:hAnsiTheme="majorBidi" w:cstheme="majorBidi"/>
                <w:szCs w:val="24"/>
                <w:lang w:val="en-US"/>
              </w:rPr>
              <w:t>bentuk</w:t>
            </w:r>
            <w:proofErr w:type="spellEnd"/>
            <w:r w:rsidRPr="00F660C5"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F660C5">
              <w:rPr>
                <w:rFonts w:asciiTheme="majorBidi" w:eastAsiaTheme="minorEastAsia" w:hAnsiTheme="majorBidi" w:cstheme="majorBidi"/>
                <w:szCs w:val="24"/>
                <w:lang w:val="en-US"/>
              </w:rPr>
              <w:t>matriks</w:t>
            </w:r>
            <w:proofErr w:type="spellEnd"/>
          </w:p>
          <w:p w:rsidR="00F660C5" w:rsidRPr="00F660C5" w:rsidRDefault="00F660C5" w:rsidP="00F660C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Tabel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matriks</w:t>
            </w:r>
            <w:proofErr w:type="spellEnd"/>
          </w:p>
          <w:p w:rsidR="00F660C5" w:rsidRDefault="00F660C5" w:rsidP="00F660C5">
            <w:pPr>
              <w:autoSpaceDE w:val="0"/>
              <w:autoSpaceDN w:val="0"/>
              <w:adjustRightInd w:val="0"/>
              <w:ind w:left="1112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simpleks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(primal) yang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direvisi</w:t>
            </w:r>
            <w:proofErr w:type="spellEnd"/>
          </w:p>
          <w:p w:rsidR="00310960" w:rsidRDefault="00F660C5" w:rsidP="009614A7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Pemrograman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Linier: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Dualitas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Sensitivitas</w:t>
            </w:r>
            <w:proofErr w:type="spellEnd"/>
          </w:p>
          <w:p w:rsidR="00F660C5" w:rsidRDefault="00F660C5" w:rsidP="00F660C5">
            <w:pPr>
              <w:autoSpaceDE w:val="0"/>
              <w:autoSpaceDN w:val="0"/>
              <w:adjustRightInd w:val="0"/>
              <w:ind w:left="1112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Definisi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dual</w:t>
            </w:r>
          </w:p>
          <w:p w:rsidR="00F660C5" w:rsidRDefault="00F660C5" w:rsidP="00F660C5">
            <w:pPr>
              <w:autoSpaceDE w:val="0"/>
              <w:autoSpaceDN w:val="0"/>
              <w:adjustRightInd w:val="0"/>
              <w:ind w:left="1112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dual</w:t>
            </w:r>
          </w:p>
          <w:p w:rsidR="00F660C5" w:rsidRDefault="00F660C5" w:rsidP="00F660C5">
            <w:pPr>
              <w:autoSpaceDE w:val="0"/>
              <w:autoSpaceDN w:val="0"/>
              <w:adjustRightInd w:val="0"/>
              <w:ind w:left="1112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Interpretasi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ekonomi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dual</w:t>
            </w:r>
          </w:p>
          <w:p w:rsidR="00F660C5" w:rsidRPr="00F660C5" w:rsidRDefault="00F660C5" w:rsidP="00F660C5">
            <w:pPr>
              <w:autoSpaceDE w:val="0"/>
              <w:autoSpaceDN w:val="0"/>
              <w:adjustRightInd w:val="0"/>
              <w:ind w:left="1112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Nilai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slack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komplementer</w:t>
            </w:r>
            <w:proofErr w:type="spellEnd"/>
          </w:p>
          <w:p w:rsidR="00F660C5" w:rsidRDefault="00F660C5" w:rsidP="009614A7">
            <w:p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Pemrograman</w:t>
            </w:r>
            <w:proofErr w:type="spellEnd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 xml:space="preserve"> Linier: Model </w:t>
            </w:r>
            <w:proofErr w:type="spellStart"/>
            <w:r>
              <w:rPr>
                <w:rFonts w:asciiTheme="majorBidi" w:eastAsiaTheme="minorEastAsia" w:hAnsiTheme="majorBidi" w:cstheme="majorBidi"/>
                <w:b/>
                <w:bCs/>
                <w:szCs w:val="24"/>
                <w:lang w:val="en-US"/>
              </w:rPr>
              <w:t>Transportasi</w:t>
            </w:r>
            <w:proofErr w:type="spellEnd"/>
          </w:p>
          <w:p w:rsidR="00F660C5" w:rsidRDefault="00F660C5" w:rsidP="00F660C5">
            <w:pPr>
              <w:autoSpaceDE w:val="0"/>
              <w:autoSpaceDN w:val="0"/>
              <w:adjustRightInd w:val="0"/>
              <w:ind w:left="1112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</w:t>
            </w:r>
            <w:r w:rsidR="002A241E">
              <w:rPr>
                <w:rFonts w:asciiTheme="majorBidi" w:eastAsiaTheme="minorEastAsia" w:hAnsiTheme="majorBidi" w:cstheme="majorBidi"/>
                <w:szCs w:val="24"/>
                <w:lang w:val="en-US"/>
              </w:rPr>
              <w:t>ef</w:t>
            </w:r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inisi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Aplikasi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transportasi</w:t>
            </w:r>
            <w:proofErr w:type="spellEnd"/>
          </w:p>
          <w:p w:rsidR="00F660C5" w:rsidRDefault="002A241E" w:rsidP="00F660C5">
            <w:pPr>
              <w:autoSpaceDE w:val="0"/>
              <w:autoSpaceDN w:val="0"/>
              <w:adjustRightInd w:val="0"/>
              <w:ind w:left="1112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masalah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transportasi</w:t>
            </w:r>
            <w:proofErr w:type="spellEnd"/>
          </w:p>
          <w:p w:rsidR="002A241E" w:rsidRDefault="002A241E" w:rsidP="002A24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Teknik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transportasi</w:t>
            </w:r>
            <w:proofErr w:type="spellEnd"/>
          </w:p>
          <w:p w:rsidR="002A241E" w:rsidRPr="002A241E" w:rsidRDefault="002A241E" w:rsidP="002A24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Pemecahan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awal</w:t>
            </w:r>
            <w:proofErr w:type="spellEnd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diperbaiki</w:t>
            </w:r>
            <w:proofErr w:type="spellEnd"/>
          </w:p>
          <w:p w:rsidR="002A241E" w:rsidRDefault="002A241E" w:rsidP="00F660C5">
            <w:pPr>
              <w:autoSpaceDE w:val="0"/>
              <w:autoSpaceDN w:val="0"/>
              <w:adjustRightInd w:val="0"/>
              <w:ind w:left="1112"/>
              <w:rPr>
                <w:rFonts w:asciiTheme="majorBidi" w:eastAsiaTheme="minorEastAsia" w:hAnsiTheme="majorBidi" w:cstheme="majorBidi"/>
                <w:szCs w:val="24"/>
                <w:lang w:val="en-US"/>
              </w:rPr>
            </w:pPr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>penugasan</w:t>
            </w:r>
            <w:proofErr w:type="spellEnd"/>
          </w:p>
          <w:p w:rsidR="002A241E" w:rsidRPr="002A241E" w:rsidRDefault="002A241E" w:rsidP="00F660C5">
            <w:pPr>
              <w:autoSpaceDE w:val="0"/>
              <w:autoSpaceDN w:val="0"/>
              <w:adjustRightInd w:val="0"/>
              <w:ind w:left="1112"/>
              <w:rPr>
                <w:rFonts w:asciiTheme="majorBidi" w:eastAsiaTheme="minorEastAsia" w:hAnsiTheme="majorBidi" w:cstheme="majorBidi"/>
                <w:i/>
                <w:iCs/>
                <w:szCs w:val="24"/>
                <w:lang w:val="en-US"/>
              </w:rPr>
            </w:pPr>
            <w:r>
              <w:rPr>
                <w:rFonts w:asciiTheme="majorBidi" w:eastAsiaTheme="minorEastAsia" w:hAnsiTheme="majorBidi" w:cstheme="majorBidi"/>
                <w:szCs w:val="24"/>
                <w:lang w:val="en-US"/>
              </w:rPr>
              <w:t xml:space="preserve">Model </w:t>
            </w:r>
            <w:r>
              <w:rPr>
                <w:rFonts w:asciiTheme="majorBidi" w:eastAsiaTheme="minorEastAsia" w:hAnsiTheme="majorBidi" w:cstheme="majorBidi"/>
                <w:i/>
                <w:iCs/>
                <w:szCs w:val="24"/>
                <w:lang w:val="en-US"/>
              </w:rPr>
              <w:t>Transshipment</w:t>
            </w:r>
          </w:p>
        </w:tc>
      </w:tr>
    </w:tbl>
    <w:p w:rsidR="00310960" w:rsidRPr="00310960" w:rsidRDefault="00310960" w:rsidP="009614A7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Cs w:val="24"/>
        </w:rPr>
      </w:pPr>
    </w:p>
    <w:p w:rsidR="004A56E6" w:rsidRPr="00C4730B" w:rsidRDefault="004A56E6" w:rsidP="009614A7">
      <w:pPr>
        <w:rPr>
          <w:rFonts w:asciiTheme="majorBidi" w:hAnsiTheme="majorBidi" w:cstheme="majorBidi"/>
          <w:szCs w:val="24"/>
          <w:lang w:val="en-US"/>
        </w:rPr>
      </w:pPr>
    </w:p>
    <w:p w:rsidR="000F561B" w:rsidRPr="00C4730B" w:rsidRDefault="000F561B">
      <w:pPr>
        <w:rPr>
          <w:rFonts w:asciiTheme="majorBidi" w:hAnsiTheme="majorBidi" w:cstheme="majorBidi"/>
          <w:szCs w:val="24"/>
          <w:lang w:val="en-US"/>
        </w:rPr>
      </w:pPr>
    </w:p>
    <w:sectPr w:rsidR="000F561B" w:rsidRPr="00C4730B" w:rsidSect="00E962BE">
      <w:pgSz w:w="16840" w:h="11907" w:orient="landscape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D0F"/>
    <w:multiLevelType w:val="hybridMultilevel"/>
    <w:tmpl w:val="612C392C"/>
    <w:lvl w:ilvl="0" w:tplc="04090005">
      <w:start w:val="1"/>
      <w:numFmt w:val="bullet"/>
      <w:lvlText w:val=""/>
      <w:lvlJc w:val="left"/>
      <w:pPr>
        <w:ind w:left="10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">
    <w:nsid w:val="113E336C"/>
    <w:multiLevelType w:val="hybridMultilevel"/>
    <w:tmpl w:val="10B65D4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36CAD"/>
    <w:multiLevelType w:val="hybridMultilevel"/>
    <w:tmpl w:val="83CE0E7C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14D25DA1"/>
    <w:multiLevelType w:val="hybridMultilevel"/>
    <w:tmpl w:val="2A6855C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91F37"/>
    <w:multiLevelType w:val="hybridMultilevel"/>
    <w:tmpl w:val="79844FA4"/>
    <w:lvl w:ilvl="0" w:tplc="97448644">
      <w:numFmt w:val="bullet"/>
      <w:lvlText w:val="-"/>
      <w:lvlJc w:val="left"/>
      <w:pPr>
        <w:ind w:left="1832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5">
    <w:nsid w:val="25113320"/>
    <w:multiLevelType w:val="hybridMultilevel"/>
    <w:tmpl w:val="2ACA09FA"/>
    <w:lvl w:ilvl="0" w:tplc="97448644">
      <w:numFmt w:val="bullet"/>
      <w:lvlText w:val="-"/>
      <w:lvlJc w:val="left"/>
      <w:pPr>
        <w:ind w:left="1832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6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64735"/>
    <w:multiLevelType w:val="hybridMultilevel"/>
    <w:tmpl w:val="FFD2ACC8"/>
    <w:lvl w:ilvl="0" w:tplc="2F52CBD0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C5E99"/>
    <w:multiLevelType w:val="hybridMultilevel"/>
    <w:tmpl w:val="DD92CF58"/>
    <w:lvl w:ilvl="0" w:tplc="97448644">
      <w:numFmt w:val="bullet"/>
      <w:lvlText w:val="-"/>
      <w:lvlJc w:val="left"/>
      <w:pPr>
        <w:ind w:left="1854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118A9"/>
    <w:multiLevelType w:val="hybridMultilevel"/>
    <w:tmpl w:val="5CD4A054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>
    <w:nsid w:val="5D0D0C86"/>
    <w:multiLevelType w:val="hybridMultilevel"/>
    <w:tmpl w:val="54F000A4"/>
    <w:lvl w:ilvl="0" w:tplc="746A84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AB2FED"/>
    <w:multiLevelType w:val="hybridMultilevel"/>
    <w:tmpl w:val="64F8F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C0AD7"/>
    <w:multiLevelType w:val="hybridMultilevel"/>
    <w:tmpl w:val="0F2415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D5FE8"/>
    <w:multiLevelType w:val="hybridMultilevel"/>
    <w:tmpl w:val="37564E96"/>
    <w:lvl w:ilvl="0" w:tplc="08090011">
      <w:start w:val="1"/>
      <w:numFmt w:val="decimal"/>
      <w:lvlText w:val="%1)"/>
      <w:lvlJc w:val="left"/>
      <w:pPr>
        <w:ind w:left="817" w:hanging="360"/>
      </w:pPr>
    </w:lvl>
    <w:lvl w:ilvl="1" w:tplc="08090019">
      <w:start w:val="1"/>
      <w:numFmt w:val="lowerLetter"/>
      <w:lvlText w:val="%2."/>
      <w:lvlJc w:val="left"/>
      <w:pPr>
        <w:ind w:left="1537" w:hanging="360"/>
      </w:pPr>
    </w:lvl>
    <w:lvl w:ilvl="2" w:tplc="0809001B">
      <w:start w:val="1"/>
      <w:numFmt w:val="lowerRoman"/>
      <w:lvlText w:val="%3."/>
      <w:lvlJc w:val="right"/>
      <w:pPr>
        <w:ind w:left="2257" w:hanging="180"/>
      </w:pPr>
    </w:lvl>
    <w:lvl w:ilvl="3" w:tplc="0809000F">
      <w:start w:val="1"/>
      <w:numFmt w:val="decimal"/>
      <w:lvlText w:val="%4."/>
      <w:lvlJc w:val="left"/>
      <w:pPr>
        <w:ind w:left="2977" w:hanging="360"/>
      </w:pPr>
    </w:lvl>
    <w:lvl w:ilvl="4" w:tplc="08090019">
      <w:start w:val="1"/>
      <w:numFmt w:val="lowerLetter"/>
      <w:lvlText w:val="%5."/>
      <w:lvlJc w:val="left"/>
      <w:pPr>
        <w:ind w:left="3697" w:hanging="360"/>
      </w:pPr>
    </w:lvl>
    <w:lvl w:ilvl="5" w:tplc="0809001B">
      <w:start w:val="1"/>
      <w:numFmt w:val="lowerRoman"/>
      <w:lvlText w:val="%6."/>
      <w:lvlJc w:val="right"/>
      <w:pPr>
        <w:ind w:left="4417" w:hanging="180"/>
      </w:pPr>
    </w:lvl>
    <w:lvl w:ilvl="6" w:tplc="0809000F">
      <w:start w:val="1"/>
      <w:numFmt w:val="decimal"/>
      <w:lvlText w:val="%7."/>
      <w:lvlJc w:val="left"/>
      <w:pPr>
        <w:ind w:left="5137" w:hanging="360"/>
      </w:pPr>
    </w:lvl>
    <w:lvl w:ilvl="7" w:tplc="08090019">
      <w:start w:val="1"/>
      <w:numFmt w:val="lowerLetter"/>
      <w:lvlText w:val="%8."/>
      <w:lvlJc w:val="left"/>
      <w:pPr>
        <w:ind w:left="5857" w:hanging="360"/>
      </w:pPr>
    </w:lvl>
    <w:lvl w:ilvl="8" w:tplc="0809001B">
      <w:start w:val="1"/>
      <w:numFmt w:val="lowerRoman"/>
      <w:lvlText w:val="%9."/>
      <w:lvlJc w:val="right"/>
      <w:pPr>
        <w:ind w:left="6577" w:hanging="180"/>
      </w:pPr>
    </w:lvl>
  </w:abstractNum>
  <w:abstractNum w:abstractNumId="16">
    <w:nsid w:val="6B707AE8"/>
    <w:multiLevelType w:val="hybridMultilevel"/>
    <w:tmpl w:val="AAEA541E"/>
    <w:lvl w:ilvl="0" w:tplc="97448644">
      <w:numFmt w:val="bullet"/>
      <w:lvlText w:val="-"/>
      <w:lvlJc w:val="left"/>
      <w:pPr>
        <w:ind w:left="1037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">
    <w:nsid w:val="6D5A5D34"/>
    <w:multiLevelType w:val="hybridMultilevel"/>
    <w:tmpl w:val="753C020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9">
    <w:nsid w:val="755C0B84"/>
    <w:multiLevelType w:val="hybridMultilevel"/>
    <w:tmpl w:val="61403EF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023D13"/>
    <w:multiLevelType w:val="hybridMultilevel"/>
    <w:tmpl w:val="A1A6CC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1"/>
  </w:num>
  <w:num w:numId="6">
    <w:abstractNumId w:val="2"/>
  </w:num>
  <w:num w:numId="7">
    <w:abstractNumId w:val="11"/>
  </w:num>
  <w:num w:numId="8">
    <w:abstractNumId w:val="18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</w:num>
  <w:num w:numId="14">
    <w:abstractNumId w:val="12"/>
  </w:num>
  <w:num w:numId="15">
    <w:abstractNumId w:val="1"/>
  </w:num>
  <w:num w:numId="16">
    <w:abstractNumId w:val="17"/>
  </w:num>
  <w:num w:numId="17">
    <w:abstractNumId w:val="0"/>
  </w:num>
  <w:num w:numId="18">
    <w:abstractNumId w:val="16"/>
  </w:num>
  <w:num w:numId="19">
    <w:abstractNumId w:val="20"/>
  </w:num>
  <w:num w:numId="20">
    <w:abstractNumId w:val="3"/>
  </w:num>
  <w:num w:numId="21">
    <w:abstractNumId w:val="8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BE"/>
    <w:rsid w:val="0006723E"/>
    <w:rsid w:val="00080E98"/>
    <w:rsid w:val="000D00C0"/>
    <w:rsid w:val="000E01A2"/>
    <w:rsid w:val="000F561B"/>
    <w:rsid w:val="00116CDB"/>
    <w:rsid w:val="0015606D"/>
    <w:rsid w:val="001831C5"/>
    <w:rsid w:val="001B6F32"/>
    <w:rsid w:val="002671DF"/>
    <w:rsid w:val="002A241E"/>
    <w:rsid w:val="002A4F90"/>
    <w:rsid w:val="002B3CCE"/>
    <w:rsid w:val="002E1DA9"/>
    <w:rsid w:val="002E700B"/>
    <w:rsid w:val="003009B6"/>
    <w:rsid w:val="00310960"/>
    <w:rsid w:val="003544B8"/>
    <w:rsid w:val="003A14FA"/>
    <w:rsid w:val="003D41B3"/>
    <w:rsid w:val="00401131"/>
    <w:rsid w:val="004105E8"/>
    <w:rsid w:val="004228F0"/>
    <w:rsid w:val="00477B0E"/>
    <w:rsid w:val="004A56E6"/>
    <w:rsid w:val="004E1766"/>
    <w:rsid w:val="00524118"/>
    <w:rsid w:val="00550C81"/>
    <w:rsid w:val="005E271B"/>
    <w:rsid w:val="00632D10"/>
    <w:rsid w:val="00697BE8"/>
    <w:rsid w:val="006F1755"/>
    <w:rsid w:val="006F328C"/>
    <w:rsid w:val="006F3DB4"/>
    <w:rsid w:val="006F7BE2"/>
    <w:rsid w:val="007043A3"/>
    <w:rsid w:val="00713F98"/>
    <w:rsid w:val="00723081"/>
    <w:rsid w:val="007D20A5"/>
    <w:rsid w:val="00814CBD"/>
    <w:rsid w:val="00845F6E"/>
    <w:rsid w:val="00854989"/>
    <w:rsid w:val="00945E2C"/>
    <w:rsid w:val="00960F75"/>
    <w:rsid w:val="009614A7"/>
    <w:rsid w:val="009813C3"/>
    <w:rsid w:val="00993B35"/>
    <w:rsid w:val="009F156D"/>
    <w:rsid w:val="009F76A1"/>
    <w:rsid w:val="00A037C4"/>
    <w:rsid w:val="00A208C9"/>
    <w:rsid w:val="00A675B6"/>
    <w:rsid w:val="00A826D1"/>
    <w:rsid w:val="00AA5053"/>
    <w:rsid w:val="00B16A5D"/>
    <w:rsid w:val="00B17C55"/>
    <w:rsid w:val="00B733F0"/>
    <w:rsid w:val="00BC3B6E"/>
    <w:rsid w:val="00BD7500"/>
    <w:rsid w:val="00C4730B"/>
    <w:rsid w:val="00C56005"/>
    <w:rsid w:val="00C633E2"/>
    <w:rsid w:val="00C80418"/>
    <w:rsid w:val="00CA565C"/>
    <w:rsid w:val="00CD6897"/>
    <w:rsid w:val="00CD69C8"/>
    <w:rsid w:val="00CF753A"/>
    <w:rsid w:val="00D217AA"/>
    <w:rsid w:val="00D344EA"/>
    <w:rsid w:val="00D51896"/>
    <w:rsid w:val="00DD68F8"/>
    <w:rsid w:val="00DE7B00"/>
    <w:rsid w:val="00E30FA0"/>
    <w:rsid w:val="00E35183"/>
    <w:rsid w:val="00E807BE"/>
    <w:rsid w:val="00E8671E"/>
    <w:rsid w:val="00E962BE"/>
    <w:rsid w:val="00EE270C"/>
    <w:rsid w:val="00EE2B8F"/>
    <w:rsid w:val="00EF44A2"/>
    <w:rsid w:val="00EF730D"/>
    <w:rsid w:val="00F45D45"/>
    <w:rsid w:val="00F660C5"/>
    <w:rsid w:val="00F803CB"/>
    <w:rsid w:val="00FA2AB4"/>
    <w:rsid w:val="00FD0DC0"/>
    <w:rsid w:val="00FD60B3"/>
    <w:rsid w:val="00FE13A2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BE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62BE"/>
    <w:pPr>
      <w:spacing w:after="120"/>
      <w:ind w:left="283"/>
    </w:pPr>
    <w:rPr>
      <w:rFonts w:ascii="Calibri" w:eastAsia="Calibri" w:hAnsi="Calibri" w:cs="Times New Roman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962B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62BE"/>
    <w:pPr>
      <w:ind w:left="720"/>
      <w:contextualSpacing/>
    </w:pPr>
  </w:style>
  <w:style w:type="table" w:styleId="TableGrid">
    <w:name w:val="Table Grid"/>
    <w:basedOn w:val="TableNormal"/>
    <w:uiPriority w:val="59"/>
    <w:rsid w:val="00E962BE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2BE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BE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62BE"/>
    <w:pPr>
      <w:spacing w:after="120"/>
      <w:ind w:left="283"/>
    </w:pPr>
    <w:rPr>
      <w:rFonts w:ascii="Calibri" w:eastAsia="Calibri" w:hAnsi="Calibri" w:cs="Times New Roman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962B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62BE"/>
    <w:pPr>
      <w:ind w:left="720"/>
      <w:contextualSpacing/>
    </w:pPr>
  </w:style>
  <w:style w:type="table" w:styleId="TableGrid">
    <w:name w:val="Table Grid"/>
    <w:basedOn w:val="TableNormal"/>
    <w:uiPriority w:val="59"/>
    <w:rsid w:val="00E962BE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2BE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2021-03-09T06:52:00Z</dcterms:created>
  <dcterms:modified xsi:type="dcterms:W3CDTF">2021-03-09T06:52:00Z</dcterms:modified>
</cp:coreProperties>
</file>