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B0" w:rsidRDefault="00797CB0">
      <w:pPr>
        <w:spacing w:after="155"/>
        <w:ind w:left="271"/>
        <w:jc w:val="center"/>
      </w:pPr>
    </w:p>
    <w:p w:rsidR="00797CB0" w:rsidRDefault="00797CB0">
      <w:pPr>
        <w:spacing w:after="222"/>
      </w:pPr>
    </w:p>
    <w:p w:rsidR="00797CB0" w:rsidRDefault="00797CB0">
      <w:pPr>
        <w:spacing w:after="225"/>
      </w:pPr>
    </w:p>
    <w:p w:rsidR="00797CB0" w:rsidRDefault="00797CB0">
      <w:pPr>
        <w:spacing w:after="225"/>
      </w:pPr>
    </w:p>
    <w:p w:rsidR="00797CB0" w:rsidRDefault="00797CB0">
      <w:pPr>
        <w:spacing w:after="342"/>
      </w:pPr>
    </w:p>
    <w:p w:rsidR="00797CB0" w:rsidRDefault="00B9648E">
      <w:pPr>
        <w:spacing w:after="198"/>
        <w:ind w:left="538"/>
      </w:pPr>
      <w:r>
        <w:rPr>
          <w:rFonts w:ascii="Cambria" w:eastAsia="Cambria" w:hAnsi="Cambria" w:cs="Cambria"/>
          <w:b/>
          <w:sz w:val="44"/>
        </w:rPr>
        <w:t xml:space="preserve">RENCANA PEMBELAJARAN SEMESTER (RPS) </w:t>
      </w:r>
    </w:p>
    <w:p w:rsidR="00797CB0" w:rsidRDefault="00797CB0">
      <w:pPr>
        <w:spacing w:after="0" w:line="375" w:lineRule="auto"/>
        <w:ind w:left="4961" w:right="4683"/>
        <w:jc w:val="center"/>
      </w:pPr>
    </w:p>
    <w:p w:rsidR="00797CB0" w:rsidRDefault="00797CB0">
      <w:pPr>
        <w:spacing w:after="326"/>
        <w:ind w:left="278"/>
        <w:jc w:val="center"/>
      </w:pPr>
    </w:p>
    <w:p w:rsidR="00797CB0" w:rsidRDefault="00B9648E">
      <w:pPr>
        <w:spacing w:after="102"/>
        <w:ind w:left="185"/>
        <w:jc w:val="center"/>
      </w:pPr>
      <w:r>
        <w:rPr>
          <w:rFonts w:ascii="Cambria" w:eastAsia="Cambria" w:hAnsi="Cambria" w:cs="Cambria"/>
          <w:b/>
          <w:sz w:val="44"/>
        </w:rPr>
        <w:t>MATA KULIAH:</w:t>
      </w:r>
    </w:p>
    <w:p w:rsidR="00797CB0" w:rsidRDefault="00B9648E">
      <w:pPr>
        <w:spacing w:after="0"/>
        <w:ind w:left="188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Ayat</w:t>
      </w:r>
      <w:r w:rsidR="00EC351B">
        <w:rPr>
          <w:rFonts w:ascii="Times New Roman" w:eastAsia="Times New Roman" w:hAnsi="Times New Roman" w:cs="Times New Roman"/>
          <w:b/>
          <w:sz w:val="40"/>
          <w:lang w:val="id-ID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>dan</w:t>
      </w:r>
      <w:r w:rsidR="00EC351B">
        <w:rPr>
          <w:rFonts w:ascii="Times New Roman" w:eastAsia="Times New Roman" w:hAnsi="Times New Roman" w:cs="Times New Roman"/>
          <w:b/>
          <w:sz w:val="40"/>
          <w:lang w:val="id-ID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>Hadits</w:t>
      </w:r>
      <w:r w:rsidR="00EC351B">
        <w:rPr>
          <w:rFonts w:ascii="Times New Roman" w:eastAsia="Times New Roman" w:hAnsi="Times New Roman" w:cs="Times New Roman"/>
          <w:b/>
          <w:sz w:val="40"/>
          <w:lang w:val="id-ID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>Ekonomi</w:t>
      </w:r>
    </w:p>
    <w:p w:rsidR="00797CB0" w:rsidRDefault="00797CB0">
      <w:pPr>
        <w:spacing w:after="25"/>
        <w:ind w:left="567"/>
      </w:pPr>
    </w:p>
    <w:p w:rsidR="00797CB0" w:rsidRDefault="00797CB0">
      <w:pPr>
        <w:spacing w:after="23"/>
        <w:ind w:left="567"/>
      </w:pPr>
    </w:p>
    <w:p w:rsidR="00797CB0" w:rsidRDefault="00797CB0">
      <w:pPr>
        <w:spacing w:after="23"/>
        <w:ind w:left="567"/>
      </w:pPr>
    </w:p>
    <w:p w:rsidR="00797CB0" w:rsidRDefault="00797CB0">
      <w:pPr>
        <w:spacing w:after="25"/>
        <w:ind w:left="567"/>
      </w:pPr>
    </w:p>
    <w:p w:rsidR="00797CB0" w:rsidRDefault="00797CB0">
      <w:pPr>
        <w:spacing w:after="69"/>
        <w:ind w:left="270"/>
        <w:jc w:val="center"/>
      </w:pPr>
    </w:p>
    <w:p w:rsidR="00797CB0" w:rsidRDefault="00B9648E">
      <w:pPr>
        <w:spacing w:after="26"/>
        <w:ind w:left="1601"/>
      </w:pPr>
      <w:r>
        <w:rPr>
          <w:rFonts w:ascii="Cambria" w:eastAsia="Cambria" w:hAnsi="Cambria" w:cs="Cambria"/>
          <w:b/>
          <w:sz w:val="36"/>
        </w:rPr>
        <w:t xml:space="preserve">PROGRAM STUDI S-1 EKONOMI SYARIAH </w:t>
      </w:r>
    </w:p>
    <w:p w:rsidR="00797CB0" w:rsidRDefault="00797CB0">
      <w:pPr>
        <w:spacing w:after="26"/>
        <w:ind w:left="269"/>
        <w:jc w:val="center"/>
      </w:pPr>
    </w:p>
    <w:p w:rsidR="00797CB0" w:rsidRDefault="00797CB0">
      <w:pPr>
        <w:spacing w:after="28"/>
        <w:ind w:left="269"/>
        <w:jc w:val="center"/>
      </w:pPr>
    </w:p>
    <w:p w:rsidR="00797CB0" w:rsidRDefault="00797CB0">
      <w:pPr>
        <w:spacing w:after="26"/>
        <w:ind w:left="269"/>
        <w:jc w:val="center"/>
      </w:pPr>
    </w:p>
    <w:p w:rsidR="00797CB0" w:rsidRDefault="00797CB0">
      <w:pPr>
        <w:spacing w:after="0"/>
        <w:ind w:left="269"/>
        <w:jc w:val="center"/>
      </w:pPr>
    </w:p>
    <w:p w:rsidR="00797CB0" w:rsidRDefault="00797CB0">
      <w:pPr>
        <w:spacing w:after="0"/>
        <w:ind w:left="269"/>
        <w:jc w:val="center"/>
      </w:pPr>
    </w:p>
    <w:tbl>
      <w:tblPr>
        <w:tblStyle w:val="TableGrid"/>
        <w:tblW w:w="8434" w:type="dxa"/>
        <w:tblInd w:w="108" w:type="dxa"/>
        <w:tblLook w:val="04A0"/>
      </w:tblPr>
      <w:tblGrid>
        <w:gridCol w:w="3545"/>
        <w:gridCol w:w="4536"/>
        <w:gridCol w:w="353"/>
      </w:tblGrid>
      <w:tr w:rsidR="00797CB0">
        <w:trPr>
          <w:trHeight w:val="244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797CB0" w:rsidRDefault="00B9648E">
            <w:r>
              <w:rPr>
                <w:rFonts w:ascii="Garamond" w:eastAsia="Garamond" w:hAnsi="Garamond" w:cs="Garamond"/>
                <w:b/>
                <w:sz w:val="28"/>
              </w:rPr>
              <w:t>Nama Mata Kuliah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97CB0" w:rsidRDefault="00B9648E">
            <w:r>
              <w:rPr>
                <w:rFonts w:ascii="Garamond" w:eastAsia="Garamond" w:hAnsi="Garamond" w:cs="Garamond"/>
                <w:b/>
                <w:sz w:val="28"/>
              </w:rPr>
              <w:t xml:space="preserve">: </w:t>
            </w:r>
            <w:r>
              <w:rPr>
                <w:rFonts w:ascii="Garamond" w:eastAsia="Garamond" w:hAnsi="Garamond" w:cs="Garamond"/>
                <w:sz w:val="28"/>
              </w:rPr>
              <w:t>AyatdanHaditsEkonomi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97CB0" w:rsidRDefault="00797CB0"/>
        </w:tc>
      </w:tr>
      <w:tr w:rsidR="00797CB0">
        <w:trPr>
          <w:trHeight w:val="374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797CB0" w:rsidRDefault="00B9648E">
            <w:r>
              <w:rPr>
                <w:rFonts w:ascii="Garamond" w:eastAsia="Garamond" w:hAnsi="Garamond" w:cs="Garamond"/>
                <w:b/>
                <w:sz w:val="28"/>
              </w:rPr>
              <w:t>Kode Mata Kuliah/sks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97CB0" w:rsidRDefault="00B9648E">
            <w:r>
              <w:rPr>
                <w:rFonts w:ascii="Garamond" w:eastAsia="Garamond" w:hAnsi="Garamond" w:cs="Garamond"/>
                <w:b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>MPK 1040 / 3 sks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97CB0" w:rsidRDefault="00B9648E">
            <w:pPr>
              <w:jc w:val="both"/>
            </w:pPr>
            <w:r>
              <w:rPr>
                <w:rFonts w:ascii="Garamond" w:eastAsia="Garamond" w:hAnsi="Garamond" w:cs="Garamond"/>
                <w:b/>
                <w:sz w:val="28"/>
              </w:rPr>
              <w:t xml:space="preserve">/ </w:t>
            </w:r>
          </w:p>
        </w:tc>
      </w:tr>
      <w:tr w:rsidR="00797CB0">
        <w:trPr>
          <w:trHeight w:val="6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797CB0" w:rsidRDefault="00B9648E">
            <w:pPr>
              <w:ind w:right="678"/>
            </w:pPr>
            <w:r>
              <w:rPr>
                <w:rFonts w:ascii="Garamond" w:eastAsia="Garamond" w:hAnsi="Garamond" w:cs="Garamond"/>
                <w:b/>
                <w:sz w:val="28"/>
              </w:rPr>
              <w:t xml:space="preserve">Program Studi Semester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97CB0" w:rsidRDefault="00B9648E">
            <w:r>
              <w:rPr>
                <w:rFonts w:ascii="Garamond" w:eastAsia="Garamond" w:hAnsi="Garamond" w:cs="Garamond"/>
                <w:b/>
                <w:sz w:val="28"/>
              </w:rPr>
              <w:t xml:space="preserve">: </w:t>
            </w:r>
            <w:r>
              <w:rPr>
                <w:rFonts w:ascii="Garamond" w:eastAsia="Garamond" w:hAnsi="Garamond" w:cs="Garamond"/>
                <w:sz w:val="28"/>
              </w:rPr>
              <w:t>Ekonomi</w:t>
            </w:r>
            <w:r w:rsidR="00EC351B">
              <w:rPr>
                <w:rFonts w:ascii="Garamond" w:eastAsia="Garamond" w:hAnsi="Garamond" w:cs="Garamond"/>
                <w:sz w:val="28"/>
                <w:lang w:val="id-ID"/>
              </w:rPr>
              <w:t xml:space="preserve"> </w:t>
            </w:r>
            <w:r>
              <w:rPr>
                <w:rFonts w:ascii="Garamond" w:eastAsia="Garamond" w:hAnsi="Garamond" w:cs="Garamond"/>
                <w:sz w:val="28"/>
              </w:rPr>
              <w:t>Syariah</w:t>
            </w:r>
          </w:p>
          <w:p w:rsidR="00797CB0" w:rsidRDefault="00B9648E">
            <w:r>
              <w:rPr>
                <w:rFonts w:ascii="Garamond" w:eastAsia="Garamond" w:hAnsi="Garamond" w:cs="Garamond"/>
                <w:b/>
                <w:sz w:val="28"/>
              </w:rPr>
              <w:t xml:space="preserve">: </w:t>
            </w:r>
            <w:r>
              <w:rPr>
                <w:rFonts w:ascii="Garamond" w:eastAsia="Garamond" w:hAnsi="Garamond" w:cs="Garamond"/>
                <w:sz w:val="28"/>
              </w:rPr>
              <w:t xml:space="preserve">3 (Tiga) 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97CB0" w:rsidRDefault="00797CB0"/>
        </w:tc>
      </w:tr>
      <w:tr w:rsidR="00797CB0">
        <w:trPr>
          <w:trHeight w:val="287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797CB0" w:rsidRDefault="00B9648E">
            <w:r>
              <w:rPr>
                <w:rFonts w:ascii="Garamond" w:eastAsia="Garamond" w:hAnsi="Garamond" w:cs="Garamond"/>
                <w:b/>
                <w:sz w:val="28"/>
              </w:rPr>
              <w:t>Mata KuliahPrasyarat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97CB0" w:rsidRDefault="00B9648E">
            <w:r>
              <w:rPr>
                <w:rFonts w:ascii="Garamond" w:eastAsia="Garamond" w:hAnsi="Garamond" w:cs="Garamond"/>
                <w:b/>
                <w:sz w:val="28"/>
              </w:rPr>
              <w:t xml:space="preserve">: 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797CB0" w:rsidRDefault="00797CB0"/>
        </w:tc>
      </w:tr>
    </w:tbl>
    <w:p w:rsidR="00797CB0" w:rsidRDefault="00797CB0">
      <w:pPr>
        <w:spacing w:after="0"/>
        <w:rPr>
          <w:lang w:val="id-ID"/>
        </w:rPr>
      </w:pPr>
    </w:p>
    <w:p w:rsidR="00817BAF" w:rsidRPr="00817BAF" w:rsidRDefault="00817BAF">
      <w:pPr>
        <w:spacing w:after="0"/>
        <w:rPr>
          <w:lang w:val="id-ID"/>
        </w:rPr>
      </w:pPr>
    </w:p>
    <w:p w:rsidR="00797CB0" w:rsidRPr="00817BAF" w:rsidRDefault="00B9648E" w:rsidP="00817BAF">
      <w:pPr>
        <w:pStyle w:val="Heading1"/>
        <w:ind w:left="-5"/>
      </w:pPr>
      <w:r>
        <w:lastRenderedPageBreak/>
        <w:t xml:space="preserve">Deskripsi Mata Kuliah </w:t>
      </w:r>
    </w:p>
    <w:tbl>
      <w:tblPr>
        <w:tblStyle w:val="TableGrid"/>
        <w:tblW w:w="9855" w:type="dxa"/>
        <w:tblInd w:w="23" w:type="dxa"/>
        <w:tblCellMar>
          <w:top w:w="52" w:type="dxa"/>
          <w:left w:w="543" w:type="dxa"/>
          <w:right w:w="89" w:type="dxa"/>
        </w:tblCellMar>
        <w:tblLook w:val="04A0"/>
      </w:tblPr>
      <w:tblGrid>
        <w:gridCol w:w="10340"/>
      </w:tblGrid>
      <w:tr w:rsidR="00797CB0">
        <w:trPr>
          <w:trHeight w:val="7250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pPr>
              <w:spacing w:after="37" w:line="252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Mata kuliahAyatdanHaditsEkonomimerupakansalahsatumatakuliah yang harusdikuasaidalampemahamanEkonomi Islam, karenaayatdanhaditsmerupakansumberhukumutamadalamhukum Islam sebagaipondasiajarandalamsetiapkegiatanusahaPerbankanSyariah, yang didesainkhususuntuk : </w:t>
            </w:r>
          </w:p>
          <w:p w:rsidR="00797CB0" w:rsidRDefault="00B9648E">
            <w:pPr>
              <w:spacing w:after="51"/>
            </w:pPr>
            <w:r>
              <w:rPr>
                <w:rFonts w:ascii="Garamond" w:eastAsia="Garamond" w:hAnsi="Garamond" w:cs="Garamond"/>
                <w:b/>
                <w:sz w:val="32"/>
              </w:rPr>
              <w:tab/>
            </w:r>
          </w:p>
          <w:p w:rsidR="00797CB0" w:rsidRDefault="00B9648E">
            <w:pPr>
              <w:numPr>
                <w:ilvl w:val="0"/>
                <w:numId w:val="4"/>
              </w:numPr>
              <w:spacing w:line="275" w:lineRule="auto"/>
              <w:ind w:right="58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Memberikanpemahamandasardanfilosofismengenaiisu-isuekonomidalampandangansumberhukumEkonomi Islam Al-Qur’an danHadist, pemahamantersebutmeliputiartiayat-ayat Al-Qur’an danMatanHadits yang berkaitandenganekonomi, besertakandunganmasing-masingdalamkaitannyadenganfenomena yang terjadipadaaktivitasekonomikontemporer</w:t>
            </w:r>
          </w:p>
          <w:p w:rsidR="00797CB0" w:rsidRDefault="00B9648E">
            <w:pPr>
              <w:numPr>
                <w:ilvl w:val="0"/>
                <w:numId w:val="4"/>
              </w:numPr>
              <w:spacing w:line="274" w:lineRule="auto"/>
              <w:ind w:right="58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Memberikankesadaranuntukmengetahui, memahami, menghafal, menuliskandanmenjabarkankembaliketerkaitanayat Al-Qur’an danHadit-Haditsdenganaktivitasekonomi yang dilakukanmanusiadalammemenuhikebutuhanhidupnya. Pemahaman yang dimaksudkanadalahmeliputikemampuanmembacakandenganbenarAyatdanHaditsEkonomi, menghafaldanmenuliskankembaliAyatdanHaditsEkonomitersebutdantujuanakhirnyaadalahmahasiswamampumemahami, mendalamidanmenguraikankembaliisikandunganAyatdanHaditsEkonomisebagaiPondasidasarkegiatanekonomidansebagai Problem solver Ekonomi di masyarakatkelakdalamisuisuekonomidenganmemegangteguh Al-Qur’an danHaditssebagaisumberhukumEkonomi.  </w:t>
            </w:r>
          </w:p>
          <w:p w:rsidR="00797CB0" w:rsidRDefault="00797CB0">
            <w:pPr>
              <w:spacing w:after="62"/>
              <w:ind w:left="686"/>
            </w:pPr>
          </w:p>
          <w:p w:rsidR="00797CB0" w:rsidRDefault="00797CB0">
            <w:pPr>
              <w:ind w:left="686"/>
            </w:pPr>
          </w:p>
        </w:tc>
      </w:tr>
    </w:tbl>
    <w:p w:rsidR="00797CB0" w:rsidRDefault="00B9648E">
      <w:pPr>
        <w:spacing w:after="28"/>
      </w:pPr>
      <w:r>
        <w:rPr>
          <w:rFonts w:ascii="Garamond" w:eastAsia="Garamond" w:hAnsi="Garamond" w:cs="Garamond"/>
          <w:b/>
          <w:sz w:val="28"/>
        </w:rPr>
        <w:tab/>
      </w:r>
    </w:p>
    <w:p w:rsidR="00797CB0" w:rsidRDefault="00797CB0">
      <w:pPr>
        <w:spacing w:after="18"/>
      </w:pPr>
    </w:p>
    <w:p w:rsidR="00797CB0" w:rsidRDefault="00797CB0">
      <w:pPr>
        <w:spacing w:after="18"/>
      </w:pPr>
    </w:p>
    <w:p w:rsidR="00797CB0" w:rsidRDefault="00797CB0">
      <w:pPr>
        <w:spacing w:after="18"/>
      </w:pPr>
    </w:p>
    <w:p w:rsidR="00797CB0" w:rsidRDefault="00797CB0">
      <w:pPr>
        <w:spacing w:after="18"/>
      </w:pPr>
    </w:p>
    <w:p w:rsidR="00797CB0" w:rsidRDefault="00797CB0">
      <w:pPr>
        <w:spacing w:after="18"/>
      </w:pPr>
    </w:p>
    <w:p w:rsidR="00797CB0" w:rsidRDefault="00797CB0">
      <w:pPr>
        <w:spacing w:after="16"/>
      </w:pPr>
    </w:p>
    <w:p w:rsidR="00797CB0" w:rsidRDefault="00797CB0">
      <w:pPr>
        <w:spacing w:after="18"/>
      </w:pPr>
    </w:p>
    <w:p w:rsidR="00797CB0" w:rsidRDefault="00797CB0">
      <w:pPr>
        <w:spacing w:after="18"/>
      </w:pPr>
    </w:p>
    <w:p w:rsidR="00797CB0" w:rsidRDefault="00797CB0">
      <w:pPr>
        <w:spacing w:after="18"/>
      </w:pPr>
    </w:p>
    <w:p w:rsidR="00797CB0" w:rsidRDefault="00797CB0">
      <w:pPr>
        <w:spacing w:after="0"/>
      </w:pPr>
    </w:p>
    <w:p w:rsidR="00797CB0" w:rsidRDefault="00797CB0">
      <w:pPr>
        <w:spacing w:after="18"/>
      </w:pPr>
    </w:p>
    <w:p w:rsidR="00797CB0" w:rsidRDefault="00797CB0">
      <w:pPr>
        <w:spacing w:after="21"/>
      </w:pPr>
    </w:p>
    <w:p w:rsidR="00797CB0" w:rsidRDefault="00B9648E">
      <w:pPr>
        <w:pStyle w:val="Heading1"/>
        <w:spacing w:after="263"/>
        <w:ind w:left="-5"/>
      </w:pPr>
      <w:r>
        <w:t>Capaian Pembelajaran/</w:t>
      </w:r>
      <w:r>
        <w:rPr>
          <w:b w:val="0"/>
          <w:sz w:val="30"/>
        </w:rPr>
        <w:t>LearningOutcomes</w:t>
      </w:r>
    </w:p>
    <w:p w:rsidR="00797CB0" w:rsidRDefault="00817BA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5" w:line="366" w:lineRule="auto"/>
        <w:ind w:right="-13" w:hanging="360"/>
        <w:jc w:val="both"/>
      </w:pPr>
      <w:r>
        <w:rPr>
          <w:rFonts w:ascii="Garamond" w:eastAsia="Garamond" w:hAnsi="Garamond" w:cs="Garamond"/>
          <w:sz w:val="28"/>
        </w:rPr>
        <w:t>M</w:t>
      </w:r>
      <w:r w:rsidR="00B9648E">
        <w:rPr>
          <w:rFonts w:ascii="Garamond" w:eastAsia="Garamond" w:hAnsi="Garamond" w:cs="Garamond"/>
          <w:sz w:val="28"/>
        </w:rPr>
        <w:t>ahasiswa</w:t>
      </w:r>
      <w:r>
        <w:rPr>
          <w:rFonts w:ascii="Garamond" w:eastAsia="Garamond" w:hAnsi="Garamond" w:cs="Garamond"/>
          <w:sz w:val="28"/>
          <w:lang w:val="id-ID"/>
        </w:rPr>
        <w:t xml:space="preserve"> </w:t>
      </w:r>
      <w:r w:rsidR="00B9648E">
        <w:rPr>
          <w:rFonts w:ascii="Garamond" w:eastAsia="Garamond" w:hAnsi="Garamond" w:cs="Garamond"/>
          <w:sz w:val="28"/>
        </w:rPr>
        <w:t>mampu</w:t>
      </w:r>
      <w:r>
        <w:rPr>
          <w:rFonts w:ascii="Garamond" w:eastAsia="Garamond" w:hAnsi="Garamond" w:cs="Garamond"/>
          <w:sz w:val="28"/>
          <w:lang w:val="id-ID"/>
        </w:rPr>
        <w:t xml:space="preserve"> </w:t>
      </w:r>
      <w:r w:rsidR="00B9648E">
        <w:rPr>
          <w:rFonts w:ascii="Garamond" w:eastAsia="Garamond" w:hAnsi="Garamond" w:cs="Garamond"/>
          <w:sz w:val="28"/>
        </w:rPr>
        <w:t>mengetahui</w:t>
      </w:r>
      <w:r>
        <w:rPr>
          <w:rFonts w:ascii="Garamond" w:eastAsia="Garamond" w:hAnsi="Garamond" w:cs="Garamond"/>
          <w:sz w:val="28"/>
          <w:lang w:val="id-ID"/>
        </w:rPr>
        <w:t xml:space="preserve"> </w:t>
      </w:r>
      <w:r w:rsidR="00B9648E">
        <w:rPr>
          <w:rFonts w:ascii="Garamond" w:eastAsia="Garamond" w:hAnsi="Garamond" w:cs="Garamond"/>
          <w:sz w:val="28"/>
        </w:rPr>
        <w:t>landasan</w:t>
      </w:r>
      <w:r>
        <w:rPr>
          <w:rFonts w:ascii="Garamond" w:eastAsia="Garamond" w:hAnsi="Garamond" w:cs="Garamond"/>
          <w:sz w:val="28"/>
          <w:lang w:val="id-ID"/>
        </w:rPr>
        <w:t xml:space="preserve"> </w:t>
      </w:r>
      <w:r>
        <w:rPr>
          <w:rFonts w:ascii="Garamond" w:eastAsia="Garamond" w:hAnsi="Garamond" w:cs="Garamond"/>
          <w:sz w:val="28"/>
        </w:rPr>
        <w:t>hokum</w:t>
      </w:r>
      <w:r>
        <w:rPr>
          <w:rFonts w:ascii="Garamond" w:eastAsia="Garamond" w:hAnsi="Garamond" w:cs="Garamond"/>
          <w:sz w:val="28"/>
          <w:lang w:val="id-ID"/>
        </w:rPr>
        <w:t xml:space="preserve"> </w:t>
      </w:r>
      <w:r w:rsidR="00B9648E">
        <w:rPr>
          <w:rFonts w:ascii="Garamond" w:eastAsia="Garamond" w:hAnsi="Garamond" w:cs="Garamond"/>
          <w:sz w:val="28"/>
        </w:rPr>
        <w:t>dari AL-Qur’an dan</w:t>
      </w:r>
      <w:r>
        <w:rPr>
          <w:rFonts w:ascii="Garamond" w:eastAsia="Garamond" w:hAnsi="Garamond" w:cs="Garamond"/>
          <w:sz w:val="28"/>
          <w:lang w:val="id-ID"/>
        </w:rPr>
        <w:t xml:space="preserve"> </w:t>
      </w:r>
      <w:r w:rsidR="00B9648E">
        <w:rPr>
          <w:rFonts w:ascii="Garamond" w:eastAsia="Garamond" w:hAnsi="Garamond" w:cs="Garamond"/>
          <w:sz w:val="28"/>
        </w:rPr>
        <w:t>Hadits</w:t>
      </w:r>
      <w:r>
        <w:rPr>
          <w:rFonts w:ascii="Garamond" w:eastAsia="Garamond" w:hAnsi="Garamond" w:cs="Garamond"/>
          <w:sz w:val="28"/>
          <w:lang w:val="id-ID"/>
        </w:rPr>
        <w:t xml:space="preserve"> </w:t>
      </w:r>
      <w:r w:rsidR="00B9648E">
        <w:rPr>
          <w:rFonts w:ascii="Garamond" w:eastAsia="Garamond" w:hAnsi="Garamond" w:cs="Garamond"/>
          <w:sz w:val="28"/>
        </w:rPr>
        <w:t>dari</w:t>
      </w:r>
      <w:r>
        <w:rPr>
          <w:rFonts w:ascii="Garamond" w:eastAsia="Garamond" w:hAnsi="Garamond" w:cs="Garamond"/>
          <w:sz w:val="28"/>
          <w:lang w:val="id-ID"/>
        </w:rPr>
        <w:t xml:space="preserve"> </w:t>
      </w:r>
      <w:r w:rsidR="00B9648E">
        <w:rPr>
          <w:rFonts w:ascii="Garamond" w:eastAsia="Garamond" w:hAnsi="Garamond" w:cs="Garamond"/>
          <w:sz w:val="28"/>
        </w:rPr>
        <w:t>setiap</w:t>
      </w:r>
      <w:r>
        <w:rPr>
          <w:rFonts w:ascii="Garamond" w:eastAsia="Garamond" w:hAnsi="Garamond" w:cs="Garamond"/>
          <w:sz w:val="28"/>
          <w:lang w:val="id-ID"/>
        </w:rPr>
        <w:t xml:space="preserve"> </w:t>
      </w:r>
      <w:r w:rsidR="00B9648E">
        <w:rPr>
          <w:rFonts w:ascii="Garamond" w:eastAsia="Garamond" w:hAnsi="Garamond" w:cs="Garamond"/>
          <w:sz w:val="28"/>
        </w:rPr>
        <w:t>kegiatan</w:t>
      </w:r>
      <w:r>
        <w:rPr>
          <w:rFonts w:ascii="Garamond" w:eastAsia="Garamond" w:hAnsi="Garamond" w:cs="Garamond"/>
          <w:sz w:val="28"/>
          <w:lang w:val="id-ID"/>
        </w:rPr>
        <w:t xml:space="preserve"> </w:t>
      </w:r>
      <w:r w:rsidR="00B9648E">
        <w:rPr>
          <w:rFonts w:ascii="Garamond" w:eastAsia="Garamond" w:hAnsi="Garamond" w:cs="Garamond"/>
          <w:sz w:val="28"/>
        </w:rPr>
        <w:t>ekonomi</w:t>
      </w:r>
    </w:p>
    <w:p w:rsidR="00797CB0" w:rsidRDefault="00B9648E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5" w:line="366" w:lineRule="auto"/>
        <w:ind w:right="-13" w:hanging="360"/>
        <w:jc w:val="both"/>
      </w:pPr>
      <w:r>
        <w:rPr>
          <w:rFonts w:ascii="Garamond" w:eastAsia="Garamond" w:hAnsi="Garamond" w:cs="Garamond"/>
          <w:sz w:val="28"/>
        </w:rPr>
        <w:lastRenderedPageBreak/>
        <w:t>mahasiswamampumenganalisissebab-sebabdanketerkaitanantaraAlQur’andanHaditsdengankegiatanekonomi yang dijalankan</w:t>
      </w:r>
    </w:p>
    <w:p w:rsidR="00797CB0" w:rsidRDefault="00B9648E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5" w:line="366" w:lineRule="auto"/>
        <w:ind w:right="-13" w:hanging="360"/>
        <w:jc w:val="both"/>
      </w:pPr>
      <w:r>
        <w:rPr>
          <w:rFonts w:ascii="Garamond" w:eastAsia="Garamond" w:hAnsi="Garamond" w:cs="Garamond"/>
          <w:sz w:val="28"/>
        </w:rPr>
        <w:t>mahasiswamampumenghafal, menuliskandanmenjabarkankembaliAlQur’andanHadis</w:t>
      </w:r>
    </w:p>
    <w:p w:rsidR="00797CB0" w:rsidRDefault="00B9648E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6" w:lineRule="auto"/>
        <w:ind w:right="-13" w:hanging="360"/>
        <w:jc w:val="both"/>
      </w:pPr>
      <w:r>
        <w:rPr>
          <w:rFonts w:ascii="Garamond" w:eastAsia="Garamond" w:hAnsi="Garamond" w:cs="Garamond"/>
          <w:sz w:val="28"/>
        </w:rPr>
        <w:t>mahasiswamampumenganalisalandasan Al-Qur’an danhaditssebagaisumber problem solver darisetiapmasalah yang terjadidalamperkembanganekonomi</w:t>
      </w:r>
    </w:p>
    <w:p w:rsidR="00797CB0" w:rsidRPr="00817BAF" w:rsidRDefault="00797CB0" w:rsidP="00817BA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-13"/>
        <w:rPr>
          <w:lang w:val="id-ID"/>
        </w:rPr>
      </w:pPr>
    </w:p>
    <w:p w:rsidR="00797CB0" w:rsidRDefault="00B9648E">
      <w:pPr>
        <w:pStyle w:val="Heading1"/>
        <w:ind w:left="-5"/>
      </w:pPr>
      <w:r>
        <w:t xml:space="preserve">Evaluasi Hasil Belajar </w:t>
      </w:r>
    </w:p>
    <w:p w:rsidR="00797CB0" w:rsidRDefault="00B9648E">
      <w:pPr>
        <w:spacing w:after="2"/>
        <w:ind w:left="10" w:hanging="10"/>
      </w:pPr>
      <w:r>
        <w:rPr>
          <w:rFonts w:ascii="Garamond" w:eastAsia="Garamond" w:hAnsi="Garamond" w:cs="Garamond"/>
          <w:sz w:val="24"/>
        </w:rPr>
        <w:t xml:space="preserve">Penilaianmahasiswaakanditentukanberdasarkangabungandarikomponenberikutini: </w:t>
      </w:r>
    </w:p>
    <w:p w:rsidR="00797CB0" w:rsidRDefault="00B9648E">
      <w:pPr>
        <w:tabs>
          <w:tab w:val="center" w:pos="1980"/>
          <w:tab w:val="center" w:pos="4320"/>
          <w:tab w:val="center" w:pos="5252"/>
        </w:tabs>
        <w:spacing w:after="2"/>
      </w:pPr>
      <w:r>
        <w:tab/>
      </w:r>
      <w:r>
        <w:rPr>
          <w:rFonts w:ascii="Garamond" w:eastAsia="Garamond" w:hAnsi="Garamond" w:cs="Garamond"/>
          <w:b/>
          <w:sz w:val="24"/>
        </w:rPr>
        <w:t>1</w:t>
      </w:r>
      <w:r>
        <w:rPr>
          <w:rFonts w:ascii="Garamond" w:eastAsia="Garamond" w:hAnsi="Garamond" w:cs="Garamond"/>
          <w:sz w:val="24"/>
        </w:rPr>
        <w:t xml:space="preserve">)  Ujiantengah semester (UTS)  </w:t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  <w:t xml:space="preserve">30%        </w:t>
      </w:r>
    </w:p>
    <w:p w:rsidR="00797CB0" w:rsidRDefault="00B9648E">
      <w:pPr>
        <w:tabs>
          <w:tab w:val="center" w:pos="1912"/>
          <w:tab w:val="center" w:pos="4320"/>
          <w:tab w:val="center" w:pos="5252"/>
        </w:tabs>
        <w:spacing w:after="2"/>
      </w:pPr>
      <w:r>
        <w:tab/>
      </w:r>
      <w:r>
        <w:rPr>
          <w:rFonts w:ascii="Garamond" w:eastAsia="Garamond" w:hAnsi="Garamond" w:cs="Garamond"/>
          <w:b/>
          <w:sz w:val="24"/>
        </w:rPr>
        <w:t>2</w:t>
      </w:r>
      <w:r>
        <w:rPr>
          <w:rFonts w:ascii="Garamond" w:eastAsia="Garamond" w:hAnsi="Garamond" w:cs="Garamond"/>
          <w:sz w:val="24"/>
        </w:rPr>
        <w:t xml:space="preserve">). </w:t>
      </w:r>
      <w:r w:rsidR="00817BAF">
        <w:rPr>
          <w:rFonts w:ascii="Garamond" w:eastAsia="Garamond" w:hAnsi="Garamond" w:cs="Garamond"/>
          <w:sz w:val="24"/>
        </w:rPr>
        <w:t xml:space="preserve"> Ujianakhir semester (UAS)  </w:t>
      </w:r>
      <w:r w:rsidR="00817BAF">
        <w:rPr>
          <w:rFonts w:ascii="Garamond" w:eastAsia="Garamond" w:hAnsi="Garamond" w:cs="Garamond"/>
          <w:sz w:val="24"/>
        </w:rPr>
        <w:tab/>
      </w:r>
      <w:r w:rsidR="00817BAF">
        <w:rPr>
          <w:rFonts w:ascii="Garamond" w:eastAsia="Garamond" w:hAnsi="Garamond" w:cs="Garamond"/>
          <w:sz w:val="24"/>
        </w:rPr>
        <w:tab/>
        <w:t>4</w:t>
      </w:r>
      <w:r w:rsidR="00817BAF">
        <w:rPr>
          <w:rFonts w:ascii="Garamond" w:eastAsia="Garamond" w:hAnsi="Garamond" w:cs="Garamond"/>
          <w:sz w:val="24"/>
          <w:lang w:val="id-ID"/>
        </w:rPr>
        <w:t>0</w:t>
      </w:r>
      <w:r>
        <w:rPr>
          <w:rFonts w:ascii="Garamond" w:eastAsia="Garamond" w:hAnsi="Garamond" w:cs="Garamond"/>
          <w:sz w:val="24"/>
        </w:rPr>
        <w:t xml:space="preserve">%        </w:t>
      </w:r>
    </w:p>
    <w:p w:rsidR="00797CB0" w:rsidRDefault="00B9648E">
      <w:pPr>
        <w:tabs>
          <w:tab w:val="center" w:pos="1440"/>
          <w:tab w:val="center" w:pos="2880"/>
          <w:tab w:val="center" w:pos="3600"/>
          <w:tab w:val="center" w:pos="4320"/>
          <w:tab w:val="center" w:pos="5252"/>
        </w:tabs>
        <w:spacing w:after="2"/>
        <w:rPr>
          <w:rFonts w:ascii="Garamond" w:eastAsia="Garamond" w:hAnsi="Garamond" w:cs="Garamond"/>
          <w:sz w:val="24"/>
          <w:lang w:val="id-ID"/>
        </w:rPr>
      </w:pPr>
      <w:r>
        <w:tab/>
      </w:r>
      <w:r>
        <w:rPr>
          <w:rFonts w:ascii="Garamond" w:eastAsia="Garamond" w:hAnsi="Garamond" w:cs="Garamond"/>
          <w:b/>
          <w:sz w:val="24"/>
        </w:rPr>
        <w:t>3</w:t>
      </w:r>
      <w:r w:rsidR="00817BAF">
        <w:rPr>
          <w:rFonts w:ascii="Garamond" w:eastAsia="Garamond" w:hAnsi="Garamond" w:cs="Garamond"/>
          <w:sz w:val="24"/>
        </w:rPr>
        <w:t>).  Tugasterstruktur</w:t>
      </w:r>
      <w:r w:rsidR="00817BAF">
        <w:rPr>
          <w:rFonts w:ascii="Garamond" w:eastAsia="Garamond" w:hAnsi="Garamond" w:cs="Garamond"/>
          <w:sz w:val="24"/>
        </w:rPr>
        <w:tab/>
      </w:r>
      <w:r w:rsidR="00817BAF">
        <w:rPr>
          <w:rFonts w:ascii="Garamond" w:eastAsia="Garamond" w:hAnsi="Garamond" w:cs="Garamond"/>
          <w:sz w:val="24"/>
        </w:rPr>
        <w:tab/>
      </w:r>
      <w:r w:rsidR="00817BAF">
        <w:rPr>
          <w:rFonts w:ascii="Garamond" w:eastAsia="Garamond" w:hAnsi="Garamond" w:cs="Garamond"/>
          <w:sz w:val="24"/>
        </w:rPr>
        <w:tab/>
      </w:r>
      <w:r w:rsidR="00817BAF">
        <w:rPr>
          <w:rFonts w:ascii="Garamond" w:eastAsia="Garamond" w:hAnsi="Garamond" w:cs="Garamond"/>
          <w:sz w:val="24"/>
        </w:rPr>
        <w:tab/>
        <w:t>2</w:t>
      </w:r>
      <w:r w:rsidR="00817BAF">
        <w:rPr>
          <w:rFonts w:ascii="Garamond" w:eastAsia="Garamond" w:hAnsi="Garamond" w:cs="Garamond"/>
          <w:sz w:val="24"/>
          <w:lang w:val="id-ID"/>
        </w:rPr>
        <w:t>0</w:t>
      </w:r>
      <w:r>
        <w:rPr>
          <w:rFonts w:ascii="Garamond" w:eastAsia="Garamond" w:hAnsi="Garamond" w:cs="Garamond"/>
          <w:sz w:val="24"/>
        </w:rPr>
        <w:t xml:space="preserve">% </w:t>
      </w:r>
    </w:p>
    <w:p w:rsidR="00817BAF" w:rsidRPr="00817BAF" w:rsidRDefault="00817BAF">
      <w:pPr>
        <w:tabs>
          <w:tab w:val="center" w:pos="1440"/>
          <w:tab w:val="center" w:pos="2880"/>
          <w:tab w:val="center" w:pos="3600"/>
          <w:tab w:val="center" w:pos="4320"/>
          <w:tab w:val="center" w:pos="5252"/>
        </w:tabs>
        <w:spacing w:after="2"/>
        <w:rPr>
          <w:rFonts w:ascii="Garamond" w:eastAsia="Garamond" w:hAnsi="Garamond" w:cs="Garamond"/>
          <w:sz w:val="24"/>
          <w:lang w:val="id-ID"/>
        </w:rPr>
      </w:pPr>
      <w:r>
        <w:rPr>
          <w:rFonts w:ascii="Garamond" w:eastAsia="Garamond" w:hAnsi="Garamond" w:cs="Garamond"/>
          <w:sz w:val="24"/>
          <w:lang w:val="id-ID"/>
        </w:rPr>
        <w:t xml:space="preserve">        4)   Absensi&amp; Akhlaq          </w:t>
      </w:r>
      <w:r>
        <w:rPr>
          <w:rFonts w:ascii="Garamond" w:eastAsia="Garamond" w:hAnsi="Garamond" w:cs="Garamond"/>
          <w:sz w:val="24"/>
          <w:lang w:val="id-ID"/>
        </w:rPr>
        <w:tab/>
      </w:r>
      <w:r>
        <w:rPr>
          <w:rFonts w:ascii="Garamond" w:eastAsia="Garamond" w:hAnsi="Garamond" w:cs="Garamond"/>
          <w:sz w:val="24"/>
          <w:lang w:val="id-ID"/>
        </w:rPr>
        <w:tab/>
        <w:t xml:space="preserve">                        10%</w:t>
      </w:r>
    </w:p>
    <w:p w:rsidR="00797CB0" w:rsidRDefault="00797CB0">
      <w:pPr>
        <w:spacing w:after="0"/>
      </w:pPr>
    </w:p>
    <w:p w:rsidR="00797CB0" w:rsidRDefault="00B9648E">
      <w:pPr>
        <w:spacing w:after="2"/>
        <w:ind w:left="10" w:hanging="10"/>
      </w:pPr>
      <w:r>
        <w:rPr>
          <w:rFonts w:ascii="Garamond" w:eastAsia="Garamond" w:hAnsi="Garamond" w:cs="Garamond"/>
          <w:sz w:val="24"/>
        </w:rPr>
        <w:t>Konversi</w:t>
      </w:r>
      <w:r w:rsidR="00817BAF">
        <w:rPr>
          <w:rFonts w:ascii="Garamond" w:eastAsia="Garamond" w:hAnsi="Garamond" w:cs="Garamond"/>
          <w:sz w:val="24"/>
          <w:lang w:val="id-ID"/>
        </w:rPr>
        <w:t xml:space="preserve"> </w:t>
      </w:r>
      <w:r>
        <w:rPr>
          <w:rFonts w:ascii="Garamond" w:eastAsia="Garamond" w:hAnsi="Garamond" w:cs="Garamond"/>
          <w:sz w:val="24"/>
        </w:rPr>
        <w:t>nilai</w:t>
      </w:r>
      <w:r w:rsidR="00817BAF">
        <w:rPr>
          <w:rFonts w:ascii="Garamond" w:eastAsia="Garamond" w:hAnsi="Garamond" w:cs="Garamond"/>
          <w:sz w:val="24"/>
          <w:lang w:val="id-ID"/>
        </w:rPr>
        <w:t xml:space="preserve"> </w:t>
      </w:r>
      <w:r>
        <w:rPr>
          <w:rFonts w:ascii="Garamond" w:eastAsia="Garamond" w:hAnsi="Garamond" w:cs="Garamond"/>
          <w:sz w:val="24"/>
        </w:rPr>
        <w:t>angka</w:t>
      </w:r>
      <w:r w:rsidR="00817BAF">
        <w:rPr>
          <w:rFonts w:ascii="Garamond" w:eastAsia="Garamond" w:hAnsi="Garamond" w:cs="Garamond"/>
          <w:sz w:val="24"/>
          <w:lang w:val="id-ID"/>
        </w:rPr>
        <w:t xml:space="preserve"> </w:t>
      </w:r>
      <w:r>
        <w:rPr>
          <w:rFonts w:ascii="Garamond" w:eastAsia="Garamond" w:hAnsi="Garamond" w:cs="Garamond"/>
          <w:sz w:val="24"/>
        </w:rPr>
        <w:t>kenilai</w:t>
      </w:r>
      <w:r w:rsidR="00817BAF">
        <w:rPr>
          <w:rFonts w:ascii="Garamond" w:eastAsia="Garamond" w:hAnsi="Garamond" w:cs="Garamond"/>
          <w:sz w:val="24"/>
          <w:lang w:val="id-ID"/>
        </w:rPr>
        <w:t xml:space="preserve"> </w:t>
      </w:r>
      <w:r>
        <w:rPr>
          <w:rFonts w:ascii="Garamond" w:eastAsia="Garamond" w:hAnsi="Garamond" w:cs="Garamond"/>
          <w:sz w:val="24"/>
        </w:rPr>
        <w:t>huruf, sesuai</w:t>
      </w:r>
      <w:r w:rsidR="00817BAF">
        <w:rPr>
          <w:rFonts w:ascii="Garamond" w:eastAsia="Garamond" w:hAnsi="Garamond" w:cs="Garamond"/>
          <w:sz w:val="24"/>
          <w:lang w:val="id-ID"/>
        </w:rPr>
        <w:t xml:space="preserve"> </w:t>
      </w:r>
      <w:r>
        <w:rPr>
          <w:rFonts w:ascii="Garamond" w:eastAsia="Garamond" w:hAnsi="Garamond" w:cs="Garamond"/>
          <w:sz w:val="24"/>
        </w:rPr>
        <w:t>bobot</w:t>
      </w:r>
      <w:r w:rsidR="00817BAF">
        <w:rPr>
          <w:rFonts w:ascii="Garamond" w:eastAsia="Garamond" w:hAnsi="Garamond" w:cs="Garamond"/>
          <w:sz w:val="24"/>
          <w:lang w:val="id-ID"/>
        </w:rPr>
        <w:t xml:space="preserve"> </w:t>
      </w:r>
      <w:r>
        <w:rPr>
          <w:rFonts w:ascii="Garamond" w:eastAsia="Garamond" w:hAnsi="Garamond" w:cs="Garamond"/>
          <w:sz w:val="24"/>
        </w:rPr>
        <w:t>komponen, adalah</w:t>
      </w:r>
      <w:r w:rsidR="00817BAF">
        <w:rPr>
          <w:rFonts w:ascii="Garamond" w:eastAsia="Garamond" w:hAnsi="Garamond" w:cs="Garamond"/>
          <w:sz w:val="24"/>
          <w:lang w:val="id-ID"/>
        </w:rPr>
        <w:t xml:space="preserve"> </w:t>
      </w:r>
      <w:r>
        <w:rPr>
          <w:rFonts w:ascii="Garamond" w:eastAsia="Garamond" w:hAnsi="Garamond" w:cs="Garamond"/>
          <w:sz w:val="24"/>
        </w:rPr>
        <w:t>sebagai</w:t>
      </w:r>
      <w:r w:rsidR="00817BAF">
        <w:rPr>
          <w:rFonts w:ascii="Garamond" w:eastAsia="Garamond" w:hAnsi="Garamond" w:cs="Garamond"/>
          <w:sz w:val="24"/>
          <w:lang w:val="id-ID"/>
        </w:rPr>
        <w:t xml:space="preserve"> </w:t>
      </w:r>
      <w:r>
        <w:rPr>
          <w:rFonts w:ascii="Garamond" w:eastAsia="Garamond" w:hAnsi="Garamond" w:cs="Garamond"/>
          <w:sz w:val="24"/>
        </w:rPr>
        <w:t xml:space="preserve">berikut: </w:t>
      </w:r>
    </w:p>
    <w:tbl>
      <w:tblPr>
        <w:tblStyle w:val="TableGrid"/>
        <w:tblW w:w="9355" w:type="dxa"/>
        <w:tblInd w:w="0" w:type="dxa"/>
        <w:tblCellMar>
          <w:top w:w="54" w:type="dxa"/>
          <w:left w:w="108" w:type="dxa"/>
          <w:right w:w="115" w:type="dxa"/>
        </w:tblCellMar>
        <w:tblLook w:val="04A0"/>
      </w:tblPr>
      <w:tblGrid>
        <w:gridCol w:w="1702"/>
        <w:gridCol w:w="1560"/>
        <w:gridCol w:w="1418"/>
        <w:gridCol w:w="1596"/>
        <w:gridCol w:w="1596"/>
        <w:gridCol w:w="1483"/>
      </w:tblGrid>
      <w:tr w:rsidR="00797CB0">
        <w:trPr>
          <w:trHeight w:val="2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pPr>
              <w:ind w:left="2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NilaiAngka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pPr>
              <w:ind w:left="70"/>
            </w:pPr>
            <w:r>
              <w:rPr>
                <w:rFonts w:ascii="Garamond" w:eastAsia="Garamond" w:hAnsi="Garamond" w:cs="Garamond"/>
                <w:b/>
                <w:sz w:val="24"/>
              </w:rPr>
              <w:t>NilaiHuruf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pPr>
              <w:ind w:left="6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Bobot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pPr>
              <w:ind w:left="70"/>
            </w:pPr>
            <w:r>
              <w:rPr>
                <w:rFonts w:ascii="Garamond" w:eastAsia="Garamond" w:hAnsi="Garamond" w:cs="Garamond"/>
                <w:b/>
                <w:sz w:val="24"/>
              </w:rPr>
              <w:t>NilaiAngka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pPr>
              <w:ind w:left="89"/>
            </w:pPr>
            <w:r>
              <w:rPr>
                <w:rFonts w:ascii="Garamond" w:eastAsia="Garamond" w:hAnsi="Garamond" w:cs="Garamond"/>
                <w:b/>
                <w:sz w:val="24"/>
              </w:rPr>
              <w:t>NilaiHuruf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pPr>
              <w:ind w:left="8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Bobot</w:t>
            </w:r>
          </w:p>
        </w:tc>
      </w:tr>
      <w:tr w:rsidR="00797CB0">
        <w:trPr>
          <w:trHeight w:val="2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pPr>
              <w:ind w:left="34"/>
            </w:pPr>
            <w:r>
              <w:rPr>
                <w:rFonts w:ascii="Garamond" w:eastAsia="Garamond" w:hAnsi="Garamond" w:cs="Garamond"/>
                <w:sz w:val="24"/>
              </w:rPr>
              <w:t xml:space="preserve">≥ 90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4,00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60,00 – 64,99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C +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2,25 </w:t>
            </w:r>
          </w:p>
        </w:tc>
      </w:tr>
      <w:tr w:rsidR="00797CB0">
        <w:trPr>
          <w:trHeight w:val="27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80,00 – 89,99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A 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3,75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55,00 – 59,99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C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2,00 </w:t>
            </w:r>
          </w:p>
        </w:tc>
      </w:tr>
      <w:tr w:rsidR="00797CB0">
        <w:trPr>
          <w:trHeight w:val="2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75,00 – 79,99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B +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3,25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50,00 – 54,99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C -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1,75 </w:t>
            </w:r>
          </w:p>
        </w:tc>
      </w:tr>
      <w:tr w:rsidR="00797CB0">
        <w:trPr>
          <w:trHeight w:val="2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70,00 – 74,99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B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3,00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45,00 – 49,99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D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1,00 </w:t>
            </w:r>
          </w:p>
        </w:tc>
      </w:tr>
      <w:tr w:rsidR="00797CB0">
        <w:trPr>
          <w:trHeight w:val="2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65,00 – 69,99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B 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2,75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&lt; 45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E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B9648E">
            <w:r>
              <w:rPr>
                <w:rFonts w:ascii="Garamond" w:eastAsia="Garamond" w:hAnsi="Garamond" w:cs="Garamond"/>
                <w:sz w:val="24"/>
              </w:rPr>
              <w:t xml:space="preserve">0,00 </w:t>
            </w:r>
          </w:p>
        </w:tc>
      </w:tr>
    </w:tbl>
    <w:p w:rsidR="00797CB0" w:rsidRDefault="00797CB0">
      <w:pPr>
        <w:spacing w:after="0"/>
      </w:pPr>
    </w:p>
    <w:p w:rsidR="00797CB0" w:rsidRDefault="00797CB0">
      <w:pPr>
        <w:spacing w:after="0"/>
      </w:pPr>
    </w:p>
    <w:p w:rsidR="00797CB0" w:rsidRDefault="00797CB0">
      <w:pPr>
        <w:spacing w:after="0"/>
      </w:pPr>
    </w:p>
    <w:p w:rsidR="00797CB0" w:rsidRDefault="00797CB0">
      <w:pPr>
        <w:spacing w:after="0"/>
      </w:pPr>
    </w:p>
    <w:p w:rsidR="00797CB0" w:rsidRDefault="00797CB0">
      <w:pPr>
        <w:spacing w:after="0"/>
      </w:pPr>
    </w:p>
    <w:p w:rsidR="00797CB0" w:rsidRDefault="00797CB0">
      <w:pPr>
        <w:spacing w:after="0"/>
      </w:pPr>
    </w:p>
    <w:p w:rsidR="00797CB0" w:rsidRDefault="00797CB0">
      <w:pPr>
        <w:spacing w:after="0"/>
      </w:pPr>
    </w:p>
    <w:p w:rsidR="00797CB0" w:rsidRDefault="00797CB0">
      <w:pPr>
        <w:sectPr w:rsidR="00797CB0">
          <w:footerReference w:type="even" r:id="rId7"/>
          <w:footerReference w:type="default" r:id="rId8"/>
          <w:footerReference w:type="first" r:id="rId9"/>
          <w:pgSz w:w="11906" w:h="16838"/>
          <w:pgMar w:top="1134" w:right="1042" w:bottom="1362" w:left="1133" w:header="720" w:footer="711" w:gutter="0"/>
          <w:cols w:space="720"/>
        </w:sectPr>
      </w:pPr>
    </w:p>
    <w:p w:rsidR="00797CB0" w:rsidRDefault="00B9648E">
      <w:pPr>
        <w:pStyle w:val="Heading1"/>
        <w:ind w:left="0" w:firstLine="0"/>
      </w:pPr>
      <w:r>
        <w:rPr>
          <w:sz w:val="32"/>
        </w:rPr>
        <w:lastRenderedPageBreak/>
        <w:t xml:space="preserve">Rencana Perkuliahan </w:t>
      </w:r>
    </w:p>
    <w:tbl>
      <w:tblPr>
        <w:tblStyle w:val="TableGrid"/>
        <w:tblW w:w="26061" w:type="dxa"/>
        <w:tblInd w:w="-794" w:type="dxa"/>
        <w:tblLayout w:type="fixed"/>
        <w:tblLook w:val="04A0"/>
      </w:tblPr>
      <w:tblGrid>
        <w:gridCol w:w="1198"/>
        <w:gridCol w:w="5998"/>
        <w:gridCol w:w="2410"/>
        <w:gridCol w:w="8758"/>
        <w:gridCol w:w="1408"/>
        <w:gridCol w:w="3414"/>
        <w:gridCol w:w="2875"/>
      </w:tblGrid>
      <w:tr w:rsidR="00797CB0" w:rsidTr="00817BAF">
        <w:trPr>
          <w:trHeight w:val="659"/>
        </w:trPr>
        <w:tc>
          <w:tcPr>
            <w:tcW w:w="1198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MingguKe- </w:t>
            </w:r>
          </w:p>
        </w:tc>
        <w:tc>
          <w:tcPr>
            <w:tcW w:w="599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241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67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79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875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 w:rsidP="00817BAF">
            <w:pPr>
              <w:ind w:left="-567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40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341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left="6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8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211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 w:rsidTr="00817BAF">
        <w:trPr>
          <w:trHeight w:val="2498"/>
        </w:trPr>
        <w:tc>
          <w:tcPr>
            <w:tcW w:w="119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1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1 </w:t>
            </w:r>
          </w:p>
        </w:tc>
        <w:tc>
          <w:tcPr>
            <w:tcW w:w="5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67" w:right="41" w:hanging="12"/>
            </w:pPr>
            <w:r>
              <w:rPr>
                <w:rFonts w:ascii="Garamond" w:eastAsia="Garamond" w:hAnsi="Garamond" w:cs="Garamond"/>
                <w:sz w:val="24"/>
              </w:rPr>
              <w:t>Mahasiswamampumenjelaskankembalihubunganantar Islam danEkonomi, mampumelihatdanmenganalisabahwa Islam tidakmenghalangigerakkehidupanbermuamalahmanusiatapimengaturnyauntukmencapaimaslahahbersama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55" w:right="1076"/>
            </w:pPr>
            <w:r>
              <w:rPr>
                <w:rFonts w:ascii="Times New Roman" w:eastAsia="Times New Roman" w:hAnsi="Times New Roman" w:cs="Times New Roman"/>
                <w:sz w:val="24"/>
              </w:rPr>
              <w:t>PengantarKuliah Islam danEkonomi</w:t>
            </w:r>
          </w:p>
        </w:tc>
        <w:tc>
          <w:tcPr>
            <w:tcW w:w="8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74"/>
            </w:pP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•</w:t>
            </w:r>
            <w:r>
              <w:rPr>
                <w:rFonts w:ascii="Garamond" w:eastAsia="Garamond" w:hAnsi="Garamond" w:cs="Garamond"/>
                <w:sz w:val="24"/>
              </w:rPr>
              <w:t>Ceramah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82"/>
            </w:pP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•</w:t>
            </w:r>
            <w:r>
              <w:rPr>
                <w:rFonts w:ascii="Garamond" w:eastAsia="Garamond" w:hAnsi="Garamond" w:cs="Garamond"/>
                <w:sz w:val="24"/>
              </w:rPr>
              <w:t xml:space="preserve">LCD 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5"/>
              </w:numPr>
              <w:ind w:hanging="283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Muhammad 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 xml:space="preserve">Amin </w:t>
            </w:r>
          </w:p>
          <w:p w:rsidR="00797CB0" w:rsidRDefault="00B9648E">
            <w:pPr>
              <w:spacing w:after="16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Suma, TafsirAyat</w:t>
            </w:r>
          </w:p>
          <w:p w:rsidR="00797CB0" w:rsidRDefault="00B9648E">
            <w:pPr>
              <w:tabs>
                <w:tab w:val="center" w:pos="833"/>
                <w:tab w:val="right" w:pos="2441"/>
              </w:tabs>
              <w:spacing w:after="19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Ekonomi, 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 xml:space="preserve">Teks, </w:t>
            </w:r>
          </w:p>
          <w:p w:rsidR="00797CB0" w:rsidRDefault="00B9648E">
            <w:pPr>
              <w:spacing w:after="23" w:line="273" w:lineRule="auto"/>
              <w:ind w:left="362" w:right="58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TerjemahdanTafsir, Jakarta, PenerbitAmzah, 2015. </w:t>
            </w:r>
          </w:p>
          <w:p w:rsidR="00797CB0" w:rsidRDefault="00B9648E">
            <w:pPr>
              <w:numPr>
                <w:ilvl w:val="0"/>
                <w:numId w:val="5"/>
              </w:numPr>
              <w:ind w:hanging="283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PPT Dosen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B9648E">
            <w:pPr>
              <w:numPr>
                <w:ilvl w:val="0"/>
                <w:numId w:val="6"/>
              </w:numPr>
              <w:spacing w:after="106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CatatanIndividu</w:t>
            </w:r>
          </w:p>
          <w:p w:rsidR="00797CB0" w:rsidRDefault="00B9648E">
            <w:pPr>
              <w:numPr>
                <w:ilvl w:val="0"/>
                <w:numId w:val="6"/>
              </w:numPr>
              <w:spacing w:after="26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Pertanyaan</w:t>
            </w:r>
          </w:p>
          <w:p w:rsidR="00797CB0" w:rsidRDefault="00B9648E">
            <w:pPr>
              <w:spacing w:after="18"/>
              <w:ind w:left="7"/>
              <w:jc w:val="center"/>
            </w:pPr>
            <w:r>
              <w:rPr>
                <w:rFonts w:ascii="Garamond" w:eastAsia="Garamond" w:hAnsi="Garamond" w:cs="Garamond"/>
                <w:sz w:val="24"/>
              </w:rPr>
              <w:t>evaluasikuliah</w:t>
            </w:r>
          </w:p>
          <w:p w:rsidR="00797CB0" w:rsidRDefault="00797CB0">
            <w:pPr>
              <w:ind w:left="24"/>
            </w:pPr>
          </w:p>
        </w:tc>
      </w:tr>
      <w:tr w:rsidR="00797CB0" w:rsidTr="00817BAF">
        <w:trPr>
          <w:trHeight w:val="5448"/>
        </w:trPr>
        <w:tc>
          <w:tcPr>
            <w:tcW w:w="119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3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2 </w:t>
            </w:r>
          </w:p>
        </w:tc>
        <w:tc>
          <w:tcPr>
            <w:tcW w:w="5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7"/>
              </w:numPr>
              <w:spacing w:after="73" w:line="280" w:lineRule="auto"/>
              <w:ind w:right="57" w:hanging="3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Mahasiswamampumemahamihakikathartasepenuhnyamutlakmilik Allah </w:t>
            </w:r>
          </w:p>
          <w:p w:rsidR="00797CB0" w:rsidRDefault="00B9648E">
            <w:pPr>
              <w:numPr>
                <w:ilvl w:val="0"/>
                <w:numId w:val="7"/>
              </w:numPr>
              <w:spacing w:after="80" w:line="278" w:lineRule="auto"/>
              <w:ind w:right="57" w:hanging="3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Mahasiswamampumendudukanhartapadatempatnyasebagaikebutuhanbukankeinginan</w:t>
            </w:r>
          </w:p>
          <w:p w:rsidR="00797CB0" w:rsidRDefault="00B9648E">
            <w:pPr>
              <w:numPr>
                <w:ilvl w:val="0"/>
                <w:numId w:val="7"/>
              </w:numPr>
              <w:spacing w:after="77" w:line="278" w:lineRule="auto"/>
              <w:ind w:right="57" w:hanging="3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Mahasiswamampumemahamipentingnyamencaridanmemproseshartadenganjalan yang diridhoi Allah </w:t>
            </w:r>
          </w:p>
          <w:p w:rsidR="00797CB0" w:rsidRDefault="00B9648E">
            <w:pPr>
              <w:numPr>
                <w:ilvl w:val="0"/>
                <w:numId w:val="7"/>
              </w:numPr>
              <w:spacing w:line="280" w:lineRule="auto"/>
              <w:ind w:right="57" w:hanging="3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Mahasiswamampumemahamihakmilik yang benardalamekonomi Islam </w:t>
            </w:r>
          </w:p>
          <w:p w:rsidR="00797CB0" w:rsidRDefault="00797CB0">
            <w:pPr>
              <w:ind w:left="386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75" w:lineRule="auto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Ayat&amp;HadisttentangHartadanhakMilik : </w:t>
            </w:r>
          </w:p>
          <w:p w:rsidR="00797CB0" w:rsidRDefault="00B9648E">
            <w:pPr>
              <w:numPr>
                <w:ilvl w:val="0"/>
                <w:numId w:val="8"/>
              </w:numPr>
              <w:spacing w:after="3" w:line="275" w:lineRule="auto"/>
              <w:ind w:right="27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Semuahartaesensinyaadalahmilik Allah S.W.T sebagaimanafirman-Nya dalam Qs. Al-baqarah : 284 </w:t>
            </w:r>
          </w:p>
          <w:p w:rsidR="00797CB0" w:rsidRDefault="00B9648E">
            <w:pPr>
              <w:numPr>
                <w:ilvl w:val="0"/>
                <w:numId w:val="8"/>
              </w:numPr>
              <w:spacing w:line="277" w:lineRule="auto"/>
              <w:ind w:right="27" w:hanging="3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“tidakadasedikitpun di antara kami yang punya</w:t>
            </w:r>
          </w:p>
          <w:p w:rsidR="00797CB0" w:rsidRDefault="00B9648E">
            <w:pPr>
              <w:ind w:left="293" w:right="5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(yaknihartadanpenghasilan) yang benarbenarjadimilikmu, kecuali yang kamumakandangunakanhabis, yang kamupakaidankamutanggalkandan yang kamubelanjakanuntukkepentinganbersedekah yang imbalan</w:t>
            </w:r>
          </w:p>
        </w:tc>
        <w:tc>
          <w:tcPr>
            <w:tcW w:w="8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9"/>
              </w:numPr>
              <w:ind w:hanging="269"/>
            </w:pPr>
            <w:r>
              <w:rPr>
                <w:rFonts w:ascii="Garamond" w:eastAsia="Garamond" w:hAnsi="Garamond" w:cs="Garamond"/>
                <w:sz w:val="24"/>
              </w:rPr>
              <w:t>Ceramah</w:t>
            </w:r>
          </w:p>
          <w:p w:rsidR="00817BAF" w:rsidRDefault="00B9648E">
            <w:pPr>
              <w:numPr>
                <w:ilvl w:val="0"/>
                <w:numId w:val="9"/>
              </w:numPr>
              <w:ind w:hanging="269"/>
            </w:pPr>
            <w:r>
              <w:rPr>
                <w:rFonts w:ascii="Garamond" w:eastAsia="Garamond" w:hAnsi="Garamond" w:cs="Garamond"/>
                <w:sz w:val="24"/>
              </w:rPr>
              <w:t>diskusi</w:t>
            </w:r>
          </w:p>
          <w:p w:rsidR="00817BAF" w:rsidRDefault="00817BAF" w:rsidP="00817BAF"/>
          <w:p w:rsidR="00797CB0" w:rsidRPr="00817BAF" w:rsidRDefault="00817BAF" w:rsidP="00817BAF">
            <w:r>
              <w:tab/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97CB0" w:rsidRDefault="00B9648E">
            <w:pPr>
              <w:ind w:left="82"/>
            </w:pP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•</w:t>
            </w:r>
            <w:r>
              <w:rPr>
                <w:rFonts w:ascii="Garamond" w:eastAsia="Garamond" w:hAnsi="Garamond" w:cs="Garamond"/>
                <w:sz w:val="24"/>
              </w:rPr>
              <w:t xml:space="preserve">LCD 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10"/>
              </w:numPr>
              <w:spacing w:after="23" w:line="275" w:lineRule="auto"/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DwiSuwiknyo,  KompilasiTafsirAyatayatEkonomi  Isla m, Yogyakarta: PustakaPelajar, 2010. </w:t>
            </w:r>
          </w:p>
          <w:p w:rsidR="00797CB0" w:rsidRDefault="00B9648E">
            <w:pPr>
              <w:numPr>
                <w:ilvl w:val="0"/>
                <w:numId w:val="10"/>
              </w:numPr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Ilfi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Nur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 xml:space="preserve">Diana, </w:t>
            </w:r>
          </w:p>
          <w:p w:rsidR="00797CB0" w:rsidRDefault="00B9648E">
            <w:pPr>
              <w:spacing w:after="16"/>
              <w:ind w:left="362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Hadis-hadis</w:t>
            </w:r>
          </w:p>
          <w:p w:rsidR="00797CB0" w:rsidRDefault="00B9648E">
            <w:pPr>
              <w:spacing w:after="16"/>
              <w:ind w:left="362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Ekonomi, Malang : </w:t>
            </w:r>
          </w:p>
          <w:p w:rsidR="00797CB0" w:rsidRDefault="00B9648E">
            <w:pPr>
              <w:spacing w:after="18" w:line="275" w:lineRule="auto"/>
              <w:ind w:left="362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UIN Malang Press, 2008. </w:t>
            </w:r>
          </w:p>
          <w:p w:rsidR="00797CB0" w:rsidRDefault="00B9648E">
            <w:pPr>
              <w:numPr>
                <w:ilvl w:val="0"/>
                <w:numId w:val="10"/>
              </w:numPr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Mardani,  Ayatdan</w:t>
            </w:r>
          </w:p>
          <w:p w:rsidR="00797CB0" w:rsidRDefault="00B9648E">
            <w:pPr>
              <w:tabs>
                <w:tab w:val="center" w:pos="642"/>
                <w:tab w:val="right" w:pos="2441"/>
              </w:tabs>
              <w:spacing w:after="19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Ekonomi</w:t>
            </w:r>
          </w:p>
          <w:p w:rsidR="00797CB0" w:rsidRDefault="00B9648E">
            <w:pPr>
              <w:spacing w:after="23" w:line="273" w:lineRule="auto"/>
              <w:ind w:left="362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Syariah,  Jakarta,  R ajawali  Press, 2011. </w:t>
            </w:r>
          </w:p>
          <w:p w:rsidR="00797CB0" w:rsidRDefault="00B9648E">
            <w:pPr>
              <w:numPr>
                <w:ilvl w:val="0"/>
                <w:numId w:val="10"/>
              </w:numPr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PPT Dosen</w:t>
            </w:r>
          </w:p>
          <w:p w:rsidR="00797CB0" w:rsidRDefault="00797CB0">
            <w:pPr>
              <w:ind w:left="82"/>
              <w:jc w:val="center"/>
            </w:pP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B9648E">
            <w:pPr>
              <w:numPr>
                <w:ilvl w:val="0"/>
                <w:numId w:val="11"/>
              </w:numPr>
              <w:spacing w:after="107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Riviewindividu</w:t>
            </w:r>
          </w:p>
          <w:p w:rsidR="00797CB0" w:rsidRDefault="00B9648E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CatatanIndividumahasiswa</w:t>
            </w:r>
          </w:p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Look w:val="04A0"/>
      </w:tblPr>
      <w:tblGrid>
        <w:gridCol w:w="1198"/>
        <w:gridCol w:w="5912"/>
        <w:gridCol w:w="4751"/>
        <w:gridCol w:w="2185"/>
        <w:gridCol w:w="1408"/>
        <w:gridCol w:w="3444"/>
        <w:gridCol w:w="3101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67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79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left="6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211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5726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74" w:lineRule="auto"/>
              <w:ind w:left="293"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pahalanyakamusimpanuntukmu.” (HR. muslimdan Ahmad)</w:t>
            </w:r>
          </w:p>
          <w:p w:rsidR="00797CB0" w:rsidRDefault="00B9648E">
            <w:pPr>
              <w:numPr>
                <w:ilvl w:val="0"/>
                <w:numId w:val="12"/>
              </w:numPr>
              <w:spacing w:line="279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Hartasebagaiamanah. QS. AlHadiidAyat 7 </w:t>
            </w:r>
          </w:p>
          <w:p w:rsidR="00797CB0" w:rsidRDefault="00B9648E">
            <w:pPr>
              <w:numPr>
                <w:ilvl w:val="0"/>
                <w:numId w:val="12"/>
              </w:numPr>
              <w:spacing w:after="21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Hartasebagaiperhiasanhidup</w:t>
            </w:r>
          </w:p>
          <w:p w:rsidR="00797CB0" w:rsidRDefault="00B9648E">
            <w:pPr>
              <w:spacing w:after="2" w:line="273" w:lineRule="auto"/>
              <w:ind w:left="29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QS. Al-Imran ayat 14 danAlAlaqayat 6-7 </w:t>
            </w:r>
          </w:p>
          <w:p w:rsidR="00797CB0" w:rsidRDefault="00B9648E">
            <w:pPr>
              <w:numPr>
                <w:ilvl w:val="0"/>
                <w:numId w:val="12"/>
              </w:numPr>
              <w:spacing w:line="277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Hartasebagaiujiankeimanan (al-anfaalayat 28 </w:t>
            </w:r>
          </w:p>
          <w:p w:rsidR="00797CB0" w:rsidRDefault="00B9648E">
            <w:pPr>
              <w:numPr>
                <w:ilvl w:val="0"/>
                <w:numId w:val="12"/>
              </w:numPr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Hartasebagaibekalibadah, yakniuntukmelaksanakanperintah-Nya danmelaksanakanmuamalah di antara sesame manusiaAttaubahayat 41 dan 60, QS. AlImranayat 133-134 Qs. Al-Hajj Ayat 64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2515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3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3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13"/>
              </w:numPr>
              <w:spacing w:after="79" w:line="278" w:lineRule="auto"/>
              <w:ind w:right="13" w:hanging="283"/>
            </w:pPr>
            <w:r>
              <w:rPr>
                <w:rFonts w:ascii="Garamond" w:eastAsia="Garamond" w:hAnsi="Garamond" w:cs="Garamond"/>
                <w:sz w:val="24"/>
              </w:rPr>
              <w:t xml:space="preserve">Mahasiswamampumemahamipentingnyaberharakah, bertanggungjawabterhadapdirisendiridan orang lain </w:t>
            </w:r>
          </w:p>
          <w:p w:rsidR="00797CB0" w:rsidRDefault="00B9648E">
            <w:pPr>
              <w:numPr>
                <w:ilvl w:val="0"/>
                <w:numId w:val="13"/>
              </w:numPr>
              <w:ind w:right="13" w:hanging="283"/>
            </w:pPr>
            <w:r>
              <w:rPr>
                <w:rFonts w:ascii="Garamond" w:eastAsia="Garamond" w:hAnsi="Garamond" w:cs="Garamond"/>
                <w:sz w:val="24"/>
              </w:rPr>
              <w:t>Mahasiswamampumemahamibagaimanamenentukanrezeki yang halal untukdidapatkan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38" w:lineRule="auto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Ayat&amp;Hadisttentanganjuranbekerjadan Usaha Ekonomi : </w:t>
            </w:r>
          </w:p>
          <w:p w:rsidR="00797CB0" w:rsidRDefault="00B9648E">
            <w:pPr>
              <w:numPr>
                <w:ilvl w:val="0"/>
                <w:numId w:val="1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Perintahbekerjadantanggungjawabya :Qs. AtTaubahayat 105 </w:t>
            </w:r>
          </w:p>
          <w:p w:rsidR="00797CB0" w:rsidRDefault="00B9648E">
            <w:pPr>
              <w:numPr>
                <w:ilvl w:val="0"/>
                <w:numId w:val="1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Perintahmencukupkannikmat di dunia : Qs. AlQashashayat 77 </w:t>
            </w:r>
          </w:p>
          <w:p w:rsidR="00797CB0" w:rsidRDefault="00B9648E">
            <w:pPr>
              <w:numPr>
                <w:ilvl w:val="0"/>
                <w:numId w:val="1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Rezekiakandatang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15"/>
              </w:numPr>
              <w:ind w:hanging="269"/>
            </w:pPr>
            <w:r>
              <w:rPr>
                <w:rFonts w:ascii="Garamond" w:eastAsia="Garamond" w:hAnsi="Garamond" w:cs="Garamond"/>
                <w:sz w:val="24"/>
              </w:rPr>
              <w:t>Ceramah</w:t>
            </w:r>
          </w:p>
          <w:p w:rsidR="00797CB0" w:rsidRDefault="00B9648E">
            <w:pPr>
              <w:numPr>
                <w:ilvl w:val="0"/>
                <w:numId w:val="15"/>
              </w:numPr>
              <w:ind w:hanging="269"/>
            </w:pPr>
            <w:r>
              <w:rPr>
                <w:rFonts w:ascii="Garamond" w:eastAsia="Garamond" w:hAnsi="Garamond" w:cs="Garamond"/>
                <w:sz w:val="24"/>
              </w:rPr>
              <w:t>diskusi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97CB0" w:rsidRDefault="00B9648E">
            <w:pPr>
              <w:ind w:left="82"/>
            </w:pP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•</w:t>
            </w:r>
            <w:r>
              <w:rPr>
                <w:rFonts w:ascii="Garamond" w:eastAsia="Garamond" w:hAnsi="Garamond" w:cs="Garamond"/>
                <w:sz w:val="24"/>
              </w:rPr>
              <w:t xml:space="preserve">LCD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16"/>
              </w:numPr>
              <w:spacing w:after="20" w:line="275" w:lineRule="auto"/>
              <w:ind w:right="30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DwiSuwiknyo,  KompilasiTafsirAyatayatEkonomi  Isla m, Yogyakarta: PustakaPelajar, 2010. </w:t>
            </w:r>
          </w:p>
          <w:p w:rsidR="00797CB0" w:rsidRDefault="00B9648E">
            <w:pPr>
              <w:numPr>
                <w:ilvl w:val="0"/>
                <w:numId w:val="16"/>
              </w:numPr>
              <w:ind w:right="30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Ilfi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Nur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 xml:space="preserve">Diana,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B9648E">
            <w:pPr>
              <w:numPr>
                <w:ilvl w:val="0"/>
                <w:numId w:val="17"/>
              </w:numPr>
              <w:spacing w:after="106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Tugaskelompok</w:t>
            </w:r>
          </w:p>
          <w:p w:rsidR="00797CB0" w:rsidRDefault="00B9648E">
            <w:pPr>
              <w:numPr>
                <w:ilvl w:val="0"/>
                <w:numId w:val="17"/>
              </w:numPr>
              <w:spacing w:after="107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Diskusi</w:t>
            </w:r>
          </w:p>
          <w:p w:rsidR="00797CB0" w:rsidRDefault="00B9648E">
            <w:pPr>
              <w:numPr>
                <w:ilvl w:val="0"/>
                <w:numId w:val="17"/>
              </w:numPr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Riviewkelompokdanindividu</w:t>
            </w:r>
          </w:p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2" w:type="dxa"/>
        </w:tblCellMar>
        <w:tblLook w:val="04A0"/>
      </w:tblPr>
      <w:tblGrid>
        <w:gridCol w:w="1198"/>
        <w:gridCol w:w="4730"/>
        <w:gridCol w:w="4870"/>
        <w:gridCol w:w="2185"/>
        <w:gridCol w:w="1408"/>
        <w:gridCol w:w="3758"/>
        <w:gridCol w:w="3097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65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76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left="3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209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3175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7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kepadasiapasajaygberusaha : Qs. An-Najmayat 39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after="16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Hadis-hadis</w:t>
            </w:r>
          </w:p>
          <w:p w:rsidR="00797CB0" w:rsidRDefault="00B9648E">
            <w:pPr>
              <w:spacing w:after="16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Ekonomi, Malang : </w:t>
            </w:r>
          </w:p>
          <w:p w:rsidR="00797CB0" w:rsidRDefault="00B9648E">
            <w:pPr>
              <w:spacing w:after="23" w:line="273" w:lineRule="auto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UIN Malang Press, 2008. </w:t>
            </w:r>
          </w:p>
          <w:p w:rsidR="00797CB0" w:rsidRDefault="00B9648E">
            <w:pPr>
              <w:numPr>
                <w:ilvl w:val="0"/>
                <w:numId w:val="18"/>
              </w:numPr>
              <w:ind w:hanging="283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Mardani,  Ayatdan</w:t>
            </w:r>
          </w:p>
          <w:p w:rsidR="00797CB0" w:rsidRDefault="00B9648E">
            <w:pPr>
              <w:tabs>
                <w:tab w:val="center" w:pos="639"/>
                <w:tab w:val="center" w:pos="1940"/>
              </w:tabs>
              <w:spacing w:after="16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Ekonomi</w:t>
            </w:r>
          </w:p>
          <w:p w:rsidR="00797CB0" w:rsidRDefault="00B9648E">
            <w:pPr>
              <w:spacing w:after="21" w:line="275" w:lineRule="auto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Syariah,  Jakarta,  R ajawaliPress, 2011. </w:t>
            </w:r>
          </w:p>
          <w:p w:rsidR="00797CB0" w:rsidRDefault="00B9648E">
            <w:pPr>
              <w:numPr>
                <w:ilvl w:val="0"/>
                <w:numId w:val="18"/>
              </w:numPr>
              <w:ind w:hanging="283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PPT Dosen</w:t>
            </w:r>
          </w:p>
          <w:p w:rsidR="00797CB0" w:rsidRDefault="00797CB0">
            <w:pPr>
              <w:ind w:left="79"/>
              <w:jc w:val="center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4999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5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4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19"/>
              </w:numPr>
              <w:spacing w:line="286" w:lineRule="auto"/>
              <w:ind w:left="369" w:hanging="283"/>
            </w:pPr>
            <w:r>
              <w:rPr>
                <w:rFonts w:ascii="Garamond" w:eastAsia="Garamond" w:hAnsi="Garamond" w:cs="Garamond"/>
                <w:sz w:val="24"/>
              </w:rPr>
              <w:t xml:space="preserve">Mahasiswamampumemahamiaturanjual- belidalamIsalam, </w:t>
            </w:r>
          </w:p>
          <w:p w:rsidR="00797CB0" w:rsidRDefault="00B9648E">
            <w:pPr>
              <w:spacing w:after="98"/>
              <w:ind w:right="48"/>
              <w:jc w:val="center"/>
            </w:pPr>
            <w:r>
              <w:rPr>
                <w:rFonts w:ascii="Garamond" w:eastAsia="Garamond" w:hAnsi="Garamond" w:cs="Garamond"/>
                <w:sz w:val="24"/>
              </w:rPr>
              <w:t xml:space="preserve">(perdagangan/bisnis) Islam </w:t>
            </w:r>
          </w:p>
          <w:p w:rsidR="00797CB0" w:rsidRDefault="00B9648E">
            <w:pPr>
              <w:numPr>
                <w:ilvl w:val="0"/>
                <w:numId w:val="19"/>
              </w:numPr>
              <w:spacing w:after="66" w:line="288" w:lineRule="auto"/>
              <w:ind w:left="369" w:hanging="283"/>
            </w:pPr>
            <w:r>
              <w:rPr>
                <w:rFonts w:ascii="Garamond" w:eastAsia="Garamond" w:hAnsi="Garamond" w:cs="Garamond"/>
                <w:sz w:val="24"/>
              </w:rPr>
              <w:t xml:space="preserve">Mahasiswamampumemahamietikabisnisdalam Islam </w:t>
            </w:r>
          </w:p>
          <w:p w:rsidR="00797CB0" w:rsidRDefault="00B9648E">
            <w:pPr>
              <w:numPr>
                <w:ilvl w:val="0"/>
                <w:numId w:val="19"/>
              </w:numPr>
              <w:spacing w:after="77" w:line="278" w:lineRule="auto"/>
              <w:ind w:left="369" w:hanging="283"/>
            </w:pPr>
            <w:r>
              <w:rPr>
                <w:rFonts w:ascii="Garamond" w:eastAsia="Garamond" w:hAnsi="Garamond" w:cs="Garamond"/>
                <w:sz w:val="24"/>
              </w:rPr>
              <w:t xml:space="preserve">Mahasiswamampumemahamimacam-macamperdagangan yang diperbolehkandan yang dilarangdalam Islam </w:t>
            </w:r>
          </w:p>
          <w:p w:rsidR="00797CB0" w:rsidRDefault="00B9648E">
            <w:pPr>
              <w:numPr>
                <w:ilvl w:val="0"/>
                <w:numId w:val="19"/>
              </w:numPr>
              <w:ind w:left="369" w:hanging="283"/>
            </w:pPr>
            <w:r>
              <w:rPr>
                <w:rFonts w:ascii="Garamond" w:eastAsia="Garamond" w:hAnsi="Garamond" w:cs="Garamond"/>
                <w:sz w:val="24"/>
              </w:rPr>
              <w:t xml:space="preserve">Mahasiswabisamenganalisalandasanhukum Islam perdagangan yang hadirpada masa kini (kontemporer)  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38" w:lineRule="auto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Ayat&amp;HadistentangJualBelidantimbangan (Perniagaan) </w:t>
            </w:r>
          </w:p>
          <w:p w:rsidR="00797CB0" w:rsidRDefault="00B9648E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Perintahmencarihartadenganperniagaan (jual-beli): Qs. AnNisaayat 29 </w:t>
            </w:r>
          </w:p>
          <w:p w:rsidR="00797CB0" w:rsidRDefault="00B9648E">
            <w:pPr>
              <w:numPr>
                <w:ilvl w:val="0"/>
                <w:numId w:val="20"/>
              </w:numPr>
              <w:spacing w:after="3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Penjelasanperbedaanjualbelidenganriba : Qs. Al-Baqarahayat 275 </w:t>
            </w:r>
          </w:p>
          <w:p w:rsidR="00797CB0" w:rsidRDefault="00B9648E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“dariRifa’ahibnu Rafi’ r.abahwasanyaRasulullah SAW ditanya, matapencaharianapakah yang paling bagus? Rasulullahmenjawab, “pekerjaanseseorangdengantangannyadantiap-tiapjualbeli yang baik.” (HR. al-BazzardinyatakanShahiholeh al-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21"/>
              </w:numPr>
              <w:ind w:hanging="269"/>
            </w:pPr>
            <w:r>
              <w:rPr>
                <w:rFonts w:ascii="Garamond" w:eastAsia="Garamond" w:hAnsi="Garamond" w:cs="Garamond"/>
                <w:sz w:val="24"/>
              </w:rPr>
              <w:t>Ceramah</w:t>
            </w:r>
          </w:p>
          <w:p w:rsidR="00797CB0" w:rsidRDefault="00B9648E">
            <w:pPr>
              <w:numPr>
                <w:ilvl w:val="0"/>
                <w:numId w:val="21"/>
              </w:numPr>
              <w:ind w:hanging="269"/>
            </w:pPr>
            <w:r>
              <w:rPr>
                <w:rFonts w:ascii="Garamond" w:eastAsia="Garamond" w:hAnsi="Garamond" w:cs="Garamond"/>
                <w:sz w:val="24"/>
              </w:rPr>
              <w:t>diskusi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97CB0" w:rsidRDefault="00B9648E">
            <w:pPr>
              <w:ind w:left="79"/>
            </w:pP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•</w:t>
            </w:r>
            <w:r>
              <w:rPr>
                <w:rFonts w:ascii="Garamond" w:eastAsia="Garamond" w:hAnsi="Garamond" w:cs="Garamond"/>
                <w:sz w:val="24"/>
              </w:rPr>
              <w:t xml:space="preserve">LCD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22"/>
              </w:numPr>
              <w:spacing w:after="23" w:line="275" w:lineRule="auto"/>
              <w:ind w:left="423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DwiSuwiknyo,  KompilasiTafsirAyatayatEkonomiIsla m, Yogyakarta: PustakaPelajar, 2010. </w:t>
            </w:r>
          </w:p>
          <w:p w:rsidR="00797CB0" w:rsidRDefault="00B9648E">
            <w:pPr>
              <w:numPr>
                <w:ilvl w:val="0"/>
                <w:numId w:val="22"/>
              </w:numPr>
              <w:ind w:left="423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Ilfi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Nur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 xml:space="preserve">Diana, </w:t>
            </w:r>
          </w:p>
          <w:p w:rsidR="00797CB0" w:rsidRDefault="00B9648E">
            <w:pPr>
              <w:spacing w:after="16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Hadis-hadis</w:t>
            </w:r>
          </w:p>
          <w:p w:rsidR="00797CB0" w:rsidRDefault="00B9648E">
            <w:pPr>
              <w:spacing w:after="19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Ekonomi, Malang : </w:t>
            </w:r>
          </w:p>
          <w:p w:rsidR="00797CB0" w:rsidRDefault="00B9648E">
            <w:pPr>
              <w:spacing w:after="21" w:line="273" w:lineRule="auto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UIN Malang Press, 2008. </w:t>
            </w:r>
          </w:p>
          <w:p w:rsidR="00797CB0" w:rsidRDefault="00B9648E">
            <w:pPr>
              <w:numPr>
                <w:ilvl w:val="0"/>
                <w:numId w:val="22"/>
              </w:numPr>
              <w:ind w:left="423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Mardani,  Ayatdan</w:t>
            </w:r>
          </w:p>
          <w:p w:rsidR="00797CB0" w:rsidRDefault="00B9648E">
            <w:pPr>
              <w:tabs>
                <w:tab w:val="center" w:pos="639"/>
                <w:tab w:val="center" w:pos="1940"/>
              </w:tabs>
              <w:spacing w:after="19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Ekonomi</w:t>
            </w:r>
          </w:p>
          <w:p w:rsidR="00797CB0" w:rsidRDefault="00B9648E">
            <w:pPr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Syariah,  Jakarta,  R ajawali  Press, 2011.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B9648E">
            <w:pPr>
              <w:numPr>
                <w:ilvl w:val="0"/>
                <w:numId w:val="23"/>
              </w:numPr>
              <w:spacing w:after="104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Tugaskelompok</w:t>
            </w:r>
          </w:p>
          <w:p w:rsidR="00797CB0" w:rsidRDefault="00B9648E">
            <w:pPr>
              <w:numPr>
                <w:ilvl w:val="0"/>
                <w:numId w:val="23"/>
              </w:numPr>
              <w:spacing w:after="109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Diskusi</w:t>
            </w:r>
          </w:p>
          <w:p w:rsidR="00797CB0" w:rsidRDefault="00B9648E">
            <w:pPr>
              <w:numPr>
                <w:ilvl w:val="0"/>
                <w:numId w:val="23"/>
              </w:numPr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Riviewkelompokdanindividu</w:t>
            </w:r>
          </w:p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2" w:type="dxa"/>
        </w:tblCellMar>
        <w:tblLook w:val="04A0"/>
      </w:tblPr>
      <w:tblGrid>
        <w:gridCol w:w="1198"/>
        <w:gridCol w:w="8599"/>
        <w:gridCol w:w="5739"/>
        <w:gridCol w:w="2185"/>
        <w:gridCol w:w="1408"/>
        <w:gridCol w:w="3412"/>
        <w:gridCol w:w="3097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65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76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left="3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209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900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Hakim al-Nasyaburi) </w:t>
            </w:r>
          </w:p>
          <w:p w:rsidR="00797CB0" w:rsidRDefault="00797CB0">
            <w:pPr>
              <w:ind w:left="53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77"/>
            </w:pPr>
            <w:r>
              <w:rPr>
                <w:rFonts w:ascii="Segoe UI Symbol" w:eastAsia="Segoe UI Symbol" w:hAnsi="Segoe UI Symbol" w:cs="Segoe UI Symbol"/>
                <w:color w:val="666666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PPT Dosen</w:t>
            </w:r>
          </w:p>
          <w:p w:rsidR="00797CB0" w:rsidRDefault="00797CB0">
            <w:pPr>
              <w:ind w:left="77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7207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5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5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24"/>
              </w:numPr>
              <w:spacing w:after="74" w:line="280" w:lineRule="auto"/>
              <w:ind w:left="369" w:right="17" w:hanging="283"/>
            </w:pPr>
            <w:r>
              <w:rPr>
                <w:rFonts w:ascii="Garamond" w:eastAsia="Garamond" w:hAnsi="Garamond" w:cs="Garamond"/>
                <w:sz w:val="24"/>
              </w:rPr>
              <w:t>Mahasiswamampumemahamisejarahdan alas an diharamkannyariba</w:t>
            </w:r>
          </w:p>
          <w:p w:rsidR="00797CB0" w:rsidRDefault="00B9648E">
            <w:pPr>
              <w:numPr>
                <w:ilvl w:val="0"/>
                <w:numId w:val="24"/>
              </w:numPr>
              <w:spacing w:after="74" w:line="280" w:lineRule="auto"/>
              <w:ind w:left="369" w:right="17" w:hanging="283"/>
            </w:pPr>
            <w:r>
              <w:rPr>
                <w:rFonts w:ascii="Garamond" w:eastAsia="Garamond" w:hAnsi="Garamond" w:cs="Garamond"/>
                <w:sz w:val="24"/>
              </w:rPr>
              <w:t>Mahasiswamampumemahamisebabdanakibatdiharamkannyariba</w:t>
            </w:r>
          </w:p>
          <w:p w:rsidR="00797CB0" w:rsidRDefault="00B9648E">
            <w:pPr>
              <w:numPr>
                <w:ilvl w:val="0"/>
                <w:numId w:val="24"/>
              </w:numPr>
              <w:spacing w:after="76" w:line="280" w:lineRule="auto"/>
              <w:ind w:left="369" w:right="17" w:hanging="283"/>
            </w:pPr>
            <w:r>
              <w:rPr>
                <w:rFonts w:ascii="Garamond" w:eastAsia="Garamond" w:hAnsi="Garamond" w:cs="Garamond"/>
                <w:sz w:val="24"/>
              </w:rPr>
              <w:t>Mahasiswamampumelihatdanmenganalisapraktikriba yang terjadi di perbankan</w:t>
            </w:r>
          </w:p>
          <w:p w:rsidR="00797CB0" w:rsidRDefault="00B9648E">
            <w:pPr>
              <w:numPr>
                <w:ilvl w:val="0"/>
                <w:numId w:val="24"/>
              </w:numPr>
              <w:ind w:left="369" w:right="17" w:hanging="283"/>
            </w:pPr>
            <w:r>
              <w:rPr>
                <w:rFonts w:ascii="Garamond" w:eastAsia="Garamond" w:hAnsi="Garamond" w:cs="Garamond"/>
                <w:sz w:val="24"/>
              </w:rPr>
              <w:t>Mahasiswamampumenjelaskankembaliseberapabesardampakribaterhadapperekonomian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Ayat&amp;Hadisttentang</w:t>
            </w:r>
            <w:r>
              <w:rPr>
                <w:rFonts w:ascii="Times New Roman" w:eastAsia="Times New Roman" w:hAnsi="Times New Roman" w:cs="Times New Roman"/>
                <w:b/>
                <w:i/>
                <w:sz w:val="37"/>
                <w:vertAlign w:val="subscript"/>
              </w:rPr>
              <w:t>ribā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dan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sebab-sebabpelarangannya</w:t>
            </w:r>
          </w:p>
          <w:p w:rsidR="00797CB0" w:rsidRDefault="00B9648E">
            <w:pPr>
              <w:spacing w:line="238" w:lineRule="auto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SEJARAH PELARANGAN RIBA </w:t>
            </w:r>
          </w:p>
          <w:p w:rsidR="00797CB0" w:rsidRDefault="00B9648E">
            <w:pPr>
              <w:numPr>
                <w:ilvl w:val="0"/>
                <w:numId w:val="2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Ribaitutidakakanmenambahkebaikandisisi Allah.: Qs. Ar-rum Ayat 39  </w:t>
            </w:r>
          </w:p>
          <w:p w:rsidR="00797CB0" w:rsidRDefault="00B9648E">
            <w:pPr>
              <w:numPr>
                <w:ilvl w:val="0"/>
                <w:numId w:val="2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Riba yang dilarangadalah yang berlipatganda : Qs. AlImranAyat 130 </w:t>
            </w:r>
          </w:p>
          <w:p w:rsidR="00797CB0" w:rsidRDefault="00B9648E">
            <w:pPr>
              <w:numPr>
                <w:ilvl w:val="0"/>
                <w:numId w:val="2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Ada siksabagipemakanRiba</w:t>
            </w:r>
          </w:p>
          <w:p w:rsidR="00797CB0" w:rsidRDefault="00B9648E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: QS An-Nisaa (4) Ayat 160-</w:t>
            </w:r>
          </w:p>
          <w:p w:rsidR="00797CB0" w:rsidRDefault="00B9648E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161 </w:t>
            </w:r>
          </w:p>
          <w:p w:rsidR="00797CB0" w:rsidRDefault="00B9648E">
            <w:pPr>
              <w:numPr>
                <w:ilvl w:val="0"/>
                <w:numId w:val="25"/>
              </w:numPr>
              <w:spacing w:after="3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SemuaJenisRiba Haram: Qs. Al-BaqarahAyat: 278-279 HaditsTentangRiba: </w:t>
            </w:r>
          </w:p>
          <w:p w:rsidR="00797CB0" w:rsidRDefault="00B9648E">
            <w:pPr>
              <w:spacing w:line="239" w:lineRule="auto"/>
              <w:ind w:left="412" w:right="56" w:hanging="17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“Allah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sesungguhnyaberlaku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adil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karenatidak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membenarkanempat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golonganmemasukisurgaatautidakmendapathidayah (petunjuk) yaknikepada</w:t>
            </w:r>
          </w:p>
          <w:p w:rsidR="00797CB0" w:rsidRDefault="00B9648E">
            <w:pPr>
              <w:tabs>
                <w:tab w:val="center" w:pos="1266"/>
                <w:tab w:val="center" w:pos="303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Peminum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Arak, </w:t>
            </w:r>
          </w:p>
          <w:p w:rsidR="00797CB0" w:rsidRDefault="00B9648E">
            <w:pPr>
              <w:tabs>
                <w:tab w:val="center" w:pos="1252"/>
                <w:tab w:val="center" w:pos="305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Pemakan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Riba,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41" w:hanging="269"/>
            </w:pP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•</w:t>
            </w:r>
            <w:r>
              <w:rPr>
                <w:rFonts w:ascii="Garamond" w:eastAsia="Garamond" w:hAnsi="Garamond" w:cs="Garamond"/>
                <w:sz w:val="24"/>
              </w:rPr>
              <w:t>Ceramahdiskusi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97CB0" w:rsidRDefault="00B9648E">
            <w:pPr>
              <w:ind w:left="19"/>
            </w:pP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•</w:t>
            </w:r>
            <w:r>
              <w:rPr>
                <w:rFonts w:ascii="Garamond" w:eastAsia="Garamond" w:hAnsi="Garamond" w:cs="Garamond"/>
                <w:sz w:val="24"/>
              </w:rPr>
              <w:t xml:space="preserve">LCD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26"/>
              </w:numPr>
              <w:spacing w:after="20" w:line="275" w:lineRule="auto"/>
              <w:ind w:left="423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DwiSuwiknyo,  KompilasiTafsirAyatayatEkonomi  Isla m, Yogyakarta: PustakaPelajar, 2010. </w:t>
            </w:r>
          </w:p>
          <w:p w:rsidR="00797CB0" w:rsidRDefault="00B9648E">
            <w:pPr>
              <w:numPr>
                <w:ilvl w:val="0"/>
                <w:numId w:val="26"/>
              </w:numPr>
              <w:ind w:left="423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Ilfi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Nur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 xml:space="preserve">Diana, </w:t>
            </w:r>
          </w:p>
          <w:p w:rsidR="00797CB0" w:rsidRDefault="00B9648E">
            <w:pPr>
              <w:spacing w:after="16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Hadis-hadis</w:t>
            </w:r>
          </w:p>
          <w:p w:rsidR="00797CB0" w:rsidRDefault="00B9648E">
            <w:pPr>
              <w:spacing w:after="19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Ekonomi, Malang : </w:t>
            </w:r>
          </w:p>
          <w:p w:rsidR="00797CB0" w:rsidRDefault="00B9648E">
            <w:pPr>
              <w:spacing w:after="20" w:line="273" w:lineRule="auto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UIN Malang Press, 2008. </w:t>
            </w:r>
          </w:p>
          <w:p w:rsidR="00797CB0" w:rsidRDefault="00B9648E">
            <w:pPr>
              <w:numPr>
                <w:ilvl w:val="0"/>
                <w:numId w:val="26"/>
              </w:numPr>
              <w:ind w:left="423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Mardani,  Ayatdan</w:t>
            </w:r>
          </w:p>
          <w:p w:rsidR="00797CB0" w:rsidRDefault="00B9648E">
            <w:pPr>
              <w:tabs>
                <w:tab w:val="center" w:pos="639"/>
                <w:tab w:val="center" w:pos="1940"/>
              </w:tabs>
              <w:spacing w:after="16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Ekonomi</w:t>
            </w:r>
          </w:p>
          <w:p w:rsidR="00797CB0" w:rsidRDefault="00B9648E">
            <w:pPr>
              <w:spacing w:after="23" w:line="273" w:lineRule="auto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Syariah,  Jakarta,  R ajawali  Press, 2011. </w:t>
            </w:r>
          </w:p>
          <w:p w:rsidR="00797CB0" w:rsidRDefault="00B9648E">
            <w:pPr>
              <w:numPr>
                <w:ilvl w:val="0"/>
                <w:numId w:val="26"/>
              </w:numPr>
              <w:ind w:left="423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PPT Dosen</w:t>
            </w:r>
          </w:p>
          <w:p w:rsidR="00797CB0" w:rsidRDefault="00797CB0">
            <w:pPr>
              <w:ind w:left="79"/>
              <w:jc w:val="center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B9648E">
            <w:pPr>
              <w:numPr>
                <w:ilvl w:val="0"/>
                <w:numId w:val="27"/>
              </w:numPr>
              <w:spacing w:after="106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Tugaskelompok</w:t>
            </w:r>
          </w:p>
          <w:p w:rsidR="00797CB0" w:rsidRDefault="00B9648E">
            <w:pPr>
              <w:numPr>
                <w:ilvl w:val="0"/>
                <w:numId w:val="27"/>
              </w:numPr>
              <w:spacing w:after="107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Diskusi</w:t>
            </w:r>
          </w:p>
          <w:p w:rsidR="00797CB0" w:rsidRDefault="00B9648E">
            <w:pPr>
              <w:numPr>
                <w:ilvl w:val="0"/>
                <w:numId w:val="27"/>
              </w:numPr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Riviewkelompokdanindividu</w:t>
            </w:r>
          </w:p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2" w:type="dxa"/>
        </w:tblCellMar>
        <w:tblLook w:val="04A0"/>
      </w:tblPr>
      <w:tblGrid>
        <w:gridCol w:w="1198"/>
        <w:gridCol w:w="6175"/>
        <w:gridCol w:w="4778"/>
        <w:gridCol w:w="2185"/>
        <w:gridCol w:w="1408"/>
        <w:gridCol w:w="3442"/>
        <w:gridCol w:w="4299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65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76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left="3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209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5568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38" w:lineRule="auto"/>
              <w:ind w:left="773" w:right="5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PemakanHartaAnakYatimdanmereka yang menelantarkanibubapaknya”. </w:t>
            </w:r>
          </w:p>
          <w:p w:rsidR="00797CB0" w:rsidRDefault="00B9648E">
            <w:pPr>
              <w:ind w:left="77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(MuttafaqunAlaihi). </w:t>
            </w:r>
          </w:p>
          <w:p w:rsidR="00797CB0" w:rsidRDefault="00B9648E">
            <w:pPr>
              <w:ind w:left="773" w:right="56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Dalamhaditsshahihdari Jabir bin AbdillahRadhiyallahu ‘anhu, dia</w:t>
            </w:r>
          </w:p>
          <w:p w:rsidR="00797CB0" w:rsidRDefault="00B9648E">
            <w:pPr>
              <w:ind w:left="77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menuturkan, </w:t>
            </w:r>
          </w:p>
          <w:p w:rsidR="00797CB0" w:rsidRDefault="00B9648E">
            <w:pPr>
              <w:ind w:left="77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‘RasulullahShallallahu</w:t>
            </w:r>
          </w:p>
          <w:p w:rsidR="00797CB0" w:rsidRDefault="00B9648E">
            <w:pPr>
              <w:spacing w:line="238" w:lineRule="auto"/>
              <w:ind w:left="773" w:right="5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‘alaihiwasallammelaknat orang yang memakanriba, yang memberinyamakan, jurutulis, dankeduasaksinya. Beliaubersabda, ‘Merekaitu</w:t>
            </w:r>
          </w:p>
          <w:p w:rsidR="00797CB0" w:rsidRDefault="00B9648E">
            <w:pPr>
              <w:ind w:left="77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sama’. (HR. Muslim)  </w:t>
            </w:r>
          </w:p>
          <w:p w:rsidR="00797CB0" w:rsidRDefault="00797CB0"/>
          <w:p w:rsidR="00797CB0" w:rsidRDefault="00797CB0">
            <w:pPr>
              <w:ind w:left="53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2590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5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6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28"/>
              </w:numPr>
              <w:spacing w:after="79" w:line="278" w:lineRule="auto"/>
              <w:ind w:left="369" w:hanging="283"/>
            </w:pPr>
            <w:r>
              <w:rPr>
                <w:rFonts w:ascii="Garamond" w:eastAsia="Garamond" w:hAnsi="Garamond" w:cs="Garamond"/>
                <w:sz w:val="24"/>
              </w:rPr>
              <w:t xml:space="preserve">Mahasiswamampumemahamijenispinjaman yang diperbolehkandan yang dilarangdalam Islam </w:t>
            </w:r>
          </w:p>
          <w:p w:rsidR="00797CB0" w:rsidRDefault="00B9648E">
            <w:pPr>
              <w:numPr>
                <w:ilvl w:val="0"/>
                <w:numId w:val="28"/>
              </w:numPr>
              <w:ind w:left="369" w:hanging="283"/>
            </w:pPr>
            <w:r>
              <w:rPr>
                <w:rFonts w:ascii="Garamond" w:eastAsia="Garamond" w:hAnsi="Garamond" w:cs="Garamond"/>
                <w:sz w:val="24"/>
              </w:rPr>
              <w:t>Mahasiswamampumemahamiganjarandarimeberikanpinjaman yang baikdanpinjaman yang buruk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38" w:lineRule="auto"/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Ayat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&amp;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Hadist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tentangPinjaman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(uang), kesejahteraan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dan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keadilanekonomi</w:t>
            </w:r>
          </w:p>
          <w:p w:rsidR="00797CB0" w:rsidRDefault="00B9648E">
            <w:pPr>
              <w:numPr>
                <w:ilvl w:val="0"/>
                <w:numId w:val="29"/>
              </w:numPr>
              <w:spacing w:line="242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Pinjaman yang baik : Qs. Al-BaqarahAyat 275 </w:t>
            </w:r>
          </w:p>
          <w:p w:rsidR="00797CB0" w:rsidRDefault="00B9648E">
            <w:pPr>
              <w:numPr>
                <w:ilvl w:val="0"/>
                <w:numId w:val="2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Tolongmenolongdalamhal yang baik : Qs. AlMaidahayat 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30"/>
              </w:numPr>
              <w:ind w:hanging="269"/>
            </w:pPr>
            <w:r>
              <w:rPr>
                <w:rFonts w:ascii="Garamond" w:eastAsia="Garamond" w:hAnsi="Garamond" w:cs="Garamond"/>
                <w:sz w:val="24"/>
              </w:rPr>
              <w:t>Ceramah</w:t>
            </w:r>
          </w:p>
          <w:p w:rsidR="00797CB0" w:rsidRDefault="00B9648E">
            <w:pPr>
              <w:numPr>
                <w:ilvl w:val="0"/>
                <w:numId w:val="30"/>
              </w:numPr>
              <w:ind w:hanging="269"/>
            </w:pPr>
            <w:r>
              <w:rPr>
                <w:rFonts w:ascii="Garamond" w:eastAsia="Garamond" w:hAnsi="Garamond" w:cs="Garamond"/>
                <w:sz w:val="24"/>
              </w:rPr>
              <w:t>diskusi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50"/>
            </w:pPr>
            <w:r>
              <w:rPr>
                <w:rFonts w:ascii="Garamond" w:eastAsia="Garamond" w:hAnsi="Garamond" w:cs="Garamond"/>
                <w:sz w:val="24"/>
              </w:rPr>
              <w:t xml:space="preserve">LCD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31"/>
              </w:numPr>
              <w:spacing w:after="20" w:line="275" w:lineRule="auto"/>
              <w:ind w:right="30" w:hanging="283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DwiSuwiknyo,  KompilasiTafsirAyatayatEkonomi  Isla m, Yogyakarta: PustakaPelajar, 2010. </w:t>
            </w:r>
          </w:p>
          <w:p w:rsidR="00797CB0" w:rsidRDefault="00B9648E">
            <w:pPr>
              <w:numPr>
                <w:ilvl w:val="0"/>
                <w:numId w:val="31"/>
              </w:numPr>
              <w:ind w:right="30" w:hanging="283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Ilfi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Nur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Diana, Hadis-hadis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B9648E">
            <w:pPr>
              <w:numPr>
                <w:ilvl w:val="0"/>
                <w:numId w:val="32"/>
              </w:numPr>
              <w:spacing w:after="106"/>
              <w:ind w:right="164"/>
            </w:pPr>
            <w:r>
              <w:rPr>
                <w:rFonts w:ascii="Garamond" w:eastAsia="Garamond" w:hAnsi="Garamond" w:cs="Garamond"/>
                <w:sz w:val="24"/>
              </w:rPr>
              <w:t>Tugaskelompok</w:t>
            </w:r>
          </w:p>
          <w:p w:rsidR="00797CB0" w:rsidRDefault="00B9648E">
            <w:pPr>
              <w:numPr>
                <w:ilvl w:val="0"/>
                <w:numId w:val="32"/>
              </w:numPr>
              <w:ind w:right="164"/>
            </w:pPr>
            <w:r>
              <w:rPr>
                <w:rFonts w:ascii="Garamond" w:eastAsia="Garamond" w:hAnsi="Garamond" w:cs="Garamond"/>
                <w:sz w:val="24"/>
              </w:rPr>
              <w:t>DiskusiRiviewkelompokdanindividu</w:t>
            </w:r>
          </w:p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2" w:type="dxa"/>
        </w:tblCellMar>
        <w:tblLook w:val="04A0"/>
      </w:tblPr>
      <w:tblGrid>
        <w:gridCol w:w="1198"/>
        <w:gridCol w:w="5666"/>
        <w:gridCol w:w="8039"/>
        <w:gridCol w:w="2185"/>
        <w:gridCol w:w="1408"/>
        <w:gridCol w:w="1477"/>
        <w:gridCol w:w="1859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65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76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left="3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209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8294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after="97"/>
              <w:ind w:left="370"/>
            </w:pPr>
            <w:r>
              <w:rPr>
                <w:rFonts w:ascii="Garamond" w:eastAsia="Garamond" w:hAnsi="Garamond" w:cs="Garamond"/>
                <w:sz w:val="24"/>
              </w:rPr>
              <w:t xml:space="preserve">dihadapan Allah SWT </w:t>
            </w:r>
          </w:p>
          <w:p w:rsidR="00797CB0" w:rsidRDefault="00B9648E">
            <w:pPr>
              <w:ind w:left="369" w:right="70" w:hanging="283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3.Mahasiswamampumenganalisabagaimanapraktikpinjaman yang baik di perbankansyariah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after="4" w:line="239" w:lineRule="auto"/>
              <w:ind w:left="773" w:right="202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3.Allah melipatgandakankepadamanusia yang memberikanpinjaman yang baik : Qs. Al-Hadidayat 11 </w:t>
            </w:r>
          </w:p>
          <w:p w:rsidR="00797CB0" w:rsidRDefault="00B9648E">
            <w:pPr>
              <w:tabs>
                <w:tab w:val="center" w:pos="888"/>
                <w:tab w:val="center" w:pos="2335"/>
                <w:tab w:val="center" w:pos="311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1.Diriwayatkan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dari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Abu </w:t>
            </w:r>
          </w:p>
          <w:p w:rsidR="00797CB0" w:rsidRDefault="00B9648E">
            <w:pPr>
              <w:spacing w:line="238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Hurairah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rabahwaRasulullah Saw </w:t>
            </w:r>
          </w:p>
          <w:p w:rsidR="00797CB0" w:rsidRDefault="00B9648E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bersabda, </w:t>
            </w:r>
          </w:p>
          <w:p w:rsidR="00797CB0" w:rsidRDefault="00B9648E">
            <w:pPr>
              <w:spacing w:line="238" w:lineRule="auto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“Barangsiapamelepaskankesulitandari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seorangmuslim</w:t>
            </w:r>
          </w:p>
          <w:p w:rsidR="00797CB0" w:rsidRDefault="00B9648E">
            <w:pPr>
              <w:spacing w:line="238" w:lineRule="auto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dalamkehidupan di dunia, Allah </w:t>
            </w:r>
          </w:p>
          <w:p w:rsidR="00797CB0" w:rsidRDefault="00B9648E">
            <w:pPr>
              <w:spacing w:line="238" w:lineRule="auto"/>
              <w:ind w:left="360"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akanmelepaskankesulitankesulitannyapadaharipembalasan.Barangsiapa me mudahkanke</w:t>
            </w:r>
          </w:p>
          <w:p w:rsidR="00797CB0" w:rsidRDefault="00B9648E">
            <w:pPr>
              <w:spacing w:line="238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ulitankeuanganseorangmuslim,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Allah </w:t>
            </w:r>
          </w:p>
          <w:p w:rsidR="00797CB0" w:rsidRDefault="00B9648E">
            <w:pPr>
              <w:spacing w:line="238" w:lineRule="auto"/>
              <w:ind w:left="360" w:right="5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akanmelepaskankesulitankesulitannya di duniadan di akhirat. Dan Allah akanselalumembantuseorangmuslimsepanjangdiamembantusaudaranya”. (HR. Muslim) </w:t>
            </w:r>
          </w:p>
          <w:p w:rsidR="00797CB0" w:rsidRDefault="00B9648E">
            <w:pPr>
              <w:spacing w:line="252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2.Rasulullah Saw bersabda, “Siapa</w:t>
            </w:r>
          </w:p>
          <w:p w:rsidR="00797CB0" w:rsidRDefault="00B9648E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yang meminjamharta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after="16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Ekonomi, Malang : </w:t>
            </w:r>
          </w:p>
          <w:p w:rsidR="00797CB0" w:rsidRDefault="00B9648E">
            <w:pPr>
              <w:spacing w:after="20" w:line="273" w:lineRule="auto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UIN Malang Press, 2008. </w:t>
            </w:r>
          </w:p>
          <w:p w:rsidR="00797CB0" w:rsidRDefault="00B9648E">
            <w:pPr>
              <w:numPr>
                <w:ilvl w:val="0"/>
                <w:numId w:val="33"/>
              </w:numPr>
              <w:ind w:hanging="283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Mardani,  Ayatdan</w:t>
            </w:r>
          </w:p>
          <w:p w:rsidR="00797CB0" w:rsidRDefault="00B9648E">
            <w:pPr>
              <w:tabs>
                <w:tab w:val="center" w:pos="639"/>
                <w:tab w:val="center" w:pos="1940"/>
              </w:tabs>
              <w:spacing w:after="16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Ekonomi</w:t>
            </w:r>
          </w:p>
          <w:p w:rsidR="00797CB0" w:rsidRDefault="00B9648E">
            <w:pPr>
              <w:spacing w:after="25" w:line="273" w:lineRule="auto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Syariah,  Jakarta,  R ajawali  Press, 2011. </w:t>
            </w:r>
          </w:p>
          <w:p w:rsidR="00797CB0" w:rsidRDefault="00B9648E">
            <w:pPr>
              <w:numPr>
                <w:ilvl w:val="0"/>
                <w:numId w:val="33"/>
              </w:numPr>
              <w:ind w:hanging="283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PPT Dosen</w:t>
            </w:r>
          </w:p>
          <w:p w:rsidR="00797CB0" w:rsidRDefault="00797CB0">
            <w:pPr>
              <w:ind w:left="79"/>
              <w:jc w:val="center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2" w:type="dxa"/>
        </w:tblCellMar>
        <w:tblLook w:val="04A0"/>
      </w:tblPr>
      <w:tblGrid>
        <w:gridCol w:w="1198"/>
        <w:gridCol w:w="5355"/>
        <w:gridCol w:w="4397"/>
        <w:gridCol w:w="2185"/>
        <w:gridCol w:w="1408"/>
        <w:gridCol w:w="3758"/>
        <w:gridCol w:w="3097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65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76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left="3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209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2808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tabs>
                <w:tab w:val="center" w:pos="793"/>
                <w:tab w:val="center" w:pos="295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manusia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dengan</w:t>
            </w:r>
          </w:p>
          <w:p w:rsidR="00797CB0" w:rsidRDefault="00B9648E">
            <w:pPr>
              <w:spacing w:line="238" w:lineRule="auto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kehendakmembayarnya ma ka Allah akanmembayarny</w:t>
            </w:r>
          </w:p>
          <w:p w:rsidR="00797CB0" w:rsidRDefault="00B9648E">
            <w:pPr>
              <w:tabs>
                <w:tab w:val="center" w:pos="450"/>
                <w:tab w:val="center" w:pos="270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barangsiapa</w:t>
            </w:r>
          </w:p>
          <w:p w:rsidR="00797CB0" w:rsidRDefault="00B9648E">
            <w:pPr>
              <w:spacing w:line="238" w:lineRule="auto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yang meminjamhendakmelenyapkannya, </w:t>
            </w:r>
          </w:p>
          <w:p w:rsidR="00797CB0" w:rsidRDefault="00B9648E">
            <w:pPr>
              <w:spacing w:line="238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maka Allah akanmelenyapk an hartanya”. (HR. </w:t>
            </w:r>
          </w:p>
          <w:p w:rsidR="00797CB0" w:rsidRDefault="00B9648E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Bukhari) </w:t>
            </w:r>
          </w:p>
          <w:p w:rsidR="00797CB0" w:rsidRDefault="00797CB0">
            <w:pPr>
              <w:ind w:left="53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5434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5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7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34"/>
              </w:numPr>
              <w:spacing w:after="66" w:line="288" w:lineRule="auto"/>
              <w:ind w:left="369" w:right="57" w:hanging="283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Mahasiswamampumemahamihakikat zakat </w:t>
            </w:r>
          </w:p>
          <w:p w:rsidR="00797CB0" w:rsidRDefault="00B9648E">
            <w:pPr>
              <w:numPr>
                <w:ilvl w:val="0"/>
                <w:numId w:val="34"/>
              </w:numPr>
              <w:spacing w:after="78" w:line="277" w:lineRule="auto"/>
              <w:ind w:left="369" w:right="57" w:hanging="283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Mahasiswamampumemahami zakat dalam Islam sebagaicaramemecahkanmasalahkesenjangan social ekonomi di masyarakat</w:t>
            </w:r>
          </w:p>
          <w:p w:rsidR="00797CB0" w:rsidRDefault="00B9648E">
            <w:pPr>
              <w:numPr>
                <w:ilvl w:val="0"/>
                <w:numId w:val="34"/>
              </w:numPr>
              <w:ind w:left="369" w:right="57" w:hanging="283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Mahasiswamemahamibahwasebagaimanusiapemberi zakat lebihbaikdaripadapenerima zakat 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38" w:lineRule="auto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Ayat&amp;Hadisttentang Zakat, Infaq&amp;Sedekah</w:t>
            </w:r>
          </w:p>
          <w:p w:rsidR="00797CB0" w:rsidRDefault="00B9648E">
            <w:pPr>
              <w:numPr>
                <w:ilvl w:val="0"/>
                <w:numId w:val="35"/>
              </w:numPr>
              <w:spacing w:line="239" w:lineRule="auto"/>
              <w:ind w:right="56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“Ambilahdarihartamerekasedekah (Zakat) untukmembersihkandanmensucikanmereka”. (QS. 9 : 103) </w:t>
            </w:r>
          </w:p>
          <w:p w:rsidR="00797CB0" w:rsidRDefault="00B9648E">
            <w:pPr>
              <w:numPr>
                <w:ilvl w:val="0"/>
                <w:numId w:val="35"/>
              </w:numPr>
              <w:spacing w:line="242" w:lineRule="auto"/>
              <w:ind w:right="56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“Dirikansholatdanbayarlah zakat”. (QS. 4 : 77) </w:t>
            </w:r>
          </w:p>
          <w:p w:rsidR="00797CB0" w:rsidRDefault="00B9648E">
            <w:pPr>
              <w:numPr>
                <w:ilvl w:val="0"/>
                <w:numId w:val="35"/>
              </w:numPr>
              <w:spacing w:line="239" w:lineRule="auto"/>
              <w:ind w:right="56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“Dan Orang-orang yang dalamhartanyatersediabagiantertentubagi orang miskin yang memintadan orang yang tidakmempunyaiapa-apa (yang tidakmaumeminta”. </w:t>
            </w:r>
          </w:p>
          <w:p w:rsidR="00797CB0" w:rsidRDefault="00B9648E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(QS. 70  :  24 -25) </w:t>
            </w:r>
          </w:p>
          <w:p w:rsidR="00797CB0" w:rsidRDefault="00B9648E">
            <w:pPr>
              <w:numPr>
                <w:ilvl w:val="0"/>
                <w:numId w:val="35"/>
              </w:numPr>
              <w:ind w:right="56" w:hanging="3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“Islam itudidirikanatas lima hal, yaitu ; bersaksibahwatiadatuhankecuali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41" w:hanging="269"/>
            </w:pP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•</w:t>
            </w:r>
            <w:r>
              <w:rPr>
                <w:rFonts w:ascii="Garamond" w:eastAsia="Garamond" w:hAnsi="Garamond" w:cs="Garamond"/>
                <w:sz w:val="24"/>
              </w:rPr>
              <w:t>Ceramahdiskusi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50"/>
            </w:pPr>
            <w:r>
              <w:rPr>
                <w:rFonts w:ascii="Garamond" w:eastAsia="Garamond" w:hAnsi="Garamond" w:cs="Garamond"/>
                <w:sz w:val="24"/>
              </w:rPr>
              <w:t xml:space="preserve">LCD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36"/>
              </w:numPr>
              <w:spacing w:after="20" w:line="275" w:lineRule="auto"/>
              <w:ind w:left="423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DwiSuwiknyo,  KompilasiTafsirAyatayatEkonomiIsla m, Yogyakarta: PustakaPelajar, 2010. </w:t>
            </w:r>
          </w:p>
          <w:p w:rsidR="00797CB0" w:rsidRDefault="00B9648E">
            <w:pPr>
              <w:numPr>
                <w:ilvl w:val="0"/>
                <w:numId w:val="36"/>
              </w:numPr>
              <w:ind w:left="423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Ilfi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Nur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 xml:space="preserve">Diana, </w:t>
            </w:r>
          </w:p>
          <w:p w:rsidR="00797CB0" w:rsidRDefault="00B9648E">
            <w:pPr>
              <w:spacing w:after="19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Hadis-hadis</w:t>
            </w:r>
          </w:p>
          <w:p w:rsidR="00797CB0" w:rsidRDefault="00B9648E">
            <w:pPr>
              <w:spacing w:after="16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Ekonomi, Malang : </w:t>
            </w:r>
          </w:p>
          <w:p w:rsidR="00797CB0" w:rsidRDefault="00B9648E">
            <w:pPr>
              <w:spacing w:after="20" w:line="273" w:lineRule="auto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UIN Malang Press, 2008. </w:t>
            </w:r>
          </w:p>
          <w:p w:rsidR="00797CB0" w:rsidRDefault="00B9648E">
            <w:pPr>
              <w:numPr>
                <w:ilvl w:val="0"/>
                <w:numId w:val="36"/>
              </w:numPr>
              <w:ind w:left="423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Mardani,  Ayatdan</w:t>
            </w:r>
          </w:p>
          <w:p w:rsidR="00797CB0" w:rsidRDefault="00B9648E">
            <w:pPr>
              <w:tabs>
                <w:tab w:val="center" w:pos="639"/>
                <w:tab w:val="center" w:pos="1940"/>
              </w:tabs>
              <w:spacing w:after="16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Ekonomi</w:t>
            </w:r>
          </w:p>
          <w:p w:rsidR="00797CB0" w:rsidRDefault="00B9648E">
            <w:pPr>
              <w:spacing w:after="23" w:line="273" w:lineRule="auto"/>
              <w:ind w:left="360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Syariah,  Jakarta,  R ajawali  Press, 2011. </w:t>
            </w:r>
          </w:p>
          <w:p w:rsidR="00797CB0" w:rsidRDefault="00B9648E">
            <w:pPr>
              <w:numPr>
                <w:ilvl w:val="0"/>
                <w:numId w:val="36"/>
              </w:numPr>
              <w:ind w:left="423"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PPT Dosen</w:t>
            </w:r>
          </w:p>
          <w:p w:rsidR="00797CB0" w:rsidRDefault="00797CB0">
            <w:pPr>
              <w:ind w:left="79"/>
              <w:jc w:val="center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B9648E">
            <w:pPr>
              <w:numPr>
                <w:ilvl w:val="0"/>
                <w:numId w:val="37"/>
              </w:numPr>
              <w:spacing w:after="106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Tugaskelompok</w:t>
            </w:r>
          </w:p>
          <w:p w:rsidR="00797CB0" w:rsidRDefault="00B9648E">
            <w:pPr>
              <w:numPr>
                <w:ilvl w:val="0"/>
                <w:numId w:val="37"/>
              </w:numPr>
              <w:spacing w:after="107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Diskusi</w:t>
            </w:r>
          </w:p>
          <w:p w:rsidR="00797CB0" w:rsidRDefault="00B9648E">
            <w:pPr>
              <w:numPr>
                <w:ilvl w:val="0"/>
                <w:numId w:val="37"/>
              </w:numPr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Riviewkelompokdanindividu</w:t>
            </w:r>
          </w:p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24" w:type="dxa"/>
        </w:tblCellMar>
        <w:tblLook w:val="04A0"/>
      </w:tblPr>
      <w:tblGrid>
        <w:gridCol w:w="1198"/>
        <w:gridCol w:w="6967"/>
        <w:gridCol w:w="9820"/>
        <w:gridCol w:w="2194"/>
        <w:gridCol w:w="1417"/>
        <w:gridCol w:w="3399"/>
        <w:gridCol w:w="3053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43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55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18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187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2532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38" w:lineRule="auto"/>
              <w:ind w:left="338" w:right="5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Allah dan Muhammad ituutusanAllah,mendirikansholat,membayar zakat, berpuasapadabulanramadhandanmenunaikanibadah haji apabilamampu.” (HR.Bukhary – Muslim) </w:t>
            </w:r>
          </w:p>
          <w:p w:rsidR="00797CB0" w:rsidRDefault="00797CB0">
            <w:pPr>
              <w:ind w:left="31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900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27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8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31"/>
            </w:pP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left="8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UJIAN TENGAH SEMESTER </w:t>
            </w:r>
          </w:p>
          <w:p w:rsidR="00797CB0" w:rsidRDefault="00B9648E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(UTS)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319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329"/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55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4829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27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9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38"/>
              </w:numPr>
              <w:spacing w:after="77" w:line="278" w:lineRule="auto"/>
              <w:ind w:hanging="283"/>
            </w:pPr>
            <w:r>
              <w:rPr>
                <w:rFonts w:ascii="Garamond" w:eastAsia="Garamond" w:hAnsi="Garamond" w:cs="Garamond"/>
                <w:sz w:val="24"/>
              </w:rPr>
              <w:t>Mahasiswamampumemahamipentingnyamanusiauntukmempersiapkan masa dengankehidupannya</w:t>
            </w:r>
          </w:p>
          <w:p w:rsidR="00797CB0" w:rsidRDefault="00B9648E">
            <w:pPr>
              <w:numPr>
                <w:ilvl w:val="0"/>
                <w:numId w:val="38"/>
              </w:numPr>
              <w:spacing w:after="79" w:line="278" w:lineRule="auto"/>
              <w:ind w:hanging="283"/>
            </w:pPr>
            <w:r>
              <w:rPr>
                <w:rFonts w:ascii="Garamond" w:eastAsia="Garamond" w:hAnsi="Garamond" w:cs="Garamond"/>
                <w:sz w:val="24"/>
              </w:rPr>
              <w:t>Mahasiswamampumemahamibagaimanahartakekayaan yang diterimanyamemberikannilaimanfaatbagimasyarakat</w:t>
            </w:r>
          </w:p>
          <w:p w:rsidR="00797CB0" w:rsidRDefault="00B9648E">
            <w:pPr>
              <w:numPr>
                <w:ilvl w:val="0"/>
                <w:numId w:val="38"/>
              </w:numPr>
              <w:ind w:hanging="283"/>
            </w:pPr>
            <w:r>
              <w:rPr>
                <w:rFonts w:ascii="Garamond" w:eastAsia="Garamond" w:hAnsi="Garamond" w:cs="Garamond"/>
                <w:sz w:val="24"/>
              </w:rPr>
              <w:t xml:space="preserve">Mahasiswamampumemahaiinvestasi yang dibenarkandalam Islam 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AyatdanHaditstentangInvestasi</w:t>
            </w:r>
          </w:p>
          <w:p w:rsidR="00797CB0" w:rsidRDefault="00B9648E">
            <w:pPr>
              <w:numPr>
                <w:ilvl w:val="0"/>
                <w:numId w:val="39"/>
              </w:numPr>
              <w:spacing w:after="58" w:line="276" w:lineRule="auto"/>
              <w:ind w:right="28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Manusiatidakmengetahuiapa yang terjadidimasa</w:t>
            </w:r>
          </w:p>
          <w:p w:rsidR="00797CB0" w:rsidRDefault="00B9648E">
            <w:pPr>
              <w:spacing w:after="17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depan : </w:t>
            </w:r>
            <w:r>
              <w:t>Qs.Al-luqman (31) Ayat</w:t>
            </w:r>
          </w:p>
          <w:p w:rsidR="00797CB0" w:rsidRDefault="00B9648E">
            <w:pPr>
              <w:spacing w:after="35"/>
              <w:ind w:left="432"/>
            </w:pPr>
            <w:r>
              <w:t xml:space="preserve">:34 </w:t>
            </w:r>
          </w:p>
          <w:p w:rsidR="00797CB0" w:rsidRDefault="00B9648E">
            <w:pPr>
              <w:numPr>
                <w:ilvl w:val="0"/>
                <w:numId w:val="39"/>
              </w:numPr>
              <w:spacing w:line="278" w:lineRule="auto"/>
              <w:ind w:right="28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Manusiadilarangmenyimpanhartanyatanpamemberikanmanfaatbagidirisendiriataupunmanusiayg lain </w:t>
            </w:r>
            <w:r>
              <w:t xml:space="preserve">Qs </w:t>
            </w:r>
          </w:p>
          <w:p w:rsidR="00797CB0" w:rsidRDefault="00B9648E">
            <w:pPr>
              <w:spacing w:line="274" w:lineRule="auto"/>
              <w:ind w:left="401" w:right="369" w:firstLine="31"/>
              <w:jc w:val="both"/>
            </w:pPr>
            <w:r>
              <w:t xml:space="preserve">Al-luqman (31) Ayat :34 </w:t>
            </w:r>
            <w:r>
              <w:rPr>
                <w:rFonts w:ascii="Times New Roman" w:eastAsia="Times New Roman" w:hAnsi="Times New Roman" w:cs="Times New Roman"/>
                <w:sz w:val="24"/>
              </w:rPr>
              <w:t>Islam mengajarkanmenyimpandanmengelola (berinvestasi) harta yang dimilikiuntuk masa depan</w:t>
            </w:r>
          </w:p>
          <w:p w:rsidR="00797CB0" w:rsidRDefault="00B9648E">
            <w:pPr>
              <w:ind w:left="401"/>
            </w:pPr>
            <w:r>
              <w:t>Qs. Surat Yusuf (12)ayat 46-48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19" w:hanging="269"/>
            </w:pP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•</w:t>
            </w:r>
            <w:r>
              <w:rPr>
                <w:rFonts w:ascii="Garamond" w:eastAsia="Garamond" w:hAnsi="Garamond" w:cs="Garamond"/>
                <w:sz w:val="24"/>
              </w:rPr>
              <w:t>Ceramahdiskusi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29"/>
            </w:pPr>
            <w:r>
              <w:rPr>
                <w:rFonts w:ascii="Garamond" w:eastAsia="Garamond" w:hAnsi="Garamond" w:cs="Garamond"/>
                <w:sz w:val="24"/>
              </w:rPr>
              <w:t xml:space="preserve">LCD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40"/>
              </w:numPr>
              <w:spacing w:after="20" w:line="275" w:lineRule="auto"/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DwiSuwiknyo,  KompilasiTafsirAyatayatEkonomi  Isla m, Yogyakarta: PustakaPelajar, 2010. </w:t>
            </w:r>
          </w:p>
          <w:p w:rsidR="00797CB0" w:rsidRDefault="00B9648E">
            <w:pPr>
              <w:numPr>
                <w:ilvl w:val="0"/>
                <w:numId w:val="40"/>
              </w:numPr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Ilfi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Nur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 xml:space="preserve">Diana, </w:t>
            </w:r>
          </w:p>
          <w:p w:rsidR="00797CB0" w:rsidRDefault="00B9648E">
            <w:pPr>
              <w:spacing w:after="16"/>
              <w:ind w:left="338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Hadis-hadis</w:t>
            </w:r>
          </w:p>
          <w:p w:rsidR="00797CB0" w:rsidRDefault="00B9648E">
            <w:pPr>
              <w:spacing w:after="16"/>
              <w:ind w:left="338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Ekonomi, Malang : </w:t>
            </w:r>
          </w:p>
          <w:p w:rsidR="00797CB0" w:rsidRDefault="00B9648E">
            <w:pPr>
              <w:spacing w:after="23" w:line="273" w:lineRule="auto"/>
              <w:ind w:left="338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UIN Malang Press, 2008. </w:t>
            </w:r>
          </w:p>
          <w:p w:rsidR="00797CB0" w:rsidRDefault="00B9648E">
            <w:pPr>
              <w:numPr>
                <w:ilvl w:val="0"/>
                <w:numId w:val="40"/>
              </w:numPr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Mardani,  Ayatdan</w:t>
            </w:r>
          </w:p>
          <w:p w:rsidR="00797CB0" w:rsidRDefault="00B9648E">
            <w:pPr>
              <w:tabs>
                <w:tab w:val="center" w:pos="618"/>
                <w:tab w:val="center" w:pos="1919"/>
              </w:tabs>
              <w:spacing w:after="16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Ekonomi</w:t>
            </w:r>
          </w:p>
          <w:p w:rsidR="00797CB0" w:rsidRDefault="00B9648E">
            <w:pPr>
              <w:ind w:left="338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Syariah,  Jakarta,  R ajawali  Press, 2011.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B9648E">
            <w:pPr>
              <w:numPr>
                <w:ilvl w:val="0"/>
                <w:numId w:val="41"/>
              </w:numPr>
              <w:spacing w:after="104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Tugaskelompok</w:t>
            </w:r>
          </w:p>
          <w:p w:rsidR="00797CB0" w:rsidRDefault="00B9648E">
            <w:pPr>
              <w:numPr>
                <w:ilvl w:val="0"/>
                <w:numId w:val="41"/>
              </w:numPr>
              <w:spacing w:after="107"/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Diskusi</w:t>
            </w:r>
          </w:p>
          <w:p w:rsidR="00797CB0" w:rsidRDefault="00B9648E">
            <w:pPr>
              <w:numPr>
                <w:ilvl w:val="0"/>
                <w:numId w:val="41"/>
              </w:numPr>
              <w:ind w:hanging="360"/>
            </w:pPr>
            <w:r>
              <w:rPr>
                <w:rFonts w:ascii="Garamond" w:eastAsia="Garamond" w:hAnsi="Garamond" w:cs="Garamond"/>
                <w:sz w:val="24"/>
              </w:rPr>
              <w:t>Riviewkelompokdanindividu</w:t>
            </w:r>
          </w:p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24" w:type="dxa"/>
        </w:tblCellMar>
        <w:tblLook w:val="04A0"/>
      </w:tblPr>
      <w:tblGrid>
        <w:gridCol w:w="1198"/>
        <w:gridCol w:w="9072"/>
        <w:gridCol w:w="10514"/>
        <w:gridCol w:w="2194"/>
        <w:gridCol w:w="1417"/>
        <w:gridCol w:w="3458"/>
        <w:gridCol w:w="4277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43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55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18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187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900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55"/>
            </w:pPr>
            <w:r>
              <w:rPr>
                <w:rFonts w:ascii="Segoe UI Symbol" w:eastAsia="Segoe UI Symbol" w:hAnsi="Segoe UI Symbol" w:cs="Segoe UI Symbol"/>
                <w:color w:val="666666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PPT Dosen</w:t>
            </w:r>
          </w:p>
          <w:p w:rsidR="00797CB0" w:rsidRDefault="00797CB0">
            <w:pPr>
              <w:ind w:left="55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5431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22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10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42"/>
              </w:numPr>
              <w:spacing w:after="66" w:line="288" w:lineRule="auto"/>
              <w:ind w:hanging="283"/>
            </w:pPr>
            <w:r>
              <w:rPr>
                <w:rFonts w:ascii="Garamond" w:eastAsia="Garamond" w:hAnsi="Garamond" w:cs="Garamond"/>
                <w:sz w:val="24"/>
              </w:rPr>
              <w:t>Mahasiswamampumemahamiskemakegiatanijarahdanrahn</w:t>
            </w:r>
          </w:p>
          <w:p w:rsidR="00797CB0" w:rsidRDefault="00B9648E">
            <w:pPr>
              <w:numPr>
                <w:ilvl w:val="0"/>
                <w:numId w:val="42"/>
              </w:numPr>
              <w:spacing w:after="71" w:line="286" w:lineRule="auto"/>
              <w:ind w:hanging="283"/>
            </w:pPr>
            <w:r>
              <w:rPr>
                <w:rFonts w:ascii="Garamond" w:eastAsia="Garamond" w:hAnsi="Garamond" w:cs="Garamond"/>
                <w:sz w:val="24"/>
              </w:rPr>
              <w:t>Mahasiswamampumemahamiurgensiakadijarahdanrahn</w:t>
            </w:r>
          </w:p>
          <w:p w:rsidR="00797CB0" w:rsidRDefault="00B9648E">
            <w:pPr>
              <w:numPr>
                <w:ilvl w:val="0"/>
                <w:numId w:val="42"/>
              </w:numPr>
              <w:ind w:hanging="283"/>
            </w:pPr>
            <w:r>
              <w:rPr>
                <w:rFonts w:ascii="Garamond" w:eastAsia="Garamond" w:hAnsi="Garamond" w:cs="Garamond"/>
                <w:sz w:val="24"/>
              </w:rPr>
              <w:t>Mahasiswamampumemahamibahwabukancarakredit yang diharamkanakantetapi proses akadkredit yang didalamnyaadaunsurriba yang diharamkan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Ayat&amp;HadisttentangSewa</w:t>
            </w:r>
          </w:p>
          <w:p w:rsidR="00797CB0" w:rsidRDefault="00B9648E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(ijarah) dangadai (rahn) </w:t>
            </w:r>
          </w:p>
          <w:p w:rsidR="00797CB0" w:rsidRDefault="00B9648E">
            <w:pPr>
              <w:numPr>
                <w:ilvl w:val="0"/>
                <w:numId w:val="43"/>
              </w:numPr>
              <w:spacing w:line="239" w:lineRule="auto"/>
              <w:ind w:right="58"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Kegiatanmuamalahdalammemenuhikebutuhanhidupmanusia,dankegiatanmembantuantarsesamamanusia Qs. Az-Zukhruf (43) ayat 32 </w:t>
            </w:r>
          </w:p>
          <w:p w:rsidR="00797CB0" w:rsidRDefault="00B9648E">
            <w:pPr>
              <w:numPr>
                <w:ilvl w:val="0"/>
                <w:numId w:val="43"/>
              </w:numPr>
              <w:spacing w:line="239" w:lineRule="auto"/>
              <w:ind w:right="58"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Melakukanpembayaranjasaseseorangdengancaraygma’ruf Qs. Al-BaqarahAyat 233 </w:t>
            </w:r>
          </w:p>
          <w:p w:rsidR="00797CB0" w:rsidRDefault="00B9648E">
            <w:pPr>
              <w:numPr>
                <w:ilvl w:val="0"/>
                <w:numId w:val="43"/>
              </w:numPr>
              <w:ind w:right="58"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Anjuranmemberijaminanapabilatidakbisabertransaksisecaratunai Qs. Al-baqarah</w:t>
            </w:r>
          </w:p>
          <w:p w:rsidR="00797CB0" w:rsidRDefault="00B9648E">
            <w:pPr>
              <w:ind w:left="3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(2) ayat 283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19" w:hanging="269"/>
            </w:pP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•</w:t>
            </w:r>
            <w:r>
              <w:rPr>
                <w:rFonts w:ascii="Garamond" w:eastAsia="Garamond" w:hAnsi="Garamond" w:cs="Garamond"/>
                <w:sz w:val="24"/>
              </w:rPr>
              <w:t>Ceramahdiskusi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29"/>
            </w:pPr>
            <w:r>
              <w:rPr>
                <w:rFonts w:ascii="Garamond" w:eastAsia="Garamond" w:hAnsi="Garamond" w:cs="Garamond"/>
                <w:sz w:val="24"/>
              </w:rPr>
              <w:t xml:space="preserve">LCD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44"/>
              </w:numPr>
              <w:spacing w:after="20" w:line="275" w:lineRule="auto"/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DwiSuwiknyo,  KompilasiTafsirAyatayatEkonomi  Isla m, Yogyakarta: PustakaPelajar, 2010. </w:t>
            </w:r>
          </w:p>
          <w:p w:rsidR="00797CB0" w:rsidRDefault="00B9648E">
            <w:pPr>
              <w:numPr>
                <w:ilvl w:val="0"/>
                <w:numId w:val="44"/>
              </w:numPr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Ilfi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Nur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 xml:space="preserve">Diana, </w:t>
            </w:r>
          </w:p>
          <w:p w:rsidR="00797CB0" w:rsidRDefault="00B9648E">
            <w:pPr>
              <w:spacing w:after="16"/>
              <w:ind w:left="338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Hadis-hadis</w:t>
            </w:r>
          </w:p>
          <w:p w:rsidR="00797CB0" w:rsidRDefault="00B9648E">
            <w:pPr>
              <w:spacing w:after="19"/>
              <w:ind w:left="338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Ekonomi, Malang : </w:t>
            </w:r>
          </w:p>
          <w:p w:rsidR="00797CB0" w:rsidRDefault="00B9648E">
            <w:pPr>
              <w:spacing w:after="20" w:line="273" w:lineRule="auto"/>
              <w:ind w:left="338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UIN Malang Press, 2008. </w:t>
            </w:r>
          </w:p>
          <w:p w:rsidR="00797CB0" w:rsidRDefault="00B9648E">
            <w:pPr>
              <w:numPr>
                <w:ilvl w:val="0"/>
                <w:numId w:val="44"/>
              </w:numPr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Mardani,  Ayatdan</w:t>
            </w:r>
          </w:p>
          <w:p w:rsidR="00797CB0" w:rsidRDefault="00B9648E">
            <w:pPr>
              <w:tabs>
                <w:tab w:val="center" w:pos="618"/>
                <w:tab w:val="center" w:pos="1919"/>
              </w:tabs>
              <w:spacing w:after="16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Ekonomi</w:t>
            </w:r>
          </w:p>
          <w:p w:rsidR="00797CB0" w:rsidRDefault="00B9648E">
            <w:pPr>
              <w:spacing w:after="23" w:line="273" w:lineRule="auto"/>
              <w:ind w:left="338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Syariah,  Jakarta,  R ajawali  Press, 2011. </w:t>
            </w:r>
          </w:p>
          <w:p w:rsidR="00797CB0" w:rsidRDefault="00B9648E">
            <w:pPr>
              <w:numPr>
                <w:ilvl w:val="0"/>
                <w:numId w:val="44"/>
              </w:numPr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PPT Dosen</w:t>
            </w:r>
          </w:p>
          <w:p w:rsidR="00797CB0" w:rsidRDefault="00797CB0">
            <w:pPr>
              <w:ind w:left="58"/>
              <w:jc w:val="center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B9648E">
            <w:pPr>
              <w:numPr>
                <w:ilvl w:val="0"/>
                <w:numId w:val="45"/>
              </w:numPr>
              <w:spacing w:after="106"/>
              <w:ind w:right="164"/>
            </w:pPr>
            <w:r>
              <w:rPr>
                <w:rFonts w:ascii="Garamond" w:eastAsia="Garamond" w:hAnsi="Garamond" w:cs="Garamond"/>
                <w:sz w:val="24"/>
              </w:rPr>
              <w:t>Tugaskelompok</w:t>
            </w:r>
          </w:p>
          <w:p w:rsidR="00797CB0" w:rsidRDefault="00B9648E">
            <w:pPr>
              <w:numPr>
                <w:ilvl w:val="0"/>
                <w:numId w:val="45"/>
              </w:numPr>
              <w:ind w:right="164"/>
            </w:pPr>
            <w:r>
              <w:rPr>
                <w:rFonts w:ascii="Garamond" w:eastAsia="Garamond" w:hAnsi="Garamond" w:cs="Garamond"/>
                <w:sz w:val="24"/>
              </w:rPr>
              <w:t>DiskusiRiviewkelompokdanindividu</w:t>
            </w:r>
          </w:p>
        </w:tc>
      </w:tr>
      <w:tr w:rsidR="00797CB0">
        <w:trPr>
          <w:trHeight w:val="1949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25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11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46"/>
              </w:numPr>
              <w:spacing w:after="76" w:line="279" w:lineRule="auto"/>
              <w:ind w:right="29" w:hanging="283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Mahasiswamampumemahamiskemaakadwadi’ahdanmusyarakahdanmudharabahdalamhukum Islam </w:t>
            </w:r>
          </w:p>
          <w:p w:rsidR="00797CB0" w:rsidRDefault="00B9648E">
            <w:pPr>
              <w:numPr>
                <w:ilvl w:val="0"/>
                <w:numId w:val="46"/>
              </w:numPr>
              <w:ind w:right="29" w:hanging="283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Mahasiwamampumemahamiurgensiakadwadi’ah, 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Ayat&amp;HadisttentangWadi’ah, </w:t>
            </w:r>
          </w:p>
          <w:p w:rsidR="00797CB0" w:rsidRDefault="00B9648E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SyirkahdanMudharabah</w:t>
            </w:r>
          </w:p>
          <w:p w:rsidR="00797CB0" w:rsidRDefault="00B9648E">
            <w:pPr>
              <w:ind w:left="348" w:right="57" w:hanging="28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1.MenjagaamanatdalampersepektifhaditsHendaklahamanatorang yang mempercayaiandadanjanganlahandamenghianati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19" w:hanging="269"/>
            </w:pPr>
            <w:r>
              <w:rPr>
                <w:rFonts w:ascii="Segoe UI Symbol" w:eastAsia="Segoe UI Symbol" w:hAnsi="Segoe UI Symbol" w:cs="Segoe UI Symbol"/>
                <w:sz w:val="37"/>
                <w:vertAlign w:val="superscript"/>
              </w:rPr>
              <w:t>•</w:t>
            </w:r>
            <w:r>
              <w:rPr>
                <w:rFonts w:ascii="Garamond" w:eastAsia="Garamond" w:hAnsi="Garamond" w:cs="Garamond"/>
                <w:sz w:val="24"/>
              </w:rPr>
              <w:t>Ceramahdiskusi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29"/>
            </w:pPr>
            <w:r>
              <w:rPr>
                <w:rFonts w:ascii="Garamond" w:eastAsia="Garamond" w:hAnsi="Garamond" w:cs="Garamond"/>
                <w:sz w:val="24"/>
              </w:rPr>
              <w:t xml:space="preserve">LCD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38" w:right="59" w:hanging="283"/>
              <w:jc w:val="both"/>
            </w:pPr>
            <w:r>
              <w:rPr>
                <w:rFonts w:ascii="Segoe UI Symbol" w:eastAsia="Segoe UI Symbol" w:hAnsi="Segoe UI Symbol" w:cs="Segoe UI Symbol"/>
                <w:color w:val="666666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DwiSuwiknyo,  KompilasiTafsirAyatayatEkonomi  Isla m, Yogyakarta: PustakaPelajar, 2010.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B9648E">
            <w:pPr>
              <w:numPr>
                <w:ilvl w:val="0"/>
                <w:numId w:val="47"/>
              </w:numPr>
              <w:spacing w:after="106"/>
              <w:ind w:right="164"/>
            </w:pPr>
            <w:r>
              <w:rPr>
                <w:rFonts w:ascii="Garamond" w:eastAsia="Garamond" w:hAnsi="Garamond" w:cs="Garamond"/>
                <w:sz w:val="24"/>
              </w:rPr>
              <w:t>Tugaskelompok</w:t>
            </w:r>
          </w:p>
          <w:p w:rsidR="00797CB0" w:rsidRDefault="00B9648E">
            <w:pPr>
              <w:numPr>
                <w:ilvl w:val="0"/>
                <w:numId w:val="47"/>
              </w:numPr>
              <w:ind w:right="164"/>
            </w:pPr>
            <w:r>
              <w:rPr>
                <w:rFonts w:ascii="Garamond" w:eastAsia="Garamond" w:hAnsi="Garamond" w:cs="Garamond"/>
                <w:sz w:val="24"/>
              </w:rPr>
              <w:t>DiskusiRiviewkelompokdanindividu</w:t>
            </w:r>
          </w:p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67" w:type="dxa"/>
        </w:tblCellMar>
        <w:tblLook w:val="04A0"/>
      </w:tblPr>
      <w:tblGrid>
        <w:gridCol w:w="1235"/>
        <w:gridCol w:w="5140"/>
        <w:gridCol w:w="6718"/>
        <w:gridCol w:w="2237"/>
        <w:gridCol w:w="1460"/>
        <w:gridCol w:w="1528"/>
        <w:gridCol w:w="1831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12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61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144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8294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05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MudharabahdanMusyarakahdalamkegiatanekonomi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38" w:lineRule="auto"/>
              <w:ind w:left="30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orang yang menghianatianda.” (HR. Abu Daud, </w:t>
            </w:r>
          </w:p>
          <w:p w:rsidR="00797CB0" w:rsidRDefault="00B9648E">
            <w:pPr>
              <w:ind w:left="30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Tirmidzidan Hakim). </w:t>
            </w:r>
          </w:p>
          <w:p w:rsidR="00797CB0" w:rsidRDefault="00B9648E">
            <w:pPr>
              <w:numPr>
                <w:ilvl w:val="0"/>
                <w:numId w:val="48"/>
              </w:numPr>
              <w:spacing w:line="239" w:lineRule="auto"/>
              <w:ind w:right="56" w:hanging="28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AnjuranNabiuntukmenunaikanamanat Abu Hurairah meriwayatkanbahwaRasulullah SAW. bersabda, “Sampaikanlah (tunaikanlah) amanatkepada yang berhakmenerimanyadanjanganmembalaskhianatkepada orang yang telahmengkhianatimu.” (HR Abu Daud, At-Trimidzi, Ahmad, Al-Hakim, Al-Baihaqi) </w:t>
            </w:r>
          </w:p>
          <w:p w:rsidR="00797CB0" w:rsidRDefault="00B9648E">
            <w:pPr>
              <w:numPr>
                <w:ilvl w:val="0"/>
                <w:numId w:val="48"/>
              </w:numPr>
              <w:spacing w:after="4" w:line="239" w:lineRule="auto"/>
              <w:ind w:right="56"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PenerimaWadi’ah (al-Wadi’) wajibsegeramenyerahkanhartaWadi’ahbegitudimintaolehpemiliknya (al-Mudi’), seperti yang telahdijelaskandalam Q.S. Al-Baqarah: 283 </w:t>
            </w:r>
          </w:p>
          <w:p w:rsidR="00797CB0" w:rsidRDefault="00B9648E">
            <w:pPr>
              <w:numPr>
                <w:ilvl w:val="0"/>
                <w:numId w:val="48"/>
              </w:numPr>
              <w:ind w:right="56" w:hanging="28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Nabimemperbolehkanberserikat yang tidakdisertaipengkhianatan, “Dari Abu Hurairah, berkataRasulullah Saw. Sesungguhnya Allah AzzaWaJallaberfirman, “Akupihakketigadaridua orang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numPr>
                <w:ilvl w:val="0"/>
                <w:numId w:val="49"/>
              </w:numPr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Ilfi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Nur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 xml:space="preserve">Diana, </w:t>
            </w:r>
          </w:p>
          <w:p w:rsidR="00797CB0" w:rsidRDefault="00B9648E">
            <w:pPr>
              <w:spacing w:after="16"/>
              <w:ind w:left="295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Hadis-hadis</w:t>
            </w:r>
          </w:p>
          <w:p w:rsidR="00797CB0" w:rsidRDefault="00B9648E">
            <w:pPr>
              <w:spacing w:after="19"/>
              <w:ind w:left="295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Ekonomi, Malang : </w:t>
            </w:r>
          </w:p>
          <w:p w:rsidR="00797CB0" w:rsidRDefault="00B9648E">
            <w:pPr>
              <w:spacing w:after="20" w:line="273" w:lineRule="auto"/>
              <w:ind w:left="295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UIN Malang Press, 2008. </w:t>
            </w:r>
          </w:p>
          <w:p w:rsidR="00797CB0" w:rsidRDefault="00B9648E">
            <w:pPr>
              <w:numPr>
                <w:ilvl w:val="0"/>
                <w:numId w:val="49"/>
              </w:numPr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Mardani,  Ayatdan</w:t>
            </w:r>
          </w:p>
          <w:p w:rsidR="00797CB0" w:rsidRDefault="00B9648E">
            <w:pPr>
              <w:tabs>
                <w:tab w:val="center" w:pos="575"/>
                <w:tab w:val="center" w:pos="1875"/>
              </w:tabs>
              <w:spacing w:after="16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Hadis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ab/>
              <w:t>Ekonomi</w:t>
            </w:r>
          </w:p>
          <w:p w:rsidR="00797CB0" w:rsidRDefault="00B9648E">
            <w:pPr>
              <w:spacing w:after="23" w:line="273" w:lineRule="auto"/>
              <w:ind w:left="295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Syariah,  Jakarta,  R ajawali  Press, 2011. </w:t>
            </w:r>
          </w:p>
          <w:p w:rsidR="00797CB0" w:rsidRDefault="00B9648E">
            <w:pPr>
              <w:numPr>
                <w:ilvl w:val="0"/>
                <w:numId w:val="49"/>
              </w:numPr>
              <w:ind w:hanging="346"/>
              <w:jc w:val="both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>PPT Dosen</w:t>
            </w:r>
          </w:p>
          <w:p w:rsidR="00797CB0" w:rsidRDefault="00797CB0">
            <w:pPr>
              <w:ind w:left="14"/>
              <w:jc w:val="center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24" w:type="dxa"/>
        </w:tblCellMar>
        <w:tblLook w:val="04A0"/>
      </w:tblPr>
      <w:tblGrid>
        <w:gridCol w:w="1198"/>
        <w:gridCol w:w="1900"/>
        <w:gridCol w:w="6616"/>
        <w:gridCol w:w="2194"/>
        <w:gridCol w:w="1417"/>
        <w:gridCol w:w="828"/>
        <w:gridCol w:w="1837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43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55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18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187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3533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38" w:lineRule="auto"/>
              <w:ind w:left="3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yang berserikatselamasalahsatunyatidak</w:t>
            </w:r>
          </w:p>
          <w:p w:rsidR="00797CB0" w:rsidRDefault="00B9648E">
            <w:pPr>
              <w:spacing w:line="238" w:lineRule="auto"/>
              <w:ind w:left="348" w:right="2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mengkhianatilainnya.” (HR. Abu Daud). </w:t>
            </w:r>
          </w:p>
          <w:p w:rsidR="00797CB0" w:rsidRDefault="00B9648E">
            <w:pPr>
              <w:spacing w:line="242" w:lineRule="auto"/>
              <w:ind w:left="348"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5.Musyarakahdalamperspektif Al-Qur’an Qs. An-NissaAyat</w:t>
            </w:r>
          </w:p>
          <w:p w:rsidR="00797CB0" w:rsidRDefault="00B9648E">
            <w:pPr>
              <w:ind w:left="31" w:firstLine="317"/>
            </w:pPr>
            <w:r>
              <w:rPr>
                <w:rFonts w:ascii="Times New Roman" w:eastAsia="Times New Roman" w:hAnsi="Times New Roman" w:cs="Times New Roman"/>
                <w:sz w:val="24"/>
              </w:rPr>
              <w:t>12, Qs. As-Saadayat 24 Memberikanpinjaman yang baikakanmendapatkanbalasanyg paling baikdanpahala yang paling pula Qs. Al-Muzzamilayat 20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3451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22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12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31"/>
            </w:pP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38" w:lineRule="auto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AyatdanHaditstentangSumberdayaAlamdanBahan</w:t>
            </w:r>
          </w:p>
          <w:p w:rsidR="00797CB0" w:rsidRDefault="00B9648E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Baku </w:t>
            </w:r>
          </w:p>
          <w:p w:rsidR="00797CB0" w:rsidRDefault="00B9648E">
            <w:pPr>
              <w:ind w:left="348" w:right="58"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1.Allah menciptakanSumberDayaAlamuntukKebutuhanhidupManusia, danMelarang</w:t>
            </w:r>
          </w:p>
          <w:p w:rsidR="00797CB0" w:rsidRDefault="00B9648E">
            <w:pPr>
              <w:spacing w:line="238" w:lineRule="auto"/>
              <w:ind w:left="3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Manusiamelakukanpemborosan. Qs. Al-An’am</w:t>
            </w:r>
          </w:p>
          <w:p w:rsidR="00797CB0" w:rsidRDefault="00B9648E">
            <w:pPr>
              <w:ind w:left="3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(6) ayat 141 </w:t>
            </w:r>
          </w:p>
          <w:p w:rsidR="00797CB0" w:rsidRDefault="00B9648E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Allah mencukupkankebutuhansumberdayaalamuntukmanusia Qs. Al-Mu’minun (23) ayat 18-22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5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58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43"/>
              <w:jc w:val="center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1118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22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13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31"/>
            </w:pP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Ayat&amp;HadisttentangProduksi</w:t>
            </w:r>
          </w:p>
          <w:p w:rsidR="00797CB0" w:rsidRDefault="00B9648E">
            <w:pPr>
              <w:ind w:left="348" w:hanging="281"/>
            </w:pPr>
            <w:r>
              <w:rPr>
                <w:rFonts w:ascii="Times New Roman" w:eastAsia="Times New Roman" w:hAnsi="Times New Roman" w:cs="Times New Roman"/>
                <w:sz w:val="24"/>
              </w:rPr>
              <w:t>1.Manusiadianjurkanproduktifdalamhidupnyadanbertanggungjawab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5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58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43"/>
              <w:jc w:val="center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67" w:type="dxa"/>
        </w:tblCellMar>
        <w:tblLook w:val="04A0"/>
      </w:tblPr>
      <w:tblGrid>
        <w:gridCol w:w="1235"/>
        <w:gridCol w:w="1943"/>
        <w:gridCol w:w="6047"/>
        <w:gridCol w:w="2237"/>
        <w:gridCol w:w="1460"/>
        <w:gridCol w:w="914"/>
        <w:gridCol w:w="1831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12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61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144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8294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38" w:lineRule="auto"/>
              <w:ind w:left="305" w:right="55" w:hanging="28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“Hendaklahseseorang di antara kalian berangkatpagi-pagisekalimencarikayubakar, lalubersedekahdengannyadanmenjagadiri (tidakminta-minta) darimanusialebihbaikdaripadamemintakepadaseseorang, diberiataupuntidak. Tangandiataslebihbaikdaripadatangandibawah. Mulailah (memberi) kepada orang yang menjaditanggungjawabmu.” (HaditsNabidari Abu Hurairah yang diriwayatkanolehalBukharidan Muslim)</w:t>
            </w:r>
          </w:p>
          <w:p w:rsidR="00797CB0" w:rsidRDefault="00B9648E">
            <w:pPr>
              <w:numPr>
                <w:ilvl w:val="0"/>
                <w:numId w:val="50"/>
              </w:numPr>
              <w:spacing w:line="239" w:lineRule="auto"/>
              <w:ind w:right="28"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Orang yang mengangguradalah orang yang paling pedihsiksa di harikiamatnantiKarenaproduktifseorangmanusiamenentukan</w:t>
            </w:r>
          </w:p>
          <w:p w:rsidR="00797CB0" w:rsidRDefault="00B9648E">
            <w:pPr>
              <w:ind w:left="305"/>
            </w:pPr>
            <w:r>
              <w:rPr>
                <w:rFonts w:ascii="Times New Roman" w:eastAsia="Times New Roman" w:hAnsi="Times New Roman" w:cs="Times New Roman"/>
                <w:sz w:val="24"/>
              </w:rPr>
              <w:t>tingkatibadah</w:t>
            </w:r>
          </w:p>
          <w:p w:rsidR="00797CB0" w:rsidRDefault="00B9648E">
            <w:pPr>
              <w:spacing w:after="1" w:line="238" w:lineRule="auto"/>
              <w:ind w:left="305" w:right="55" w:hanging="28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“yang paling sedihsiksamanusia di harikiamatadalah orang yang cukupmenganggur” (HR. Al-</w:t>
            </w:r>
          </w:p>
          <w:p w:rsidR="00797CB0" w:rsidRDefault="00B9648E">
            <w:pPr>
              <w:ind w:left="30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Daylami) </w:t>
            </w:r>
          </w:p>
          <w:p w:rsidR="00797CB0" w:rsidRDefault="00B9648E">
            <w:pPr>
              <w:numPr>
                <w:ilvl w:val="0"/>
                <w:numId w:val="50"/>
              </w:numPr>
              <w:ind w:right="28"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Barang-barangproduksidalamperspektif Al-Qur’an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55" w:type="dxa"/>
        </w:tblCellMar>
        <w:tblLook w:val="04A0"/>
      </w:tblPr>
      <w:tblGrid>
        <w:gridCol w:w="1223"/>
        <w:gridCol w:w="2004"/>
        <w:gridCol w:w="5823"/>
        <w:gridCol w:w="2225"/>
        <w:gridCol w:w="1456"/>
        <w:gridCol w:w="971"/>
        <w:gridCol w:w="1845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12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24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49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156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1428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Qs. Al-A’rafAyat 157</w:t>
            </w:r>
          </w:p>
          <w:p w:rsidR="00797CB0" w:rsidRDefault="00B9648E">
            <w:pPr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4.Tujuanproduksidalam Islam </w:t>
            </w:r>
          </w:p>
          <w:p w:rsidR="00797CB0" w:rsidRDefault="00B9648E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Qs. Al-BaqarahAyat 30 </w:t>
            </w:r>
          </w:p>
          <w:p w:rsidR="00797CB0" w:rsidRDefault="00797CB0">
            <w:pPr>
              <w:ind w:left="720"/>
            </w:pPr>
          </w:p>
          <w:p w:rsidR="00797CB0" w:rsidRDefault="00797CB0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6638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53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14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r>
              <w:rPr>
                <w:rFonts w:ascii="Times New Roman" w:eastAsia="Times New Roman" w:hAnsi="Times New Roman" w:cs="Times New Roman"/>
                <w:b/>
                <w:sz w:val="24"/>
              </w:rPr>
              <w:t>Ayat&amp;Hadisttentang</w:t>
            </w:r>
          </w:p>
          <w:p w:rsidR="00797CB0" w:rsidRDefault="00B9648E">
            <w:r>
              <w:rPr>
                <w:rFonts w:ascii="Times New Roman" w:eastAsia="Times New Roman" w:hAnsi="Times New Roman" w:cs="Times New Roman"/>
                <w:b/>
                <w:sz w:val="24"/>
              </w:rPr>
              <w:t>Distribusi</w:t>
            </w:r>
          </w:p>
          <w:p w:rsidR="00797CB0" w:rsidRDefault="00B9648E">
            <w:pPr>
              <w:numPr>
                <w:ilvl w:val="0"/>
                <w:numId w:val="51"/>
              </w:numPr>
              <w:spacing w:line="239" w:lineRule="auto"/>
              <w:ind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KelebihandistribusidalamEkonomi Islam dibandingkandengan system Ekonomi yang lain Qs. Adz-Dzariyatayat 19 </w:t>
            </w:r>
          </w:p>
          <w:p w:rsidR="00797CB0" w:rsidRDefault="00B9648E">
            <w:pPr>
              <w:numPr>
                <w:ilvl w:val="0"/>
                <w:numId w:val="51"/>
              </w:numPr>
              <w:spacing w:after="1" w:line="242" w:lineRule="auto"/>
              <w:ind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DilarangmenimbunbarangdalamEkonomi Islam  </w:t>
            </w:r>
          </w:p>
          <w:p w:rsidR="00797CB0" w:rsidRDefault="00B9648E">
            <w:pPr>
              <w:spacing w:line="238" w:lineRule="auto"/>
              <w:ind w:left="317" w:hanging="28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“darima’mariaberkata, rasulullah saw bersabda: </w:t>
            </w:r>
          </w:p>
          <w:p w:rsidR="00797CB0" w:rsidRDefault="00B9648E">
            <w:pPr>
              <w:spacing w:line="238" w:lineRule="auto"/>
              <w:ind w:left="317"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“barangsiapa yang menimbunbarang, makaiabersalah (berdosa).” (HR. muslim) </w:t>
            </w:r>
          </w:p>
          <w:p w:rsidR="00797CB0" w:rsidRDefault="00B9648E">
            <w:pPr>
              <w:numPr>
                <w:ilvl w:val="0"/>
                <w:numId w:val="51"/>
              </w:numPr>
              <w:ind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Nabimenganjurkan agar umatislamsegeramendistribusikansebagianhartanyasebelum dating suatu masa ketikatidakada orang yang maumenerimanya, sebagaimanasabdanabi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: “darima’bad ibn khalid, katanya : akumendengarharitsah ibn Wahabberkata, katanya :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67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26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12"/>
              <w:jc w:val="center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>
            <w:pPr>
              <w:ind w:left="2"/>
            </w:pPr>
          </w:p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24" w:type="dxa"/>
        </w:tblCellMar>
        <w:tblLook w:val="04A0"/>
      </w:tblPr>
      <w:tblGrid>
        <w:gridCol w:w="1198"/>
        <w:gridCol w:w="1950"/>
        <w:gridCol w:w="6051"/>
        <w:gridCol w:w="2194"/>
        <w:gridCol w:w="1424"/>
        <w:gridCol w:w="884"/>
        <w:gridCol w:w="1846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43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55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18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187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6120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38" w:lineRule="auto"/>
              <w:ind w:left="3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akumendengarrasulullah saw, bersabda, </w:t>
            </w:r>
          </w:p>
          <w:p w:rsidR="00797CB0" w:rsidRDefault="00B9648E">
            <w:pPr>
              <w:spacing w:line="238" w:lineRule="auto"/>
              <w:ind w:left="348"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“bersedekahlah, Karena (suatusaatakan dating masa) di manaseseorangberjalanuntukmemberikansedekahnya, tetapi orang yang akandiberikannya (menolak) serayaberkata, </w:t>
            </w:r>
          </w:p>
          <w:p w:rsidR="00797CB0" w:rsidRDefault="00B9648E">
            <w:pPr>
              <w:spacing w:line="238" w:lineRule="auto"/>
              <w:ind w:left="348" w:right="5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“seandainyakamumembawanyakemaren, niscayaakuakanmenerimanya, tetapikalausaatiniakutidakmembutuhkannya,’ makatidakada orang yang maumenerimasedekahitu”. (hr. al-bukharidanmuslim, lafalhaditstersebutriwayatalbukhari)  </w:t>
            </w:r>
          </w:p>
          <w:p w:rsidR="00797CB0" w:rsidRDefault="00797CB0">
            <w:pPr>
              <w:ind w:left="751"/>
            </w:pPr>
          </w:p>
          <w:p w:rsidR="00797CB0" w:rsidRDefault="00797CB0">
            <w:pPr>
              <w:ind w:left="31"/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1946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22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15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31"/>
            </w:pP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Ayat&amp;HadisttentangKonsumsi</w:t>
            </w:r>
          </w:p>
          <w:p w:rsidR="00797CB0" w:rsidRDefault="00B9648E">
            <w:pPr>
              <w:spacing w:after="1" w:line="242" w:lineRule="auto"/>
              <w:ind w:left="348" w:hanging="281"/>
            </w:pPr>
            <w:r>
              <w:rPr>
                <w:rFonts w:ascii="Times New Roman" w:eastAsia="Times New Roman" w:hAnsi="Times New Roman" w:cs="Times New Roman"/>
                <w:sz w:val="24"/>
              </w:rPr>
              <w:t>1.Anjuranberhematdalamkonsumsi</w:t>
            </w:r>
          </w:p>
          <w:p w:rsidR="00797CB0" w:rsidRDefault="00B9648E">
            <w:pPr>
              <w:spacing w:line="238" w:lineRule="auto"/>
              <w:ind w:left="348" w:hanging="28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“diriwayatkandari Abu Hurairah katanya, </w:t>
            </w:r>
          </w:p>
          <w:p w:rsidR="00797CB0" w:rsidRDefault="00B9648E">
            <w:pPr>
              <w:ind w:left="3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Rasulullah SAW bersabda: makanandua orang cukup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5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58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43"/>
              <w:jc w:val="center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</w:tbl>
    <w:p w:rsidR="00797CB0" w:rsidRDefault="00797CB0">
      <w:pPr>
        <w:spacing w:after="0"/>
        <w:ind w:left="-1440" w:right="15398"/>
      </w:pPr>
    </w:p>
    <w:tbl>
      <w:tblPr>
        <w:tblStyle w:val="TableGrid"/>
        <w:tblW w:w="15547" w:type="dxa"/>
        <w:tblInd w:w="-794" w:type="dxa"/>
        <w:tblCellMar>
          <w:left w:w="24" w:type="dxa"/>
        </w:tblCellMar>
        <w:tblLook w:val="04A0"/>
      </w:tblPr>
      <w:tblGrid>
        <w:gridCol w:w="1198"/>
        <w:gridCol w:w="1900"/>
        <w:gridCol w:w="6898"/>
        <w:gridCol w:w="2194"/>
        <w:gridCol w:w="1417"/>
        <w:gridCol w:w="871"/>
        <w:gridCol w:w="1837"/>
      </w:tblGrid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12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61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144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8294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spacing w:line="238" w:lineRule="auto"/>
              <w:ind w:left="305"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untuktiga orang, danmakanantiga orang cukupuntukempat orang”. (HR. Muslim) </w:t>
            </w:r>
          </w:p>
          <w:p w:rsidR="00797CB0" w:rsidRDefault="00B9648E">
            <w:pPr>
              <w:numPr>
                <w:ilvl w:val="0"/>
                <w:numId w:val="52"/>
              </w:numPr>
              <w:spacing w:after="1" w:line="242" w:lineRule="auto"/>
              <w:ind w:right="29"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Dilarang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berlebihan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danbermewah-mewah</w:t>
            </w:r>
          </w:p>
          <w:p w:rsidR="00797CB0" w:rsidRDefault="00B9648E">
            <w:pPr>
              <w:spacing w:line="238" w:lineRule="auto"/>
              <w:ind w:left="305" w:right="55" w:hanging="281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“ dariUmmuSalamah, iaberkata 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“Rasulullah SAW bersabda, “barangsiapaminumdaritempat yang terbuatdariemasatauperak, makasesungguhnyaiamemasukkanapijahanamkedalamperutnya”. (HR. Muslim) </w:t>
            </w:r>
          </w:p>
          <w:p w:rsidR="00797CB0" w:rsidRDefault="00797CB0">
            <w:pPr>
              <w:ind w:left="24"/>
            </w:pPr>
          </w:p>
          <w:p w:rsidR="00797CB0" w:rsidRDefault="00B9648E">
            <w:pPr>
              <w:numPr>
                <w:ilvl w:val="0"/>
                <w:numId w:val="52"/>
              </w:numPr>
              <w:spacing w:line="239" w:lineRule="auto"/>
              <w:ind w:right="29"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Laranganrasulullahmengonsumsibarang yang haram dananjurannyamengonsumsibarang yang halal lagibaik, sejalandengan</w:t>
            </w:r>
          </w:p>
          <w:p w:rsidR="00797CB0" w:rsidRDefault="00B9648E">
            <w:pPr>
              <w:spacing w:line="238" w:lineRule="auto"/>
              <w:ind w:left="305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Firman Allah SWT dalamsurat QS. Al-Baqarah (2) ayat 168 </w:t>
            </w:r>
          </w:p>
          <w:p w:rsidR="00797CB0" w:rsidRDefault="00B9648E">
            <w:pPr>
              <w:numPr>
                <w:ilvl w:val="0"/>
                <w:numId w:val="52"/>
              </w:numPr>
              <w:spacing w:line="239" w:lineRule="auto"/>
              <w:ind w:right="29"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Barang yang haram dikonsumsi Qs. Al-MaidahAyat 3 </w:t>
            </w:r>
          </w:p>
          <w:p w:rsidR="00797CB0" w:rsidRDefault="00B9648E">
            <w:pPr>
              <w:numPr>
                <w:ilvl w:val="0"/>
                <w:numId w:val="52"/>
              </w:numPr>
              <w:ind w:right="29" w:hanging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Kebutuhan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Manusia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dalam</w:t>
            </w:r>
          </w:p>
          <w:p w:rsidR="00797CB0" w:rsidRDefault="00B9648E">
            <w:pPr>
              <w:ind w:left="3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Islam  </w:t>
            </w:r>
          </w:p>
          <w:p w:rsidR="00797CB0" w:rsidRDefault="00B9648E">
            <w:pPr>
              <w:tabs>
                <w:tab w:val="center" w:pos="1016"/>
                <w:tab w:val="center" w:pos="270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a.Kebutuhan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Dharuriyyah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659"/>
        </w:trPr>
        <w:tc>
          <w:tcPr>
            <w:tcW w:w="979" w:type="dxa"/>
            <w:tcBorders>
              <w:top w:val="doub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MingguKe- </w:t>
            </w:r>
          </w:p>
        </w:tc>
        <w:tc>
          <w:tcPr>
            <w:tcW w:w="332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KemampuanAkhir yang Diharapkan</w:t>
            </w:r>
          </w:p>
        </w:tc>
        <w:tc>
          <w:tcPr>
            <w:tcW w:w="3394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43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>PokokBahasandan Sub Pokok</w:t>
            </w:r>
          </w:p>
          <w:p w:rsidR="00797CB0" w:rsidRDefault="00B9648E">
            <w:pPr>
              <w:ind w:left="255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Bahasan</w:t>
            </w:r>
          </w:p>
        </w:tc>
        <w:tc>
          <w:tcPr>
            <w:tcW w:w="17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MetodePembelajaran</w:t>
            </w:r>
          </w:p>
        </w:tc>
        <w:tc>
          <w:tcPr>
            <w:tcW w:w="16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Media Pembelajaran</w:t>
            </w:r>
          </w:p>
        </w:tc>
        <w:tc>
          <w:tcPr>
            <w:tcW w:w="244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18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Sumber Ajar </w:t>
            </w:r>
          </w:p>
        </w:tc>
        <w:tc>
          <w:tcPr>
            <w:tcW w:w="21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97CB0" w:rsidRDefault="00B9648E">
            <w:pPr>
              <w:ind w:left="187"/>
            </w:pPr>
            <w:r>
              <w:rPr>
                <w:rFonts w:ascii="Garamond" w:eastAsia="Garamond" w:hAnsi="Garamond" w:cs="Garamond"/>
                <w:b/>
                <w:sz w:val="24"/>
              </w:rPr>
              <w:t>DeskripsiTugas</w:t>
            </w:r>
          </w:p>
        </w:tc>
      </w:tr>
      <w:tr w:rsidR="00797CB0">
        <w:trPr>
          <w:trHeight w:val="1394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B9648E">
            <w:pPr>
              <w:ind w:left="6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Qs. Al-An’amayat 141 </w:t>
            </w:r>
          </w:p>
          <w:p w:rsidR="00797CB0" w:rsidRDefault="00B9648E">
            <w:pPr>
              <w:numPr>
                <w:ilvl w:val="0"/>
                <w:numId w:val="53"/>
              </w:numPr>
              <w:ind w:right="58" w:hanging="28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KebutuhanHajiyyah Qs. </w:t>
            </w:r>
          </w:p>
          <w:p w:rsidR="00797CB0" w:rsidRDefault="00B9648E">
            <w:pPr>
              <w:ind w:left="6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Al-Israayat 66 </w:t>
            </w:r>
          </w:p>
          <w:p w:rsidR="00797CB0" w:rsidRDefault="00B9648E">
            <w:pPr>
              <w:numPr>
                <w:ilvl w:val="0"/>
                <w:numId w:val="53"/>
              </w:numPr>
              <w:ind w:right="58" w:hanging="28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KebutuhanTahsiniyah Qs. </w:t>
            </w:r>
          </w:p>
          <w:p w:rsidR="00797CB0" w:rsidRDefault="00B9648E">
            <w:pPr>
              <w:ind w:left="6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An-NahlAyat 14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/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  <w:tr w:rsidR="00797CB0">
        <w:trPr>
          <w:trHeight w:val="900"/>
        </w:trPr>
        <w:tc>
          <w:tcPr>
            <w:tcW w:w="97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right="22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16 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31"/>
            </w:pP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7CB0" w:rsidRDefault="00B9648E">
            <w:pPr>
              <w:ind w:left="19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UJIAN AKHIR SEMESTER </w:t>
            </w:r>
          </w:p>
          <w:p w:rsidR="00797CB0" w:rsidRDefault="00B9648E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(UAS)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319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329"/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CB0" w:rsidRDefault="00797CB0">
            <w:pPr>
              <w:ind w:left="43"/>
              <w:jc w:val="center"/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CB0" w:rsidRDefault="00797CB0"/>
        </w:tc>
      </w:tr>
    </w:tbl>
    <w:p w:rsidR="00797CB0" w:rsidRDefault="00797CB0">
      <w:pPr>
        <w:spacing w:after="0"/>
        <w:ind w:right="13520"/>
        <w:jc w:val="right"/>
      </w:pPr>
    </w:p>
    <w:p w:rsidR="00797CB0" w:rsidRDefault="00797CB0">
      <w:pPr>
        <w:spacing w:after="0"/>
        <w:ind w:right="13520"/>
        <w:jc w:val="right"/>
      </w:pPr>
    </w:p>
    <w:p w:rsidR="00797CB0" w:rsidRDefault="00797CB0">
      <w:pPr>
        <w:spacing w:after="0"/>
        <w:ind w:right="13520"/>
        <w:jc w:val="right"/>
      </w:pPr>
    </w:p>
    <w:p w:rsidR="00797CB0" w:rsidRDefault="00797CB0">
      <w:pPr>
        <w:spacing w:after="0"/>
        <w:ind w:right="13520"/>
        <w:jc w:val="right"/>
      </w:pPr>
    </w:p>
    <w:p w:rsidR="00797CB0" w:rsidRDefault="00797CB0">
      <w:pPr>
        <w:spacing w:after="0"/>
        <w:ind w:right="13520"/>
        <w:jc w:val="right"/>
      </w:pPr>
    </w:p>
    <w:tbl>
      <w:tblPr>
        <w:tblStyle w:val="TableGrid"/>
        <w:tblW w:w="13834" w:type="dxa"/>
        <w:tblInd w:w="62" w:type="dxa"/>
        <w:tblCellMar>
          <w:left w:w="115" w:type="dxa"/>
          <w:right w:w="115" w:type="dxa"/>
        </w:tblCellMar>
        <w:tblLook w:val="04A0"/>
      </w:tblPr>
      <w:tblGrid>
        <w:gridCol w:w="4229"/>
        <w:gridCol w:w="4795"/>
        <w:gridCol w:w="4810"/>
      </w:tblGrid>
      <w:tr w:rsidR="00797CB0">
        <w:trPr>
          <w:trHeight w:val="2966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797CB0">
            <w:pPr>
              <w:ind w:left="70"/>
              <w:jc w:val="center"/>
            </w:pPr>
          </w:p>
          <w:p w:rsidR="00797CB0" w:rsidRDefault="00797CB0" w:rsidP="00B9648E">
            <w:pPr>
              <w:ind w:right="2"/>
            </w:pPr>
          </w:p>
          <w:p w:rsidR="00797CB0" w:rsidRDefault="00797CB0">
            <w:pPr>
              <w:ind w:left="70"/>
              <w:jc w:val="center"/>
            </w:pPr>
          </w:p>
          <w:p w:rsidR="00797CB0" w:rsidRDefault="00797CB0" w:rsidP="00B9648E"/>
          <w:p w:rsidR="00797CB0" w:rsidRDefault="00797CB0">
            <w:pPr>
              <w:ind w:left="70"/>
              <w:jc w:val="center"/>
            </w:pPr>
          </w:p>
          <w:p w:rsidR="00797CB0" w:rsidRDefault="00797CB0">
            <w:pPr>
              <w:ind w:left="70"/>
              <w:jc w:val="center"/>
            </w:pPr>
          </w:p>
          <w:p w:rsidR="00797CB0" w:rsidRDefault="00797CB0">
            <w:pPr>
              <w:ind w:left="70"/>
              <w:jc w:val="center"/>
            </w:pPr>
          </w:p>
          <w:p w:rsidR="00797CB0" w:rsidRDefault="00797CB0">
            <w:pPr>
              <w:ind w:left="70"/>
              <w:jc w:val="center"/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797CB0">
            <w:pPr>
              <w:ind w:left="70"/>
              <w:jc w:val="center"/>
            </w:pPr>
          </w:p>
          <w:p w:rsidR="00797CB0" w:rsidRDefault="00B9648E">
            <w:pPr>
              <w:ind w:left="1"/>
              <w:jc w:val="center"/>
            </w:pPr>
            <w:r>
              <w:t>Ketua Prodi Ekonomi Islam</w:t>
            </w:r>
          </w:p>
          <w:p w:rsidR="00797CB0" w:rsidRDefault="00797CB0">
            <w:pPr>
              <w:ind w:left="70"/>
              <w:jc w:val="center"/>
            </w:pPr>
          </w:p>
          <w:p w:rsidR="00797CB0" w:rsidRDefault="00797CB0">
            <w:pPr>
              <w:ind w:left="70"/>
              <w:jc w:val="center"/>
            </w:pPr>
          </w:p>
          <w:p w:rsidR="00797CB0" w:rsidRDefault="00797CB0">
            <w:pPr>
              <w:ind w:left="70"/>
              <w:jc w:val="center"/>
            </w:pPr>
          </w:p>
          <w:p w:rsidR="00797CB0" w:rsidRDefault="00797CB0">
            <w:pPr>
              <w:ind w:left="70"/>
              <w:jc w:val="center"/>
            </w:pPr>
          </w:p>
          <w:p w:rsidR="00797CB0" w:rsidRDefault="00797CB0">
            <w:pPr>
              <w:ind w:left="70"/>
              <w:jc w:val="center"/>
            </w:pPr>
          </w:p>
          <w:p w:rsidR="00797CB0" w:rsidRDefault="00B9648E">
            <w:pPr>
              <w:ind w:right="3"/>
              <w:jc w:val="center"/>
            </w:pPr>
            <w:r>
              <w:t>Syukraini, M.A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B0" w:rsidRDefault="00797CB0">
            <w:pPr>
              <w:ind w:left="65"/>
              <w:jc w:val="center"/>
            </w:pPr>
          </w:p>
          <w:p w:rsidR="00797CB0" w:rsidRDefault="00B9648E">
            <w:pPr>
              <w:ind w:right="1"/>
              <w:jc w:val="center"/>
            </w:pPr>
            <w:r>
              <w:t>DosenPengampu</w:t>
            </w:r>
          </w:p>
          <w:p w:rsidR="00797CB0" w:rsidRDefault="00797CB0">
            <w:pPr>
              <w:ind w:left="65"/>
              <w:jc w:val="center"/>
            </w:pPr>
          </w:p>
          <w:p w:rsidR="00797CB0" w:rsidRDefault="00797CB0">
            <w:pPr>
              <w:ind w:left="65"/>
              <w:jc w:val="center"/>
            </w:pPr>
          </w:p>
          <w:p w:rsidR="00797CB0" w:rsidRDefault="00797CB0">
            <w:pPr>
              <w:ind w:left="65"/>
              <w:jc w:val="center"/>
            </w:pPr>
          </w:p>
          <w:p w:rsidR="00797CB0" w:rsidRDefault="00797CB0">
            <w:pPr>
              <w:ind w:left="65"/>
              <w:jc w:val="center"/>
            </w:pPr>
          </w:p>
          <w:p w:rsidR="00797CB0" w:rsidRDefault="00797CB0">
            <w:pPr>
              <w:ind w:left="65"/>
              <w:jc w:val="center"/>
            </w:pPr>
          </w:p>
          <w:p w:rsidR="00797CB0" w:rsidRDefault="00B9648E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YusnelmaEkaAfri, Lc., M.Hum</w:t>
            </w:r>
          </w:p>
          <w:p w:rsidR="00797CB0" w:rsidRDefault="00797CB0">
            <w:pPr>
              <w:ind w:left="65"/>
              <w:jc w:val="center"/>
            </w:pPr>
          </w:p>
        </w:tc>
      </w:tr>
    </w:tbl>
    <w:p w:rsidR="00797CB0" w:rsidRDefault="00B9648E">
      <w:pPr>
        <w:spacing w:after="0"/>
      </w:pPr>
      <w:r>
        <w:rPr>
          <w:rFonts w:ascii="Garamond" w:eastAsia="Garamond" w:hAnsi="Garamond" w:cs="Garamond"/>
          <w:b/>
        </w:rPr>
        <w:t>i</w:t>
      </w:r>
    </w:p>
    <w:sectPr w:rsidR="00797CB0" w:rsidSect="00DA3E0D">
      <w:footerReference w:type="even" r:id="rId10"/>
      <w:footerReference w:type="default" r:id="rId11"/>
      <w:footerReference w:type="first" r:id="rId12"/>
      <w:pgSz w:w="16838" w:h="11906" w:orient="landscape"/>
      <w:pgMar w:top="1440" w:right="1440" w:bottom="1440" w:left="1440" w:header="720" w:footer="7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CE9" w:rsidRDefault="00AC1CE9">
      <w:pPr>
        <w:spacing w:after="0" w:line="240" w:lineRule="auto"/>
      </w:pPr>
      <w:r>
        <w:separator/>
      </w:r>
    </w:p>
  </w:endnote>
  <w:endnote w:type="continuationSeparator" w:id="1">
    <w:p w:rsidR="00AC1CE9" w:rsidRDefault="00AC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B0" w:rsidRDefault="00A3528F">
    <w:pPr>
      <w:spacing w:after="0"/>
      <w:ind w:right="-189"/>
      <w:jc w:val="right"/>
    </w:pPr>
    <w:r w:rsidRPr="00A3528F">
      <w:fldChar w:fldCharType="begin"/>
    </w:r>
    <w:r w:rsidR="00B9648E">
      <w:instrText xml:space="preserve"> PAGE   \* MERGEFORMAT </w:instrText>
    </w:r>
    <w:r w:rsidRPr="00A3528F">
      <w:fldChar w:fldCharType="separate"/>
    </w:r>
    <w:r w:rsidR="00B9648E">
      <w:rPr>
        <w:b/>
      </w:rPr>
      <w:t>1</w:t>
    </w:r>
    <w:r>
      <w:rPr>
        <w:b/>
      </w:rPr>
      <w:fldChar w:fldCharType="end"/>
    </w:r>
    <w:r w:rsidR="00B9648E">
      <w:rPr>
        <w:b/>
      </w:rPr>
      <w:t>∼</w:t>
    </w:r>
    <w:fldSimple w:instr=" NUMPAGES   \* MERGEFORMAT ">
      <w:r w:rsidR="00B9648E">
        <w:rPr>
          <w:b/>
        </w:rPr>
        <w:t>20</w:t>
      </w:r>
    </w:fldSimple>
  </w:p>
  <w:p w:rsidR="00797CB0" w:rsidRDefault="00797CB0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B0" w:rsidRDefault="00A3528F">
    <w:pPr>
      <w:spacing w:after="0"/>
      <w:ind w:right="-189"/>
      <w:jc w:val="right"/>
    </w:pPr>
    <w:r w:rsidRPr="00A3528F">
      <w:fldChar w:fldCharType="begin"/>
    </w:r>
    <w:r w:rsidR="00B9648E">
      <w:instrText xml:space="preserve"> PAGE   \* MERGEFORMAT </w:instrText>
    </w:r>
    <w:r w:rsidRPr="00A3528F">
      <w:fldChar w:fldCharType="separate"/>
    </w:r>
    <w:r w:rsidR="00817BAF" w:rsidRPr="00817BAF">
      <w:rPr>
        <w:b/>
        <w:noProof/>
      </w:rPr>
      <w:t>1</w:t>
    </w:r>
    <w:r>
      <w:rPr>
        <w:b/>
      </w:rPr>
      <w:fldChar w:fldCharType="end"/>
    </w:r>
    <w:r w:rsidR="00B9648E">
      <w:rPr>
        <w:b/>
      </w:rPr>
      <w:t>∼</w:t>
    </w:r>
    <w:fldSimple w:instr=" NUMPAGES   \* MERGEFORMAT ">
      <w:r w:rsidR="00817BAF" w:rsidRPr="00817BAF">
        <w:rPr>
          <w:b/>
          <w:noProof/>
        </w:rPr>
        <w:t>26</w:t>
      </w:r>
    </w:fldSimple>
  </w:p>
  <w:p w:rsidR="00797CB0" w:rsidRDefault="00797CB0">
    <w:pPr>
      <w:spacing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B0" w:rsidRDefault="00A3528F">
    <w:pPr>
      <w:spacing w:after="0"/>
      <w:ind w:right="-189"/>
      <w:jc w:val="right"/>
    </w:pPr>
    <w:r w:rsidRPr="00A3528F">
      <w:fldChar w:fldCharType="begin"/>
    </w:r>
    <w:r w:rsidR="00B9648E">
      <w:instrText xml:space="preserve"> PAGE   \* MERGEFORMAT </w:instrText>
    </w:r>
    <w:r w:rsidRPr="00A3528F">
      <w:fldChar w:fldCharType="separate"/>
    </w:r>
    <w:r w:rsidR="00B9648E">
      <w:rPr>
        <w:b/>
      </w:rPr>
      <w:t>1</w:t>
    </w:r>
    <w:r>
      <w:rPr>
        <w:b/>
      </w:rPr>
      <w:fldChar w:fldCharType="end"/>
    </w:r>
    <w:r w:rsidR="00B9648E">
      <w:rPr>
        <w:b/>
      </w:rPr>
      <w:t>∼</w:t>
    </w:r>
    <w:fldSimple w:instr=" NUMPAGES   \* MERGEFORMAT ">
      <w:r w:rsidR="00B9648E">
        <w:rPr>
          <w:b/>
        </w:rPr>
        <w:t>20</w:t>
      </w:r>
    </w:fldSimple>
  </w:p>
  <w:p w:rsidR="00797CB0" w:rsidRDefault="00797CB0">
    <w:pPr>
      <w:spacing w:after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B0" w:rsidRDefault="00A3528F">
    <w:pPr>
      <w:spacing w:after="0"/>
      <w:ind w:right="1"/>
      <w:jc w:val="right"/>
    </w:pPr>
    <w:r w:rsidRPr="00A3528F">
      <w:fldChar w:fldCharType="begin"/>
    </w:r>
    <w:r w:rsidR="00B9648E">
      <w:instrText xml:space="preserve"> PAGE   \* MERGEFORMAT </w:instrText>
    </w:r>
    <w:r w:rsidRPr="00A3528F">
      <w:fldChar w:fldCharType="separate"/>
    </w:r>
    <w:r w:rsidR="00B9648E">
      <w:rPr>
        <w:b/>
      </w:rPr>
      <w:t>5</w:t>
    </w:r>
    <w:r>
      <w:rPr>
        <w:b/>
      </w:rPr>
      <w:fldChar w:fldCharType="end"/>
    </w:r>
    <w:r w:rsidR="00B9648E">
      <w:rPr>
        <w:b/>
      </w:rPr>
      <w:t>∼</w:t>
    </w:r>
    <w:fldSimple w:instr=" NUMPAGES   \* MERGEFORMAT ">
      <w:r w:rsidR="00B9648E">
        <w:rPr>
          <w:b/>
        </w:rPr>
        <w:t>20</w:t>
      </w:r>
    </w:fldSimple>
  </w:p>
  <w:p w:rsidR="00797CB0" w:rsidRDefault="00797CB0">
    <w:pPr>
      <w:spacing w:after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B0" w:rsidRDefault="00A3528F">
    <w:pPr>
      <w:spacing w:after="0"/>
      <w:ind w:right="1"/>
      <w:jc w:val="right"/>
    </w:pPr>
    <w:r w:rsidRPr="00A3528F">
      <w:fldChar w:fldCharType="begin"/>
    </w:r>
    <w:r w:rsidR="00B9648E">
      <w:instrText xml:space="preserve"> PAGE   \* MERGEFORMAT </w:instrText>
    </w:r>
    <w:r w:rsidRPr="00A3528F">
      <w:fldChar w:fldCharType="separate"/>
    </w:r>
    <w:r w:rsidR="00817BAF" w:rsidRPr="00817BAF">
      <w:rPr>
        <w:b/>
        <w:noProof/>
      </w:rPr>
      <w:t>4</w:t>
    </w:r>
    <w:r>
      <w:rPr>
        <w:b/>
      </w:rPr>
      <w:fldChar w:fldCharType="end"/>
    </w:r>
    <w:r w:rsidR="00B9648E">
      <w:rPr>
        <w:b/>
      </w:rPr>
      <w:t>∼</w:t>
    </w:r>
    <w:fldSimple w:instr=" NUMPAGES   \* MERGEFORMAT ">
      <w:r w:rsidR="00817BAF" w:rsidRPr="00817BAF">
        <w:rPr>
          <w:b/>
          <w:noProof/>
        </w:rPr>
        <w:t>26</w:t>
      </w:r>
    </w:fldSimple>
  </w:p>
  <w:p w:rsidR="00797CB0" w:rsidRDefault="00797CB0">
    <w:pPr>
      <w:spacing w:after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B0" w:rsidRDefault="00A3528F">
    <w:pPr>
      <w:spacing w:after="0"/>
      <w:ind w:right="1"/>
      <w:jc w:val="right"/>
    </w:pPr>
    <w:r w:rsidRPr="00A3528F">
      <w:fldChar w:fldCharType="begin"/>
    </w:r>
    <w:r w:rsidR="00B9648E">
      <w:instrText xml:space="preserve"> PAGE   \* MERGEFORMAT </w:instrText>
    </w:r>
    <w:r w:rsidRPr="00A3528F">
      <w:fldChar w:fldCharType="separate"/>
    </w:r>
    <w:r w:rsidR="00B9648E">
      <w:rPr>
        <w:b/>
      </w:rPr>
      <w:t>5</w:t>
    </w:r>
    <w:r>
      <w:rPr>
        <w:b/>
      </w:rPr>
      <w:fldChar w:fldCharType="end"/>
    </w:r>
    <w:r w:rsidR="00B9648E">
      <w:rPr>
        <w:b/>
      </w:rPr>
      <w:t>∼</w:t>
    </w:r>
    <w:fldSimple w:instr=" NUMPAGES   \* MERGEFORMAT ">
      <w:r w:rsidR="00B9648E">
        <w:rPr>
          <w:b/>
        </w:rPr>
        <w:t>20</w:t>
      </w:r>
    </w:fldSimple>
  </w:p>
  <w:p w:rsidR="00797CB0" w:rsidRDefault="00797CB0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CE9" w:rsidRDefault="00AC1CE9">
      <w:pPr>
        <w:spacing w:after="0" w:line="240" w:lineRule="auto"/>
      </w:pPr>
      <w:r>
        <w:separator/>
      </w:r>
    </w:p>
  </w:footnote>
  <w:footnote w:type="continuationSeparator" w:id="1">
    <w:p w:rsidR="00AC1CE9" w:rsidRDefault="00AC1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AE0"/>
    <w:multiLevelType w:val="hybridMultilevel"/>
    <w:tmpl w:val="FFFFFFFF"/>
    <w:lvl w:ilvl="0" w:tplc="FE20D582">
      <w:start w:val="1"/>
      <w:numFmt w:val="bullet"/>
      <w:lvlText w:val="-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6B7F0">
      <w:start w:val="1"/>
      <w:numFmt w:val="bullet"/>
      <w:lvlText w:val="o"/>
      <w:lvlJc w:val="left"/>
      <w:pPr>
        <w:ind w:left="107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0B5D4">
      <w:start w:val="1"/>
      <w:numFmt w:val="bullet"/>
      <w:lvlText w:val="▪"/>
      <w:lvlJc w:val="left"/>
      <w:pPr>
        <w:ind w:left="179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0E6FA">
      <w:start w:val="1"/>
      <w:numFmt w:val="bullet"/>
      <w:lvlText w:val="•"/>
      <w:lvlJc w:val="left"/>
      <w:pPr>
        <w:ind w:left="25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0C6C8">
      <w:start w:val="1"/>
      <w:numFmt w:val="bullet"/>
      <w:lvlText w:val="o"/>
      <w:lvlJc w:val="left"/>
      <w:pPr>
        <w:ind w:left="323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8ED4">
      <w:start w:val="1"/>
      <w:numFmt w:val="bullet"/>
      <w:lvlText w:val="▪"/>
      <w:lvlJc w:val="left"/>
      <w:pPr>
        <w:ind w:left="395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6FE3E">
      <w:start w:val="1"/>
      <w:numFmt w:val="bullet"/>
      <w:lvlText w:val="•"/>
      <w:lvlJc w:val="left"/>
      <w:pPr>
        <w:ind w:left="467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0C52E0">
      <w:start w:val="1"/>
      <w:numFmt w:val="bullet"/>
      <w:lvlText w:val="o"/>
      <w:lvlJc w:val="left"/>
      <w:pPr>
        <w:ind w:left="539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4D78A">
      <w:start w:val="1"/>
      <w:numFmt w:val="bullet"/>
      <w:lvlText w:val="▪"/>
      <w:lvlJc w:val="left"/>
      <w:pPr>
        <w:ind w:left="61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970412"/>
    <w:multiLevelType w:val="hybridMultilevel"/>
    <w:tmpl w:val="FFFFFFFF"/>
    <w:lvl w:ilvl="0" w:tplc="A4EA28C4">
      <w:start w:val="1"/>
      <w:numFmt w:val="decimal"/>
      <w:lvlText w:val="%1."/>
      <w:lvlJc w:val="left"/>
      <w:pPr>
        <w:ind w:left="523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68FE4C">
      <w:start w:val="1"/>
      <w:numFmt w:val="lowerLetter"/>
      <w:lvlText w:val="%2"/>
      <w:lvlJc w:val="left"/>
      <w:pPr>
        <w:ind w:left="195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2FCC05A">
      <w:start w:val="1"/>
      <w:numFmt w:val="lowerRoman"/>
      <w:lvlText w:val="%3"/>
      <w:lvlJc w:val="left"/>
      <w:pPr>
        <w:ind w:left="267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F7A1B80">
      <w:start w:val="1"/>
      <w:numFmt w:val="decimal"/>
      <w:lvlText w:val="%4"/>
      <w:lvlJc w:val="left"/>
      <w:pPr>
        <w:ind w:left="339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FEA5336">
      <w:start w:val="1"/>
      <w:numFmt w:val="lowerLetter"/>
      <w:lvlText w:val="%5"/>
      <w:lvlJc w:val="left"/>
      <w:pPr>
        <w:ind w:left="411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F9EB5D6">
      <w:start w:val="1"/>
      <w:numFmt w:val="lowerRoman"/>
      <w:lvlText w:val="%6"/>
      <w:lvlJc w:val="left"/>
      <w:pPr>
        <w:ind w:left="483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E789354">
      <w:start w:val="1"/>
      <w:numFmt w:val="decimal"/>
      <w:lvlText w:val="%7"/>
      <w:lvlJc w:val="left"/>
      <w:pPr>
        <w:ind w:left="555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2901DA8">
      <w:start w:val="1"/>
      <w:numFmt w:val="lowerLetter"/>
      <w:lvlText w:val="%8"/>
      <w:lvlJc w:val="left"/>
      <w:pPr>
        <w:ind w:left="627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7CC3098">
      <w:start w:val="1"/>
      <w:numFmt w:val="lowerRoman"/>
      <w:lvlText w:val="%9"/>
      <w:lvlJc w:val="left"/>
      <w:pPr>
        <w:ind w:left="699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AE3741"/>
    <w:multiLevelType w:val="hybridMultilevel"/>
    <w:tmpl w:val="FFFFFFFF"/>
    <w:lvl w:ilvl="0" w:tplc="F32CA992">
      <w:start w:val="2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01DF2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2C8EE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E112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0DCDC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24CF2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E0E2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CBAF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2F2EA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EF0B53"/>
    <w:multiLevelType w:val="hybridMultilevel"/>
    <w:tmpl w:val="FFFFFFFF"/>
    <w:lvl w:ilvl="0" w:tplc="39CEE13C">
      <w:start w:val="1"/>
      <w:numFmt w:val="bullet"/>
      <w:lvlText w:val="-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279B8">
      <w:start w:val="1"/>
      <w:numFmt w:val="bullet"/>
      <w:lvlText w:val="o"/>
      <w:lvlJc w:val="left"/>
      <w:pPr>
        <w:ind w:left="11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8F31A">
      <w:start w:val="1"/>
      <w:numFmt w:val="bullet"/>
      <w:lvlText w:val="▪"/>
      <w:lvlJc w:val="left"/>
      <w:pPr>
        <w:ind w:left="18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E0A72">
      <w:start w:val="1"/>
      <w:numFmt w:val="bullet"/>
      <w:lvlText w:val="•"/>
      <w:lvlJc w:val="left"/>
      <w:pPr>
        <w:ind w:left="25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819A6">
      <w:start w:val="1"/>
      <w:numFmt w:val="bullet"/>
      <w:lvlText w:val="o"/>
      <w:lvlJc w:val="left"/>
      <w:pPr>
        <w:ind w:left="326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22380">
      <w:start w:val="1"/>
      <w:numFmt w:val="bullet"/>
      <w:lvlText w:val="▪"/>
      <w:lvlJc w:val="left"/>
      <w:pPr>
        <w:ind w:left="39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40F78">
      <w:start w:val="1"/>
      <w:numFmt w:val="bullet"/>
      <w:lvlText w:val="•"/>
      <w:lvlJc w:val="left"/>
      <w:pPr>
        <w:ind w:left="47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BB34">
      <w:start w:val="1"/>
      <w:numFmt w:val="bullet"/>
      <w:lvlText w:val="o"/>
      <w:lvlJc w:val="left"/>
      <w:pPr>
        <w:ind w:left="54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ADADC">
      <w:start w:val="1"/>
      <w:numFmt w:val="bullet"/>
      <w:lvlText w:val="▪"/>
      <w:lvlJc w:val="left"/>
      <w:pPr>
        <w:ind w:left="61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383FB3"/>
    <w:multiLevelType w:val="hybridMultilevel"/>
    <w:tmpl w:val="FFFFFFFF"/>
    <w:lvl w:ilvl="0" w:tplc="D3DC3E92">
      <w:start w:val="1"/>
      <w:numFmt w:val="decimal"/>
      <w:lvlText w:val="%1."/>
      <w:lvlJc w:val="left"/>
      <w:pPr>
        <w:ind w:left="3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8580C">
      <w:start w:val="1"/>
      <w:numFmt w:val="lowerLetter"/>
      <w:lvlText w:val="%2"/>
      <w:lvlJc w:val="left"/>
      <w:pPr>
        <w:ind w:left="11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AB278">
      <w:start w:val="1"/>
      <w:numFmt w:val="lowerRoman"/>
      <w:lvlText w:val="%3"/>
      <w:lvlJc w:val="left"/>
      <w:pPr>
        <w:ind w:left="18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88C024">
      <w:start w:val="1"/>
      <w:numFmt w:val="decimal"/>
      <w:lvlText w:val="%4"/>
      <w:lvlJc w:val="left"/>
      <w:pPr>
        <w:ind w:left="26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B83486">
      <w:start w:val="1"/>
      <w:numFmt w:val="lowerLetter"/>
      <w:lvlText w:val="%5"/>
      <w:lvlJc w:val="left"/>
      <w:pPr>
        <w:ind w:left="33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C54A8">
      <w:start w:val="1"/>
      <w:numFmt w:val="lowerRoman"/>
      <w:lvlText w:val="%6"/>
      <w:lvlJc w:val="left"/>
      <w:pPr>
        <w:ind w:left="40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0D48A">
      <w:start w:val="1"/>
      <w:numFmt w:val="decimal"/>
      <w:lvlText w:val="%7"/>
      <w:lvlJc w:val="left"/>
      <w:pPr>
        <w:ind w:left="47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160FBA">
      <w:start w:val="1"/>
      <w:numFmt w:val="lowerLetter"/>
      <w:lvlText w:val="%8"/>
      <w:lvlJc w:val="left"/>
      <w:pPr>
        <w:ind w:left="54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B40430">
      <w:start w:val="1"/>
      <w:numFmt w:val="lowerRoman"/>
      <w:lvlText w:val="%9"/>
      <w:lvlJc w:val="left"/>
      <w:pPr>
        <w:ind w:left="62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6749BE"/>
    <w:multiLevelType w:val="hybridMultilevel"/>
    <w:tmpl w:val="FFFFFFFF"/>
    <w:lvl w:ilvl="0" w:tplc="73B20E0C">
      <w:start w:val="1"/>
      <w:numFmt w:val="decimal"/>
      <w:lvlText w:val="%1."/>
      <w:lvlJc w:val="left"/>
      <w:pPr>
        <w:ind w:left="37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A7324">
      <w:start w:val="1"/>
      <w:numFmt w:val="lowerLetter"/>
      <w:lvlText w:val="%2"/>
      <w:lvlJc w:val="left"/>
      <w:pPr>
        <w:ind w:left="11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C2076">
      <w:start w:val="1"/>
      <w:numFmt w:val="lowerRoman"/>
      <w:lvlText w:val="%3"/>
      <w:lvlJc w:val="left"/>
      <w:pPr>
        <w:ind w:left="18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C2610">
      <w:start w:val="1"/>
      <w:numFmt w:val="decimal"/>
      <w:lvlText w:val="%4"/>
      <w:lvlJc w:val="left"/>
      <w:pPr>
        <w:ind w:left="26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AA6A8">
      <w:start w:val="1"/>
      <w:numFmt w:val="lowerLetter"/>
      <w:lvlText w:val="%5"/>
      <w:lvlJc w:val="left"/>
      <w:pPr>
        <w:ind w:left="33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27152">
      <w:start w:val="1"/>
      <w:numFmt w:val="lowerRoman"/>
      <w:lvlText w:val="%6"/>
      <w:lvlJc w:val="left"/>
      <w:pPr>
        <w:ind w:left="40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6A4A8">
      <w:start w:val="1"/>
      <w:numFmt w:val="decimal"/>
      <w:lvlText w:val="%7"/>
      <w:lvlJc w:val="left"/>
      <w:pPr>
        <w:ind w:left="47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EEF0E">
      <w:start w:val="1"/>
      <w:numFmt w:val="lowerLetter"/>
      <w:lvlText w:val="%8"/>
      <w:lvlJc w:val="left"/>
      <w:pPr>
        <w:ind w:left="54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CE1D2">
      <w:start w:val="1"/>
      <w:numFmt w:val="lowerRoman"/>
      <w:lvlText w:val="%9"/>
      <w:lvlJc w:val="left"/>
      <w:pPr>
        <w:ind w:left="62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561631"/>
    <w:multiLevelType w:val="hybridMultilevel"/>
    <w:tmpl w:val="FFFFFFFF"/>
    <w:lvl w:ilvl="0" w:tplc="3294CD52">
      <w:start w:val="2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24038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C9BC2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4400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A57A4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C1C1C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699FA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A8728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473BC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B801D2"/>
    <w:multiLevelType w:val="hybridMultilevel"/>
    <w:tmpl w:val="FFFFFFFF"/>
    <w:lvl w:ilvl="0" w:tplc="1DDE5866">
      <w:start w:val="1"/>
      <w:numFmt w:val="decimal"/>
      <w:lvlText w:val="%1."/>
      <w:lvlJc w:val="left"/>
      <w:pPr>
        <w:ind w:left="3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48514">
      <w:start w:val="1"/>
      <w:numFmt w:val="lowerLetter"/>
      <w:lvlText w:val="%2"/>
      <w:lvlJc w:val="left"/>
      <w:pPr>
        <w:ind w:left="11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4BFFE">
      <w:start w:val="1"/>
      <w:numFmt w:val="lowerRoman"/>
      <w:lvlText w:val="%3"/>
      <w:lvlJc w:val="left"/>
      <w:pPr>
        <w:ind w:left="18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0C2E2">
      <w:start w:val="1"/>
      <w:numFmt w:val="decimal"/>
      <w:lvlText w:val="%4"/>
      <w:lvlJc w:val="left"/>
      <w:pPr>
        <w:ind w:left="25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E3732">
      <w:start w:val="1"/>
      <w:numFmt w:val="lowerLetter"/>
      <w:lvlText w:val="%5"/>
      <w:lvlJc w:val="left"/>
      <w:pPr>
        <w:ind w:left="32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843FE">
      <w:start w:val="1"/>
      <w:numFmt w:val="lowerRoman"/>
      <w:lvlText w:val="%6"/>
      <w:lvlJc w:val="left"/>
      <w:pPr>
        <w:ind w:left="39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A58AA">
      <w:start w:val="1"/>
      <w:numFmt w:val="decimal"/>
      <w:lvlText w:val="%7"/>
      <w:lvlJc w:val="left"/>
      <w:pPr>
        <w:ind w:left="47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49AF6">
      <w:start w:val="1"/>
      <w:numFmt w:val="lowerLetter"/>
      <w:lvlText w:val="%8"/>
      <w:lvlJc w:val="left"/>
      <w:pPr>
        <w:ind w:left="54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6A1F4">
      <w:start w:val="1"/>
      <w:numFmt w:val="lowerRoman"/>
      <w:lvlText w:val="%9"/>
      <w:lvlJc w:val="left"/>
      <w:pPr>
        <w:ind w:left="61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9C0301"/>
    <w:multiLevelType w:val="hybridMultilevel"/>
    <w:tmpl w:val="FFFFFFFF"/>
    <w:lvl w:ilvl="0" w:tplc="C82025B8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806FA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29614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A9FDE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86A44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38609C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88006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EF16E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00BD6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7200E5"/>
    <w:multiLevelType w:val="hybridMultilevel"/>
    <w:tmpl w:val="FFFFFFFF"/>
    <w:lvl w:ilvl="0" w:tplc="FB580D9C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4A246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E1266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C38B0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045EA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C5DEE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A847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E0DE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4EB5A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B45B7A"/>
    <w:multiLevelType w:val="hybridMultilevel"/>
    <w:tmpl w:val="FFFFFFFF"/>
    <w:lvl w:ilvl="0" w:tplc="313E6C90">
      <w:start w:val="1"/>
      <w:numFmt w:val="decimal"/>
      <w:lvlText w:val="%1."/>
      <w:lvlJc w:val="left"/>
      <w:pPr>
        <w:ind w:left="37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011A6">
      <w:start w:val="1"/>
      <w:numFmt w:val="lowerLetter"/>
      <w:lvlText w:val="%2"/>
      <w:lvlJc w:val="left"/>
      <w:pPr>
        <w:ind w:left="11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CCAD2">
      <w:start w:val="1"/>
      <w:numFmt w:val="lowerRoman"/>
      <w:lvlText w:val="%3"/>
      <w:lvlJc w:val="left"/>
      <w:pPr>
        <w:ind w:left="18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344D4E">
      <w:start w:val="1"/>
      <w:numFmt w:val="decimal"/>
      <w:lvlText w:val="%4"/>
      <w:lvlJc w:val="left"/>
      <w:pPr>
        <w:ind w:left="26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A5FFC">
      <w:start w:val="1"/>
      <w:numFmt w:val="lowerLetter"/>
      <w:lvlText w:val="%5"/>
      <w:lvlJc w:val="left"/>
      <w:pPr>
        <w:ind w:left="33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E6CCC">
      <w:start w:val="1"/>
      <w:numFmt w:val="lowerRoman"/>
      <w:lvlText w:val="%6"/>
      <w:lvlJc w:val="left"/>
      <w:pPr>
        <w:ind w:left="40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A57B6">
      <w:start w:val="1"/>
      <w:numFmt w:val="decimal"/>
      <w:lvlText w:val="%7"/>
      <w:lvlJc w:val="left"/>
      <w:pPr>
        <w:ind w:left="47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6666A">
      <w:start w:val="1"/>
      <w:numFmt w:val="lowerLetter"/>
      <w:lvlText w:val="%8"/>
      <w:lvlJc w:val="left"/>
      <w:pPr>
        <w:ind w:left="54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ED020">
      <w:start w:val="1"/>
      <w:numFmt w:val="lowerRoman"/>
      <w:lvlText w:val="%9"/>
      <w:lvlJc w:val="left"/>
      <w:pPr>
        <w:ind w:left="62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703521"/>
    <w:multiLevelType w:val="hybridMultilevel"/>
    <w:tmpl w:val="FFFFFFFF"/>
    <w:lvl w:ilvl="0" w:tplc="F3FCB8FA">
      <w:start w:val="1"/>
      <w:numFmt w:val="decimal"/>
      <w:lvlText w:val="%1."/>
      <w:lvlJc w:val="left"/>
      <w:pPr>
        <w:ind w:left="37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C481C">
      <w:start w:val="1"/>
      <w:numFmt w:val="lowerLetter"/>
      <w:lvlText w:val="%2"/>
      <w:lvlJc w:val="left"/>
      <w:pPr>
        <w:ind w:left="11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A522E">
      <w:start w:val="1"/>
      <w:numFmt w:val="lowerRoman"/>
      <w:lvlText w:val="%3"/>
      <w:lvlJc w:val="left"/>
      <w:pPr>
        <w:ind w:left="18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2C288">
      <w:start w:val="1"/>
      <w:numFmt w:val="decimal"/>
      <w:lvlText w:val="%4"/>
      <w:lvlJc w:val="left"/>
      <w:pPr>
        <w:ind w:left="26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25978">
      <w:start w:val="1"/>
      <w:numFmt w:val="lowerLetter"/>
      <w:lvlText w:val="%5"/>
      <w:lvlJc w:val="left"/>
      <w:pPr>
        <w:ind w:left="33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95A">
      <w:start w:val="1"/>
      <w:numFmt w:val="lowerRoman"/>
      <w:lvlText w:val="%6"/>
      <w:lvlJc w:val="left"/>
      <w:pPr>
        <w:ind w:left="40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66AAC">
      <w:start w:val="1"/>
      <w:numFmt w:val="decimal"/>
      <w:lvlText w:val="%7"/>
      <w:lvlJc w:val="left"/>
      <w:pPr>
        <w:ind w:left="47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C637E">
      <w:start w:val="1"/>
      <w:numFmt w:val="lowerLetter"/>
      <w:lvlText w:val="%8"/>
      <w:lvlJc w:val="left"/>
      <w:pPr>
        <w:ind w:left="54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4B5F0">
      <w:start w:val="1"/>
      <w:numFmt w:val="lowerRoman"/>
      <w:lvlText w:val="%9"/>
      <w:lvlJc w:val="left"/>
      <w:pPr>
        <w:ind w:left="62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2B77BB"/>
    <w:multiLevelType w:val="hybridMultilevel"/>
    <w:tmpl w:val="FFFFFFFF"/>
    <w:lvl w:ilvl="0" w:tplc="3B7EBF12">
      <w:start w:val="1"/>
      <w:numFmt w:val="bullet"/>
      <w:lvlText w:val="•"/>
      <w:lvlJc w:val="left"/>
      <w:pPr>
        <w:ind w:left="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B2AC0378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801888FE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DFF67C32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1AF47340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030E7ACA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1DB61720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AA1EE1AC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368600BC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>
    <w:nsid w:val="2374511D"/>
    <w:multiLevelType w:val="hybridMultilevel"/>
    <w:tmpl w:val="FFFFFFFF"/>
    <w:lvl w:ilvl="0" w:tplc="1A905F84">
      <w:start w:val="1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6550A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AB702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8A7596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CE7FAC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644FC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940628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129C1E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0CE64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55F76BA"/>
    <w:multiLevelType w:val="hybridMultilevel"/>
    <w:tmpl w:val="FFFFFFFF"/>
    <w:lvl w:ilvl="0" w:tplc="03B21BEE">
      <w:start w:val="1"/>
      <w:numFmt w:val="decimal"/>
      <w:lvlText w:val="%1."/>
      <w:lvlJc w:val="left"/>
      <w:pPr>
        <w:ind w:left="120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1AFF20">
      <w:start w:val="1"/>
      <w:numFmt w:val="lowerLetter"/>
      <w:lvlText w:val="%2"/>
      <w:lvlJc w:val="left"/>
      <w:pPr>
        <w:ind w:left="19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2AFAF6">
      <w:start w:val="1"/>
      <w:numFmt w:val="lowerRoman"/>
      <w:lvlText w:val="%3"/>
      <w:lvlJc w:val="left"/>
      <w:pPr>
        <w:ind w:left="266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688AA">
      <w:start w:val="1"/>
      <w:numFmt w:val="decimal"/>
      <w:lvlText w:val="%4"/>
      <w:lvlJc w:val="left"/>
      <w:pPr>
        <w:ind w:left="33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525BF4">
      <w:start w:val="1"/>
      <w:numFmt w:val="lowerLetter"/>
      <w:lvlText w:val="%5"/>
      <w:lvlJc w:val="left"/>
      <w:pPr>
        <w:ind w:left="410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EA45E">
      <w:start w:val="1"/>
      <w:numFmt w:val="lowerRoman"/>
      <w:lvlText w:val="%6"/>
      <w:lvlJc w:val="left"/>
      <w:pPr>
        <w:ind w:left="48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A4F9E6">
      <w:start w:val="1"/>
      <w:numFmt w:val="decimal"/>
      <w:lvlText w:val="%7"/>
      <w:lvlJc w:val="left"/>
      <w:pPr>
        <w:ind w:left="55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A1238">
      <w:start w:val="1"/>
      <w:numFmt w:val="lowerLetter"/>
      <w:lvlText w:val="%8"/>
      <w:lvlJc w:val="left"/>
      <w:pPr>
        <w:ind w:left="626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D8995A">
      <w:start w:val="1"/>
      <w:numFmt w:val="lowerRoman"/>
      <w:lvlText w:val="%9"/>
      <w:lvlJc w:val="left"/>
      <w:pPr>
        <w:ind w:left="69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8B2707E"/>
    <w:multiLevelType w:val="hybridMultilevel"/>
    <w:tmpl w:val="FFFFFFFF"/>
    <w:lvl w:ilvl="0" w:tplc="DE6EBBB8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29805DBA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43CC3626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D77C3CDE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8592CA1E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718ED6E6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C2DAC9EA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AF24A294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A97A23B4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6">
    <w:nsid w:val="2A483989"/>
    <w:multiLevelType w:val="hybridMultilevel"/>
    <w:tmpl w:val="FFFFFFFF"/>
    <w:lvl w:ilvl="0" w:tplc="D43C7E72">
      <w:start w:val="1"/>
      <w:numFmt w:val="decimal"/>
      <w:lvlText w:val="%1."/>
      <w:lvlJc w:val="left"/>
      <w:pPr>
        <w:ind w:left="3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E2466">
      <w:start w:val="1"/>
      <w:numFmt w:val="lowerLetter"/>
      <w:lvlText w:val="%2"/>
      <w:lvlJc w:val="left"/>
      <w:pPr>
        <w:ind w:left="11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A76A6">
      <w:start w:val="1"/>
      <w:numFmt w:val="lowerRoman"/>
      <w:lvlText w:val="%3"/>
      <w:lvlJc w:val="left"/>
      <w:pPr>
        <w:ind w:left="18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E64F8">
      <w:start w:val="1"/>
      <w:numFmt w:val="decimal"/>
      <w:lvlText w:val="%4"/>
      <w:lvlJc w:val="left"/>
      <w:pPr>
        <w:ind w:left="26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41E9A">
      <w:start w:val="1"/>
      <w:numFmt w:val="lowerLetter"/>
      <w:lvlText w:val="%5"/>
      <w:lvlJc w:val="left"/>
      <w:pPr>
        <w:ind w:left="33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28C84">
      <w:start w:val="1"/>
      <w:numFmt w:val="lowerRoman"/>
      <w:lvlText w:val="%6"/>
      <w:lvlJc w:val="left"/>
      <w:pPr>
        <w:ind w:left="40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89D16">
      <w:start w:val="1"/>
      <w:numFmt w:val="decimal"/>
      <w:lvlText w:val="%7"/>
      <w:lvlJc w:val="left"/>
      <w:pPr>
        <w:ind w:left="47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CA91EE">
      <w:start w:val="1"/>
      <w:numFmt w:val="lowerLetter"/>
      <w:lvlText w:val="%8"/>
      <w:lvlJc w:val="left"/>
      <w:pPr>
        <w:ind w:left="54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0842E">
      <w:start w:val="1"/>
      <w:numFmt w:val="lowerRoman"/>
      <w:lvlText w:val="%9"/>
      <w:lvlJc w:val="left"/>
      <w:pPr>
        <w:ind w:left="62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E0129F8"/>
    <w:multiLevelType w:val="hybridMultilevel"/>
    <w:tmpl w:val="FFFFFFFF"/>
    <w:lvl w:ilvl="0" w:tplc="A8344D8E">
      <w:start w:val="1"/>
      <w:numFmt w:val="bullet"/>
      <w:lvlText w:val="-"/>
      <w:lvlJc w:val="left"/>
      <w:pPr>
        <w:ind w:left="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08FAA">
      <w:start w:val="1"/>
      <w:numFmt w:val="bullet"/>
      <w:lvlText w:val="o"/>
      <w:lvlJc w:val="left"/>
      <w:pPr>
        <w:ind w:left="11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A0CC8">
      <w:start w:val="1"/>
      <w:numFmt w:val="bullet"/>
      <w:lvlText w:val="▪"/>
      <w:lvlJc w:val="left"/>
      <w:pPr>
        <w:ind w:left="18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EC4D4">
      <w:start w:val="1"/>
      <w:numFmt w:val="bullet"/>
      <w:lvlText w:val="•"/>
      <w:lvlJc w:val="left"/>
      <w:pPr>
        <w:ind w:left="25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039DA">
      <w:start w:val="1"/>
      <w:numFmt w:val="bullet"/>
      <w:lvlText w:val="o"/>
      <w:lvlJc w:val="left"/>
      <w:pPr>
        <w:ind w:left="326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C60C">
      <w:start w:val="1"/>
      <w:numFmt w:val="bullet"/>
      <w:lvlText w:val="▪"/>
      <w:lvlJc w:val="left"/>
      <w:pPr>
        <w:ind w:left="39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047A2">
      <w:start w:val="1"/>
      <w:numFmt w:val="bullet"/>
      <w:lvlText w:val="•"/>
      <w:lvlJc w:val="left"/>
      <w:pPr>
        <w:ind w:left="47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47B3A">
      <w:start w:val="1"/>
      <w:numFmt w:val="bullet"/>
      <w:lvlText w:val="o"/>
      <w:lvlJc w:val="left"/>
      <w:pPr>
        <w:ind w:left="54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2E79A">
      <w:start w:val="1"/>
      <w:numFmt w:val="bullet"/>
      <w:lvlText w:val="▪"/>
      <w:lvlJc w:val="left"/>
      <w:pPr>
        <w:ind w:left="61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2D084A"/>
    <w:multiLevelType w:val="hybridMultilevel"/>
    <w:tmpl w:val="FFFFFFFF"/>
    <w:lvl w:ilvl="0" w:tplc="4EEC115A">
      <w:start w:val="2"/>
      <w:numFmt w:val="lowerLetter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08C90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27B4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CC65A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CDC6E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E1CC2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6A80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AC434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89720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4D74FE9"/>
    <w:multiLevelType w:val="hybridMultilevel"/>
    <w:tmpl w:val="FFFFFFFF"/>
    <w:lvl w:ilvl="0" w:tplc="A1A6E1A4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6BE0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C31EA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63A4E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8FBB2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CCA8A6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4366E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EF54C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4D6F0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A616BC0"/>
    <w:multiLevelType w:val="hybridMultilevel"/>
    <w:tmpl w:val="FFFFFFFF"/>
    <w:lvl w:ilvl="0" w:tplc="D2103562">
      <w:start w:val="1"/>
      <w:numFmt w:val="bullet"/>
      <w:lvlText w:val="•"/>
      <w:lvlJc w:val="left"/>
      <w:pPr>
        <w:ind w:left="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65923190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D366940E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78B8C10A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48F4121C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39B4051C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7130C6F8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A91ADB26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F4F4F3A4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1">
    <w:nsid w:val="3B492B8C"/>
    <w:multiLevelType w:val="hybridMultilevel"/>
    <w:tmpl w:val="FFFFFFFF"/>
    <w:lvl w:ilvl="0" w:tplc="B114E0C4">
      <w:start w:val="1"/>
      <w:numFmt w:val="bullet"/>
      <w:lvlText w:val="-"/>
      <w:lvlJc w:val="left"/>
      <w:pPr>
        <w:ind w:left="3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2A3A6">
      <w:start w:val="1"/>
      <w:numFmt w:val="bullet"/>
      <w:lvlText w:val="o"/>
      <w:lvlJc w:val="left"/>
      <w:pPr>
        <w:ind w:left="11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02D36">
      <w:start w:val="1"/>
      <w:numFmt w:val="bullet"/>
      <w:lvlText w:val="▪"/>
      <w:lvlJc w:val="left"/>
      <w:pPr>
        <w:ind w:left="18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9C6F74">
      <w:start w:val="1"/>
      <w:numFmt w:val="bullet"/>
      <w:lvlText w:val="•"/>
      <w:lvlJc w:val="left"/>
      <w:pPr>
        <w:ind w:left="25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6FD34">
      <w:start w:val="1"/>
      <w:numFmt w:val="bullet"/>
      <w:lvlText w:val="o"/>
      <w:lvlJc w:val="left"/>
      <w:pPr>
        <w:ind w:left="326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CAF46">
      <w:start w:val="1"/>
      <w:numFmt w:val="bullet"/>
      <w:lvlText w:val="▪"/>
      <w:lvlJc w:val="left"/>
      <w:pPr>
        <w:ind w:left="39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4CDD3C">
      <w:start w:val="1"/>
      <w:numFmt w:val="bullet"/>
      <w:lvlText w:val="•"/>
      <w:lvlJc w:val="left"/>
      <w:pPr>
        <w:ind w:left="47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C03B6">
      <w:start w:val="1"/>
      <w:numFmt w:val="bullet"/>
      <w:lvlText w:val="o"/>
      <w:lvlJc w:val="left"/>
      <w:pPr>
        <w:ind w:left="54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662CA">
      <w:start w:val="1"/>
      <w:numFmt w:val="bullet"/>
      <w:lvlText w:val="▪"/>
      <w:lvlJc w:val="left"/>
      <w:pPr>
        <w:ind w:left="61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FB41179"/>
    <w:multiLevelType w:val="hybridMultilevel"/>
    <w:tmpl w:val="FFFFFFFF"/>
    <w:lvl w:ilvl="0" w:tplc="DE8EB110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0777E">
      <w:start w:val="1"/>
      <w:numFmt w:val="lowerLetter"/>
      <w:lvlText w:val="%2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AD66C">
      <w:start w:val="1"/>
      <w:numFmt w:val="lowerRoman"/>
      <w:lvlText w:val="%3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254D6">
      <w:start w:val="1"/>
      <w:numFmt w:val="decimal"/>
      <w:lvlText w:val="%4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ACCFE">
      <w:start w:val="1"/>
      <w:numFmt w:val="lowerLetter"/>
      <w:lvlText w:val="%5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07DDC">
      <w:start w:val="1"/>
      <w:numFmt w:val="lowerRoman"/>
      <w:lvlText w:val="%6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0425E">
      <w:start w:val="1"/>
      <w:numFmt w:val="decimal"/>
      <w:lvlText w:val="%7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6971C">
      <w:start w:val="1"/>
      <w:numFmt w:val="lowerLetter"/>
      <w:lvlText w:val="%8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A1026">
      <w:start w:val="1"/>
      <w:numFmt w:val="lowerRoman"/>
      <w:lvlText w:val="%9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4CE551A"/>
    <w:multiLevelType w:val="hybridMultilevel"/>
    <w:tmpl w:val="FFFFFFFF"/>
    <w:lvl w:ilvl="0" w:tplc="0E2CEFF2">
      <w:start w:val="1"/>
      <w:numFmt w:val="bullet"/>
      <w:lvlText w:val="-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6DCA6">
      <w:start w:val="1"/>
      <w:numFmt w:val="bullet"/>
      <w:lvlText w:val="o"/>
      <w:lvlJc w:val="left"/>
      <w:pPr>
        <w:ind w:left="11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00826E">
      <w:start w:val="1"/>
      <w:numFmt w:val="bullet"/>
      <w:lvlText w:val="▪"/>
      <w:lvlJc w:val="left"/>
      <w:pPr>
        <w:ind w:left="18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817D6">
      <w:start w:val="1"/>
      <w:numFmt w:val="bullet"/>
      <w:lvlText w:val="•"/>
      <w:lvlJc w:val="left"/>
      <w:pPr>
        <w:ind w:left="25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69F36">
      <w:start w:val="1"/>
      <w:numFmt w:val="bullet"/>
      <w:lvlText w:val="o"/>
      <w:lvlJc w:val="left"/>
      <w:pPr>
        <w:ind w:left="326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E7292">
      <w:start w:val="1"/>
      <w:numFmt w:val="bullet"/>
      <w:lvlText w:val="▪"/>
      <w:lvlJc w:val="left"/>
      <w:pPr>
        <w:ind w:left="39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80E56">
      <w:start w:val="1"/>
      <w:numFmt w:val="bullet"/>
      <w:lvlText w:val="•"/>
      <w:lvlJc w:val="left"/>
      <w:pPr>
        <w:ind w:left="47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67BA6">
      <w:start w:val="1"/>
      <w:numFmt w:val="bullet"/>
      <w:lvlText w:val="o"/>
      <w:lvlJc w:val="left"/>
      <w:pPr>
        <w:ind w:left="54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620C2">
      <w:start w:val="1"/>
      <w:numFmt w:val="bullet"/>
      <w:lvlText w:val="▪"/>
      <w:lvlJc w:val="left"/>
      <w:pPr>
        <w:ind w:left="61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77F2002"/>
    <w:multiLevelType w:val="hybridMultilevel"/>
    <w:tmpl w:val="FFFFFFFF"/>
    <w:lvl w:ilvl="0" w:tplc="58AAEAE6">
      <w:start w:val="1"/>
      <w:numFmt w:val="bullet"/>
      <w:lvlText w:val="•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C4B9E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E1D4A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4276C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E5556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6DE2C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032A0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CAA532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43780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85E141B"/>
    <w:multiLevelType w:val="hybridMultilevel"/>
    <w:tmpl w:val="FFFFFFFF"/>
    <w:lvl w:ilvl="0" w:tplc="E6DADFE8">
      <w:start w:val="1"/>
      <w:numFmt w:val="bullet"/>
      <w:lvlText w:val="-"/>
      <w:lvlJc w:val="left"/>
      <w:pPr>
        <w:ind w:left="3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106238">
      <w:start w:val="1"/>
      <w:numFmt w:val="bullet"/>
      <w:lvlText w:val="o"/>
      <w:lvlJc w:val="left"/>
      <w:pPr>
        <w:ind w:left="11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02C8A">
      <w:start w:val="1"/>
      <w:numFmt w:val="bullet"/>
      <w:lvlText w:val="▪"/>
      <w:lvlJc w:val="left"/>
      <w:pPr>
        <w:ind w:left="18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C2586">
      <w:start w:val="1"/>
      <w:numFmt w:val="bullet"/>
      <w:lvlText w:val="•"/>
      <w:lvlJc w:val="left"/>
      <w:pPr>
        <w:ind w:left="25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097FE">
      <w:start w:val="1"/>
      <w:numFmt w:val="bullet"/>
      <w:lvlText w:val="o"/>
      <w:lvlJc w:val="left"/>
      <w:pPr>
        <w:ind w:left="326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A2594">
      <w:start w:val="1"/>
      <w:numFmt w:val="bullet"/>
      <w:lvlText w:val="▪"/>
      <w:lvlJc w:val="left"/>
      <w:pPr>
        <w:ind w:left="39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E5D16">
      <w:start w:val="1"/>
      <w:numFmt w:val="bullet"/>
      <w:lvlText w:val="•"/>
      <w:lvlJc w:val="left"/>
      <w:pPr>
        <w:ind w:left="47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61806">
      <w:start w:val="1"/>
      <w:numFmt w:val="bullet"/>
      <w:lvlText w:val="o"/>
      <w:lvlJc w:val="left"/>
      <w:pPr>
        <w:ind w:left="54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C71A2">
      <w:start w:val="1"/>
      <w:numFmt w:val="bullet"/>
      <w:lvlText w:val="▪"/>
      <w:lvlJc w:val="left"/>
      <w:pPr>
        <w:ind w:left="61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E584188"/>
    <w:multiLevelType w:val="hybridMultilevel"/>
    <w:tmpl w:val="FFFFFFFF"/>
    <w:lvl w:ilvl="0" w:tplc="86668F0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AB18C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C4AA2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830A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A904E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2F870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C95F2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6E6FE2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2B606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EDC2477"/>
    <w:multiLevelType w:val="hybridMultilevel"/>
    <w:tmpl w:val="FFFFFFFF"/>
    <w:lvl w:ilvl="0" w:tplc="24368E60">
      <w:start w:val="1"/>
      <w:numFmt w:val="bullet"/>
      <w:lvlText w:val="•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E386E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087C8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C5C62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29328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CC57A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A80DA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8035C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61A5C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0255F32"/>
    <w:multiLevelType w:val="hybridMultilevel"/>
    <w:tmpl w:val="FFFFFFFF"/>
    <w:lvl w:ilvl="0" w:tplc="893AD64A">
      <w:start w:val="1"/>
      <w:numFmt w:val="bullet"/>
      <w:lvlText w:val="-"/>
      <w:lvlJc w:val="left"/>
      <w:pPr>
        <w:ind w:left="3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071C6">
      <w:start w:val="1"/>
      <w:numFmt w:val="bullet"/>
      <w:lvlText w:val="o"/>
      <w:lvlJc w:val="left"/>
      <w:pPr>
        <w:ind w:left="11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003BE">
      <w:start w:val="1"/>
      <w:numFmt w:val="bullet"/>
      <w:lvlText w:val="▪"/>
      <w:lvlJc w:val="left"/>
      <w:pPr>
        <w:ind w:left="18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C3C12">
      <w:start w:val="1"/>
      <w:numFmt w:val="bullet"/>
      <w:lvlText w:val="•"/>
      <w:lvlJc w:val="left"/>
      <w:pPr>
        <w:ind w:left="25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C890E">
      <w:start w:val="1"/>
      <w:numFmt w:val="bullet"/>
      <w:lvlText w:val="o"/>
      <w:lvlJc w:val="left"/>
      <w:pPr>
        <w:ind w:left="326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2489E">
      <w:start w:val="1"/>
      <w:numFmt w:val="bullet"/>
      <w:lvlText w:val="▪"/>
      <w:lvlJc w:val="left"/>
      <w:pPr>
        <w:ind w:left="39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4FAB8">
      <w:start w:val="1"/>
      <w:numFmt w:val="bullet"/>
      <w:lvlText w:val="•"/>
      <w:lvlJc w:val="left"/>
      <w:pPr>
        <w:ind w:left="47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2C086">
      <w:start w:val="1"/>
      <w:numFmt w:val="bullet"/>
      <w:lvlText w:val="o"/>
      <w:lvlJc w:val="left"/>
      <w:pPr>
        <w:ind w:left="54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41D9A">
      <w:start w:val="1"/>
      <w:numFmt w:val="bullet"/>
      <w:lvlText w:val="▪"/>
      <w:lvlJc w:val="left"/>
      <w:pPr>
        <w:ind w:left="61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11B44CA"/>
    <w:multiLevelType w:val="hybridMultilevel"/>
    <w:tmpl w:val="FFFFFFFF"/>
    <w:lvl w:ilvl="0" w:tplc="7DC43362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8C978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279D6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89884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CD9E2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60CB6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F44678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2D3BE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883A6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1A31998"/>
    <w:multiLevelType w:val="hybridMultilevel"/>
    <w:tmpl w:val="FFFFFFFF"/>
    <w:lvl w:ilvl="0" w:tplc="28AA586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2B180">
      <w:start w:val="1"/>
      <w:numFmt w:val="lowerLetter"/>
      <w:lvlText w:val="%2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601A8">
      <w:start w:val="1"/>
      <w:numFmt w:val="lowerRoman"/>
      <w:lvlText w:val="%3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2986E">
      <w:start w:val="1"/>
      <w:numFmt w:val="decimal"/>
      <w:lvlText w:val="%4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894FC">
      <w:start w:val="1"/>
      <w:numFmt w:val="lowerLetter"/>
      <w:lvlText w:val="%5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E148E">
      <w:start w:val="1"/>
      <w:numFmt w:val="lowerRoman"/>
      <w:lvlText w:val="%6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AAD9E4">
      <w:start w:val="1"/>
      <w:numFmt w:val="decimal"/>
      <w:lvlText w:val="%7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448D0">
      <w:start w:val="1"/>
      <w:numFmt w:val="lowerLetter"/>
      <w:lvlText w:val="%8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C2484">
      <w:start w:val="1"/>
      <w:numFmt w:val="lowerRoman"/>
      <w:lvlText w:val="%9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49E077E"/>
    <w:multiLevelType w:val="hybridMultilevel"/>
    <w:tmpl w:val="FFFFFFFF"/>
    <w:lvl w:ilvl="0" w:tplc="227C483A">
      <w:start w:val="1"/>
      <w:numFmt w:val="bullet"/>
      <w:lvlText w:val="-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4C878">
      <w:start w:val="1"/>
      <w:numFmt w:val="bullet"/>
      <w:lvlText w:val="o"/>
      <w:lvlJc w:val="left"/>
      <w:pPr>
        <w:ind w:left="11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4B47E">
      <w:start w:val="1"/>
      <w:numFmt w:val="bullet"/>
      <w:lvlText w:val="▪"/>
      <w:lvlJc w:val="left"/>
      <w:pPr>
        <w:ind w:left="18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6E8526">
      <w:start w:val="1"/>
      <w:numFmt w:val="bullet"/>
      <w:lvlText w:val="•"/>
      <w:lvlJc w:val="left"/>
      <w:pPr>
        <w:ind w:left="25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4CA06">
      <w:start w:val="1"/>
      <w:numFmt w:val="bullet"/>
      <w:lvlText w:val="o"/>
      <w:lvlJc w:val="left"/>
      <w:pPr>
        <w:ind w:left="326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A939E">
      <w:start w:val="1"/>
      <w:numFmt w:val="bullet"/>
      <w:lvlText w:val="▪"/>
      <w:lvlJc w:val="left"/>
      <w:pPr>
        <w:ind w:left="39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6C1CE">
      <w:start w:val="1"/>
      <w:numFmt w:val="bullet"/>
      <w:lvlText w:val="•"/>
      <w:lvlJc w:val="left"/>
      <w:pPr>
        <w:ind w:left="47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C0E9A">
      <w:start w:val="1"/>
      <w:numFmt w:val="bullet"/>
      <w:lvlText w:val="o"/>
      <w:lvlJc w:val="left"/>
      <w:pPr>
        <w:ind w:left="54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405B2">
      <w:start w:val="1"/>
      <w:numFmt w:val="bullet"/>
      <w:lvlText w:val="▪"/>
      <w:lvlJc w:val="left"/>
      <w:pPr>
        <w:ind w:left="61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93A50EE"/>
    <w:multiLevelType w:val="hybridMultilevel"/>
    <w:tmpl w:val="FFFFFFFF"/>
    <w:lvl w:ilvl="0" w:tplc="F9247B7E">
      <w:start w:val="1"/>
      <w:numFmt w:val="bullet"/>
      <w:lvlText w:val="-"/>
      <w:lvlJc w:val="left"/>
      <w:pPr>
        <w:ind w:left="3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4BF24">
      <w:start w:val="1"/>
      <w:numFmt w:val="bullet"/>
      <w:lvlText w:val="o"/>
      <w:lvlJc w:val="left"/>
      <w:pPr>
        <w:ind w:left="11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24DEE">
      <w:start w:val="1"/>
      <w:numFmt w:val="bullet"/>
      <w:lvlText w:val="▪"/>
      <w:lvlJc w:val="left"/>
      <w:pPr>
        <w:ind w:left="18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42BF4">
      <w:start w:val="1"/>
      <w:numFmt w:val="bullet"/>
      <w:lvlText w:val="•"/>
      <w:lvlJc w:val="left"/>
      <w:pPr>
        <w:ind w:left="25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E1732">
      <w:start w:val="1"/>
      <w:numFmt w:val="bullet"/>
      <w:lvlText w:val="o"/>
      <w:lvlJc w:val="left"/>
      <w:pPr>
        <w:ind w:left="326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4AB9A">
      <w:start w:val="1"/>
      <w:numFmt w:val="bullet"/>
      <w:lvlText w:val="▪"/>
      <w:lvlJc w:val="left"/>
      <w:pPr>
        <w:ind w:left="39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2A3D64">
      <w:start w:val="1"/>
      <w:numFmt w:val="bullet"/>
      <w:lvlText w:val="•"/>
      <w:lvlJc w:val="left"/>
      <w:pPr>
        <w:ind w:left="47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FEE07A">
      <w:start w:val="1"/>
      <w:numFmt w:val="bullet"/>
      <w:lvlText w:val="o"/>
      <w:lvlJc w:val="left"/>
      <w:pPr>
        <w:ind w:left="54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A8AE0">
      <w:start w:val="1"/>
      <w:numFmt w:val="bullet"/>
      <w:lvlText w:val="▪"/>
      <w:lvlJc w:val="left"/>
      <w:pPr>
        <w:ind w:left="61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BA34CB9"/>
    <w:multiLevelType w:val="hybridMultilevel"/>
    <w:tmpl w:val="FFFFFFFF"/>
    <w:lvl w:ilvl="0" w:tplc="488201CE">
      <w:start w:val="1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26D1C">
      <w:start w:val="1"/>
      <w:numFmt w:val="lowerLetter"/>
      <w:lvlText w:val="%2"/>
      <w:lvlJc w:val="left"/>
      <w:pPr>
        <w:ind w:left="160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E3DD8">
      <w:start w:val="1"/>
      <w:numFmt w:val="lowerRoman"/>
      <w:lvlText w:val="%3"/>
      <w:lvlJc w:val="left"/>
      <w:pPr>
        <w:ind w:left="232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4B4CA">
      <w:start w:val="1"/>
      <w:numFmt w:val="decimal"/>
      <w:lvlText w:val="%4"/>
      <w:lvlJc w:val="left"/>
      <w:pPr>
        <w:ind w:left="304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6FF62">
      <w:start w:val="1"/>
      <w:numFmt w:val="lowerLetter"/>
      <w:lvlText w:val="%5"/>
      <w:lvlJc w:val="left"/>
      <w:pPr>
        <w:ind w:left="376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A123C">
      <w:start w:val="1"/>
      <w:numFmt w:val="lowerRoman"/>
      <w:lvlText w:val="%6"/>
      <w:lvlJc w:val="left"/>
      <w:pPr>
        <w:ind w:left="448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E8AEC">
      <w:start w:val="1"/>
      <w:numFmt w:val="decimal"/>
      <w:lvlText w:val="%7"/>
      <w:lvlJc w:val="left"/>
      <w:pPr>
        <w:ind w:left="520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8E80A">
      <w:start w:val="1"/>
      <w:numFmt w:val="lowerLetter"/>
      <w:lvlText w:val="%8"/>
      <w:lvlJc w:val="left"/>
      <w:pPr>
        <w:ind w:left="592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6D438">
      <w:start w:val="1"/>
      <w:numFmt w:val="lowerRoman"/>
      <w:lvlText w:val="%9"/>
      <w:lvlJc w:val="left"/>
      <w:pPr>
        <w:ind w:left="664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BA873D0"/>
    <w:multiLevelType w:val="hybridMultilevel"/>
    <w:tmpl w:val="FFFFFFFF"/>
    <w:lvl w:ilvl="0" w:tplc="637275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4CA04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008BC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8D7F0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AB368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ACD4A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22554E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2E92C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CBD92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D5B3F85"/>
    <w:multiLevelType w:val="hybridMultilevel"/>
    <w:tmpl w:val="FFFFFFFF"/>
    <w:lvl w:ilvl="0" w:tplc="2AB85188">
      <w:start w:val="1"/>
      <w:numFmt w:val="bullet"/>
      <w:lvlText w:val="-"/>
      <w:lvlJc w:val="left"/>
      <w:pPr>
        <w:ind w:left="38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A04466">
      <w:start w:val="1"/>
      <w:numFmt w:val="bullet"/>
      <w:lvlText w:val="o"/>
      <w:lvlJc w:val="left"/>
      <w:pPr>
        <w:ind w:left="11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2EC4E">
      <w:start w:val="1"/>
      <w:numFmt w:val="bullet"/>
      <w:lvlText w:val="▪"/>
      <w:lvlJc w:val="left"/>
      <w:pPr>
        <w:ind w:left="18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43B3A">
      <w:start w:val="1"/>
      <w:numFmt w:val="bullet"/>
      <w:lvlText w:val="•"/>
      <w:lvlJc w:val="left"/>
      <w:pPr>
        <w:ind w:left="25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8F064">
      <w:start w:val="1"/>
      <w:numFmt w:val="bullet"/>
      <w:lvlText w:val="o"/>
      <w:lvlJc w:val="left"/>
      <w:pPr>
        <w:ind w:left="326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8C176">
      <w:start w:val="1"/>
      <w:numFmt w:val="bullet"/>
      <w:lvlText w:val="▪"/>
      <w:lvlJc w:val="left"/>
      <w:pPr>
        <w:ind w:left="39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0350E">
      <w:start w:val="1"/>
      <w:numFmt w:val="bullet"/>
      <w:lvlText w:val="•"/>
      <w:lvlJc w:val="left"/>
      <w:pPr>
        <w:ind w:left="47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0346C">
      <w:start w:val="1"/>
      <w:numFmt w:val="bullet"/>
      <w:lvlText w:val="o"/>
      <w:lvlJc w:val="left"/>
      <w:pPr>
        <w:ind w:left="54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6F50A">
      <w:start w:val="1"/>
      <w:numFmt w:val="bullet"/>
      <w:lvlText w:val="▪"/>
      <w:lvlJc w:val="left"/>
      <w:pPr>
        <w:ind w:left="61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E070EC4"/>
    <w:multiLevelType w:val="hybridMultilevel"/>
    <w:tmpl w:val="FFFFFFFF"/>
    <w:lvl w:ilvl="0" w:tplc="6BA66214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4B998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2E9DC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8A1272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88A5C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05A0C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AE104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4B264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F25778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F994C0B"/>
    <w:multiLevelType w:val="hybridMultilevel"/>
    <w:tmpl w:val="FFFFFFFF"/>
    <w:lvl w:ilvl="0" w:tplc="1564EF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E3A48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C5B14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AB546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C73D8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2CCD2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466E6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847CE0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686DA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0142B85"/>
    <w:multiLevelType w:val="hybridMultilevel"/>
    <w:tmpl w:val="FFFFFFFF"/>
    <w:lvl w:ilvl="0" w:tplc="B19EA720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A9374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CAD66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76DAA0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70351E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03396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8D518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0C1884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0C546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0CF3D1B"/>
    <w:multiLevelType w:val="hybridMultilevel"/>
    <w:tmpl w:val="FFFFFFFF"/>
    <w:lvl w:ilvl="0" w:tplc="C6DEEB3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63148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EB39E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25516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AB552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6DEF0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46E32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D65942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E126A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2790F58"/>
    <w:multiLevelType w:val="hybridMultilevel"/>
    <w:tmpl w:val="FFFFFFFF"/>
    <w:lvl w:ilvl="0" w:tplc="9C560528">
      <w:start w:val="2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0AEBE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0FBBA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0F48A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F2A722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0E5F6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62258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AB218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00B6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357408E"/>
    <w:multiLevelType w:val="hybridMultilevel"/>
    <w:tmpl w:val="FFFFFFFF"/>
    <w:lvl w:ilvl="0" w:tplc="AAC4A9F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8AFC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65EA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8D79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4614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036D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68DC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229C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03F6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48B7194"/>
    <w:multiLevelType w:val="hybridMultilevel"/>
    <w:tmpl w:val="FFFFFFFF"/>
    <w:lvl w:ilvl="0" w:tplc="005C48A2">
      <w:start w:val="1"/>
      <w:numFmt w:val="decimal"/>
      <w:lvlText w:val="%1."/>
      <w:lvlJc w:val="left"/>
      <w:pPr>
        <w:ind w:left="37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709478">
      <w:start w:val="1"/>
      <w:numFmt w:val="lowerLetter"/>
      <w:lvlText w:val="%2"/>
      <w:lvlJc w:val="left"/>
      <w:pPr>
        <w:ind w:left="11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6963E">
      <w:start w:val="1"/>
      <w:numFmt w:val="lowerRoman"/>
      <w:lvlText w:val="%3"/>
      <w:lvlJc w:val="left"/>
      <w:pPr>
        <w:ind w:left="18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ADECC">
      <w:start w:val="1"/>
      <w:numFmt w:val="decimal"/>
      <w:lvlText w:val="%4"/>
      <w:lvlJc w:val="left"/>
      <w:pPr>
        <w:ind w:left="26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03A4E">
      <w:start w:val="1"/>
      <w:numFmt w:val="lowerLetter"/>
      <w:lvlText w:val="%5"/>
      <w:lvlJc w:val="left"/>
      <w:pPr>
        <w:ind w:left="33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09D1A">
      <w:start w:val="1"/>
      <w:numFmt w:val="lowerRoman"/>
      <w:lvlText w:val="%6"/>
      <w:lvlJc w:val="left"/>
      <w:pPr>
        <w:ind w:left="40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B0500A">
      <w:start w:val="1"/>
      <w:numFmt w:val="decimal"/>
      <w:lvlText w:val="%7"/>
      <w:lvlJc w:val="left"/>
      <w:pPr>
        <w:ind w:left="47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C0A06">
      <w:start w:val="1"/>
      <w:numFmt w:val="lowerLetter"/>
      <w:lvlText w:val="%8"/>
      <w:lvlJc w:val="left"/>
      <w:pPr>
        <w:ind w:left="54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08DD0">
      <w:start w:val="1"/>
      <w:numFmt w:val="lowerRoman"/>
      <w:lvlText w:val="%9"/>
      <w:lvlJc w:val="left"/>
      <w:pPr>
        <w:ind w:left="62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BA26EFD"/>
    <w:multiLevelType w:val="hybridMultilevel"/>
    <w:tmpl w:val="FFFFFFFF"/>
    <w:lvl w:ilvl="0" w:tplc="60E0D0E0">
      <w:start w:val="1"/>
      <w:numFmt w:val="decimal"/>
      <w:lvlText w:val="%1."/>
      <w:lvlJc w:val="left"/>
      <w:pPr>
        <w:ind w:left="37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8B6A0">
      <w:start w:val="1"/>
      <w:numFmt w:val="lowerLetter"/>
      <w:lvlText w:val="%2"/>
      <w:lvlJc w:val="left"/>
      <w:pPr>
        <w:ind w:left="11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4E78B4">
      <w:start w:val="1"/>
      <w:numFmt w:val="lowerRoman"/>
      <w:lvlText w:val="%3"/>
      <w:lvlJc w:val="left"/>
      <w:pPr>
        <w:ind w:left="18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0D8D6">
      <w:start w:val="1"/>
      <w:numFmt w:val="decimal"/>
      <w:lvlText w:val="%4"/>
      <w:lvlJc w:val="left"/>
      <w:pPr>
        <w:ind w:left="26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82598">
      <w:start w:val="1"/>
      <w:numFmt w:val="lowerLetter"/>
      <w:lvlText w:val="%5"/>
      <w:lvlJc w:val="left"/>
      <w:pPr>
        <w:ind w:left="33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6055E">
      <w:start w:val="1"/>
      <w:numFmt w:val="lowerRoman"/>
      <w:lvlText w:val="%6"/>
      <w:lvlJc w:val="left"/>
      <w:pPr>
        <w:ind w:left="40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E5298">
      <w:start w:val="1"/>
      <w:numFmt w:val="decimal"/>
      <w:lvlText w:val="%7"/>
      <w:lvlJc w:val="left"/>
      <w:pPr>
        <w:ind w:left="47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E2124">
      <w:start w:val="1"/>
      <w:numFmt w:val="lowerLetter"/>
      <w:lvlText w:val="%8"/>
      <w:lvlJc w:val="left"/>
      <w:pPr>
        <w:ind w:left="54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AC646">
      <w:start w:val="1"/>
      <w:numFmt w:val="lowerRoman"/>
      <w:lvlText w:val="%9"/>
      <w:lvlJc w:val="left"/>
      <w:pPr>
        <w:ind w:left="62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20A3F3C"/>
    <w:multiLevelType w:val="hybridMultilevel"/>
    <w:tmpl w:val="FFFFFFFF"/>
    <w:lvl w:ilvl="0" w:tplc="53CAC6B6">
      <w:start w:val="1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EF6E0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613B2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A6CEA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928E9E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0F73C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A43B4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0FF52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C3E6E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4DB4CF8"/>
    <w:multiLevelType w:val="hybridMultilevel"/>
    <w:tmpl w:val="FFFFFFFF"/>
    <w:lvl w:ilvl="0" w:tplc="11900A9C">
      <w:start w:val="3"/>
      <w:numFmt w:val="decimal"/>
      <w:lvlText w:val="%1."/>
      <w:lvlJc w:val="left"/>
      <w:pPr>
        <w:ind w:left="42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5FA22D76">
      <w:start w:val="1"/>
      <w:numFmt w:val="lowerLetter"/>
      <w:lvlText w:val="%2"/>
      <w:lvlJc w:val="left"/>
      <w:pPr>
        <w:ind w:left="19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50425C3A">
      <w:start w:val="1"/>
      <w:numFmt w:val="lowerRoman"/>
      <w:lvlText w:val="%3"/>
      <w:lvlJc w:val="left"/>
      <w:pPr>
        <w:ind w:left="26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7422B24E">
      <w:start w:val="1"/>
      <w:numFmt w:val="decimal"/>
      <w:lvlText w:val="%4"/>
      <w:lvlJc w:val="left"/>
      <w:pPr>
        <w:ind w:left="34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FFD657F0">
      <w:start w:val="1"/>
      <w:numFmt w:val="lowerLetter"/>
      <w:lvlText w:val="%5"/>
      <w:lvlJc w:val="left"/>
      <w:pPr>
        <w:ind w:left="41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23B2B730">
      <w:start w:val="1"/>
      <w:numFmt w:val="lowerRoman"/>
      <w:lvlText w:val="%6"/>
      <w:lvlJc w:val="left"/>
      <w:pPr>
        <w:ind w:left="48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46B607D6">
      <w:start w:val="1"/>
      <w:numFmt w:val="decimal"/>
      <w:lvlText w:val="%7"/>
      <w:lvlJc w:val="left"/>
      <w:pPr>
        <w:ind w:left="55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F8045336">
      <w:start w:val="1"/>
      <w:numFmt w:val="lowerLetter"/>
      <w:lvlText w:val="%8"/>
      <w:lvlJc w:val="left"/>
      <w:pPr>
        <w:ind w:left="62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BA2A836A">
      <w:start w:val="1"/>
      <w:numFmt w:val="lowerRoman"/>
      <w:lvlText w:val="%9"/>
      <w:lvlJc w:val="left"/>
      <w:pPr>
        <w:ind w:left="70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6">
    <w:nsid w:val="74F76E72"/>
    <w:multiLevelType w:val="hybridMultilevel"/>
    <w:tmpl w:val="FFFFFFFF"/>
    <w:lvl w:ilvl="0" w:tplc="C0E46084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166207BE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86E8D7E0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6F708112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EF2A9DA0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8026D20C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90B6F8B8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45F40D28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288E4B4C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7">
    <w:nsid w:val="7673606E"/>
    <w:multiLevelType w:val="hybridMultilevel"/>
    <w:tmpl w:val="FFFFFFFF"/>
    <w:lvl w:ilvl="0" w:tplc="2D4620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EBC6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4192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0423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0D46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62ED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E000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44C9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EEE1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7C0635A"/>
    <w:multiLevelType w:val="hybridMultilevel"/>
    <w:tmpl w:val="FFFFFFFF"/>
    <w:lvl w:ilvl="0" w:tplc="7F100A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CDFD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9A7A3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CB59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81E3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4F1B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6523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AD44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C15A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7E974A9"/>
    <w:multiLevelType w:val="hybridMultilevel"/>
    <w:tmpl w:val="FFFFFFFF"/>
    <w:lvl w:ilvl="0" w:tplc="7FAECE8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04D42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7A6DAE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0B0B4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EA176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42CAE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4BB9C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CA2F40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66390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A3C303B"/>
    <w:multiLevelType w:val="hybridMultilevel"/>
    <w:tmpl w:val="FFFFFFFF"/>
    <w:lvl w:ilvl="0" w:tplc="2982E0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E6E38C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6AADE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4472C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86CDE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E17AE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8FFAA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683A8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D66A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E33334A"/>
    <w:multiLevelType w:val="hybridMultilevel"/>
    <w:tmpl w:val="FFFFFFFF"/>
    <w:lvl w:ilvl="0" w:tplc="B1E413A0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88A66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E6430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4255C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8C70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08C590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C1B3E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66FD4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E42CA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E6D7188"/>
    <w:multiLevelType w:val="hybridMultilevel"/>
    <w:tmpl w:val="FFFFFFFF"/>
    <w:lvl w:ilvl="0" w:tplc="61BCD160">
      <w:start w:val="1"/>
      <w:numFmt w:val="decimal"/>
      <w:lvlText w:val="%1."/>
      <w:lvlJc w:val="left"/>
      <w:pPr>
        <w:ind w:left="3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6FE36">
      <w:start w:val="1"/>
      <w:numFmt w:val="lowerLetter"/>
      <w:lvlText w:val="%2"/>
      <w:lvlJc w:val="left"/>
      <w:pPr>
        <w:ind w:left="11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CE92A">
      <w:start w:val="1"/>
      <w:numFmt w:val="lowerRoman"/>
      <w:lvlText w:val="%3"/>
      <w:lvlJc w:val="left"/>
      <w:pPr>
        <w:ind w:left="18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CB18C">
      <w:start w:val="1"/>
      <w:numFmt w:val="decimal"/>
      <w:lvlText w:val="%4"/>
      <w:lvlJc w:val="left"/>
      <w:pPr>
        <w:ind w:left="26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47320">
      <w:start w:val="1"/>
      <w:numFmt w:val="lowerLetter"/>
      <w:lvlText w:val="%5"/>
      <w:lvlJc w:val="left"/>
      <w:pPr>
        <w:ind w:left="33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A4452">
      <w:start w:val="1"/>
      <w:numFmt w:val="lowerRoman"/>
      <w:lvlText w:val="%6"/>
      <w:lvlJc w:val="left"/>
      <w:pPr>
        <w:ind w:left="404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A46EE">
      <w:start w:val="1"/>
      <w:numFmt w:val="decimal"/>
      <w:lvlText w:val="%7"/>
      <w:lvlJc w:val="left"/>
      <w:pPr>
        <w:ind w:left="47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C7F80">
      <w:start w:val="1"/>
      <w:numFmt w:val="lowerLetter"/>
      <w:lvlText w:val="%8"/>
      <w:lvlJc w:val="left"/>
      <w:pPr>
        <w:ind w:left="54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C4FDC">
      <w:start w:val="1"/>
      <w:numFmt w:val="lowerRoman"/>
      <w:lvlText w:val="%9"/>
      <w:lvlJc w:val="left"/>
      <w:pPr>
        <w:ind w:left="620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33"/>
  </w:num>
  <w:num w:numId="3">
    <w:abstractNumId w:val="45"/>
  </w:num>
  <w:num w:numId="4">
    <w:abstractNumId w:val="1"/>
  </w:num>
  <w:num w:numId="5">
    <w:abstractNumId w:val="39"/>
  </w:num>
  <w:num w:numId="6">
    <w:abstractNumId w:val="32"/>
  </w:num>
  <w:num w:numId="7">
    <w:abstractNumId w:val="7"/>
  </w:num>
  <w:num w:numId="8">
    <w:abstractNumId w:val="30"/>
  </w:num>
  <w:num w:numId="9">
    <w:abstractNumId w:val="12"/>
  </w:num>
  <w:num w:numId="10">
    <w:abstractNumId w:val="29"/>
  </w:num>
  <w:num w:numId="11">
    <w:abstractNumId w:val="0"/>
  </w:num>
  <w:num w:numId="12">
    <w:abstractNumId w:val="22"/>
  </w:num>
  <w:num w:numId="13">
    <w:abstractNumId w:val="43"/>
  </w:num>
  <w:num w:numId="14">
    <w:abstractNumId w:val="44"/>
  </w:num>
  <w:num w:numId="15">
    <w:abstractNumId w:val="20"/>
  </w:num>
  <w:num w:numId="16">
    <w:abstractNumId w:val="26"/>
  </w:num>
  <w:num w:numId="17">
    <w:abstractNumId w:val="25"/>
  </w:num>
  <w:num w:numId="18">
    <w:abstractNumId w:val="34"/>
  </w:num>
  <w:num w:numId="19">
    <w:abstractNumId w:val="10"/>
  </w:num>
  <w:num w:numId="20">
    <w:abstractNumId w:val="48"/>
  </w:num>
  <w:num w:numId="21">
    <w:abstractNumId w:val="46"/>
  </w:num>
  <w:num w:numId="22">
    <w:abstractNumId w:val="51"/>
  </w:num>
  <w:num w:numId="23">
    <w:abstractNumId w:val="28"/>
  </w:num>
  <w:num w:numId="24">
    <w:abstractNumId w:val="5"/>
  </w:num>
  <w:num w:numId="25">
    <w:abstractNumId w:val="41"/>
  </w:num>
  <w:num w:numId="26">
    <w:abstractNumId w:val="38"/>
  </w:num>
  <w:num w:numId="27">
    <w:abstractNumId w:val="35"/>
  </w:num>
  <w:num w:numId="28">
    <w:abstractNumId w:val="11"/>
  </w:num>
  <w:num w:numId="29">
    <w:abstractNumId w:val="19"/>
  </w:num>
  <w:num w:numId="30">
    <w:abstractNumId w:val="15"/>
  </w:num>
  <w:num w:numId="31">
    <w:abstractNumId w:val="50"/>
  </w:num>
  <w:num w:numId="32">
    <w:abstractNumId w:val="17"/>
  </w:num>
  <w:num w:numId="33">
    <w:abstractNumId w:val="37"/>
  </w:num>
  <w:num w:numId="34">
    <w:abstractNumId w:val="42"/>
  </w:num>
  <w:num w:numId="35">
    <w:abstractNumId w:val="47"/>
  </w:num>
  <w:num w:numId="36">
    <w:abstractNumId w:val="8"/>
  </w:num>
  <w:num w:numId="37">
    <w:abstractNumId w:val="21"/>
  </w:num>
  <w:num w:numId="38">
    <w:abstractNumId w:val="16"/>
  </w:num>
  <w:num w:numId="39">
    <w:abstractNumId w:val="13"/>
  </w:num>
  <w:num w:numId="40">
    <w:abstractNumId w:val="24"/>
  </w:num>
  <w:num w:numId="41">
    <w:abstractNumId w:val="31"/>
  </w:num>
  <w:num w:numId="42">
    <w:abstractNumId w:val="52"/>
  </w:num>
  <w:num w:numId="43">
    <w:abstractNumId w:val="9"/>
  </w:num>
  <w:num w:numId="44">
    <w:abstractNumId w:val="27"/>
  </w:num>
  <w:num w:numId="45">
    <w:abstractNumId w:val="23"/>
  </w:num>
  <w:num w:numId="46">
    <w:abstractNumId w:val="4"/>
  </w:num>
  <w:num w:numId="47">
    <w:abstractNumId w:val="3"/>
  </w:num>
  <w:num w:numId="48">
    <w:abstractNumId w:val="40"/>
  </w:num>
  <w:num w:numId="49">
    <w:abstractNumId w:val="49"/>
  </w:num>
  <w:num w:numId="50">
    <w:abstractNumId w:val="2"/>
  </w:num>
  <w:num w:numId="51">
    <w:abstractNumId w:val="36"/>
  </w:num>
  <w:num w:numId="52">
    <w:abstractNumId w:val="6"/>
  </w:num>
  <w:num w:numId="53">
    <w:abstractNumId w:val="18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7CB0"/>
    <w:rsid w:val="00276898"/>
    <w:rsid w:val="00797CB0"/>
    <w:rsid w:val="00817BAF"/>
    <w:rsid w:val="008B0574"/>
    <w:rsid w:val="00A3528F"/>
    <w:rsid w:val="00AC1CE9"/>
    <w:rsid w:val="00B9648E"/>
    <w:rsid w:val="00DA3E0D"/>
    <w:rsid w:val="00EC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E0D"/>
    <w:rPr>
      <w:rFonts w:ascii="Calibri" w:eastAsia="Calibri" w:hAnsi="Calibri" w:cs="Calibri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rsid w:val="00DA3E0D"/>
    <w:pPr>
      <w:keepNext/>
      <w:keepLines/>
      <w:spacing w:after="0"/>
      <w:ind w:left="10" w:hanging="10"/>
      <w:outlineLvl w:val="0"/>
    </w:pPr>
    <w:rPr>
      <w:rFonts w:ascii="Garamond" w:eastAsia="Garamond" w:hAnsi="Garamond" w:cs="Garamond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A3E0D"/>
    <w:rPr>
      <w:rFonts w:ascii="Garamond" w:eastAsia="Garamond" w:hAnsi="Garamond" w:cs="Garamond"/>
      <w:b/>
      <w:color w:val="000000"/>
      <w:sz w:val="28"/>
    </w:rPr>
  </w:style>
  <w:style w:type="table" w:customStyle="1" w:styleId="TableGrid">
    <w:name w:val="TableGrid"/>
    <w:rsid w:val="00DA3E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2869</Words>
  <Characters>16355</Characters>
  <Application>Microsoft Office Word</Application>
  <DocSecurity>0</DocSecurity>
  <Lines>136</Lines>
  <Paragraphs>38</Paragraphs>
  <ScaleCrop>false</ScaleCrop>
  <Company/>
  <LinksUpToDate>false</LinksUpToDate>
  <CharactersWithSpaces>19186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Tamu</dc:creator>
  <cp:keywords/>
  <dc:description/>
  <cp:lastModifiedBy>USER</cp:lastModifiedBy>
  <cp:revision>5</cp:revision>
  <dcterms:created xsi:type="dcterms:W3CDTF">2021-10-18T02:56:00Z</dcterms:created>
  <dcterms:modified xsi:type="dcterms:W3CDTF">2021-10-21T13:42:00Z</dcterms:modified>
</cp:coreProperties>
</file>