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B62E" w14:textId="77777777" w:rsidR="00652120" w:rsidRDefault="00000000">
      <w:pPr>
        <w:pStyle w:val="BodyText"/>
        <w:ind w:left="11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1F6E0B5">
          <v:group id="_x0000_s1026" style="width:802pt;height:75.25pt;mso-position-horizontal-relative:char;mso-position-vertical-relative:line" coordsize="16040,1505">
            <v:line id="_x0000_s1030" style="position:absolute" from="2360,1500" to="16040,150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60;width:1627;height:1500">
              <v:imagedata r:id="rId4" o:title=""/>
            </v:shape>
            <v:line id="_x0000_s1028" style="position:absolute" from="0,1500" to="2360,150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6040;height:1505" filled="f" stroked="f">
              <v:textbox inset="0,0,0,0">
                <w:txbxContent>
                  <w:p w14:paraId="57175B77" w14:textId="77777777" w:rsidR="00652120" w:rsidRDefault="00000000">
                    <w:pPr>
                      <w:spacing w:before="138" w:line="242" w:lineRule="auto"/>
                      <w:ind w:left="6961" w:right="459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RENCANA PEMBELAJARAN SEMESTER (RPS)</w:t>
                    </w:r>
                    <w:r>
                      <w:rPr>
                        <w:rFonts w:ascii="Arial"/>
                        <w:b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PASCASARJANA</w:t>
                    </w:r>
                  </w:p>
                  <w:p w14:paraId="361CCAA9" w14:textId="77777777" w:rsidR="00652120" w:rsidRDefault="00000000">
                    <w:pPr>
                      <w:spacing w:before="1"/>
                      <w:ind w:left="6957" w:right="459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Semester Ganjil Tahun Akademik 2022/2023</w:t>
                    </w:r>
                  </w:p>
                </w:txbxContent>
              </v:textbox>
            </v:shape>
            <w10:anchorlock/>
          </v:group>
        </w:pict>
      </w:r>
    </w:p>
    <w:p w14:paraId="17990824" w14:textId="77777777" w:rsidR="00652120" w:rsidRDefault="00652120">
      <w:pPr>
        <w:rPr>
          <w:rFonts w:ascii="Times New Roman"/>
        </w:r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14:paraId="64DA1BAD" w14:textId="77777777" w:rsidR="00652120" w:rsidRDefault="00000000">
      <w:pPr>
        <w:pStyle w:val="BodyText"/>
        <w:spacing w:line="188" w:lineRule="exact"/>
        <w:ind w:left="120"/>
      </w:pPr>
      <w:r>
        <w:t>Nama Dosen</w:t>
      </w:r>
    </w:p>
    <w:p w14:paraId="1E64AA72" w14:textId="77777777" w:rsidR="00652120" w:rsidRDefault="00000000">
      <w:pPr>
        <w:pStyle w:val="BodyText"/>
        <w:spacing w:before="170"/>
        <w:ind w:left="120"/>
      </w:pPr>
      <w:r>
        <w:t>NIDN</w:t>
      </w:r>
    </w:p>
    <w:p w14:paraId="16EB8ECA" w14:textId="77777777" w:rsidR="00652120" w:rsidRDefault="00000000">
      <w:pPr>
        <w:pStyle w:val="BodyText"/>
        <w:spacing w:before="170" w:line="417" w:lineRule="auto"/>
        <w:ind w:left="120" w:right="131"/>
      </w:pPr>
      <w:r>
        <w:t>Mata Kuliah</w:t>
      </w:r>
      <w:r>
        <w:rPr>
          <w:spacing w:val="-54"/>
        </w:rPr>
        <w:t xml:space="preserve"> </w:t>
      </w:r>
      <w:r>
        <w:t>Kelas</w:t>
      </w:r>
    </w:p>
    <w:p w14:paraId="65D197C6" w14:textId="77777777" w:rsidR="00652120" w:rsidRDefault="00000000">
      <w:pPr>
        <w:pStyle w:val="BodyText"/>
        <w:spacing w:line="230" w:lineRule="exact"/>
        <w:ind w:left="120"/>
      </w:pPr>
      <w:r>
        <w:t>SKS</w:t>
      </w:r>
    </w:p>
    <w:p w14:paraId="34B87034" w14:textId="0492A377" w:rsidR="00652120" w:rsidRDefault="00000000">
      <w:pPr>
        <w:pStyle w:val="BodyText"/>
        <w:spacing w:line="194" w:lineRule="exact"/>
        <w:ind w:left="120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Hj.</w:t>
      </w:r>
      <w:r>
        <w:rPr>
          <w:spacing w:val="-2"/>
        </w:rPr>
        <w:t xml:space="preserve"> </w:t>
      </w:r>
      <w:r>
        <w:t>Asiyah,</w:t>
      </w:r>
      <w:r>
        <w:rPr>
          <w:spacing w:val="-1"/>
        </w:rPr>
        <w:t xml:space="preserve"> </w:t>
      </w:r>
      <w:proofErr w:type="spellStart"/>
      <w:r>
        <w:t>M.Pd</w:t>
      </w:r>
      <w:proofErr w:type="spellEnd"/>
      <w:r>
        <w:t>,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Evi</w:t>
      </w:r>
      <w:r>
        <w:rPr>
          <w:spacing w:val="-2"/>
        </w:rPr>
        <w:t xml:space="preserve"> </w:t>
      </w:r>
      <w:r>
        <w:t>S</w:t>
      </w:r>
      <w:r w:rsidR="00C21C7F">
        <w:rPr>
          <w:lang w:val="id-ID"/>
        </w:rPr>
        <w:t>e</w:t>
      </w:r>
      <w:proofErr w:type="spellStart"/>
      <w:r>
        <w:t>lva</w:t>
      </w:r>
      <w:proofErr w:type="spellEnd"/>
      <w:r>
        <w:rPr>
          <w:spacing w:val="-3"/>
        </w:rPr>
        <w:t xml:space="preserve"> </w:t>
      </w:r>
      <w:r>
        <w:t>Nirwana,</w:t>
      </w:r>
      <w:r>
        <w:rPr>
          <w:spacing w:val="-2"/>
        </w:rPr>
        <w:t xml:space="preserve"> </w:t>
      </w:r>
      <w:proofErr w:type="spellStart"/>
      <w:r>
        <w:t>M.Pd</w:t>
      </w:r>
      <w:proofErr w:type="spellEnd"/>
    </w:p>
    <w:p w14:paraId="22B55C99" w14:textId="77777777" w:rsidR="00652120" w:rsidRDefault="00000000">
      <w:pPr>
        <w:pStyle w:val="BodyText"/>
        <w:spacing w:before="170"/>
        <w:ind w:left="140"/>
      </w:pPr>
      <w:r>
        <w:t>: 2027106501</w:t>
      </w:r>
    </w:p>
    <w:p w14:paraId="22AE2E07" w14:textId="0ED8E145" w:rsidR="00652120" w:rsidRDefault="00000000">
      <w:pPr>
        <w:pStyle w:val="BodyText"/>
        <w:tabs>
          <w:tab w:val="left" w:pos="2881"/>
        </w:tabs>
        <w:spacing w:before="170"/>
        <w:ind w:left="120"/>
      </w:pPr>
      <w:r>
        <w:t>:</w:t>
      </w:r>
      <w:r>
        <w:rPr>
          <w:spacing w:val="-1"/>
        </w:rPr>
        <w:t xml:space="preserve"> </w:t>
      </w:r>
      <w:r>
        <w:t>Psikologi</w:t>
      </w:r>
      <w:r>
        <w:rPr>
          <w:spacing w:val="-2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Islam</w:t>
      </w:r>
    </w:p>
    <w:p w14:paraId="0F289139" w14:textId="5C3E78D8" w:rsidR="00652120" w:rsidRDefault="00000000">
      <w:pPr>
        <w:pStyle w:val="BodyText"/>
        <w:spacing w:before="170"/>
        <w:ind w:left="120"/>
      </w:pPr>
      <w:r>
        <w:t>:</w:t>
      </w:r>
      <w:r>
        <w:rPr>
          <w:spacing w:val="-2"/>
        </w:rPr>
        <w:t xml:space="preserve"> </w:t>
      </w:r>
    </w:p>
    <w:p w14:paraId="2257E08C" w14:textId="77777777" w:rsidR="00652120" w:rsidRDefault="00000000">
      <w:pPr>
        <w:pStyle w:val="BodyText"/>
        <w:spacing w:before="170"/>
        <w:ind w:left="120"/>
      </w:pPr>
      <w:r>
        <w:t>: 3</w:t>
      </w:r>
    </w:p>
    <w:p w14:paraId="204E0E1D" w14:textId="77777777" w:rsidR="00652120" w:rsidRDefault="00652120">
      <w:p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num="2" w:space="720" w:equalWidth="0">
            <w:col w:w="1328" w:space="674"/>
            <w:col w:w="14278"/>
          </w:cols>
        </w:sectPr>
      </w:pPr>
    </w:p>
    <w:p w14:paraId="6D802B4D" w14:textId="4796748C" w:rsidR="00652120" w:rsidRDefault="00000000">
      <w:pPr>
        <w:pStyle w:val="BodyText"/>
        <w:tabs>
          <w:tab w:val="left" w:pos="2119"/>
          <w:tab w:val="left" w:pos="2919"/>
        </w:tabs>
        <w:spacing w:before="163"/>
        <w:ind w:left="120"/>
      </w:pPr>
      <w:r>
        <w:t>Capaian</w:t>
      </w:r>
      <w:r>
        <w:tab/>
        <w:t>: a.</w:t>
      </w:r>
      <w:r w:rsidR="00C21C7F">
        <w:rPr>
          <w:lang w:val="id-ID"/>
        </w:rPr>
        <w:t xml:space="preserve"> </w:t>
      </w:r>
      <w:r>
        <w:t>Mampu memahami konsep psikologi pendidikan Islam bagi pembelajaran PAI</w:t>
      </w:r>
    </w:p>
    <w:p w14:paraId="690A0EB9" w14:textId="035210CC" w:rsidR="00652120" w:rsidRDefault="00C21C7F">
      <w:pPr>
        <w:pStyle w:val="BodyText"/>
        <w:tabs>
          <w:tab w:val="left" w:pos="2919"/>
        </w:tabs>
        <w:spacing w:before="3"/>
        <w:ind w:left="2120"/>
        <w:rPr>
          <w:lang w:val="id-ID"/>
        </w:rPr>
      </w:pPr>
      <w:r>
        <w:rPr>
          <w:lang w:val="id-ID"/>
        </w:rPr>
        <w:t xml:space="preserve">  </w:t>
      </w:r>
      <w:r>
        <w:t>b.</w:t>
      </w:r>
      <w:r>
        <w:rPr>
          <w:lang w:val="id-ID"/>
        </w:rPr>
        <w:t xml:space="preserve"> </w:t>
      </w:r>
      <w:r>
        <w:t xml:space="preserve">Mampu menangani dengan bijak masalah yang terjadi pada masyarakat khususnya terkait dengan Pendidikan </w:t>
      </w:r>
      <w:proofErr w:type="spellStart"/>
      <w:r>
        <w:t>Isla</w:t>
      </w:r>
      <w:proofErr w:type="spellEnd"/>
      <w:r>
        <w:rPr>
          <w:lang w:val="id-ID"/>
        </w:rPr>
        <w:t>m</w:t>
      </w:r>
    </w:p>
    <w:p w14:paraId="59B5D68B" w14:textId="400970BC" w:rsidR="00652120" w:rsidRDefault="00C21C7F" w:rsidP="00C21C7F">
      <w:pPr>
        <w:pStyle w:val="BodyText"/>
        <w:tabs>
          <w:tab w:val="left" w:pos="2919"/>
        </w:tabs>
        <w:spacing w:before="3"/>
        <w:ind w:left="2120"/>
      </w:pPr>
      <w:r>
        <w:rPr>
          <w:lang w:val="id-ID"/>
        </w:rPr>
        <w:t xml:space="preserve">  c. </w:t>
      </w:r>
      <w:r>
        <w:t>Memahami penerapan psikologi pendidikan Islam dalam pembelajaran PAI</w:t>
      </w:r>
    </w:p>
    <w:p w14:paraId="2FF46DAF" w14:textId="77777777" w:rsidR="00652120" w:rsidRDefault="00652120">
      <w:pPr>
        <w:pStyle w:val="BodyText"/>
        <w:spacing w:before="5"/>
        <w:rPr>
          <w:sz w:val="9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652120" w14:paraId="75F551DF" w14:textId="77777777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4F20AE96" w14:textId="77777777" w:rsidR="00652120" w:rsidRDefault="00000000">
            <w:pPr>
              <w:pStyle w:val="TableParagraph"/>
              <w:spacing w:before="168"/>
              <w:ind w:left="119" w:right="109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Pert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33D68C6E" w14:textId="77777777" w:rsidR="00652120" w:rsidRDefault="00000000">
            <w:pPr>
              <w:pStyle w:val="TableParagraph"/>
              <w:spacing w:before="168"/>
              <w:ind w:left="7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48D62CEE" w14:textId="77777777" w:rsidR="00652120" w:rsidRDefault="00000000">
            <w:pPr>
              <w:pStyle w:val="TableParagraph"/>
              <w:spacing w:before="16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B867F8D" w14:textId="77777777" w:rsidR="00652120" w:rsidRDefault="00000000">
            <w:pPr>
              <w:pStyle w:val="TableParagraph"/>
              <w:spacing w:before="63" w:line="242" w:lineRule="auto"/>
              <w:ind w:left="119" w:right="90" w:firstLine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51D81CF0" w14:textId="77777777" w:rsidR="00652120" w:rsidRDefault="00000000">
            <w:pPr>
              <w:pStyle w:val="TableParagraph"/>
              <w:spacing w:before="168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6ADAFF6C" w14:textId="77777777" w:rsidR="00652120" w:rsidRDefault="00000000">
            <w:pPr>
              <w:pStyle w:val="TableParagraph"/>
              <w:spacing w:before="63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6E85C313" w14:textId="77777777" w:rsidR="00652120" w:rsidRDefault="00000000">
            <w:pPr>
              <w:pStyle w:val="TableParagraph"/>
              <w:spacing w:before="63" w:line="242" w:lineRule="auto"/>
              <w:ind w:left="394" w:right="340" w:hanging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Tugas </w:t>
            </w:r>
            <w:proofErr w:type="spellStart"/>
            <w:r>
              <w:rPr>
                <w:rFonts w:ascii="Arial"/>
                <w:b/>
                <w:sz w:val="18"/>
              </w:rPr>
              <w:t>yg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1C999F06" w14:textId="77777777" w:rsidR="00652120" w:rsidRDefault="00000000">
            <w:pPr>
              <w:pStyle w:val="TableParagraph"/>
              <w:spacing w:before="63" w:line="242" w:lineRule="auto"/>
              <w:ind w:left="879" w:right="10" w:hanging="8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Kriteria, indikator, dan bobot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C766B0B" w14:textId="77777777" w:rsidR="00652120" w:rsidRDefault="00000000">
            <w:pPr>
              <w:pStyle w:val="TableParagraph"/>
              <w:spacing w:before="168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Referensi</w:t>
            </w:r>
          </w:p>
        </w:tc>
      </w:tr>
      <w:tr w:rsidR="00652120" w14:paraId="302CC2A5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FC9" w14:textId="77777777" w:rsidR="00652120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1E4" w14:textId="77777777" w:rsidR="00652120" w:rsidRDefault="00000000">
            <w:pPr>
              <w:pStyle w:val="TableParagraph"/>
              <w:spacing w:line="178" w:lineRule="exact"/>
              <w:ind w:left="80"/>
              <w:rPr>
                <w:sz w:val="16"/>
              </w:rPr>
            </w:pPr>
            <w:r>
              <w:rPr>
                <w:sz w:val="16"/>
              </w:rPr>
              <w:t>Pembahasan tentang Kontrak kuliah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292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B476" w14:textId="77777777" w:rsidR="00652120" w:rsidRDefault="00000000">
            <w:pPr>
              <w:pStyle w:val="TableParagraph"/>
              <w:spacing w:line="178" w:lineRule="exact"/>
              <w:ind w:left="338"/>
              <w:rPr>
                <w:sz w:val="16"/>
              </w:rPr>
            </w:pPr>
            <w:r>
              <w:rPr>
                <w:sz w:val="16"/>
              </w:rPr>
              <w:t>ceramah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0283" w14:textId="77777777" w:rsidR="00652120" w:rsidRDefault="00000000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34A027F1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25E8" w14:textId="77777777" w:rsidR="00652120" w:rsidRDefault="00000000">
            <w:pPr>
              <w:pStyle w:val="TableParagraph"/>
              <w:spacing w:line="242" w:lineRule="auto"/>
              <w:ind w:right="14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Menyimak, </w:t>
            </w:r>
            <w:r>
              <w:rPr>
                <w:sz w:val="16"/>
              </w:rPr>
              <w:t>Mengamati,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Mendiskusikan,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41EB" w14:textId="77777777" w:rsidR="00652120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,</w:t>
            </w:r>
          </w:p>
          <w:p w14:paraId="670DD253" w14:textId="77777777" w:rsidR="00652120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184AA0F5" w14:textId="77777777" w:rsidR="006521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9293" w14:textId="77777777" w:rsidR="00652120" w:rsidRDefault="00000000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D463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45C051C1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4E8" w14:textId="77777777" w:rsidR="00652120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E44" w14:textId="77777777" w:rsidR="00652120" w:rsidRDefault="00000000">
            <w:pPr>
              <w:pStyle w:val="TableParagraph"/>
              <w:spacing w:line="242" w:lineRule="auto"/>
              <w:ind w:left="80" w:right="154"/>
              <w:rPr>
                <w:sz w:val="16"/>
              </w:rPr>
            </w:pPr>
            <w:r>
              <w:rPr>
                <w:sz w:val="16"/>
              </w:rPr>
              <w:t>Pembahasan tentang Konsep Motivasi dalam Pendidikan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PAI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B334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BD30" w14:textId="77777777" w:rsidR="00652120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</w:rPr>
            </w:pPr>
            <w:r>
              <w:rPr>
                <w:sz w:val="16"/>
              </w:rPr>
              <w:t>Diskusi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Tanya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B879" w14:textId="77777777" w:rsidR="00652120" w:rsidRDefault="00000000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48FCD239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AD80" w14:textId="77777777" w:rsidR="00652120" w:rsidRDefault="00000000">
            <w:pPr>
              <w:pStyle w:val="TableParagraph"/>
              <w:spacing w:line="242" w:lineRule="auto"/>
              <w:ind w:right="14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Menyimak, </w:t>
            </w:r>
            <w:r>
              <w:rPr>
                <w:sz w:val="16"/>
              </w:rPr>
              <w:t>Mengamati,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Mendiskusikan,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458" w14:textId="77777777" w:rsidR="00652120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,</w:t>
            </w:r>
          </w:p>
          <w:p w14:paraId="24762A54" w14:textId="77777777" w:rsidR="00652120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6442A17E" w14:textId="77777777" w:rsidR="006521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5BD4" w14:textId="77777777" w:rsidR="00652120" w:rsidRDefault="00000000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3ED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10ADF184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DF7" w14:textId="77777777" w:rsidR="00652120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94D" w14:textId="77777777" w:rsidR="00652120" w:rsidRDefault="00000000">
            <w:pPr>
              <w:pStyle w:val="TableParagraph"/>
              <w:spacing w:line="242" w:lineRule="auto"/>
              <w:ind w:left="80" w:right="260"/>
              <w:rPr>
                <w:sz w:val="16"/>
              </w:rPr>
            </w:pPr>
            <w:r>
              <w:rPr>
                <w:sz w:val="16"/>
              </w:rPr>
              <w:t xml:space="preserve">Pembahasan tentang Konsep </w:t>
            </w:r>
            <w:proofErr w:type="spellStart"/>
            <w:r>
              <w:rPr>
                <w:sz w:val="16"/>
              </w:rPr>
              <w:t>Management</w:t>
            </w:r>
            <w:proofErr w:type="spellEnd"/>
            <w:r>
              <w:rPr>
                <w:sz w:val="16"/>
              </w:rPr>
              <w:t xml:space="preserve"> Kelas Yang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Proaktif dan Responsif Pada Pembelajaran PAI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075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80A" w14:textId="77777777" w:rsidR="00652120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</w:rPr>
            </w:pPr>
            <w:r>
              <w:rPr>
                <w:sz w:val="16"/>
              </w:rPr>
              <w:t>Diskusi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Tanya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909" w14:textId="77777777" w:rsidR="00652120" w:rsidRDefault="00000000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6CDC0C6B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005" w14:textId="77777777" w:rsidR="00652120" w:rsidRDefault="00000000">
            <w:pPr>
              <w:pStyle w:val="TableParagraph"/>
              <w:spacing w:line="242" w:lineRule="auto"/>
              <w:ind w:right="14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Menyimak, </w:t>
            </w:r>
            <w:r>
              <w:rPr>
                <w:sz w:val="16"/>
              </w:rPr>
              <w:t>Mengamati,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Mendiskusikan,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011" w14:textId="77777777" w:rsidR="00652120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,</w:t>
            </w:r>
          </w:p>
          <w:p w14:paraId="15E87442" w14:textId="77777777" w:rsidR="00652120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11C0D7C7" w14:textId="77777777" w:rsidR="006521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B1EE" w14:textId="77777777" w:rsidR="00652120" w:rsidRDefault="00000000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B9A0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75FB3243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05E1" w14:textId="77777777" w:rsidR="00652120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7A08" w14:textId="77777777" w:rsidR="00652120" w:rsidRDefault="00000000">
            <w:pPr>
              <w:pStyle w:val="TableParagraph"/>
              <w:spacing w:line="242" w:lineRule="auto"/>
              <w:ind w:left="80" w:right="83"/>
              <w:rPr>
                <w:sz w:val="16"/>
              </w:rPr>
            </w:pPr>
            <w:r>
              <w:rPr>
                <w:sz w:val="16"/>
              </w:rPr>
              <w:t xml:space="preserve">Meningkatkan Mutu Pembelajaran PAI </w:t>
            </w:r>
            <w:proofErr w:type="spellStart"/>
            <w:r>
              <w:rPr>
                <w:sz w:val="16"/>
              </w:rPr>
              <w:t>Persfektif</w:t>
            </w:r>
            <w:proofErr w:type="spellEnd"/>
            <w:r>
              <w:rPr>
                <w:sz w:val="16"/>
              </w:rPr>
              <w:t xml:space="preserve"> Psikologi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0F6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EDA" w14:textId="77777777" w:rsidR="00652120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</w:rPr>
            </w:pPr>
            <w:r>
              <w:rPr>
                <w:sz w:val="16"/>
              </w:rPr>
              <w:t>Diskusi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Tanya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D7F4" w14:textId="77777777" w:rsidR="00652120" w:rsidRDefault="00000000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340EA819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59C" w14:textId="77777777" w:rsidR="00652120" w:rsidRDefault="00000000">
            <w:pPr>
              <w:pStyle w:val="TableParagraph"/>
              <w:spacing w:line="242" w:lineRule="auto"/>
              <w:ind w:right="14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Menyimak, </w:t>
            </w:r>
            <w:r>
              <w:rPr>
                <w:sz w:val="16"/>
              </w:rPr>
              <w:t>Mengamati,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Mendiskusikan,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2EF" w14:textId="77777777" w:rsidR="00652120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,</w:t>
            </w:r>
          </w:p>
          <w:p w14:paraId="6ED7ACAE" w14:textId="77777777" w:rsidR="00652120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630871BD" w14:textId="77777777" w:rsidR="006521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A77" w14:textId="77777777" w:rsidR="00652120" w:rsidRDefault="00000000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C44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0C43451" w14:textId="77777777" w:rsidR="00652120" w:rsidRDefault="00652120">
      <w:pPr>
        <w:rPr>
          <w:rFonts w:ascii="Times New Roman"/>
          <w:sz w:val="16"/>
        </w:r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03"/>
        <w:gridCol w:w="1397"/>
        <w:gridCol w:w="1300"/>
        <w:gridCol w:w="780"/>
        <w:gridCol w:w="1860"/>
        <w:gridCol w:w="1860"/>
        <w:gridCol w:w="2540"/>
        <w:gridCol w:w="1320"/>
      </w:tblGrid>
      <w:tr w:rsidR="00652120" w14:paraId="44EABDD4" w14:textId="77777777" w:rsidTr="00FF190E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4217EA8E" w14:textId="77777777" w:rsidR="00652120" w:rsidRDefault="00000000">
            <w:pPr>
              <w:pStyle w:val="TableParagraph"/>
              <w:spacing w:before="163"/>
              <w:ind w:left="119" w:right="109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lastRenderedPageBreak/>
              <w:t>Pert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14:paraId="2A8E2F57" w14:textId="77777777" w:rsidR="00652120" w:rsidRDefault="00000000">
            <w:pPr>
              <w:pStyle w:val="TableParagraph"/>
              <w:spacing w:before="163"/>
              <w:ind w:left="7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 akhir pembelajaran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2BBAE9B5" w14:textId="77777777" w:rsidR="00652120" w:rsidRDefault="00000000">
            <w:pPr>
              <w:pStyle w:val="TableParagraph"/>
              <w:spacing w:before="163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3CA49B12" w14:textId="77777777" w:rsidR="00652120" w:rsidRDefault="00000000">
            <w:pPr>
              <w:pStyle w:val="TableParagraph"/>
              <w:spacing w:before="58" w:line="242" w:lineRule="auto"/>
              <w:ind w:left="119" w:right="90" w:firstLine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11DDE4F9" w14:textId="77777777" w:rsidR="00652120" w:rsidRDefault="00000000">
            <w:pPr>
              <w:pStyle w:val="TableParagraph"/>
              <w:spacing w:before="163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08A5D95C" w14:textId="77777777" w:rsidR="00652120" w:rsidRDefault="00000000">
            <w:pPr>
              <w:pStyle w:val="TableParagraph"/>
              <w:spacing w:before="58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5D905B0A" w14:textId="77777777" w:rsidR="00652120" w:rsidRDefault="00000000">
            <w:pPr>
              <w:pStyle w:val="TableParagraph"/>
              <w:spacing w:before="58" w:line="242" w:lineRule="auto"/>
              <w:ind w:left="394" w:right="340" w:hanging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Tugas </w:t>
            </w:r>
            <w:proofErr w:type="spellStart"/>
            <w:r>
              <w:rPr>
                <w:rFonts w:ascii="Arial"/>
                <w:b/>
                <w:sz w:val="18"/>
              </w:rPr>
              <w:t>yg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06016674" w14:textId="77777777" w:rsidR="00652120" w:rsidRDefault="00000000">
            <w:pPr>
              <w:pStyle w:val="TableParagraph"/>
              <w:spacing w:before="58" w:line="242" w:lineRule="auto"/>
              <w:ind w:left="879" w:right="10" w:hanging="8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Kriteria, indikator, dan bobot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7EC41F1E" w14:textId="77777777" w:rsidR="00652120" w:rsidRDefault="00000000">
            <w:pPr>
              <w:pStyle w:val="TableParagraph"/>
              <w:spacing w:before="163"/>
              <w:ind w:left="16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Referensi</w:t>
            </w:r>
          </w:p>
        </w:tc>
      </w:tr>
      <w:tr w:rsidR="00652120" w14:paraId="413C19C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8A3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144" w14:textId="77777777" w:rsidR="00652120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Strategi Guru Dalam Menanggapi Perubahan Proses</w:t>
            </w:r>
          </w:p>
          <w:p w14:paraId="6A644E7B" w14:textId="77777777" w:rsidR="00652120" w:rsidRDefault="00000000"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sz w:val="16"/>
              </w:rPr>
              <w:t xml:space="preserve">Belajar Mengajar </w:t>
            </w:r>
            <w:proofErr w:type="spellStart"/>
            <w:r>
              <w:rPr>
                <w:sz w:val="16"/>
              </w:rPr>
              <w:t>Blanded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Learning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80A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5BED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dan tanya</w:t>
            </w:r>
          </w:p>
          <w:p w14:paraId="63BD7A32" w14:textId="77777777" w:rsidR="00652120" w:rsidRDefault="00000000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CDF7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34BB7BF6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054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700976B0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256A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4A772781" w14:textId="77777777" w:rsidR="00652120" w:rsidRDefault="00000000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14:paraId="58334B17" w14:textId="77777777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42D49948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685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097D8494" w14:textId="77777777" w:rsidR="00652120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9C6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60B310B9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699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AD5E" w14:textId="77777777" w:rsidR="00652120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 xml:space="preserve">Strategi Pembelajaran PAI </w:t>
            </w:r>
            <w:proofErr w:type="spellStart"/>
            <w:r>
              <w:rPr>
                <w:sz w:val="16"/>
              </w:rPr>
              <w:t>Persfektif</w:t>
            </w:r>
            <w:proofErr w:type="spellEnd"/>
            <w:r>
              <w:rPr>
                <w:sz w:val="16"/>
              </w:rPr>
              <w:t xml:space="preserve"> Psikologi Pendidikan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B6C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3D7" w14:textId="77777777" w:rsidR="00652120" w:rsidRDefault="00000000">
            <w:pPr>
              <w:pStyle w:val="TableParagraph"/>
              <w:spacing w:line="173" w:lineRule="exact"/>
              <w:ind w:left="236"/>
              <w:rPr>
                <w:sz w:val="16"/>
              </w:rPr>
            </w:pPr>
            <w:r>
              <w:rPr>
                <w:sz w:val="16"/>
              </w:rPr>
              <w:t>Diskusi dan</w:t>
            </w:r>
          </w:p>
          <w:p w14:paraId="55B3C57E" w14:textId="77777777" w:rsidR="00652120" w:rsidRDefault="00000000">
            <w:pPr>
              <w:pStyle w:val="TableParagraph"/>
              <w:spacing w:before="2"/>
              <w:ind w:left="174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C4F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28F8753A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5BB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05A0E19A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C2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55D7C322" w14:textId="77777777" w:rsidR="00652120" w:rsidRDefault="00000000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14:paraId="5165C1B2" w14:textId="77777777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47C4BB68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447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47EC1D48" w14:textId="77777777" w:rsidR="00652120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5CD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1D01B8B4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E96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411E" w14:textId="77777777" w:rsidR="00652120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Konsep Dasar Kepribadian Guru PAI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E075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A0F" w14:textId="77777777" w:rsidR="00652120" w:rsidRDefault="00000000">
            <w:pPr>
              <w:pStyle w:val="TableParagraph"/>
              <w:spacing w:line="173" w:lineRule="exact"/>
              <w:ind w:left="236"/>
              <w:rPr>
                <w:sz w:val="16"/>
              </w:rPr>
            </w:pPr>
            <w:r>
              <w:rPr>
                <w:sz w:val="16"/>
              </w:rPr>
              <w:t>Diskusi dan</w:t>
            </w:r>
          </w:p>
          <w:p w14:paraId="09658E53" w14:textId="77777777" w:rsidR="00652120" w:rsidRDefault="00000000">
            <w:pPr>
              <w:pStyle w:val="TableParagraph"/>
              <w:spacing w:before="2"/>
              <w:ind w:left="174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B6B5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7A9B0C33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078D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329E6BFD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27E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0B7DAD7D" w14:textId="77777777" w:rsidR="00652120" w:rsidRDefault="00000000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14:paraId="6F75535A" w14:textId="77777777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030B8459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AC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3102C50C" w14:textId="77777777" w:rsidR="00652120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32DA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05C018E6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8D42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FBD6" w14:textId="77777777" w:rsidR="00652120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8 : UTS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8F0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5AA6" w14:textId="77777777" w:rsidR="00652120" w:rsidRDefault="00000000">
            <w:pPr>
              <w:pStyle w:val="TableParagraph"/>
              <w:spacing w:line="173" w:lineRule="exact"/>
              <w:ind w:left="18"/>
              <w:rPr>
                <w:sz w:val="16"/>
              </w:rPr>
            </w:pPr>
            <w:r>
              <w:rPr>
                <w:sz w:val="16"/>
              </w:rPr>
              <w:t>Mengerjakan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soal</w:t>
            </w:r>
          </w:p>
          <w:p w14:paraId="311B5345" w14:textId="77777777" w:rsidR="00652120" w:rsidRDefault="00000000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UTS via G-</w:t>
            </w:r>
            <w:proofErr w:type="spellStart"/>
            <w:r>
              <w:rPr>
                <w:sz w:val="16"/>
              </w:rPr>
              <w:t>Form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440E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087D733A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3D01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36C33BC7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0579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72B3FE65" w14:textId="77777777" w:rsidR="00652120" w:rsidRDefault="00000000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14:paraId="7E336A3D" w14:textId="77777777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menyebutkan.</w:t>
            </w:r>
            <w:r>
              <w:rPr>
                <w:sz w:val="16"/>
              </w:rPr>
              <w:tab/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157FA89D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BA7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51871D7C" w14:textId="77777777" w:rsidR="00652120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F364" w14:textId="77777777" w:rsidR="00652120" w:rsidRDefault="006521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52120" w14:paraId="770810CB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3AA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EDE" w14:textId="255CA8E2" w:rsidR="00652120" w:rsidRPr="00C21C7F" w:rsidRDefault="00C21C7F">
            <w:pPr>
              <w:pStyle w:val="TableParagraph"/>
              <w:spacing w:line="173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Struktur Jiwa Manusia dalam Pandangan psikologi Pendidikan Islam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9E2" w14:textId="52086D5E" w:rsidR="00652120" w:rsidRDefault="00326AC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  <w:lang w:val="id-ID"/>
              </w:rPr>
              <w:t>Struktur Jiwa Manusia dalam Pandangan psikologi Pendidikan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7F7" w14:textId="77777777" w:rsidR="00FF190E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6517A425" w14:textId="4EDF78FA" w:rsidR="00652120" w:rsidRDefault="00FF190E" w:rsidP="00FF190E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8A4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5DB55651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9F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46669393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11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5127307B" w14:textId="7F89E089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Struktur Jiwa Manusia dalam Pandangan psikologi Pendidikan Islam</w:t>
            </w:r>
            <w:r>
              <w:rPr>
                <w:sz w:val="16"/>
              </w:rPr>
              <w:t>,</w:t>
            </w:r>
          </w:p>
          <w:p w14:paraId="677BBFF0" w14:textId="6F77FE50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Struktur Jiwa Manusia dalam Pandangan psikologi Pendidikan Islam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117F518D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4F42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28B58A4B" w14:textId="21873DC9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</w:t>
            </w:r>
            <w:r w:rsidR="00943985">
              <w:rPr>
                <w:sz w:val="16"/>
                <w:lang w:val="id-ID"/>
              </w:rPr>
              <w:t>Struktur Jiwa Manusia dalam Pandangan psikologi Pendidikan Islam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7A0" w14:textId="2AD2B5E6" w:rsidR="00652120" w:rsidRPr="00943985" w:rsidRDefault="0094398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05601D5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CA0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EAF" w14:textId="5433168F" w:rsidR="00652120" w:rsidRPr="00C21C7F" w:rsidRDefault="00C21C7F">
            <w:pPr>
              <w:pStyle w:val="TableParagraph"/>
              <w:spacing w:before="2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Karakter</w:t>
            </w:r>
            <w:r w:rsidR="00326ACC">
              <w:rPr>
                <w:sz w:val="16"/>
                <w:lang w:val="id-ID"/>
              </w:rPr>
              <w:t>istik</w:t>
            </w:r>
            <w:r>
              <w:rPr>
                <w:sz w:val="16"/>
                <w:lang w:val="id-ID"/>
              </w:rPr>
              <w:t xml:space="preserve"> Psikologi Pendidikan Islam</w:t>
            </w:r>
            <w:r w:rsidR="000F4C4D">
              <w:rPr>
                <w:sz w:val="16"/>
                <w:lang w:val="id-ID"/>
              </w:rPr>
              <w:t xml:space="preserve">  dan Karakter Jiwa Kanak-kanak dan </w:t>
            </w:r>
            <w:proofErr w:type="spellStart"/>
            <w:r w:rsidR="000F4C4D">
              <w:rPr>
                <w:sz w:val="16"/>
                <w:lang w:val="id-ID"/>
              </w:rPr>
              <w:t>Penarapannya</w:t>
            </w:r>
            <w:proofErr w:type="spellEnd"/>
            <w:r w:rsidR="000F4C4D">
              <w:rPr>
                <w:sz w:val="16"/>
                <w:lang w:val="id-ID"/>
              </w:rPr>
              <w:t xml:space="preserve"> dalam Pendidikan Menurut Islam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12C" w14:textId="101DB029" w:rsidR="00652120" w:rsidRDefault="00326AC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  <w:lang w:val="id-ID"/>
              </w:rPr>
              <w:t xml:space="preserve">Karakteristik Psikologi Pendidikan Islam  dan Karakter Jiwa Kanak-kanak dan </w:t>
            </w:r>
            <w:proofErr w:type="spellStart"/>
            <w:r>
              <w:rPr>
                <w:sz w:val="16"/>
                <w:lang w:val="id-ID"/>
              </w:rPr>
              <w:t>Penarapannya</w:t>
            </w:r>
            <w:proofErr w:type="spellEnd"/>
            <w:r>
              <w:rPr>
                <w:sz w:val="16"/>
                <w:lang w:val="id-ID"/>
              </w:rPr>
              <w:t xml:space="preserve"> dalam Pendidikan Menurut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74D" w14:textId="77777777" w:rsidR="00FF190E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40F49768" w14:textId="2167C6CA" w:rsidR="00652120" w:rsidRDefault="00FF190E" w:rsidP="00FF190E">
            <w:pPr>
              <w:pStyle w:val="TableParagraph"/>
              <w:spacing w:line="173" w:lineRule="exact"/>
              <w:ind w:left="183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322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6859145D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9A6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0F9DAB6F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AE8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11CBA7FF" w14:textId="2512BC4F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Karakteristik Psikologi Pendidikan Islam  dan Karakter Jiwa Kanak-kanak dan </w:t>
            </w:r>
            <w:proofErr w:type="spellStart"/>
            <w:r>
              <w:rPr>
                <w:sz w:val="16"/>
                <w:lang w:val="id-ID"/>
              </w:rPr>
              <w:t>Penarapannya</w:t>
            </w:r>
            <w:proofErr w:type="spellEnd"/>
            <w:r>
              <w:rPr>
                <w:sz w:val="16"/>
                <w:lang w:val="id-ID"/>
              </w:rPr>
              <w:t xml:space="preserve"> dalam Pendidikan Menurut Islam</w:t>
            </w:r>
            <w:r>
              <w:rPr>
                <w:sz w:val="16"/>
              </w:rPr>
              <w:t>,</w:t>
            </w:r>
          </w:p>
          <w:p w14:paraId="4CF8A093" w14:textId="138A5276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Karakteristik Psikologi Pendidikan Islam  dan Karakter Jiwa Kanak-kanak dan </w:t>
            </w:r>
            <w:proofErr w:type="spellStart"/>
            <w:r w:rsidR="00FF190E">
              <w:rPr>
                <w:sz w:val="16"/>
                <w:lang w:val="id-ID"/>
              </w:rPr>
              <w:t>Penarapannya</w:t>
            </w:r>
            <w:proofErr w:type="spellEnd"/>
            <w:r w:rsidR="00FF190E">
              <w:rPr>
                <w:sz w:val="16"/>
                <w:lang w:val="id-ID"/>
              </w:rPr>
              <w:t xml:space="preserve"> dalam Pendidikan Menurut Islam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7935176B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52EB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4709BC57" w14:textId="178BF1F2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Karakteristik Psikologi Pendidikan Islam  dan Karakter Jiwa Kanak-kanak dan </w:t>
            </w:r>
            <w:proofErr w:type="spellStart"/>
            <w:r w:rsidR="00FF190E">
              <w:rPr>
                <w:sz w:val="16"/>
                <w:lang w:val="id-ID"/>
              </w:rPr>
              <w:t>Penarapannya</w:t>
            </w:r>
            <w:proofErr w:type="spellEnd"/>
            <w:r w:rsidR="00FF190E">
              <w:rPr>
                <w:sz w:val="16"/>
                <w:lang w:val="id-ID"/>
              </w:rPr>
              <w:t xml:space="preserve"> dalam Pendidikan Menurut Islam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2D92" w14:textId="08F761EB" w:rsidR="00652120" w:rsidRDefault="0094398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17559CC1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01D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08C" w14:textId="46F543D7" w:rsidR="00652120" w:rsidRPr="00C21C7F" w:rsidRDefault="000F4C4D">
            <w:pPr>
              <w:pStyle w:val="TableParagraph"/>
              <w:spacing w:before="2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Kar</w:t>
            </w:r>
            <w:r w:rsidR="00326ACC">
              <w:rPr>
                <w:sz w:val="16"/>
                <w:lang w:val="id-ID"/>
              </w:rPr>
              <w:t>a</w:t>
            </w:r>
            <w:r>
              <w:rPr>
                <w:sz w:val="16"/>
                <w:lang w:val="id-ID"/>
              </w:rPr>
              <w:t xml:space="preserve">kter Jiwa Remaja dan Penerapannya dalam Pendidikan Menurut Islam dan  </w:t>
            </w:r>
            <w:proofErr w:type="spellStart"/>
            <w:r>
              <w:rPr>
                <w:sz w:val="16"/>
                <w:lang w:val="id-ID"/>
              </w:rPr>
              <w:t>Karkter</w:t>
            </w:r>
            <w:proofErr w:type="spellEnd"/>
            <w:r>
              <w:rPr>
                <w:sz w:val="16"/>
                <w:lang w:val="id-ID"/>
              </w:rPr>
              <w:t xml:space="preserve"> Jiwa Orang dewasa dan Penerapannya dalam Pendidikan Menurut Islam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4643" w14:textId="03DCE22B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Karakter Jiwa Remaja dan Penerapannya dalam Pendidikan Menurut Islam dan  </w:t>
            </w:r>
            <w:proofErr w:type="spellStart"/>
            <w:r>
              <w:rPr>
                <w:sz w:val="16"/>
                <w:lang w:val="id-ID"/>
              </w:rPr>
              <w:t>Karkter</w:t>
            </w:r>
            <w:proofErr w:type="spellEnd"/>
            <w:r>
              <w:rPr>
                <w:sz w:val="16"/>
                <w:lang w:val="id-ID"/>
              </w:rPr>
              <w:t xml:space="preserve"> Jiwa Orang dewasa dan Penerapannya dalam Pendidikan Menurut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09C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62C9BA52" w14:textId="77777777" w:rsidR="00652120" w:rsidRDefault="00000000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B9F9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73D46BA8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2F1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3B04BB95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969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067EE986" w14:textId="01324BCF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Karakter Jiwa Remaja dan Penerapannya dalam Pendidikan Menurut Islam dan  </w:t>
            </w:r>
            <w:proofErr w:type="spellStart"/>
            <w:r>
              <w:rPr>
                <w:sz w:val="16"/>
                <w:lang w:val="id-ID"/>
              </w:rPr>
              <w:t>Karkter</w:t>
            </w:r>
            <w:proofErr w:type="spellEnd"/>
            <w:r>
              <w:rPr>
                <w:sz w:val="16"/>
                <w:lang w:val="id-ID"/>
              </w:rPr>
              <w:t xml:space="preserve"> Jiwa Orang dewasa dan Penerapannya dalam Pendidikan Menurut Islam</w:t>
            </w:r>
            <w:r>
              <w:rPr>
                <w:sz w:val="16"/>
              </w:rPr>
              <w:t>,</w:t>
            </w:r>
          </w:p>
          <w:p w14:paraId="4DD16E21" w14:textId="4323FB8A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Karakter Jiwa Remaja dan Penerapannya dalam Pendidikan Menurut Islam dan  </w:t>
            </w:r>
            <w:proofErr w:type="spellStart"/>
            <w:r w:rsidR="00FF190E">
              <w:rPr>
                <w:sz w:val="16"/>
                <w:lang w:val="id-ID"/>
              </w:rPr>
              <w:t>Karkter</w:t>
            </w:r>
            <w:proofErr w:type="spellEnd"/>
            <w:r w:rsidR="00FF190E">
              <w:rPr>
                <w:sz w:val="16"/>
                <w:lang w:val="id-ID"/>
              </w:rPr>
              <w:t xml:space="preserve"> Jiwa Orang dewasa dan Penerapannya dalam Pendidikan Menurut Islam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767AC785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29DB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7B63B02A" w14:textId="185BEDA1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Karakter Jiwa Remaja dan Penerapannya dalam Pendidikan Menurut Islam dan  </w:t>
            </w:r>
            <w:proofErr w:type="spellStart"/>
            <w:r w:rsidR="00FF190E">
              <w:rPr>
                <w:sz w:val="16"/>
                <w:lang w:val="id-ID"/>
              </w:rPr>
              <w:t>Karkter</w:t>
            </w:r>
            <w:proofErr w:type="spellEnd"/>
            <w:r w:rsidR="00FF190E">
              <w:rPr>
                <w:sz w:val="16"/>
                <w:lang w:val="id-ID"/>
              </w:rPr>
              <w:t xml:space="preserve"> Jiwa Orang dewasa dan Penerapannya dalam Pendidikan Menurut Islam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3E5" w14:textId="245A5F4F" w:rsidR="00652120" w:rsidRDefault="00943985" w:rsidP="00943985">
            <w:pPr>
              <w:pStyle w:val="TableParagraph"/>
              <w:spacing w:line="173" w:lineRule="exact"/>
              <w:ind w:left="17" w:right="7"/>
              <w:jc w:val="both"/>
              <w:rPr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32D10741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534E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C436" w14:textId="37795964" w:rsidR="00652120" w:rsidRPr="00C21C7F" w:rsidRDefault="000F4C4D" w:rsidP="000F4C4D">
            <w:pPr>
              <w:pStyle w:val="TableParagraph"/>
              <w:spacing w:line="173" w:lineRule="exact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Strategi Membentuk Jiwa yang sehat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F26F" w14:textId="6229CC76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  <w:lang w:val="id-ID"/>
              </w:rPr>
              <w:t>Strategi Membentuk Jiwa yang sehat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6CFC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</w:p>
          <w:p w14:paraId="66FABF29" w14:textId="77777777" w:rsidR="00652120" w:rsidRDefault="00000000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9E7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3EDF8CDF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B91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36902A60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7067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1902FCDB" w14:textId="17E99F2C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Strategi Membentuk Jiwa yang sehat</w:t>
            </w:r>
            <w:r>
              <w:rPr>
                <w:sz w:val="16"/>
              </w:rPr>
              <w:t>,</w:t>
            </w:r>
          </w:p>
          <w:p w14:paraId="22AB2471" w14:textId="231C1C34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Strategi Membentuk Jiwa yang sehat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1AA1D673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39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7573BD4A" w14:textId="0E56A88D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Strategi Membentuk Jiwa yang sehat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BA9D" w14:textId="3C7FDE49" w:rsidR="00652120" w:rsidRDefault="00943985" w:rsidP="00943985">
            <w:pPr>
              <w:pStyle w:val="TableParagraph"/>
              <w:spacing w:line="173" w:lineRule="exact"/>
              <w:ind w:left="2" w:right="-15"/>
              <w:jc w:val="both"/>
              <w:rPr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3CE72CE6" w14:textId="77777777" w:rsidTr="00FF190E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14:paraId="3F2600E1" w14:textId="77777777" w:rsidR="00652120" w:rsidRDefault="00000000">
            <w:pPr>
              <w:pStyle w:val="TableParagraph"/>
              <w:spacing w:before="163"/>
              <w:ind w:left="119" w:right="109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Pert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14:paraId="2FFC9B05" w14:textId="77777777" w:rsidR="00652120" w:rsidRDefault="00000000">
            <w:pPr>
              <w:pStyle w:val="TableParagraph"/>
              <w:spacing w:before="163"/>
              <w:ind w:left="7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 akhir pembelajaran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08D3DC25" w14:textId="77777777" w:rsidR="00652120" w:rsidRDefault="00000000">
            <w:pPr>
              <w:pStyle w:val="TableParagraph"/>
              <w:spacing w:before="163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42B13C4D" w14:textId="77777777" w:rsidR="00652120" w:rsidRDefault="00000000">
            <w:pPr>
              <w:pStyle w:val="TableParagraph"/>
              <w:spacing w:before="58" w:line="242" w:lineRule="auto"/>
              <w:ind w:left="119" w:right="90" w:firstLine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24632D0B" w14:textId="77777777" w:rsidR="00652120" w:rsidRDefault="00000000">
            <w:pPr>
              <w:pStyle w:val="TableParagraph"/>
              <w:spacing w:before="163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0BC3B506" w14:textId="77777777" w:rsidR="00652120" w:rsidRDefault="00000000">
            <w:pPr>
              <w:pStyle w:val="TableParagraph"/>
              <w:spacing w:before="58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6E04593B" w14:textId="77777777" w:rsidR="00652120" w:rsidRDefault="00000000">
            <w:pPr>
              <w:pStyle w:val="TableParagraph"/>
              <w:spacing w:before="58" w:line="242" w:lineRule="auto"/>
              <w:ind w:left="394" w:right="340" w:hanging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Tugas </w:t>
            </w:r>
            <w:proofErr w:type="spellStart"/>
            <w:r>
              <w:rPr>
                <w:rFonts w:ascii="Arial"/>
                <w:b/>
                <w:sz w:val="18"/>
              </w:rPr>
              <w:t>yg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37E01329" w14:textId="77777777" w:rsidR="00652120" w:rsidRDefault="00000000">
            <w:pPr>
              <w:pStyle w:val="TableParagraph"/>
              <w:spacing w:before="58" w:line="242" w:lineRule="auto"/>
              <w:ind w:left="879" w:right="10" w:hanging="8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Kriteria, indikator, dan bobot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2A4BE6EF" w14:textId="77777777" w:rsidR="00652120" w:rsidRDefault="00000000">
            <w:pPr>
              <w:pStyle w:val="TableParagraph"/>
              <w:spacing w:before="163"/>
              <w:ind w:left="16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Referensi</w:t>
            </w:r>
          </w:p>
        </w:tc>
      </w:tr>
      <w:tr w:rsidR="00652120" w14:paraId="4BDF9DB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7BD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B84" w14:textId="77108D5B" w:rsidR="00652120" w:rsidRPr="000F4C4D" w:rsidRDefault="00326ACC">
            <w:pPr>
              <w:pStyle w:val="TableParagraph"/>
              <w:spacing w:line="173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Kepribadian Islami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28E" w14:textId="796CDAB5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  <w:lang w:val="id-ID"/>
              </w:rPr>
              <w:t>Kepribadian Islami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B32" w14:textId="77777777" w:rsidR="00FF190E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6909D898" w14:textId="729A668C" w:rsidR="00652120" w:rsidRDefault="00FF190E" w:rsidP="00FF190E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3C6D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2B65E915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890A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72B55099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31C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64D287CE" w14:textId="7D5A0D36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Kepribadian Islami</w:t>
            </w:r>
            <w:r>
              <w:rPr>
                <w:sz w:val="16"/>
              </w:rPr>
              <w:t>,</w:t>
            </w:r>
          </w:p>
          <w:p w14:paraId="7BB0D37B" w14:textId="5FC56F31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Kepribadian Islami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49AE1A3B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FB6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750030A1" w14:textId="0D5BE1D5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Kepribadian Islami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6B0" w14:textId="0470A650" w:rsidR="00652120" w:rsidRDefault="00943985" w:rsidP="00943985">
            <w:pPr>
              <w:pStyle w:val="TableParagraph"/>
              <w:spacing w:line="173" w:lineRule="exact"/>
              <w:ind w:left="17" w:right="7"/>
              <w:jc w:val="both"/>
              <w:rPr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30D85A65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CBF8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3EC" w14:textId="2184D26C" w:rsidR="00652120" w:rsidRPr="00C21C7F" w:rsidRDefault="00326ACC">
            <w:pPr>
              <w:pStyle w:val="TableParagraph"/>
              <w:spacing w:before="2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Motivasi Belajar dalam Islam dan Penggunaan Akal Pikiran dalam Pendidikan Islam serta Kecerdasan dalam Pandangan Islam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48CB" w14:textId="7C036787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  <w:lang w:val="id-ID"/>
              </w:rPr>
              <w:t>Motivasi Belajar dalam Islam dan Penggunaan Akal Pikiran dalam Pendidikan Islam serta Kecerdasan dalam Pandangan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74EE" w14:textId="77777777" w:rsidR="00652120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56319890" w14:textId="77777777" w:rsidR="00652120" w:rsidRDefault="00000000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BECE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48C2AD4B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285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71C50512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6E03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44694746" w14:textId="5B018D52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Motivasi Belajar dalam Islam dan Penggunaan Akal Pikiran dalam Pendidikan Islam serta Kecerdasan dalam Pandangan Islam</w:t>
            </w:r>
            <w:r>
              <w:rPr>
                <w:sz w:val="16"/>
              </w:rPr>
              <w:t>,</w:t>
            </w:r>
          </w:p>
          <w:p w14:paraId="15E02EA3" w14:textId="41A25EEE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Motivasi Belajar dalam Islam dan Penggunaan Akal Pikiran dalam Pendidikan Islam serta Kecerdasan dalam Pandangan Islam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5469CD66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601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79628067" w14:textId="621290FF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 w:rsidR="00FF190E">
              <w:rPr>
                <w:sz w:val="16"/>
                <w:lang w:val="id-ID"/>
              </w:rPr>
              <w:t xml:space="preserve">  Motivasi Belajar dalam Islam dan Penggunaan Akal Pikiran dalam Pendidikan Islam serta Kecerdasan dalam Pandangan Islam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BFD" w14:textId="1E4DE4E7" w:rsidR="00652120" w:rsidRDefault="00943985" w:rsidP="00943985">
            <w:pPr>
              <w:pStyle w:val="TableParagraph"/>
              <w:spacing w:line="173" w:lineRule="exact"/>
              <w:ind w:left="17" w:right="7"/>
              <w:jc w:val="both"/>
              <w:rPr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6C4FC11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43A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CE1B" w14:textId="016E09D4" w:rsidR="00652120" w:rsidRPr="000F4C4D" w:rsidRDefault="000F4C4D">
            <w:pPr>
              <w:pStyle w:val="TableParagraph"/>
              <w:spacing w:before="2" w:line="242" w:lineRule="auto"/>
              <w:ind w:left="80" w:right="29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Perilaku dalam Pendidikan Islam</w:t>
            </w:r>
            <w:r w:rsidR="00326ACC">
              <w:rPr>
                <w:sz w:val="16"/>
                <w:lang w:val="id-ID"/>
              </w:rPr>
              <w:t xml:space="preserve"> dan Perasaan serta Emosi dalam Pendidikan Islam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A31A" w14:textId="4BA774EC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  <w:lang w:val="id-ID"/>
              </w:rPr>
              <w:t>Perilaku dalam Pendidikan Islam dan Perasaan serta Emosi dalam Pendidikan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2DB5" w14:textId="77777777" w:rsidR="00FF190E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Diskusi kelas dan</w:t>
            </w:r>
          </w:p>
          <w:p w14:paraId="2C17F4AF" w14:textId="18FF2BDC" w:rsidR="00652120" w:rsidRDefault="00FF190E" w:rsidP="00FF190E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A176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1BC8F513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F24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14:paraId="39DBD543" w14:textId="77777777" w:rsidR="00652120" w:rsidRDefault="00000000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Mendiskusikan,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31F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14:paraId="7A63068C" w14:textId="39C66D63" w:rsidR="00652120" w:rsidRDefault="00FF190E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</w:t>
            </w:r>
            <w:r>
              <w:rPr>
                <w:sz w:val="16"/>
                <w:lang w:val="id-ID"/>
              </w:rPr>
              <w:t xml:space="preserve"> Perilaku dalam Pendidikan Islam dan Perasaan serta Emosi dalam Pendidikan Islam</w:t>
            </w:r>
            <w:r>
              <w:rPr>
                <w:sz w:val="16"/>
              </w:rPr>
              <w:t>,</w:t>
            </w:r>
          </w:p>
          <w:p w14:paraId="43FF2457" w14:textId="382488FD" w:rsidR="00652120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menyebutkan</w:t>
            </w:r>
            <w:r w:rsidR="00FF190E">
              <w:rPr>
                <w:sz w:val="16"/>
                <w:lang w:val="id-ID"/>
              </w:rPr>
              <w:t xml:space="preserve"> Perilaku dalam Pendidikan Islam dan Perasaan serta Emosi dalam Pendidikan Islam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lain</w:t>
            </w:r>
          </w:p>
          <w:p w14:paraId="2E2204A2" w14:textId="77777777" w:rsidR="0065212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8B53" w14:textId="77777777" w:rsidR="00652120" w:rsidRDefault="00000000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14:paraId="4AA5CC23" w14:textId="2DBF7BEB" w:rsidR="00652120" w:rsidRPr="00FF190E" w:rsidRDefault="00000000">
            <w:pPr>
              <w:pStyle w:val="TableParagraph"/>
              <w:spacing w:before="2"/>
              <w:rPr>
                <w:sz w:val="16"/>
                <w:lang w:val="id-ID"/>
              </w:rPr>
            </w:pPr>
            <w:r>
              <w:rPr>
                <w:sz w:val="16"/>
              </w:rPr>
              <w:t xml:space="preserve">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r w:rsidR="00FF190E">
              <w:rPr>
                <w:sz w:val="16"/>
                <w:lang w:val="id-ID"/>
              </w:rPr>
              <w:t xml:space="preserve"> Perilaku dalam Pendidikan Islam dan Perasaan serta Emosi dalam Pendidikan Islam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41B6" w14:textId="6B2D1595" w:rsidR="00652120" w:rsidRDefault="00943985">
            <w:pPr>
              <w:pStyle w:val="TableParagraph"/>
              <w:spacing w:before="2"/>
              <w:ind w:left="50"/>
              <w:rPr>
                <w:sz w:val="16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Psikologi Pendidikan Islam, Prof. Dr. H. </w:t>
            </w:r>
            <w:proofErr w:type="spellStart"/>
            <w:r>
              <w:rPr>
                <w:rFonts w:ascii="Times New Roman"/>
                <w:sz w:val="16"/>
                <w:lang w:val="id-ID"/>
              </w:rPr>
              <w:t>Abuddin</w:t>
            </w:r>
            <w:proofErr w:type="spellEnd"/>
            <w:r>
              <w:rPr>
                <w:rFonts w:ascii="Times New Roman"/>
                <w:sz w:val="16"/>
                <w:lang w:val="id-ID"/>
              </w:rPr>
              <w:t xml:space="preserve"> Nata, Rajawali Pers, Depok, Indonesia 2023</w:t>
            </w:r>
          </w:p>
        </w:tc>
      </w:tr>
      <w:tr w:rsidR="00652120" w14:paraId="6716D85E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ED90" w14:textId="77777777" w:rsidR="00652120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8A4D" w14:textId="01B754B6" w:rsidR="00652120" w:rsidRDefault="00000000" w:rsidP="00FF190E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6F69" w14:textId="3F63A201" w:rsidR="00652120" w:rsidRDefault="00FF190E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7FE0" w14:textId="0F3467F8" w:rsidR="00652120" w:rsidRDefault="00FF190E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AC09" w14:textId="77777777" w:rsidR="00652120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3 x 50</w:t>
            </w:r>
          </w:p>
          <w:p w14:paraId="780EB22D" w14:textId="77777777" w:rsidR="00652120" w:rsidRDefault="00000000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B73" w14:textId="5F2EF8D3" w:rsidR="00652120" w:rsidRDefault="00FF190E">
            <w:pPr>
              <w:pStyle w:val="TableParagraph"/>
              <w:spacing w:before="2" w:line="242" w:lineRule="auto"/>
              <w:ind w:right="390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FAE" w14:textId="09E9CB95" w:rsidR="00652120" w:rsidRDefault="00FF190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2E5" w14:textId="7FEFD5A7" w:rsidR="00652120" w:rsidRDefault="00FF190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1C4" w14:textId="0B4F2950" w:rsidR="00652120" w:rsidRDefault="00FF190E">
            <w:pPr>
              <w:pStyle w:val="TableParagraph"/>
              <w:spacing w:line="173" w:lineRule="exact"/>
              <w:ind w:left="17" w:right="7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</w:tbl>
    <w:p w14:paraId="727788E1" w14:textId="77777777" w:rsidR="00652120" w:rsidRDefault="00652120">
      <w:pPr>
        <w:pStyle w:val="BodyText"/>
        <w:spacing w:before="11"/>
        <w:rPr>
          <w:sz w:val="9"/>
        </w:rPr>
      </w:pPr>
    </w:p>
    <w:p w14:paraId="6ECB0DCE" w14:textId="77777777" w:rsidR="00652120" w:rsidRDefault="00652120">
      <w:pPr>
        <w:rPr>
          <w:sz w:val="9"/>
        </w:rPr>
        <w:sectPr w:rsidR="00652120">
          <w:pgSz w:w="16840" w:h="11900" w:orient="landscape"/>
          <w:pgMar w:top="400" w:right="280" w:bottom="280" w:left="280" w:header="720" w:footer="720" w:gutter="0"/>
          <w:cols w:space="720"/>
        </w:sectPr>
      </w:pPr>
    </w:p>
    <w:p w14:paraId="7EDD9197" w14:textId="77777777" w:rsidR="00652120" w:rsidRDefault="00652120">
      <w:pPr>
        <w:pStyle w:val="BodyText"/>
        <w:rPr>
          <w:sz w:val="22"/>
        </w:rPr>
      </w:pPr>
    </w:p>
    <w:p w14:paraId="15275481" w14:textId="77777777" w:rsidR="00652120" w:rsidRDefault="00652120">
      <w:pPr>
        <w:pStyle w:val="BodyText"/>
        <w:rPr>
          <w:sz w:val="22"/>
        </w:rPr>
      </w:pPr>
    </w:p>
    <w:p w14:paraId="20E19C14" w14:textId="77777777" w:rsidR="00652120" w:rsidRDefault="00652120">
      <w:pPr>
        <w:pStyle w:val="BodyText"/>
        <w:rPr>
          <w:sz w:val="22"/>
        </w:rPr>
      </w:pPr>
    </w:p>
    <w:p w14:paraId="0A2D5C1F" w14:textId="77777777" w:rsidR="00652120" w:rsidRDefault="00000000">
      <w:pPr>
        <w:pStyle w:val="BodyText"/>
        <w:spacing w:before="134"/>
        <w:ind w:left="360"/>
      </w:pPr>
      <w:r>
        <w:t>Mengetahui,,</w:t>
      </w:r>
    </w:p>
    <w:p w14:paraId="0933D53A" w14:textId="77777777" w:rsidR="00652120" w:rsidRDefault="00000000">
      <w:pPr>
        <w:pStyle w:val="BodyText"/>
        <w:spacing w:before="93" w:line="417" w:lineRule="auto"/>
        <w:ind w:left="360" w:right="38" w:firstLine="40"/>
        <w:jc w:val="both"/>
      </w:pPr>
      <w:r>
        <w:br w:type="column"/>
      </w:r>
      <w:r>
        <w:t>DITETAPKAN DI</w:t>
      </w:r>
      <w:r>
        <w:rPr>
          <w:spacing w:val="-53"/>
        </w:rPr>
        <w:t xml:space="preserve"> </w:t>
      </w:r>
      <w:r>
        <w:t>PADA TANGGAL</w:t>
      </w:r>
      <w:r>
        <w:rPr>
          <w:spacing w:val="-53"/>
        </w:rPr>
        <w:t xml:space="preserve"> </w:t>
      </w:r>
      <w:r>
        <w:t>DOSEN</w:t>
      </w:r>
    </w:p>
    <w:p w14:paraId="2487BBE2" w14:textId="77777777" w:rsidR="00652120" w:rsidRDefault="00000000">
      <w:pPr>
        <w:pStyle w:val="BodyText"/>
        <w:spacing w:before="93"/>
        <w:ind w:left="360"/>
      </w:pPr>
      <w:r>
        <w:br w:type="column"/>
      </w:r>
      <w:r>
        <w:t>: BENGKULU</w:t>
      </w:r>
    </w:p>
    <w:p w14:paraId="063F8E38" w14:textId="77777777" w:rsidR="00652120" w:rsidRDefault="00000000">
      <w:pPr>
        <w:pStyle w:val="BodyText"/>
        <w:spacing w:before="170"/>
        <w:ind w:left="360"/>
      </w:pPr>
      <w:r>
        <w:t>: 24 Maret 2023</w:t>
      </w:r>
    </w:p>
    <w:p w14:paraId="4F3FA7E6" w14:textId="77777777" w:rsidR="00652120" w:rsidRDefault="00652120">
      <w:p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num="3" w:space="720" w:equalWidth="0">
            <w:col w:w="1557" w:space="9123"/>
            <w:col w:w="1996" w:space="444"/>
            <w:col w:w="3160"/>
          </w:cols>
        </w:sectPr>
      </w:pPr>
    </w:p>
    <w:p w14:paraId="58190D2D" w14:textId="77777777" w:rsidR="00652120" w:rsidRDefault="00652120">
      <w:pPr>
        <w:pStyle w:val="BodyText"/>
      </w:pPr>
    </w:p>
    <w:p w14:paraId="541B6365" w14:textId="77777777" w:rsidR="00652120" w:rsidRDefault="00652120">
      <w:pPr>
        <w:pStyle w:val="BodyText"/>
      </w:pPr>
    </w:p>
    <w:p w14:paraId="39C0F0AF" w14:textId="77777777" w:rsidR="00652120" w:rsidRDefault="00652120">
      <w:pPr>
        <w:pStyle w:val="BodyText"/>
        <w:spacing w:before="8"/>
        <w:rPr>
          <w:sz w:val="15"/>
        </w:rPr>
      </w:pPr>
    </w:p>
    <w:p w14:paraId="39DE3EFE" w14:textId="77777777" w:rsidR="00652120" w:rsidRDefault="00000000">
      <w:pPr>
        <w:pStyle w:val="BodyText"/>
        <w:tabs>
          <w:tab w:val="left" w:pos="10999"/>
        </w:tabs>
        <w:spacing w:before="93"/>
        <w:ind w:left="365"/>
      </w:pPr>
      <w:r>
        <w:t>Dr.</w:t>
      </w:r>
      <w:r>
        <w:rPr>
          <w:spacing w:val="-3"/>
        </w:rPr>
        <w:t xml:space="preserve"> </w:t>
      </w:r>
      <w:r>
        <w:t>Nurlaili,</w:t>
      </w:r>
      <w:r>
        <w:rPr>
          <w:spacing w:val="-4"/>
        </w:rPr>
        <w:t xml:space="preserve"> </w:t>
      </w:r>
      <w:r>
        <w:t>S.Ag.,</w:t>
      </w:r>
      <w:r>
        <w:rPr>
          <w:spacing w:val="-4"/>
        </w:rPr>
        <w:t xml:space="preserve"> </w:t>
      </w:r>
      <w:r>
        <w:t>M.Pd.</w:t>
      </w:r>
      <w:r>
        <w:tab/>
        <w:t>Dr.</w:t>
      </w:r>
      <w:r>
        <w:rPr>
          <w:spacing w:val="-3"/>
        </w:rPr>
        <w:t xml:space="preserve"> </w:t>
      </w:r>
      <w:r>
        <w:t>Hj.</w:t>
      </w:r>
      <w:r>
        <w:rPr>
          <w:spacing w:val="-3"/>
        </w:rPr>
        <w:t xml:space="preserve"> </w:t>
      </w:r>
      <w:r>
        <w:t>Asiyah,</w:t>
      </w:r>
      <w:r>
        <w:rPr>
          <w:spacing w:val="-2"/>
        </w:rPr>
        <w:t xml:space="preserve"> </w:t>
      </w:r>
      <w:proofErr w:type="spellStart"/>
      <w:r>
        <w:t>M.Pd</w:t>
      </w:r>
      <w:proofErr w:type="spellEnd"/>
    </w:p>
    <w:p w14:paraId="1E2372D0" w14:textId="77777777" w:rsidR="00652120" w:rsidRDefault="00000000">
      <w:pPr>
        <w:pStyle w:val="BodyText"/>
        <w:tabs>
          <w:tab w:val="left" w:pos="10999"/>
        </w:tabs>
        <w:spacing w:before="8"/>
        <w:ind w:left="385"/>
      </w:pPr>
      <w:r>
        <w:t>NIP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197507022000032002</w:t>
      </w:r>
      <w:r>
        <w:tab/>
        <w:t>NIP.</w:t>
      </w:r>
      <w:r>
        <w:rPr>
          <w:spacing w:val="-9"/>
        </w:rPr>
        <w:t xml:space="preserve"> </w:t>
      </w:r>
      <w:r>
        <w:t>1965102720032001</w:t>
      </w:r>
    </w:p>
    <w:sectPr w:rsidR="00652120">
      <w:type w:val="continuous"/>
      <w:pgSz w:w="16840" w:h="11900" w:orient="landscape"/>
      <w:pgMar w:top="26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120"/>
    <w:rsid w:val="000F4C4D"/>
    <w:rsid w:val="00326ACC"/>
    <w:rsid w:val="00652120"/>
    <w:rsid w:val="0069023A"/>
    <w:rsid w:val="00943985"/>
    <w:rsid w:val="00C21C7F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120F63"/>
  <w15:docId w15:val="{D302A8BF-9746-40AF-803B-A212E4D2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dadangherawan</cp:lastModifiedBy>
  <cp:revision>4</cp:revision>
  <dcterms:created xsi:type="dcterms:W3CDTF">2023-05-23T22:16:00Z</dcterms:created>
  <dcterms:modified xsi:type="dcterms:W3CDTF">2023-05-23T23:36:00Z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2023-05-23T00:00:00Z</vt:filetime>
  </property>
</Properties>
</file>