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3F0" w:rsidRDefault="00481AD3" w:rsidP="00481AD3">
      <w:pPr>
        <w:spacing w:after="0"/>
        <w:ind w:left="1843" w:hanging="184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bookmarkStart w:id="0" w:name="1"/>
      <w:bookmarkEnd w:id="0"/>
      <w:r w:rsidRPr="00B803F0">
        <w:rPr>
          <w:rFonts w:ascii="Times New Roman" w:hAnsi="Times New Roman" w:cs="Times New Roman"/>
          <w:b/>
          <w:bCs/>
          <w:sz w:val="28"/>
          <w:szCs w:val="28"/>
        </w:rPr>
        <w:t xml:space="preserve">ANALISIS FAKTOR PENENTU KEPUTUSAN NASABAH </w:t>
      </w:r>
    </w:p>
    <w:p w:rsidR="00B803F0" w:rsidRDefault="00481AD3" w:rsidP="00B803F0">
      <w:pPr>
        <w:spacing w:after="0"/>
        <w:ind w:left="1843" w:hanging="1843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B803F0">
        <w:rPr>
          <w:rFonts w:ascii="Times New Roman" w:hAnsi="Times New Roman" w:cs="Times New Roman"/>
          <w:b/>
          <w:bCs/>
          <w:sz w:val="28"/>
          <w:szCs w:val="28"/>
        </w:rPr>
        <w:t>DALAM</w:t>
      </w:r>
      <w:r w:rsidR="00B803F0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B803F0">
        <w:rPr>
          <w:rFonts w:ascii="Times New Roman" w:hAnsi="Times New Roman" w:cs="Times New Roman"/>
          <w:b/>
          <w:bCs/>
          <w:sz w:val="28"/>
          <w:szCs w:val="28"/>
        </w:rPr>
        <w:t>MEMILIH JASA PERBANKAN SYARIAH DAN</w:t>
      </w:r>
      <w:bookmarkStart w:id="1" w:name="_GoBack"/>
      <w:bookmarkEnd w:id="1"/>
      <w:r w:rsidRPr="00B803F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481AD3" w:rsidRPr="00B803F0" w:rsidRDefault="00481AD3" w:rsidP="00B803F0">
      <w:pPr>
        <w:spacing w:after="0"/>
        <w:ind w:left="1843" w:hanging="184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803F0">
        <w:rPr>
          <w:rFonts w:ascii="Times New Roman" w:hAnsi="Times New Roman" w:cs="Times New Roman"/>
          <w:b/>
          <w:bCs/>
          <w:sz w:val="28"/>
          <w:szCs w:val="28"/>
        </w:rPr>
        <w:t>PERBANKAN KONVENSIONAL DI KOTA BENGKULU</w:t>
      </w:r>
    </w:p>
    <w:p w:rsidR="00481AD3" w:rsidRPr="00481AD3" w:rsidRDefault="00481AD3" w:rsidP="00481AD3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81AD3" w:rsidRPr="00481AD3" w:rsidRDefault="00481AD3" w:rsidP="00481A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D3" w:rsidRPr="00481AD3" w:rsidRDefault="00481AD3" w:rsidP="00481A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 xml:space="preserve">LAPORAN PENELITIAN </w:t>
      </w:r>
      <w:r>
        <w:rPr>
          <w:rFonts w:ascii="Times New Roman" w:hAnsi="Times New Roman" w:cs="Times New Roman"/>
          <w:b/>
          <w:sz w:val="24"/>
          <w:szCs w:val="24"/>
        </w:rPr>
        <w:t>KELOMPOK</w:t>
      </w:r>
    </w:p>
    <w:p w:rsidR="00481AD3" w:rsidRPr="00481AD3" w:rsidRDefault="00481AD3" w:rsidP="00481A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D3" w:rsidRPr="00481AD3" w:rsidRDefault="00481AD3" w:rsidP="00481AD3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inline distT="0" distB="0" distL="0" distR="0">
            <wp:extent cx="2247279" cy="2766950"/>
            <wp:effectExtent l="19050" t="0" r="621" b="0"/>
            <wp:docPr id="2" name="Picture 1" descr="C:\Documents and Settings\alby\My Documents\LAMBANG IA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by\My Documents\LAMBANG IAI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884" cy="27676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1AD3" w:rsidRPr="00481AD3" w:rsidRDefault="00481AD3" w:rsidP="00481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Disusun oleh:</w:t>
      </w:r>
    </w:p>
    <w:p w:rsidR="00942348" w:rsidRDefault="00942348" w:rsidP="00481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Drs. </w:t>
      </w:r>
      <w:r w:rsidR="00481AD3">
        <w:rPr>
          <w:rFonts w:ascii="Times New Roman" w:hAnsi="Times New Roman" w:cs="Times New Roman"/>
          <w:b/>
          <w:sz w:val="24"/>
          <w:szCs w:val="24"/>
        </w:rPr>
        <w:t>Khairuddin</w:t>
      </w:r>
      <w:r>
        <w:rPr>
          <w:rFonts w:ascii="Times New Roman" w:hAnsi="Times New Roman" w:cs="Times New Roman"/>
          <w:b/>
          <w:sz w:val="24"/>
          <w:szCs w:val="24"/>
        </w:rPr>
        <w:t xml:space="preserve"> Wahid, M.Ag</w:t>
      </w:r>
      <w:r w:rsidR="00481A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42348" w:rsidRDefault="00481AD3" w:rsidP="00481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Rohmadi</w:t>
      </w:r>
      <w:r w:rsidR="00942348">
        <w:rPr>
          <w:rFonts w:ascii="Times New Roman" w:hAnsi="Times New Roman" w:cs="Times New Roman"/>
          <w:b/>
          <w:sz w:val="24"/>
          <w:szCs w:val="24"/>
        </w:rPr>
        <w:t>, S.Ag., MA</w:t>
      </w:r>
    </w:p>
    <w:p w:rsidR="00481AD3" w:rsidRPr="00481AD3" w:rsidRDefault="00942348" w:rsidP="00481AD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Dra. Nurbaiti, MA</w:t>
      </w:r>
    </w:p>
    <w:p w:rsidR="00481AD3" w:rsidRDefault="00481AD3" w:rsidP="00481A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D3" w:rsidRPr="00481AD3" w:rsidRDefault="00481AD3" w:rsidP="00481A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Dibiayai oleh:</w:t>
      </w:r>
    </w:p>
    <w:p w:rsidR="00481AD3" w:rsidRPr="00481AD3" w:rsidRDefault="00481AD3" w:rsidP="00481A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Daftar Isian Pelaksanaan Anggaran (DIPA)</w:t>
      </w:r>
    </w:p>
    <w:p w:rsidR="00481AD3" w:rsidRPr="00481AD3" w:rsidRDefault="00481AD3" w:rsidP="00481A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IAIN Bengkulu Tahun 2015</w:t>
      </w:r>
    </w:p>
    <w:p w:rsidR="00481AD3" w:rsidRPr="00481AD3" w:rsidRDefault="00481AD3" w:rsidP="00481A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D3" w:rsidRPr="00481AD3" w:rsidRDefault="00481AD3" w:rsidP="00481AD3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81AD3" w:rsidRPr="00481AD3" w:rsidRDefault="00481AD3" w:rsidP="00481A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LEMBAGA PENELITIAN DAN PENGABDIAN MASYARAKAT</w:t>
      </w:r>
    </w:p>
    <w:p w:rsidR="00481AD3" w:rsidRPr="00481AD3" w:rsidRDefault="00481AD3" w:rsidP="00481AD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INSTITUT AGAMA ISLAM NEGERI (IAIN) BENGKULU</w:t>
      </w:r>
    </w:p>
    <w:p w:rsidR="00010654" w:rsidRPr="00481AD3" w:rsidRDefault="00481AD3" w:rsidP="00481AD3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81AD3">
        <w:rPr>
          <w:rFonts w:ascii="Times New Roman" w:hAnsi="Times New Roman" w:cs="Times New Roman"/>
          <w:b/>
          <w:sz w:val="24"/>
          <w:szCs w:val="24"/>
        </w:rPr>
        <w:t>TAHUN 2015</w:t>
      </w:r>
    </w:p>
    <w:sectPr w:rsidR="00010654" w:rsidRPr="00481AD3" w:rsidSect="000106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481AD3"/>
    <w:rsid w:val="00005582"/>
    <w:rsid w:val="00010654"/>
    <w:rsid w:val="00040F2D"/>
    <w:rsid w:val="00065CFC"/>
    <w:rsid w:val="0006733D"/>
    <w:rsid w:val="000A1DE7"/>
    <w:rsid w:val="000B1963"/>
    <w:rsid w:val="00103F2D"/>
    <w:rsid w:val="00134EC5"/>
    <w:rsid w:val="00146462"/>
    <w:rsid w:val="0015645C"/>
    <w:rsid w:val="001871E6"/>
    <w:rsid w:val="001947E5"/>
    <w:rsid w:val="001A7EB1"/>
    <w:rsid w:val="001C6579"/>
    <w:rsid w:val="001D3ACE"/>
    <w:rsid w:val="001D7890"/>
    <w:rsid w:val="001E5630"/>
    <w:rsid w:val="00204837"/>
    <w:rsid w:val="00206F37"/>
    <w:rsid w:val="00211797"/>
    <w:rsid w:val="00216B6E"/>
    <w:rsid w:val="002216BD"/>
    <w:rsid w:val="00233081"/>
    <w:rsid w:val="00255DE0"/>
    <w:rsid w:val="00274CCA"/>
    <w:rsid w:val="00281E93"/>
    <w:rsid w:val="00295AA9"/>
    <w:rsid w:val="002A4AA5"/>
    <w:rsid w:val="002B17A1"/>
    <w:rsid w:val="002D5EC3"/>
    <w:rsid w:val="003411C1"/>
    <w:rsid w:val="00345E3B"/>
    <w:rsid w:val="00352048"/>
    <w:rsid w:val="003821CA"/>
    <w:rsid w:val="003B5904"/>
    <w:rsid w:val="003B7BD6"/>
    <w:rsid w:val="003C10D7"/>
    <w:rsid w:val="003C23BE"/>
    <w:rsid w:val="003E4007"/>
    <w:rsid w:val="003E4FEE"/>
    <w:rsid w:val="003F0884"/>
    <w:rsid w:val="003F0B74"/>
    <w:rsid w:val="003F337D"/>
    <w:rsid w:val="004201F1"/>
    <w:rsid w:val="00422965"/>
    <w:rsid w:val="00481AD3"/>
    <w:rsid w:val="004974E4"/>
    <w:rsid w:val="004D69C5"/>
    <w:rsid w:val="004F68C3"/>
    <w:rsid w:val="005236DB"/>
    <w:rsid w:val="00525146"/>
    <w:rsid w:val="005445F4"/>
    <w:rsid w:val="0056147A"/>
    <w:rsid w:val="0058130E"/>
    <w:rsid w:val="005919B3"/>
    <w:rsid w:val="005A1EA8"/>
    <w:rsid w:val="005B1C6F"/>
    <w:rsid w:val="005B5567"/>
    <w:rsid w:val="005C709C"/>
    <w:rsid w:val="005E2BAB"/>
    <w:rsid w:val="00644AD5"/>
    <w:rsid w:val="00645E95"/>
    <w:rsid w:val="00657A8C"/>
    <w:rsid w:val="006626CA"/>
    <w:rsid w:val="006803F0"/>
    <w:rsid w:val="0069471E"/>
    <w:rsid w:val="00694FEC"/>
    <w:rsid w:val="00695072"/>
    <w:rsid w:val="006B18BC"/>
    <w:rsid w:val="006B3A4E"/>
    <w:rsid w:val="007366D4"/>
    <w:rsid w:val="0075652D"/>
    <w:rsid w:val="007578FD"/>
    <w:rsid w:val="00787F43"/>
    <w:rsid w:val="00791AFB"/>
    <w:rsid w:val="0079581B"/>
    <w:rsid w:val="007B6AF1"/>
    <w:rsid w:val="007C2B2A"/>
    <w:rsid w:val="007D0DB1"/>
    <w:rsid w:val="007D7923"/>
    <w:rsid w:val="007E738B"/>
    <w:rsid w:val="007F2115"/>
    <w:rsid w:val="00810F05"/>
    <w:rsid w:val="008229FD"/>
    <w:rsid w:val="00832728"/>
    <w:rsid w:val="00851175"/>
    <w:rsid w:val="00876326"/>
    <w:rsid w:val="008823B6"/>
    <w:rsid w:val="008B5A18"/>
    <w:rsid w:val="008D2E14"/>
    <w:rsid w:val="00910CAB"/>
    <w:rsid w:val="00915FB2"/>
    <w:rsid w:val="009173BC"/>
    <w:rsid w:val="00942348"/>
    <w:rsid w:val="00985D2C"/>
    <w:rsid w:val="009F091F"/>
    <w:rsid w:val="00A7434C"/>
    <w:rsid w:val="00A8682A"/>
    <w:rsid w:val="00A86D72"/>
    <w:rsid w:val="00A94642"/>
    <w:rsid w:val="00AA6730"/>
    <w:rsid w:val="00AB5C84"/>
    <w:rsid w:val="00AC0818"/>
    <w:rsid w:val="00B1764B"/>
    <w:rsid w:val="00B33F22"/>
    <w:rsid w:val="00B803F0"/>
    <w:rsid w:val="00B972AF"/>
    <w:rsid w:val="00BA41BC"/>
    <w:rsid w:val="00BA5A2A"/>
    <w:rsid w:val="00BC49F9"/>
    <w:rsid w:val="00BD194F"/>
    <w:rsid w:val="00C51F52"/>
    <w:rsid w:val="00C83F95"/>
    <w:rsid w:val="00CA21BC"/>
    <w:rsid w:val="00CC4581"/>
    <w:rsid w:val="00D05389"/>
    <w:rsid w:val="00D23B56"/>
    <w:rsid w:val="00D63B37"/>
    <w:rsid w:val="00D65EC2"/>
    <w:rsid w:val="00D6763A"/>
    <w:rsid w:val="00D84B17"/>
    <w:rsid w:val="00D86FDF"/>
    <w:rsid w:val="00DB5C60"/>
    <w:rsid w:val="00DC4736"/>
    <w:rsid w:val="00DD1D1E"/>
    <w:rsid w:val="00E149BF"/>
    <w:rsid w:val="00E241B9"/>
    <w:rsid w:val="00E44D78"/>
    <w:rsid w:val="00E45F7A"/>
    <w:rsid w:val="00E516BA"/>
    <w:rsid w:val="00E624E8"/>
    <w:rsid w:val="00E8207B"/>
    <w:rsid w:val="00EA5D3C"/>
    <w:rsid w:val="00EA7BF1"/>
    <w:rsid w:val="00ED7020"/>
    <w:rsid w:val="00EF2DCB"/>
    <w:rsid w:val="00F15F01"/>
    <w:rsid w:val="00FA63DD"/>
    <w:rsid w:val="00FE055C"/>
    <w:rsid w:val="00FE6A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1A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1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1AD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62</Words>
  <Characters>360</Characters>
  <Application>Microsoft Office Word</Application>
  <DocSecurity>0</DocSecurity>
  <Lines>3</Lines>
  <Paragraphs>1</Paragraphs>
  <ScaleCrop>false</ScaleCrop>
  <Company/>
  <LinksUpToDate>false</LinksUpToDate>
  <CharactersWithSpaces>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e</cp:lastModifiedBy>
  <cp:revision>3</cp:revision>
  <cp:lastPrinted>2015-11-08T04:42:00Z</cp:lastPrinted>
  <dcterms:created xsi:type="dcterms:W3CDTF">2015-11-09T00:16:00Z</dcterms:created>
  <dcterms:modified xsi:type="dcterms:W3CDTF">2015-11-08T04:43:00Z</dcterms:modified>
</cp:coreProperties>
</file>