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6" w:rsidRDefault="00DB12E6" w:rsidP="00DB12E6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15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DB12E6" w:rsidRDefault="00DB12E6" w:rsidP="00DB12E6">
      <w:pPr>
        <w:spacing w:after="0" w:line="240" w:lineRule="auto"/>
        <w:ind w:left="709"/>
        <w:rPr>
          <w:rFonts w:asciiTheme="minorBidi" w:hAnsiTheme="minorBidi"/>
          <w:sz w:val="40"/>
          <w:szCs w:val="40"/>
          <w:lang w:val="en-US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AGAMA ISLAM 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FAI</w:t>
      </w:r>
      <w:r>
        <w:rPr>
          <w:rFonts w:asciiTheme="minorBidi" w:hAnsiTheme="minorBidi"/>
          <w:sz w:val="40"/>
          <w:szCs w:val="40"/>
        </w:rPr>
        <w:t>)</w:t>
      </w:r>
    </w:p>
    <w:p w:rsidR="0076220A" w:rsidRPr="0076220A" w:rsidRDefault="0076220A" w:rsidP="00DB12E6">
      <w:pPr>
        <w:spacing w:after="0" w:line="240" w:lineRule="auto"/>
        <w:ind w:left="709"/>
        <w:rPr>
          <w:rFonts w:asciiTheme="minorBidi" w:hAnsiTheme="minorBidi"/>
          <w:sz w:val="40"/>
          <w:szCs w:val="40"/>
          <w:lang w:val="en-US"/>
        </w:rPr>
      </w:pPr>
    </w:p>
    <w:p w:rsidR="00DB12E6" w:rsidRDefault="00DB12E6" w:rsidP="00DB12E6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DB12E6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: PAI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Pem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Fiqh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di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Madrasah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DB12E6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(IV)</w:t>
      </w:r>
      <w:r>
        <w:rPr>
          <w:rFonts w:asciiTheme="minorBidi" w:hAnsiTheme="minorBidi"/>
          <w:sz w:val="24"/>
          <w:szCs w:val="24"/>
        </w:rPr>
        <w:t xml:space="preserve">           ....................................</w:t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DB12E6" w:rsidRPr="000E4B82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DB12E6" w:rsidRPr="00583AB3" w:rsidTr="00FA7FC9">
        <w:tc>
          <w:tcPr>
            <w:tcW w:w="1134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C15D05" w:rsidRPr="00583AB3" w:rsidTr="00C15D05">
        <w:tc>
          <w:tcPr>
            <w:tcW w:w="1134" w:type="dxa"/>
            <w:vAlign w:val="center"/>
          </w:tcPr>
          <w:p w:rsidR="00C15D05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08-03-2019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C15D05" w:rsidRPr="00F07FD2" w:rsidRDefault="00C15D05" w:rsidP="00C15D05">
            <w:pPr>
              <w:spacing w:line="245" w:lineRule="atLeast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Kontrak Belajar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C15D05">
        <w:tc>
          <w:tcPr>
            <w:tcW w:w="1134" w:type="dxa"/>
            <w:vAlign w:val="center"/>
          </w:tcPr>
          <w:p w:rsidR="00C15D05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15-03-2019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C15D05" w:rsidRPr="00F07FD2" w:rsidRDefault="00C15D05" w:rsidP="00C15D05">
            <w:pPr>
              <w:spacing w:line="245" w:lineRule="atLeast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Konsep dasar pembelajaran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C15D05">
        <w:tc>
          <w:tcPr>
            <w:tcW w:w="1134" w:type="dxa"/>
            <w:vAlign w:val="center"/>
          </w:tcPr>
          <w:p w:rsidR="00C15D05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22-03-2019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C15D05" w:rsidRPr="00F07FD2" w:rsidRDefault="00C15D05" w:rsidP="00C15D05">
            <w:pPr>
              <w:spacing w:line="245" w:lineRule="atLeast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Tujuan dan SKL mata pelajaran fiqh di MTs/SMP, MA/SMA.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C15D05">
        <w:tc>
          <w:tcPr>
            <w:tcW w:w="1134" w:type="dxa"/>
            <w:vAlign w:val="center"/>
          </w:tcPr>
          <w:p w:rsidR="00C15D05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29-03-2019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C15D05" w:rsidRPr="00F07FD2" w:rsidRDefault="00C15D05" w:rsidP="00C15D05">
            <w:pPr>
              <w:spacing w:line="245" w:lineRule="atLeast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Silabus mata pelajaran fiqh di MTs/SMP, MA/SMA.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C15D05">
        <w:tc>
          <w:tcPr>
            <w:tcW w:w="1134" w:type="dxa"/>
            <w:vAlign w:val="center"/>
          </w:tcPr>
          <w:p w:rsidR="00C15D05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05-04-2019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C15D05" w:rsidRPr="00F07FD2" w:rsidRDefault="00C15D05" w:rsidP="00C15D05">
            <w:pPr>
              <w:spacing w:line="245" w:lineRule="atLeast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Model, strategi, dan metode pembelajaran fiqh</w:t>
            </w:r>
          </w:p>
        </w:tc>
        <w:tc>
          <w:tcPr>
            <w:tcW w:w="992" w:type="dxa"/>
            <w:vAlign w:val="center"/>
          </w:tcPr>
          <w:p w:rsidR="00C15D05" w:rsidRPr="00584741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B12E6" w:rsidRDefault="00DB12E6" w:rsidP="00DB12E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DB12E6" w:rsidRDefault="00DB12E6" w:rsidP="00DB12E6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DB12E6" w:rsidRPr="00BF55E2" w:rsidRDefault="00DB12E6" w:rsidP="00DB12E6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DB12E6" w:rsidRDefault="00940DA1" w:rsidP="00DB12E6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6598285</wp:posOffset>
            </wp:positionH>
            <wp:positionV relativeFrom="paragraph">
              <wp:posOffset>173990</wp:posOffset>
            </wp:positionV>
            <wp:extent cx="962025" cy="657225"/>
            <wp:effectExtent l="19050" t="0" r="9525" b="0"/>
            <wp:wrapNone/>
            <wp:docPr id="160" name="Picture 8" descr="D:\HASIL SCAN\2019_07_10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ASIL SCAN\2019_07_10\IMG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366" t="27912" r="32692" b="59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2E6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DB12E6" w:rsidRPr="00BF55E2">
        <w:rPr>
          <w:rFonts w:asciiTheme="minorBidi" w:hAnsiTheme="minorBidi"/>
          <w:sz w:val="24"/>
          <w:szCs w:val="24"/>
        </w:rPr>
        <w:tab/>
      </w:r>
      <w:r w:rsidR="00DB12E6">
        <w:rPr>
          <w:rFonts w:asciiTheme="minorBidi" w:hAnsiTheme="minorBidi"/>
          <w:sz w:val="24"/>
          <w:szCs w:val="24"/>
        </w:rPr>
        <w:tab/>
      </w:r>
      <w:r w:rsidR="00DB12E6">
        <w:rPr>
          <w:rFonts w:asciiTheme="minorBidi" w:hAnsiTheme="minorBidi"/>
          <w:sz w:val="24"/>
          <w:szCs w:val="24"/>
        </w:rPr>
        <w:tab/>
        <w:t xml:space="preserve">     </w:t>
      </w:r>
      <w:r w:rsidR="00DB12E6" w:rsidRPr="00BF55E2">
        <w:rPr>
          <w:rFonts w:asciiTheme="minorBidi" w:hAnsiTheme="minorBidi"/>
          <w:sz w:val="24"/>
          <w:szCs w:val="24"/>
        </w:rPr>
        <w:t>Pemegang Jurnal</w:t>
      </w:r>
    </w:p>
    <w:p w:rsidR="00DB12E6" w:rsidRDefault="00940DA1" w:rsidP="00DB12E6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940DA1">
        <w:rPr>
          <w:rFonts w:asciiTheme="minorBidi" w:hAnsiTheme="minorBidi"/>
          <w:sz w:val="24"/>
          <w:szCs w:val="24"/>
        </w:rPr>
        <w:drawing>
          <wp:inline distT="0" distB="0" distL="0" distR="0">
            <wp:extent cx="981075" cy="638175"/>
            <wp:effectExtent l="19050" t="0" r="9525" b="0"/>
            <wp:docPr id="161" name="Picture 8" descr="D:\HASIL SCAN\2019_07_10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ASIL SCAN\2019_07_10\IMG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3366" t="42857" r="32692" b="4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2E6" w:rsidRDefault="00DB12E6" w:rsidP="00C15D05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 xml:space="preserve">   </w:t>
      </w:r>
      <w:r w:rsidR="00C15D05">
        <w:rPr>
          <w:rFonts w:asciiTheme="minorBidi" w:hAnsiTheme="minorBidi"/>
          <w:sz w:val="24"/>
          <w:szCs w:val="24"/>
          <w:lang w:val="en-US"/>
        </w:rPr>
        <w:t xml:space="preserve">   </w:t>
      </w:r>
      <w:r>
        <w:rPr>
          <w:rFonts w:asciiTheme="minorBidi" w:hAnsiTheme="minorBidi"/>
          <w:sz w:val="24"/>
          <w:szCs w:val="24"/>
        </w:rPr>
        <w:t xml:space="preserve"> (.</w:t>
      </w:r>
      <w:proofErr w:type="spellStart"/>
      <w:r w:rsidR="00C15D05">
        <w:rPr>
          <w:rFonts w:asciiTheme="minorBidi" w:hAnsiTheme="minorBidi"/>
          <w:sz w:val="24"/>
          <w:szCs w:val="24"/>
          <w:lang w:val="en-US"/>
        </w:rPr>
        <w:t>Lety</w:t>
      </w:r>
      <w:proofErr w:type="spellEnd"/>
      <w:r w:rsidR="00C15D05"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 w:rsidR="00C15D05">
        <w:rPr>
          <w:rFonts w:asciiTheme="minorBidi" w:hAnsiTheme="minorBidi"/>
          <w:sz w:val="24"/>
          <w:szCs w:val="24"/>
          <w:lang w:val="en-US"/>
        </w:rPr>
        <w:t>Febriana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M.Pd</w:t>
      </w:r>
      <w:r w:rsidR="00C15D05">
        <w:rPr>
          <w:rFonts w:asciiTheme="minorBidi" w:hAnsiTheme="minorBidi"/>
          <w:sz w:val="24"/>
          <w:szCs w:val="24"/>
          <w:lang w:val="en-US"/>
        </w:rPr>
        <w:t>.I</w:t>
      </w:r>
      <w:proofErr w:type="spellEnd"/>
      <w:r>
        <w:rPr>
          <w:rFonts w:asciiTheme="minorBidi" w:hAnsiTheme="minorBidi"/>
          <w:sz w:val="24"/>
          <w:szCs w:val="24"/>
        </w:rPr>
        <w:t xml:space="preserve">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(..</w:t>
      </w:r>
      <w:r w:rsidR="00C15D05">
        <w:rPr>
          <w:rFonts w:asciiTheme="minorBidi" w:hAnsiTheme="minorBidi"/>
          <w:sz w:val="24"/>
          <w:szCs w:val="24"/>
          <w:lang w:val="en-US"/>
        </w:rPr>
        <w:t xml:space="preserve">Bram </w:t>
      </w:r>
      <w:proofErr w:type="spellStart"/>
      <w:r w:rsidR="00C15D05">
        <w:rPr>
          <w:rFonts w:asciiTheme="minorBidi" w:hAnsiTheme="minorBidi"/>
          <w:sz w:val="24"/>
          <w:szCs w:val="24"/>
          <w:lang w:val="en-US"/>
        </w:rPr>
        <w:t>Kumbara</w:t>
      </w:r>
      <w:proofErr w:type="spellEnd"/>
      <w:r>
        <w:rPr>
          <w:rFonts w:asciiTheme="minorBidi" w:hAnsiTheme="minorBidi"/>
          <w:sz w:val="24"/>
          <w:szCs w:val="24"/>
        </w:rPr>
        <w:t>.)</w:t>
      </w:r>
    </w:p>
    <w:p w:rsidR="007E7BC4" w:rsidRPr="007E7BC4" w:rsidRDefault="007E7BC4" w:rsidP="00DB12E6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</w:p>
    <w:p w:rsidR="00DB12E6" w:rsidRDefault="00DB12E6" w:rsidP="00DB12E6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24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7E7BC4" w:rsidRDefault="00DB12E6" w:rsidP="007E7BC4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 w:rsidR="007E7BC4">
        <w:rPr>
          <w:rFonts w:asciiTheme="minorBidi" w:hAnsiTheme="minorBidi"/>
          <w:sz w:val="24"/>
          <w:szCs w:val="24"/>
          <w:lang w:val="en-US"/>
        </w:rPr>
        <w:tab/>
      </w:r>
      <w:r w:rsidR="007E7BC4">
        <w:rPr>
          <w:rFonts w:asciiTheme="minorBidi" w:hAnsiTheme="minorBidi"/>
          <w:sz w:val="24"/>
          <w:szCs w:val="24"/>
          <w:lang w:val="en-US"/>
        </w:rPr>
        <w:tab/>
      </w:r>
      <w:r w:rsidR="007E7BC4">
        <w:rPr>
          <w:rFonts w:asciiTheme="minorBidi" w:hAnsiTheme="minorBidi"/>
          <w:sz w:val="24"/>
          <w:szCs w:val="24"/>
          <w:lang w:val="en-US"/>
        </w:rPr>
        <w:tab/>
      </w:r>
      <w:r w:rsidR="007E7BC4">
        <w:rPr>
          <w:rFonts w:asciiTheme="minorBidi" w:hAnsiTheme="minorBidi"/>
          <w:sz w:val="40"/>
          <w:szCs w:val="40"/>
        </w:rPr>
        <w:t xml:space="preserve">FAKULTAS </w:t>
      </w:r>
      <w:r w:rsidR="007E7BC4">
        <w:rPr>
          <w:rFonts w:asciiTheme="minorBidi" w:hAnsiTheme="minorBidi"/>
          <w:sz w:val="40"/>
          <w:szCs w:val="40"/>
          <w:lang w:val="en-US"/>
        </w:rPr>
        <w:t xml:space="preserve">AGAMA ISLAM  </w:t>
      </w:r>
      <w:r w:rsidR="007E7BC4">
        <w:rPr>
          <w:rFonts w:asciiTheme="minorBidi" w:hAnsiTheme="minorBidi"/>
          <w:sz w:val="40"/>
          <w:szCs w:val="40"/>
        </w:rPr>
        <w:t>(</w:t>
      </w:r>
      <w:r w:rsidR="007E7BC4">
        <w:rPr>
          <w:rFonts w:asciiTheme="minorBidi" w:hAnsiTheme="minorBidi"/>
          <w:sz w:val="40"/>
          <w:szCs w:val="40"/>
          <w:lang w:val="en-US"/>
        </w:rPr>
        <w:t>FAI</w:t>
      </w:r>
      <w:r w:rsidR="007E7BC4">
        <w:rPr>
          <w:rFonts w:asciiTheme="minorBidi" w:hAnsiTheme="minorBidi"/>
          <w:sz w:val="40"/>
          <w:szCs w:val="40"/>
        </w:rPr>
        <w:t>)</w:t>
      </w:r>
    </w:p>
    <w:p w:rsidR="00DB12E6" w:rsidRDefault="00DB12E6" w:rsidP="007E7BC4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</w:p>
    <w:p w:rsidR="00DB12E6" w:rsidRDefault="00DB12E6" w:rsidP="00DB12E6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DB12E6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: PAI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Pem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Fiqh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di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Madrasah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DB12E6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(IV)</w:t>
      </w:r>
      <w:r>
        <w:rPr>
          <w:rFonts w:asciiTheme="minorBidi" w:hAnsiTheme="minorBidi"/>
          <w:sz w:val="24"/>
          <w:szCs w:val="24"/>
        </w:rPr>
        <w:t xml:space="preserve">           ....................................</w:t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DB12E6" w:rsidRPr="000E4B82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DB12E6" w:rsidRPr="00583AB3" w:rsidTr="00FA7FC9">
        <w:tc>
          <w:tcPr>
            <w:tcW w:w="1134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C15D05" w:rsidRPr="00583AB3" w:rsidTr="00FA7FC9">
        <w:tc>
          <w:tcPr>
            <w:tcW w:w="1134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12-04-2019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C15D05" w:rsidRPr="00F07FD2" w:rsidRDefault="00C15D05" w:rsidP="00FA7FC9">
            <w:pPr>
              <w:spacing w:line="245" w:lineRule="atLeast"/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Sumber belajar dan media belajar fiqh di MTs/SMP, MA/SMA.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FA7FC9">
        <w:tc>
          <w:tcPr>
            <w:tcW w:w="1134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26-04-2019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C15D05" w:rsidRPr="00F07FD2" w:rsidRDefault="00C15D05" w:rsidP="00FA7FC9">
            <w:pPr>
              <w:spacing w:line="245" w:lineRule="atLeast"/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Pembelajaran PAIKEM dan standar proses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FA7FC9">
        <w:tc>
          <w:tcPr>
            <w:tcW w:w="1134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03-05-2019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C15D05" w:rsidRDefault="00C15D05" w:rsidP="00FA7F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:rsidR="00C15D05" w:rsidRPr="0041073A" w:rsidRDefault="00C15D05" w:rsidP="00FA7FC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1073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Ujian Tengah Semester / UTS 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4775EF">
        <w:tc>
          <w:tcPr>
            <w:tcW w:w="1134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10-05-2019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C15D05" w:rsidRPr="00C15D05" w:rsidRDefault="00C15D05" w:rsidP="00FA7FC9">
            <w:pPr>
              <w:spacing w:line="245" w:lineRule="atLeast"/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Penyusunan RPP untuk pembelajaran fiqh di MTs/SMP, MA/SMA</w:t>
            </w:r>
            <w:r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(1)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4775EF">
        <w:tc>
          <w:tcPr>
            <w:tcW w:w="1134" w:type="dxa"/>
            <w:vAlign w:val="center"/>
          </w:tcPr>
          <w:p w:rsidR="00C15D05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17-05-2019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C15D05" w:rsidRPr="00C15D05" w:rsidRDefault="00C15D05" w:rsidP="00FA7FC9">
            <w:pPr>
              <w:spacing w:line="245" w:lineRule="atLeast"/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Penyusunan RPP untuk pembelajaran fiqh di MTs/SMP, MA/SMA</w:t>
            </w:r>
            <w:r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(2)</w:t>
            </w:r>
          </w:p>
        </w:tc>
        <w:tc>
          <w:tcPr>
            <w:tcW w:w="992" w:type="dxa"/>
            <w:vAlign w:val="center"/>
          </w:tcPr>
          <w:p w:rsidR="00C15D05" w:rsidRPr="00584741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B12E6" w:rsidRDefault="00DB12E6" w:rsidP="00DB12E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DB12E6" w:rsidRPr="00525186" w:rsidRDefault="00DB12E6" w:rsidP="00DB12E6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>Diisi oleh Dosen pengajar pada saat perkuliahan</w:t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</w:r>
      <w:r w:rsidRPr="00525186">
        <w:rPr>
          <w:rFonts w:asciiTheme="minorBidi" w:hAnsiTheme="minorBidi"/>
          <w:sz w:val="24"/>
          <w:szCs w:val="24"/>
        </w:rPr>
        <w:tab/>
        <w:t>Bengkulu, ...............................</w:t>
      </w:r>
      <w:r w:rsidRPr="002846CC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DB12E6" w:rsidRPr="00525186" w:rsidRDefault="00DB12E6" w:rsidP="00DB12E6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525186">
        <w:rPr>
          <w:rFonts w:asciiTheme="minorBidi" w:hAnsiTheme="minorBidi"/>
          <w:sz w:val="20"/>
          <w:szCs w:val="20"/>
        </w:rPr>
        <w:t xml:space="preserve">Kalau dosen tidak hadir diberi keterangan oleh pemegang jurnal   </w:t>
      </w:r>
    </w:p>
    <w:p w:rsidR="00DB12E6" w:rsidRDefault="00940DA1" w:rsidP="00DB12E6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6750685</wp:posOffset>
            </wp:positionH>
            <wp:positionV relativeFrom="paragraph">
              <wp:posOffset>29210</wp:posOffset>
            </wp:positionV>
            <wp:extent cx="962025" cy="657225"/>
            <wp:effectExtent l="19050" t="0" r="9525" b="0"/>
            <wp:wrapNone/>
            <wp:docPr id="162" name="Picture 8" descr="D:\HASIL SCAN\2019_07_10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ASIL SCAN\2019_07_10\IMG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366" t="27912" r="32692" b="59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133985</wp:posOffset>
            </wp:positionV>
            <wp:extent cx="828675" cy="638175"/>
            <wp:effectExtent l="19050" t="0" r="9525" b="0"/>
            <wp:wrapNone/>
            <wp:docPr id="22" name="Picture 8" descr="D:\HASIL SCAN\2019_07_10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ASIL SCAN\2019_07_10\IMG_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66" t="42857" r="32692" b="4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2E6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DB12E6" w:rsidRPr="00BF55E2">
        <w:rPr>
          <w:rFonts w:asciiTheme="minorBidi" w:hAnsiTheme="minorBidi"/>
          <w:sz w:val="24"/>
          <w:szCs w:val="24"/>
        </w:rPr>
        <w:tab/>
      </w:r>
      <w:r w:rsidR="00DB12E6">
        <w:rPr>
          <w:rFonts w:asciiTheme="minorBidi" w:hAnsiTheme="minorBidi"/>
          <w:sz w:val="24"/>
          <w:szCs w:val="24"/>
        </w:rPr>
        <w:tab/>
      </w:r>
      <w:r w:rsidR="00DB12E6">
        <w:rPr>
          <w:rFonts w:asciiTheme="minorBidi" w:hAnsiTheme="minorBidi"/>
          <w:sz w:val="24"/>
          <w:szCs w:val="24"/>
        </w:rPr>
        <w:tab/>
        <w:t xml:space="preserve">     </w:t>
      </w:r>
      <w:r w:rsidR="00DB12E6" w:rsidRPr="00BF55E2">
        <w:rPr>
          <w:rFonts w:asciiTheme="minorBidi" w:hAnsiTheme="minorBidi"/>
          <w:sz w:val="24"/>
          <w:szCs w:val="24"/>
        </w:rPr>
        <w:t>Pemegang Jurnal</w:t>
      </w:r>
    </w:p>
    <w:p w:rsidR="00940DA1" w:rsidRDefault="00940DA1" w:rsidP="00940DA1">
      <w:pPr>
        <w:spacing w:after="0"/>
        <w:ind w:left="5760" w:firstLine="720"/>
        <w:rPr>
          <w:rFonts w:asciiTheme="minorBidi" w:hAnsiTheme="minorBidi"/>
          <w:sz w:val="24"/>
          <w:szCs w:val="24"/>
          <w:lang w:val="en-US"/>
        </w:rPr>
      </w:pPr>
    </w:p>
    <w:p w:rsidR="00940DA1" w:rsidRDefault="00940DA1" w:rsidP="00940DA1">
      <w:pPr>
        <w:spacing w:after="0"/>
        <w:ind w:left="5760" w:firstLine="720"/>
        <w:rPr>
          <w:rFonts w:asciiTheme="minorBidi" w:hAnsiTheme="minorBidi"/>
          <w:sz w:val="24"/>
          <w:szCs w:val="24"/>
          <w:lang w:val="en-US"/>
        </w:rPr>
      </w:pPr>
    </w:p>
    <w:p w:rsidR="00C15D05" w:rsidRDefault="00C15D05" w:rsidP="00940DA1">
      <w:pPr>
        <w:spacing w:after="0"/>
        <w:ind w:left="576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(.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Lety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Febriana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M.Pd.I</w:t>
      </w:r>
      <w:proofErr w:type="spellEnd"/>
      <w:r>
        <w:rPr>
          <w:rFonts w:asciiTheme="minorBidi" w:hAnsiTheme="minorBidi"/>
          <w:sz w:val="24"/>
          <w:szCs w:val="24"/>
        </w:rPr>
        <w:t xml:space="preserve">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(..</w:t>
      </w:r>
      <w:r>
        <w:rPr>
          <w:rFonts w:asciiTheme="minorBidi" w:hAnsiTheme="minorBidi"/>
          <w:sz w:val="24"/>
          <w:szCs w:val="24"/>
          <w:lang w:val="en-US"/>
        </w:rPr>
        <w:t xml:space="preserve">Bram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Kumbara</w:t>
      </w:r>
      <w:proofErr w:type="spellEnd"/>
      <w:r>
        <w:rPr>
          <w:rFonts w:asciiTheme="minorBidi" w:hAnsiTheme="minorBidi"/>
          <w:sz w:val="24"/>
          <w:szCs w:val="24"/>
        </w:rPr>
        <w:t>.)</w:t>
      </w:r>
    </w:p>
    <w:p w:rsidR="00DB12E6" w:rsidRPr="008B331A" w:rsidRDefault="00DB12E6" w:rsidP="00DB12E6">
      <w:pPr>
        <w:spacing w:after="0"/>
        <w:ind w:left="5040" w:firstLine="720"/>
        <w:rPr>
          <w:rFonts w:asciiTheme="minorBidi" w:hAnsiTheme="minorBidi"/>
          <w:sz w:val="24"/>
          <w:szCs w:val="24"/>
          <w:lang w:val="en-US"/>
        </w:rPr>
      </w:pPr>
    </w:p>
    <w:p w:rsidR="00DB12E6" w:rsidRDefault="00DB12E6" w:rsidP="00DB12E6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50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7E7BC4" w:rsidRDefault="00DB12E6" w:rsidP="007E7BC4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 xml:space="preserve">  </w:t>
      </w:r>
      <w:r w:rsidR="007E7BC4">
        <w:rPr>
          <w:rFonts w:asciiTheme="minorBidi" w:hAnsiTheme="minorBidi"/>
          <w:sz w:val="24"/>
          <w:szCs w:val="24"/>
          <w:lang w:val="en-US"/>
        </w:rPr>
        <w:tab/>
      </w:r>
      <w:r w:rsidR="007E7BC4">
        <w:rPr>
          <w:rFonts w:asciiTheme="minorBidi" w:hAnsiTheme="minorBidi"/>
          <w:sz w:val="24"/>
          <w:szCs w:val="24"/>
          <w:lang w:val="en-US"/>
        </w:rPr>
        <w:tab/>
      </w:r>
      <w:r w:rsidR="007E7BC4">
        <w:rPr>
          <w:rFonts w:asciiTheme="minorBidi" w:hAnsiTheme="minorBidi"/>
          <w:sz w:val="24"/>
          <w:szCs w:val="24"/>
          <w:lang w:val="en-US"/>
        </w:rPr>
        <w:tab/>
      </w:r>
      <w:r w:rsidR="007E7BC4">
        <w:rPr>
          <w:rFonts w:asciiTheme="minorBidi" w:hAnsiTheme="minorBidi"/>
          <w:sz w:val="40"/>
          <w:szCs w:val="40"/>
        </w:rPr>
        <w:t xml:space="preserve">FAKULTAS </w:t>
      </w:r>
      <w:r w:rsidR="007E7BC4">
        <w:rPr>
          <w:rFonts w:asciiTheme="minorBidi" w:hAnsiTheme="minorBidi"/>
          <w:sz w:val="40"/>
          <w:szCs w:val="40"/>
          <w:lang w:val="en-US"/>
        </w:rPr>
        <w:t xml:space="preserve">AGAMA ISLAM  </w:t>
      </w:r>
      <w:r w:rsidR="007E7BC4">
        <w:rPr>
          <w:rFonts w:asciiTheme="minorBidi" w:hAnsiTheme="minorBidi"/>
          <w:sz w:val="40"/>
          <w:szCs w:val="40"/>
        </w:rPr>
        <w:t>(</w:t>
      </w:r>
      <w:r w:rsidR="007E7BC4">
        <w:rPr>
          <w:rFonts w:asciiTheme="minorBidi" w:hAnsiTheme="minorBidi"/>
          <w:sz w:val="40"/>
          <w:szCs w:val="40"/>
          <w:lang w:val="en-US"/>
        </w:rPr>
        <w:t>FAI</w:t>
      </w:r>
      <w:r w:rsidR="007E7BC4">
        <w:rPr>
          <w:rFonts w:asciiTheme="minorBidi" w:hAnsiTheme="minorBidi"/>
          <w:sz w:val="40"/>
          <w:szCs w:val="40"/>
        </w:rPr>
        <w:t>)</w:t>
      </w:r>
    </w:p>
    <w:p w:rsidR="00DB12E6" w:rsidRDefault="00DB12E6" w:rsidP="007E7BC4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</w:p>
    <w:p w:rsidR="00DB12E6" w:rsidRDefault="00DB12E6" w:rsidP="00DB12E6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DB12E6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</w:t>
      </w:r>
      <w:r>
        <w:rPr>
          <w:rFonts w:asciiTheme="minorBidi" w:hAnsiTheme="minorBidi"/>
          <w:sz w:val="24"/>
          <w:szCs w:val="24"/>
          <w:lang w:val="en-US"/>
        </w:rPr>
        <w:t>: PAI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  <w:lang w:val="en-US"/>
        </w:rPr>
        <w:tab/>
      </w:r>
      <w:r>
        <w:rPr>
          <w:rFonts w:asciiTheme="minorBidi" w:hAnsiTheme="minorBidi"/>
          <w:sz w:val="24"/>
          <w:szCs w:val="24"/>
        </w:rPr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Pem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Fiqh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di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Madrasah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</w:p>
    <w:p w:rsidR="00DB12E6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Empat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>(IV)</w:t>
      </w:r>
      <w:r>
        <w:rPr>
          <w:rFonts w:asciiTheme="minorBidi" w:hAnsiTheme="minorBidi"/>
          <w:sz w:val="24"/>
          <w:szCs w:val="24"/>
        </w:rPr>
        <w:t xml:space="preserve">           ....................................</w:t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DB12E6" w:rsidRPr="000E4B82" w:rsidRDefault="00DB12E6" w:rsidP="00DB12E6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DB12E6" w:rsidRPr="00583AB3" w:rsidTr="00FA7FC9">
        <w:tc>
          <w:tcPr>
            <w:tcW w:w="1134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DB12E6" w:rsidRPr="00583AB3" w:rsidRDefault="00DB12E6" w:rsidP="00FA7FC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C15D05" w:rsidRPr="00583AB3" w:rsidTr="007A3086">
        <w:tc>
          <w:tcPr>
            <w:tcW w:w="1134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DB12E6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24-05-2019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C15D05" w:rsidRPr="00F07FD2" w:rsidRDefault="00C15D05" w:rsidP="00FA7FC9">
            <w:pPr>
              <w:spacing w:line="245" w:lineRule="atLeast"/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Tahap-tahap kegiatan pelaksanaan pembelajaran fiqh di MTs/SMP, MA/SMA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7A3086">
        <w:tc>
          <w:tcPr>
            <w:tcW w:w="1134" w:type="dxa"/>
            <w:vAlign w:val="center"/>
          </w:tcPr>
          <w:p w:rsidR="00C15D05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7E7BC4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31-05-2019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C15D05" w:rsidRPr="00C15D05" w:rsidRDefault="00C15D05" w:rsidP="00FA7FC9">
            <w:pPr>
              <w:spacing w:line="245" w:lineRule="atLeast"/>
              <w:ind w:firstLine="22"/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Materi fiqih pada mata pelajaran Fiqih di MTs/SMP, MA/SMA</w:t>
            </w:r>
            <w:r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(1)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7A3086">
        <w:tc>
          <w:tcPr>
            <w:tcW w:w="1134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07-06-2019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</w:tcPr>
          <w:p w:rsidR="00C15D05" w:rsidRPr="00C15D05" w:rsidRDefault="00C15D05" w:rsidP="00FA7FC9">
            <w:pPr>
              <w:spacing w:line="245" w:lineRule="atLeast"/>
              <w:jc w:val="both"/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Materi fiqih pada mata pelajaran Fiqih di MTs/SMP, MA/SMA</w:t>
            </w:r>
            <w:r>
              <w:rPr>
                <w:rFonts w:asciiTheme="majorBidi" w:hAnsiTheme="majorBidi" w:cstheme="majorBidi"/>
                <w:color w:val="333333"/>
                <w:sz w:val="24"/>
                <w:szCs w:val="24"/>
                <w:lang w:val="en-US" w:eastAsia="id-ID"/>
              </w:rPr>
              <w:t>(2)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C15D05">
        <w:tc>
          <w:tcPr>
            <w:tcW w:w="1134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14-06-2019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C15D05" w:rsidRPr="00F07FD2" w:rsidRDefault="00C15D05" w:rsidP="00C15D05">
            <w:pPr>
              <w:spacing w:line="245" w:lineRule="atLeast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Kontrak Belajar</w:t>
            </w:r>
          </w:p>
        </w:tc>
        <w:tc>
          <w:tcPr>
            <w:tcW w:w="992" w:type="dxa"/>
            <w:vAlign w:val="center"/>
          </w:tcPr>
          <w:p w:rsidR="00C15D05" w:rsidRPr="00506C1E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15D05" w:rsidRPr="00583AB3" w:rsidTr="00C15D05">
        <w:tc>
          <w:tcPr>
            <w:tcW w:w="1134" w:type="dxa"/>
            <w:vAlign w:val="center"/>
          </w:tcPr>
          <w:p w:rsidR="00C15D05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C15D05" w:rsidRPr="00506C1E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21-06-2019</w:t>
            </w:r>
          </w:p>
        </w:tc>
        <w:tc>
          <w:tcPr>
            <w:tcW w:w="992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C15D05" w:rsidRPr="00583AB3" w:rsidRDefault="00C15D05" w:rsidP="00FA7FC9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09.05-10.35</w:t>
            </w:r>
          </w:p>
        </w:tc>
        <w:tc>
          <w:tcPr>
            <w:tcW w:w="5103" w:type="dxa"/>
            <w:vAlign w:val="center"/>
          </w:tcPr>
          <w:p w:rsidR="00C15D05" w:rsidRPr="00F07FD2" w:rsidRDefault="00C15D05" w:rsidP="00C15D05">
            <w:pPr>
              <w:spacing w:line="245" w:lineRule="atLeast"/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</w:pPr>
            <w:r w:rsidRPr="00F07FD2">
              <w:rPr>
                <w:rFonts w:asciiTheme="majorBidi" w:hAnsiTheme="majorBidi" w:cstheme="majorBidi"/>
                <w:color w:val="333333"/>
                <w:sz w:val="24"/>
                <w:szCs w:val="24"/>
                <w:lang w:eastAsia="id-ID"/>
              </w:rPr>
              <w:t>Konsep dasar pembelajaran</w:t>
            </w:r>
          </w:p>
          <w:p w:rsidR="00C15D05" w:rsidRPr="00B05904" w:rsidRDefault="00C15D05" w:rsidP="00C15D05">
            <w:pPr>
              <w:pStyle w:val="NoSpacing"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vAlign w:val="center"/>
          </w:tcPr>
          <w:p w:rsidR="00C15D05" w:rsidRPr="00584741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636558" cy="388188"/>
                  <wp:effectExtent l="19050" t="0" r="0" b="0"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C15D05" w:rsidRPr="00583AB3" w:rsidRDefault="00C15D05" w:rsidP="00FA7FC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B12E6" w:rsidRDefault="00DB12E6" w:rsidP="00DB12E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DB12E6" w:rsidRPr="00F76EA9" w:rsidRDefault="00DB12E6" w:rsidP="00DB12E6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F76EA9">
        <w:rPr>
          <w:rFonts w:asciiTheme="minorBidi" w:hAnsiTheme="minorBidi"/>
          <w:sz w:val="20"/>
          <w:szCs w:val="20"/>
        </w:rPr>
        <w:t>Diisi oleh Dosen pengajar pada saat perkuliahan</w:t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</w:r>
      <w:r w:rsidRPr="00F76EA9">
        <w:rPr>
          <w:rFonts w:asciiTheme="minorBidi" w:hAnsiTheme="minorBidi"/>
          <w:sz w:val="24"/>
          <w:szCs w:val="24"/>
        </w:rPr>
        <w:tab/>
        <w:t>Bengkulu, ...............................</w:t>
      </w:r>
      <w:r w:rsidRPr="002846CC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201</w:t>
      </w:r>
      <w:r>
        <w:rPr>
          <w:rFonts w:asciiTheme="minorBidi" w:hAnsiTheme="minorBidi"/>
          <w:sz w:val="24"/>
          <w:szCs w:val="24"/>
          <w:lang w:val="en-US"/>
        </w:rPr>
        <w:t>9</w:t>
      </w:r>
    </w:p>
    <w:p w:rsidR="00DB12E6" w:rsidRPr="00BF55E2" w:rsidRDefault="00DB12E6" w:rsidP="00DB12E6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DB12E6" w:rsidRDefault="00940DA1" w:rsidP="00DB12E6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6664960</wp:posOffset>
            </wp:positionH>
            <wp:positionV relativeFrom="paragraph">
              <wp:posOffset>133350</wp:posOffset>
            </wp:positionV>
            <wp:extent cx="962025" cy="657225"/>
            <wp:effectExtent l="19050" t="0" r="9525" b="0"/>
            <wp:wrapNone/>
            <wp:docPr id="25" name="Picture 8" descr="D:\HASIL SCAN\2019_07_10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ASIL SCAN\2019_07_10\IMG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3366" t="27912" r="32692" b="59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2E6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DB12E6" w:rsidRPr="00BF55E2">
        <w:rPr>
          <w:rFonts w:asciiTheme="minorBidi" w:hAnsiTheme="minorBidi"/>
          <w:sz w:val="24"/>
          <w:szCs w:val="24"/>
        </w:rPr>
        <w:tab/>
      </w:r>
      <w:r w:rsidR="00DB12E6">
        <w:rPr>
          <w:rFonts w:asciiTheme="minorBidi" w:hAnsiTheme="minorBidi"/>
          <w:sz w:val="24"/>
          <w:szCs w:val="24"/>
        </w:rPr>
        <w:tab/>
      </w:r>
      <w:r w:rsidR="00DB12E6">
        <w:rPr>
          <w:rFonts w:asciiTheme="minorBidi" w:hAnsiTheme="minorBidi"/>
          <w:sz w:val="24"/>
          <w:szCs w:val="24"/>
        </w:rPr>
        <w:tab/>
        <w:t xml:space="preserve">     </w:t>
      </w:r>
      <w:r w:rsidR="00DB12E6" w:rsidRPr="00BF55E2">
        <w:rPr>
          <w:rFonts w:asciiTheme="minorBidi" w:hAnsiTheme="minorBidi"/>
          <w:sz w:val="24"/>
          <w:szCs w:val="24"/>
        </w:rPr>
        <w:t>Pemegang Jurnal</w:t>
      </w:r>
    </w:p>
    <w:p w:rsidR="00DB12E6" w:rsidRDefault="00940DA1" w:rsidP="00DB12E6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 w:rsidRPr="00940DA1">
        <w:rPr>
          <w:rFonts w:asciiTheme="minorBidi" w:hAnsiTheme="minorBidi"/>
          <w:sz w:val="24"/>
          <w:szCs w:val="24"/>
        </w:rPr>
        <w:drawing>
          <wp:inline distT="0" distB="0" distL="0" distR="0">
            <wp:extent cx="828675" cy="638175"/>
            <wp:effectExtent l="19050" t="0" r="9525" b="0"/>
            <wp:docPr id="24" name="Picture 8" descr="D:\HASIL SCAN\2019_07_10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HASIL SCAN\2019_07_10\IMG_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3366" t="42857" r="32692" b="4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D05" w:rsidRDefault="00C15D05" w:rsidP="00940DA1">
      <w:pPr>
        <w:spacing w:after="0"/>
        <w:ind w:left="5760" w:firstLine="720"/>
        <w:rPr>
          <w:rFonts w:asciiTheme="minorBidi" w:hAnsiTheme="minorBidi"/>
          <w:sz w:val="24"/>
          <w:szCs w:val="24"/>
          <w:lang w:val="en-US"/>
        </w:rPr>
      </w:pPr>
      <w:r>
        <w:rPr>
          <w:rFonts w:asciiTheme="minorBidi" w:hAnsiTheme="minorBidi"/>
          <w:sz w:val="24"/>
          <w:szCs w:val="24"/>
        </w:rPr>
        <w:t>(.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Lety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Febriana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M.Pd.I</w:t>
      </w:r>
      <w:proofErr w:type="spellEnd"/>
      <w:r>
        <w:rPr>
          <w:rFonts w:asciiTheme="minorBidi" w:hAnsiTheme="minorBidi"/>
          <w:sz w:val="24"/>
          <w:szCs w:val="24"/>
        </w:rPr>
        <w:t xml:space="preserve">)    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 (..</w:t>
      </w:r>
      <w:r>
        <w:rPr>
          <w:rFonts w:asciiTheme="minorBidi" w:hAnsiTheme="minorBidi"/>
          <w:sz w:val="24"/>
          <w:szCs w:val="24"/>
          <w:lang w:val="en-US"/>
        </w:rPr>
        <w:t xml:space="preserve">Bram 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Kumbara</w:t>
      </w:r>
      <w:proofErr w:type="spellEnd"/>
      <w:r>
        <w:rPr>
          <w:rFonts w:asciiTheme="minorBidi" w:hAnsiTheme="minorBidi"/>
          <w:sz w:val="24"/>
          <w:szCs w:val="24"/>
        </w:rPr>
        <w:t>.)</w:t>
      </w:r>
    </w:p>
    <w:p w:rsidR="00DB12E6" w:rsidRPr="00BF55E2" w:rsidRDefault="00DB12E6" w:rsidP="00C15D05">
      <w:pPr>
        <w:spacing w:after="0"/>
        <w:ind w:left="5040" w:firstLine="720"/>
        <w:rPr>
          <w:rFonts w:asciiTheme="minorBidi" w:hAnsiTheme="minorBidi"/>
          <w:sz w:val="24"/>
          <w:szCs w:val="24"/>
        </w:rPr>
      </w:pPr>
    </w:p>
    <w:p w:rsidR="00DB12E6" w:rsidRDefault="00DB12E6" w:rsidP="00DB12E6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DB12E6" w:rsidRDefault="00DB12E6" w:rsidP="00DB12E6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</w:rPr>
      </w:pPr>
    </w:p>
    <w:p w:rsidR="00DB12E6" w:rsidRDefault="00DB12E6" w:rsidP="00DB12E6"/>
    <w:p w:rsidR="00DB12E6" w:rsidRDefault="00DB12E6" w:rsidP="00DB12E6"/>
    <w:p w:rsidR="00DB12E6" w:rsidRDefault="00DB12E6" w:rsidP="00DB12E6"/>
    <w:p w:rsidR="00DB12E6" w:rsidRDefault="00DB12E6" w:rsidP="00DB12E6"/>
    <w:p w:rsidR="00DB12E6" w:rsidRDefault="00DB12E6" w:rsidP="00DB12E6"/>
    <w:p w:rsidR="00DB12E6" w:rsidRDefault="00DB12E6" w:rsidP="00DB12E6"/>
    <w:p w:rsidR="00DB12E6" w:rsidRDefault="00DB12E6" w:rsidP="00DB12E6"/>
    <w:p w:rsidR="003C2624" w:rsidRDefault="003C2624"/>
    <w:sectPr w:rsidR="003C2624" w:rsidSect="003E1BA0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02D"/>
    <w:multiLevelType w:val="hybridMultilevel"/>
    <w:tmpl w:val="444CA5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E6D3B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570854"/>
    <w:multiLevelType w:val="hybridMultilevel"/>
    <w:tmpl w:val="3E7224D6"/>
    <w:lvl w:ilvl="0" w:tplc="22C2AECC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2E6"/>
    <w:rsid w:val="003C2624"/>
    <w:rsid w:val="0076220A"/>
    <w:rsid w:val="007E7BC4"/>
    <w:rsid w:val="00940DA1"/>
    <w:rsid w:val="00C15D05"/>
    <w:rsid w:val="00DB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E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12E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2E6"/>
    <w:pPr>
      <w:ind w:left="720"/>
      <w:contextualSpacing/>
    </w:pPr>
  </w:style>
  <w:style w:type="paragraph" w:styleId="NoSpacing">
    <w:name w:val="No Spacing"/>
    <w:uiPriority w:val="1"/>
    <w:qFormat/>
    <w:rsid w:val="00DB12E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E6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2019-07-09T16:40:00Z</dcterms:created>
  <dcterms:modified xsi:type="dcterms:W3CDTF">2019-07-09T17:42:00Z</dcterms:modified>
</cp:coreProperties>
</file>