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E5" w:rsidRDefault="009556E5" w:rsidP="009556E5">
      <w:pPr>
        <w:jc w:val="center"/>
        <w:rPr>
          <w:lang w:val="id-ID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B0080"/>
          <w:sz w:val="21"/>
          <w:szCs w:val="21"/>
          <w:lang w:bidi="ar-SA"/>
        </w:rPr>
        <w:drawing>
          <wp:inline distT="0" distB="0" distL="0" distR="0">
            <wp:extent cx="1215984" cy="997527"/>
            <wp:effectExtent l="19050" t="0" r="3216" b="0"/>
            <wp:docPr id="2" name="Picture 6" descr="Berkas:Logo IAIN Bengkulu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rkas:Logo IAIN Bengkulu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8" cy="99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6E5" w:rsidRPr="00B82A22" w:rsidRDefault="009556E5" w:rsidP="009556E5">
      <w:pPr>
        <w:jc w:val="center"/>
        <w:rPr>
          <w:rFonts w:ascii="Agency FB" w:hAnsi="Agency FB" w:cs="Aharoni"/>
          <w:b/>
          <w:sz w:val="42"/>
          <w:szCs w:val="50"/>
          <w:lang w:bidi="he-IL"/>
        </w:rPr>
      </w:pPr>
      <w:r w:rsidRPr="00B82A22">
        <w:rPr>
          <w:rFonts w:ascii="Agency FB" w:hAnsi="Agency FB" w:cs="Aharoni"/>
          <w:b/>
          <w:sz w:val="42"/>
          <w:szCs w:val="50"/>
          <w:lang w:bidi="he-IL"/>
        </w:rPr>
        <w:t xml:space="preserve">RENCANA PEMBELAJARAN SEMESTER (RPS)  </w:t>
      </w:r>
    </w:p>
    <w:p w:rsidR="009556E5" w:rsidRPr="00B82A22" w:rsidRDefault="009556E5" w:rsidP="009556E5">
      <w:pPr>
        <w:jc w:val="center"/>
        <w:rPr>
          <w:rFonts w:ascii="Agency FB" w:hAnsi="Agency FB" w:cs="Aharoni"/>
          <w:b/>
          <w:sz w:val="42"/>
          <w:szCs w:val="50"/>
          <w:lang w:bidi="he-IL"/>
        </w:rPr>
      </w:pPr>
      <w:r w:rsidRPr="00B82A22">
        <w:rPr>
          <w:rFonts w:ascii="Agency FB" w:hAnsi="Agency FB" w:cs="Aharoni"/>
          <w:b/>
          <w:sz w:val="42"/>
          <w:szCs w:val="50"/>
          <w:lang w:bidi="he-IL"/>
        </w:rPr>
        <w:t xml:space="preserve">PROGRAM SARJANA (LEVEL-6) </w:t>
      </w:r>
    </w:p>
    <w:p w:rsidR="009556E5" w:rsidRDefault="009556E5" w:rsidP="009556E5">
      <w:pPr>
        <w:jc w:val="center"/>
        <w:rPr>
          <w:rFonts w:ascii="Bernard MT Condensed" w:hAnsi="Bernard MT Condensed" w:cs="Aharoni"/>
          <w:szCs w:val="50"/>
          <w:lang w:val="id-ID" w:bidi="he-IL"/>
        </w:rPr>
      </w:pPr>
      <w:r w:rsidRPr="00B82A22">
        <w:rPr>
          <w:rFonts w:ascii="Bernard MT Condensed" w:hAnsi="Bernard MT Condensed" w:cs="Aharoni"/>
          <w:szCs w:val="50"/>
          <w:lang w:bidi="he-IL"/>
        </w:rPr>
        <w:t xml:space="preserve">Melalui Kuliah/Responsi/Tutorial </w:t>
      </w:r>
    </w:p>
    <w:p w:rsidR="009556E5" w:rsidRPr="00B82A22" w:rsidRDefault="009556E5" w:rsidP="009556E5">
      <w:pPr>
        <w:jc w:val="center"/>
        <w:rPr>
          <w:rFonts w:ascii="Bernard MT Condensed" w:hAnsi="Bernard MT Condensed" w:cs="Aharoni"/>
          <w:szCs w:val="50"/>
          <w:lang w:val="id-ID" w:bidi="he-IL"/>
        </w:rPr>
      </w:pPr>
    </w:p>
    <w:p w:rsidR="009556E5" w:rsidRDefault="009556E5" w:rsidP="009556E5">
      <w:pPr>
        <w:jc w:val="center"/>
        <w:rPr>
          <w:rFonts w:ascii="Agency FB" w:eastAsia="Gulim" w:hAnsi="Agency FB" w:cs="Arial"/>
          <w:bCs/>
          <w:spacing w:val="-3"/>
          <w:sz w:val="30"/>
          <w:szCs w:val="30"/>
        </w:rPr>
      </w:pPr>
      <w:r>
        <w:rPr>
          <w:rFonts w:ascii="Agency FB" w:eastAsia="Gulim" w:hAnsi="Agency FB" w:cs="Arial"/>
          <w:bCs/>
          <w:spacing w:val="1"/>
          <w:sz w:val="30"/>
          <w:szCs w:val="30"/>
        </w:rPr>
        <w:t>Mengacu pada P</w:t>
      </w:r>
      <w:r>
        <w:rPr>
          <w:rFonts w:ascii="Agency FB" w:eastAsia="Gulim" w:hAnsi="Agency FB" w:cs="Arial"/>
          <w:bCs/>
          <w:spacing w:val="-2"/>
          <w:sz w:val="30"/>
          <w:szCs w:val="30"/>
        </w:rPr>
        <w:t>e</w:t>
      </w:r>
      <w:r>
        <w:rPr>
          <w:rFonts w:ascii="Agency FB" w:eastAsia="Gulim" w:hAnsi="Agency FB" w:cs="Arial"/>
          <w:bCs/>
          <w:sz w:val="30"/>
          <w:szCs w:val="30"/>
        </w:rPr>
        <w:t xml:space="preserve">rpres RI 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 xml:space="preserve">o. </w:t>
      </w:r>
      <w:r>
        <w:rPr>
          <w:rFonts w:ascii="Agency FB" w:eastAsia="Gulim" w:hAnsi="Agency FB" w:cs="Arial"/>
          <w:bCs/>
          <w:sz w:val="30"/>
          <w:szCs w:val="30"/>
        </w:rPr>
        <w:t>8Ta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hu</w:t>
      </w:r>
      <w:r>
        <w:rPr>
          <w:rFonts w:ascii="Agency FB" w:eastAsia="Gulim" w:hAnsi="Agency FB" w:cs="Arial"/>
          <w:bCs/>
          <w:sz w:val="30"/>
          <w:szCs w:val="30"/>
        </w:rPr>
        <w:t xml:space="preserve">n 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2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0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1</w:t>
      </w:r>
      <w:r>
        <w:rPr>
          <w:rFonts w:ascii="Agency FB" w:eastAsia="Gulim" w:hAnsi="Agency FB" w:cs="Arial"/>
          <w:bCs/>
          <w:sz w:val="30"/>
          <w:szCs w:val="30"/>
        </w:rPr>
        <w:t>2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te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pacing w:val="-2"/>
          <w:sz w:val="30"/>
          <w:szCs w:val="30"/>
        </w:rPr>
        <w:t>t</w:t>
      </w:r>
      <w:r>
        <w:rPr>
          <w:rFonts w:ascii="Agency FB" w:eastAsia="Gulim" w:hAnsi="Agency FB" w:cs="Arial"/>
          <w:bCs/>
          <w:sz w:val="30"/>
          <w:szCs w:val="30"/>
        </w:rPr>
        <w:t>a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z w:val="30"/>
          <w:szCs w:val="30"/>
        </w:rPr>
        <w:t>g KKNI (K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e</w:t>
      </w:r>
      <w:r>
        <w:rPr>
          <w:rFonts w:ascii="Agency FB" w:eastAsia="Gulim" w:hAnsi="Agency FB" w:cs="Arial"/>
          <w:bCs/>
          <w:sz w:val="30"/>
          <w:szCs w:val="30"/>
        </w:rPr>
        <w:t>ra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ng</w:t>
      </w:r>
      <w:r>
        <w:rPr>
          <w:rFonts w:ascii="Agency FB" w:eastAsia="Gulim" w:hAnsi="Agency FB" w:cs="Arial"/>
          <w:bCs/>
          <w:sz w:val="30"/>
          <w:szCs w:val="30"/>
        </w:rPr>
        <w:t>ka</w:t>
      </w:r>
      <w:r w:rsidR="00DC5A67">
        <w:rPr>
          <w:rFonts w:ascii="Agency FB" w:eastAsia="Gulim" w:hAnsi="Agency FB" w:cs="Arial"/>
          <w:bCs/>
          <w:sz w:val="30"/>
          <w:szCs w:val="30"/>
        </w:rPr>
        <w:t xml:space="preserve"> </w:t>
      </w:r>
      <w:r>
        <w:rPr>
          <w:rFonts w:ascii="Agency FB" w:eastAsia="Gulim" w:hAnsi="Agency FB" w:cs="Arial"/>
          <w:bCs/>
          <w:sz w:val="30"/>
          <w:szCs w:val="30"/>
        </w:rPr>
        <w:t>K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u</w:t>
      </w:r>
      <w:r>
        <w:rPr>
          <w:rFonts w:ascii="Agency FB" w:eastAsia="Gulim" w:hAnsi="Agency FB" w:cs="Arial"/>
          <w:bCs/>
          <w:sz w:val="30"/>
          <w:szCs w:val="30"/>
        </w:rPr>
        <w:t>alifikasi</w:t>
      </w:r>
      <w:r w:rsidR="00DC5A67">
        <w:rPr>
          <w:rFonts w:ascii="Agency FB" w:eastAsia="Gulim" w:hAnsi="Agency FB" w:cs="Arial"/>
          <w:bCs/>
          <w:sz w:val="30"/>
          <w:szCs w:val="30"/>
        </w:rPr>
        <w:t xml:space="preserve"> 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z w:val="30"/>
          <w:szCs w:val="30"/>
        </w:rPr>
        <w:t>asi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o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z w:val="30"/>
          <w:szCs w:val="30"/>
        </w:rPr>
        <w:t>al</w:t>
      </w:r>
      <w:r w:rsidR="00DC5A67">
        <w:rPr>
          <w:rFonts w:ascii="Agency FB" w:eastAsia="Gulim" w:hAnsi="Agency FB" w:cs="Arial"/>
          <w:bCs/>
          <w:sz w:val="30"/>
          <w:szCs w:val="30"/>
        </w:rPr>
        <w:t xml:space="preserve"> </w:t>
      </w:r>
      <w:r>
        <w:rPr>
          <w:rFonts w:ascii="Agency FB" w:eastAsia="Gulim" w:hAnsi="Agency FB" w:cs="Arial"/>
          <w:bCs/>
          <w:sz w:val="30"/>
          <w:szCs w:val="30"/>
        </w:rPr>
        <w:t>I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nd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o</w:t>
      </w:r>
      <w:r>
        <w:rPr>
          <w:rFonts w:ascii="Agency FB" w:eastAsia="Gulim" w:hAnsi="Agency FB" w:cs="Arial"/>
          <w:bCs/>
          <w:spacing w:val="-1"/>
          <w:sz w:val="30"/>
          <w:szCs w:val="30"/>
        </w:rPr>
        <w:t>n</w:t>
      </w:r>
      <w:r>
        <w:rPr>
          <w:rFonts w:ascii="Agency FB" w:eastAsia="Gulim" w:hAnsi="Agency FB" w:cs="Arial"/>
          <w:bCs/>
          <w:spacing w:val="1"/>
          <w:sz w:val="30"/>
          <w:szCs w:val="30"/>
        </w:rPr>
        <w:t>e</w:t>
      </w:r>
      <w:r>
        <w:rPr>
          <w:rFonts w:ascii="Agency FB" w:eastAsia="Gulim" w:hAnsi="Agency FB" w:cs="Arial"/>
          <w:bCs/>
          <w:sz w:val="30"/>
          <w:szCs w:val="30"/>
        </w:rPr>
        <w:t>si</w:t>
      </w:r>
      <w:r>
        <w:rPr>
          <w:rFonts w:ascii="Agency FB" w:eastAsia="Gulim" w:hAnsi="Agency FB" w:cs="Arial"/>
          <w:bCs/>
          <w:spacing w:val="-3"/>
          <w:sz w:val="30"/>
          <w:szCs w:val="30"/>
        </w:rPr>
        <w:t xml:space="preserve">a) dan </w:t>
      </w:r>
    </w:p>
    <w:p w:rsidR="009556E5" w:rsidRDefault="009556E5" w:rsidP="009556E5">
      <w:pPr>
        <w:jc w:val="center"/>
        <w:rPr>
          <w:rFonts w:ascii="Agency FB" w:eastAsia="Gulim" w:hAnsi="Agency FB" w:cs="Arial"/>
          <w:bCs/>
          <w:spacing w:val="-3"/>
          <w:sz w:val="30"/>
          <w:szCs w:val="30"/>
          <w:lang w:val="id-ID"/>
        </w:rPr>
      </w:pPr>
      <w:r>
        <w:rPr>
          <w:rFonts w:ascii="Agency FB" w:eastAsia="Gulim" w:hAnsi="Agency FB" w:cs="Arial"/>
          <w:bCs/>
          <w:spacing w:val="-3"/>
          <w:sz w:val="30"/>
          <w:szCs w:val="30"/>
        </w:rPr>
        <w:t>Permenristekdikti No. 44 Tahun 2015 tentang SNPT (Standar Nasional Pendidikan Tinggi)</w:t>
      </w:r>
    </w:p>
    <w:p w:rsidR="009556E5" w:rsidRDefault="009556E5" w:rsidP="009556E5">
      <w:pPr>
        <w:jc w:val="center"/>
      </w:pPr>
    </w:p>
    <w:p w:rsidR="009556E5" w:rsidRDefault="009556E5" w:rsidP="009556E5">
      <w:pPr>
        <w:jc w:val="center"/>
      </w:pPr>
    </w:p>
    <w:p w:rsidR="009556E5" w:rsidRPr="009556E5" w:rsidRDefault="009556E5" w:rsidP="009556E5">
      <w:pPr>
        <w:jc w:val="center"/>
      </w:pPr>
    </w:p>
    <w:tbl>
      <w:tblPr>
        <w:tblStyle w:val="TableGrid"/>
        <w:tblW w:w="10836" w:type="dxa"/>
        <w:jc w:val="center"/>
        <w:shd w:val="clear" w:color="auto" w:fill="D9D9D9" w:themeFill="background1" w:themeFillShade="D9"/>
        <w:tblLayout w:type="fixed"/>
        <w:tblLook w:val="04A0"/>
      </w:tblPr>
      <w:tblGrid>
        <w:gridCol w:w="4292"/>
        <w:gridCol w:w="6544"/>
      </w:tblGrid>
      <w:tr w:rsidR="009556E5" w:rsidRPr="00B82A22" w:rsidTr="00BA1F5E">
        <w:trPr>
          <w:trHeight w:val="472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Mata Kuliah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2E1568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MANAJEMEN PENDIDIKAN</w:t>
            </w:r>
          </w:p>
        </w:tc>
      </w:tr>
      <w:tr w:rsidR="009556E5" w:rsidRPr="00B82A22" w:rsidTr="00BA1F5E">
        <w:trPr>
          <w:trHeight w:val="455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Kode Mata Kuliah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556E5" w:rsidRPr="00B82A22" w:rsidTr="00BA1F5E">
        <w:trPr>
          <w:trHeight w:val="455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Semester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III (Tiga)</w:t>
            </w:r>
          </w:p>
        </w:tc>
      </w:tr>
      <w:tr w:rsidR="009556E5" w:rsidRPr="00B82A22" w:rsidTr="00BA1F5E">
        <w:trPr>
          <w:trHeight w:val="472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Program Studi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PAI (Pendidikan Agama Islam)</w:t>
            </w:r>
          </w:p>
        </w:tc>
      </w:tr>
      <w:tr w:rsidR="009556E5" w:rsidRPr="00B82A22" w:rsidTr="00BA1F5E">
        <w:trPr>
          <w:trHeight w:val="317"/>
          <w:jc w:val="center"/>
        </w:trPr>
        <w:tc>
          <w:tcPr>
            <w:tcW w:w="4292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tabs>
                <w:tab w:val="left" w:pos="4619"/>
                <w:tab w:val="left" w:pos="4844"/>
                <w:tab w:val="center" w:pos="8097"/>
              </w:tabs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82A22">
              <w:rPr>
                <w:rFonts w:asciiTheme="majorBidi" w:hAnsiTheme="majorBidi" w:cstheme="majorBidi"/>
                <w:b/>
                <w:bCs/>
              </w:rPr>
              <w:t>Dosen Pengampu Mata Kuliah</w:t>
            </w:r>
          </w:p>
        </w:tc>
        <w:tc>
          <w:tcPr>
            <w:tcW w:w="6544" w:type="dxa"/>
            <w:shd w:val="clear" w:color="auto" w:fill="D9D9D9" w:themeFill="background1" w:themeFillShade="D9"/>
            <w:vAlign w:val="center"/>
          </w:tcPr>
          <w:p w:rsidR="009556E5" w:rsidRPr="00B82A22" w:rsidRDefault="009556E5" w:rsidP="00BA1F5E">
            <w:pPr>
              <w:pStyle w:val="Tit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Adi Saputra, M.Pd</w:t>
            </w:r>
          </w:p>
        </w:tc>
      </w:tr>
    </w:tbl>
    <w:p w:rsidR="009556E5" w:rsidRDefault="009556E5" w:rsidP="009556E5">
      <w:pPr>
        <w:jc w:val="center"/>
        <w:rPr>
          <w:lang w:val="id-ID"/>
        </w:rPr>
      </w:pPr>
    </w:p>
    <w:p w:rsidR="009556E5" w:rsidRDefault="009556E5" w:rsidP="009556E5">
      <w:pPr>
        <w:jc w:val="center"/>
        <w:rPr>
          <w:rFonts w:ascii="Calibri" w:hAnsi="Calibri" w:cs="Aharoni"/>
          <w:b/>
          <w:bCs/>
          <w:sz w:val="50"/>
          <w:szCs w:val="38"/>
          <w:lang w:bidi="he-IL"/>
        </w:rPr>
      </w:pPr>
    </w:p>
    <w:p w:rsidR="009556E5" w:rsidRPr="00147831" w:rsidRDefault="009556E5" w:rsidP="009556E5">
      <w:pPr>
        <w:jc w:val="center"/>
        <w:rPr>
          <w:rFonts w:ascii="Calibri" w:hAnsi="Calibri" w:cs="Aharoni"/>
          <w:b/>
          <w:bCs/>
          <w:sz w:val="50"/>
          <w:szCs w:val="38"/>
          <w:lang w:val="id-ID" w:bidi="he-IL"/>
        </w:rPr>
      </w:pPr>
      <w:r>
        <w:rPr>
          <w:rFonts w:ascii="Calibri" w:hAnsi="Calibri" w:cs="Aharoni"/>
          <w:b/>
          <w:bCs/>
          <w:sz w:val="50"/>
          <w:szCs w:val="38"/>
          <w:lang w:val="id-ID" w:bidi="he-IL"/>
        </w:rPr>
        <w:t>FAKULTAS TARBIYAH DAN TADRIS</w:t>
      </w:r>
    </w:p>
    <w:p w:rsidR="009556E5" w:rsidRPr="00147831" w:rsidRDefault="009556E5" w:rsidP="009556E5">
      <w:pPr>
        <w:jc w:val="center"/>
        <w:rPr>
          <w:rFonts w:ascii="Calibri" w:hAnsi="Calibri" w:cs="Aharoni"/>
          <w:b/>
          <w:bCs/>
          <w:sz w:val="50"/>
          <w:szCs w:val="38"/>
          <w:lang w:bidi="he-IL"/>
        </w:rPr>
      </w:pPr>
      <w:r w:rsidRPr="00147831">
        <w:rPr>
          <w:rFonts w:ascii="Calibri" w:hAnsi="Calibri" w:cs="Aharoni"/>
          <w:b/>
          <w:bCs/>
          <w:sz w:val="50"/>
          <w:szCs w:val="38"/>
          <w:lang w:val="id-ID" w:bidi="he-IL"/>
        </w:rPr>
        <w:t xml:space="preserve">INSTITUT AGAMA ISLAM </w:t>
      </w:r>
      <w:r w:rsidRPr="00147831">
        <w:rPr>
          <w:rFonts w:ascii="Calibri" w:hAnsi="Calibri" w:cs="Aharoni"/>
          <w:b/>
          <w:bCs/>
          <w:sz w:val="50"/>
          <w:szCs w:val="38"/>
          <w:lang w:bidi="he-IL"/>
        </w:rPr>
        <w:t xml:space="preserve">NEGERI </w:t>
      </w:r>
    </w:p>
    <w:p w:rsidR="009556E5" w:rsidRPr="00147831" w:rsidRDefault="009556E5" w:rsidP="009556E5">
      <w:pPr>
        <w:jc w:val="center"/>
        <w:rPr>
          <w:rFonts w:cs="Aharoni"/>
          <w:b/>
          <w:bCs/>
          <w:color w:val="008000"/>
          <w:sz w:val="50"/>
          <w:szCs w:val="38"/>
          <w:lang w:val="id-ID" w:bidi="he-IL"/>
        </w:rPr>
      </w:pPr>
      <w:r w:rsidRPr="00147831">
        <w:rPr>
          <w:rFonts w:cs="Aharoni"/>
          <w:b/>
          <w:bCs/>
          <w:color w:val="008000"/>
          <w:sz w:val="50"/>
          <w:szCs w:val="38"/>
          <w:lang w:bidi="he-IL"/>
        </w:rPr>
        <w:t>(</w:t>
      </w:r>
      <w:r w:rsidRPr="00147831">
        <w:rPr>
          <w:rFonts w:cs="Aharoni"/>
          <w:b/>
          <w:bCs/>
          <w:color w:val="008000"/>
          <w:sz w:val="50"/>
          <w:szCs w:val="38"/>
          <w:lang w:val="id-ID" w:bidi="he-IL"/>
        </w:rPr>
        <w:t>IA</w:t>
      </w:r>
      <w:r w:rsidRPr="00147831">
        <w:rPr>
          <w:rFonts w:cs="Aharoni"/>
          <w:b/>
          <w:bCs/>
          <w:color w:val="008000"/>
          <w:sz w:val="50"/>
          <w:szCs w:val="38"/>
          <w:lang w:bidi="he-IL"/>
        </w:rPr>
        <w:t>IN)</w:t>
      </w:r>
      <w:r w:rsidRPr="00147831">
        <w:rPr>
          <w:rFonts w:cs="Aharoni"/>
          <w:b/>
          <w:bCs/>
          <w:color w:val="008000"/>
          <w:sz w:val="50"/>
          <w:szCs w:val="38"/>
          <w:lang w:val="id-ID" w:bidi="he-IL"/>
        </w:rPr>
        <w:t xml:space="preserve"> BENGKULU</w:t>
      </w:r>
    </w:p>
    <w:p w:rsidR="009556E5" w:rsidRDefault="009556E5" w:rsidP="009556E5">
      <w:pPr>
        <w:jc w:val="center"/>
        <w:rPr>
          <w:rFonts w:ascii="Calibri" w:hAnsi="Calibri" w:cs="Aharoni"/>
          <w:b/>
          <w:bCs/>
          <w:sz w:val="28"/>
          <w:szCs w:val="38"/>
          <w:lang w:bidi="he-IL"/>
        </w:rPr>
      </w:pPr>
      <w:r>
        <w:rPr>
          <w:rFonts w:ascii="Calibri" w:hAnsi="Calibri" w:cs="Aharoni"/>
          <w:b/>
          <w:bCs/>
          <w:sz w:val="28"/>
          <w:szCs w:val="38"/>
          <w:lang w:bidi="he-IL"/>
        </w:rPr>
        <w:t>TAHUN 201</w:t>
      </w:r>
      <w:r>
        <w:rPr>
          <w:rFonts w:ascii="Calibri" w:hAnsi="Calibri" w:cs="Aharoni"/>
          <w:b/>
          <w:bCs/>
          <w:sz w:val="28"/>
          <w:szCs w:val="38"/>
          <w:lang w:val="id-ID" w:bidi="he-IL"/>
        </w:rPr>
        <w:t>9</w:t>
      </w:r>
    </w:p>
    <w:p w:rsidR="009556E5" w:rsidRDefault="009556E5">
      <w:pPr>
        <w:widowControl/>
        <w:autoSpaceDE/>
        <w:autoSpaceDN/>
        <w:spacing w:line="360" w:lineRule="auto"/>
        <w:rPr>
          <w:rFonts w:ascii="Britannic Bold" w:hAnsi="Britannic Bold"/>
          <w:b/>
          <w:bCs/>
          <w:sz w:val="40"/>
          <w:szCs w:val="40"/>
          <w:lang w:val="id-ID"/>
        </w:rPr>
      </w:pPr>
      <w:r>
        <w:rPr>
          <w:rFonts w:ascii="Britannic Bold" w:hAnsi="Britannic Bold"/>
          <w:b/>
          <w:bCs/>
          <w:sz w:val="40"/>
          <w:szCs w:val="40"/>
          <w:lang w:val="id-ID"/>
        </w:rPr>
        <w:br w:type="page"/>
      </w:r>
    </w:p>
    <w:p w:rsidR="009556E5" w:rsidRPr="00D67C2D" w:rsidRDefault="009556E5" w:rsidP="009556E5">
      <w:pPr>
        <w:jc w:val="center"/>
        <w:rPr>
          <w:rFonts w:ascii="Britannic Bold" w:hAnsi="Britannic Bold"/>
          <w:b/>
          <w:bCs/>
          <w:sz w:val="40"/>
          <w:szCs w:val="40"/>
          <w:lang w:val="id-ID"/>
        </w:rPr>
      </w:pPr>
      <w:r w:rsidRPr="00D67C2D">
        <w:rPr>
          <w:rFonts w:ascii="Britannic Bold" w:hAnsi="Britannic Bold"/>
          <w:b/>
          <w:bCs/>
          <w:sz w:val="40"/>
          <w:szCs w:val="40"/>
          <w:lang w:val="id-ID"/>
        </w:rPr>
        <w:lastRenderedPageBreak/>
        <w:t>RENCANA PEMBELAJARAN SEMESTER (RPS)</w:t>
      </w:r>
    </w:p>
    <w:p w:rsidR="009556E5" w:rsidRPr="00D67C2D" w:rsidRDefault="009556E5" w:rsidP="009556E5">
      <w:pPr>
        <w:jc w:val="center"/>
        <w:rPr>
          <w:rFonts w:ascii="Berlin Sans FB" w:hAnsi="Berlin Sans FB"/>
          <w:lang w:val="id-ID"/>
        </w:rPr>
      </w:pPr>
      <w:r w:rsidRPr="00D67C2D">
        <w:rPr>
          <w:rFonts w:ascii="Berlin Sans FB" w:hAnsi="Berlin Sans FB"/>
          <w:lang w:val="id-ID"/>
        </w:rPr>
        <w:t>PROGRAM SARJANA</w:t>
      </w:r>
    </w:p>
    <w:p w:rsidR="009556E5" w:rsidRPr="00D67C2D" w:rsidRDefault="009556E5" w:rsidP="009556E5">
      <w:pPr>
        <w:jc w:val="center"/>
        <w:rPr>
          <w:rFonts w:ascii="Berlin Sans FB" w:hAnsi="Berlin Sans FB"/>
          <w:sz w:val="36"/>
          <w:szCs w:val="36"/>
        </w:rPr>
      </w:pPr>
      <w:r w:rsidRPr="00D67C2D">
        <w:rPr>
          <w:rFonts w:ascii="Berlin Sans FB" w:hAnsi="Berlin Sans FB"/>
          <w:lang w:val="id-ID"/>
        </w:rPr>
        <w:t>MELALUI KULIAH / RESPONSI / TUTORIAL</w:t>
      </w:r>
    </w:p>
    <w:tbl>
      <w:tblPr>
        <w:tblW w:w="1728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86"/>
      </w:tblGrid>
      <w:tr w:rsidR="009556E5" w:rsidTr="00BA1F5E">
        <w:trPr>
          <w:trHeight w:val="263"/>
        </w:trPr>
        <w:tc>
          <w:tcPr>
            <w:tcW w:w="17286" w:type="dxa"/>
            <w:tcBorders>
              <w:top w:val="single" w:sz="8" w:space="0" w:color="94B997"/>
              <w:bottom w:val="single" w:sz="8" w:space="0" w:color="94B997"/>
            </w:tcBorders>
            <w:shd w:val="clear" w:color="auto" w:fill="C2D59B"/>
          </w:tcPr>
          <w:p w:rsidR="009556E5" w:rsidRDefault="009556E5" w:rsidP="00DC5A67">
            <w:pPr>
              <w:pStyle w:val="TableParagraph"/>
              <w:tabs>
                <w:tab w:val="left" w:pos="2565"/>
                <w:tab w:val="left" w:pos="6021"/>
                <w:tab w:val="left" w:pos="9039"/>
                <w:tab w:val="left" w:pos="11484"/>
              </w:tabs>
              <w:spacing w:before="25" w:line="22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z w:val="20"/>
              </w:rPr>
              <w:tab/>
              <w:t>: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MANAJEMEN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PENDIDIKAN</w:t>
            </w:r>
            <w:r>
              <w:rPr>
                <w:rFonts w:ascii="Arial"/>
                <w:b/>
                <w:sz w:val="20"/>
              </w:rPr>
              <w:tab/>
            </w:r>
            <w:r w:rsidR="00DC5A67">
              <w:rPr>
                <w:rFonts w:ascii="Arial"/>
                <w:b/>
                <w:sz w:val="20"/>
              </w:rPr>
              <w:t xml:space="preserve">                                                      </w:t>
            </w:r>
            <w:r>
              <w:rPr>
                <w:rFonts w:ascii="Arial"/>
                <w:b/>
                <w:sz w:val="20"/>
              </w:rPr>
              <w:t>Semester :</w:t>
            </w:r>
            <w:r>
              <w:rPr>
                <w:rFonts w:ascii="Arial"/>
                <w:b/>
                <w:spacing w:val="-27"/>
                <w:sz w:val="20"/>
              </w:rPr>
              <w:t xml:space="preserve"> </w:t>
            </w:r>
            <w:r w:rsidR="00DC5A67">
              <w:rPr>
                <w:rFonts w:ascii="Arial"/>
                <w:b/>
                <w:sz w:val="20"/>
              </w:rPr>
              <w:t>3 (Tiga)</w:t>
            </w:r>
            <w:r>
              <w:rPr>
                <w:rFonts w:ascii="Arial"/>
                <w:b/>
                <w:sz w:val="20"/>
              </w:rPr>
              <w:tab/>
            </w:r>
            <w:r w:rsidR="00DC5A67">
              <w:rPr>
                <w:rFonts w:ascii="Arial"/>
                <w:b/>
                <w:sz w:val="20"/>
              </w:rPr>
              <w:t xml:space="preserve">                                  </w:t>
            </w:r>
            <w:r>
              <w:rPr>
                <w:rFonts w:ascii="Arial"/>
                <w:b/>
                <w:sz w:val="20"/>
              </w:rPr>
              <w:t>Kode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MKB21301</w:t>
            </w:r>
            <w:r>
              <w:rPr>
                <w:rFonts w:ascii="Arial"/>
                <w:b/>
                <w:sz w:val="20"/>
              </w:rPr>
              <w:tab/>
            </w:r>
            <w:r w:rsidR="00DC5A67">
              <w:rPr>
                <w:rFonts w:ascii="Arial"/>
                <w:b/>
                <w:sz w:val="20"/>
              </w:rPr>
              <w:t xml:space="preserve">         </w:t>
            </w:r>
            <w:r>
              <w:rPr>
                <w:rFonts w:ascii="Arial"/>
                <w:b/>
                <w:sz w:val="20"/>
              </w:rPr>
              <w:t>SKS 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 w:rsidR="009556E5" w:rsidTr="00BA1F5E">
        <w:trPr>
          <w:trHeight w:val="263"/>
        </w:trPr>
        <w:tc>
          <w:tcPr>
            <w:tcW w:w="17286" w:type="dxa"/>
            <w:tcBorders>
              <w:top w:val="single" w:sz="8" w:space="0" w:color="94B997"/>
              <w:bottom w:val="double" w:sz="2" w:space="0" w:color="94B997"/>
            </w:tcBorders>
          </w:tcPr>
          <w:p w:rsidR="009556E5" w:rsidRDefault="009556E5" w:rsidP="00BA1F5E">
            <w:pPr>
              <w:pStyle w:val="TableParagraph"/>
              <w:tabs>
                <w:tab w:val="left" w:pos="2575"/>
                <w:tab w:val="left" w:pos="8968"/>
              </w:tabs>
              <w:spacing w:before="25" w:line="21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</w:t>
            </w:r>
            <w:r>
              <w:rPr>
                <w:rFonts w:ascii="Arial"/>
                <w:b/>
                <w:sz w:val="20"/>
              </w:rPr>
              <w:tab/>
              <w:t>:</w:t>
            </w:r>
            <w:r w:rsidR="00DC5A67">
              <w:rPr>
                <w:rFonts w:ascii="Arial"/>
                <w:b/>
                <w:sz w:val="20"/>
              </w:rPr>
              <w:t xml:space="preserve"> Pendidikan Agama Islam (PAI)</w:t>
            </w:r>
            <w:r>
              <w:rPr>
                <w:rFonts w:ascii="Arial"/>
                <w:b/>
                <w:sz w:val="20"/>
              </w:rPr>
              <w:tab/>
              <w:t xml:space="preserve">  Dosen Pengampu: Adi Saputra, M.Pd</w:t>
            </w:r>
          </w:p>
        </w:tc>
      </w:tr>
      <w:tr w:rsidR="009556E5" w:rsidTr="00BA1F5E">
        <w:trPr>
          <w:trHeight w:val="3025"/>
        </w:trPr>
        <w:tc>
          <w:tcPr>
            <w:tcW w:w="17286" w:type="dxa"/>
            <w:tcBorders>
              <w:top w:val="double" w:sz="2" w:space="0" w:color="94B997"/>
            </w:tcBorders>
          </w:tcPr>
          <w:p w:rsidR="009556E5" w:rsidRPr="00D67C2D" w:rsidRDefault="009556E5" w:rsidP="00BA1F5E">
            <w:pPr>
              <w:pStyle w:val="TableParagraph"/>
              <w:tabs>
                <w:tab w:val="left" w:pos="2898"/>
                <w:tab w:val="left" w:pos="3419"/>
              </w:tabs>
              <w:spacing w:line="270" w:lineRule="exact"/>
              <w:ind w:left="107"/>
              <w:rPr>
                <w:bCs/>
                <w:sz w:val="20"/>
              </w:rPr>
            </w:pPr>
            <w:r w:rsidRPr="00D67C2D">
              <w:rPr>
                <w:rFonts w:ascii="Arial"/>
                <w:bCs/>
                <w:w w:val="90"/>
                <w:sz w:val="20"/>
              </w:rPr>
              <w:t>Capaian</w:t>
            </w:r>
            <w:r w:rsidRPr="00D67C2D">
              <w:rPr>
                <w:rFonts w:ascii="Arial"/>
                <w:bCs/>
                <w:spacing w:val="47"/>
                <w:w w:val="90"/>
                <w:sz w:val="20"/>
              </w:rPr>
              <w:t xml:space="preserve"> </w:t>
            </w:r>
            <w:r w:rsidRPr="00D67C2D">
              <w:rPr>
                <w:rFonts w:ascii="Arial"/>
                <w:bCs/>
                <w:w w:val="90"/>
                <w:sz w:val="20"/>
              </w:rPr>
              <w:t>Pembelajaran</w:t>
            </w:r>
            <w:r w:rsidRPr="00D67C2D">
              <w:rPr>
                <w:rFonts w:ascii="Arial"/>
                <w:bCs/>
                <w:w w:val="90"/>
                <w:sz w:val="20"/>
              </w:rPr>
              <w:tab/>
            </w:r>
            <w:r w:rsidRPr="00D67C2D">
              <w:rPr>
                <w:bCs/>
                <w:w w:val="90"/>
                <w:sz w:val="20"/>
              </w:rPr>
              <w:t>:</w:t>
            </w:r>
            <w:r w:rsidRPr="00D67C2D">
              <w:rPr>
                <w:bCs/>
                <w:spacing w:val="3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1.</w:t>
            </w:r>
            <w:r w:rsidRPr="00D67C2D">
              <w:rPr>
                <w:bCs/>
                <w:w w:val="90"/>
                <w:sz w:val="20"/>
              </w:rPr>
              <w:tab/>
              <w:t>Menunjukkan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sikap</w:t>
            </w:r>
            <w:r w:rsidRPr="00D67C2D">
              <w:rPr>
                <w:bCs/>
                <w:spacing w:val="-17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bertanggungjawab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atas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pekerjaan</w:t>
            </w:r>
            <w:r w:rsidRPr="00D67C2D">
              <w:rPr>
                <w:bCs/>
                <w:spacing w:val="-14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di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bidang</w:t>
            </w:r>
            <w:r w:rsidRPr="00D67C2D">
              <w:rPr>
                <w:bCs/>
                <w:spacing w:val="-15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keahliannya</w:t>
            </w:r>
            <w:r w:rsidRPr="00D67C2D">
              <w:rPr>
                <w:bCs/>
                <w:spacing w:val="-17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secara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mandiri.</w:t>
            </w:r>
          </w:p>
          <w:p w:rsidR="009556E5" w:rsidRPr="00D67C2D" w:rsidRDefault="009556E5" w:rsidP="00BA1F5E">
            <w:pPr>
              <w:pStyle w:val="TableParagraph"/>
              <w:tabs>
                <w:tab w:val="left" w:pos="3059"/>
                <w:tab w:val="left" w:pos="3419"/>
              </w:tabs>
              <w:spacing w:before="5" w:line="225" w:lineRule="auto"/>
              <w:ind w:left="3419" w:right="643" w:hanging="3312"/>
              <w:rPr>
                <w:bCs/>
                <w:sz w:val="20"/>
              </w:rPr>
            </w:pPr>
            <w:r w:rsidRPr="00D67C2D">
              <w:rPr>
                <w:rFonts w:ascii="Arial"/>
                <w:bCs/>
                <w:w w:val="90"/>
                <w:sz w:val="20"/>
              </w:rPr>
              <w:t>Lulusan</w:t>
            </w:r>
            <w:r w:rsidRPr="00D67C2D">
              <w:rPr>
                <w:rFonts w:ascii="Arial"/>
                <w:bCs/>
                <w:spacing w:val="15"/>
                <w:w w:val="90"/>
                <w:sz w:val="20"/>
              </w:rPr>
              <w:t xml:space="preserve"> </w:t>
            </w:r>
            <w:r w:rsidRPr="00D67C2D">
              <w:rPr>
                <w:rFonts w:ascii="Arial"/>
                <w:bCs/>
                <w:w w:val="90"/>
                <w:sz w:val="20"/>
              </w:rPr>
              <w:t>(CPL)</w:t>
            </w:r>
            <w:r w:rsidRPr="00D67C2D">
              <w:rPr>
                <w:rFonts w:ascii="Arial"/>
                <w:bCs/>
                <w:w w:val="90"/>
                <w:sz w:val="20"/>
              </w:rPr>
              <w:tab/>
            </w:r>
            <w:r w:rsidRPr="00D67C2D">
              <w:rPr>
                <w:bCs/>
                <w:w w:val="90"/>
                <w:sz w:val="20"/>
              </w:rPr>
              <w:t>2.</w:t>
            </w:r>
            <w:r w:rsidRPr="00D67C2D">
              <w:rPr>
                <w:bCs/>
                <w:w w:val="90"/>
                <w:sz w:val="20"/>
              </w:rPr>
              <w:tab/>
            </w:r>
            <w:r w:rsidRPr="00D67C2D">
              <w:rPr>
                <w:bCs/>
                <w:w w:val="80"/>
                <w:sz w:val="20"/>
              </w:rPr>
              <w:t>Mampu</w:t>
            </w:r>
            <w:r w:rsidRPr="00D67C2D">
              <w:rPr>
                <w:bCs/>
                <w:spacing w:val="-3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bertanggung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jawab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atas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pencapaian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hasil</w:t>
            </w:r>
            <w:r w:rsidRPr="00D67C2D">
              <w:rPr>
                <w:bCs/>
                <w:spacing w:val="-5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kerja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kelompok</w:t>
            </w:r>
            <w:r w:rsidRPr="00D67C2D">
              <w:rPr>
                <w:bCs/>
                <w:spacing w:val="-5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dan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melakukan</w:t>
            </w:r>
            <w:r w:rsidRPr="00D67C2D">
              <w:rPr>
                <w:bCs/>
                <w:spacing w:val="-3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supervisi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serta</w:t>
            </w:r>
            <w:r w:rsidRPr="00D67C2D">
              <w:rPr>
                <w:bCs/>
                <w:spacing w:val="-5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evaluasi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terhadap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>penyelesaian</w:t>
            </w:r>
            <w:r w:rsidRPr="00D67C2D">
              <w:rPr>
                <w:bCs/>
                <w:spacing w:val="-4"/>
                <w:w w:val="80"/>
                <w:sz w:val="20"/>
              </w:rPr>
              <w:t xml:space="preserve"> </w:t>
            </w:r>
            <w:r w:rsidRPr="00D67C2D">
              <w:rPr>
                <w:bCs/>
                <w:w w:val="80"/>
                <w:sz w:val="20"/>
              </w:rPr>
              <w:t xml:space="preserve">pekerjaan </w:t>
            </w:r>
            <w:r w:rsidRPr="00D67C2D">
              <w:rPr>
                <w:bCs/>
                <w:w w:val="90"/>
                <w:sz w:val="20"/>
              </w:rPr>
              <w:t>yang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ditugaskan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kepada</w:t>
            </w:r>
            <w:r w:rsidRPr="00D67C2D">
              <w:rPr>
                <w:bCs/>
                <w:spacing w:val="-13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anggota</w:t>
            </w:r>
            <w:r w:rsidRPr="00D67C2D">
              <w:rPr>
                <w:bCs/>
                <w:spacing w:val="-13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yang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berada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di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bawah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tanggung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jawabnya;</w:t>
            </w:r>
          </w:p>
          <w:p w:rsidR="009556E5" w:rsidRPr="00D67C2D" w:rsidRDefault="009556E5" w:rsidP="00BA1F5E">
            <w:pPr>
              <w:pStyle w:val="TableParagraph"/>
              <w:tabs>
                <w:tab w:val="left" w:pos="3419"/>
              </w:tabs>
              <w:spacing w:line="225" w:lineRule="auto"/>
              <w:ind w:left="3419" w:right="1239" w:hanging="360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3.</w:t>
            </w:r>
            <w:r w:rsidRPr="00D67C2D">
              <w:rPr>
                <w:bCs/>
                <w:w w:val="90"/>
                <w:sz w:val="20"/>
              </w:rPr>
              <w:tab/>
            </w:r>
            <w:r w:rsidRPr="00D67C2D">
              <w:rPr>
                <w:bCs/>
                <w:w w:val="85"/>
                <w:sz w:val="20"/>
              </w:rPr>
              <w:t>Mampu</w:t>
            </w:r>
            <w:r w:rsidRPr="00D67C2D">
              <w:rPr>
                <w:bCs/>
                <w:spacing w:val="-35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melakukan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proses</w:t>
            </w:r>
            <w:r w:rsidRPr="00D67C2D">
              <w:rPr>
                <w:bCs/>
                <w:spacing w:val="-34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evaluasi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diri</w:t>
            </w:r>
            <w:r w:rsidRPr="00D67C2D">
              <w:rPr>
                <w:bCs/>
                <w:spacing w:val="-35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terhadap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kelompok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kerja</w:t>
            </w:r>
            <w:r w:rsidRPr="00D67C2D">
              <w:rPr>
                <w:bCs/>
                <w:spacing w:val="-34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yang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berada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di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bawah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tanggung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jawabnya,</w:t>
            </w:r>
            <w:r w:rsidRPr="00D67C2D">
              <w:rPr>
                <w:bCs/>
                <w:spacing w:val="-34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dan</w:t>
            </w:r>
            <w:r w:rsidRPr="00D67C2D">
              <w:rPr>
                <w:bCs/>
                <w:spacing w:val="-36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>mampu</w:t>
            </w:r>
            <w:r w:rsidRPr="00D67C2D">
              <w:rPr>
                <w:bCs/>
                <w:spacing w:val="-35"/>
                <w:w w:val="85"/>
                <w:sz w:val="20"/>
              </w:rPr>
              <w:t xml:space="preserve"> </w:t>
            </w:r>
            <w:r w:rsidRPr="00D67C2D">
              <w:rPr>
                <w:bCs/>
                <w:w w:val="85"/>
                <w:sz w:val="20"/>
              </w:rPr>
              <w:t xml:space="preserve">mengelola </w:t>
            </w:r>
            <w:r w:rsidRPr="00D67C2D">
              <w:rPr>
                <w:bCs/>
                <w:w w:val="90"/>
                <w:sz w:val="20"/>
              </w:rPr>
              <w:t>pembelajaran secara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mandiri;</w:t>
            </w:r>
          </w:p>
          <w:p w:rsidR="009556E5" w:rsidRPr="00D67C2D" w:rsidRDefault="009556E5" w:rsidP="00BA1F5E">
            <w:pPr>
              <w:pStyle w:val="TableParagraph"/>
              <w:tabs>
                <w:tab w:val="left" w:pos="2745"/>
              </w:tabs>
              <w:spacing w:line="264" w:lineRule="exact"/>
              <w:ind w:left="107"/>
              <w:rPr>
                <w:bCs/>
                <w:sz w:val="20"/>
              </w:rPr>
            </w:pPr>
            <w:r w:rsidRPr="00D67C2D">
              <w:rPr>
                <w:rFonts w:ascii="Arial"/>
                <w:bCs/>
                <w:sz w:val="20"/>
              </w:rPr>
              <w:t>Capaian</w:t>
            </w:r>
            <w:r w:rsidRPr="00D67C2D">
              <w:rPr>
                <w:rFonts w:ascii="Arial"/>
                <w:bCs/>
                <w:spacing w:val="38"/>
                <w:sz w:val="20"/>
              </w:rPr>
              <w:t xml:space="preserve"> </w:t>
            </w:r>
            <w:r w:rsidRPr="00D67C2D">
              <w:rPr>
                <w:rFonts w:ascii="Arial"/>
                <w:bCs/>
                <w:sz w:val="20"/>
              </w:rPr>
              <w:t>Pembelajaran</w:t>
            </w:r>
            <w:r w:rsidRPr="00D67C2D">
              <w:rPr>
                <w:rFonts w:ascii="Arial"/>
                <w:bCs/>
                <w:sz w:val="20"/>
              </w:rPr>
              <w:tab/>
            </w:r>
            <w:r w:rsidRPr="00D67C2D">
              <w:rPr>
                <w:bCs/>
                <w:sz w:val="20"/>
              </w:rPr>
              <w:t>:</w:t>
            </w:r>
          </w:p>
          <w:p w:rsidR="009556E5" w:rsidRPr="00D67C2D" w:rsidRDefault="009556E5" w:rsidP="00BA1F5E">
            <w:pPr>
              <w:pStyle w:val="TableParagraph"/>
              <w:tabs>
                <w:tab w:val="left" w:pos="3059"/>
                <w:tab w:val="left" w:pos="3419"/>
              </w:tabs>
              <w:spacing w:line="266" w:lineRule="exact"/>
              <w:ind w:left="107"/>
              <w:rPr>
                <w:bCs/>
                <w:sz w:val="20"/>
              </w:rPr>
            </w:pPr>
            <w:r w:rsidRPr="00D67C2D">
              <w:rPr>
                <w:rFonts w:ascii="Arial"/>
                <w:bCs/>
                <w:w w:val="95"/>
                <w:sz w:val="20"/>
              </w:rPr>
              <w:t>MK</w:t>
            </w:r>
            <w:r w:rsidRPr="00D67C2D">
              <w:rPr>
                <w:rFonts w:ascii="Arial"/>
                <w:bCs/>
                <w:spacing w:val="21"/>
                <w:w w:val="95"/>
                <w:sz w:val="20"/>
              </w:rPr>
              <w:t xml:space="preserve"> </w:t>
            </w:r>
            <w:r w:rsidRPr="00D67C2D">
              <w:rPr>
                <w:rFonts w:ascii="Arial"/>
                <w:bCs/>
                <w:w w:val="95"/>
                <w:sz w:val="20"/>
              </w:rPr>
              <w:t>(CP-MK)</w:t>
            </w:r>
            <w:r w:rsidRPr="00D67C2D">
              <w:rPr>
                <w:rFonts w:ascii="Arial"/>
                <w:bCs/>
                <w:w w:val="95"/>
                <w:sz w:val="20"/>
              </w:rPr>
              <w:tab/>
            </w:r>
            <w:r w:rsidRPr="00D67C2D">
              <w:rPr>
                <w:bCs/>
                <w:w w:val="95"/>
                <w:sz w:val="20"/>
              </w:rPr>
              <w:t>1.</w:t>
            </w:r>
            <w:r w:rsidRPr="00D67C2D">
              <w:rPr>
                <w:bCs/>
                <w:w w:val="95"/>
                <w:sz w:val="20"/>
              </w:rPr>
              <w:tab/>
              <w:t>Mahasiswa</w:t>
            </w:r>
            <w:r w:rsidRPr="00D67C2D">
              <w:rPr>
                <w:bCs/>
                <w:spacing w:val="-17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mampu</w:t>
            </w:r>
            <w:r w:rsidRPr="00D67C2D">
              <w:rPr>
                <w:bCs/>
                <w:spacing w:val="-14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menjelaskan</w:t>
            </w:r>
            <w:r w:rsidRPr="00D67C2D">
              <w:rPr>
                <w:bCs/>
                <w:spacing w:val="-16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konsep</w:t>
            </w:r>
            <w:r w:rsidRPr="00D67C2D">
              <w:rPr>
                <w:bCs/>
                <w:spacing w:val="-17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dasar</w:t>
            </w:r>
            <w:r w:rsidRPr="00D67C2D">
              <w:rPr>
                <w:bCs/>
                <w:spacing w:val="-18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manajemen</w:t>
            </w:r>
            <w:r w:rsidRPr="00D67C2D">
              <w:rPr>
                <w:bCs/>
                <w:spacing w:val="-17"/>
                <w:w w:val="95"/>
                <w:sz w:val="20"/>
              </w:rPr>
              <w:t xml:space="preserve"> </w:t>
            </w:r>
            <w:r w:rsidRPr="00D67C2D">
              <w:rPr>
                <w:bCs/>
                <w:w w:val="95"/>
                <w:sz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5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menjelaskan</w:t>
            </w:r>
            <w:r w:rsidRPr="00D67C2D">
              <w:rPr>
                <w:bCs/>
                <w:spacing w:val="-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konsep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kepemimpinan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5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menjelaskan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komponen-komponen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penyelenggaraan</w:t>
            </w:r>
            <w:r w:rsidRPr="00D67C2D">
              <w:rPr>
                <w:bCs/>
                <w:spacing w:val="-13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7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menjelaskan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hubungan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sekolah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dengan</w:t>
            </w:r>
            <w:r w:rsidRPr="00D67C2D">
              <w:rPr>
                <w:bCs/>
                <w:spacing w:val="-12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masyarakat.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66" w:lineRule="exact"/>
              <w:rPr>
                <w:bCs/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7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menganalisis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konsep</w:t>
            </w:r>
            <w:r w:rsidRPr="00D67C2D">
              <w:rPr>
                <w:bCs/>
                <w:spacing w:val="-10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supervisi</w:t>
            </w:r>
            <w:r w:rsidRPr="00D67C2D">
              <w:rPr>
                <w:bCs/>
                <w:spacing w:val="-11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6"/>
              </w:numPr>
              <w:tabs>
                <w:tab w:val="left" w:pos="3419"/>
                <w:tab w:val="left" w:pos="3420"/>
              </w:tabs>
              <w:spacing w:line="274" w:lineRule="exact"/>
              <w:rPr>
                <w:sz w:val="20"/>
              </w:rPr>
            </w:pPr>
            <w:r w:rsidRPr="00D67C2D">
              <w:rPr>
                <w:bCs/>
                <w:w w:val="90"/>
                <w:sz w:val="20"/>
              </w:rPr>
              <w:t>Mahasiswa</w:t>
            </w:r>
            <w:r w:rsidRPr="00D67C2D">
              <w:rPr>
                <w:bCs/>
                <w:spacing w:val="-1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mampu</w:t>
            </w:r>
            <w:r w:rsidRPr="00D67C2D">
              <w:rPr>
                <w:bCs/>
                <w:spacing w:val="-15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menganalisis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proses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pengelolaan</w:t>
            </w:r>
            <w:r w:rsidRPr="00D67C2D">
              <w:rPr>
                <w:bCs/>
                <w:spacing w:val="-16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kelas,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kurikulum,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biaya,</w:t>
            </w:r>
            <w:r w:rsidRPr="00D67C2D">
              <w:rPr>
                <w:bCs/>
                <w:spacing w:val="-19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sarpras,</w:t>
            </w:r>
            <w:r w:rsidRPr="00D67C2D">
              <w:rPr>
                <w:bCs/>
                <w:spacing w:val="-18"/>
                <w:w w:val="90"/>
                <w:sz w:val="20"/>
              </w:rPr>
              <w:t xml:space="preserve"> </w:t>
            </w:r>
            <w:r w:rsidRPr="00D67C2D">
              <w:rPr>
                <w:bCs/>
                <w:w w:val="90"/>
                <w:sz w:val="20"/>
              </w:rPr>
              <w:t>pendidikan.</w:t>
            </w:r>
          </w:p>
        </w:tc>
      </w:tr>
    </w:tbl>
    <w:p w:rsidR="009556E5" w:rsidRDefault="009556E5" w:rsidP="009556E5">
      <w:pPr>
        <w:pStyle w:val="BodyText"/>
        <w:spacing w:before="7"/>
        <w:rPr>
          <w:rFonts w:ascii="Arial"/>
          <w:b/>
          <w:sz w:val="23"/>
        </w:rPr>
      </w:pPr>
    </w:p>
    <w:tbl>
      <w:tblPr>
        <w:tblW w:w="1733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2"/>
        <w:gridCol w:w="2287"/>
        <w:gridCol w:w="3922"/>
        <w:gridCol w:w="2611"/>
        <w:gridCol w:w="1799"/>
        <w:gridCol w:w="3420"/>
        <w:gridCol w:w="2211"/>
      </w:tblGrid>
      <w:tr w:rsidR="009556E5" w:rsidTr="00BA1F5E">
        <w:trPr>
          <w:trHeight w:val="799"/>
        </w:trPr>
        <w:tc>
          <w:tcPr>
            <w:tcW w:w="1082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 KE</w:t>
            </w:r>
          </w:p>
        </w:tc>
        <w:tc>
          <w:tcPr>
            <w:tcW w:w="2287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</w:t>
            </w:r>
          </w:p>
          <w:p w:rsidR="009556E5" w:rsidRDefault="009556E5" w:rsidP="00BA1F5E">
            <w:pPr>
              <w:pStyle w:val="TableParagraph"/>
              <w:spacing w:before="2" w:line="220" w:lineRule="exact"/>
              <w:ind w:left="113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(Sub CP-MK)</w:t>
            </w:r>
          </w:p>
        </w:tc>
        <w:tc>
          <w:tcPr>
            <w:tcW w:w="3922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611" w:type="dxa"/>
          </w:tcPr>
          <w:p w:rsidR="009556E5" w:rsidRDefault="009556E5" w:rsidP="00BA1F5E">
            <w:pPr>
              <w:pStyle w:val="TableParagraph"/>
              <w:spacing w:before="28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799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420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2211" w:type="dxa"/>
          </w:tcPr>
          <w:p w:rsidR="009556E5" w:rsidRDefault="009556E5" w:rsidP="00BA1F5E">
            <w:pPr>
              <w:pStyle w:val="TableParagraph"/>
              <w:spacing w:before="28" w:line="276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BA1F5E">
        <w:trPr>
          <w:trHeight w:val="3194"/>
        </w:trPr>
        <w:tc>
          <w:tcPr>
            <w:tcW w:w="1082" w:type="dxa"/>
          </w:tcPr>
          <w:p w:rsidR="009556E5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2287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5" w:right="146"/>
              <w:rPr>
                <w:sz w:val="20"/>
              </w:rPr>
            </w:pPr>
            <w:r>
              <w:rPr>
                <w:w w:val="85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memahami alur, </w:t>
            </w:r>
            <w:r>
              <w:rPr>
                <w:w w:val="85"/>
                <w:sz w:val="20"/>
              </w:rPr>
              <w:t xml:space="preserve">tujuan, dan hal-hal yang penting untuk </w:t>
            </w:r>
            <w:r>
              <w:rPr>
                <w:w w:val="80"/>
                <w:sz w:val="20"/>
              </w:rPr>
              <w:t xml:space="preserve">diperhatikan selama </w:t>
            </w:r>
            <w:r>
              <w:rPr>
                <w:w w:val="90"/>
                <w:sz w:val="20"/>
              </w:rPr>
              <w:t>perkuliahan berlangsung.</w:t>
            </w:r>
          </w:p>
        </w:tc>
        <w:tc>
          <w:tcPr>
            <w:tcW w:w="3922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BA1F5E">
            <w:pPr>
              <w:pStyle w:val="TableParagraph"/>
              <w:spacing w:before="5" w:line="225" w:lineRule="auto"/>
              <w:ind w:left="334" w:right="160" w:hanging="227"/>
              <w:rPr>
                <w:sz w:val="20"/>
              </w:rPr>
            </w:pPr>
            <w:r>
              <w:rPr>
                <w:w w:val="85"/>
                <w:sz w:val="20"/>
              </w:rPr>
              <w:t>1.</w:t>
            </w:r>
            <w:r>
              <w:rPr>
                <w:spacing w:val="-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menjelaskan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maksud</w:t>
            </w:r>
            <w:r>
              <w:rPr>
                <w:spacing w:val="-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-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arah </w:t>
            </w:r>
            <w:r>
              <w:rPr>
                <w:w w:val="90"/>
                <w:sz w:val="20"/>
              </w:rPr>
              <w:t>perkuliahan</w:t>
            </w:r>
          </w:p>
          <w:p w:rsidR="009556E5" w:rsidRDefault="009556E5" w:rsidP="00BA1F5E"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Penilain:</w:t>
            </w:r>
          </w:p>
          <w:p w:rsidR="009556E5" w:rsidRDefault="009556E5" w:rsidP="00BA1F5E">
            <w:pPr>
              <w:pStyle w:val="TableParagraph"/>
              <w:spacing w:line="274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1. Keaktifan dalam curah pendapat</w:t>
            </w:r>
          </w:p>
        </w:tc>
        <w:tc>
          <w:tcPr>
            <w:tcW w:w="2611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Pendahuluan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5"/>
              </w:numPr>
              <w:tabs>
                <w:tab w:val="left" w:pos="584"/>
              </w:tabs>
              <w:spacing w:line="266" w:lineRule="exact"/>
              <w:ind w:firstLine="0"/>
              <w:rPr>
                <w:sz w:val="20"/>
              </w:rPr>
            </w:pPr>
            <w:r>
              <w:rPr>
                <w:w w:val="90"/>
                <w:sz w:val="20"/>
              </w:rPr>
              <w:t>Tujuan</w:t>
            </w:r>
            <w:r>
              <w:rPr>
                <w:spacing w:val="-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mata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kuliah;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5"/>
              </w:numPr>
              <w:tabs>
                <w:tab w:val="left" w:pos="584"/>
              </w:tabs>
              <w:spacing w:before="5" w:line="225" w:lineRule="auto"/>
              <w:ind w:right="136" w:firstLine="0"/>
              <w:rPr>
                <w:sz w:val="20"/>
              </w:rPr>
            </w:pPr>
            <w:r>
              <w:rPr>
                <w:w w:val="85"/>
                <w:sz w:val="20"/>
              </w:rPr>
              <w:t xml:space="preserve">Ruang lingkup mata </w:t>
            </w:r>
            <w:r>
              <w:rPr>
                <w:w w:val="80"/>
                <w:sz w:val="20"/>
              </w:rPr>
              <w:t>kuliah;</w:t>
            </w:r>
            <w:r>
              <w:rPr>
                <w:spacing w:val="-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3)</w:t>
            </w:r>
            <w:r>
              <w:rPr>
                <w:spacing w:val="-3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Kebijaksanaan </w:t>
            </w:r>
            <w:r>
              <w:rPr>
                <w:w w:val="90"/>
                <w:sz w:val="20"/>
              </w:rPr>
              <w:t xml:space="preserve">pelaksanaan perkuliahan; 4) </w:t>
            </w:r>
            <w:r>
              <w:rPr>
                <w:w w:val="75"/>
                <w:sz w:val="20"/>
              </w:rPr>
              <w:t xml:space="preserve">Kebijaksanaan penilaian </w:t>
            </w:r>
            <w:r>
              <w:rPr>
                <w:w w:val="85"/>
                <w:sz w:val="20"/>
              </w:rPr>
              <w:t xml:space="preserve">hasil belajar; 5) Tugas </w:t>
            </w:r>
            <w:r>
              <w:rPr>
                <w:w w:val="80"/>
                <w:sz w:val="20"/>
              </w:rPr>
              <w:t>yang harus</w:t>
            </w:r>
            <w:r>
              <w:rPr>
                <w:spacing w:val="-3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diselesaikan</w:t>
            </w:r>
          </w:p>
          <w:p w:rsidR="009556E5" w:rsidRDefault="009556E5" w:rsidP="00BA1F5E">
            <w:pPr>
              <w:pStyle w:val="TableParagraph"/>
              <w:spacing w:before="1" w:line="266" w:lineRule="exact"/>
              <w:ind w:left="360"/>
              <w:rPr>
                <w:sz w:val="20"/>
              </w:rPr>
            </w:pPr>
            <w:r>
              <w:rPr>
                <w:w w:val="85"/>
                <w:sz w:val="20"/>
              </w:rPr>
              <w:t xml:space="preserve">; 6) Buku ajar; 7) Kebutuhan belajar </w:t>
            </w:r>
            <w:r>
              <w:rPr>
                <w:w w:val="80"/>
                <w:sz w:val="20"/>
              </w:rPr>
              <w:t>mahasiswa; 8) Lain-lain</w:t>
            </w:r>
          </w:p>
        </w:tc>
        <w:tc>
          <w:tcPr>
            <w:tcW w:w="1799" w:type="dxa"/>
          </w:tcPr>
          <w:p w:rsidR="009556E5" w:rsidRDefault="009556E5" w:rsidP="00BA1F5E">
            <w:pPr>
              <w:pStyle w:val="TableParagraph"/>
              <w:spacing w:before="26"/>
              <w:ind w:left="10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Brainstorming</w:t>
            </w:r>
          </w:p>
          <w:p w:rsidR="009556E5" w:rsidRDefault="009556E5" w:rsidP="00BA1F5E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(Curah Pendapat)</w:t>
            </w:r>
          </w:p>
          <w:p w:rsidR="009556E5" w:rsidRDefault="009556E5" w:rsidP="00BA1F5E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420" w:type="dxa"/>
          </w:tcPr>
          <w:p w:rsidR="009556E5" w:rsidRDefault="009556E5" w:rsidP="00AC3876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6" w:line="225" w:lineRule="auto"/>
              <w:ind w:right="239" w:hanging="268"/>
              <w:rPr>
                <w:sz w:val="20"/>
              </w:rPr>
            </w:pPr>
            <w:r>
              <w:rPr>
                <w:w w:val="90"/>
                <w:sz w:val="20"/>
              </w:rPr>
              <w:t xml:space="preserve">Mendengarkan pengantar perkuliahan dan memahami </w:t>
            </w:r>
            <w:r>
              <w:rPr>
                <w:w w:val="80"/>
                <w:sz w:val="20"/>
              </w:rPr>
              <w:t>secara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garis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besar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tentang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topik </w:t>
            </w:r>
            <w:r>
              <w:rPr>
                <w:w w:val="90"/>
                <w:sz w:val="20"/>
              </w:rPr>
              <w:t xml:space="preserve">yang </w:t>
            </w:r>
            <w:proofErr w:type="gramStart"/>
            <w:r>
              <w:rPr>
                <w:w w:val="90"/>
                <w:sz w:val="20"/>
              </w:rPr>
              <w:t>akan</w:t>
            </w:r>
            <w:proofErr w:type="gramEnd"/>
            <w:r>
              <w:rPr>
                <w:w w:val="90"/>
                <w:sz w:val="20"/>
              </w:rPr>
              <w:t xml:space="preserve"> dipelajari pada pertemuan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4"/>
              </w:numPr>
              <w:tabs>
                <w:tab w:val="left" w:pos="360"/>
              </w:tabs>
              <w:spacing w:before="4" w:line="225" w:lineRule="auto"/>
              <w:ind w:right="180" w:hanging="268"/>
              <w:rPr>
                <w:sz w:val="20"/>
              </w:rPr>
            </w:pPr>
            <w:r>
              <w:rPr>
                <w:rFonts w:ascii="Arial"/>
                <w:i/>
                <w:w w:val="85"/>
                <w:sz w:val="20"/>
              </w:rPr>
              <w:t xml:space="preserve">Brainstorming </w:t>
            </w:r>
            <w:r>
              <w:rPr>
                <w:w w:val="85"/>
                <w:sz w:val="20"/>
              </w:rPr>
              <w:t xml:space="preserve">istilah-istilah yang </w:t>
            </w:r>
            <w:r>
              <w:rPr>
                <w:w w:val="95"/>
                <w:sz w:val="20"/>
              </w:rPr>
              <w:t>tercantum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dalam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RPS.</w:t>
            </w:r>
          </w:p>
        </w:tc>
        <w:tc>
          <w:tcPr>
            <w:tcW w:w="2211" w:type="dxa"/>
          </w:tcPr>
          <w:p w:rsidR="009556E5" w:rsidRDefault="009556E5" w:rsidP="00BA1F5E">
            <w:pPr>
              <w:pStyle w:val="TableParagraph"/>
              <w:spacing w:line="275" w:lineRule="exact"/>
              <w:ind w:left="344" w:right="35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</w:tbl>
    <w:p w:rsidR="009556E5" w:rsidRDefault="009556E5" w:rsidP="009556E5">
      <w:pPr>
        <w:rPr>
          <w:rFonts w:ascii="Calibri" w:hAnsi="Calibri" w:cs="Aharoni"/>
          <w:b/>
          <w:bCs/>
          <w:sz w:val="28"/>
          <w:szCs w:val="38"/>
          <w:lang w:val="id-ID" w:bidi="he-IL"/>
        </w:rPr>
      </w:pPr>
      <w:r>
        <w:rPr>
          <w:rFonts w:ascii="Calibri" w:hAnsi="Calibri" w:cs="Aharoni"/>
          <w:b/>
          <w:bCs/>
          <w:sz w:val="28"/>
          <w:szCs w:val="38"/>
          <w:lang w:val="id-ID" w:bidi="he-IL"/>
        </w:rPr>
        <w:br w:type="page"/>
      </w:r>
    </w:p>
    <w:p w:rsidR="009556E5" w:rsidRDefault="009556E5" w:rsidP="009556E5">
      <w:pPr>
        <w:spacing w:line="275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7"/>
        <w:gridCol w:w="2424"/>
        <w:gridCol w:w="4157"/>
        <w:gridCol w:w="2767"/>
        <w:gridCol w:w="1907"/>
        <w:gridCol w:w="3625"/>
        <w:gridCol w:w="1254"/>
      </w:tblGrid>
      <w:tr w:rsidR="009556E5" w:rsidRPr="00D67C2D" w:rsidTr="00BA1F5E">
        <w:trPr>
          <w:trHeight w:val="665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MINGGU KE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>KEMAMPUAN AKHIR YANG DIHARAPKAN (Sub CP-MK)</w:t>
            </w:r>
          </w:p>
        </w:tc>
        <w:tc>
          <w:tcPr>
            <w:tcW w:w="4157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105"/>
                <w:sz w:val="20"/>
                <w:szCs w:val="20"/>
              </w:rPr>
              <w:t xml:space="preserve">INDIKATOR &amp; </w:t>
            </w: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KRITERIA PENILAIAN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before="26"/>
              <w:ind w:left="12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MATERI PEMBELAJARAN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METODE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PEMBELAJARAN</w:t>
            </w:r>
          </w:p>
        </w:tc>
        <w:tc>
          <w:tcPr>
            <w:tcW w:w="3625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 xml:space="preserve">PENGALAMAN BELAJAR </w:t>
            </w: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>MAHASISWA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z w:val="20"/>
                <w:szCs w:val="20"/>
              </w:rPr>
              <w:t>BOBOT NILAI (%)</w:t>
            </w:r>
          </w:p>
        </w:tc>
      </w:tr>
      <w:tr w:rsidR="009556E5" w:rsidRPr="00D67C2D" w:rsidTr="00BA1F5E">
        <w:trPr>
          <w:trHeight w:val="3764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2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5" w:right="1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Mahasiswa mampu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menyebutkan konsep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dasar manajemen pendidikan</w:t>
            </w:r>
          </w:p>
        </w:tc>
        <w:tc>
          <w:tcPr>
            <w:tcW w:w="4157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Indikator: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before="5" w:line="225" w:lineRule="auto"/>
              <w:ind w:right="746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pengertian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line="228" w:lineRule="auto"/>
              <w:ind w:right="724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lebih lanjut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tentang</w:t>
            </w:r>
            <w:r w:rsidRPr="00D67C2D">
              <w:rPr>
                <w:rFonts w:asciiTheme="majorBidi" w:hAnsiTheme="majorBidi" w:cstheme="majorBidi"/>
                <w:b/>
                <w:spacing w:val="-38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pengertian</w:t>
            </w:r>
            <w:r w:rsidRPr="00D67C2D">
              <w:rPr>
                <w:rFonts w:asciiTheme="majorBidi" w:hAnsiTheme="majorBidi" w:cstheme="majorBidi"/>
                <w:b/>
                <w:spacing w:val="-37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line="225" w:lineRule="auto"/>
              <w:ind w:right="310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Mampu menjelaskan tujuan dan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manfaat ilmu manajemen</w:t>
            </w:r>
            <w:r w:rsidRPr="00D67C2D">
              <w:rPr>
                <w:rFonts w:asciiTheme="majorBidi" w:hAnsiTheme="majorBidi" w:cstheme="majorBidi"/>
                <w:b/>
                <w:spacing w:val="34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3"/>
              </w:numPr>
              <w:tabs>
                <w:tab w:val="left" w:pos="323"/>
              </w:tabs>
              <w:spacing w:line="225" w:lineRule="auto"/>
              <w:ind w:right="593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35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mengkritisi</w:t>
            </w:r>
            <w:r w:rsidRPr="00D67C2D">
              <w:rPr>
                <w:rFonts w:asciiTheme="majorBidi" w:hAnsiTheme="majorBidi" w:cstheme="majorBidi"/>
                <w:b/>
                <w:spacing w:val="-35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ruang</w:t>
            </w:r>
            <w:r w:rsidRPr="00D67C2D">
              <w:rPr>
                <w:rFonts w:asciiTheme="majorBidi" w:hAnsiTheme="majorBidi" w:cstheme="majorBidi"/>
                <w:b/>
                <w:spacing w:val="-36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lingkup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-18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BA1F5E">
            <w:pPr>
              <w:pStyle w:val="TableParagraph"/>
              <w:spacing w:line="261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Kriteria: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2"/>
              </w:numPr>
              <w:tabs>
                <w:tab w:val="left" w:pos="323"/>
              </w:tabs>
              <w:spacing w:before="4" w:line="225" w:lineRule="auto"/>
              <w:ind w:right="740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Ketepatan</w:t>
            </w:r>
            <w:r w:rsidRPr="00D67C2D">
              <w:rPr>
                <w:rFonts w:asciiTheme="majorBidi" w:hAnsiTheme="majorBidi" w:cstheme="majorBidi"/>
                <w:b/>
                <w:spacing w:val="-18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menjelaskan</w:t>
            </w:r>
            <w:r w:rsidRPr="00D67C2D">
              <w:rPr>
                <w:rFonts w:asciiTheme="majorBidi" w:hAnsiTheme="majorBidi" w:cstheme="majorBidi"/>
                <w:b/>
                <w:spacing w:val="-20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sifat</w:t>
            </w:r>
            <w:r w:rsidRPr="00D67C2D">
              <w:rPr>
                <w:rFonts w:asciiTheme="majorBidi" w:hAnsiTheme="majorBidi" w:cstheme="majorBidi"/>
                <w:b/>
                <w:spacing w:val="-19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dan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hakikat</w:t>
            </w:r>
            <w:r w:rsidRPr="00D67C2D">
              <w:rPr>
                <w:rFonts w:asciiTheme="majorBidi" w:hAnsiTheme="majorBidi" w:cstheme="majorBidi"/>
                <w:b/>
                <w:spacing w:val="-1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manusia.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2"/>
              </w:numPr>
              <w:tabs>
                <w:tab w:val="left" w:pos="323"/>
              </w:tabs>
              <w:spacing w:before="3" w:line="225" w:lineRule="auto"/>
              <w:ind w:right="806"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Ketekunan dalam mencari,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mengumpulkan, dan menyusun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informasi</w:t>
            </w:r>
            <w:r w:rsidRPr="00D67C2D">
              <w:rPr>
                <w:rFonts w:asciiTheme="majorBidi" w:hAnsiTheme="majorBidi" w:cstheme="majorBidi"/>
                <w:b/>
                <w:spacing w:val="-27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terkait</w:t>
            </w:r>
            <w:r w:rsidRPr="00D67C2D">
              <w:rPr>
                <w:rFonts w:asciiTheme="majorBidi" w:hAnsiTheme="majorBidi" w:cstheme="majorBidi"/>
                <w:b/>
                <w:spacing w:val="-27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materi.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2"/>
              </w:numPr>
              <w:tabs>
                <w:tab w:val="left" w:pos="323"/>
              </w:tabs>
              <w:spacing w:line="241" w:lineRule="exact"/>
              <w:ind w:hanging="214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Keaktifan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dalam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curah</w:t>
            </w:r>
            <w:r w:rsidRPr="00D67C2D">
              <w:rPr>
                <w:rFonts w:asciiTheme="majorBidi" w:hAnsiTheme="majorBidi" w:cstheme="majorBidi"/>
                <w:b/>
                <w:spacing w:val="-29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pendapat.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8" w:right="2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Konsep dasar 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line="271" w:lineRule="exact"/>
              <w:ind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Pengertian</w:t>
            </w:r>
            <w:r w:rsidRPr="00D67C2D">
              <w:rPr>
                <w:rFonts w:asciiTheme="majorBidi" w:hAnsiTheme="majorBidi" w:cstheme="majorBidi"/>
                <w:b/>
                <w:spacing w:val="-31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manajemen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before="23" w:line="259" w:lineRule="auto"/>
              <w:ind w:right="146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Pengertian 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before="3" w:line="259" w:lineRule="auto"/>
              <w:ind w:right="117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Tujuan dan manfaat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33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1"/>
              </w:numPr>
              <w:tabs>
                <w:tab w:val="left" w:pos="416"/>
              </w:tabs>
              <w:spacing w:before="3" w:line="259" w:lineRule="auto"/>
              <w:ind w:right="117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Ruang lingkup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29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pendidikan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 w:line="261" w:lineRule="auto"/>
              <w:ind w:left="106" w:right="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Discovery Learning </w:t>
            </w:r>
            <w:r w:rsidRPr="00D67C2D">
              <w:rPr>
                <w:rFonts w:asciiTheme="majorBidi" w:hAnsiTheme="majorBidi" w:cstheme="majorBidi"/>
                <w:b/>
                <w:w w:val="75"/>
                <w:sz w:val="20"/>
                <w:szCs w:val="20"/>
              </w:rPr>
              <w:t>(Pembelajaran</w:t>
            </w:r>
          </w:p>
          <w:p w:rsidR="009556E5" w:rsidRPr="00D67C2D" w:rsidRDefault="009556E5" w:rsidP="00BA1F5E">
            <w:pPr>
              <w:pStyle w:val="TableParagraph"/>
              <w:spacing w:line="238" w:lineRule="exact"/>
              <w:ind w:left="10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Penemuan)</w:t>
            </w:r>
          </w:p>
          <w:p w:rsidR="009556E5" w:rsidRPr="00D67C2D" w:rsidRDefault="009556E5" w:rsidP="00BA1F5E">
            <w:pPr>
              <w:pStyle w:val="TableParagraph"/>
              <w:spacing w:before="7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ind w:left="106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Brainstorming</w:t>
            </w:r>
          </w:p>
          <w:p w:rsidR="009556E5" w:rsidRPr="00D67C2D" w:rsidRDefault="009556E5" w:rsidP="00BA1F5E">
            <w:pPr>
              <w:pStyle w:val="TableParagraph"/>
              <w:spacing w:before="4"/>
              <w:ind w:left="10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(Curah Pendapat)</w:t>
            </w:r>
          </w:p>
          <w:p w:rsidR="009556E5" w:rsidRPr="00D67C2D" w:rsidRDefault="009556E5" w:rsidP="00BA1F5E">
            <w:pPr>
              <w:pStyle w:val="Table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spacing w:line="225" w:lineRule="auto"/>
              <w:ind w:left="106" w:right="72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Pemberian Penguatan</w:t>
            </w:r>
          </w:p>
        </w:tc>
        <w:tc>
          <w:tcPr>
            <w:tcW w:w="3625" w:type="dxa"/>
          </w:tcPr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before="6" w:line="225" w:lineRule="auto"/>
              <w:ind w:right="360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Mendengarkan apersepsi awal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tentang konsep manajemen dalam</w:t>
            </w:r>
            <w:r w:rsidRPr="00D67C2D">
              <w:rPr>
                <w:rFonts w:asciiTheme="majorBidi" w:hAnsiTheme="majorBidi" w:cstheme="majorBidi"/>
                <w:b/>
                <w:spacing w:val="-34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kehidupan</w:t>
            </w:r>
            <w:r w:rsidRPr="00D67C2D">
              <w:rPr>
                <w:rFonts w:asciiTheme="majorBidi" w:hAnsiTheme="majorBidi" w:cstheme="majorBidi"/>
                <w:b/>
                <w:spacing w:val="-34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sehari-hari.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line="228" w:lineRule="auto"/>
              <w:ind w:right="411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Mencari, mengumpulkan, dan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menyusun informasi untuk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mendeskripsikan pengertian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-25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line="225" w:lineRule="auto"/>
              <w:ind w:right="265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Curah pendapat tentang tujuan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manajemen</w:t>
            </w:r>
            <w:r w:rsidRPr="00D67C2D">
              <w:rPr>
                <w:rFonts w:asciiTheme="majorBidi" w:hAnsiTheme="majorBidi" w:cstheme="majorBidi"/>
                <w:b/>
                <w:spacing w:val="-21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50"/>
              </w:numPr>
              <w:tabs>
                <w:tab w:val="left" w:pos="375"/>
              </w:tabs>
              <w:spacing w:line="225" w:lineRule="auto"/>
              <w:ind w:right="584" w:hanging="28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Membuat simpulan tentang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ruang lingkup manajemen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pendidikan.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39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6,25</w:t>
            </w:r>
          </w:p>
        </w:tc>
      </w:tr>
      <w:tr w:rsidR="009556E5" w:rsidRPr="00D67C2D" w:rsidTr="00BA1F5E">
        <w:trPr>
          <w:trHeight w:val="3312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3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5" w:right="1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Mahasiswa mampu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memahami dasar-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dasar kepemimpinan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</w:tc>
        <w:tc>
          <w:tcPr>
            <w:tcW w:w="4157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Indikator: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61" w:lineRule="auto"/>
              <w:ind w:right="56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memahami</w:t>
            </w:r>
            <w:r w:rsidRPr="00D67C2D">
              <w:rPr>
                <w:rFonts w:asciiTheme="majorBidi" w:hAnsiTheme="majorBidi" w:cstheme="majorBidi"/>
                <w:b/>
                <w:spacing w:val="-31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manfaat</w:t>
            </w:r>
            <w:r w:rsidRPr="00D67C2D">
              <w:rPr>
                <w:rFonts w:asciiTheme="majorBidi" w:hAnsiTheme="majorBidi" w:cstheme="majorBidi"/>
                <w:b/>
                <w:spacing w:val="-32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ilmu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61" w:lineRule="auto"/>
              <w:ind w:right="77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24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membuat</w:t>
            </w:r>
            <w:r w:rsidRPr="00D67C2D">
              <w:rPr>
                <w:rFonts w:asciiTheme="majorBidi" w:hAnsiTheme="majorBidi" w:cstheme="majorBidi"/>
                <w:b/>
                <w:spacing w:val="-27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26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konsep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macam-macam</w:t>
            </w:r>
            <w:r w:rsidRPr="00D67C2D">
              <w:rPr>
                <w:rFonts w:asciiTheme="majorBidi" w:hAnsiTheme="majorBidi" w:cstheme="majorBidi"/>
                <w:b/>
                <w:spacing w:val="39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59" w:lineRule="auto"/>
              <w:ind w:right="105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model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59" w:lineRule="auto"/>
              <w:ind w:right="110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mengkritisi konsep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kekuasaan.</w:t>
            </w:r>
          </w:p>
          <w:p w:rsidR="009556E5" w:rsidRPr="00D67C2D" w:rsidRDefault="009556E5" w:rsidP="00BA1F5E">
            <w:pPr>
              <w:pStyle w:val="TableParagraph"/>
              <w:spacing w:before="192" w:line="274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Kriteria Penilaian: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8"/>
              </w:numPr>
              <w:tabs>
                <w:tab w:val="left" w:pos="414"/>
              </w:tabs>
              <w:spacing w:before="3" w:line="228" w:lineRule="auto"/>
              <w:ind w:right="386"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Ketepatan</w:t>
            </w:r>
            <w:r w:rsidRPr="00D67C2D">
              <w:rPr>
                <w:rFonts w:asciiTheme="majorBidi" w:hAnsiTheme="majorBidi" w:cstheme="majorBidi"/>
                <w:b/>
                <w:spacing w:val="-14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menjelaskan</w:t>
            </w:r>
            <w:r w:rsidRPr="00D67C2D">
              <w:rPr>
                <w:rFonts w:asciiTheme="majorBidi" w:hAnsiTheme="majorBidi" w:cstheme="majorBidi"/>
                <w:b/>
                <w:spacing w:val="-15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definisi</w:t>
            </w:r>
            <w:r w:rsidRPr="00D67C2D">
              <w:rPr>
                <w:rFonts w:asciiTheme="majorBidi" w:hAnsiTheme="majorBidi" w:cstheme="majorBidi"/>
                <w:b/>
                <w:spacing w:val="-15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dan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tujuan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8"/>
              </w:numPr>
              <w:tabs>
                <w:tab w:val="left" w:pos="414"/>
              </w:tabs>
              <w:spacing w:line="239" w:lineRule="exact"/>
              <w:ind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Ketepatan</w:t>
            </w:r>
            <w:r w:rsidRPr="00D67C2D">
              <w:rPr>
                <w:rFonts w:asciiTheme="majorBidi" w:hAnsiTheme="majorBidi" w:cstheme="majorBidi"/>
                <w:b/>
                <w:spacing w:val="-23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22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konsep</w:t>
            </w:r>
            <w:r w:rsidRPr="00D67C2D">
              <w:rPr>
                <w:rFonts w:asciiTheme="majorBidi" w:hAnsiTheme="majorBidi" w:cstheme="majorBidi"/>
                <w:b/>
                <w:spacing w:val="-21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yang</w:t>
            </w:r>
            <w:r w:rsidRPr="00D67C2D">
              <w:rPr>
                <w:rFonts w:asciiTheme="majorBidi" w:hAnsiTheme="majorBidi" w:cstheme="majorBidi"/>
                <w:b/>
                <w:spacing w:val="-22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dibuat.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Kepemimpinan 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before="5" w:line="225" w:lineRule="auto"/>
              <w:ind w:right="873"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manfaat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line="264" w:lineRule="exact"/>
              <w:ind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teori</w:t>
            </w:r>
            <w:r w:rsidRPr="00D67C2D">
              <w:rPr>
                <w:rFonts w:asciiTheme="majorBidi" w:hAnsiTheme="majorBidi" w:cstheme="majorBidi"/>
                <w:b/>
                <w:spacing w:val="-28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before="5" w:line="225" w:lineRule="auto"/>
              <w:ind w:right="823"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spacing w:val="-2"/>
                <w:w w:val="80"/>
                <w:sz w:val="20"/>
                <w:szCs w:val="20"/>
              </w:rPr>
              <w:t xml:space="preserve">macam-macam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line="262" w:lineRule="exact"/>
              <w:ind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model</w:t>
            </w:r>
            <w:r w:rsidRPr="00D67C2D">
              <w:rPr>
                <w:rFonts w:asciiTheme="majorBidi" w:hAnsiTheme="majorBidi" w:cstheme="majorBidi"/>
                <w:b/>
                <w:spacing w:val="52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kepemimpinan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7"/>
              </w:numPr>
              <w:tabs>
                <w:tab w:val="left" w:pos="416"/>
              </w:tabs>
              <w:spacing w:line="274" w:lineRule="exact"/>
              <w:ind w:hanging="30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konsep</w:t>
            </w:r>
            <w:r w:rsidRPr="00D67C2D">
              <w:rPr>
                <w:rFonts w:asciiTheme="majorBidi" w:hAnsiTheme="majorBidi" w:cstheme="majorBidi"/>
                <w:b/>
                <w:spacing w:val="-2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kekuasaan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/>
              <w:ind w:left="106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Diskusi</w:t>
            </w:r>
          </w:p>
          <w:p w:rsidR="009556E5" w:rsidRPr="00D67C2D" w:rsidRDefault="009556E5" w:rsidP="00BA1F5E">
            <w:pPr>
              <w:pStyle w:val="TableParagraph"/>
              <w:spacing w:before="7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spacing w:line="235" w:lineRule="auto"/>
              <w:ind w:left="106" w:right="430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w w:val="95"/>
                <w:sz w:val="20"/>
                <w:szCs w:val="20"/>
              </w:rPr>
              <w:t xml:space="preserve">Mind Mapping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(Metode Peta </w:t>
            </w:r>
            <w:r w:rsidRPr="00D67C2D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Konsep)</w:t>
            </w:r>
          </w:p>
          <w:p w:rsidR="009556E5" w:rsidRPr="00D67C2D" w:rsidRDefault="009556E5" w:rsidP="00BA1F5E">
            <w:pPr>
              <w:pStyle w:val="TableParagraph"/>
              <w:spacing w:before="10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556E5" w:rsidRPr="00D67C2D" w:rsidRDefault="009556E5" w:rsidP="00BA1F5E">
            <w:pPr>
              <w:pStyle w:val="TableParagraph"/>
              <w:spacing w:line="225" w:lineRule="auto"/>
              <w:ind w:left="106" w:right="72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Pemberian Penguatan</w:t>
            </w:r>
          </w:p>
        </w:tc>
        <w:tc>
          <w:tcPr>
            <w:tcW w:w="3625" w:type="dxa"/>
          </w:tcPr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6" w:line="225" w:lineRule="auto"/>
              <w:ind w:right="374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Mendengarkan apersepsi awal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tentang materi yang </w:t>
            </w:r>
            <w:proofErr w:type="gramStart"/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akan</w:t>
            </w:r>
            <w:proofErr w:type="gramEnd"/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 xml:space="preserve"> dibahas.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4" w:line="225" w:lineRule="auto"/>
              <w:ind w:right="447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Membaca berbagai pendapat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ahli tentang kepemimpinan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pendidikan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2" w:line="225" w:lineRule="auto"/>
              <w:ind w:right="277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Membuat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29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konsep</w:t>
            </w:r>
            <w:r w:rsidRPr="00D67C2D">
              <w:rPr>
                <w:rFonts w:asciiTheme="majorBidi" w:hAnsiTheme="majorBidi" w:cstheme="majorBidi"/>
                <w:b/>
                <w:spacing w:val="-26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macam-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macam</w:t>
            </w:r>
            <w:r w:rsidRPr="00D67C2D">
              <w:rPr>
                <w:rFonts w:asciiTheme="majorBidi" w:hAnsiTheme="majorBidi" w:cstheme="majorBidi"/>
                <w:b/>
                <w:spacing w:val="-23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kepemimpinan.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before="3" w:line="225" w:lineRule="auto"/>
              <w:ind w:right="508" w:hanging="26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Mendengarkan hasil</w:t>
            </w:r>
            <w:r w:rsidRPr="00D67C2D">
              <w:rPr>
                <w:rFonts w:asciiTheme="majorBidi" w:hAnsiTheme="majorBidi" w:cstheme="majorBidi"/>
                <w:b/>
                <w:spacing w:val="-10"/>
                <w:w w:val="8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evaluasi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pembuatan</w:t>
            </w:r>
            <w:r w:rsidRPr="00D67C2D">
              <w:rPr>
                <w:rFonts w:asciiTheme="majorBidi" w:hAnsiTheme="majorBidi" w:cstheme="majorBidi"/>
                <w:b/>
                <w:spacing w:val="-3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peta</w:t>
            </w:r>
            <w:r w:rsidRPr="00D67C2D">
              <w:rPr>
                <w:rFonts w:asciiTheme="majorBidi" w:hAnsiTheme="majorBidi" w:cstheme="majorBidi"/>
                <w:b/>
                <w:spacing w:val="-3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konsep.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6,25</w:t>
            </w:r>
          </w:p>
        </w:tc>
      </w:tr>
      <w:tr w:rsidR="009556E5" w:rsidRPr="00D67C2D" w:rsidTr="00BA1F5E">
        <w:trPr>
          <w:trHeight w:val="663"/>
        </w:trPr>
        <w:tc>
          <w:tcPr>
            <w:tcW w:w="1147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4</w:t>
            </w:r>
          </w:p>
        </w:tc>
        <w:tc>
          <w:tcPr>
            <w:tcW w:w="2424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1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Mahasiswa mampu</w:t>
            </w:r>
          </w:p>
          <w:p w:rsidR="009556E5" w:rsidRPr="00D67C2D" w:rsidRDefault="009556E5" w:rsidP="00BA1F5E">
            <w:pPr>
              <w:pStyle w:val="TableParagraph"/>
              <w:spacing w:before="1" w:line="264" w:lineRule="exact"/>
              <w:ind w:left="105" w:right="14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 xml:space="preserve">menjelaskan dengan </w:t>
            </w: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baik pengertian, tugas</w:t>
            </w:r>
          </w:p>
        </w:tc>
        <w:tc>
          <w:tcPr>
            <w:tcW w:w="4157" w:type="dxa"/>
          </w:tcPr>
          <w:p w:rsidR="009556E5" w:rsidRPr="00D67C2D" w:rsidRDefault="009556E5" w:rsidP="00AC3876">
            <w:pPr>
              <w:pStyle w:val="TableParagraph"/>
              <w:numPr>
                <w:ilvl w:val="0"/>
                <w:numId w:val="45"/>
              </w:numPr>
              <w:tabs>
                <w:tab w:val="left" w:pos="414"/>
              </w:tabs>
              <w:spacing w:before="6" w:line="225" w:lineRule="auto"/>
              <w:ind w:right="724"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Mampu menjelaskan pengetian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kepala</w:t>
            </w:r>
            <w:r w:rsidRPr="00D67C2D">
              <w:rPr>
                <w:rFonts w:asciiTheme="majorBidi" w:hAnsiTheme="majorBidi" w:cstheme="majorBidi"/>
                <w:b/>
                <w:spacing w:val="-14"/>
                <w:w w:val="90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sekolah</w:t>
            </w:r>
          </w:p>
          <w:p w:rsidR="009556E5" w:rsidRPr="00D67C2D" w:rsidRDefault="009556E5" w:rsidP="00AC3876">
            <w:pPr>
              <w:pStyle w:val="TableParagraph"/>
              <w:numPr>
                <w:ilvl w:val="0"/>
                <w:numId w:val="45"/>
              </w:numPr>
              <w:tabs>
                <w:tab w:val="left" w:pos="414"/>
              </w:tabs>
              <w:spacing w:line="240" w:lineRule="exact"/>
              <w:ind w:hanging="3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Mampu</w:t>
            </w:r>
            <w:r w:rsidRPr="00D67C2D">
              <w:rPr>
                <w:rFonts w:asciiTheme="majorBidi" w:hAnsiTheme="majorBidi" w:cstheme="majorBidi"/>
                <w:b/>
                <w:spacing w:val="-28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menjelaskan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hubungan</w:t>
            </w:r>
            <w:r w:rsidRPr="00D67C2D">
              <w:rPr>
                <w:rFonts w:asciiTheme="majorBidi" w:hAnsiTheme="majorBidi" w:cstheme="majorBidi"/>
                <w:b/>
                <w:spacing w:val="-30"/>
                <w:w w:val="85"/>
                <w:sz w:val="20"/>
                <w:szCs w:val="20"/>
              </w:rPr>
              <w:t xml:space="preserve"> </w:t>
            </w: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antara</w:t>
            </w:r>
          </w:p>
        </w:tc>
        <w:tc>
          <w:tcPr>
            <w:tcW w:w="2767" w:type="dxa"/>
          </w:tcPr>
          <w:p w:rsidR="009556E5" w:rsidRPr="00D67C2D" w:rsidRDefault="009556E5" w:rsidP="00BA1F5E">
            <w:pPr>
              <w:pStyle w:val="TableParagraph"/>
              <w:spacing w:before="6" w:line="225" w:lineRule="auto"/>
              <w:ind w:left="108" w:right="20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Kompetensi Kepala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Sekolah</w:t>
            </w:r>
          </w:p>
          <w:p w:rsidR="009556E5" w:rsidRPr="00D67C2D" w:rsidRDefault="009556E5" w:rsidP="00BA1F5E">
            <w:pPr>
              <w:pStyle w:val="TableParagraph"/>
              <w:spacing w:line="240" w:lineRule="exact"/>
              <w:ind w:left="13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a. pengertian kepala</w:t>
            </w:r>
          </w:p>
        </w:tc>
        <w:tc>
          <w:tcPr>
            <w:tcW w:w="1907" w:type="dxa"/>
          </w:tcPr>
          <w:p w:rsidR="009556E5" w:rsidRPr="00D67C2D" w:rsidRDefault="009556E5" w:rsidP="00BA1F5E">
            <w:pPr>
              <w:pStyle w:val="TableParagraph"/>
              <w:spacing w:before="26"/>
              <w:ind w:left="106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Brainstorming</w:t>
            </w:r>
          </w:p>
          <w:p w:rsidR="009556E5" w:rsidRPr="00D67C2D" w:rsidRDefault="009556E5" w:rsidP="00BA1F5E">
            <w:pPr>
              <w:pStyle w:val="TableParagraph"/>
              <w:spacing w:before="3"/>
              <w:ind w:left="10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85"/>
                <w:sz w:val="20"/>
                <w:szCs w:val="20"/>
              </w:rPr>
              <w:t>(Curah Pendapat)</w:t>
            </w:r>
          </w:p>
        </w:tc>
        <w:tc>
          <w:tcPr>
            <w:tcW w:w="3625" w:type="dxa"/>
          </w:tcPr>
          <w:p w:rsidR="009556E5" w:rsidRPr="00D67C2D" w:rsidRDefault="009556E5" w:rsidP="00BA1F5E">
            <w:pPr>
              <w:pStyle w:val="TableParagraph"/>
              <w:spacing w:line="267" w:lineRule="exact"/>
              <w:ind w:left="9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1. Mendengarkan apersepsi awal</w:t>
            </w:r>
          </w:p>
          <w:p w:rsidR="009556E5" w:rsidRPr="00D67C2D" w:rsidRDefault="009556E5" w:rsidP="00BA1F5E">
            <w:pPr>
              <w:pStyle w:val="TableParagraph"/>
              <w:spacing w:before="1" w:line="264" w:lineRule="exact"/>
              <w:ind w:left="35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>tentang</w:t>
            </w:r>
            <w:proofErr w:type="gramEnd"/>
            <w:r w:rsidRPr="00D67C2D">
              <w:rPr>
                <w:rFonts w:asciiTheme="majorBidi" w:hAnsiTheme="majorBidi" w:cstheme="majorBidi"/>
                <w:b/>
                <w:w w:val="80"/>
                <w:sz w:val="20"/>
                <w:szCs w:val="20"/>
              </w:rPr>
              <w:t xml:space="preserve"> materi yang sudah </w:t>
            </w: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dipelajari sebelumnya.</w:t>
            </w:r>
          </w:p>
        </w:tc>
        <w:tc>
          <w:tcPr>
            <w:tcW w:w="1254" w:type="dxa"/>
          </w:tcPr>
          <w:p w:rsidR="009556E5" w:rsidRPr="00D67C2D" w:rsidRDefault="009556E5" w:rsidP="00BA1F5E">
            <w:pPr>
              <w:pStyle w:val="TableParagraph"/>
              <w:spacing w:line="275" w:lineRule="exact"/>
              <w:ind w:left="4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67C2D">
              <w:rPr>
                <w:rFonts w:asciiTheme="majorBidi" w:hAnsiTheme="majorBidi" w:cstheme="majorBidi"/>
                <w:b/>
                <w:w w:val="90"/>
                <w:sz w:val="20"/>
                <w:szCs w:val="20"/>
              </w:rPr>
              <w:t>6,25</w:t>
            </w:r>
          </w:p>
        </w:tc>
      </w:tr>
    </w:tbl>
    <w:p w:rsidR="009556E5" w:rsidRDefault="009556E5" w:rsidP="009556E5">
      <w:pPr>
        <w:spacing w:line="275" w:lineRule="exact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2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2416"/>
        <w:gridCol w:w="4143"/>
        <w:gridCol w:w="2758"/>
        <w:gridCol w:w="1900"/>
        <w:gridCol w:w="3613"/>
        <w:gridCol w:w="1250"/>
      </w:tblGrid>
      <w:tr w:rsidR="009556E5" w:rsidTr="009556E5">
        <w:trPr>
          <w:trHeight w:val="806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1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2414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5" w:right="458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dan</w:t>
            </w:r>
            <w:proofErr w:type="gramEnd"/>
            <w:r>
              <w:rPr>
                <w:spacing w:val="-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fungsi</w:t>
            </w:r>
            <w:r>
              <w:rPr>
                <w:spacing w:val="-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kepala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 sekolah.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7" w:lineRule="exact"/>
              <w:ind w:left="413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tugas</w:t>
            </w:r>
            <w:proofErr w:type="gramEnd"/>
            <w:r>
              <w:rPr>
                <w:w w:val="90"/>
                <w:sz w:val="20"/>
              </w:rPr>
              <w:t xml:space="preserve"> dan fungsi kepala sekolah.</w:t>
            </w:r>
          </w:p>
          <w:p w:rsidR="009556E5" w:rsidRDefault="009556E5" w:rsidP="00BA1F5E">
            <w:pPr>
              <w:pStyle w:val="TableParagraph"/>
              <w:spacing w:line="266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4"/>
              </w:numPr>
              <w:tabs>
                <w:tab w:val="left" w:pos="414"/>
              </w:tabs>
              <w:spacing w:line="265" w:lineRule="exact"/>
              <w:ind w:hanging="305"/>
              <w:rPr>
                <w:sz w:val="20"/>
              </w:rPr>
            </w:pPr>
            <w:r>
              <w:rPr>
                <w:w w:val="85"/>
                <w:sz w:val="20"/>
              </w:rPr>
              <w:t>Ketepatan</w:t>
            </w:r>
            <w:r>
              <w:rPr>
                <w:spacing w:val="-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dalam</w:t>
            </w:r>
            <w:r>
              <w:rPr>
                <w:spacing w:val="-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menyajikan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4"/>
              </w:numPr>
              <w:tabs>
                <w:tab w:val="left" w:pos="414"/>
              </w:tabs>
              <w:spacing w:before="4" w:line="225" w:lineRule="auto"/>
              <w:ind w:right="540" w:hanging="305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 jawab </w:t>
            </w:r>
            <w:r>
              <w:rPr>
                <w:w w:val="80"/>
                <w:sz w:val="20"/>
              </w:rPr>
              <w:t>mahasiswa dalam kerja</w:t>
            </w:r>
            <w:r>
              <w:rPr>
                <w:spacing w:val="-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kelompok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line="267" w:lineRule="exact"/>
              <w:ind w:left="415"/>
              <w:rPr>
                <w:sz w:val="20"/>
              </w:rPr>
            </w:pPr>
            <w:r>
              <w:rPr>
                <w:w w:val="85"/>
                <w:sz w:val="20"/>
              </w:rPr>
              <w:t>sekolah</w:t>
            </w:r>
          </w:p>
          <w:p w:rsidR="009556E5" w:rsidRDefault="009556E5" w:rsidP="00BA1F5E">
            <w:pPr>
              <w:pStyle w:val="TableParagraph"/>
              <w:spacing w:before="5" w:line="225" w:lineRule="auto"/>
              <w:ind w:left="415" w:right="205" w:hanging="284"/>
              <w:rPr>
                <w:sz w:val="20"/>
              </w:rPr>
            </w:pPr>
            <w:r>
              <w:rPr>
                <w:w w:val="85"/>
                <w:sz w:val="20"/>
              </w:rPr>
              <w:t>b. tugas dan fungsi kepala sekolah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before="26" w:line="261" w:lineRule="auto"/>
              <w:ind w:left="106" w:right="607"/>
              <w:rPr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 xml:space="preserve">Small Group </w:t>
            </w:r>
            <w:r>
              <w:rPr>
                <w:rFonts w:ascii="Arial"/>
                <w:i/>
                <w:sz w:val="20"/>
              </w:rPr>
              <w:t xml:space="preserve">Discussion </w:t>
            </w:r>
            <w:r>
              <w:rPr>
                <w:sz w:val="20"/>
              </w:rPr>
              <w:t>(Diskusi</w:t>
            </w:r>
          </w:p>
          <w:p w:rsidR="009556E5" w:rsidRDefault="009556E5" w:rsidP="00BA1F5E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Kelompok Kecil)</w:t>
            </w:r>
          </w:p>
          <w:p w:rsidR="009556E5" w:rsidRDefault="009556E5" w:rsidP="00BA1F5E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613" w:type="dxa"/>
          </w:tcPr>
          <w:p w:rsidR="009556E5" w:rsidRDefault="009556E5" w:rsidP="00AC3876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6" w:line="225" w:lineRule="auto"/>
              <w:ind w:right="740" w:hanging="268"/>
              <w:rPr>
                <w:sz w:val="20"/>
              </w:rPr>
            </w:pPr>
            <w:r>
              <w:rPr>
                <w:w w:val="85"/>
                <w:sz w:val="20"/>
              </w:rPr>
              <w:t xml:space="preserve">Curah pendapat tentang </w:t>
            </w:r>
            <w:r>
              <w:rPr>
                <w:w w:val="80"/>
                <w:sz w:val="20"/>
              </w:rPr>
              <w:t>pengertian kepala</w:t>
            </w:r>
            <w:r>
              <w:rPr>
                <w:spacing w:val="-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62" w:lineRule="exact"/>
              <w:ind w:hanging="268"/>
              <w:rPr>
                <w:sz w:val="20"/>
              </w:rPr>
            </w:pPr>
            <w:r>
              <w:rPr>
                <w:w w:val="80"/>
                <w:sz w:val="20"/>
              </w:rPr>
              <w:t>Secara berkelompok,</w:t>
            </w:r>
            <w:r>
              <w:rPr>
                <w:spacing w:val="-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mahasiswa</w:t>
            </w:r>
          </w:p>
          <w:p w:rsidR="009556E5" w:rsidRDefault="009556E5" w:rsidP="00AC3876">
            <w:pPr>
              <w:pStyle w:val="TableParagraph"/>
              <w:numPr>
                <w:ilvl w:val="1"/>
                <w:numId w:val="43"/>
              </w:numPr>
              <w:tabs>
                <w:tab w:val="left" w:pos="644"/>
              </w:tabs>
              <w:spacing w:before="2" w:line="228" w:lineRule="auto"/>
              <w:ind w:right="433" w:firstLine="0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membahas</w:t>
            </w:r>
            <w:proofErr w:type="gramEnd"/>
            <w:r>
              <w:rPr>
                <w:w w:val="85"/>
                <w:sz w:val="20"/>
              </w:rPr>
              <w:t xml:space="preserve"> tugas kepala </w:t>
            </w:r>
            <w:r>
              <w:rPr>
                <w:w w:val="80"/>
                <w:sz w:val="20"/>
              </w:rPr>
              <w:t xml:space="preserve">sekolah; (2) membahas fungsi </w:t>
            </w:r>
            <w:r>
              <w:rPr>
                <w:w w:val="90"/>
                <w:sz w:val="20"/>
              </w:rPr>
              <w:t>kepala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25" w:lineRule="auto"/>
              <w:ind w:right="702" w:hanging="268"/>
              <w:rPr>
                <w:sz w:val="20"/>
              </w:rPr>
            </w:pPr>
            <w:r>
              <w:rPr>
                <w:w w:val="80"/>
                <w:sz w:val="20"/>
              </w:rPr>
              <w:t>Curah pendapat hasil</w:t>
            </w:r>
            <w:r>
              <w:rPr>
                <w:spacing w:val="-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kerja </w:t>
            </w:r>
            <w:r>
              <w:rPr>
                <w:w w:val="90"/>
                <w:sz w:val="20"/>
              </w:rPr>
              <w:t>kelompok.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955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line="278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05" w:right="146"/>
              <w:rPr>
                <w:sz w:val="20"/>
              </w:rPr>
            </w:pPr>
            <w:r>
              <w:rPr>
                <w:w w:val="90"/>
                <w:sz w:val="20"/>
              </w:rPr>
              <w:t xml:space="preserve">Mahasiswa mampu menjelaskan dan </w:t>
            </w:r>
            <w:r>
              <w:rPr>
                <w:w w:val="80"/>
                <w:sz w:val="20"/>
              </w:rPr>
              <w:t xml:space="preserve">mengkritisi hubungan </w:t>
            </w:r>
            <w:r>
              <w:rPr>
                <w:w w:val="90"/>
                <w:sz w:val="20"/>
              </w:rPr>
              <w:t>sekolah dengan masyarakat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2"/>
              </w:numPr>
              <w:tabs>
                <w:tab w:val="left" w:pos="414"/>
              </w:tabs>
              <w:spacing w:before="4" w:line="225" w:lineRule="auto"/>
              <w:ind w:right="995" w:hanging="30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bentuk </w:t>
            </w:r>
            <w:r>
              <w:rPr>
                <w:w w:val="85"/>
                <w:sz w:val="20"/>
              </w:rPr>
              <w:t xml:space="preserve">hubungan sekolah dengan </w:t>
            </w:r>
            <w:r>
              <w:rPr>
                <w:w w:val="90"/>
                <w:sz w:val="20"/>
              </w:rPr>
              <w:t>masyarakat.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2"/>
              </w:numPr>
              <w:tabs>
                <w:tab w:val="left" w:pos="414"/>
              </w:tabs>
              <w:spacing w:before="2" w:line="228" w:lineRule="auto"/>
              <w:ind w:right="523" w:hanging="30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pelaksanaan </w:t>
            </w:r>
            <w:r>
              <w:rPr>
                <w:w w:val="90"/>
                <w:sz w:val="20"/>
              </w:rPr>
              <w:t>hubungan sekolah dengan masyarakat.</w:t>
            </w:r>
          </w:p>
          <w:p w:rsidR="009556E5" w:rsidRDefault="009556E5" w:rsidP="00BA1F5E">
            <w:pPr>
              <w:pStyle w:val="TableParagraph"/>
              <w:spacing w:line="25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1"/>
              </w:numPr>
              <w:tabs>
                <w:tab w:val="left" w:pos="414"/>
              </w:tabs>
              <w:spacing w:line="266" w:lineRule="exact"/>
              <w:ind w:left="413" w:hanging="305"/>
              <w:rPr>
                <w:sz w:val="20"/>
              </w:rPr>
            </w:pPr>
            <w:r>
              <w:rPr>
                <w:w w:val="90"/>
                <w:sz w:val="20"/>
              </w:rPr>
              <w:t>Kinerja dan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tanggungjawab</w:t>
            </w:r>
          </w:p>
          <w:p w:rsidR="009556E5" w:rsidRDefault="009556E5" w:rsidP="00BA1F5E">
            <w:pPr>
              <w:pStyle w:val="TableParagraph"/>
              <w:spacing w:line="245" w:lineRule="exact"/>
              <w:ind w:left="413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mahasiswa</w:t>
            </w:r>
            <w:proofErr w:type="gramEnd"/>
            <w:r>
              <w:rPr>
                <w:w w:val="90"/>
                <w:sz w:val="20"/>
              </w:rPr>
              <w:t xml:space="preserve"> dalam kerja proyek.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08" w:right="337"/>
              <w:rPr>
                <w:sz w:val="20"/>
              </w:rPr>
            </w:pPr>
            <w:r>
              <w:rPr>
                <w:w w:val="85"/>
                <w:sz w:val="20"/>
              </w:rPr>
              <w:t xml:space="preserve">Hubungan Sekolah dan </w:t>
            </w:r>
            <w:r>
              <w:rPr>
                <w:w w:val="90"/>
                <w:sz w:val="20"/>
              </w:rPr>
              <w:t>Masyarakat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0"/>
              </w:numPr>
              <w:tabs>
                <w:tab w:val="left" w:pos="557"/>
                <w:tab w:val="left" w:pos="558"/>
              </w:tabs>
              <w:spacing w:line="269" w:lineRule="exact"/>
              <w:rPr>
                <w:sz w:val="20"/>
              </w:rPr>
            </w:pPr>
            <w:r>
              <w:rPr>
                <w:w w:val="90"/>
                <w:sz w:val="20"/>
              </w:rPr>
              <w:t>Bentuk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hubungan</w:t>
            </w:r>
          </w:p>
          <w:p w:rsidR="009556E5" w:rsidRDefault="009556E5" w:rsidP="00BA1F5E">
            <w:pPr>
              <w:pStyle w:val="TableParagraph"/>
              <w:spacing w:before="25" w:line="259" w:lineRule="auto"/>
              <w:ind w:left="557" w:right="645"/>
              <w:rPr>
                <w:sz w:val="20"/>
              </w:rPr>
            </w:pPr>
            <w:r>
              <w:rPr>
                <w:w w:val="80"/>
                <w:sz w:val="20"/>
              </w:rPr>
              <w:t xml:space="preserve">sekolah dengan </w:t>
            </w:r>
            <w:r>
              <w:rPr>
                <w:w w:val="90"/>
                <w:sz w:val="20"/>
              </w:rPr>
              <w:t>masyarakat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0"/>
              </w:numPr>
              <w:tabs>
                <w:tab w:val="left" w:pos="557"/>
                <w:tab w:val="left" w:pos="558"/>
              </w:tabs>
              <w:spacing w:before="3" w:line="259" w:lineRule="auto"/>
              <w:ind w:right="281"/>
              <w:rPr>
                <w:sz w:val="20"/>
              </w:rPr>
            </w:pPr>
            <w:r>
              <w:rPr>
                <w:w w:val="90"/>
                <w:sz w:val="20"/>
              </w:rPr>
              <w:t xml:space="preserve">Pelaksanaan </w:t>
            </w:r>
            <w:r>
              <w:rPr>
                <w:w w:val="85"/>
                <w:sz w:val="20"/>
              </w:rPr>
              <w:t xml:space="preserve">hubungan sekolah </w:t>
            </w:r>
            <w:r>
              <w:rPr>
                <w:w w:val="80"/>
                <w:sz w:val="20"/>
              </w:rPr>
              <w:t>dengan</w:t>
            </w:r>
            <w:r>
              <w:rPr>
                <w:spacing w:val="-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masyarakat.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line="278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  <w:p w:rsidR="009556E5" w:rsidRDefault="009556E5" w:rsidP="00BA1F5E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613" w:type="dxa"/>
          </w:tcPr>
          <w:p w:rsidR="009556E5" w:rsidRDefault="009556E5" w:rsidP="00AC3876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spacing w:before="9" w:line="225" w:lineRule="auto"/>
              <w:ind w:right="681" w:hanging="268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Membuat makalah kajian </w:t>
            </w:r>
            <w:r>
              <w:rPr>
                <w:w w:val="80"/>
                <w:sz w:val="20"/>
              </w:rPr>
              <w:t xml:space="preserve">tentang hubungan sekolah </w:t>
            </w:r>
            <w:r>
              <w:rPr>
                <w:w w:val="90"/>
                <w:sz w:val="20"/>
              </w:rPr>
              <w:t>dengan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mayarakat.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spacing w:line="228" w:lineRule="auto"/>
              <w:ind w:right="136" w:hanging="268"/>
              <w:rPr>
                <w:sz w:val="20"/>
              </w:rPr>
            </w:pPr>
            <w:r>
              <w:rPr>
                <w:w w:val="80"/>
                <w:sz w:val="20"/>
              </w:rPr>
              <w:t>Bertanya jawab tentang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berbagai </w:t>
            </w:r>
            <w:r>
              <w:rPr>
                <w:w w:val="85"/>
                <w:sz w:val="20"/>
              </w:rPr>
              <w:t xml:space="preserve">macam pelaksanaan hubungan </w:t>
            </w:r>
            <w:r>
              <w:rPr>
                <w:w w:val="90"/>
                <w:sz w:val="20"/>
              </w:rPr>
              <w:t>sekolah</w:t>
            </w:r>
            <w:r>
              <w:rPr>
                <w:spacing w:val="-4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dengan</w:t>
            </w:r>
            <w:r>
              <w:rPr>
                <w:spacing w:val="-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masyarakat.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line="278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3047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line="275" w:lineRule="exact"/>
              <w:ind w:lef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5" w:right="146"/>
              <w:rPr>
                <w:sz w:val="20"/>
              </w:rPr>
            </w:pPr>
            <w:r>
              <w:rPr>
                <w:w w:val="85"/>
                <w:sz w:val="20"/>
              </w:rPr>
              <w:t xml:space="preserve">Mahasiswa mampu memahami proses </w:t>
            </w:r>
            <w:r>
              <w:rPr>
                <w:w w:val="80"/>
                <w:sz w:val="20"/>
              </w:rPr>
              <w:t xml:space="preserve">perumusan visi, misi, </w:t>
            </w:r>
            <w:r>
              <w:rPr>
                <w:w w:val="90"/>
                <w:sz w:val="20"/>
              </w:rPr>
              <w:t xml:space="preserve">renstra, RPP, dan </w:t>
            </w:r>
            <w:r>
              <w:rPr>
                <w:w w:val="85"/>
                <w:sz w:val="20"/>
              </w:rPr>
              <w:t>silabus pendidikan.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59" w:lineRule="auto"/>
              <w:ind w:right="251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alur perumusan visi dan </w:t>
            </w:r>
            <w:r>
              <w:rPr>
                <w:w w:val="90"/>
                <w:sz w:val="20"/>
              </w:rPr>
              <w:t>misi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59" w:lineRule="auto"/>
              <w:ind w:right="726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proses perumusan </w:t>
            </w:r>
            <w:r>
              <w:rPr>
                <w:w w:val="90"/>
                <w:sz w:val="20"/>
              </w:rPr>
              <w:t>renstra,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RPP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silabus.</w:t>
            </w:r>
          </w:p>
          <w:p w:rsidR="009556E5" w:rsidRDefault="009556E5" w:rsidP="00BA1F5E">
            <w:pPr>
              <w:pStyle w:val="TableParagraph"/>
              <w:spacing w:before="197" w:line="274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spacing w:before="6" w:line="225" w:lineRule="auto"/>
              <w:ind w:right="774" w:hanging="301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7"/>
              </w:numPr>
              <w:tabs>
                <w:tab w:val="left" w:pos="409"/>
              </w:tabs>
              <w:spacing w:line="240" w:lineRule="exact"/>
              <w:ind w:hanging="301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Perencanaan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6"/>
              </w:numPr>
              <w:tabs>
                <w:tab w:val="left" w:pos="598"/>
                <w:tab w:val="left" w:pos="599"/>
              </w:tabs>
              <w:spacing w:before="3" w:line="228" w:lineRule="auto"/>
              <w:ind w:right="298"/>
              <w:rPr>
                <w:sz w:val="20"/>
              </w:rPr>
            </w:pPr>
            <w:r>
              <w:rPr>
                <w:w w:val="80"/>
                <w:sz w:val="20"/>
              </w:rPr>
              <w:t>Perumusan visi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dan </w:t>
            </w:r>
            <w:r>
              <w:rPr>
                <w:w w:val="90"/>
                <w:sz w:val="20"/>
              </w:rPr>
              <w:t>misi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6"/>
              </w:numPr>
              <w:tabs>
                <w:tab w:val="left" w:pos="598"/>
                <w:tab w:val="left" w:pos="599"/>
              </w:tabs>
              <w:spacing w:line="225" w:lineRule="auto"/>
              <w:ind w:right="309"/>
              <w:rPr>
                <w:sz w:val="20"/>
              </w:rPr>
            </w:pPr>
            <w:r>
              <w:rPr>
                <w:w w:val="80"/>
                <w:sz w:val="20"/>
              </w:rPr>
              <w:t>Perumusan</w:t>
            </w:r>
            <w:r>
              <w:rPr>
                <w:spacing w:val="-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renstra, </w:t>
            </w:r>
            <w:r>
              <w:rPr>
                <w:w w:val="90"/>
                <w:sz w:val="20"/>
              </w:rPr>
              <w:t>dll.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line="275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  <w:p w:rsidR="009556E5" w:rsidRDefault="009556E5" w:rsidP="00BA1F5E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:rsidR="009556E5" w:rsidRDefault="009556E5" w:rsidP="00BA1F5E">
            <w:pPr>
              <w:pStyle w:val="TableParagraph"/>
              <w:spacing w:line="225" w:lineRule="auto"/>
              <w:ind w:left="106" w:right="729"/>
              <w:rPr>
                <w:sz w:val="20"/>
              </w:rPr>
            </w:pPr>
            <w:r>
              <w:rPr>
                <w:w w:val="80"/>
                <w:sz w:val="20"/>
              </w:rPr>
              <w:t>Pemberian Penguatan</w:t>
            </w:r>
          </w:p>
        </w:tc>
        <w:tc>
          <w:tcPr>
            <w:tcW w:w="3613" w:type="dxa"/>
          </w:tcPr>
          <w:p w:rsidR="009556E5" w:rsidRDefault="009556E5" w:rsidP="00AC3876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61" w:lineRule="auto"/>
              <w:ind w:right="834" w:hanging="33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Membuat makalah kajian </w:t>
            </w:r>
            <w:r>
              <w:rPr>
                <w:w w:val="85"/>
                <w:sz w:val="20"/>
              </w:rPr>
              <w:t xml:space="preserve">tentang perencanaan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61" w:lineRule="auto"/>
              <w:ind w:right="235" w:hanging="332"/>
              <w:rPr>
                <w:sz w:val="20"/>
              </w:rPr>
            </w:pPr>
            <w:r>
              <w:rPr>
                <w:w w:val="80"/>
                <w:sz w:val="20"/>
              </w:rPr>
              <w:t>Berdiskusi tentang</w:t>
            </w:r>
            <w:r>
              <w:rPr>
                <w:spacing w:val="-3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perencanaan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926"/>
        </w:trPr>
        <w:tc>
          <w:tcPr>
            <w:tcW w:w="1143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2416" w:type="dxa"/>
          </w:tcPr>
          <w:p w:rsidR="009556E5" w:rsidRDefault="009556E5" w:rsidP="00BA1F5E">
            <w:pPr>
              <w:pStyle w:val="TableParagraph"/>
              <w:spacing w:line="275" w:lineRule="exact"/>
              <w:ind w:left="141"/>
              <w:rPr>
                <w:sz w:val="20"/>
              </w:rPr>
            </w:pPr>
            <w:r>
              <w:rPr>
                <w:w w:val="90"/>
                <w:sz w:val="20"/>
              </w:rPr>
              <w:t>1. Mahasiswamampu</w:t>
            </w:r>
          </w:p>
          <w:p w:rsidR="009556E5" w:rsidRDefault="009556E5" w:rsidP="00BA1F5E">
            <w:pPr>
              <w:pStyle w:val="TableParagraph"/>
              <w:spacing w:before="7" w:line="300" w:lineRule="atLeast"/>
              <w:ind w:left="425" w:right="747"/>
              <w:rPr>
                <w:sz w:val="20"/>
              </w:rPr>
            </w:pPr>
            <w:r>
              <w:rPr>
                <w:w w:val="90"/>
                <w:sz w:val="20"/>
              </w:rPr>
              <w:t xml:space="preserve">mampu </w:t>
            </w:r>
            <w:r>
              <w:rPr>
                <w:w w:val="80"/>
                <w:sz w:val="20"/>
              </w:rPr>
              <w:t>memberikan</w:t>
            </w:r>
          </w:p>
        </w:tc>
        <w:tc>
          <w:tcPr>
            <w:tcW w:w="4143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BA1F5E">
            <w:pPr>
              <w:pStyle w:val="TableParagraph"/>
              <w:spacing w:line="261" w:lineRule="auto"/>
              <w:ind w:hanging="284"/>
              <w:rPr>
                <w:sz w:val="20"/>
              </w:rPr>
            </w:pPr>
            <w:r>
              <w:rPr>
                <w:w w:val="85"/>
                <w:sz w:val="20"/>
              </w:rPr>
              <w:t xml:space="preserve">1. Mampu menjelaskan proses </w:t>
            </w:r>
            <w:r>
              <w:rPr>
                <w:w w:val="80"/>
                <w:sz w:val="20"/>
              </w:rPr>
              <w:t>pengerganisasian pendidikan</w:t>
            </w:r>
          </w:p>
        </w:tc>
        <w:tc>
          <w:tcPr>
            <w:tcW w:w="2758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108"/>
              <w:rPr>
                <w:sz w:val="20"/>
              </w:rPr>
            </w:pPr>
            <w:r>
              <w:rPr>
                <w:w w:val="75"/>
                <w:sz w:val="20"/>
              </w:rPr>
              <w:t xml:space="preserve">Pengorganisasian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900" w:type="dxa"/>
          </w:tcPr>
          <w:p w:rsidR="009556E5" w:rsidRDefault="009556E5" w:rsidP="00BA1F5E">
            <w:pPr>
              <w:pStyle w:val="TableParagraph"/>
              <w:spacing w:line="275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</w:tc>
        <w:tc>
          <w:tcPr>
            <w:tcW w:w="3613" w:type="dxa"/>
          </w:tcPr>
          <w:p w:rsidR="009556E5" w:rsidRDefault="009556E5" w:rsidP="00BA1F5E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1. Membuat makalah kajian</w:t>
            </w:r>
          </w:p>
          <w:p w:rsidR="009556E5" w:rsidRDefault="009556E5" w:rsidP="00BA1F5E">
            <w:pPr>
              <w:pStyle w:val="TableParagraph"/>
              <w:spacing w:before="7" w:line="300" w:lineRule="atLeast"/>
              <w:ind w:left="439"/>
              <w:rPr>
                <w:sz w:val="20"/>
              </w:rPr>
            </w:pPr>
            <w:r>
              <w:rPr>
                <w:w w:val="80"/>
                <w:sz w:val="20"/>
              </w:rPr>
              <w:t xml:space="preserve">tentang pengorganisasian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250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12,5</w:t>
            </w:r>
          </w:p>
        </w:tc>
      </w:tr>
    </w:tbl>
    <w:p w:rsidR="009556E5" w:rsidRDefault="009556E5" w:rsidP="009556E5">
      <w:pPr>
        <w:spacing w:line="275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31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9"/>
        <w:gridCol w:w="2429"/>
        <w:gridCol w:w="4166"/>
        <w:gridCol w:w="2773"/>
        <w:gridCol w:w="1911"/>
        <w:gridCol w:w="3633"/>
        <w:gridCol w:w="1257"/>
      </w:tblGrid>
      <w:tr w:rsidR="009556E5" w:rsidTr="00AC3876">
        <w:trPr>
          <w:trHeight w:val="802"/>
        </w:trPr>
        <w:tc>
          <w:tcPr>
            <w:tcW w:w="1149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29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66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73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11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33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AC3876">
        <w:trPr>
          <w:trHeight w:val="4191"/>
        </w:trPr>
        <w:tc>
          <w:tcPr>
            <w:tcW w:w="1149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285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penjelasan</w:t>
            </w:r>
            <w:proofErr w:type="gramEnd"/>
            <w:r>
              <w:rPr>
                <w:w w:val="90"/>
                <w:sz w:val="20"/>
              </w:rPr>
              <w:t xml:space="preserve"> mengenai cara </w:t>
            </w:r>
            <w:r>
              <w:rPr>
                <w:w w:val="80"/>
                <w:sz w:val="20"/>
              </w:rPr>
              <w:t xml:space="preserve">pengorganisasian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BA1F5E">
            <w:pPr>
              <w:pStyle w:val="TableParagraph"/>
              <w:spacing w:line="261" w:lineRule="auto"/>
              <w:ind w:left="425" w:right="146" w:hanging="284"/>
              <w:rPr>
                <w:sz w:val="20"/>
              </w:rPr>
            </w:pPr>
            <w:r>
              <w:rPr>
                <w:w w:val="85"/>
                <w:sz w:val="20"/>
              </w:rPr>
              <w:t>2. Mahasiswa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mampu mengutarakan ide </w:t>
            </w:r>
            <w:r>
              <w:rPr>
                <w:w w:val="90"/>
                <w:sz w:val="20"/>
              </w:rPr>
              <w:t>tentang penggerakan pendidikan.</w:t>
            </w:r>
          </w:p>
        </w:tc>
        <w:tc>
          <w:tcPr>
            <w:tcW w:w="4166" w:type="dxa"/>
          </w:tcPr>
          <w:p w:rsidR="009556E5" w:rsidRDefault="009556E5" w:rsidP="00AC3876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59" w:lineRule="auto"/>
              <w:ind w:right="248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cara pemberian </w:t>
            </w:r>
            <w:r>
              <w:rPr>
                <w:w w:val="90"/>
                <w:sz w:val="20"/>
              </w:rPr>
              <w:t>reward dalam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59" w:lineRule="auto"/>
              <w:ind w:right="737"/>
              <w:rPr>
                <w:sz w:val="20"/>
              </w:rPr>
            </w:pPr>
            <w:r>
              <w:rPr>
                <w:w w:val="85"/>
                <w:sz w:val="20"/>
              </w:rPr>
              <w:t xml:space="preserve">Mampu berpendapat tentang </w:t>
            </w:r>
            <w:r>
              <w:rPr>
                <w:w w:val="80"/>
                <w:sz w:val="20"/>
              </w:rPr>
              <w:t>pemberian sanksi dalam</w:t>
            </w:r>
            <w:r>
              <w:rPr>
                <w:spacing w:val="-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proses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61" w:lineRule="auto"/>
              <w:ind w:right="451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konsep dasar </w:t>
            </w:r>
            <w:r>
              <w:rPr>
                <w:w w:val="90"/>
                <w:sz w:val="20"/>
              </w:rPr>
              <w:t>motivasi.</w:t>
            </w:r>
          </w:p>
          <w:p w:rsidR="009556E5" w:rsidRDefault="009556E5" w:rsidP="00BA1F5E">
            <w:pPr>
              <w:pStyle w:val="TableParagraph"/>
              <w:spacing w:before="196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before="5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spacing w:line="271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3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Penggerakan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</w:tabs>
              <w:spacing w:line="266" w:lineRule="exact"/>
              <w:ind w:hanging="28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reward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</w:tabs>
              <w:spacing w:line="265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Pemberian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sanksi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</w:tabs>
              <w:spacing w:line="273" w:lineRule="exact"/>
              <w:ind w:hanging="285"/>
              <w:rPr>
                <w:sz w:val="20"/>
              </w:rPr>
            </w:pPr>
            <w:r>
              <w:rPr>
                <w:w w:val="90"/>
                <w:sz w:val="20"/>
              </w:rPr>
              <w:t>Motivasi</w:t>
            </w:r>
          </w:p>
        </w:tc>
        <w:tc>
          <w:tcPr>
            <w:tcW w:w="1911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33" w:type="dxa"/>
          </w:tcPr>
          <w:p w:rsidR="009556E5" w:rsidRDefault="009556E5" w:rsidP="00BA1F5E">
            <w:pPr>
              <w:pStyle w:val="TableParagraph"/>
              <w:spacing w:line="259" w:lineRule="auto"/>
              <w:ind w:left="439" w:hanging="332"/>
              <w:rPr>
                <w:sz w:val="20"/>
              </w:rPr>
            </w:pPr>
            <w:r>
              <w:rPr>
                <w:w w:val="85"/>
                <w:sz w:val="20"/>
              </w:rPr>
              <w:t xml:space="preserve">2. Berdiskusi tentang upaya </w:t>
            </w:r>
            <w:r>
              <w:rPr>
                <w:w w:val="80"/>
                <w:sz w:val="20"/>
              </w:rPr>
              <w:t>penggerakan pendidikan.</w:t>
            </w:r>
          </w:p>
        </w:tc>
        <w:tc>
          <w:tcPr>
            <w:tcW w:w="1257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AC3876">
        <w:trPr>
          <w:trHeight w:val="266"/>
        </w:trPr>
        <w:tc>
          <w:tcPr>
            <w:tcW w:w="1149" w:type="dxa"/>
          </w:tcPr>
          <w:p w:rsidR="009556E5" w:rsidRDefault="00F57C1C" w:rsidP="00BA1F5E">
            <w:pPr>
              <w:pStyle w:val="TableParagraph"/>
              <w:spacing w:line="246" w:lineRule="exact"/>
              <w:ind w:left="138" w:right="13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</w:p>
        </w:tc>
        <w:tc>
          <w:tcPr>
            <w:tcW w:w="16168" w:type="dxa"/>
            <w:gridSpan w:val="6"/>
          </w:tcPr>
          <w:p w:rsidR="009556E5" w:rsidRDefault="009556E5" w:rsidP="00BA1F5E"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Ujian Tegah Semester</w:t>
            </w:r>
          </w:p>
        </w:tc>
      </w:tr>
      <w:tr w:rsidR="009556E5" w:rsidTr="00AC3876">
        <w:trPr>
          <w:trHeight w:val="4808"/>
        </w:trPr>
        <w:tc>
          <w:tcPr>
            <w:tcW w:w="1149" w:type="dxa"/>
          </w:tcPr>
          <w:p w:rsidR="009556E5" w:rsidRDefault="00F57C1C" w:rsidP="00BA1F5E">
            <w:pPr>
              <w:pStyle w:val="TableParagraph"/>
              <w:spacing w:line="278" w:lineRule="exact"/>
              <w:ind w:left="138" w:right="13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</w:tc>
        <w:tc>
          <w:tcPr>
            <w:tcW w:w="24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line="259" w:lineRule="auto"/>
              <w:ind w:right="161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menjelaskan dengan detail mengenai </w:t>
            </w:r>
            <w:r>
              <w:rPr>
                <w:w w:val="80"/>
                <w:sz w:val="20"/>
              </w:rPr>
              <w:t xml:space="preserve">pengawasan/super </w:t>
            </w:r>
            <w:r>
              <w:rPr>
                <w:w w:val="90"/>
                <w:sz w:val="20"/>
              </w:rPr>
              <w:t>visi</w:t>
            </w:r>
            <w:r>
              <w:rPr>
                <w:spacing w:val="-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2" w:line="261" w:lineRule="auto"/>
              <w:ind w:right="130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menjelaskan dengan detail mengenai komponen dan </w:t>
            </w:r>
            <w:r>
              <w:rPr>
                <w:w w:val="80"/>
                <w:sz w:val="20"/>
              </w:rPr>
              <w:t xml:space="preserve">proses pengelolaan </w:t>
            </w:r>
            <w:r>
              <w:rPr>
                <w:w w:val="90"/>
                <w:sz w:val="20"/>
              </w:rPr>
              <w:t>kurikulum.</w:t>
            </w:r>
          </w:p>
        </w:tc>
        <w:tc>
          <w:tcPr>
            <w:tcW w:w="4166" w:type="dxa"/>
          </w:tcPr>
          <w:p w:rsidR="009556E5" w:rsidRDefault="009556E5" w:rsidP="00BA1F5E"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Indikator 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645"/>
              <w:rPr>
                <w:sz w:val="20"/>
              </w:rPr>
            </w:pPr>
            <w:r>
              <w:rPr>
                <w:w w:val="90"/>
                <w:sz w:val="20"/>
              </w:rPr>
              <w:t xml:space="preserve">Mampu menjelaskan proses </w:t>
            </w:r>
            <w:r>
              <w:rPr>
                <w:w w:val="80"/>
                <w:sz w:val="20"/>
              </w:rPr>
              <w:t>pengawasan internal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603"/>
              <w:rPr>
                <w:sz w:val="20"/>
              </w:rPr>
            </w:pPr>
            <w:r>
              <w:rPr>
                <w:w w:val="90"/>
                <w:sz w:val="20"/>
              </w:rPr>
              <w:t xml:space="preserve">Mampu menjelaskan proses </w:t>
            </w:r>
            <w:r>
              <w:rPr>
                <w:w w:val="80"/>
                <w:sz w:val="20"/>
              </w:rPr>
              <w:t>pengawasan ekternal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663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komponen </w:t>
            </w:r>
            <w:r>
              <w:rPr>
                <w:w w:val="90"/>
                <w:sz w:val="20"/>
              </w:rPr>
              <w:t>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61" w:lineRule="auto"/>
              <w:ind w:right="529"/>
              <w:rPr>
                <w:sz w:val="20"/>
              </w:rPr>
            </w:pPr>
            <w:r>
              <w:rPr>
                <w:w w:val="80"/>
                <w:sz w:val="20"/>
              </w:rPr>
              <w:t xml:space="preserve">Mampu menjelaskan pengelolaan </w:t>
            </w:r>
            <w:r>
              <w:rPr>
                <w:w w:val="90"/>
                <w:sz w:val="20"/>
              </w:rPr>
              <w:t>kurikulum.</w:t>
            </w:r>
          </w:p>
          <w:p w:rsidR="009556E5" w:rsidRDefault="009556E5" w:rsidP="00BA1F5E">
            <w:pPr>
              <w:pStyle w:val="TableParagraph"/>
              <w:spacing w:before="182" w:line="273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65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before="3" w:line="228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68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3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42" w:hanging="34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Pengawasan/Supervisi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8"/>
              </w:numPr>
              <w:tabs>
                <w:tab w:val="left" w:pos="411"/>
              </w:tabs>
              <w:spacing w:line="261" w:lineRule="exact"/>
              <w:rPr>
                <w:sz w:val="20"/>
              </w:rPr>
            </w:pPr>
            <w:r>
              <w:rPr>
                <w:w w:val="80"/>
                <w:sz w:val="20"/>
              </w:rPr>
              <w:t>Pengawasan</w:t>
            </w:r>
            <w:r>
              <w:rPr>
                <w:spacing w:val="-3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internal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8"/>
              </w:numPr>
              <w:tabs>
                <w:tab w:val="left" w:pos="411"/>
              </w:tabs>
              <w:spacing w:line="274" w:lineRule="exact"/>
              <w:rPr>
                <w:sz w:val="20"/>
              </w:rPr>
            </w:pPr>
            <w:r>
              <w:rPr>
                <w:w w:val="85"/>
                <w:sz w:val="20"/>
              </w:rPr>
              <w:t>Pengawasan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eksternal</w:t>
            </w:r>
          </w:p>
          <w:p w:rsidR="009556E5" w:rsidRDefault="009556E5" w:rsidP="00BA1F5E"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 w:rsidR="009556E5" w:rsidRDefault="009556E5" w:rsidP="00BA1F5E">
            <w:pPr>
              <w:pStyle w:val="TableParagraph"/>
              <w:spacing w:line="274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Pengelolaan 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before="6" w:line="225" w:lineRule="auto"/>
              <w:ind w:right="124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pengertian </w:t>
            </w:r>
            <w:r>
              <w:rPr>
                <w:w w:val="80"/>
                <w:sz w:val="20"/>
              </w:rPr>
              <w:t>pengelolaan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25" w:lineRule="auto"/>
              <w:ind w:right="124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Prinsip dan fungsi </w:t>
            </w:r>
            <w:r>
              <w:rPr>
                <w:w w:val="80"/>
                <w:sz w:val="20"/>
              </w:rPr>
              <w:t>pengelolaan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kurikulum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before="3" w:line="225" w:lineRule="auto"/>
              <w:ind w:right="285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Komponen dan </w:t>
            </w:r>
            <w:r>
              <w:rPr>
                <w:w w:val="80"/>
                <w:sz w:val="20"/>
              </w:rPr>
              <w:t xml:space="preserve">tahapan pengelolaan </w:t>
            </w:r>
            <w:r>
              <w:rPr>
                <w:w w:val="90"/>
                <w:sz w:val="20"/>
              </w:rPr>
              <w:t>kurikum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4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silabus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5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RPP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6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analisis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kompetensi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spacing w:line="266" w:lineRule="exact"/>
              <w:ind w:hanging="285"/>
              <w:rPr>
                <w:sz w:val="20"/>
              </w:rPr>
            </w:pPr>
            <w:r>
              <w:rPr>
                <w:w w:val="90"/>
                <w:sz w:val="20"/>
              </w:rPr>
              <w:t>kurukulum</w:t>
            </w:r>
            <w:r>
              <w:rPr>
                <w:spacing w:val="-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muatan</w:t>
            </w:r>
          </w:p>
          <w:p w:rsidR="009556E5" w:rsidRDefault="009556E5" w:rsidP="00BA1F5E">
            <w:pPr>
              <w:pStyle w:val="TableParagraph"/>
              <w:spacing w:line="245" w:lineRule="exact"/>
              <w:ind w:left="456"/>
              <w:rPr>
                <w:sz w:val="20"/>
              </w:rPr>
            </w:pPr>
            <w:r>
              <w:rPr>
                <w:w w:val="90"/>
                <w:sz w:val="20"/>
              </w:rPr>
              <w:t>lokal</w:t>
            </w:r>
          </w:p>
        </w:tc>
        <w:tc>
          <w:tcPr>
            <w:tcW w:w="1911" w:type="dxa"/>
          </w:tcPr>
          <w:p w:rsidR="009556E5" w:rsidRDefault="009556E5" w:rsidP="00BA1F5E">
            <w:pPr>
              <w:pStyle w:val="TableParagraph"/>
              <w:spacing w:line="451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33" w:type="dxa"/>
          </w:tcPr>
          <w:p w:rsidR="009556E5" w:rsidRDefault="009556E5" w:rsidP="00AC387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line="259" w:lineRule="auto"/>
              <w:ind w:right="696" w:hanging="284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Membuat kajian mengenai </w:t>
            </w:r>
            <w:r>
              <w:rPr>
                <w:w w:val="85"/>
                <w:sz w:val="20"/>
              </w:rPr>
              <w:t xml:space="preserve">konsep supervisi dalam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line="259" w:lineRule="auto"/>
              <w:ind w:right="414" w:hanging="284"/>
              <w:rPr>
                <w:sz w:val="20"/>
              </w:rPr>
            </w:pPr>
            <w:r>
              <w:rPr>
                <w:w w:val="80"/>
                <w:sz w:val="20"/>
              </w:rPr>
              <w:t xml:space="preserve">Berdiskusi tentang komponen </w:t>
            </w:r>
            <w:r>
              <w:rPr>
                <w:w w:val="90"/>
                <w:sz w:val="20"/>
              </w:rPr>
              <w:t>kurikulum.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before="2" w:line="259" w:lineRule="auto"/>
              <w:ind w:right="313" w:hanging="284"/>
              <w:rPr>
                <w:sz w:val="20"/>
              </w:rPr>
            </w:pPr>
            <w:r>
              <w:rPr>
                <w:w w:val="80"/>
                <w:sz w:val="20"/>
              </w:rPr>
              <w:t>Berdiskusi tentang prinsip dan fungsi pengelolaan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kurikulum.</w:t>
            </w:r>
          </w:p>
        </w:tc>
        <w:tc>
          <w:tcPr>
            <w:tcW w:w="1257" w:type="dxa"/>
          </w:tcPr>
          <w:p w:rsidR="009556E5" w:rsidRDefault="009556E5" w:rsidP="00BA1F5E">
            <w:pPr>
              <w:pStyle w:val="TableParagraph"/>
              <w:spacing w:line="278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12,5</w:t>
            </w:r>
          </w:p>
        </w:tc>
      </w:tr>
    </w:tbl>
    <w:p w:rsidR="009556E5" w:rsidRDefault="009556E5" w:rsidP="009556E5">
      <w:pPr>
        <w:spacing w:line="278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9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8"/>
        <w:gridCol w:w="2426"/>
        <w:gridCol w:w="4161"/>
        <w:gridCol w:w="2770"/>
        <w:gridCol w:w="1909"/>
        <w:gridCol w:w="3629"/>
        <w:gridCol w:w="1255"/>
      </w:tblGrid>
      <w:tr w:rsidR="009556E5" w:rsidTr="009556E5">
        <w:trPr>
          <w:trHeight w:val="805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29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3309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0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140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memahami </w:t>
            </w:r>
            <w:r>
              <w:rPr>
                <w:w w:val="80"/>
                <w:sz w:val="20"/>
              </w:rPr>
              <w:t xml:space="preserve">pengertian, konsep </w:t>
            </w:r>
            <w:r>
              <w:rPr>
                <w:w w:val="90"/>
                <w:sz w:val="20"/>
              </w:rPr>
              <w:t xml:space="preserve">dasar, metode </w:t>
            </w:r>
            <w:r>
              <w:rPr>
                <w:w w:val="85"/>
                <w:sz w:val="20"/>
              </w:rPr>
              <w:t xml:space="preserve">pengelolaan kelas </w:t>
            </w:r>
            <w:r>
              <w:rPr>
                <w:w w:val="90"/>
                <w:sz w:val="20"/>
              </w:rPr>
              <w:t>yang inovatif.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5"/>
              </w:numPr>
              <w:tabs>
                <w:tab w:val="left" w:pos="551"/>
              </w:tabs>
              <w:spacing w:line="259" w:lineRule="auto"/>
              <w:ind w:right="436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definisi pengelolaan </w:t>
            </w:r>
            <w:r>
              <w:rPr>
                <w:w w:val="90"/>
                <w:sz w:val="20"/>
              </w:rPr>
              <w:t>kelas.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5"/>
              </w:numPr>
              <w:tabs>
                <w:tab w:val="left" w:pos="551"/>
              </w:tabs>
              <w:spacing w:line="259" w:lineRule="auto"/>
              <w:ind w:right="30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konsep dasar metode </w:t>
            </w:r>
            <w:r>
              <w:rPr>
                <w:w w:val="90"/>
                <w:sz w:val="20"/>
              </w:rPr>
              <w:t>pembelajaran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inovatif.</w:t>
            </w:r>
          </w:p>
          <w:p w:rsidR="009556E5" w:rsidRDefault="009556E5" w:rsidP="00BA1F5E">
            <w:pPr>
              <w:pStyle w:val="TableParagraph"/>
              <w:spacing w:before="197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before="6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69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Pengelolaan kelas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59" w:lineRule="auto"/>
              <w:ind w:right="564" w:hanging="285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pengertian </w:t>
            </w:r>
            <w:r>
              <w:rPr>
                <w:w w:val="80"/>
                <w:sz w:val="20"/>
              </w:rPr>
              <w:t>pengelolaan</w:t>
            </w:r>
            <w:r>
              <w:rPr>
                <w:spacing w:val="-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kelas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59" w:lineRule="auto"/>
              <w:ind w:right="235" w:hanging="285"/>
              <w:rPr>
                <w:sz w:val="20"/>
              </w:rPr>
            </w:pPr>
            <w:r>
              <w:rPr>
                <w:w w:val="80"/>
                <w:sz w:val="20"/>
              </w:rPr>
              <w:t>konsep dasar metode pembelajaran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inovatif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line="259" w:lineRule="auto"/>
              <w:ind w:right="695" w:hanging="33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Membuat kajian mengenai </w:t>
            </w:r>
            <w:r>
              <w:rPr>
                <w:w w:val="90"/>
                <w:sz w:val="20"/>
              </w:rPr>
              <w:t>pengelolaan</w:t>
            </w:r>
            <w:r>
              <w:rPr>
                <w:spacing w:val="-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kelas.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line="259" w:lineRule="auto"/>
              <w:ind w:right="201" w:hanging="284"/>
              <w:rPr>
                <w:sz w:val="20"/>
              </w:rPr>
            </w:pPr>
            <w:r>
              <w:rPr>
                <w:w w:val="80"/>
                <w:sz w:val="20"/>
              </w:rPr>
              <w:t>Berdiskusi tentang konsep</w:t>
            </w:r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dasar metode pembelajaran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inovatif.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4274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1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160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memahami konsep </w:t>
            </w:r>
            <w:r>
              <w:rPr>
                <w:w w:val="90"/>
                <w:sz w:val="20"/>
              </w:rPr>
              <w:t>pengelolaan peserta didik.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59" w:lineRule="auto"/>
              <w:ind w:right="468"/>
              <w:rPr>
                <w:sz w:val="20"/>
              </w:rPr>
            </w:pPr>
            <w:r>
              <w:rPr>
                <w:w w:val="85"/>
                <w:sz w:val="20"/>
              </w:rPr>
              <w:t xml:space="preserve">Menjelaskan definisi dan ruang </w:t>
            </w:r>
            <w:r>
              <w:rPr>
                <w:w w:val="80"/>
                <w:sz w:val="20"/>
              </w:rPr>
              <w:t>lingkup pengelolaan peserta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didik.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59" w:lineRule="auto"/>
              <w:ind w:right="149"/>
              <w:rPr>
                <w:sz w:val="20"/>
              </w:rPr>
            </w:pPr>
            <w:r>
              <w:rPr>
                <w:w w:val="80"/>
                <w:sz w:val="20"/>
              </w:rPr>
              <w:t>Menjelaskan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proses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penerimaan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siswa </w:t>
            </w:r>
            <w:r>
              <w:rPr>
                <w:w w:val="90"/>
                <w:sz w:val="20"/>
              </w:rPr>
              <w:t>baru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59" w:lineRule="auto"/>
              <w:ind w:right="20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macam-macam layanan </w:t>
            </w:r>
            <w:r>
              <w:rPr>
                <w:w w:val="90"/>
                <w:sz w:val="20"/>
              </w:rPr>
              <w:t>bimbingan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konseling.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before="1" w:line="259" w:lineRule="auto"/>
              <w:ind w:right="284"/>
              <w:rPr>
                <w:sz w:val="20"/>
              </w:rPr>
            </w:pPr>
            <w:r>
              <w:rPr>
                <w:w w:val="80"/>
                <w:sz w:val="20"/>
              </w:rPr>
              <w:t>Menjelaskan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proses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pencatatan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hasil </w:t>
            </w:r>
            <w:r>
              <w:rPr>
                <w:w w:val="85"/>
                <w:sz w:val="20"/>
              </w:rPr>
              <w:t>belajar.</w:t>
            </w:r>
          </w:p>
          <w:p w:rsidR="009556E5" w:rsidRDefault="009556E5" w:rsidP="00BA1F5E">
            <w:pPr>
              <w:pStyle w:val="TableParagraph"/>
              <w:spacing w:before="202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before="6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Pengelolaan peserta didik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before="5" w:line="225" w:lineRule="auto"/>
              <w:ind w:right="229" w:hanging="285"/>
              <w:rPr>
                <w:sz w:val="20"/>
              </w:rPr>
            </w:pPr>
            <w:r>
              <w:rPr>
                <w:w w:val="85"/>
                <w:sz w:val="20"/>
              </w:rPr>
              <w:t>pengertian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ruang </w:t>
            </w:r>
            <w:r>
              <w:rPr>
                <w:w w:val="90"/>
                <w:sz w:val="20"/>
              </w:rPr>
              <w:t>lingkup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62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penerimaan</w:t>
            </w:r>
            <w:r>
              <w:rPr>
                <w:spacing w:val="-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siswa</w:t>
            </w:r>
            <w:r>
              <w:rPr>
                <w:spacing w:val="-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baru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65" w:lineRule="exact"/>
              <w:ind w:hanging="285"/>
              <w:rPr>
                <w:sz w:val="20"/>
              </w:rPr>
            </w:pPr>
            <w:r>
              <w:rPr>
                <w:w w:val="85"/>
                <w:sz w:val="20"/>
              </w:rPr>
              <w:t>ketata-usahaan</w:t>
            </w:r>
            <w:r>
              <w:rPr>
                <w:spacing w:val="-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siswa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before="6" w:line="225" w:lineRule="auto"/>
              <w:ind w:right="462" w:hanging="285"/>
              <w:rPr>
                <w:sz w:val="20"/>
              </w:rPr>
            </w:pPr>
            <w:r>
              <w:rPr>
                <w:w w:val="80"/>
                <w:sz w:val="20"/>
              </w:rPr>
              <w:t xml:space="preserve">layanan bimbingan </w:t>
            </w:r>
            <w:r>
              <w:rPr>
                <w:w w:val="90"/>
                <w:sz w:val="20"/>
              </w:rPr>
              <w:t>konseling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spacing w:line="228" w:lineRule="auto"/>
              <w:ind w:right="429" w:hanging="285"/>
              <w:rPr>
                <w:sz w:val="20"/>
              </w:rPr>
            </w:pPr>
            <w:r>
              <w:rPr>
                <w:w w:val="85"/>
                <w:sz w:val="20"/>
              </w:rPr>
              <w:t xml:space="preserve">melaksanakan </w:t>
            </w:r>
            <w:r>
              <w:rPr>
                <w:w w:val="75"/>
                <w:sz w:val="20"/>
              </w:rPr>
              <w:t xml:space="preserve">pencatatan prestasi </w:t>
            </w:r>
            <w:r>
              <w:rPr>
                <w:w w:val="85"/>
                <w:sz w:val="20"/>
              </w:rPr>
              <w:t>belajar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61" w:lineRule="auto"/>
              <w:ind w:right="248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Membuat kajian tentang </w:t>
            </w:r>
            <w:r>
              <w:rPr>
                <w:w w:val="80"/>
                <w:sz w:val="20"/>
              </w:rPr>
              <w:t xml:space="preserve">mengenai pengelolaan peserta </w:t>
            </w:r>
            <w:r>
              <w:rPr>
                <w:w w:val="90"/>
                <w:sz w:val="20"/>
              </w:rPr>
              <w:t>didik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61" w:lineRule="auto"/>
              <w:ind w:right="740" w:hanging="284"/>
              <w:rPr>
                <w:sz w:val="20"/>
              </w:rPr>
            </w:pPr>
            <w:r>
              <w:rPr>
                <w:w w:val="80"/>
                <w:sz w:val="20"/>
              </w:rPr>
              <w:t>Berdiskusi dengan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seluruh </w:t>
            </w:r>
            <w:r>
              <w:rPr>
                <w:w w:val="90"/>
                <w:sz w:val="20"/>
              </w:rPr>
              <w:t>mahasiswa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kelas.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1850"/>
        </w:trPr>
        <w:tc>
          <w:tcPr>
            <w:tcW w:w="1148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2</w:t>
            </w:r>
          </w:p>
        </w:tc>
        <w:tc>
          <w:tcPr>
            <w:tcW w:w="2426" w:type="dxa"/>
          </w:tcPr>
          <w:p w:rsidR="009556E5" w:rsidRDefault="009556E5" w:rsidP="00BA1F5E">
            <w:pPr>
              <w:pStyle w:val="TableParagraph"/>
              <w:spacing w:line="261" w:lineRule="auto"/>
              <w:ind w:left="42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memahami </w:t>
            </w:r>
            <w:r>
              <w:rPr>
                <w:w w:val="80"/>
                <w:sz w:val="20"/>
              </w:rPr>
              <w:t xml:space="preserve">pengelolaan tenaga </w:t>
            </w:r>
            <w:r>
              <w:rPr>
                <w:w w:val="90"/>
                <w:sz w:val="20"/>
              </w:rPr>
              <w:t>pendidik dan kependidikan</w:t>
            </w:r>
          </w:p>
        </w:tc>
        <w:tc>
          <w:tcPr>
            <w:tcW w:w="4161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61" w:lineRule="auto"/>
              <w:ind w:right="403"/>
              <w:rPr>
                <w:sz w:val="20"/>
              </w:rPr>
            </w:pPr>
            <w:r>
              <w:rPr>
                <w:w w:val="80"/>
                <w:sz w:val="20"/>
              </w:rPr>
              <w:t>Menjelaskan proses perencanaan tenaga pendidik dan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59" w:lineRule="auto"/>
              <w:ind w:right="146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</w:t>
            </w:r>
            <w:proofErr w:type="gramStart"/>
            <w:r>
              <w:rPr>
                <w:w w:val="80"/>
                <w:sz w:val="20"/>
              </w:rPr>
              <w:t>cara</w:t>
            </w:r>
            <w:proofErr w:type="gramEnd"/>
            <w:r>
              <w:rPr>
                <w:w w:val="80"/>
                <w:sz w:val="20"/>
              </w:rPr>
              <w:t xml:space="preserve"> pengembangan dan </w:t>
            </w:r>
            <w:r>
              <w:rPr>
                <w:w w:val="90"/>
                <w:sz w:val="20"/>
              </w:rPr>
              <w:t>pembinaan tenaga pendidik dan kependidikan.</w:t>
            </w:r>
          </w:p>
        </w:tc>
        <w:tc>
          <w:tcPr>
            <w:tcW w:w="2770" w:type="dxa"/>
          </w:tcPr>
          <w:p w:rsidR="009556E5" w:rsidRDefault="009556E5" w:rsidP="00BA1F5E">
            <w:pPr>
              <w:pStyle w:val="TableParagraph"/>
              <w:spacing w:before="4" w:line="228" w:lineRule="auto"/>
              <w:ind w:left="108" w:right="739"/>
              <w:rPr>
                <w:sz w:val="20"/>
              </w:rPr>
            </w:pPr>
            <w:r>
              <w:rPr>
                <w:w w:val="80"/>
                <w:sz w:val="20"/>
              </w:rPr>
              <w:t xml:space="preserve">Pengelolaan tenaga </w:t>
            </w:r>
            <w:r>
              <w:rPr>
                <w:w w:val="90"/>
                <w:sz w:val="20"/>
              </w:rPr>
              <w:t>pendidik dan kependidikan</w:t>
            </w:r>
          </w:p>
          <w:p w:rsidR="009556E5" w:rsidRDefault="009556E5" w:rsidP="00BA1F5E">
            <w:pPr>
              <w:pStyle w:val="TableParagraph"/>
              <w:spacing w:before="197" w:line="225" w:lineRule="auto"/>
              <w:ind w:left="415" w:right="533" w:hanging="308"/>
              <w:rPr>
                <w:sz w:val="20"/>
              </w:rPr>
            </w:pPr>
            <w:r>
              <w:rPr>
                <w:w w:val="90"/>
                <w:sz w:val="20"/>
              </w:rPr>
              <w:t xml:space="preserve">a. perencanaan dan </w:t>
            </w:r>
            <w:r>
              <w:rPr>
                <w:w w:val="80"/>
                <w:sz w:val="20"/>
              </w:rPr>
              <w:t xml:space="preserve">pengadaan tenaga </w:t>
            </w:r>
            <w:r>
              <w:rPr>
                <w:w w:val="90"/>
                <w:sz w:val="20"/>
              </w:rPr>
              <w:t>pendidik dan</w:t>
            </w:r>
          </w:p>
        </w:tc>
        <w:tc>
          <w:tcPr>
            <w:tcW w:w="1909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9" w:type="dxa"/>
          </w:tcPr>
          <w:p w:rsidR="009556E5" w:rsidRDefault="009556E5" w:rsidP="00AC3876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61" w:lineRule="auto"/>
              <w:ind w:right="130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Membuat kajian mengenai </w:t>
            </w:r>
            <w:r>
              <w:rPr>
                <w:w w:val="85"/>
                <w:sz w:val="20"/>
              </w:rPr>
              <w:t xml:space="preserve">pengelolaan tenaga pendidik </w:t>
            </w:r>
            <w:r>
              <w:rPr>
                <w:w w:val="80"/>
                <w:sz w:val="20"/>
              </w:rPr>
              <w:t xml:space="preserve">dan kependidikan dalam bentuk </w:t>
            </w:r>
            <w:r>
              <w:rPr>
                <w:w w:val="90"/>
                <w:sz w:val="20"/>
              </w:rPr>
              <w:t>makalah.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77" w:lineRule="exact"/>
              <w:ind w:hanging="284"/>
              <w:rPr>
                <w:sz w:val="20"/>
              </w:rPr>
            </w:pPr>
            <w:r>
              <w:rPr>
                <w:w w:val="90"/>
                <w:sz w:val="20"/>
              </w:rPr>
              <w:t>Berdisku dengan</w:t>
            </w:r>
            <w:r>
              <w:rPr>
                <w:spacing w:val="-4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sesama</w:t>
            </w:r>
          </w:p>
          <w:p w:rsidR="009556E5" w:rsidRDefault="009556E5" w:rsidP="00BA1F5E">
            <w:pPr>
              <w:pStyle w:val="TableParagraph"/>
              <w:spacing w:before="18"/>
              <w:ind w:left="439"/>
              <w:rPr>
                <w:sz w:val="20"/>
              </w:rPr>
            </w:pPr>
            <w:r>
              <w:rPr>
                <w:w w:val="85"/>
                <w:sz w:val="20"/>
              </w:rPr>
              <w:t>mahasiswa dengan pemikiran</w:t>
            </w:r>
          </w:p>
        </w:tc>
        <w:tc>
          <w:tcPr>
            <w:tcW w:w="1255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</w:tbl>
    <w:p w:rsidR="009556E5" w:rsidRDefault="009556E5" w:rsidP="009556E5">
      <w:pPr>
        <w:spacing w:line="275" w:lineRule="exact"/>
        <w:jc w:val="center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724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4"/>
        <w:gridCol w:w="2419"/>
        <w:gridCol w:w="4148"/>
        <w:gridCol w:w="2761"/>
        <w:gridCol w:w="1902"/>
        <w:gridCol w:w="3617"/>
        <w:gridCol w:w="1251"/>
      </w:tblGrid>
      <w:tr w:rsidR="009556E5" w:rsidTr="009556E5">
        <w:trPr>
          <w:trHeight w:val="800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MINGGU KE</w:t>
            </w: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48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1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3024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line="275" w:lineRule="exact"/>
              <w:ind w:left="425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dengan</w:t>
            </w:r>
            <w:proofErr w:type="gramEnd"/>
            <w:r>
              <w:rPr>
                <w:w w:val="85"/>
                <w:sz w:val="20"/>
              </w:rPr>
              <w:t xml:space="preserve"> mendalam.</w:t>
            </w:r>
          </w:p>
        </w:tc>
        <w:tc>
          <w:tcPr>
            <w:tcW w:w="4148" w:type="dxa"/>
          </w:tcPr>
          <w:p w:rsidR="009556E5" w:rsidRDefault="009556E5" w:rsidP="00AC3876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59" w:lineRule="auto"/>
              <w:ind w:right="403"/>
              <w:rPr>
                <w:sz w:val="20"/>
              </w:rPr>
            </w:pPr>
            <w:r>
              <w:rPr>
                <w:w w:val="85"/>
                <w:sz w:val="20"/>
              </w:rPr>
              <w:t xml:space="preserve">Menjelaskan penilaian terhadap </w:t>
            </w:r>
            <w:r>
              <w:rPr>
                <w:w w:val="80"/>
                <w:sz w:val="20"/>
              </w:rPr>
              <w:t>tenaga pendidik dan</w:t>
            </w:r>
            <w:r>
              <w:rPr>
                <w:spacing w:val="3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59" w:lineRule="auto"/>
              <w:ind w:right="367"/>
              <w:rPr>
                <w:sz w:val="20"/>
              </w:rPr>
            </w:pPr>
            <w:r>
              <w:rPr>
                <w:w w:val="80"/>
                <w:sz w:val="20"/>
              </w:rPr>
              <w:t>Menjelaskan proses pemberhentian tenaga pendidik dan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kependidikan.</w:t>
            </w:r>
          </w:p>
          <w:p w:rsidR="009556E5" w:rsidRDefault="009556E5" w:rsidP="00BA1F5E">
            <w:pPr>
              <w:pStyle w:val="TableParagraph"/>
              <w:spacing w:before="198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before="6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69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line="267" w:lineRule="exact"/>
              <w:ind w:left="415"/>
              <w:rPr>
                <w:sz w:val="20"/>
              </w:rPr>
            </w:pPr>
            <w:r>
              <w:rPr>
                <w:w w:val="90"/>
                <w:sz w:val="20"/>
              </w:rPr>
              <w:t>kependidikan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5" w:line="225" w:lineRule="auto"/>
              <w:ind w:right="129" w:hanging="307"/>
              <w:rPr>
                <w:sz w:val="20"/>
              </w:rPr>
            </w:pPr>
            <w:r>
              <w:rPr>
                <w:w w:val="90"/>
                <w:sz w:val="20"/>
              </w:rPr>
              <w:t xml:space="preserve">pembinaan dan </w:t>
            </w:r>
            <w:r>
              <w:rPr>
                <w:w w:val="80"/>
                <w:sz w:val="20"/>
              </w:rPr>
              <w:t xml:space="preserve">pengembangan tenaga </w:t>
            </w:r>
            <w:r>
              <w:rPr>
                <w:w w:val="90"/>
                <w:sz w:val="20"/>
              </w:rPr>
              <w:t>pendidik dan kependidikan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3" w:line="225" w:lineRule="auto"/>
              <w:ind w:right="726" w:hanging="307"/>
              <w:rPr>
                <w:sz w:val="20"/>
              </w:rPr>
            </w:pPr>
            <w:r>
              <w:rPr>
                <w:w w:val="80"/>
                <w:sz w:val="20"/>
              </w:rPr>
              <w:t>penilaian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tenaga </w:t>
            </w:r>
            <w:r>
              <w:rPr>
                <w:w w:val="90"/>
                <w:sz w:val="20"/>
              </w:rPr>
              <w:t>pendidik dan kependidikan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4" w:line="225" w:lineRule="auto"/>
              <w:ind w:right="174" w:hanging="307"/>
              <w:rPr>
                <w:sz w:val="20"/>
              </w:rPr>
            </w:pPr>
            <w:r>
              <w:rPr>
                <w:w w:val="80"/>
                <w:sz w:val="20"/>
              </w:rPr>
              <w:t xml:space="preserve">pemberhentian tenaga </w:t>
            </w:r>
            <w:r>
              <w:rPr>
                <w:w w:val="90"/>
                <w:sz w:val="20"/>
              </w:rPr>
              <w:t>pendidik dan kependidikan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7" w:type="dxa"/>
          </w:tcPr>
          <w:p w:rsidR="009556E5" w:rsidRDefault="009556E5" w:rsidP="00BA1F5E">
            <w:pPr>
              <w:pStyle w:val="TableParagraph"/>
              <w:spacing w:line="275" w:lineRule="exact"/>
              <w:ind w:left="439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yang</w:t>
            </w:r>
            <w:proofErr w:type="gramEnd"/>
            <w:r>
              <w:rPr>
                <w:w w:val="85"/>
                <w:sz w:val="20"/>
              </w:rPr>
              <w:t xml:space="preserve"> kritis.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4251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spacing w:line="275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3</w:t>
            </w: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line="261" w:lineRule="auto"/>
              <w:ind w:left="425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mengkritisi proses </w:t>
            </w:r>
            <w:r>
              <w:rPr>
                <w:w w:val="85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pendidikan.</w:t>
            </w:r>
          </w:p>
        </w:tc>
        <w:tc>
          <w:tcPr>
            <w:tcW w:w="4148" w:type="dxa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61" w:lineRule="auto"/>
              <w:ind w:right="354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Memahami pengertian pengelolaan </w:t>
            </w:r>
            <w:r>
              <w:rPr>
                <w:w w:val="90"/>
                <w:sz w:val="20"/>
              </w:rPr>
              <w:t>biaya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59" w:lineRule="auto"/>
              <w:ind w:right="80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Memahami perencanaan biaya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59" w:lineRule="auto"/>
              <w:ind w:right="224"/>
              <w:rPr>
                <w:sz w:val="20"/>
              </w:rPr>
            </w:pPr>
            <w:r>
              <w:rPr>
                <w:w w:val="80"/>
                <w:sz w:val="20"/>
              </w:rPr>
              <w:t xml:space="preserve">Memahami pelaksanaan pengelolaan </w:t>
            </w:r>
            <w:r>
              <w:rPr>
                <w:w w:val="90"/>
                <w:sz w:val="20"/>
              </w:rPr>
              <w:t>biaya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59" w:lineRule="auto"/>
              <w:ind w:right="814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Memahami proses evaluasi </w:t>
            </w:r>
            <w:r>
              <w:rPr>
                <w:w w:val="80"/>
                <w:sz w:val="20"/>
              </w:rPr>
              <w:t>pengelolaan biaya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pendidikan.</w:t>
            </w:r>
          </w:p>
          <w:p w:rsidR="009556E5" w:rsidRDefault="009556E5" w:rsidP="00BA1F5E">
            <w:pPr>
              <w:pStyle w:val="TableParagraph"/>
              <w:spacing w:before="198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5" w:line="225" w:lineRule="auto"/>
              <w:ind w:right="774" w:hanging="28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240" w:lineRule="exact"/>
              <w:ind w:hanging="284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line="261" w:lineRule="auto"/>
              <w:ind w:left="108" w:right="872"/>
              <w:rPr>
                <w:sz w:val="20"/>
              </w:rPr>
            </w:pPr>
            <w:r>
              <w:rPr>
                <w:w w:val="80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192" w:line="259" w:lineRule="auto"/>
              <w:ind w:right="575" w:hanging="283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pengertian </w:t>
            </w:r>
            <w:r>
              <w:rPr>
                <w:w w:val="80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3" w:line="259" w:lineRule="auto"/>
              <w:ind w:right="532" w:hanging="283"/>
              <w:rPr>
                <w:sz w:val="20"/>
              </w:rPr>
            </w:pPr>
            <w:r>
              <w:rPr>
                <w:w w:val="80"/>
                <w:sz w:val="20"/>
              </w:rPr>
              <w:t>perencanaan</w:t>
            </w:r>
            <w:r>
              <w:rPr>
                <w:spacing w:val="-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before="3" w:line="261" w:lineRule="auto"/>
              <w:ind w:right="575" w:hanging="283"/>
              <w:rPr>
                <w:sz w:val="20"/>
              </w:rPr>
            </w:pPr>
            <w:r>
              <w:rPr>
                <w:w w:val="90"/>
                <w:sz w:val="20"/>
              </w:rPr>
              <w:t xml:space="preserve">pelaksanaan </w:t>
            </w:r>
            <w:r>
              <w:rPr>
                <w:w w:val="80"/>
                <w:sz w:val="20"/>
              </w:rPr>
              <w:t xml:space="preserve">pengelolaan biaya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61" w:lineRule="auto"/>
              <w:ind w:right="343" w:hanging="283"/>
              <w:rPr>
                <w:sz w:val="20"/>
              </w:rPr>
            </w:pPr>
            <w:r>
              <w:rPr>
                <w:w w:val="80"/>
                <w:sz w:val="20"/>
              </w:rPr>
              <w:t>evaluasi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pengelolaan </w:t>
            </w:r>
            <w:r>
              <w:rPr>
                <w:w w:val="90"/>
                <w:sz w:val="20"/>
              </w:rPr>
              <w:t>biaya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pendidikan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spacing w:line="453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17" w:type="dxa"/>
          </w:tcPr>
          <w:p w:rsidR="009556E5" w:rsidRDefault="009556E5" w:rsidP="00AC3876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  <w:tab w:val="left" w:pos="800"/>
              </w:tabs>
              <w:spacing w:line="261" w:lineRule="auto"/>
              <w:ind w:right="262" w:hanging="360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Membuat makalah kajian </w:t>
            </w:r>
            <w:r>
              <w:rPr>
                <w:w w:val="80"/>
                <w:sz w:val="20"/>
              </w:rPr>
              <w:t xml:space="preserve">tentang pengelolaan biaya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  <w:tab w:val="left" w:pos="800"/>
              </w:tabs>
              <w:spacing w:line="259" w:lineRule="auto"/>
              <w:ind w:right="288" w:hanging="360"/>
              <w:rPr>
                <w:sz w:val="20"/>
              </w:rPr>
            </w:pPr>
            <w:r>
              <w:rPr>
                <w:w w:val="90"/>
                <w:sz w:val="20"/>
              </w:rPr>
              <w:t xml:space="preserve">Berdiskusi dengan </w:t>
            </w:r>
            <w:r>
              <w:rPr>
                <w:w w:val="80"/>
                <w:sz w:val="20"/>
              </w:rPr>
              <w:t>kelompok atau</w:t>
            </w:r>
            <w:r>
              <w:rPr>
                <w:spacing w:val="-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mahasiswa </w:t>
            </w:r>
            <w:r>
              <w:rPr>
                <w:w w:val="90"/>
                <w:sz w:val="20"/>
              </w:rPr>
              <w:t>lainnya.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spacing w:line="275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2000"/>
        </w:trPr>
        <w:tc>
          <w:tcPr>
            <w:tcW w:w="1144" w:type="dxa"/>
          </w:tcPr>
          <w:p w:rsidR="009556E5" w:rsidRDefault="009556E5" w:rsidP="00BA1F5E">
            <w:pPr>
              <w:pStyle w:val="TableParagraph"/>
              <w:spacing w:line="278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4</w:t>
            </w:r>
          </w:p>
        </w:tc>
        <w:tc>
          <w:tcPr>
            <w:tcW w:w="2419" w:type="dxa"/>
          </w:tcPr>
          <w:p w:rsidR="009556E5" w:rsidRDefault="009556E5" w:rsidP="00BA1F5E">
            <w:pPr>
              <w:pStyle w:val="TableParagraph"/>
              <w:spacing w:line="259" w:lineRule="auto"/>
              <w:ind w:left="425" w:right="13"/>
              <w:rPr>
                <w:sz w:val="20"/>
              </w:rPr>
            </w:pPr>
            <w:r>
              <w:rPr>
                <w:w w:val="80"/>
                <w:sz w:val="20"/>
              </w:rPr>
              <w:t xml:space="preserve">Mahasiswa mampu </w:t>
            </w:r>
            <w:r>
              <w:rPr>
                <w:w w:val="90"/>
                <w:sz w:val="20"/>
              </w:rPr>
              <w:t xml:space="preserve">menjelaskan konsep pengelolaan </w:t>
            </w:r>
            <w:r>
              <w:rPr>
                <w:w w:val="80"/>
                <w:sz w:val="20"/>
              </w:rPr>
              <w:t>sarpras pendidikan.</w:t>
            </w:r>
          </w:p>
        </w:tc>
        <w:tc>
          <w:tcPr>
            <w:tcW w:w="4148" w:type="dxa"/>
          </w:tcPr>
          <w:p w:rsidR="009556E5" w:rsidRDefault="009556E5" w:rsidP="00BA1F5E"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61" w:lineRule="auto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pengertian dan ruang </w:t>
            </w:r>
            <w:r>
              <w:rPr>
                <w:w w:val="90"/>
                <w:sz w:val="20"/>
              </w:rPr>
              <w:t>lingkup pengelolaan sarpras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59" w:lineRule="auto"/>
              <w:ind w:right="200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pengadaan, pengaturan,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-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tata</w:t>
            </w:r>
            <w:r>
              <w:rPr>
                <w:spacing w:val="-30"/>
                <w:w w:val="85"/>
                <w:sz w:val="20"/>
              </w:rPr>
              <w:t xml:space="preserve"> </w:t>
            </w:r>
            <w:proofErr w:type="gramStart"/>
            <w:r>
              <w:rPr>
                <w:w w:val="85"/>
                <w:sz w:val="20"/>
              </w:rPr>
              <w:t>cara</w:t>
            </w:r>
            <w:proofErr w:type="gramEnd"/>
            <w:r>
              <w:rPr>
                <w:spacing w:val="-3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pemusnahan</w:t>
            </w:r>
            <w:r>
              <w:rPr>
                <w:spacing w:val="-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sarpras.</w:t>
            </w:r>
          </w:p>
        </w:tc>
        <w:tc>
          <w:tcPr>
            <w:tcW w:w="2761" w:type="dxa"/>
          </w:tcPr>
          <w:p w:rsidR="009556E5" w:rsidRDefault="009556E5" w:rsidP="00BA1F5E">
            <w:pPr>
              <w:pStyle w:val="TableParagraph"/>
              <w:spacing w:before="9" w:line="225" w:lineRule="auto"/>
              <w:ind w:left="108" w:right="579"/>
              <w:rPr>
                <w:sz w:val="20"/>
              </w:rPr>
            </w:pPr>
            <w:r>
              <w:rPr>
                <w:w w:val="85"/>
                <w:sz w:val="20"/>
              </w:rPr>
              <w:t xml:space="preserve">Pengelolaan sarana </w:t>
            </w:r>
            <w:r>
              <w:rPr>
                <w:w w:val="80"/>
                <w:sz w:val="20"/>
              </w:rPr>
              <w:t>prasarana 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28" w:lineRule="auto"/>
              <w:ind w:right="214" w:hanging="283"/>
              <w:rPr>
                <w:sz w:val="20"/>
              </w:rPr>
            </w:pPr>
            <w:r>
              <w:rPr>
                <w:w w:val="85"/>
                <w:sz w:val="20"/>
              </w:rPr>
              <w:t>pengertian dan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ruang </w:t>
            </w:r>
            <w:r>
              <w:rPr>
                <w:w w:val="90"/>
                <w:sz w:val="20"/>
              </w:rPr>
              <w:t>lingkup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61" w:lineRule="exact"/>
              <w:ind w:hanging="283"/>
              <w:rPr>
                <w:sz w:val="20"/>
              </w:rPr>
            </w:pPr>
            <w:r>
              <w:rPr>
                <w:w w:val="90"/>
                <w:sz w:val="20"/>
              </w:rPr>
              <w:t>pengadaan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sarpras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3" w:line="225" w:lineRule="auto"/>
              <w:ind w:right="387" w:hanging="283"/>
              <w:rPr>
                <w:sz w:val="20"/>
              </w:rPr>
            </w:pPr>
            <w:r>
              <w:rPr>
                <w:w w:val="90"/>
                <w:sz w:val="20"/>
              </w:rPr>
              <w:t xml:space="preserve">pengaturan dan </w:t>
            </w:r>
            <w:r>
              <w:rPr>
                <w:w w:val="80"/>
                <w:sz w:val="20"/>
              </w:rPr>
              <w:t>penggunaan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sarpras</w:t>
            </w:r>
          </w:p>
        </w:tc>
        <w:tc>
          <w:tcPr>
            <w:tcW w:w="1902" w:type="dxa"/>
          </w:tcPr>
          <w:p w:rsidR="009556E5" w:rsidRDefault="009556E5" w:rsidP="00BA1F5E">
            <w:pPr>
              <w:pStyle w:val="TableParagraph"/>
              <w:spacing w:line="451" w:lineRule="auto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 xml:space="preserve">Diskusi Kelompok </w:t>
            </w: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17" w:type="dxa"/>
          </w:tcPr>
          <w:p w:rsidR="009556E5" w:rsidRDefault="009556E5" w:rsidP="00AC3876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line="259" w:lineRule="auto"/>
              <w:ind w:right="238" w:hanging="284"/>
              <w:rPr>
                <w:sz w:val="20"/>
              </w:rPr>
            </w:pPr>
            <w:r>
              <w:rPr>
                <w:w w:val="85"/>
                <w:sz w:val="20"/>
              </w:rPr>
              <w:t xml:space="preserve">Membuat makalah mengenai </w:t>
            </w:r>
            <w:r>
              <w:rPr>
                <w:w w:val="80"/>
                <w:sz w:val="20"/>
              </w:rPr>
              <w:t xml:space="preserve">hubungan pengelolaan sarpras </w:t>
            </w:r>
            <w:r>
              <w:rPr>
                <w:w w:val="90"/>
                <w:sz w:val="20"/>
              </w:rPr>
              <w:t>pendidikan.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359" w:hanging="204"/>
              <w:rPr>
                <w:sz w:val="20"/>
              </w:rPr>
            </w:pPr>
            <w:r>
              <w:rPr>
                <w:w w:val="85"/>
                <w:sz w:val="20"/>
              </w:rPr>
              <w:t>Berdiskusi secara</w:t>
            </w:r>
            <w:r>
              <w:rPr>
                <w:spacing w:val="-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klasikal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22"/>
              <w:ind w:left="359" w:hanging="204"/>
              <w:rPr>
                <w:sz w:val="20"/>
              </w:rPr>
            </w:pPr>
            <w:r>
              <w:rPr>
                <w:w w:val="85"/>
                <w:sz w:val="20"/>
              </w:rPr>
              <w:t>Menjadi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penyaji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atau</w:t>
            </w:r>
            <w:r>
              <w:rPr>
                <w:spacing w:val="-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pemakalah</w:t>
            </w:r>
          </w:p>
        </w:tc>
        <w:tc>
          <w:tcPr>
            <w:tcW w:w="1251" w:type="dxa"/>
          </w:tcPr>
          <w:p w:rsidR="009556E5" w:rsidRDefault="009556E5" w:rsidP="00BA1F5E">
            <w:pPr>
              <w:pStyle w:val="TableParagraph"/>
              <w:spacing w:line="278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</w:tbl>
    <w:p w:rsidR="009556E5" w:rsidRDefault="009556E5" w:rsidP="009556E5">
      <w:pPr>
        <w:spacing w:line="278" w:lineRule="exact"/>
        <w:jc w:val="center"/>
        <w:rPr>
          <w:sz w:val="20"/>
        </w:rPr>
      </w:pPr>
    </w:p>
    <w:p w:rsidR="009556E5" w:rsidRDefault="009556E5" w:rsidP="009556E5">
      <w:pPr>
        <w:spacing w:line="278" w:lineRule="exact"/>
        <w:jc w:val="center"/>
        <w:rPr>
          <w:sz w:val="20"/>
        </w:rPr>
      </w:pPr>
    </w:p>
    <w:p w:rsidR="009556E5" w:rsidRDefault="009556E5" w:rsidP="009556E5">
      <w:pPr>
        <w:spacing w:line="278" w:lineRule="exact"/>
        <w:jc w:val="center"/>
        <w:rPr>
          <w:sz w:val="20"/>
        </w:rPr>
      </w:pPr>
    </w:p>
    <w:tbl>
      <w:tblPr>
        <w:tblW w:w="172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7"/>
        <w:gridCol w:w="2424"/>
        <w:gridCol w:w="4157"/>
        <w:gridCol w:w="2767"/>
        <w:gridCol w:w="1907"/>
        <w:gridCol w:w="3625"/>
        <w:gridCol w:w="1254"/>
      </w:tblGrid>
      <w:tr w:rsidR="009556E5" w:rsidTr="009556E5">
        <w:trPr>
          <w:trHeight w:val="801"/>
        </w:trPr>
        <w:tc>
          <w:tcPr>
            <w:tcW w:w="114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422" w:hanging="3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 KE</w:t>
            </w:r>
          </w:p>
        </w:tc>
        <w:tc>
          <w:tcPr>
            <w:tcW w:w="2424" w:type="dxa"/>
          </w:tcPr>
          <w:p w:rsidR="009556E5" w:rsidRDefault="009556E5" w:rsidP="00BA1F5E">
            <w:pPr>
              <w:pStyle w:val="TableParagraph"/>
              <w:spacing w:before="1" w:line="266" w:lineRule="exact"/>
              <w:ind w:left="118" w:right="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YANG DIHARAPKAN (Sub CP-MK)</w:t>
            </w:r>
          </w:p>
        </w:tc>
        <w:tc>
          <w:tcPr>
            <w:tcW w:w="415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965" w:right="953" w:firstLine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 xml:space="preserve">INDIKATOR &amp; </w:t>
            </w:r>
            <w:r>
              <w:rPr>
                <w:rFonts w:ascii="Arial"/>
                <w:b/>
                <w:w w:val="95"/>
                <w:sz w:val="20"/>
              </w:rPr>
              <w:t>KRITERIA PENILAIAN</w:t>
            </w:r>
          </w:p>
        </w:tc>
        <w:tc>
          <w:tcPr>
            <w:tcW w:w="2767" w:type="dxa"/>
          </w:tcPr>
          <w:p w:rsidR="009556E5" w:rsidRDefault="009556E5" w:rsidP="00BA1F5E">
            <w:pPr>
              <w:pStyle w:val="TableParagraph"/>
              <w:spacing w:before="26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MATERI PEMBELAJARAN</w:t>
            </w:r>
          </w:p>
        </w:tc>
        <w:tc>
          <w:tcPr>
            <w:tcW w:w="1907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18" w:firstLine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METODE </w:t>
            </w:r>
            <w:r>
              <w:rPr>
                <w:rFonts w:ascii="Arial"/>
                <w:b/>
                <w:w w:val="90"/>
                <w:sz w:val="20"/>
              </w:rPr>
              <w:t>PEMBELAJARAN</w:t>
            </w:r>
          </w:p>
        </w:tc>
        <w:tc>
          <w:tcPr>
            <w:tcW w:w="3625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082" w:hanging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PENGALAMAN BELAJAR </w:t>
            </w:r>
            <w:r>
              <w:rPr>
                <w:rFonts w:ascii="Arial"/>
                <w:b/>
                <w:sz w:val="20"/>
              </w:rPr>
              <w:t>MAHASISWA</w:t>
            </w:r>
          </w:p>
        </w:tc>
        <w:tc>
          <w:tcPr>
            <w:tcW w:w="1254" w:type="dxa"/>
          </w:tcPr>
          <w:p w:rsidR="009556E5" w:rsidRDefault="009556E5" w:rsidP="00BA1F5E">
            <w:pPr>
              <w:pStyle w:val="TableParagraph"/>
              <w:spacing w:before="26" w:line="278" w:lineRule="auto"/>
              <w:ind w:left="139" w:right="125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 NILAI (%)</w:t>
            </w:r>
          </w:p>
        </w:tc>
      </w:tr>
      <w:tr w:rsidR="009556E5" w:rsidTr="009556E5">
        <w:trPr>
          <w:trHeight w:val="1601"/>
        </w:trPr>
        <w:tc>
          <w:tcPr>
            <w:tcW w:w="1147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7" w:type="dxa"/>
          </w:tcPr>
          <w:p w:rsidR="009556E5" w:rsidRDefault="009556E5" w:rsidP="00BA1F5E">
            <w:pPr>
              <w:pStyle w:val="TableParagraph"/>
              <w:spacing w:line="267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5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69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7" w:type="dxa"/>
          </w:tcPr>
          <w:p w:rsidR="009556E5" w:rsidRDefault="009556E5" w:rsidP="00BA1F5E">
            <w:pPr>
              <w:pStyle w:val="TableParagraph"/>
              <w:spacing w:before="6" w:line="225" w:lineRule="auto"/>
              <w:ind w:left="415" w:right="209" w:hanging="284"/>
              <w:rPr>
                <w:sz w:val="20"/>
              </w:rPr>
            </w:pPr>
            <w:r>
              <w:rPr>
                <w:w w:val="85"/>
                <w:sz w:val="20"/>
              </w:rPr>
              <w:t>d.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tata</w:t>
            </w:r>
            <w:r>
              <w:rPr>
                <w:spacing w:val="-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cara</w:t>
            </w:r>
            <w:r>
              <w:rPr>
                <w:spacing w:val="-3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penyingkiran </w:t>
            </w:r>
            <w:r>
              <w:rPr>
                <w:w w:val="90"/>
                <w:sz w:val="20"/>
              </w:rPr>
              <w:t>atau pemusnahan barang</w:t>
            </w:r>
          </w:p>
        </w:tc>
        <w:tc>
          <w:tcPr>
            <w:tcW w:w="1907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5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80"/>
        </w:trPr>
        <w:tc>
          <w:tcPr>
            <w:tcW w:w="1147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5</w:t>
            </w:r>
          </w:p>
        </w:tc>
        <w:tc>
          <w:tcPr>
            <w:tcW w:w="2424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425"/>
              <w:rPr>
                <w:sz w:val="20"/>
              </w:rPr>
            </w:pPr>
            <w:r>
              <w:rPr>
                <w:w w:val="90"/>
                <w:sz w:val="20"/>
              </w:rPr>
              <w:t>Memberikan</w:t>
            </w:r>
          </w:p>
        </w:tc>
        <w:tc>
          <w:tcPr>
            <w:tcW w:w="4157" w:type="dxa"/>
            <w:vMerge w:val="restart"/>
          </w:tcPr>
          <w:p w:rsidR="009556E5" w:rsidRDefault="009556E5" w:rsidP="00BA1F5E"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Indikator: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59" w:lineRule="auto"/>
              <w:ind w:right="643"/>
              <w:rPr>
                <w:sz w:val="20"/>
              </w:rPr>
            </w:pPr>
            <w:r>
              <w:rPr>
                <w:w w:val="80"/>
                <w:sz w:val="20"/>
              </w:rPr>
              <w:t>Menjelaskan pengelolaan</w:t>
            </w:r>
            <w:r>
              <w:rPr>
                <w:spacing w:val="-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sistem </w:t>
            </w:r>
            <w:r>
              <w:rPr>
                <w:w w:val="90"/>
                <w:sz w:val="20"/>
              </w:rPr>
              <w:t>informasi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59" w:lineRule="auto"/>
              <w:ind w:right="539"/>
              <w:rPr>
                <w:sz w:val="20"/>
              </w:rPr>
            </w:pPr>
            <w:r>
              <w:rPr>
                <w:w w:val="80"/>
                <w:sz w:val="20"/>
              </w:rPr>
              <w:t>Menjelaskan isi web sekolah</w:t>
            </w:r>
            <w:r>
              <w:rPr>
                <w:spacing w:val="-3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yang </w:t>
            </w:r>
            <w:r>
              <w:rPr>
                <w:w w:val="90"/>
                <w:sz w:val="20"/>
              </w:rPr>
              <w:t>ideal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59" w:lineRule="auto"/>
              <w:ind w:right="360"/>
              <w:rPr>
                <w:sz w:val="20"/>
              </w:rPr>
            </w:pPr>
            <w:r>
              <w:rPr>
                <w:w w:val="80"/>
                <w:sz w:val="20"/>
              </w:rPr>
              <w:t xml:space="preserve">Menjelaskan konsep brosur sekolah </w:t>
            </w:r>
            <w:r>
              <w:rPr>
                <w:w w:val="90"/>
                <w:sz w:val="20"/>
              </w:rPr>
              <w:t>yang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ideal.</w:t>
            </w:r>
          </w:p>
          <w:p w:rsidR="009556E5" w:rsidRDefault="009556E5" w:rsidP="00BA1F5E">
            <w:pPr>
              <w:pStyle w:val="TableParagraph"/>
              <w:spacing w:before="200" w:line="274" w:lineRule="exact"/>
              <w:ind w:left="125"/>
              <w:rPr>
                <w:sz w:val="20"/>
              </w:rPr>
            </w:pPr>
            <w:r>
              <w:rPr>
                <w:w w:val="85"/>
                <w:sz w:val="20"/>
              </w:rPr>
              <w:t>Kriteria Penilaian: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66" w:lineRule="exact"/>
              <w:rPr>
                <w:sz w:val="20"/>
              </w:rPr>
            </w:pPr>
            <w:r>
              <w:rPr>
                <w:w w:val="90"/>
                <w:sz w:val="20"/>
              </w:rPr>
              <w:t>Ketepatan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menjelaskan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5" w:line="225" w:lineRule="auto"/>
              <w:ind w:right="774"/>
              <w:rPr>
                <w:sz w:val="20"/>
              </w:rPr>
            </w:pPr>
            <w:r>
              <w:rPr>
                <w:w w:val="90"/>
                <w:sz w:val="20"/>
              </w:rPr>
              <w:t xml:space="preserve">Kinerja dan tanggungjawab </w:t>
            </w:r>
            <w:r>
              <w:rPr>
                <w:w w:val="80"/>
                <w:sz w:val="20"/>
              </w:rPr>
              <w:t>mahasiswa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  <w:r>
              <w:rPr>
                <w:spacing w:val="-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proyek.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40" w:lineRule="exact"/>
              <w:rPr>
                <w:sz w:val="20"/>
              </w:rPr>
            </w:pPr>
            <w:r>
              <w:rPr>
                <w:w w:val="85"/>
                <w:sz w:val="20"/>
              </w:rPr>
              <w:t>Partisipasi dalam</w:t>
            </w:r>
            <w:r>
              <w:rPr>
                <w:spacing w:val="-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diskusi</w:t>
            </w:r>
          </w:p>
        </w:tc>
        <w:tc>
          <w:tcPr>
            <w:tcW w:w="2767" w:type="dxa"/>
            <w:vMerge w:val="restart"/>
          </w:tcPr>
          <w:p w:rsidR="009556E5" w:rsidRDefault="009556E5" w:rsidP="00BA1F5E">
            <w:pPr>
              <w:pStyle w:val="TableParagraph"/>
              <w:spacing w:before="6" w:line="225" w:lineRule="auto"/>
              <w:ind w:left="108"/>
              <w:rPr>
                <w:sz w:val="20"/>
              </w:rPr>
            </w:pPr>
            <w:r>
              <w:rPr>
                <w:w w:val="80"/>
                <w:sz w:val="20"/>
              </w:rPr>
              <w:t xml:space="preserve">Sistem Informasi </w:t>
            </w:r>
            <w:r>
              <w:rPr>
                <w:w w:val="90"/>
                <w:sz w:val="20"/>
              </w:rPr>
              <w:t>Pendidikan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64" w:lineRule="exact"/>
              <w:ind w:hanging="283"/>
              <w:rPr>
                <w:sz w:val="20"/>
              </w:rPr>
            </w:pPr>
            <w:r>
              <w:rPr>
                <w:w w:val="90"/>
                <w:sz w:val="20"/>
              </w:rPr>
              <w:t>Web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line="274" w:lineRule="exact"/>
              <w:ind w:hanging="283"/>
              <w:rPr>
                <w:sz w:val="20"/>
              </w:rPr>
            </w:pPr>
            <w:r>
              <w:rPr>
                <w:w w:val="90"/>
                <w:sz w:val="20"/>
              </w:rPr>
              <w:t>Brosur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Sekolah</w:t>
            </w:r>
          </w:p>
        </w:tc>
        <w:tc>
          <w:tcPr>
            <w:tcW w:w="1907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106"/>
              <w:rPr>
                <w:sz w:val="20"/>
              </w:rPr>
            </w:pPr>
            <w:r>
              <w:rPr>
                <w:w w:val="85"/>
                <w:sz w:val="20"/>
              </w:rPr>
              <w:t>Diskusi Kelompok</w:t>
            </w:r>
          </w:p>
        </w:tc>
        <w:tc>
          <w:tcPr>
            <w:tcW w:w="3625" w:type="dxa"/>
            <w:vMerge w:val="restart"/>
          </w:tcPr>
          <w:p w:rsidR="009556E5" w:rsidRDefault="009556E5" w:rsidP="00AC387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61" w:lineRule="auto"/>
              <w:ind w:right="708"/>
              <w:rPr>
                <w:sz w:val="20"/>
              </w:rPr>
            </w:pPr>
            <w:r>
              <w:rPr>
                <w:w w:val="80"/>
                <w:sz w:val="20"/>
              </w:rPr>
              <w:t>Membuat makalah terkait sistem informasi</w:t>
            </w:r>
            <w:r>
              <w:rPr>
                <w:spacing w:val="-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sekolah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9" w:lineRule="auto"/>
              <w:ind w:right="353"/>
              <w:rPr>
                <w:sz w:val="20"/>
              </w:rPr>
            </w:pPr>
            <w:r>
              <w:rPr>
                <w:w w:val="80"/>
                <w:sz w:val="20"/>
              </w:rPr>
              <w:t>Berdiskusi</w:t>
            </w:r>
            <w:r>
              <w:rPr>
                <w:spacing w:val="-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dengan</w:t>
            </w:r>
            <w:r>
              <w:rPr>
                <w:spacing w:val="-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mahasiswa </w:t>
            </w:r>
            <w:r>
              <w:rPr>
                <w:w w:val="90"/>
                <w:sz w:val="20"/>
              </w:rPr>
              <w:t>lainnya</w:t>
            </w:r>
          </w:p>
          <w:p w:rsidR="009556E5" w:rsidRDefault="009556E5" w:rsidP="00AC3876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rPr>
                <w:sz w:val="20"/>
              </w:rPr>
            </w:pPr>
            <w:r>
              <w:rPr>
                <w:w w:val="90"/>
                <w:sz w:val="20"/>
              </w:rPr>
              <w:t>Menjadi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pemakalah</w:t>
            </w:r>
          </w:p>
        </w:tc>
        <w:tc>
          <w:tcPr>
            <w:tcW w:w="1254" w:type="dxa"/>
            <w:tcBorders>
              <w:bottom w:val="nil"/>
            </w:tcBorders>
          </w:tcPr>
          <w:p w:rsidR="009556E5" w:rsidRDefault="009556E5" w:rsidP="00BA1F5E">
            <w:pPr>
              <w:pStyle w:val="TableParagraph"/>
              <w:spacing w:line="260" w:lineRule="exact"/>
              <w:ind w:left="352" w:right="34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6,25</w:t>
            </w:r>
          </w:p>
        </w:tc>
      </w:tr>
      <w:tr w:rsidR="009556E5" w:rsidTr="009556E5">
        <w:trPr>
          <w:trHeight w:val="602"/>
        </w:trPr>
        <w:tc>
          <w:tcPr>
            <w:tcW w:w="1147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spacing w:before="11"/>
              <w:ind w:left="425"/>
              <w:rPr>
                <w:sz w:val="20"/>
              </w:rPr>
            </w:pPr>
            <w:r>
              <w:rPr>
                <w:w w:val="85"/>
                <w:sz w:val="20"/>
              </w:rPr>
              <w:t>analisis terhadap</w:t>
            </w:r>
          </w:p>
          <w:p w:rsidR="009556E5" w:rsidRDefault="009556E5" w:rsidP="00BA1F5E">
            <w:pPr>
              <w:pStyle w:val="TableParagraph"/>
              <w:spacing w:before="22" w:line="265" w:lineRule="exact"/>
              <w:ind w:left="425"/>
              <w:rPr>
                <w:sz w:val="20"/>
              </w:rPr>
            </w:pPr>
            <w:r>
              <w:rPr>
                <w:w w:val="85"/>
                <w:sz w:val="20"/>
              </w:rPr>
              <w:t>sistem informasi</w:t>
            </w:r>
          </w:p>
        </w:tc>
        <w:tc>
          <w:tcPr>
            <w:tcW w:w="415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:rsidR="009556E5" w:rsidRDefault="009556E5" w:rsidP="00BA1F5E">
            <w:pPr>
              <w:pStyle w:val="TableParagraph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Penguatan</w:t>
            </w:r>
          </w:p>
        </w:tc>
        <w:tc>
          <w:tcPr>
            <w:tcW w:w="3625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738"/>
        </w:trPr>
        <w:tc>
          <w:tcPr>
            <w:tcW w:w="1147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spacing w:before="9"/>
              <w:ind w:left="425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sekolah</w:t>
            </w:r>
            <w:proofErr w:type="gramEnd"/>
            <w:r>
              <w:rPr>
                <w:w w:val="85"/>
                <w:sz w:val="20"/>
              </w:rPr>
              <w:t>.</w:t>
            </w:r>
          </w:p>
        </w:tc>
        <w:tc>
          <w:tcPr>
            <w:tcW w:w="415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25" w:type="dxa"/>
            <w:vMerge/>
            <w:tcBorders>
              <w:top w:val="nil"/>
            </w:tcBorders>
          </w:tcPr>
          <w:p w:rsidR="009556E5" w:rsidRDefault="009556E5" w:rsidP="00BA1F5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:rsidR="009556E5" w:rsidRDefault="009556E5" w:rsidP="00BA1F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56E5" w:rsidTr="009556E5">
        <w:trPr>
          <w:trHeight w:val="267"/>
        </w:trPr>
        <w:tc>
          <w:tcPr>
            <w:tcW w:w="1147" w:type="dxa"/>
          </w:tcPr>
          <w:p w:rsidR="009556E5" w:rsidRDefault="009556E5" w:rsidP="00BA1F5E">
            <w:pPr>
              <w:pStyle w:val="TableParagraph"/>
              <w:spacing w:line="246" w:lineRule="exact"/>
              <w:ind w:left="138" w:right="1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 w:rsidR="00F57C1C">
              <w:rPr>
                <w:w w:val="90"/>
                <w:sz w:val="20"/>
              </w:rPr>
              <w:t>6</w:t>
            </w:r>
          </w:p>
        </w:tc>
        <w:tc>
          <w:tcPr>
            <w:tcW w:w="16132" w:type="dxa"/>
            <w:gridSpan w:val="6"/>
          </w:tcPr>
          <w:p w:rsidR="009556E5" w:rsidRDefault="009556E5" w:rsidP="00BA1F5E"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Ujian Akhir Semester</w:t>
            </w:r>
          </w:p>
        </w:tc>
      </w:tr>
    </w:tbl>
    <w:p w:rsidR="009556E5" w:rsidRDefault="009556E5" w:rsidP="009556E5">
      <w:pPr>
        <w:spacing w:line="278" w:lineRule="exact"/>
        <w:jc w:val="center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Bengkulu,    September 2019 </w:t>
      </w: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Dosen Pengampu,</w:t>
      </w: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</w:pPr>
    </w:p>
    <w:p w:rsidR="009556E5" w:rsidRDefault="009556E5" w:rsidP="009556E5">
      <w:pPr>
        <w:spacing w:line="278" w:lineRule="exact"/>
        <w:rPr>
          <w:sz w:val="20"/>
        </w:rPr>
        <w:sectPr w:rsidR="009556E5" w:rsidSect="009556E5">
          <w:pgSz w:w="18711" w:h="12242" w:orient="landscape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Adi Saputra, M.Pd</w:t>
      </w:r>
    </w:p>
    <w:p w:rsidR="00364865" w:rsidRPr="009556E5" w:rsidRDefault="00364865">
      <w:pPr>
        <w:rPr>
          <w:b/>
          <w:bCs/>
        </w:rPr>
      </w:pPr>
    </w:p>
    <w:sectPr w:rsidR="00364865" w:rsidRPr="009556E5" w:rsidSect="009556E5">
      <w:pgSz w:w="16839" w:h="11907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161"/>
    <w:multiLevelType w:val="hybridMultilevel"/>
    <w:tmpl w:val="20DAAB6C"/>
    <w:lvl w:ilvl="0" w:tplc="F5BCCA66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6096D1C4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CA3258D4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2D28C37E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3A36887C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66C61CC0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5FD60E72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A3766624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E7EA903C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1">
    <w:nsid w:val="02174B6E"/>
    <w:multiLevelType w:val="hybridMultilevel"/>
    <w:tmpl w:val="0032D656"/>
    <w:lvl w:ilvl="0" w:tplc="32762B8C">
      <w:start w:val="1"/>
      <w:numFmt w:val="decimal"/>
      <w:lvlText w:val="%1."/>
      <w:lvlJc w:val="left"/>
      <w:pPr>
        <w:ind w:left="550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8BEB566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en-US"/>
      </w:rPr>
    </w:lvl>
    <w:lvl w:ilvl="2" w:tplc="7B722480">
      <w:numFmt w:val="bullet"/>
      <w:lvlText w:val="•"/>
      <w:lvlJc w:val="left"/>
      <w:pPr>
        <w:ind w:left="1230" w:hanging="284"/>
      </w:pPr>
      <w:rPr>
        <w:rFonts w:hint="default"/>
        <w:lang w:val="en-US" w:eastAsia="en-US" w:bidi="en-US"/>
      </w:rPr>
    </w:lvl>
    <w:lvl w:ilvl="3" w:tplc="89169348">
      <w:numFmt w:val="bullet"/>
      <w:lvlText w:val="•"/>
      <w:lvlJc w:val="left"/>
      <w:pPr>
        <w:ind w:left="1565" w:hanging="284"/>
      </w:pPr>
      <w:rPr>
        <w:rFonts w:hint="default"/>
        <w:lang w:val="en-US" w:eastAsia="en-US" w:bidi="en-US"/>
      </w:rPr>
    </w:lvl>
    <w:lvl w:ilvl="4" w:tplc="AE208D0E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en-US"/>
      </w:rPr>
    </w:lvl>
    <w:lvl w:ilvl="5" w:tplc="C6B0018C"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en-US"/>
      </w:rPr>
    </w:lvl>
    <w:lvl w:ilvl="6" w:tplc="9D74D312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7" w:tplc="D9E85C72">
      <w:numFmt w:val="bullet"/>
      <w:lvlText w:val="•"/>
      <w:lvlJc w:val="left"/>
      <w:pPr>
        <w:ind w:left="2906" w:hanging="284"/>
      </w:pPr>
      <w:rPr>
        <w:rFonts w:hint="default"/>
        <w:lang w:val="en-US" w:eastAsia="en-US" w:bidi="en-US"/>
      </w:rPr>
    </w:lvl>
    <w:lvl w:ilvl="8" w:tplc="FADEDE9A"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en-US"/>
      </w:rPr>
    </w:lvl>
  </w:abstractNum>
  <w:abstractNum w:abstractNumId="2">
    <w:nsid w:val="032E1B25"/>
    <w:multiLevelType w:val="hybridMultilevel"/>
    <w:tmpl w:val="0C1CC82C"/>
    <w:lvl w:ilvl="0" w:tplc="FDDA369E">
      <w:start w:val="1"/>
      <w:numFmt w:val="lowerLetter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D44E6CDA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5EDED834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05E467E6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44A83974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86C6FB22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EE8635BA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9BE08088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46582474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3">
    <w:nsid w:val="05182982"/>
    <w:multiLevelType w:val="hybridMultilevel"/>
    <w:tmpl w:val="221AB0CA"/>
    <w:lvl w:ilvl="0" w:tplc="AB542B3A">
      <w:start w:val="2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A0E060EE">
      <w:start w:val="1"/>
      <w:numFmt w:val="decimal"/>
      <w:lvlText w:val="(%2)"/>
      <w:lvlJc w:val="left"/>
      <w:pPr>
        <w:ind w:left="359" w:hanging="284"/>
        <w:jc w:val="left"/>
      </w:pPr>
      <w:rPr>
        <w:rFonts w:ascii="Arial Black" w:eastAsia="Arial Black" w:hAnsi="Arial Black" w:cs="Arial Black" w:hint="default"/>
        <w:w w:val="78"/>
        <w:sz w:val="20"/>
        <w:szCs w:val="20"/>
        <w:lang w:val="en-US" w:eastAsia="en-US" w:bidi="en-US"/>
      </w:rPr>
    </w:lvl>
    <w:lvl w:ilvl="2" w:tplc="1AFC9C04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en-US"/>
      </w:rPr>
    </w:lvl>
    <w:lvl w:ilvl="3" w:tplc="E37E161A">
      <w:numFmt w:val="bullet"/>
      <w:lvlText w:val="•"/>
      <w:lvlJc w:val="left"/>
      <w:pPr>
        <w:ind w:left="1275" w:hanging="284"/>
      </w:pPr>
      <w:rPr>
        <w:rFonts w:hint="default"/>
        <w:lang w:val="en-US" w:eastAsia="en-US" w:bidi="en-US"/>
      </w:rPr>
    </w:lvl>
    <w:lvl w:ilvl="4" w:tplc="274ABF00"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en-US"/>
      </w:rPr>
    </w:lvl>
    <w:lvl w:ilvl="5" w:tplc="E5021268">
      <w:numFmt w:val="bullet"/>
      <w:lvlText w:val="•"/>
      <w:lvlJc w:val="left"/>
      <w:pPr>
        <w:ind w:left="1885" w:hanging="284"/>
      </w:pPr>
      <w:rPr>
        <w:rFonts w:hint="default"/>
        <w:lang w:val="en-US" w:eastAsia="en-US" w:bidi="en-US"/>
      </w:rPr>
    </w:lvl>
    <w:lvl w:ilvl="6" w:tplc="7988EF34"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en-US"/>
      </w:rPr>
    </w:lvl>
    <w:lvl w:ilvl="7" w:tplc="2E3613CA">
      <w:numFmt w:val="bullet"/>
      <w:lvlText w:val="•"/>
      <w:lvlJc w:val="left"/>
      <w:pPr>
        <w:ind w:left="2495" w:hanging="284"/>
      </w:pPr>
      <w:rPr>
        <w:rFonts w:hint="default"/>
        <w:lang w:val="en-US" w:eastAsia="en-US" w:bidi="en-US"/>
      </w:rPr>
    </w:lvl>
    <w:lvl w:ilvl="8" w:tplc="98C6550A">
      <w:numFmt w:val="bullet"/>
      <w:lvlText w:val="•"/>
      <w:lvlJc w:val="left"/>
      <w:pPr>
        <w:ind w:left="2800" w:hanging="284"/>
      </w:pPr>
      <w:rPr>
        <w:rFonts w:hint="default"/>
        <w:lang w:val="en-US" w:eastAsia="en-US" w:bidi="en-US"/>
      </w:rPr>
    </w:lvl>
  </w:abstractNum>
  <w:abstractNum w:abstractNumId="4">
    <w:nsid w:val="05BF17AB"/>
    <w:multiLevelType w:val="hybridMultilevel"/>
    <w:tmpl w:val="86C4B568"/>
    <w:lvl w:ilvl="0" w:tplc="D9B0DC12">
      <w:start w:val="2"/>
      <w:numFmt w:val="decimal"/>
      <w:lvlText w:val="%1."/>
      <w:lvlJc w:val="left"/>
      <w:pPr>
        <w:ind w:left="3419" w:hanging="360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2F90F99A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en-US"/>
      </w:rPr>
    </w:lvl>
    <w:lvl w:ilvl="2" w:tplc="4CA0F568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en-US"/>
      </w:rPr>
    </w:lvl>
    <w:lvl w:ilvl="3" w:tplc="3286A332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en-US"/>
      </w:rPr>
    </w:lvl>
    <w:lvl w:ilvl="4" w:tplc="379EF238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en-US"/>
      </w:rPr>
    </w:lvl>
    <w:lvl w:ilvl="5" w:tplc="DC0C5FFE">
      <w:numFmt w:val="bullet"/>
      <w:lvlText w:val="•"/>
      <w:lvlJc w:val="left"/>
      <w:pPr>
        <w:ind w:left="9851" w:hanging="360"/>
      </w:pPr>
      <w:rPr>
        <w:rFonts w:hint="default"/>
        <w:lang w:val="en-US" w:eastAsia="en-US" w:bidi="en-US"/>
      </w:rPr>
    </w:lvl>
    <w:lvl w:ilvl="6" w:tplc="30D027C2">
      <w:numFmt w:val="bullet"/>
      <w:lvlText w:val="•"/>
      <w:lvlJc w:val="left"/>
      <w:pPr>
        <w:ind w:left="11137" w:hanging="360"/>
      </w:pPr>
      <w:rPr>
        <w:rFonts w:hint="default"/>
        <w:lang w:val="en-US" w:eastAsia="en-US" w:bidi="en-US"/>
      </w:rPr>
    </w:lvl>
    <w:lvl w:ilvl="7" w:tplc="C024D1DC">
      <w:numFmt w:val="bullet"/>
      <w:lvlText w:val="•"/>
      <w:lvlJc w:val="left"/>
      <w:pPr>
        <w:ind w:left="12424" w:hanging="360"/>
      </w:pPr>
      <w:rPr>
        <w:rFonts w:hint="default"/>
        <w:lang w:val="en-US" w:eastAsia="en-US" w:bidi="en-US"/>
      </w:rPr>
    </w:lvl>
    <w:lvl w:ilvl="8" w:tplc="8968FD08">
      <w:numFmt w:val="bullet"/>
      <w:lvlText w:val="•"/>
      <w:lvlJc w:val="left"/>
      <w:pPr>
        <w:ind w:left="13710" w:hanging="360"/>
      </w:pPr>
      <w:rPr>
        <w:rFonts w:hint="default"/>
        <w:lang w:val="en-US" w:eastAsia="en-US" w:bidi="en-US"/>
      </w:rPr>
    </w:lvl>
  </w:abstractNum>
  <w:abstractNum w:abstractNumId="5">
    <w:nsid w:val="062D1E19"/>
    <w:multiLevelType w:val="hybridMultilevel"/>
    <w:tmpl w:val="C818F292"/>
    <w:lvl w:ilvl="0" w:tplc="765C43F2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8AAAFD2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9C3A01C8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939667C2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127EA85C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48B82646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93583BC6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927AF4BC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67546648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6">
    <w:nsid w:val="08460690"/>
    <w:multiLevelType w:val="hybridMultilevel"/>
    <w:tmpl w:val="EC087B9E"/>
    <w:lvl w:ilvl="0" w:tplc="BB6472AE">
      <w:start w:val="1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D8025DE">
      <w:numFmt w:val="bullet"/>
      <w:lvlText w:val="•"/>
      <w:lvlJc w:val="left"/>
      <w:pPr>
        <w:ind w:left="665" w:hanging="269"/>
      </w:pPr>
      <w:rPr>
        <w:rFonts w:hint="default"/>
        <w:lang w:val="en-US" w:eastAsia="en-US" w:bidi="en-US"/>
      </w:rPr>
    </w:lvl>
    <w:lvl w:ilvl="2" w:tplc="14F2CDFA">
      <w:numFmt w:val="bullet"/>
      <w:lvlText w:val="•"/>
      <w:lvlJc w:val="left"/>
      <w:pPr>
        <w:ind w:left="970" w:hanging="269"/>
      </w:pPr>
      <w:rPr>
        <w:rFonts w:hint="default"/>
        <w:lang w:val="en-US" w:eastAsia="en-US" w:bidi="en-US"/>
      </w:rPr>
    </w:lvl>
    <w:lvl w:ilvl="3" w:tplc="65A04882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en-US"/>
      </w:rPr>
    </w:lvl>
    <w:lvl w:ilvl="4" w:tplc="27DC710C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en-US"/>
      </w:rPr>
    </w:lvl>
    <w:lvl w:ilvl="5" w:tplc="3ED4CCCE">
      <w:numFmt w:val="bullet"/>
      <w:lvlText w:val="•"/>
      <w:lvlJc w:val="left"/>
      <w:pPr>
        <w:ind w:left="1885" w:hanging="269"/>
      </w:pPr>
      <w:rPr>
        <w:rFonts w:hint="default"/>
        <w:lang w:val="en-US" w:eastAsia="en-US" w:bidi="en-US"/>
      </w:rPr>
    </w:lvl>
    <w:lvl w:ilvl="6" w:tplc="8D0A263A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en-US"/>
      </w:rPr>
    </w:lvl>
    <w:lvl w:ilvl="7" w:tplc="D074A53C">
      <w:numFmt w:val="bullet"/>
      <w:lvlText w:val="•"/>
      <w:lvlJc w:val="left"/>
      <w:pPr>
        <w:ind w:left="2495" w:hanging="269"/>
      </w:pPr>
      <w:rPr>
        <w:rFonts w:hint="default"/>
        <w:lang w:val="en-US" w:eastAsia="en-US" w:bidi="en-US"/>
      </w:rPr>
    </w:lvl>
    <w:lvl w:ilvl="8" w:tplc="7B3C10AA">
      <w:numFmt w:val="bullet"/>
      <w:lvlText w:val="•"/>
      <w:lvlJc w:val="left"/>
      <w:pPr>
        <w:ind w:left="2800" w:hanging="269"/>
      </w:pPr>
      <w:rPr>
        <w:rFonts w:hint="default"/>
        <w:lang w:val="en-US" w:eastAsia="en-US" w:bidi="en-US"/>
      </w:rPr>
    </w:lvl>
  </w:abstractNum>
  <w:abstractNum w:abstractNumId="7">
    <w:nsid w:val="084B4811"/>
    <w:multiLevelType w:val="hybridMultilevel"/>
    <w:tmpl w:val="E806D3C0"/>
    <w:lvl w:ilvl="0" w:tplc="1868BAEC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782A3FA0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49F4785C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F8543CE8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0532A04A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E0407478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A3C8E21E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4178E35A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A5B0FD7E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8">
    <w:nsid w:val="0A911160"/>
    <w:multiLevelType w:val="hybridMultilevel"/>
    <w:tmpl w:val="6870E81E"/>
    <w:lvl w:ilvl="0" w:tplc="476EB41A">
      <w:start w:val="1"/>
      <w:numFmt w:val="decimal"/>
      <w:lvlText w:val="%1."/>
      <w:lvlJc w:val="left"/>
      <w:pPr>
        <w:ind w:left="439" w:hanging="20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BE44BE7E">
      <w:numFmt w:val="bullet"/>
      <w:lvlText w:val="•"/>
      <w:lvlJc w:val="left"/>
      <w:pPr>
        <w:ind w:left="737" w:hanging="204"/>
      </w:pPr>
      <w:rPr>
        <w:rFonts w:hint="default"/>
        <w:lang w:val="en-US" w:eastAsia="en-US" w:bidi="en-US"/>
      </w:rPr>
    </w:lvl>
    <w:lvl w:ilvl="2" w:tplc="995E33EE">
      <w:numFmt w:val="bullet"/>
      <w:lvlText w:val="•"/>
      <w:lvlJc w:val="left"/>
      <w:pPr>
        <w:ind w:left="1034" w:hanging="204"/>
      </w:pPr>
      <w:rPr>
        <w:rFonts w:hint="default"/>
        <w:lang w:val="en-US" w:eastAsia="en-US" w:bidi="en-US"/>
      </w:rPr>
    </w:lvl>
    <w:lvl w:ilvl="3" w:tplc="A6767EE0">
      <w:numFmt w:val="bullet"/>
      <w:lvlText w:val="•"/>
      <w:lvlJc w:val="left"/>
      <w:pPr>
        <w:ind w:left="1331" w:hanging="204"/>
      </w:pPr>
      <w:rPr>
        <w:rFonts w:hint="default"/>
        <w:lang w:val="en-US" w:eastAsia="en-US" w:bidi="en-US"/>
      </w:rPr>
    </w:lvl>
    <w:lvl w:ilvl="4" w:tplc="B70CFC96">
      <w:numFmt w:val="bullet"/>
      <w:lvlText w:val="•"/>
      <w:lvlJc w:val="left"/>
      <w:pPr>
        <w:ind w:left="1628" w:hanging="204"/>
      </w:pPr>
      <w:rPr>
        <w:rFonts w:hint="default"/>
        <w:lang w:val="en-US" w:eastAsia="en-US" w:bidi="en-US"/>
      </w:rPr>
    </w:lvl>
    <w:lvl w:ilvl="5" w:tplc="9184E8EE">
      <w:numFmt w:val="bullet"/>
      <w:lvlText w:val="•"/>
      <w:lvlJc w:val="left"/>
      <w:pPr>
        <w:ind w:left="1925" w:hanging="204"/>
      </w:pPr>
      <w:rPr>
        <w:rFonts w:hint="default"/>
        <w:lang w:val="en-US" w:eastAsia="en-US" w:bidi="en-US"/>
      </w:rPr>
    </w:lvl>
    <w:lvl w:ilvl="6" w:tplc="B0E869F0">
      <w:numFmt w:val="bullet"/>
      <w:lvlText w:val="•"/>
      <w:lvlJc w:val="left"/>
      <w:pPr>
        <w:ind w:left="2222" w:hanging="204"/>
      </w:pPr>
      <w:rPr>
        <w:rFonts w:hint="default"/>
        <w:lang w:val="en-US" w:eastAsia="en-US" w:bidi="en-US"/>
      </w:rPr>
    </w:lvl>
    <w:lvl w:ilvl="7" w:tplc="B5EA7EB8">
      <w:numFmt w:val="bullet"/>
      <w:lvlText w:val="•"/>
      <w:lvlJc w:val="left"/>
      <w:pPr>
        <w:ind w:left="2519" w:hanging="204"/>
      </w:pPr>
      <w:rPr>
        <w:rFonts w:hint="default"/>
        <w:lang w:val="en-US" w:eastAsia="en-US" w:bidi="en-US"/>
      </w:rPr>
    </w:lvl>
    <w:lvl w:ilvl="8" w:tplc="E94246E2">
      <w:numFmt w:val="bullet"/>
      <w:lvlText w:val="•"/>
      <w:lvlJc w:val="left"/>
      <w:pPr>
        <w:ind w:left="2816" w:hanging="204"/>
      </w:pPr>
      <w:rPr>
        <w:rFonts w:hint="default"/>
        <w:lang w:val="en-US" w:eastAsia="en-US" w:bidi="en-US"/>
      </w:rPr>
    </w:lvl>
  </w:abstractNum>
  <w:abstractNum w:abstractNumId="9">
    <w:nsid w:val="0CAE3060"/>
    <w:multiLevelType w:val="hybridMultilevel"/>
    <w:tmpl w:val="347035EE"/>
    <w:lvl w:ilvl="0" w:tplc="391673D0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5A88741E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12A00606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8AD2FAE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A5CCEE8C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28942B5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EAEE4248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2E62B266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D1CB37A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10">
    <w:nsid w:val="0E517E93"/>
    <w:multiLevelType w:val="hybridMultilevel"/>
    <w:tmpl w:val="1D187278"/>
    <w:lvl w:ilvl="0" w:tplc="FA40F4F0">
      <w:start w:val="1"/>
      <w:numFmt w:val="decimal"/>
      <w:lvlText w:val="%1."/>
      <w:lvlJc w:val="left"/>
      <w:pPr>
        <w:ind w:left="799" w:hanging="36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4B5C587C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en-US"/>
      </w:rPr>
    </w:lvl>
    <w:lvl w:ilvl="2" w:tplc="F1588050">
      <w:numFmt w:val="bullet"/>
      <w:lvlText w:val="•"/>
      <w:lvlJc w:val="left"/>
      <w:pPr>
        <w:ind w:left="1322" w:hanging="361"/>
      </w:pPr>
      <w:rPr>
        <w:rFonts w:hint="default"/>
        <w:lang w:val="en-US" w:eastAsia="en-US" w:bidi="en-US"/>
      </w:rPr>
    </w:lvl>
    <w:lvl w:ilvl="3" w:tplc="FFE459AE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en-US"/>
      </w:rPr>
    </w:lvl>
    <w:lvl w:ilvl="4" w:tplc="D2C454F8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en-US"/>
      </w:rPr>
    </w:lvl>
    <w:lvl w:ilvl="5" w:tplc="3B2435A4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en-US"/>
      </w:rPr>
    </w:lvl>
    <w:lvl w:ilvl="6" w:tplc="206ACE9E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en-US"/>
      </w:rPr>
    </w:lvl>
    <w:lvl w:ilvl="7" w:tplc="24CE5E44">
      <w:numFmt w:val="bullet"/>
      <w:lvlText w:val="•"/>
      <w:lvlJc w:val="left"/>
      <w:pPr>
        <w:ind w:left="2627" w:hanging="361"/>
      </w:pPr>
      <w:rPr>
        <w:rFonts w:hint="default"/>
        <w:lang w:val="en-US" w:eastAsia="en-US" w:bidi="en-US"/>
      </w:rPr>
    </w:lvl>
    <w:lvl w:ilvl="8" w:tplc="BC2C7C24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en-US"/>
      </w:rPr>
    </w:lvl>
  </w:abstractNum>
  <w:abstractNum w:abstractNumId="11">
    <w:nsid w:val="12882838"/>
    <w:multiLevelType w:val="hybridMultilevel"/>
    <w:tmpl w:val="669CDD22"/>
    <w:lvl w:ilvl="0" w:tplc="0548F2C6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443E65A0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0E2AC9EE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66122500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D122B70A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ABB25460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51D86164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AAA6345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80B62C84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12">
    <w:nsid w:val="14263485"/>
    <w:multiLevelType w:val="hybridMultilevel"/>
    <w:tmpl w:val="FB52120C"/>
    <w:lvl w:ilvl="0" w:tplc="BCD86262">
      <w:start w:val="1"/>
      <w:numFmt w:val="lowerLetter"/>
      <w:lvlText w:val="%1."/>
      <w:lvlJc w:val="left"/>
      <w:pPr>
        <w:ind w:left="557" w:hanging="425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AE0209FE">
      <w:numFmt w:val="bullet"/>
      <w:lvlText w:val="•"/>
      <w:lvlJc w:val="left"/>
      <w:pPr>
        <w:ind w:left="764" w:hanging="425"/>
      </w:pPr>
      <w:rPr>
        <w:rFonts w:hint="default"/>
        <w:lang w:val="en-US" w:eastAsia="en-US" w:bidi="en-US"/>
      </w:rPr>
    </w:lvl>
    <w:lvl w:ilvl="2" w:tplc="B68A80EC">
      <w:numFmt w:val="bullet"/>
      <w:lvlText w:val="•"/>
      <w:lvlJc w:val="left"/>
      <w:pPr>
        <w:ind w:left="968" w:hanging="425"/>
      </w:pPr>
      <w:rPr>
        <w:rFonts w:hint="default"/>
        <w:lang w:val="en-US" w:eastAsia="en-US" w:bidi="en-US"/>
      </w:rPr>
    </w:lvl>
    <w:lvl w:ilvl="3" w:tplc="6B32E27A">
      <w:numFmt w:val="bullet"/>
      <w:lvlText w:val="•"/>
      <w:lvlJc w:val="left"/>
      <w:pPr>
        <w:ind w:left="1172" w:hanging="425"/>
      </w:pPr>
      <w:rPr>
        <w:rFonts w:hint="default"/>
        <w:lang w:val="en-US" w:eastAsia="en-US" w:bidi="en-US"/>
      </w:rPr>
    </w:lvl>
    <w:lvl w:ilvl="4" w:tplc="E53AA96E">
      <w:numFmt w:val="bullet"/>
      <w:lvlText w:val="•"/>
      <w:lvlJc w:val="left"/>
      <w:pPr>
        <w:ind w:left="1376" w:hanging="425"/>
      </w:pPr>
      <w:rPr>
        <w:rFonts w:hint="default"/>
        <w:lang w:val="en-US" w:eastAsia="en-US" w:bidi="en-US"/>
      </w:rPr>
    </w:lvl>
    <w:lvl w:ilvl="5" w:tplc="6A56D964">
      <w:numFmt w:val="bullet"/>
      <w:lvlText w:val="•"/>
      <w:lvlJc w:val="left"/>
      <w:pPr>
        <w:ind w:left="1580" w:hanging="425"/>
      </w:pPr>
      <w:rPr>
        <w:rFonts w:hint="default"/>
        <w:lang w:val="en-US" w:eastAsia="en-US" w:bidi="en-US"/>
      </w:rPr>
    </w:lvl>
    <w:lvl w:ilvl="6" w:tplc="940AD750">
      <w:numFmt w:val="bullet"/>
      <w:lvlText w:val="•"/>
      <w:lvlJc w:val="left"/>
      <w:pPr>
        <w:ind w:left="1784" w:hanging="425"/>
      </w:pPr>
      <w:rPr>
        <w:rFonts w:hint="default"/>
        <w:lang w:val="en-US" w:eastAsia="en-US" w:bidi="en-US"/>
      </w:rPr>
    </w:lvl>
    <w:lvl w:ilvl="7" w:tplc="D7CEB99C">
      <w:numFmt w:val="bullet"/>
      <w:lvlText w:val="•"/>
      <w:lvlJc w:val="left"/>
      <w:pPr>
        <w:ind w:left="1988" w:hanging="425"/>
      </w:pPr>
      <w:rPr>
        <w:rFonts w:hint="default"/>
        <w:lang w:val="en-US" w:eastAsia="en-US" w:bidi="en-US"/>
      </w:rPr>
    </w:lvl>
    <w:lvl w:ilvl="8" w:tplc="098EFAFA">
      <w:numFmt w:val="bullet"/>
      <w:lvlText w:val="•"/>
      <w:lvlJc w:val="left"/>
      <w:pPr>
        <w:ind w:left="2192" w:hanging="425"/>
      </w:pPr>
      <w:rPr>
        <w:rFonts w:hint="default"/>
        <w:lang w:val="en-US" w:eastAsia="en-US" w:bidi="en-US"/>
      </w:rPr>
    </w:lvl>
  </w:abstractNum>
  <w:abstractNum w:abstractNumId="13">
    <w:nsid w:val="167A7C0F"/>
    <w:multiLevelType w:val="hybridMultilevel"/>
    <w:tmpl w:val="20E08BFE"/>
    <w:lvl w:ilvl="0" w:tplc="08F02B9A">
      <w:start w:val="1"/>
      <w:numFmt w:val="decimal"/>
      <w:lvlText w:val="%1."/>
      <w:lvlJc w:val="left"/>
      <w:pPr>
        <w:ind w:left="439" w:hanging="20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2898D150">
      <w:numFmt w:val="bullet"/>
      <w:lvlText w:val="•"/>
      <w:lvlJc w:val="left"/>
      <w:pPr>
        <w:ind w:left="737" w:hanging="204"/>
      </w:pPr>
      <w:rPr>
        <w:rFonts w:hint="default"/>
        <w:lang w:val="en-US" w:eastAsia="en-US" w:bidi="en-US"/>
      </w:rPr>
    </w:lvl>
    <w:lvl w:ilvl="2" w:tplc="95B846EA">
      <w:numFmt w:val="bullet"/>
      <w:lvlText w:val="•"/>
      <w:lvlJc w:val="left"/>
      <w:pPr>
        <w:ind w:left="1034" w:hanging="204"/>
      </w:pPr>
      <w:rPr>
        <w:rFonts w:hint="default"/>
        <w:lang w:val="en-US" w:eastAsia="en-US" w:bidi="en-US"/>
      </w:rPr>
    </w:lvl>
    <w:lvl w:ilvl="3" w:tplc="091CB72A">
      <w:numFmt w:val="bullet"/>
      <w:lvlText w:val="•"/>
      <w:lvlJc w:val="left"/>
      <w:pPr>
        <w:ind w:left="1331" w:hanging="204"/>
      </w:pPr>
      <w:rPr>
        <w:rFonts w:hint="default"/>
        <w:lang w:val="en-US" w:eastAsia="en-US" w:bidi="en-US"/>
      </w:rPr>
    </w:lvl>
    <w:lvl w:ilvl="4" w:tplc="3E9E90CC">
      <w:numFmt w:val="bullet"/>
      <w:lvlText w:val="•"/>
      <w:lvlJc w:val="left"/>
      <w:pPr>
        <w:ind w:left="1628" w:hanging="204"/>
      </w:pPr>
      <w:rPr>
        <w:rFonts w:hint="default"/>
        <w:lang w:val="en-US" w:eastAsia="en-US" w:bidi="en-US"/>
      </w:rPr>
    </w:lvl>
    <w:lvl w:ilvl="5" w:tplc="4CF4A950">
      <w:numFmt w:val="bullet"/>
      <w:lvlText w:val="•"/>
      <w:lvlJc w:val="left"/>
      <w:pPr>
        <w:ind w:left="1925" w:hanging="204"/>
      </w:pPr>
      <w:rPr>
        <w:rFonts w:hint="default"/>
        <w:lang w:val="en-US" w:eastAsia="en-US" w:bidi="en-US"/>
      </w:rPr>
    </w:lvl>
    <w:lvl w:ilvl="6" w:tplc="CE507AA0">
      <w:numFmt w:val="bullet"/>
      <w:lvlText w:val="•"/>
      <w:lvlJc w:val="left"/>
      <w:pPr>
        <w:ind w:left="2222" w:hanging="204"/>
      </w:pPr>
      <w:rPr>
        <w:rFonts w:hint="default"/>
        <w:lang w:val="en-US" w:eastAsia="en-US" w:bidi="en-US"/>
      </w:rPr>
    </w:lvl>
    <w:lvl w:ilvl="7" w:tplc="C082D77E">
      <w:numFmt w:val="bullet"/>
      <w:lvlText w:val="•"/>
      <w:lvlJc w:val="left"/>
      <w:pPr>
        <w:ind w:left="2519" w:hanging="204"/>
      </w:pPr>
      <w:rPr>
        <w:rFonts w:hint="default"/>
        <w:lang w:val="en-US" w:eastAsia="en-US" w:bidi="en-US"/>
      </w:rPr>
    </w:lvl>
    <w:lvl w:ilvl="8" w:tplc="83CCCE92">
      <w:numFmt w:val="bullet"/>
      <w:lvlText w:val="•"/>
      <w:lvlJc w:val="left"/>
      <w:pPr>
        <w:ind w:left="2816" w:hanging="204"/>
      </w:pPr>
      <w:rPr>
        <w:rFonts w:hint="default"/>
        <w:lang w:val="en-US" w:eastAsia="en-US" w:bidi="en-US"/>
      </w:rPr>
    </w:lvl>
  </w:abstractNum>
  <w:abstractNum w:abstractNumId="14">
    <w:nsid w:val="17293369"/>
    <w:multiLevelType w:val="hybridMultilevel"/>
    <w:tmpl w:val="0E86AC14"/>
    <w:lvl w:ilvl="0" w:tplc="ED38000E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52341C58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E28226CE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F2D467A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67B2A45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1408CE3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8DF802CA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3E5CAAC4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43E853C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15">
    <w:nsid w:val="17781CFB"/>
    <w:multiLevelType w:val="hybridMultilevel"/>
    <w:tmpl w:val="FD0A0750"/>
    <w:lvl w:ilvl="0" w:tplc="D43CC35C">
      <w:start w:val="1"/>
      <w:numFmt w:val="decimal"/>
      <w:lvlText w:val="%1."/>
      <w:lvlJc w:val="left"/>
      <w:pPr>
        <w:ind w:left="322" w:hanging="215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4C92F392">
      <w:numFmt w:val="bullet"/>
      <w:lvlText w:val="•"/>
      <w:lvlJc w:val="left"/>
      <w:pPr>
        <w:ind w:left="679" w:hanging="215"/>
      </w:pPr>
      <w:rPr>
        <w:rFonts w:hint="default"/>
        <w:lang w:val="en-US" w:eastAsia="en-US" w:bidi="en-US"/>
      </w:rPr>
    </w:lvl>
    <w:lvl w:ilvl="2" w:tplc="B4628458">
      <w:numFmt w:val="bullet"/>
      <w:lvlText w:val="•"/>
      <w:lvlJc w:val="left"/>
      <w:pPr>
        <w:ind w:left="1038" w:hanging="215"/>
      </w:pPr>
      <w:rPr>
        <w:rFonts w:hint="default"/>
        <w:lang w:val="en-US" w:eastAsia="en-US" w:bidi="en-US"/>
      </w:rPr>
    </w:lvl>
    <w:lvl w:ilvl="3" w:tplc="82DA84BE">
      <w:numFmt w:val="bullet"/>
      <w:lvlText w:val="•"/>
      <w:lvlJc w:val="left"/>
      <w:pPr>
        <w:ind w:left="1397" w:hanging="215"/>
      </w:pPr>
      <w:rPr>
        <w:rFonts w:hint="default"/>
        <w:lang w:val="en-US" w:eastAsia="en-US" w:bidi="en-US"/>
      </w:rPr>
    </w:lvl>
    <w:lvl w:ilvl="4" w:tplc="FCE46680">
      <w:numFmt w:val="bullet"/>
      <w:lvlText w:val="•"/>
      <w:lvlJc w:val="left"/>
      <w:pPr>
        <w:ind w:left="1756" w:hanging="215"/>
      </w:pPr>
      <w:rPr>
        <w:rFonts w:hint="default"/>
        <w:lang w:val="en-US" w:eastAsia="en-US" w:bidi="en-US"/>
      </w:rPr>
    </w:lvl>
    <w:lvl w:ilvl="5" w:tplc="9E162ECE">
      <w:numFmt w:val="bullet"/>
      <w:lvlText w:val="•"/>
      <w:lvlJc w:val="left"/>
      <w:pPr>
        <w:ind w:left="2116" w:hanging="215"/>
      </w:pPr>
      <w:rPr>
        <w:rFonts w:hint="default"/>
        <w:lang w:val="en-US" w:eastAsia="en-US" w:bidi="en-US"/>
      </w:rPr>
    </w:lvl>
    <w:lvl w:ilvl="6" w:tplc="21CCDC3E">
      <w:numFmt w:val="bullet"/>
      <w:lvlText w:val="•"/>
      <w:lvlJc w:val="left"/>
      <w:pPr>
        <w:ind w:left="2475" w:hanging="215"/>
      </w:pPr>
      <w:rPr>
        <w:rFonts w:hint="default"/>
        <w:lang w:val="en-US" w:eastAsia="en-US" w:bidi="en-US"/>
      </w:rPr>
    </w:lvl>
    <w:lvl w:ilvl="7" w:tplc="CAE2F37E">
      <w:numFmt w:val="bullet"/>
      <w:lvlText w:val="•"/>
      <w:lvlJc w:val="left"/>
      <w:pPr>
        <w:ind w:left="2834" w:hanging="215"/>
      </w:pPr>
      <w:rPr>
        <w:rFonts w:hint="default"/>
        <w:lang w:val="en-US" w:eastAsia="en-US" w:bidi="en-US"/>
      </w:rPr>
    </w:lvl>
    <w:lvl w:ilvl="8" w:tplc="B7F480CE">
      <w:numFmt w:val="bullet"/>
      <w:lvlText w:val="•"/>
      <w:lvlJc w:val="left"/>
      <w:pPr>
        <w:ind w:left="3193" w:hanging="215"/>
      </w:pPr>
      <w:rPr>
        <w:rFonts w:hint="default"/>
        <w:lang w:val="en-US" w:eastAsia="en-US" w:bidi="en-US"/>
      </w:rPr>
    </w:lvl>
  </w:abstractNum>
  <w:abstractNum w:abstractNumId="16">
    <w:nsid w:val="1CF50995"/>
    <w:multiLevelType w:val="hybridMultilevel"/>
    <w:tmpl w:val="99329DCE"/>
    <w:lvl w:ilvl="0" w:tplc="755605DA">
      <w:start w:val="1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F440CDFC">
      <w:numFmt w:val="bullet"/>
      <w:lvlText w:val="•"/>
      <w:lvlJc w:val="left"/>
      <w:pPr>
        <w:ind w:left="665" w:hanging="269"/>
      </w:pPr>
      <w:rPr>
        <w:rFonts w:hint="default"/>
        <w:lang w:val="en-US" w:eastAsia="en-US" w:bidi="en-US"/>
      </w:rPr>
    </w:lvl>
    <w:lvl w:ilvl="2" w:tplc="FCD8A452">
      <w:numFmt w:val="bullet"/>
      <w:lvlText w:val="•"/>
      <w:lvlJc w:val="left"/>
      <w:pPr>
        <w:ind w:left="970" w:hanging="269"/>
      </w:pPr>
      <w:rPr>
        <w:rFonts w:hint="default"/>
        <w:lang w:val="en-US" w:eastAsia="en-US" w:bidi="en-US"/>
      </w:rPr>
    </w:lvl>
    <w:lvl w:ilvl="3" w:tplc="61FA270C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en-US"/>
      </w:rPr>
    </w:lvl>
    <w:lvl w:ilvl="4" w:tplc="73A01B72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en-US"/>
      </w:rPr>
    </w:lvl>
    <w:lvl w:ilvl="5" w:tplc="37FC237E">
      <w:numFmt w:val="bullet"/>
      <w:lvlText w:val="•"/>
      <w:lvlJc w:val="left"/>
      <w:pPr>
        <w:ind w:left="1885" w:hanging="269"/>
      </w:pPr>
      <w:rPr>
        <w:rFonts w:hint="default"/>
        <w:lang w:val="en-US" w:eastAsia="en-US" w:bidi="en-US"/>
      </w:rPr>
    </w:lvl>
    <w:lvl w:ilvl="6" w:tplc="FD427FDA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en-US"/>
      </w:rPr>
    </w:lvl>
    <w:lvl w:ilvl="7" w:tplc="4356CC48">
      <w:numFmt w:val="bullet"/>
      <w:lvlText w:val="•"/>
      <w:lvlJc w:val="left"/>
      <w:pPr>
        <w:ind w:left="2495" w:hanging="269"/>
      </w:pPr>
      <w:rPr>
        <w:rFonts w:hint="default"/>
        <w:lang w:val="en-US" w:eastAsia="en-US" w:bidi="en-US"/>
      </w:rPr>
    </w:lvl>
    <w:lvl w:ilvl="8" w:tplc="8E70ED80">
      <w:numFmt w:val="bullet"/>
      <w:lvlText w:val="•"/>
      <w:lvlJc w:val="left"/>
      <w:pPr>
        <w:ind w:left="2800" w:hanging="269"/>
      </w:pPr>
      <w:rPr>
        <w:rFonts w:hint="default"/>
        <w:lang w:val="en-US" w:eastAsia="en-US" w:bidi="en-US"/>
      </w:rPr>
    </w:lvl>
  </w:abstractNum>
  <w:abstractNum w:abstractNumId="17">
    <w:nsid w:val="1F6341DB"/>
    <w:multiLevelType w:val="hybridMultilevel"/>
    <w:tmpl w:val="6A56E458"/>
    <w:lvl w:ilvl="0" w:tplc="AED00D88">
      <w:start w:val="1"/>
      <w:numFmt w:val="decimal"/>
      <w:lvlText w:val="%1."/>
      <w:lvlJc w:val="left"/>
      <w:pPr>
        <w:ind w:left="439" w:hanging="20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66A08CC6">
      <w:numFmt w:val="bullet"/>
      <w:lvlText w:val="•"/>
      <w:lvlJc w:val="left"/>
      <w:pPr>
        <w:ind w:left="737" w:hanging="204"/>
      </w:pPr>
      <w:rPr>
        <w:rFonts w:hint="default"/>
        <w:lang w:val="en-US" w:eastAsia="en-US" w:bidi="en-US"/>
      </w:rPr>
    </w:lvl>
    <w:lvl w:ilvl="2" w:tplc="186ADDDA">
      <w:numFmt w:val="bullet"/>
      <w:lvlText w:val="•"/>
      <w:lvlJc w:val="left"/>
      <w:pPr>
        <w:ind w:left="1034" w:hanging="204"/>
      </w:pPr>
      <w:rPr>
        <w:rFonts w:hint="default"/>
        <w:lang w:val="en-US" w:eastAsia="en-US" w:bidi="en-US"/>
      </w:rPr>
    </w:lvl>
    <w:lvl w:ilvl="3" w:tplc="A8E25224">
      <w:numFmt w:val="bullet"/>
      <w:lvlText w:val="•"/>
      <w:lvlJc w:val="left"/>
      <w:pPr>
        <w:ind w:left="1331" w:hanging="204"/>
      </w:pPr>
      <w:rPr>
        <w:rFonts w:hint="default"/>
        <w:lang w:val="en-US" w:eastAsia="en-US" w:bidi="en-US"/>
      </w:rPr>
    </w:lvl>
    <w:lvl w:ilvl="4" w:tplc="C2FE1ECC">
      <w:numFmt w:val="bullet"/>
      <w:lvlText w:val="•"/>
      <w:lvlJc w:val="left"/>
      <w:pPr>
        <w:ind w:left="1628" w:hanging="204"/>
      </w:pPr>
      <w:rPr>
        <w:rFonts w:hint="default"/>
        <w:lang w:val="en-US" w:eastAsia="en-US" w:bidi="en-US"/>
      </w:rPr>
    </w:lvl>
    <w:lvl w:ilvl="5" w:tplc="C9FA1A2A">
      <w:numFmt w:val="bullet"/>
      <w:lvlText w:val="•"/>
      <w:lvlJc w:val="left"/>
      <w:pPr>
        <w:ind w:left="1925" w:hanging="204"/>
      </w:pPr>
      <w:rPr>
        <w:rFonts w:hint="default"/>
        <w:lang w:val="en-US" w:eastAsia="en-US" w:bidi="en-US"/>
      </w:rPr>
    </w:lvl>
    <w:lvl w:ilvl="6" w:tplc="164E00EA">
      <w:numFmt w:val="bullet"/>
      <w:lvlText w:val="•"/>
      <w:lvlJc w:val="left"/>
      <w:pPr>
        <w:ind w:left="2222" w:hanging="204"/>
      </w:pPr>
      <w:rPr>
        <w:rFonts w:hint="default"/>
        <w:lang w:val="en-US" w:eastAsia="en-US" w:bidi="en-US"/>
      </w:rPr>
    </w:lvl>
    <w:lvl w:ilvl="7" w:tplc="7E5AE1AC">
      <w:numFmt w:val="bullet"/>
      <w:lvlText w:val="•"/>
      <w:lvlJc w:val="left"/>
      <w:pPr>
        <w:ind w:left="2519" w:hanging="204"/>
      </w:pPr>
      <w:rPr>
        <w:rFonts w:hint="default"/>
        <w:lang w:val="en-US" w:eastAsia="en-US" w:bidi="en-US"/>
      </w:rPr>
    </w:lvl>
    <w:lvl w:ilvl="8" w:tplc="35882D88">
      <w:numFmt w:val="bullet"/>
      <w:lvlText w:val="•"/>
      <w:lvlJc w:val="left"/>
      <w:pPr>
        <w:ind w:left="2816" w:hanging="204"/>
      </w:pPr>
      <w:rPr>
        <w:rFonts w:hint="default"/>
        <w:lang w:val="en-US" w:eastAsia="en-US" w:bidi="en-US"/>
      </w:rPr>
    </w:lvl>
  </w:abstractNum>
  <w:abstractNum w:abstractNumId="18">
    <w:nsid w:val="1FA836C8"/>
    <w:multiLevelType w:val="hybridMultilevel"/>
    <w:tmpl w:val="9CBA2A4E"/>
    <w:lvl w:ilvl="0" w:tplc="60A03DC4">
      <w:start w:val="2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98A2670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DD047B2C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C9F4538E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CA40B104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5E90494C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79262DD0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0152028C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2D4048D0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19">
    <w:nsid w:val="201159E3"/>
    <w:multiLevelType w:val="hybridMultilevel"/>
    <w:tmpl w:val="3F24D244"/>
    <w:lvl w:ilvl="0" w:tplc="F7D41FCA">
      <w:start w:val="2"/>
      <w:numFmt w:val="lowerLetter"/>
      <w:lvlText w:val="%1."/>
      <w:lvlJc w:val="left"/>
      <w:pPr>
        <w:ind w:left="415" w:hanging="308"/>
        <w:jc w:val="left"/>
      </w:pPr>
      <w:rPr>
        <w:rFonts w:ascii="Arial Black" w:eastAsia="Arial Black" w:hAnsi="Arial Black" w:cs="Arial Black" w:hint="default"/>
        <w:w w:val="80"/>
        <w:sz w:val="20"/>
        <w:szCs w:val="20"/>
        <w:lang w:val="en-US" w:eastAsia="en-US" w:bidi="en-US"/>
      </w:rPr>
    </w:lvl>
    <w:lvl w:ilvl="1" w:tplc="11E4D4D2">
      <w:numFmt w:val="bullet"/>
      <w:lvlText w:val="•"/>
      <w:lvlJc w:val="left"/>
      <w:pPr>
        <w:ind w:left="638" w:hanging="308"/>
      </w:pPr>
      <w:rPr>
        <w:rFonts w:hint="default"/>
        <w:lang w:val="en-US" w:eastAsia="en-US" w:bidi="en-US"/>
      </w:rPr>
    </w:lvl>
    <w:lvl w:ilvl="2" w:tplc="3BDE33AE">
      <w:numFmt w:val="bullet"/>
      <w:lvlText w:val="•"/>
      <w:lvlJc w:val="left"/>
      <w:pPr>
        <w:ind w:left="856" w:hanging="308"/>
      </w:pPr>
      <w:rPr>
        <w:rFonts w:hint="default"/>
        <w:lang w:val="en-US" w:eastAsia="en-US" w:bidi="en-US"/>
      </w:rPr>
    </w:lvl>
    <w:lvl w:ilvl="3" w:tplc="124C6980">
      <w:numFmt w:val="bullet"/>
      <w:lvlText w:val="•"/>
      <w:lvlJc w:val="left"/>
      <w:pPr>
        <w:ind w:left="1074" w:hanging="308"/>
      </w:pPr>
      <w:rPr>
        <w:rFonts w:hint="default"/>
        <w:lang w:val="en-US" w:eastAsia="en-US" w:bidi="en-US"/>
      </w:rPr>
    </w:lvl>
    <w:lvl w:ilvl="4" w:tplc="EC483ED0">
      <w:numFmt w:val="bullet"/>
      <w:lvlText w:val="•"/>
      <w:lvlJc w:val="left"/>
      <w:pPr>
        <w:ind w:left="1292" w:hanging="308"/>
      </w:pPr>
      <w:rPr>
        <w:rFonts w:hint="default"/>
        <w:lang w:val="en-US" w:eastAsia="en-US" w:bidi="en-US"/>
      </w:rPr>
    </w:lvl>
    <w:lvl w:ilvl="5" w:tplc="04C0812C">
      <w:numFmt w:val="bullet"/>
      <w:lvlText w:val="•"/>
      <w:lvlJc w:val="left"/>
      <w:pPr>
        <w:ind w:left="1510" w:hanging="308"/>
      </w:pPr>
      <w:rPr>
        <w:rFonts w:hint="default"/>
        <w:lang w:val="en-US" w:eastAsia="en-US" w:bidi="en-US"/>
      </w:rPr>
    </w:lvl>
    <w:lvl w:ilvl="6" w:tplc="EBB8AE5E">
      <w:numFmt w:val="bullet"/>
      <w:lvlText w:val="•"/>
      <w:lvlJc w:val="left"/>
      <w:pPr>
        <w:ind w:left="1728" w:hanging="308"/>
      </w:pPr>
      <w:rPr>
        <w:rFonts w:hint="default"/>
        <w:lang w:val="en-US" w:eastAsia="en-US" w:bidi="en-US"/>
      </w:rPr>
    </w:lvl>
    <w:lvl w:ilvl="7" w:tplc="BD480DBC">
      <w:numFmt w:val="bullet"/>
      <w:lvlText w:val="•"/>
      <w:lvlJc w:val="left"/>
      <w:pPr>
        <w:ind w:left="1946" w:hanging="308"/>
      </w:pPr>
      <w:rPr>
        <w:rFonts w:hint="default"/>
        <w:lang w:val="en-US" w:eastAsia="en-US" w:bidi="en-US"/>
      </w:rPr>
    </w:lvl>
    <w:lvl w:ilvl="8" w:tplc="538CA0C2">
      <w:numFmt w:val="bullet"/>
      <w:lvlText w:val="•"/>
      <w:lvlJc w:val="left"/>
      <w:pPr>
        <w:ind w:left="2164" w:hanging="308"/>
      </w:pPr>
      <w:rPr>
        <w:rFonts w:hint="default"/>
        <w:lang w:val="en-US" w:eastAsia="en-US" w:bidi="en-US"/>
      </w:rPr>
    </w:lvl>
  </w:abstractNum>
  <w:abstractNum w:abstractNumId="20">
    <w:nsid w:val="21A5697A"/>
    <w:multiLevelType w:val="hybridMultilevel"/>
    <w:tmpl w:val="801062DC"/>
    <w:lvl w:ilvl="0" w:tplc="E95C0C0C">
      <w:start w:val="1"/>
      <w:numFmt w:val="decimal"/>
      <w:lvlText w:val="%1."/>
      <w:lvlJc w:val="left"/>
      <w:pPr>
        <w:ind w:left="359" w:hanging="269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78500DBA">
      <w:numFmt w:val="bullet"/>
      <w:lvlText w:val="•"/>
      <w:lvlJc w:val="left"/>
      <w:pPr>
        <w:ind w:left="665" w:hanging="269"/>
      </w:pPr>
      <w:rPr>
        <w:rFonts w:hint="default"/>
        <w:lang w:val="en-US" w:eastAsia="en-US" w:bidi="en-US"/>
      </w:rPr>
    </w:lvl>
    <w:lvl w:ilvl="2" w:tplc="E572026A">
      <w:numFmt w:val="bullet"/>
      <w:lvlText w:val="•"/>
      <w:lvlJc w:val="left"/>
      <w:pPr>
        <w:ind w:left="970" w:hanging="269"/>
      </w:pPr>
      <w:rPr>
        <w:rFonts w:hint="default"/>
        <w:lang w:val="en-US" w:eastAsia="en-US" w:bidi="en-US"/>
      </w:rPr>
    </w:lvl>
    <w:lvl w:ilvl="3" w:tplc="FEAA7570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en-US"/>
      </w:rPr>
    </w:lvl>
    <w:lvl w:ilvl="4" w:tplc="C1660026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en-US"/>
      </w:rPr>
    </w:lvl>
    <w:lvl w:ilvl="5" w:tplc="31260776">
      <w:numFmt w:val="bullet"/>
      <w:lvlText w:val="•"/>
      <w:lvlJc w:val="left"/>
      <w:pPr>
        <w:ind w:left="1885" w:hanging="269"/>
      </w:pPr>
      <w:rPr>
        <w:rFonts w:hint="default"/>
        <w:lang w:val="en-US" w:eastAsia="en-US" w:bidi="en-US"/>
      </w:rPr>
    </w:lvl>
    <w:lvl w:ilvl="6" w:tplc="AD4E37CA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en-US"/>
      </w:rPr>
    </w:lvl>
    <w:lvl w:ilvl="7" w:tplc="C9B6F464">
      <w:numFmt w:val="bullet"/>
      <w:lvlText w:val="•"/>
      <w:lvlJc w:val="left"/>
      <w:pPr>
        <w:ind w:left="2495" w:hanging="269"/>
      </w:pPr>
      <w:rPr>
        <w:rFonts w:hint="default"/>
        <w:lang w:val="en-US" w:eastAsia="en-US" w:bidi="en-US"/>
      </w:rPr>
    </w:lvl>
    <w:lvl w:ilvl="8" w:tplc="5C34D4FA">
      <w:numFmt w:val="bullet"/>
      <w:lvlText w:val="•"/>
      <w:lvlJc w:val="left"/>
      <w:pPr>
        <w:ind w:left="2800" w:hanging="269"/>
      </w:pPr>
      <w:rPr>
        <w:rFonts w:hint="default"/>
        <w:lang w:val="en-US" w:eastAsia="en-US" w:bidi="en-US"/>
      </w:rPr>
    </w:lvl>
  </w:abstractNum>
  <w:abstractNum w:abstractNumId="21">
    <w:nsid w:val="24242041"/>
    <w:multiLevelType w:val="hybridMultilevel"/>
    <w:tmpl w:val="0D388314"/>
    <w:lvl w:ilvl="0" w:tplc="182A573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9BD257F8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3EE89578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C0F02A64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BEB80CE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5B7E7492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99640832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AF5250E0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123CC70A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22">
    <w:nsid w:val="2864339D"/>
    <w:multiLevelType w:val="hybridMultilevel"/>
    <w:tmpl w:val="730ABD60"/>
    <w:lvl w:ilvl="0" w:tplc="C046D44C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1074B350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ABC4F4FE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5A5CD626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FC00321C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B89CC77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C91264D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B03A4BAE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CB10A52E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23">
    <w:nsid w:val="2B440D75"/>
    <w:multiLevelType w:val="hybridMultilevel"/>
    <w:tmpl w:val="05CCDDE4"/>
    <w:lvl w:ilvl="0" w:tplc="FC3AC2B2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C8805BDE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B81A665C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4336E250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95148628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429E06F2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DFC8B46A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C1321FDE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D7323CB4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24">
    <w:nsid w:val="2E1D4299"/>
    <w:multiLevelType w:val="hybridMultilevel"/>
    <w:tmpl w:val="4E36FDC4"/>
    <w:lvl w:ilvl="0" w:tplc="E566FAB0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F43C4836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A3CC3272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C54A206C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16FE55C0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011AB696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3614FC1A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2A86A5DA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3ADA4338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25">
    <w:nsid w:val="2E425220"/>
    <w:multiLevelType w:val="hybridMultilevel"/>
    <w:tmpl w:val="B2B8D066"/>
    <w:lvl w:ilvl="0" w:tplc="96E2F81E">
      <w:start w:val="1"/>
      <w:numFmt w:val="decimal"/>
      <w:lvlText w:val="%1."/>
      <w:lvlJc w:val="left"/>
      <w:pPr>
        <w:ind w:left="439" w:hanging="260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5B32F770">
      <w:numFmt w:val="bullet"/>
      <w:lvlText w:val="•"/>
      <w:lvlJc w:val="left"/>
      <w:pPr>
        <w:ind w:left="737" w:hanging="260"/>
      </w:pPr>
      <w:rPr>
        <w:rFonts w:hint="default"/>
        <w:lang w:val="en-US" w:eastAsia="en-US" w:bidi="en-US"/>
      </w:rPr>
    </w:lvl>
    <w:lvl w:ilvl="2" w:tplc="346EEED6"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en-US"/>
      </w:rPr>
    </w:lvl>
    <w:lvl w:ilvl="3" w:tplc="0FB26BC4">
      <w:numFmt w:val="bullet"/>
      <w:lvlText w:val="•"/>
      <w:lvlJc w:val="left"/>
      <w:pPr>
        <w:ind w:left="1331" w:hanging="260"/>
      </w:pPr>
      <w:rPr>
        <w:rFonts w:hint="default"/>
        <w:lang w:val="en-US" w:eastAsia="en-US" w:bidi="en-US"/>
      </w:rPr>
    </w:lvl>
    <w:lvl w:ilvl="4" w:tplc="99F00488">
      <w:numFmt w:val="bullet"/>
      <w:lvlText w:val="•"/>
      <w:lvlJc w:val="left"/>
      <w:pPr>
        <w:ind w:left="1628" w:hanging="260"/>
      </w:pPr>
      <w:rPr>
        <w:rFonts w:hint="default"/>
        <w:lang w:val="en-US" w:eastAsia="en-US" w:bidi="en-US"/>
      </w:rPr>
    </w:lvl>
    <w:lvl w:ilvl="5" w:tplc="15584E34">
      <w:numFmt w:val="bullet"/>
      <w:lvlText w:val="•"/>
      <w:lvlJc w:val="left"/>
      <w:pPr>
        <w:ind w:left="1925" w:hanging="260"/>
      </w:pPr>
      <w:rPr>
        <w:rFonts w:hint="default"/>
        <w:lang w:val="en-US" w:eastAsia="en-US" w:bidi="en-US"/>
      </w:rPr>
    </w:lvl>
    <w:lvl w:ilvl="6" w:tplc="98EE67BA">
      <w:numFmt w:val="bullet"/>
      <w:lvlText w:val="•"/>
      <w:lvlJc w:val="left"/>
      <w:pPr>
        <w:ind w:left="2222" w:hanging="260"/>
      </w:pPr>
      <w:rPr>
        <w:rFonts w:hint="default"/>
        <w:lang w:val="en-US" w:eastAsia="en-US" w:bidi="en-US"/>
      </w:rPr>
    </w:lvl>
    <w:lvl w:ilvl="7" w:tplc="E618DA1E">
      <w:numFmt w:val="bullet"/>
      <w:lvlText w:val="•"/>
      <w:lvlJc w:val="left"/>
      <w:pPr>
        <w:ind w:left="2519" w:hanging="260"/>
      </w:pPr>
      <w:rPr>
        <w:rFonts w:hint="default"/>
        <w:lang w:val="en-US" w:eastAsia="en-US" w:bidi="en-US"/>
      </w:rPr>
    </w:lvl>
    <w:lvl w:ilvl="8" w:tplc="5DC01F4A">
      <w:numFmt w:val="bullet"/>
      <w:lvlText w:val="•"/>
      <w:lvlJc w:val="left"/>
      <w:pPr>
        <w:ind w:left="2816" w:hanging="260"/>
      </w:pPr>
      <w:rPr>
        <w:rFonts w:hint="default"/>
        <w:lang w:val="en-US" w:eastAsia="en-US" w:bidi="en-US"/>
      </w:rPr>
    </w:lvl>
  </w:abstractNum>
  <w:abstractNum w:abstractNumId="26">
    <w:nsid w:val="350A6E7B"/>
    <w:multiLevelType w:val="hybridMultilevel"/>
    <w:tmpl w:val="69A8CA12"/>
    <w:lvl w:ilvl="0" w:tplc="C95426F6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FA9E3D9C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F53EEAB6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E0F0F900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F8D48B56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09FC6076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138C5A1E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CBC61388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9EFE119E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27">
    <w:nsid w:val="381F348D"/>
    <w:multiLevelType w:val="hybridMultilevel"/>
    <w:tmpl w:val="626669C8"/>
    <w:lvl w:ilvl="0" w:tplc="753C085E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7EAE4186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253A6C04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4BDCB12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BE0EBCA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F4248AEA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DACC5AA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DC509A3E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BFF48364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28">
    <w:nsid w:val="3A2B4EC6"/>
    <w:multiLevelType w:val="hybridMultilevel"/>
    <w:tmpl w:val="AE522FC8"/>
    <w:lvl w:ilvl="0" w:tplc="9020A7B8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C7E42DE2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9328FF94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951CE98A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F2CC271C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DCEA9DA2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D17C325E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980EFAC2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AAE49D1C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29">
    <w:nsid w:val="3B172584"/>
    <w:multiLevelType w:val="hybridMultilevel"/>
    <w:tmpl w:val="031A6766"/>
    <w:lvl w:ilvl="0" w:tplc="0C2EAF82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BB0EC118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5792DB4A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297277B4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A56A7E10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94A8768A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2AB81DD2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5262E94E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F52ACCD8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30">
    <w:nsid w:val="3CE679EB"/>
    <w:multiLevelType w:val="hybridMultilevel"/>
    <w:tmpl w:val="1178AC90"/>
    <w:lvl w:ilvl="0" w:tplc="AD9839C6">
      <w:start w:val="1"/>
      <w:numFmt w:val="decimal"/>
      <w:lvlText w:val="%1."/>
      <w:lvlJc w:val="left"/>
      <w:pPr>
        <w:ind w:left="439" w:hanging="252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2E64BB6">
      <w:numFmt w:val="bullet"/>
      <w:lvlText w:val="•"/>
      <w:lvlJc w:val="left"/>
      <w:pPr>
        <w:ind w:left="737" w:hanging="252"/>
      </w:pPr>
      <w:rPr>
        <w:rFonts w:hint="default"/>
        <w:lang w:val="en-US" w:eastAsia="en-US" w:bidi="en-US"/>
      </w:rPr>
    </w:lvl>
    <w:lvl w:ilvl="2" w:tplc="F8300662">
      <w:numFmt w:val="bullet"/>
      <w:lvlText w:val="•"/>
      <w:lvlJc w:val="left"/>
      <w:pPr>
        <w:ind w:left="1034" w:hanging="252"/>
      </w:pPr>
      <w:rPr>
        <w:rFonts w:hint="default"/>
        <w:lang w:val="en-US" w:eastAsia="en-US" w:bidi="en-US"/>
      </w:rPr>
    </w:lvl>
    <w:lvl w:ilvl="3" w:tplc="168C382A">
      <w:numFmt w:val="bullet"/>
      <w:lvlText w:val="•"/>
      <w:lvlJc w:val="left"/>
      <w:pPr>
        <w:ind w:left="1331" w:hanging="252"/>
      </w:pPr>
      <w:rPr>
        <w:rFonts w:hint="default"/>
        <w:lang w:val="en-US" w:eastAsia="en-US" w:bidi="en-US"/>
      </w:rPr>
    </w:lvl>
    <w:lvl w:ilvl="4" w:tplc="1DE89B68">
      <w:numFmt w:val="bullet"/>
      <w:lvlText w:val="•"/>
      <w:lvlJc w:val="left"/>
      <w:pPr>
        <w:ind w:left="1628" w:hanging="252"/>
      </w:pPr>
      <w:rPr>
        <w:rFonts w:hint="default"/>
        <w:lang w:val="en-US" w:eastAsia="en-US" w:bidi="en-US"/>
      </w:rPr>
    </w:lvl>
    <w:lvl w:ilvl="5" w:tplc="6428BF96">
      <w:numFmt w:val="bullet"/>
      <w:lvlText w:val="•"/>
      <w:lvlJc w:val="left"/>
      <w:pPr>
        <w:ind w:left="1925" w:hanging="252"/>
      </w:pPr>
      <w:rPr>
        <w:rFonts w:hint="default"/>
        <w:lang w:val="en-US" w:eastAsia="en-US" w:bidi="en-US"/>
      </w:rPr>
    </w:lvl>
    <w:lvl w:ilvl="6" w:tplc="7990E910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en-US"/>
      </w:rPr>
    </w:lvl>
    <w:lvl w:ilvl="7" w:tplc="8C7ABAD8">
      <w:numFmt w:val="bullet"/>
      <w:lvlText w:val="•"/>
      <w:lvlJc w:val="left"/>
      <w:pPr>
        <w:ind w:left="2519" w:hanging="252"/>
      </w:pPr>
      <w:rPr>
        <w:rFonts w:hint="default"/>
        <w:lang w:val="en-US" w:eastAsia="en-US" w:bidi="en-US"/>
      </w:rPr>
    </w:lvl>
    <w:lvl w:ilvl="8" w:tplc="8F763952">
      <w:numFmt w:val="bullet"/>
      <w:lvlText w:val="•"/>
      <w:lvlJc w:val="left"/>
      <w:pPr>
        <w:ind w:left="2816" w:hanging="252"/>
      </w:pPr>
      <w:rPr>
        <w:rFonts w:hint="default"/>
        <w:lang w:val="en-US" w:eastAsia="en-US" w:bidi="en-US"/>
      </w:rPr>
    </w:lvl>
  </w:abstractNum>
  <w:abstractNum w:abstractNumId="31">
    <w:nsid w:val="407203EA"/>
    <w:multiLevelType w:val="hybridMultilevel"/>
    <w:tmpl w:val="A9FCB122"/>
    <w:lvl w:ilvl="0" w:tplc="02143BC0">
      <w:start w:val="1"/>
      <w:numFmt w:val="decimal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9880EB98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AA32BA28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FF565102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45B6D756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C0A63B36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F2126404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7B6EB2CC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C122D2F8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32">
    <w:nsid w:val="40B764D8"/>
    <w:multiLevelType w:val="hybridMultilevel"/>
    <w:tmpl w:val="E5E4099E"/>
    <w:lvl w:ilvl="0" w:tplc="3E4EC2B0">
      <w:start w:val="1"/>
      <w:numFmt w:val="decimal"/>
      <w:lvlText w:val="%1."/>
      <w:lvlJc w:val="left"/>
      <w:pPr>
        <w:ind w:left="374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69C40592">
      <w:numFmt w:val="bullet"/>
      <w:lvlText w:val="•"/>
      <w:lvlJc w:val="left"/>
      <w:pPr>
        <w:ind w:left="683" w:hanging="284"/>
      </w:pPr>
      <w:rPr>
        <w:rFonts w:hint="default"/>
        <w:lang w:val="en-US" w:eastAsia="en-US" w:bidi="en-US"/>
      </w:rPr>
    </w:lvl>
    <w:lvl w:ilvl="2" w:tplc="0406D326">
      <w:numFmt w:val="bullet"/>
      <w:lvlText w:val="•"/>
      <w:lvlJc w:val="left"/>
      <w:pPr>
        <w:ind w:left="986" w:hanging="284"/>
      </w:pPr>
      <w:rPr>
        <w:rFonts w:hint="default"/>
        <w:lang w:val="en-US" w:eastAsia="en-US" w:bidi="en-US"/>
      </w:rPr>
    </w:lvl>
    <w:lvl w:ilvl="3" w:tplc="F132B9E8">
      <w:numFmt w:val="bullet"/>
      <w:lvlText w:val="•"/>
      <w:lvlJc w:val="left"/>
      <w:pPr>
        <w:ind w:left="1289" w:hanging="284"/>
      </w:pPr>
      <w:rPr>
        <w:rFonts w:hint="default"/>
        <w:lang w:val="en-US" w:eastAsia="en-US" w:bidi="en-US"/>
      </w:rPr>
    </w:lvl>
    <w:lvl w:ilvl="4" w:tplc="A9E68898">
      <w:numFmt w:val="bullet"/>
      <w:lvlText w:val="•"/>
      <w:lvlJc w:val="left"/>
      <w:pPr>
        <w:ind w:left="1592" w:hanging="284"/>
      </w:pPr>
      <w:rPr>
        <w:rFonts w:hint="default"/>
        <w:lang w:val="en-US" w:eastAsia="en-US" w:bidi="en-US"/>
      </w:rPr>
    </w:lvl>
    <w:lvl w:ilvl="5" w:tplc="AA74AB5A">
      <w:numFmt w:val="bullet"/>
      <w:lvlText w:val="•"/>
      <w:lvlJc w:val="left"/>
      <w:pPr>
        <w:ind w:left="1895" w:hanging="284"/>
      </w:pPr>
      <w:rPr>
        <w:rFonts w:hint="default"/>
        <w:lang w:val="en-US" w:eastAsia="en-US" w:bidi="en-US"/>
      </w:rPr>
    </w:lvl>
    <w:lvl w:ilvl="6" w:tplc="2E4A32D6">
      <w:numFmt w:val="bullet"/>
      <w:lvlText w:val="•"/>
      <w:lvlJc w:val="left"/>
      <w:pPr>
        <w:ind w:left="2198" w:hanging="284"/>
      </w:pPr>
      <w:rPr>
        <w:rFonts w:hint="default"/>
        <w:lang w:val="en-US" w:eastAsia="en-US" w:bidi="en-US"/>
      </w:rPr>
    </w:lvl>
    <w:lvl w:ilvl="7" w:tplc="BCDA9342">
      <w:numFmt w:val="bullet"/>
      <w:lvlText w:val="•"/>
      <w:lvlJc w:val="left"/>
      <w:pPr>
        <w:ind w:left="2501" w:hanging="284"/>
      </w:pPr>
      <w:rPr>
        <w:rFonts w:hint="default"/>
        <w:lang w:val="en-US" w:eastAsia="en-US" w:bidi="en-US"/>
      </w:rPr>
    </w:lvl>
    <w:lvl w:ilvl="8" w:tplc="E3E43BAA">
      <w:numFmt w:val="bullet"/>
      <w:lvlText w:val="•"/>
      <w:lvlJc w:val="left"/>
      <w:pPr>
        <w:ind w:left="2804" w:hanging="284"/>
      </w:pPr>
      <w:rPr>
        <w:rFonts w:hint="default"/>
        <w:lang w:val="en-US" w:eastAsia="en-US" w:bidi="en-US"/>
      </w:rPr>
    </w:lvl>
  </w:abstractNum>
  <w:abstractNum w:abstractNumId="33">
    <w:nsid w:val="440D6C79"/>
    <w:multiLevelType w:val="hybridMultilevel"/>
    <w:tmpl w:val="778C92A2"/>
    <w:lvl w:ilvl="0" w:tplc="F2CE4C68">
      <w:start w:val="1"/>
      <w:numFmt w:val="lowerLetter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98322A28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9682771E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5E3CAD4A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81809A36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A43E4D36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7D0A88BC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0E205D86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44D4C960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34">
    <w:nsid w:val="4B636986"/>
    <w:multiLevelType w:val="hybridMultilevel"/>
    <w:tmpl w:val="1D968808"/>
    <w:lvl w:ilvl="0" w:tplc="165AF884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67C2EE18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BE9E5648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799E004C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AB5EA470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DBD04FD6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31FAA3F4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4FB2F8AE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BD20EB9A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35">
    <w:nsid w:val="4CBF6EEE"/>
    <w:multiLevelType w:val="hybridMultilevel"/>
    <w:tmpl w:val="027CD0B4"/>
    <w:lvl w:ilvl="0" w:tplc="22F2E91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4AA3696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9A70395A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B330E16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CFC41B7A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63681CCE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553417C2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CD802058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2FECDFDC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36">
    <w:nsid w:val="5A6637A9"/>
    <w:multiLevelType w:val="hybridMultilevel"/>
    <w:tmpl w:val="11D6AB48"/>
    <w:lvl w:ilvl="0" w:tplc="9F4A4950">
      <w:start w:val="1"/>
      <w:numFmt w:val="decimal"/>
      <w:lvlText w:val="%1."/>
      <w:lvlJc w:val="left"/>
      <w:pPr>
        <w:ind w:left="439" w:hanging="252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0B8C73BC">
      <w:numFmt w:val="bullet"/>
      <w:lvlText w:val="•"/>
      <w:lvlJc w:val="left"/>
      <w:pPr>
        <w:ind w:left="737" w:hanging="252"/>
      </w:pPr>
      <w:rPr>
        <w:rFonts w:hint="default"/>
        <w:lang w:val="en-US" w:eastAsia="en-US" w:bidi="en-US"/>
      </w:rPr>
    </w:lvl>
    <w:lvl w:ilvl="2" w:tplc="5C6E542E">
      <w:numFmt w:val="bullet"/>
      <w:lvlText w:val="•"/>
      <w:lvlJc w:val="left"/>
      <w:pPr>
        <w:ind w:left="1034" w:hanging="252"/>
      </w:pPr>
      <w:rPr>
        <w:rFonts w:hint="default"/>
        <w:lang w:val="en-US" w:eastAsia="en-US" w:bidi="en-US"/>
      </w:rPr>
    </w:lvl>
    <w:lvl w:ilvl="3" w:tplc="F0D01BA4">
      <w:numFmt w:val="bullet"/>
      <w:lvlText w:val="•"/>
      <w:lvlJc w:val="left"/>
      <w:pPr>
        <w:ind w:left="1331" w:hanging="252"/>
      </w:pPr>
      <w:rPr>
        <w:rFonts w:hint="default"/>
        <w:lang w:val="en-US" w:eastAsia="en-US" w:bidi="en-US"/>
      </w:rPr>
    </w:lvl>
    <w:lvl w:ilvl="4" w:tplc="EC1225D2">
      <w:numFmt w:val="bullet"/>
      <w:lvlText w:val="•"/>
      <w:lvlJc w:val="left"/>
      <w:pPr>
        <w:ind w:left="1628" w:hanging="252"/>
      </w:pPr>
      <w:rPr>
        <w:rFonts w:hint="default"/>
        <w:lang w:val="en-US" w:eastAsia="en-US" w:bidi="en-US"/>
      </w:rPr>
    </w:lvl>
    <w:lvl w:ilvl="5" w:tplc="53C653F8">
      <w:numFmt w:val="bullet"/>
      <w:lvlText w:val="•"/>
      <w:lvlJc w:val="left"/>
      <w:pPr>
        <w:ind w:left="1925" w:hanging="252"/>
      </w:pPr>
      <w:rPr>
        <w:rFonts w:hint="default"/>
        <w:lang w:val="en-US" w:eastAsia="en-US" w:bidi="en-US"/>
      </w:rPr>
    </w:lvl>
    <w:lvl w:ilvl="6" w:tplc="DDC207FC">
      <w:numFmt w:val="bullet"/>
      <w:lvlText w:val="•"/>
      <w:lvlJc w:val="left"/>
      <w:pPr>
        <w:ind w:left="2222" w:hanging="252"/>
      </w:pPr>
      <w:rPr>
        <w:rFonts w:hint="default"/>
        <w:lang w:val="en-US" w:eastAsia="en-US" w:bidi="en-US"/>
      </w:rPr>
    </w:lvl>
    <w:lvl w:ilvl="7" w:tplc="B82057E8">
      <w:numFmt w:val="bullet"/>
      <w:lvlText w:val="•"/>
      <w:lvlJc w:val="left"/>
      <w:pPr>
        <w:ind w:left="2519" w:hanging="252"/>
      </w:pPr>
      <w:rPr>
        <w:rFonts w:hint="default"/>
        <w:lang w:val="en-US" w:eastAsia="en-US" w:bidi="en-US"/>
      </w:rPr>
    </w:lvl>
    <w:lvl w:ilvl="8" w:tplc="CA687A30">
      <w:numFmt w:val="bullet"/>
      <w:lvlText w:val="•"/>
      <w:lvlJc w:val="left"/>
      <w:pPr>
        <w:ind w:left="2816" w:hanging="252"/>
      </w:pPr>
      <w:rPr>
        <w:rFonts w:hint="default"/>
        <w:lang w:val="en-US" w:eastAsia="en-US" w:bidi="en-US"/>
      </w:rPr>
    </w:lvl>
  </w:abstractNum>
  <w:abstractNum w:abstractNumId="37">
    <w:nsid w:val="5A861917"/>
    <w:multiLevelType w:val="hybridMultilevel"/>
    <w:tmpl w:val="714E3AE2"/>
    <w:lvl w:ilvl="0" w:tplc="5CD84FB2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F37A2540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82E06BF0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5A00296C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90C2DA4E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661CAB5A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37566DD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CADE1C7C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4614E9BE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38">
    <w:nsid w:val="60E15DEF"/>
    <w:multiLevelType w:val="hybridMultilevel"/>
    <w:tmpl w:val="AEE29BDA"/>
    <w:lvl w:ilvl="0" w:tplc="8BDCD74A">
      <w:start w:val="1"/>
      <w:numFmt w:val="decimal"/>
      <w:lvlText w:val="%1)"/>
      <w:lvlJc w:val="left"/>
      <w:pPr>
        <w:ind w:left="360" w:hanging="223"/>
        <w:jc w:val="left"/>
      </w:pPr>
      <w:rPr>
        <w:rFonts w:ascii="Arial Black" w:eastAsia="Arial Black" w:hAnsi="Arial Black" w:cs="Arial Black" w:hint="default"/>
        <w:w w:val="77"/>
        <w:sz w:val="20"/>
        <w:szCs w:val="20"/>
        <w:lang w:val="en-US" w:eastAsia="en-US" w:bidi="en-US"/>
      </w:rPr>
    </w:lvl>
    <w:lvl w:ilvl="1" w:tplc="DAD00846">
      <w:numFmt w:val="bullet"/>
      <w:lvlText w:val="•"/>
      <w:lvlJc w:val="left"/>
      <w:pPr>
        <w:ind w:left="584" w:hanging="223"/>
      </w:pPr>
      <w:rPr>
        <w:rFonts w:hint="default"/>
        <w:lang w:val="en-US" w:eastAsia="en-US" w:bidi="en-US"/>
      </w:rPr>
    </w:lvl>
    <w:lvl w:ilvl="2" w:tplc="C68C7A34">
      <w:numFmt w:val="bullet"/>
      <w:lvlText w:val="•"/>
      <w:lvlJc w:val="left"/>
      <w:pPr>
        <w:ind w:left="808" w:hanging="223"/>
      </w:pPr>
      <w:rPr>
        <w:rFonts w:hint="default"/>
        <w:lang w:val="en-US" w:eastAsia="en-US" w:bidi="en-US"/>
      </w:rPr>
    </w:lvl>
    <w:lvl w:ilvl="3" w:tplc="77D223B2">
      <w:numFmt w:val="bullet"/>
      <w:lvlText w:val="•"/>
      <w:lvlJc w:val="left"/>
      <w:pPr>
        <w:ind w:left="1032" w:hanging="223"/>
      </w:pPr>
      <w:rPr>
        <w:rFonts w:hint="default"/>
        <w:lang w:val="en-US" w:eastAsia="en-US" w:bidi="en-US"/>
      </w:rPr>
    </w:lvl>
    <w:lvl w:ilvl="4" w:tplc="E35A9B4A">
      <w:numFmt w:val="bullet"/>
      <w:lvlText w:val="•"/>
      <w:lvlJc w:val="left"/>
      <w:pPr>
        <w:ind w:left="1256" w:hanging="223"/>
      </w:pPr>
      <w:rPr>
        <w:rFonts w:hint="default"/>
        <w:lang w:val="en-US" w:eastAsia="en-US" w:bidi="en-US"/>
      </w:rPr>
    </w:lvl>
    <w:lvl w:ilvl="5" w:tplc="CE9A84F0">
      <w:numFmt w:val="bullet"/>
      <w:lvlText w:val="•"/>
      <w:lvlJc w:val="left"/>
      <w:pPr>
        <w:ind w:left="1480" w:hanging="223"/>
      </w:pPr>
      <w:rPr>
        <w:rFonts w:hint="default"/>
        <w:lang w:val="en-US" w:eastAsia="en-US" w:bidi="en-US"/>
      </w:rPr>
    </w:lvl>
    <w:lvl w:ilvl="6" w:tplc="772C6CFE">
      <w:numFmt w:val="bullet"/>
      <w:lvlText w:val="•"/>
      <w:lvlJc w:val="left"/>
      <w:pPr>
        <w:ind w:left="1704" w:hanging="223"/>
      </w:pPr>
      <w:rPr>
        <w:rFonts w:hint="default"/>
        <w:lang w:val="en-US" w:eastAsia="en-US" w:bidi="en-US"/>
      </w:rPr>
    </w:lvl>
    <w:lvl w:ilvl="7" w:tplc="BBD2F6F2">
      <w:numFmt w:val="bullet"/>
      <w:lvlText w:val="•"/>
      <w:lvlJc w:val="left"/>
      <w:pPr>
        <w:ind w:left="1928" w:hanging="223"/>
      </w:pPr>
      <w:rPr>
        <w:rFonts w:hint="default"/>
        <w:lang w:val="en-US" w:eastAsia="en-US" w:bidi="en-US"/>
      </w:rPr>
    </w:lvl>
    <w:lvl w:ilvl="8" w:tplc="3FF04EDE">
      <w:numFmt w:val="bullet"/>
      <w:lvlText w:val="•"/>
      <w:lvlJc w:val="left"/>
      <w:pPr>
        <w:ind w:left="2152" w:hanging="223"/>
      </w:pPr>
      <w:rPr>
        <w:rFonts w:hint="default"/>
        <w:lang w:val="en-US" w:eastAsia="en-US" w:bidi="en-US"/>
      </w:rPr>
    </w:lvl>
  </w:abstractNum>
  <w:abstractNum w:abstractNumId="39">
    <w:nsid w:val="62D66E6D"/>
    <w:multiLevelType w:val="hybridMultilevel"/>
    <w:tmpl w:val="26AA89AC"/>
    <w:lvl w:ilvl="0" w:tplc="FFE4777C">
      <w:start w:val="1"/>
      <w:numFmt w:val="lowerLetter"/>
      <w:lvlText w:val="%1."/>
      <w:lvlJc w:val="left"/>
      <w:pPr>
        <w:ind w:left="415" w:hanging="284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457E61C0">
      <w:numFmt w:val="bullet"/>
      <w:lvlText w:val="•"/>
      <w:lvlJc w:val="left"/>
      <w:pPr>
        <w:ind w:left="638" w:hanging="284"/>
      </w:pPr>
      <w:rPr>
        <w:rFonts w:hint="default"/>
        <w:lang w:val="en-US" w:eastAsia="en-US" w:bidi="en-US"/>
      </w:rPr>
    </w:lvl>
    <w:lvl w:ilvl="2" w:tplc="95EE59A2">
      <w:numFmt w:val="bullet"/>
      <w:lvlText w:val="•"/>
      <w:lvlJc w:val="left"/>
      <w:pPr>
        <w:ind w:left="856" w:hanging="284"/>
      </w:pPr>
      <w:rPr>
        <w:rFonts w:hint="default"/>
        <w:lang w:val="en-US" w:eastAsia="en-US" w:bidi="en-US"/>
      </w:rPr>
    </w:lvl>
    <w:lvl w:ilvl="3" w:tplc="28222EFA">
      <w:numFmt w:val="bullet"/>
      <w:lvlText w:val="•"/>
      <w:lvlJc w:val="left"/>
      <w:pPr>
        <w:ind w:left="1074" w:hanging="284"/>
      </w:pPr>
      <w:rPr>
        <w:rFonts w:hint="default"/>
        <w:lang w:val="en-US" w:eastAsia="en-US" w:bidi="en-US"/>
      </w:rPr>
    </w:lvl>
    <w:lvl w:ilvl="4" w:tplc="A94670EE">
      <w:numFmt w:val="bullet"/>
      <w:lvlText w:val="•"/>
      <w:lvlJc w:val="left"/>
      <w:pPr>
        <w:ind w:left="1292" w:hanging="284"/>
      </w:pPr>
      <w:rPr>
        <w:rFonts w:hint="default"/>
        <w:lang w:val="en-US" w:eastAsia="en-US" w:bidi="en-US"/>
      </w:rPr>
    </w:lvl>
    <w:lvl w:ilvl="5" w:tplc="B9B60B5E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en-US"/>
      </w:rPr>
    </w:lvl>
    <w:lvl w:ilvl="6" w:tplc="994EEC5A">
      <w:numFmt w:val="bullet"/>
      <w:lvlText w:val="•"/>
      <w:lvlJc w:val="left"/>
      <w:pPr>
        <w:ind w:left="1728" w:hanging="284"/>
      </w:pPr>
      <w:rPr>
        <w:rFonts w:hint="default"/>
        <w:lang w:val="en-US" w:eastAsia="en-US" w:bidi="en-US"/>
      </w:rPr>
    </w:lvl>
    <w:lvl w:ilvl="7" w:tplc="EDA45B70">
      <w:numFmt w:val="bullet"/>
      <w:lvlText w:val="•"/>
      <w:lvlJc w:val="left"/>
      <w:pPr>
        <w:ind w:left="1946" w:hanging="284"/>
      </w:pPr>
      <w:rPr>
        <w:rFonts w:hint="default"/>
        <w:lang w:val="en-US" w:eastAsia="en-US" w:bidi="en-US"/>
      </w:rPr>
    </w:lvl>
    <w:lvl w:ilvl="8" w:tplc="2B745C8A">
      <w:numFmt w:val="bullet"/>
      <w:lvlText w:val="•"/>
      <w:lvlJc w:val="left"/>
      <w:pPr>
        <w:ind w:left="2164" w:hanging="284"/>
      </w:pPr>
      <w:rPr>
        <w:rFonts w:hint="default"/>
        <w:lang w:val="en-US" w:eastAsia="en-US" w:bidi="en-US"/>
      </w:rPr>
    </w:lvl>
  </w:abstractNum>
  <w:abstractNum w:abstractNumId="40">
    <w:nsid w:val="63120500"/>
    <w:multiLevelType w:val="hybridMultilevel"/>
    <w:tmpl w:val="F2DA1DB6"/>
    <w:lvl w:ilvl="0" w:tplc="31668CF4">
      <w:start w:val="1"/>
      <w:numFmt w:val="lowerLetter"/>
      <w:lvlText w:val="%1."/>
      <w:lvlJc w:val="left"/>
      <w:pPr>
        <w:ind w:left="415" w:hanging="308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E7E85A82">
      <w:numFmt w:val="bullet"/>
      <w:lvlText w:val="•"/>
      <w:lvlJc w:val="left"/>
      <w:pPr>
        <w:ind w:left="638" w:hanging="308"/>
      </w:pPr>
      <w:rPr>
        <w:rFonts w:hint="default"/>
        <w:lang w:val="en-US" w:eastAsia="en-US" w:bidi="en-US"/>
      </w:rPr>
    </w:lvl>
    <w:lvl w:ilvl="2" w:tplc="9C3639EE">
      <w:numFmt w:val="bullet"/>
      <w:lvlText w:val="•"/>
      <w:lvlJc w:val="left"/>
      <w:pPr>
        <w:ind w:left="856" w:hanging="308"/>
      </w:pPr>
      <w:rPr>
        <w:rFonts w:hint="default"/>
        <w:lang w:val="en-US" w:eastAsia="en-US" w:bidi="en-US"/>
      </w:rPr>
    </w:lvl>
    <w:lvl w:ilvl="3" w:tplc="CAFCD4E4">
      <w:numFmt w:val="bullet"/>
      <w:lvlText w:val="•"/>
      <w:lvlJc w:val="left"/>
      <w:pPr>
        <w:ind w:left="1074" w:hanging="308"/>
      </w:pPr>
      <w:rPr>
        <w:rFonts w:hint="default"/>
        <w:lang w:val="en-US" w:eastAsia="en-US" w:bidi="en-US"/>
      </w:rPr>
    </w:lvl>
    <w:lvl w:ilvl="4" w:tplc="ED6E4D28">
      <w:numFmt w:val="bullet"/>
      <w:lvlText w:val="•"/>
      <w:lvlJc w:val="left"/>
      <w:pPr>
        <w:ind w:left="1292" w:hanging="308"/>
      </w:pPr>
      <w:rPr>
        <w:rFonts w:hint="default"/>
        <w:lang w:val="en-US" w:eastAsia="en-US" w:bidi="en-US"/>
      </w:rPr>
    </w:lvl>
    <w:lvl w:ilvl="5" w:tplc="81B8F83E">
      <w:numFmt w:val="bullet"/>
      <w:lvlText w:val="•"/>
      <w:lvlJc w:val="left"/>
      <w:pPr>
        <w:ind w:left="1510" w:hanging="308"/>
      </w:pPr>
      <w:rPr>
        <w:rFonts w:hint="default"/>
        <w:lang w:val="en-US" w:eastAsia="en-US" w:bidi="en-US"/>
      </w:rPr>
    </w:lvl>
    <w:lvl w:ilvl="6" w:tplc="02060E74">
      <w:numFmt w:val="bullet"/>
      <w:lvlText w:val="•"/>
      <w:lvlJc w:val="left"/>
      <w:pPr>
        <w:ind w:left="1728" w:hanging="308"/>
      </w:pPr>
      <w:rPr>
        <w:rFonts w:hint="default"/>
        <w:lang w:val="en-US" w:eastAsia="en-US" w:bidi="en-US"/>
      </w:rPr>
    </w:lvl>
    <w:lvl w:ilvl="7" w:tplc="BD54CB50">
      <w:numFmt w:val="bullet"/>
      <w:lvlText w:val="•"/>
      <w:lvlJc w:val="left"/>
      <w:pPr>
        <w:ind w:left="1946" w:hanging="308"/>
      </w:pPr>
      <w:rPr>
        <w:rFonts w:hint="default"/>
        <w:lang w:val="en-US" w:eastAsia="en-US" w:bidi="en-US"/>
      </w:rPr>
    </w:lvl>
    <w:lvl w:ilvl="8" w:tplc="4ED6E2BE">
      <w:numFmt w:val="bullet"/>
      <w:lvlText w:val="•"/>
      <w:lvlJc w:val="left"/>
      <w:pPr>
        <w:ind w:left="2164" w:hanging="308"/>
      </w:pPr>
      <w:rPr>
        <w:rFonts w:hint="default"/>
        <w:lang w:val="en-US" w:eastAsia="en-US" w:bidi="en-US"/>
      </w:rPr>
    </w:lvl>
  </w:abstractNum>
  <w:abstractNum w:abstractNumId="41">
    <w:nsid w:val="631F6614"/>
    <w:multiLevelType w:val="hybridMultilevel"/>
    <w:tmpl w:val="B49C50EA"/>
    <w:lvl w:ilvl="0" w:tplc="86223E1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846A3AFC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497EB6D6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A3348E4C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8C168B5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32D0B48C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CCD45822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AAC6F096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71309798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42">
    <w:nsid w:val="64A843DA"/>
    <w:multiLevelType w:val="hybridMultilevel"/>
    <w:tmpl w:val="9F4EFEB6"/>
    <w:lvl w:ilvl="0" w:tplc="44B64844">
      <w:start w:val="1"/>
      <w:numFmt w:val="lowerLetter"/>
      <w:lvlText w:val="%1."/>
      <w:lvlJc w:val="left"/>
      <w:pPr>
        <w:ind w:left="456" w:hanging="286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CA0E0AAA">
      <w:numFmt w:val="bullet"/>
      <w:lvlText w:val="•"/>
      <w:lvlJc w:val="left"/>
      <w:pPr>
        <w:ind w:left="674" w:hanging="286"/>
      </w:pPr>
      <w:rPr>
        <w:rFonts w:hint="default"/>
        <w:lang w:val="en-US" w:eastAsia="en-US" w:bidi="en-US"/>
      </w:rPr>
    </w:lvl>
    <w:lvl w:ilvl="2" w:tplc="8D6E20A4">
      <w:numFmt w:val="bullet"/>
      <w:lvlText w:val="•"/>
      <w:lvlJc w:val="left"/>
      <w:pPr>
        <w:ind w:left="888" w:hanging="286"/>
      </w:pPr>
      <w:rPr>
        <w:rFonts w:hint="default"/>
        <w:lang w:val="en-US" w:eastAsia="en-US" w:bidi="en-US"/>
      </w:rPr>
    </w:lvl>
    <w:lvl w:ilvl="3" w:tplc="95460E8C">
      <w:numFmt w:val="bullet"/>
      <w:lvlText w:val="•"/>
      <w:lvlJc w:val="left"/>
      <w:pPr>
        <w:ind w:left="1102" w:hanging="286"/>
      </w:pPr>
      <w:rPr>
        <w:rFonts w:hint="default"/>
        <w:lang w:val="en-US" w:eastAsia="en-US" w:bidi="en-US"/>
      </w:rPr>
    </w:lvl>
    <w:lvl w:ilvl="4" w:tplc="8A62361C">
      <w:numFmt w:val="bullet"/>
      <w:lvlText w:val="•"/>
      <w:lvlJc w:val="left"/>
      <w:pPr>
        <w:ind w:left="1316" w:hanging="286"/>
      </w:pPr>
      <w:rPr>
        <w:rFonts w:hint="default"/>
        <w:lang w:val="en-US" w:eastAsia="en-US" w:bidi="en-US"/>
      </w:rPr>
    </w:lvl>
    <w:lvl w:ilvl="5" w:tplc="34A29368"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en-US"/>
      </w:rPr>
    </w:lvl>
    <w:lvl w:ilvl="6" w:tplc="A9883370">
      <w:numFmt w:val="bullet"/>
      <w:lvlText w:val="•"/>
      <w:lvlJc w:val="left"/>
      <w:pPr>
        <w:ind w:left="1744" w:hanging="286"/>
      </w:pPr>
      <w:rPr>
        <w:rFonts w:hint="default"/>
        <w:lang w:val="en-US" w:eastAsia="en-US" w:bidi="en-US"/>
      </w:rPr>
    </w:lvl>
    <w:lvl w:ilvl="7" w:tplc="B0D8DE6A">
      <w:numFmt w:val="bullet"/>
      <w:lvlText w:val="•"/>
      <w:lvlJc w:val="left"/>
      <w:pPr>
        <w:ind w:left="1958" w:hanging="286"/>
      </w:pPr>
      <w:rPr>
        <w:rFonts w:hint="default"/>
        <w:lang w:val="en-US" w:eastAsia="en-US" w:bidi="en-US"/>
      </w:rPr>
    </w:lvl>
    <w:lvl w:ilvl="8" w:tplc="1F02D8DC">
      <w:numFmt w:val="bullet"/>
      <w:lvlText w:val="•"/>
      <w:lvlJc w:val="left"/>
      <w:pPr>
        <w:ind w:left="2172" w:hanging="286"/>
      </w:pPr>
      <w:rPr>
        <w:rFonts w:hint="default"/>
        <w:lang w:val="en-US" w:eastAsia="en-US" w:bidi="en-US"/>
      </w:rPr>
    </w:lvl>
  </w:abstractNum>
  <w:abstractNum w:abstractNumId="43">
    <w:nsid w:val="6545606F"/>
    <w:multiLevelType w:val="hybridMultilevel"/>
    <w:tmpl w:val="BEF8B7E4"/>
    <w:lvl w:ilvl="0" w:tplc="51545588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AE743170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E938BB34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29E0BB5A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E538127C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9C1ECD9E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BAB2EFF6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4796A850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9BC671A6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44">
    <w:nsid w:val="66F17D6F"/>
    <w:multiLevelType w:val="hybridMultilevel"/>
    <w:tmpl w:val="BD82CFB2"/>
    <w:lvl w:ilvl="0" w:tplc="8D383706">
      <w:start w:val="1"/>
      <w:numFmt w:val="decimal"/>
      <w:lvlText w:val="%1."/>
      <w:lvlJc w:val="left"/>
      <w:pPr>
        <w:ind w:left="413" w:hanging="306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3FE489F8">
      <w:numFmt w:val="bullet"/>
      <w:lvlText w:val="•"/>
      <w:lvlJc w:val="left"/>
      <w:pPr>
        <w:ind w:left="769" w:hanging="306"/>
      </w:pPr>
      <w:rPr>
        <w:rFonts w:hint="default"/>
        <w:lang w:val="en-US" w:eastAsia="en-US" w:bidi="en-US"/>
      </w:rPr>
    </w:lvl>
    <w:lvl w:ilvl="2" w:tplc="5A06EB26">
      <w:numFmt w:val="bullet"/>
      <w:lvlText w:val="•"/>
      <w:lvlJc w:val="left"/>
      <w:pPr>
        <w:ind w:left="1118" w:hanging="306"/>
      </w:pPr>
      <w:rPr>
        <w:rFonts w:hint="default"/>
        <w:lang w:val="en-US" w:eastAsia="en-US" w:bidi="en-US"/>
      </w:rPr>
    </w:lvl>
    <w:lvl w:ilvl="3" w:tplc="D948234E">
      <w:numFmt w:val="bullet"/>
      <w:lvlText w:val="•"/>
      <w:lvlJc w:val="left"/>
      <w:pPr>
        <w:ind w:left="1467" w:hanging="306"/>
      </w:pPr>
      <w:rPr>
        <w:rFonts w:hint="default"/>
        <w:lang w:val="en-US" w:eastAsia="en-US" w:bidi="en-US"/>
      </w:rPr>
    </w:lvl>
    <w:lvl w:ilvl="4" w:tplc="C28E4AEA">
      <w:numFmt w:val="bullet"/>
      <w:lvlText w:val="•"/>
      <w:lvlJc w:val="left"/>
      <w:pPr>
        <w:ind w:left="1816" w:hanging="306"/>
      </w:pPr>
      <w:rPr>
        <w:rFonts w:hint="default"/>
        <w:lang w:val="en-US" w:eastAsia="en-US" w:bidi="en-US"/>
      </w:rPr>
    </w:lvl>
    <w:lvl w:ilvl="5" w:tplc="78A6F502">
      <w:numFmt w:val="bullet"/>
      <w:lvlText w:val="•"/>
      <w:lvlJc w:val="left"/>
      <w:pPr>
        <w:ind w:left="2166" w:hanging="306"/>
      </w:pPr>
      <w:rPr>
        <w:rFonts w:hint="default"/>
        <w:lang w:val="en-US" w:eastAsia="en-US" w:bidi="en-US"/>
      </w:rPr>
    </w:lvl>
    <w:lvl w:ilvl="6" w:tplc="16D6618C">
      <w:numFmt w:val="bullet"/>
      <w:lvlText w:val="•"/>
      <w:lvlJc w:val="left"/>
      <w:pPr>
        <w:ind w:left="2515" w:hanging="306"/>
      </w:pPr>
      <w:rPr>
        <w:rFonts w:hint="default"/>
        <w:lang w:val="en-US" w:eastAsia="en-US" w:bidi="en-US"/>
      </w:rPr>
    </w:lvl>
    <w:lvl w:ilvl="7" w:tplc="B5C4AC14">
      <w:numFmt w:val="bullet"/>
      <w:lvlText w:val="•"/>
      <w:lvlJc w:val="left"/>
      <w:pPr>
        <w:ind w:left="2864" w:hanging="306"/>
      </w:pPr>
      <w:rPr>
        <w:rFonts w:hint="default"/>
        <w:lang w:val="en-US" w:eastAsia="en-US" w:bidi="en-US"/>
      </w:rPr>
    </w:lvl>
    <w:lvl w:ilvl="8" w:tplc="0C4E4B3A">
      <w:numFmt w:val="bullet"/>
      <w:lvlText w:val="•"/>
      <w:lvlJc w:val="left"/>
      <w:pPr>
        <w:ind w:left="3213" w:hanging="306"/>
      </w:pPr>
      <w:rPr>
        <w:rFonts w:hint="default"/>
        <w:lang w:val="en-US" w:eastAsia="en-US" w:bidi="en-US"/>
      </w:rPr>
    </w:lvl>
  </w:abstractNum>
  <w:abstractNum w:abstractNumId="45">
    <w:nsid w:val="67DD6489"/>
    <w:multiLevelType w:val="hybridMultilevel"/>
    <w:tmpl w:val="3AA403C6"/>
    <w:lvl w:ilvl="0" w:tplc="367C9324">
      <w:start w:val="1"/>
      <w:numFmt w:val="lowerLetter"/>
      <w:lvlText w:val="%1."/>
      <w:lvlJc w:val="left"/>
      <w:pPr>
        <w:ind w:left="411" w:hanging="303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613A815C">
      <w:numFmt w:val="bullet"/>
      <w:lvlText w:val="•"/>
      <w:lvlJc w:val="left"/>
      <w:pPr>
        <w:ind w:left="638" w:hanging="303"/>
      </w:pPr>
      <w:rPr>
        <w:rFonts w:hint="default"/>
        <w:lang w:val="en-US" w:eastAsia="en-US" w:bidi="en-US"/>
      </w:rPr>
    </w:lvl>
    <w:lvl w:ilvl="2" w:tplc="10E20B8C">
      <w:numFmt w:val="bullet"/>
      <w:lvlText w:val="•"/>
      <w:lvlJc w:val="left"/>
      <w:pPr>
        <w:ind w:left="856" w:hanging="303"/>
      </w:pPr>
      <w:rPr>
        <w:rFonts w:hint="default"/>
        <w:lang w:val="en-US" w:eastAsia="en-US" w:bidi="en-US"/>
      </w:rPr>
    </w:lvl>
    <w:lvl w:ilvl="3" w:tplc="54F257A6">
      <w:numFmt w:val="bullet"/>
      <w:lvlText w:val="•"/>
      <w:lvlJc w:val="left"/>
      <w:pPr>
        <w:ind w:left="1074" w:hanging="303"/>
      </w:pPr>
      <w:rPr>
        <w:rFonts w:hint="default"/>
        <w:lang w:val="en-US" w:eastAsia="en-US" w:bidi="en-US"/>
      </w:rPr>
    </w:lvl>
    <w:lvl w:ilvl="4" w:tplc="F35A4934">
      <w:numFmt w:val="bullet"/>
      <w:lvlText w:val="•"/>
      <w:lvlJc w:val="left"/>
      <w:pPr>
        <w:ind w:left="1292" w:hanging="303"/>
      </w:pPr>
      <w:rPr>
        <w:rFonts w:hint="default"/>
        <w:lang w:val="en-US" w:eastAsia="en-US" w:bidi="en-US"/>
      </w:rPr>
    </w:lvl>
    <w:lvl w:ilvl="5" w:tplc="B21A40A2">
      <w:numFmt w:val="bullet"/>
      <w:lvlText w:val="•"/>
      <w:lvlJc w:val="left"/>
      <w:pPr>
        <w:ind w:left="1510" w:hanging="303"/>
      </w:pPr>
      <w:rPr>
        <w:rFonts w:hint="default"/>
        <w:lang w:val="en-US" w:eastAsia="en-US" w:bidi="en-US"/>
      </w:rPr>
    </w:lvl>
    <w:lvl w:ilvl="6" w:tplc="D9AC2108">
      <w:numFmt w:val="bullet"/>
      <w:lvlText w:val="•"/>
      <w:lvlJc w:val="left"/>
      <w:pPr>
        <w:ind w:left="1728" w:hanging="303"/>
      </w:pPr>
      <w:rPr>
        <w:rFonts w:hint="default"/>
        <w:lang w:val="en-US" w:eastAsia="en-US" w:bidi="en-US"/>
      </w:rPr>
    </w:lvl>
    <w:lvl w:ilvl="7" w:tplc="7E505C7C">
      <w:numFmt w:val="bullet"/>
      <w:lvlText w:val="•"/>
      <w:lvlJc w:val="left"/>
      <w:pPr>
        <w:ind w:left="1946" w:hanging="303"/>
      </w:pPr>
      <w:rPr>
        <w:rFonts w:hint="default"/>
        <w:lang w:val="en-US" w:eastAsia="en-US" w:bidi="en-US"/>
      </w:rPr>
    </w:lvl>
    <w:lvl w:ilvl="8" w:tplc="75107E14">
      <w:numFmt w:val="bullet"/>
      <w:lvlText w:val="•"/>
      <w:lvlJc w:val="left"/>
      <w:pPr>
        <w:ind w:left="2164" w:hanging="303"/>
      </w:pPr>
      <w:rPr>
        <w:rFonts w:hint="default"/>
        <w:lang w:val="en-US" w:eastAsia="en-US" w:bidi="en-US"/>
      </w:rPr>
    </w:lvl>
  </w:abstractNum>
  <w:abstractNum w:abstractNumId="46">
    <w:nsid w:val="69B33BEA"/>
    <w:multiLevelType w:val="hybridMultilevel"/>
    <w:tmpl w:val="A178F330"/>
    <w:lvl w:ilvl="0" w:tplc="FEBCF5B6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5FE2738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D8CEFF42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0BB0E042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E9C83120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107A62AC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F1282E9C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6F1C1F84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6142C84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47">
    <w:nsid w:val="6A452C0D"/>
    <w:multiLevelType w:val="hybridMultilevel"/>
    <w:tmpl w:val="6316DC8E"/>
    <w:lvl w:ilvl="0" w:tplc="E7A691D8">
      <w:start w:val="3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B5E0EBD8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65829B1E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5DC0F1A4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B644EAF0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99C8FFA0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3AC0592E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8CF40EF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AA308894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48">
    <w:nsid w:val="70CE56CD"/>
    <w:multiLevelType w:val="hybridMultilevel"/>
    <w:tmpl w:val="6C5C7C4E"/>
    <w:lvl w:ilvl="0" w:tplc="38AA644A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F3E1086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66764FD2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C5B075D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500A16E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33D6FA66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E886EBAE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F17E340A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BFAA5792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49">
    <w:nsid w:val="71A34016"/>
    <w:multiLevelType w:val="hybridMultilevel"/>
    <w:tmpl w:val="AE7434A0"/>
    <w:lvl w:ilvl="0" w:tplc="59D6FCFC">
      <w:start w:val="1"/>
      <w:numFmt w:val="decimal"/>
      <w:lvlText w:val="%1."/>
      <w:lvlJc w:val="left"/>
      <w:pPr>
        <w:ind w:left="322" w:hanging="215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EBD0278E">
      <w:numFmt w:val="bullet"/>
      <w:lvlText w:val="•"/>
      <w:lvlJc w:val="left"/>
      <w:pPr>
        <w:ind w:left="679" w:hanging="215"/>
      </w:pPr>
      <w:rPr>
        <w:rFonts w:hint="default"/>
        <w:lang w:val="en-US" w:eastAsia="en-US" w:bidi="en-US"/>
      </w:rPr>
    </w:lvl>
    <w:lvl w:ilvl="2" w:tplc="DEFADBBC">
      <w:numFmt w:val="bullet"/>
      <w:lvlText w:val="•"/>
      <w:lvlJc w:val="left"/>
      <w:pPr>
        <w:ind w:left="1038" w:hanging="215"/>
      </w:pPr>
      <w:rPr>
        <w:rFonts w:hint="default"/>
        <w:lang w:val="en-US" w:eastAsia="en-US" w:bidi="en-US"/>
      </w:rPr>
    </w:lvl>
    <w:lvl w:ilvl="3" w:tplc="7ED641B6">
      <w:numFmt w:val="bullet"/>
      <w:lvlText w:val="•"/>
      <w:lvlJc w:val="left"/>
      <w:pPr>
        <w:ind w:left="1397" w:hanging="215"/>
      </w:pPr>
      <w:rPr>
        <w:rFonts w:hint="default"/>
        <w:lang w:val="en-US" w:eastAsia="en-US" w:bidi="en-US"/>
      </w:rPr>
    </w:lvl>
    <w:lvl w:ilvl="4" w:tplc="6804BAA2">
      <w:numFmt w:val="bullet"/>
      <w:lvlText w:val="•"/>
      <w:lvlJc w:val="left"/>
      <w:pPr>
        <w:ind w:left="1756" w:hanging="215"/>
      </w:pPr>
      <w:rPr>
        <w:rFonts w:hint="default"/>
        <w:lang w:val="en-US" w:eastAsia="en-US" w:bidi="en-US"/>
      </w:rPr>
    </w:lvl>
    <w:lvl w:ilvl="5" w:tplc="869E00E2">
      <w:numFmt w:val="bullet"/>
      <w:lvlText w:val="•"/>
      <w:lvlJc w:val="left"/>
      <w:pPr>
        <w:ind w:left="2116" w:hanging="215"/>
      </w:pPr>
      <w:rPr>
        <w:rFonts w:hint="default"/>
        <w:lang w:val="en-US" w:eastAsia="en-US" w:bidi="en-US"/>
      </w:rPr>
    </w:lvl>
    <w:lvl w:ilvl="6" w:tplc="5A2A5B8A">
      <w:numFmt w:val="bullet"/>
      <w:lvlText w:val="•"/>
      <w:lvlJc w:val="left"/>
      <w:pPr>
        <w:ind w:left="2475" w:hanging="215"/>
      </w:pPr>
      <w:rPr>
        <w:rFonts w:hint="default"/>
        <w:lang w:val="en-US" w:eastAsia="en-US" w:bidi="en-US"/>
      </w:rPr>
    </w:lvl>
    <w:lvl w:ilvl="7" w:tplc="4378C6C0">
      <w:numFmt w:val="bullet"/>
      <w:lvlText w:val="•"/>
      <w:lvlJc w:val="left"/>
      <w:pPr>
        <w:ind w:left="2834" w:hanging="215"/>
      </w:pPr>
      <w:rPr>
        <w:rFonts w:hint="default"/>
        <w:lang w:val="en-US" w:eastAsia="en-US" w:bidi="en-US"/>
      </w:rPr>
    </w:lvl>
    <w:lvl w:ilvl="8" w:tplc="3162FE4A">
      <w:numFmt w:val="bullet"/>
      <w:lvlText w:val="•"/>
      <w:lvlJc w:val="left"/>
      <w:pPr>
        <w:ind w:left="3193" w:hanging="215"/>
      </w:pPr>
      <w:rPr>
        <w:rFonts w:hint="default"/>
        <w:lang w:val="en-US" w:eastAsia="en-US" w:bidi="en-US"/>
      </w:rPr>
    </w:lvl>
  </w:abstractNum>
  <w:abstractNum w:abstractNumId="50">
    <w:nsid w:val="781A42D0"/>
    <w:multiLevelType w:val="hybridMultilevel"/>
    <w:tmpl w:val="D924B762"/>
    <w:lvl w:ilvl="0" w:tplc="A4A61C9A">
      <w:start w:val="1"/>
      <w:numFmt w:val="decimal"/>
      <w:lvlText w:val="%1."/>
      <w:lvlJc w:val="left"/>
      <w:pPr>
        <w:ind w:left="43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C7908AD4">
      <w:numFmt w:val="bullet"/>
      <w:lvlText w:val="•"/>
      <w:lvlJc w:val="left"/>
      <w:pPr>
        <w:ind w:left="737" w:hanging="284"/>
      </w:pPr>
      <w:rPr>
        <w:rFonts w:hint="default"/>
        <w:lang w:val="en-US" w:eastAsia="en-US" w:bidi="en-US"/>
      </w:rPr>
    </w:lvl>
    <w:lvl w:ilvl="2" w:tplc="51C68DE8">
      <w:numFmt w:val="bullet"/>
      <w:lvlText w:val="•"/>
      <w:lvlJc w:val="left"/>
      <w:pPr>
        <w:ind w:left="1034" w:hanging="284"/>
      </w:pPr>
      <w:rPr>
        <w:rFonts w:hint="default"/>
        <w:lang w:val="en-US" w:eastAsia="en-US" w:bidi="en-US"/>
      </w:rPr>
    </w:lvl>
    <w:lvl w:ilvl="3" w:tplc="A5AEA25C"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en-US"/>
      </w:rPr>
    </w:lvl>
    <w:lvl w:ilvl="4" w:tplc="3668975A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en-US"/>
      </w:rPr>
    </w:lvl>
    <w:lvl w:ilvl="5" w:tplc="EC46FB20">
      <w:numFmt w:val="bullet"/>
      <w:lvlText w:val="•"/>
      <w:lvlJc w:val="left"/>
      <w:pPr>
        <w:ind w:left="1925" w:hanging="284"/>
      </w:pPr>
      <w:rPr>
        <w:rFonts w:hint="default"/>
        <w:lang w:val="en-US" w:eastAsia="en-US" w:bidi="en-US"/>
      </w:rPr>
    </w:lvl>
    <w:lvl w:ilvl="6" w:tplc="B7D60524">
      <w:numFmt w:val="bullet"/>
      <w:lvlText w:val="•"/>
      <w:lvlJc w:val="left"/>
      <w:pPr>
        <w:ind w:left="2222" w:hanging="284"/>
      </w:pPr>
      <w:rPr>
        <w:rFonts w:hint="default"/>
        <w:lang w:val="en-US" w:eastAsia="en-US" w:bidi="en-US"/>
      </w:rPr>
    </w:lvl>
    <w:lvl w:ilvl="7" w:tplc="80060564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en-US"/>
      </w:rPr>
    </w:lvl>
    <w:lvl w:ilvl="8" w:tplc="44468A48"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en-US"/>
      </w:rPr>
    </w:lvl>
  </w:abstractNum>
  <w:abstractNum w:abstractNumId="51">
    <w:nsid w:val="7A0D0AEF"/>
    <w:multiLevelType w:val="hybridMultilevel"/>
    <w:tmpl w:val="360823BA"/>
    <w:lvl w:ilvl="0" w:tplc="03CCF18A">
      <w:start w:val="1"/>
      <w:numFmt w:val="decimal"/>
      <w:lvlText w:val="%1."/>
      <w:lvlJc w:val="left"/>
      <w:pPr>
        <w:ind w:left="425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71277A0">
      <w:numFmt w:val="bullet"/>
      <w:lvlText w:val="•"/>
      <w:lvlJc w:val="left"/>
      <w:pPr>
        <w:ind w:left="605" w:hanging="284"/>
      </w:pPr>
      <w:rPr>
        <w:rFonts w:hint="default"/>
        <w:lang w:val="en-US" w:eastAsia="en-US" w:bidi="en-US"/>
      </w:rPr>
    </w:lvl>
    <w:lvl w:ilvl="2" w:tplc="CAB4E504">
      <w:numFmt w:val="bullet"/>
      <w:lvlText w:val="•"/>
      <w:lvlJc w:val="left"/>
      <w:pPr>
        <w:ind w:left="791" w:hanging="284"/>
      </w:pPr>
      <w:rPr>
        <w:rFonts w:hint="default"/>
        <w:lang w:val="en-US" w:eastAsia="en-US" w:bidi="en-US"/>
      </w:rPr>
    </w:lvl>
    <w:lvl w:ilvl="3" w:tplc="7AEC3BB2">
      <w:numFmt w:val="bullet"/>
      <w:lvlText w:val="•"/>
      <w:lvlJc w:val="left"/>
      <w:pPr>
        <w:ind w:left="977" w:hanging="284"/>
      </w:pPr>
      <w:rPr>
        <w:rFonts w:hint="default"/>
        <w:lang w:val="en-US" w:eastAsia="en-US" w:bidi="en-US"/>
      </w:rPr>
    </w:lvl>
    <w:lvl w:ilvl="4" w:tplc="71C28BA2">
      <w:numFmt w:val="bullet"/>
      <w:lvlText w:val="•"/>
      <w:lvlJc w:val="left"/>
      <w:pPr>
        <w:ind w:left="1162" w:hanging="284"/>
      </w:pPr>
      <w:rPr>
        <w:rFonts w:hint="default"/>
        <w:lang w:val="en-US" w:eastAsia="en-US" w:bidi="en-US"/>
      </w:rPr>
    </w:lvl>
    <w:lvl w:ilvl="5" w:tplc="27C2AA7C">
      <w:numFmt w:val="bullet"/>
      <w:lvlText w:val="•"/>
      <w:lvlJc w:val="left"/>
      <w:pPr>
        <w:ind w:left="1348" w:hanging="284"/>
      </w:pPr>
      <w:rPr>
        <w:rFonts w:hint="default"/>
        <w:lang w:val="en-US" w:eastAsia="en-US" w:bidi="en-US"/>
      </w:rPr>
    </w:lvl>
    <w:lvl w:ilvl="6" w:tplc="07A8193C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en-US"/>
      </w:rPr>
    </w:lvl>
    <w:lvl w:ilvl="7" w:tplc="90ACBA72">
      <w:numFmt w:val="bullet"/>
      <w:lvlText w:val="•"/>
      <w:lvlJc w:val="left"/>
      <w:pPr>
        <w:ind w:left="1719" w:hanging="284"/>
      </w:pPr>
      <w:rPr>
        <w:rFonts w:hint="default"/>
        <w:lang w:val="en-US" w:eastAsia="en-US" w:bidi="en-US"/>
      </w:rPr>
    </w:lvl>
    <w:lvl w:ilvl="8" w:tplc="1AB29166">
      <w:numFmt w:val="bullet"/>
      <w:lvlText w:val="•"/>
      <w:lvlJc w:val="left"/>
      <w:pPr>
        <w:ind w:left="1905" w:hanging="284"/>
      </w:pPr>
      <w:rPr>
        <w:rFonts w:hint="default"/>
        <w:lang w:val="en-US" w:eastAsia="en-US" w:bidi="en-US"/>
      </w:rPr>
    </w:lvl>
  </w:abstractNum>
  <w:abstractNum w:abstractNumId="52">
    <w:nsid w:val="7B99751A"/>
    <w:multiLevelType w:val="hybridMultilevel"/>
    <w:tmpl w:val="58063F7E"/>
    <w:lvl w:ilvl="0" w:tplc="40882944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92B80AB0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54C2188A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D752F580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C542EDA2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E4E847CA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9AC4C0D6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43C4455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B56CA6DC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abstractNum w:abstractNumId="53">
    <w:nsid w:val="7C120AD0"/>
    <w:multiLevelType w:val="hybridMultilevel"/>
    <w:tmpl w:val="1DC67E2A"/>
    <w:lvl w:ilvl="0" w:tplc="B13E3884">
      <w:start w:val="1"/>
      <w:numFmt w:val="lowerLetter"/>
      <w:lvlText w:val="%1."/>
      <w:lvlJc w:val="left"/>
      <w:pPr>
        <w:ind w:left="598" w:hanging="490"/>
        <w:jc w:val="left"/>
      </w:pPr>
      <w:rPr>
        <w:rFonts w:ascii="Arial Black" w:eastAsia="Arial Black" w:hAnsi="Arial Black" w:cs="Arial Black" w:hint="default"/>
        <w:spacing w:val="-1"/>
        <w:w w:val="72"/>
        <w:sz w:val="20"/>
        <w:szCs w:val="20"/>
        <w:lang w:val="en-US" w:eastAsia="en-US" w:bidi="en-US"/>
      </w:rPr>
    </w:lvl>
    <w:lvl w:ilvl="1" w:tplc="A61E7F30">
      <w:numFmt w:val="bullet"/>
      <w:lvlText w:val="•"/>
      <w:lvlJc w:val="left"/>
      <w:pPr>
        <w:ind w:left="800" w:hanging="490"/>
      </w:pPr>
      <w:rPr>
        <w:rFonts w:hint="default"/>
        <w:lang w:val="en-US" w:eastAsia="en-US" w:bidi="en-US"/>
      </w:rPr>
    </w:lvl>
    <w:lvl w:ilvl="2" w:tplc="C9600996">
      <w:numFmt w:val="bullet"/>
      <w:lvlText w:val="•"/>
      <w:lvlJc w:val="left"/>
      <w:pPr>
        <w:ind w:left="1000" w:hanging="490"/>
      </w:pPr>
      <w:rPr>
        <w:rFonts w:hint="default"/>
        <w:lang w:val="en-US" w:eastAsia="en-US" w:bidi="en-US"/>
      </w:rPr>
    </w:lvl>
    <w:lvl w:ilvl="3" w:tplc="30081770">
      <w:numFmt w:val="bullet"/>
      <w:lvlText w:val="•"/>
      <w:lvlJc w:val="left"/>
      <w:pPr>
        <w:ind w:left="1200" w:hanging="490"/>
      </w:pPr>
      <w:rPr>
        <w:rFonts w:hint="default"/>
        <w:lang w:val="en-US" w:eastAsia="en-US" w:bidi="en-US"/>
      </w:rPr>
    </w:lvl>
    <w:lvl w:ilvl="4" w:tplc="6E006DA8">
      <w:numFmt w:val="bullet"/>
      <w:lvlText w:val="•"/>
      <w:lvlJc w:val="left"/>
      <w:pPr>
        <w:ind w:left="1400" w:hanging="490"/>
      </w:pPr>
      <w:rPr>
        <w:rFonts w:hint="default"/>
        <w:lang w:val="en-US" w:eastAsia="en-US" w:bidi="en-US"/>
      </w:rPr>
    </w:lvl>
    <w:lvl w:ilvl="5" w:tplc="5B2038F2">
      <w:numFmt w:val="bullet"/>
      <w:lvlText w:val="•"/>
      <w:lvlJc w:val="left"/>
      <w:pPr>
        <w:ind w:left="1600" w:hanging="490"/>
      </w:pPr>
      <w:rPr>
        <w:rFonts w:hint="default"/>
        <w:lang w:val="en-US" w:eastAsia="en-US" w:bidi="en-US"/>
      </w:rPr>
    </w:lvl>
    <w:lvl w:ilvl="6" w:tplc="EB688A38">
      <w:numFmt w:val="bullet"/>
      <w:lvlText w:val="•"/>
      <w:lvlJc w:val="left"/>
      <w:pPr>
        <w:ind w:left="1800" w:hanging="490"/>
      </w:pPr>
      <w:rPr>
        <w:rFonts w:hint="default"/>
        <w:lang w:val="en-US" w:eastAsia="en-US" w:bidi="en-US"/>
      </w:rPr>
    </w:lvl>
    <w:lvl w:ilvl="7" w:tplc="F4B43F00">
      <w:numFmt w:val="bullet"/>
      <w:lvlText w:val="•"/>
      <w:lvlJc w:val="left"/>
      <w:pPr>
        <w:ind w:left="2000" w:hanging="490"/>
      </w:pPr>
      <w:rPr>
        <w:rFonts w:hint="default"/>
        <w:lang w:val="en-US" w:eastAsia="en-US" w:bidi="en-US"/>
      </w:rPr>
    </w:lvl>
    <w:lvl w:ilvl="8" w:tplc="56A20282">
      <w:numFmt w:val="bullet"/>
      <w:lvlText w:val="•"/>
      <w:lvlJc w:val="left"/>
      <w:pPr>
        <w:ind w:left="2200" w:hanging="490"/>
      </w:pPr>
      <w:rPr>
        <w:rFonts w:hint="default"/>
        <w:lang w:val="en-US" w:eastAsia="en-US" w:bidi="en-US"/>
      </w:rPr>
    </w:lvl>
  </w:abstractNum>
  <w:abstractNum w:abstractNumId="54">
    <w:nsid w:val="7DEB63EE"/>
    <w:multiLevelType w:val="hybridMultilevel"/>
    <w:tmpl w:val="E6EC6A44"/>
    <w:lvl w:ilvl="0" w:tplc="2E6AF2A8">
      <w:start w:val="1"/>
      <w:numFmt w:val="decimal"/>
      <w:lvlText w:val="%1."/>
      <w:lvlJc w:val="left"/>
      <w:pPr>
        <w:ind w:left="409" w:hanging="284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A7EEFB04">
      <w:numFmt w:val="bullet"/>
      <w:lvlText w:val="•"/>
      <w:lvlJc w:val="left"/>
      <w:pPr>
        <w:ind w:left="751" w:hanging="284"/>
      </w:pPr>
      <w:rPr>
        <w:rFonts w:hint="default"/>
        <w:lang w:val="en-US" w:eastAsia="en-US" w:bidi="en-US"/>
      </w:rPr>
    </w:lvl>
    <w:lvl w:ilvl="2" w:tplc="653ABED4">
      <w:numFmt w:val="bullet"/>
      <w:lvlText w:val="•"/>
      <w:lvlJc w:val="left"/>
      <w:pPr>
        <w:ind w:left="1102" w:hanging="284"/>
      </w:pPr>
      <w:rPr>
        <w:rFonts w:hint="default"/>
        <w:lang w:val="en-US" w:eastAsia="en-US" w:bidi="en-US"/>
      </w:rPr>
    </w:lvl>
    <w:lvl w:ilvl="3" w:tplc="7AEC178C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en-US"/>
      </w:rPr>
    </w:lvl>
    <w:lvl w:ilvl="4" w:tplc="95AC4E64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en-US"/>
      </w:rPr>
    </w:lvl>
    <w:lvl w:ilvl="5" w:tplc="AD145AC0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en-US"/>
      </w:rPr>
    </w:lvl>
    <w:lvl w:ilvl="6" w:tplc="CAA81E04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en-US"/>
      </w:rPr>
    </w:lvl>
    <w:lvl w:ilvl="7" w:tplc="EE98F444">
      <w:numFmt w:val="bullet"/>
      <w:lvlText w:val="•"/>
      <w:lvlJc w:val="left"/>
      <w:pPr>
        <w:ind w:left="2858" w:hanging="284"/>
      </w:pPr>
      <w:rPr>
        <w:rFonts w:hint="default"/>
        <w:lang w:val="en-US" w:eastAsia="en-US" w:bidi="en-US"/>
      </w:rPr>
    </w:lvl>
    <w:lvl w:ilvl="8" w:tplc="985EB444"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en-US"/>
      </w:rPr>
    </w:lvl>
  </w:abstractNum>
  <w:abstractNum w:abstractNumId="55">
    <w:nsid w:val="7FBB6C42"/>
    <w:multiLevelType w:val="hybridMultilevel"/>
    <w:tmpl w:val="D5F6D00E"/>
    <w:lvl w:ilvl="0" w:tplc="510E05B8">
      <w:start w:val="1"/>
      <w:numFmt w:val="decimal"/>
      <w:lvlText w:val="%1."/>
      <w:lvlJc w:val="left"/>
      <w:pPr>
        <w:ind w:left="409" w:hanging="301"/>
        <w:jc w:val="left"/>
      </w:pPr>
      <w:rPr>
        <w:rFonts w:ascii="Arial Black" w:eastAsia="Arial Black" w:hAnsi="Arial Black" w:cs="Arial Black" w:hint="default"/>
        <w:w w:val="75"/>
        <w:sz w:val="20"/>
        <w:szCs w:val="20"/>
        <w:lang w:val="en-US" w:eastAsia="en-US" w:bidi="en-US"/>
      </w:rPr>
    </w:lvl>
    <w:lvl w:ilvl="1" w:tplc="D96206DE">
      <w:numFmt w:val="bullet"/>
      <w:lvlText w:val="•"/>
      <w:lvlJc w:val="left"/>
      <w:pPr>
        <w:ind w:left="751" w:hanging="301"/>
      </w:pPr>
      <w:rPr>
        <w:rFonts w:hint="default"/>
        <w:lang w:val="en-US" w:eastAsia="en-US" w:bidi="en-US"/>
      </w:rPr>
    </w:lvl>
    <w:lvl w:ilvl="2" w:tplc="E7762B2E">
      <w:numFmt w:val="bullet"/>
      <w:lvlText w:val="•"/>
      <w:lvlJc w:val="left"/>
      <w:pPr>
        <w:ind w:left="1102" w:hanging="301"/>
      </w:pPr>
      <w:rPr>
        <w:rFonts w:hint="default"/>
        <w:lang w:val="en-US" w:eastAsia="en-US" w:bidi="en-US"/>
      </w:rPr>
    </w:lvl>
    <w:lvl w:ilvl="3" w:tplc="CCBA8386">
      <w:numFmt w:val="bullet"/>
      <w:lvlText w:val="•"/>
      <w:lvlJc w:val="left"/>
      <w:pPr>
        <w:ind w:left="1453" w:hanging="301"/>
      </w:pPr>
      <w:rPr>
        <w:rFonts w:hint="default"/>
        <w:lang w:val="en-US" w:eastAsia="en-US" w:bidi="en-US"/>
      </w:rPr>
    </w:lvl>
    <w:lvl w:ilvl="4" w:tplc="38FEECDA">
      <w:numFmt w:val="bullet"/>
      <w:lvlText w:val="•"/>
      <w:lvlJc w:val="left"/>
      <w:pPr>
        <w:ind w:left="1804" w:hanging="301"/>
      </w:pPr>
      <w:rPr>
        <w:rFonts w:hint="default"/>
        <w:lang w:val="en-US" w:eastAsia="en-US" w:bidi="en-US"/>
      </w:rPr>
    </w:lvl>
    <w:lvl w:ilvl="5" w:tplc="01EE4552">
      <w:numFmt w:val="bullet"/>
      <w:lvlText w:val="•"/>
      <w:lvlJc w:val="left"/>
      <w:pPr>
        <w:ind w:left="2156" w:hanging="301"/>
      </w:pPr>
      <w:rPr>
        <w:rFonts w:hint="default"/>
        <w:lang w:val="en-US" w:eastAsia="en-US" w:bidi="en-US"/>
      </w:rPr>
    </w:lvl>
    <w:lvl w:ilvl="6" w:tplc="AF084A5E">
      <w:numFmt w:val="bullet"/>
      <w:lvlText w:val="•"/>
      <w:lvlJc w:val="left"/>
      <w:pPr>
        <w:ind w:left="2507" w:hanging="301"/>
      </w:pPr>
      <w:rPr>
        <w:rFonts w:hint="default"/>
        <w:lang w:val="en-US" w:eastAsia="en-US" w:bidi="en-US"/>
      </w:rPr>
    </w:lvl>
    <w:lvl w:ilvl="7" w:tplc="5E961832">
      <w:numFmt w:val="bullet"/>
      <w:lvlText w:val="•"/>
      <w:lvlJc w:val="left"/>
      <w:pPr>
        <w:ind w:left="2858" w:hanging="301"/>
      </w:pPr>
      <w:rPr>
        <w:rFonts w:hint="default"/>
        <w:lang w:val="en-US" w:eastAsia="en-US" w:bidi="en-US"/>
      </w:rPr>
    </w:lvl>
    <w:lvl w:ilvl="8" w:tplc="81AC225C">
      <w:numFmt w:val="bullet"/>
      <w:lvlText w:val="•"/>
      <w:lvlJc w:val="left"/>
      <w:pPr>
        <w:ind w:left="3209" w:hanging="301"/>
      </w:pPr>
      <w:rPr>
        <w:rFonts w:hint="default"/>
        <w:lang w:val="en-US" w:eastAsia="en-US" w:bidi="en-US"/>
      </w:rPr>
    </w:lvl>
  </w:abstractNum>
  <w:num w:numId="1">
    <w:abstractNumId w:val="50"/>
  </w:num>
  <w:num w:numId="2">
    <w:abstractNumId w:val="28"/>
  </w:num>
  <w:num w:numId="3">
    <w:abstractNumId w:val="46"/>
  </w:num>
  <w:num w:numId="4">
    <w:abstractNumId w:val="22"/>
  </w:num>
  <w:num w:numId="5">
    <w:abstractNumId w:val="21"/>
  </w:num>
  <w:num w:numId="6">
    <w:abstractNumId w:val="25"/>
  </w:num>
  <w:num w:numId="7">
    <w:abstractNumId w:val="39"/>
  </w:num>
  <w:num w:numId="8">
    <w:abstractNumId w:val="34"/>
  </w:num>
  <w:num w:numId="9">
    <w:abstractNumId w:val="10"/>
  </w:num>
  <w:num w:numId="10">
    <w:abstractNumId w:val="0"/>
  </w:num>
  <w:num w:numId="11">
    <w:abstractNumId w:val="52"/>
  </w:num>
  <w:num w:numId="12">
    <w:abstractNumId w:val="41"/>
  </w:num>
  <w:num w:numId="13">
    <w:abstractNumId w:val="19"/>
  </w:num>
  <w:num w:numId="14">
    <w:abstractNumId w:val="37"/>
  </w:num>
  <w:num w:numId="15">
    <w:abstractNumId w:val="47"/>
  </w:num>
  <w:num w:numId="16">
    <w:abstractNumId w:val="13"/>
  </w:num>
  <w:num w:numId="17">
    <w:abstractNumId w:val="23"/>
  </w:num>
  <w:num w:numId="18">
    <w:abstractNumId w:val="8"/>
  </w:num>
  <w:num w:numId="19">
    <w:abstractNumId w:val="42"/>
  </w:num>
  <w:num w:numId="20">
    <w:abstractNumId w:val="9"/>
  </w:num>
  <w:num w:numId="21">
    <w:abstractNumId w:val="43"/>
  </w:num>
  <w:num w:numId="22">
    <w:abstractNumId w:val="30"/>
  </w:num>
  <w:num w:numId="23">
    <w:abstractNumId w:val="33"/>
  </w:num>
  <w:num w:numId="24">
    <w:abstractNumId w:val="54"/>
  </w:num>
  <w:num w:numId="25">
    <w:abstractNumId w:val="1"/>
  </w:num>
  <w:num w:numId="26">
    <w:abstractNumId w:val="17"/>
  </w:num>
  <w:num w:numId="27">
    <w:abstractNumId w:val="2"/>
  </w:num>
  <w:num w:numId="28">
    <w:abstractNumId w:val="45"/>
  </w:num>
  <w:num w:numId="29">
    <w:abstractNumId w:val="14"/>
  </w:num>
  <w:num w:numId="30">
    <w:abstractNumId w:val="48"/>
  </w:num>
  <w:num w:numId="31">
    <w:abstractNumId w:val="51"/>
  </w:num>
  <w:num w:numId="32">
    <w:abstractNumId w:val="31"/>
  </w:num>
  <w:num w:numId="33">
    <w:abstractNumId w:val="5"/>
  </w:num>
  <w:num w:numId="34">
    <w:abstractNumId w:val="18"/>
  </w:num>
  <w:num w:numId="35">
    <w:abstractNumId w:val="36"/>
  </w:num>
  <w:num w:numId="36">
    <w:abstractNumId w:val="53"/>
  </w:num>
  <w:num w:numId="37">
    <w:abstractNumId w:val="27"/>
  </w:num>
  <w:num w:numId="38">
    <w:abstractNumId w:val="11"/>
  </w:num>
  <w:num w:numId="39">
    <w:abstractNumId w:val="20"/>
  </w:num>
  <w:num w:numId="40">
    <w:abstractNumId w:val="12"/>
  </w:num>
  <w:num w:numId="41">
    <w:abstractNumId w:val="55"/>
  </w:num>
  <w:num w:numId="42">
    <w:abstractNumId w:val="29"/>
  </w:num>
  <w:num w:numId="43">
    <w:abstractNumId w:val="3"/>
  </w:num>
  <w:num w:numId="44">
    <w:abstractNumId w:val="44"/>
  </w:num>
  <w:num w:numId="45">
    <w:abstractNumId w:val="24"/>
  </w:num>
  <w:num w:numId="46">
    <w:abstractNumId w:val="16"/>
  </w:num>
  <w:num w:numId="47">
    <w:abstractNumId w:val="40"/>
  </w:num>
  <w:num w:numId="48">
    <w:abstractNumId w:val="7"/>
  </w:num>
  <w:num w:numId="49">
    <w:abstractNumId w:val="35"/>
  </w:num>
  <w:num w:numId="50">
    <w:abstractNumId w:val="32"/>
  </w:num>
  <w:num w:numId="51">
    <w:abstractNumId w:val="26"/>
  </w:num>
  <w:num w:numId="52">
    <w:abstractNumId w:val="15"/>
  </w:num>
  <w:num w:numId="53">
    <w:abstractNumId w:val="49"/>
  </w:num>
  <w:num w:numId="54">
    <w:abstractNumId w:val="6"/>
  </w:num>
  <w:num w:numId="55">
    <w:abstractNumId w:val="38"/>
  </w:num>
  <w:num w:numId="56">
    <w:abstractNumId w:val="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556E5"/>
    <w:rsid w:val="000000EA"/>
    <w:rsid w:val="00000674"/>
    <w:rsid w:val="00000D8E"/>
    <w:rsid w:val="00000F86"/>
    <w:rsid w:val="00001362"/>
    <w:rsid w:val="00001485"/>
    <w:rsid w:val="00001A52"/>
    <w:rsid w:val="00002213"/>
    <w:rsid w:val="000032A5"/>
    <w:rsid w:val="00003425"/>
    <w:rsid w:val="00003863"/>
    <w:rsid w:val="00003AE0"/>
    <w:rsid w:val="00004607"/>
    <w:rsid w:val="00004666"/>
    <w:rsid w:val="000052AF"/>
    <w:rsid w:val="000054E2"/>
    <w:rsid w:val="00005F48"/>
    <w:rsid w:val="00006006"/>
    <w:rsid w:val="00006639"/>
    <w:rsid w:val="000068D4"/>
    <w:rsid w:val="00006C3B"/>
    <w:rsid w:val="000077D4"/>
    <w:rsid w:val="000100C1"/>
    <w:rsid w:val="00010327"/>
    <w:rsid w:val="000116BC"/>
    <w:rsid w:val="000116C2"/>
    <w:rsid w:val="00011FE7"/>
    <w:rsid w:val="000120AE"/>
    <w:rsid w:val="00012713"/>
    <w:rsid w:val="000129DE"/>
    <w:rsid w:val="00012A1A"/>
    <w:rsid w:val="00012BFD"/>
    <w:rsid w:val="0001323D"/>
    <w:rsid w:val="0001391C"/>
    <w:rsid w:val="00014303"/>
    <w:rsid w:val="00014C14"/>
    <w:rsid w:val="00014EC6"/>
    <w:rsid w:val="00016447"/>
    <w:rsid w:val="0001687C"/>
    <w:rsid w:val="00016B91"/>
    <w:rsid w:val="00016C65"/>
    <w:rsid w:val="0001729D"/>
    <w:rsid w:val="00020D84"/>
    <w:rsid w:val="0002113B"/>
    <w:rsid w:val="00021863"/>
    <w:rsid w:val="00021A33"/>
    <w:rsid w:val="00021A39"/>
    <w:rsid w:val="00021E16"/>
    <w:rsid w:val="000222ED"/>
    <w:rsid w:val="00023835"/>
    <w:rsid w:val="00024316"/>
    <w:rsid w:val="00024C33"/>
    <w:rsid w:val="0002502D"/>
    <w:rsid w:val="00030BD1"/>
    <w:rsid w:val="00030D42"/>
    <w:rsid w:val="00031BC9"/>
    <w:rsid w:val="00033789"/>
    <w:rsid w:val="00033A22"/>
    <w:rsid w:val="00033AF3"/>
    <w:rsid w:val="00034323"/>
    <w:rsid w:val="000350B3"/>
    <w:rsid w:val="00035141"/>
    <w:rsid w:val="00035DF8"/>
    <w:rsid w:val="00036241"/>
    <w:rsid w:val="00036603"/>
    <w:rsid w:val="00036F3B"/>
    <w:rsid w:val="00040019"/>
    <w:rsid w:val="00040751"/>
    <w:rsid w:val="0004121E"/>
    <w:rsid w:val="00041BAE"/>
    <w:rsid w:val="00041FA4"/>
    <w:rsid w:val="0004348A"/>
    <w:rsid w:val="00043930"/>
    <w:rsid w:val="00043C21"/>
    <w:rsid w:val="00045869"/>
    <w:rsid w:val="00045B39"/>
    <w:rsid w:val="00045E06"/>
    <w:rsid w:val="00045F85"/>
    <w:rsid w:val="0004600F"/>
    <w:rsid w:val="000468D9"/>
    <w:rsid w:val="00046C46"/>
    <w:rsid w:val="00047B0C"/>
    <w:rsid w:val="00047F59"/>
    <w:rsid w:val="00050997"/>
    <w:rsid w:val="00050A34"/>
    <w:rsid w:val="00050F98"/>
    <w:rsid w:val="00051759"/>
    <w:rsid w:val="00051CE4"/>
    <w:rsid w:val="00053FBE"/>
    <w:rsid w:val="00054696"/>
    <w:rsid w:val="0005498D"/>
    <w:rsid w:val="00054B99"/>
    <w:rsid w:val="00054BB1"/>
    <w:rsid w:val="00055FC3"/>
    <w:rsid w:val="000568E5"/>
    <w:rsid w:val="00056C14"/>
    <w:rsid w:val="00060198"/>
    <w:rsid w:val="000604ED"/>
    <w:rsid w:val="000606E5"/>
    <w:rsid w:val="00061811"/>
    <w:rsid w:val="00061A2A"/>
    <w:rsid w:val="0006339C"/>
    <w:rsid w:val="0006475A"/>
    <w:rsid w:val="00064D0E"/>
    <w:rsid w:val="000655CC"/>
    <w:rsid w:val="00065D00"/>
    <w:rsid w:val="000660C6"/>
    <w:rsid w:val="00066191"/>
    <w:rsid w:val="000661CF"/>
    <w:rsid w:val="00066FBF"/>
    <w:rsid w:val="0006717B"/>
    <w:rsid w:val="00067DD5"/>
    <w:rsid w:val="00067E1F"/>
    <w:rsid w:val="00067E48"/>
    <w:rsid w:val="000700E9"/>
    <w:rsid w:val="00071B47"/>
    <w:rsid w:val="00071B7C"/>
    <w:rsid w:val="00071BE7"/>
    <w:rsid w:val="00072711"/>
    <w:rsid w:val="00072C94"/>
    <w:rsid w:val="00073729"/>
    <w:rsid w:val="00074046"/>
    <w:rsid w:val="000742CD"/>
    <w:rsid w:val="00074E88"/>
    <w:rsid w:val="00076516"/>
    <w:rsid w:val="000766E2"/>
    <w:rsid w:val="00076FE5"/>
    <w:rsid w:val="000772A7"/>
    <w:rsid w:val="00077C6D"/>
    <w:rsid w:val="00077D52"/>
    <w:rsid w:val="00080995"/>
    <w:rsid w:val="00080E07"/>
    <w:rsid w:val="00081F71"/>
    <w:rsid w:val="00082650"/>
    <w:rsid w:val="000839C8"/>
    <w:rsid w:val="0008563E"/>
    <w:rsid w:val="00085D97"/>
    <w:rsid w:val="00085FD8"/>
    <w:rsid w:val="0008616E"/>
    <w:rsid w:val="00086741"/>
    <w:rsid w:val="000868F9"/>
    <w:rsid w:val="000870F4"/>
    <w:rsid w:val="000871F8"/>
    <w:rsid w:val="00087B15"/>
    <w:rsid w:val="00087CA4"/>
    <w:rsid w:val="000900A2"/>
    <w:rsid w:val="0009025A"/>
    <w:rsid w:val="000907D5"/>
    <w:rsid w:val="000907DF"/>
    <w:rsid w:val="000912FB"/>
    <w:rsid w:val="00091918"/>
    <w:rsid w:val="00092C8F"/>
    <w:rsid w:val="000946F9"/>
    <w:rsid w:val="00095241"/>
    <w:rsid w:val="00096BBB"/>
    <w:rsid w:val="0009737D"/>
    <w:rsid w:val="000A07E2"/>
    <w:rsid w:val="000A1754"/>
    <w:rsid w:val="000A2671"/>
    <w:rsid w:val="000A3526"/>
    <w:rsid w:val="000A368A"/>
    <w:rsid w:val="000A37A7"/>
    <w:rsid w:val="000A3D7E"/>
    <w:rsid w:val="000A4248"/>
    <w:rsid w:val="000A4398"/>
    <w:rsid w:val="000A4B44"/>
    <w:rsid w:val="000A550B"/>
    <w:rsid w:val="000B1149"/>
    <w:rsid w:val="000B1383"/>
    <w:rsid w:val="000B1698"/>
    <w:rsid w:val="000B2051"/>
    <w:rsid w:val="000B339B"/>
    <w:rsid w:val="000B3560"/>
    <w:rsid w:val="000B3587"/>
    <w:rsid w:val="000B4563"/>
    <w:rsid w:val="000B46C3"/>
    <w:rsid w:val="000B502A"/>
    <w:rsid w:val="000B53D8"/>
    <w:rsid w:val="000B6880"/>
    <w:rsid w:val="000B696F"/>
    <w:rsid w:val="000B72A0"/>
    <w:rsid w:val="000B7FA3"/>
    <w:rsid w:val="000C02F3"/>
    <w:rsid w:val="000C091B"/>
    <w:rsid w:val="000C23F2"/>
    <w:rsid w:val="000C2512"/>
    <w:rsid w:val="000C2B69"/>
    <w:rsid w:val="000C2F3B"/>
    <w:rsid w:val="000C30B4"/>
    <w:rsid w:val="000C3B6A"/>
    <w:rsid w:val="000C4F3B"/>
    <w:rsid w:val="000C5261"/>
    <w:rsid w:val="000C7210"/>
    <w:rsid w:val="000C7418"/>
    <w:rsid w:val="000D2BD4"/>
    <w:rsid w:val="000D3A48"/>
    <w:rsid w:val="000D3EFA"/>
    <w:rsid w:val="000D4243"/>
    <w:rsid w:val="000D4614"/>
    <w:rsid w:val="000D4778"/>
    <w:rsid w:val="000D5501"/>
    <w:rsid w:val="000D618B"/>
    <w:rsid w:val="000D66CE"/>
    <w:rsid w:val="000D7A87"/>
    <w:rsid w:val="000E237B"/>
    <w:rsid w:val="000E2BD4"/>
    <w:rsid w:val="000E2F6E"/>
    <w:rsid w:val="000E33EA"/>
    <w:rsid w:val="000E3FE3"/>
    <w:rsid w:val="000E5333"/>
    <w:rsid w:val="000E5DF2"/>
    <w:rsid w:val="000E62C7"/>
    <w:rsid w:val="000E64C0"/>
    <w:rsid w:val="000E672F"/>
    <w:rsid w:val="000E6D14"/>
    <w:rsid w:val="000E7046"/>
    <w:rsid w:val="000F0378"/>
    <w:rsid w:val="000F0D30"/>
    <w:rsid w:val="000F1341"/>
    <w:rsid w:val="000F21E3"/>
    <w:rsid w:val="000F35C4"/>
    <w:rsid w:val="000F441F"/>
    <w:rsid w:val="000F4B96"/>
    <w:rsid w:val="000F4F6A"/>
    <w:rsid w:val="000F5678"/>
    <w:rsid w:val="000F64D4"/>
    <w:rsid w:val="000F6D15"/>
    <w:rsid w:val="001000FC"/>
    <w:rsid w:val="001032F7"/>
    <w:rsid w:val="0010374E"/>
    <w:rsid w:val="00103BAA"/>
    <w:rsid w:val="0010476B"/>
    <w:rsid w:val="001105A1"/>
    <w:rsid w:val="00110AA2"/>
    <w:rsid w:val="0011128F"/>
    <w:rsid w:val="001112CA"/>
    <w:rsid w:val="0011209F"/>
    <w:rsid w:val="001121A7"/>
    <w:rsid w:val="0011347B"/>
    <w:rsid w:val="00114055"/>
    <w:rsid w:val="00114C20"/>
    <w:rsid w:val="0011584B"/>
    <w:rsid w:val="00115E64"/>
    <w:rsid w:val="00115EE1"/>
    <w:rsid w:val="00116160"/>
    <w:rsid w:val="0011621B"/>
    <w:rsid w:val="0011633D"/>
    <w:rsid w:val="00116441"/>
    <w:rsid w:val="00116456"/>
    <w:rsid w:val="00117703"/>
    <w:rsid w:val="00117C92"/>
    <w:rsid w:val="001200FB"/>
    <w:rsid w:val="001202D6"/>
    <w:rsid w:val="001205C5"/>
    <w:rsid w:val="00120774"/>
    <w:rsid w:val="00120D41"/>
    <w:rsid w:val="00121977"/>
    <w:rsid w:val="00121AF4"/>
    <w:rsid w:val="00121B34"/>
    <w:rsid w:val="0012250D"/>
    <w:rsid w:val="00122B15"/>
    <w:rsid w:val="00122F60"/>
    <w:rsid w:val="00123B79"/>
    <w:rsid w:val="00123BFD"/>
    <w:rsid w:val="00124349"/>
    <w:rsid w:val="00124654"/>
    <w:rsid w:val="00125649"/>
    <w:rsid w:val="0012605B"/>
    <w:rsid w:val="001268E3"/>
    <w:rsid w:val="00127834"/>
    <w:rsid w:val="00127CB5"/>
    <w:rsid w:val="00131306"/>
    <w:rsid w:val="00131712"/>
    <w:rsid w:val="00131888"/>
    <w:rsid w:val="00131ED1"/>
    <w:rsid w:val="00132382"/>
    <w:rsid w:val="00132540"/>
    <w:rsid w:val="00132942"/>
    <w:rsid w:val="00132B6D"/>
    <w:rsid w:val="0013358D"/>
    <w:rsid w:val="00133B8E"/>
    <w:rsid w:val="00134CBB"/>
    <w:rsid w:val="001365F5"/>
    <w:rsid w:val="001366A3"/>
    <w:rsid w:val="00136D9D"/>
    <w:rsid w:val="0013737A"/>
    <w:rsid w:val="00137B6F"/>
    <w:rsid w:val="001400CC"/>
    <w:rsid w:val="00140539"/>
    <w:rsid w:val="00140C47"/>
    <w:rsid w:val="00140EC7"/>
    <w:rsid w:val="00141618"/>
    <w:rsid w:val="00141B63"/>
    <w:rsid w:val="001425BD"/>
    <w:rsid w:val="0014338A"/>
    <w:rsid w:val="001433F5"/>
    <w:rsid w:val="00143B6A"/>
    <w:rsid w:val="00144457"/>
    <w:rsid w:val="0014476A"/>
    <w:rsid w:val="00144F00"/>
    <w:rsid w:val="00145075"/>
    <w:rsid w:val="00145B77"/>
    <w:rsid w:val="00145C27"/>
    <w:rsid w:val="00145E07"/>
    <w:rsid w:val="001469CC"/>
    <w:rsid w:val="001469DB"/>
    <w:rsid w:val="00146C58"/>
    <w:rsid w:val="00147636"/>
    <w:rsid w:val="00147BA4"/>
    <w:rsid w:val="0015158C"/>
    <w:rsid w:val="00152FE3"/>
    <w:rsid w:val="00153381"/>
    <w:rsid w:val="00153393"/>
    <w:rsid w:val="00153722"/>
    <w:rsid w:val="001542A8"/>
    <w:rsid w:val="00155003"/>
    <w:rsid w:val="00155233"/>
    <w:rsid w:val="00155EDD"/>
    <w:rsid w:val="00155F61"/>
    <w:rsid w:val="001563D5"/>
    <w:rsid w:val="00156FA3"/>
    <w:rsid w:val="00160336"/>
    <w:rsid w:val="001604F5"/>
    <w:rsid w:val="00161D95"/>
    <w:rsid w:val="0016206D"/>
    <w:rsid w:val="00162868"/>
    <w:rsid w:val="00162912"/>
    <w:rsid w:val="00162FD1"/>
    <w:rsid w:val="001637CE"/>
    <w:rsid w:val="00163922"/>
    <w:rsid w:val="00163A1C"/>
    <w:rsid w:val="00163D27"/>
    <w:rsid w:val="00163D32"/>
    <w:rsid w:val="0016461B"/>
    <w:rsid w:val="00165AD0"/>
    <w:rsid w:val="00165DAF"/>
    <w:rsid w:val="00165E91"/>
    <w:rsid w:val="00167346"/>
    <w:rsid w:val="00167DB1"/>
    <w:rsid w:val="00170172"/>
    <w:rsid w:val="001703B2"/>
    <w:rsid w:val="001703B5"/>
    <w:rsid w:val="001706ED"/>
    <w:rsid w:val="001708B6"/>
    <w:rsid w:val="001715B5"/>
    <w:rsid w:val="00171C1E"/>
    <w:rsid w:val="00171F7E"/>
    <w:rsid w:val="0017242B"/>
    <w:rsid w:val="00173D4A"/>
    <w:rsid w:val="001741DE"/>
    <w:rsid w:val="0017444A"/>
    <w:rsid w:val="00175615"/>
    <w:rsid w:val="00176AD5"/>
    <w:rsid w:val="001778AD"/>
    <w:rsid w:val="00177FE2"/>
    <w:rsid w:val="00180569"/>
    <w:rsid w:val="00180E0E"/>
    <w:rsid w:val="0018250D"/>
    <w:rsid w:val="00186DE6"/>
    <w:rsid w:val="00187F6B"/>
    <w:rsid w:val="0019191F"/>
    <w:rsid w:val="00191A45"/>
    <w:rsid w:val="00191D4E"/>
    <w:rsid w:val="00192BBA"/>
    <w:rsid w:val="00193024"/>
    <w:rsid w:val="001937A0"/>
    <w:rsid w:val="00193E0A"/>
    <w:rsid w:val="001956FA"/>
    <w:rsid w:val="0019596F"/>
    <w:rsid w:val="001961A2"/>
    <w:rsid w:val="001964CF"/>
    <w:rsid w:val="0019745E"/>
    <w:rsid w:val="00197A06"/>
    <w:rsid w:val="00197DF7"/>
    <w:rsid w:val="001A04C6"/>
    <w:rsid w:val="001A16FF"/>
    <w:rsid w:val="001A1D98"/>
    <w:rsid w:val="001A2191"/>
    <w:rsid w:val="001A2F3E"/>
    <w:rsid w:val="001A3060"/>
    <w:rsid w:val="001A3AA3"/>
    <w:rsid w:val="001A47BE"/>
    <w:rsid w:val="001A4D8A"/>
    <w:rsid w:val="001A65FB"/>
    <w:rsid w:val="001A6C09"/>
    <w:rsid w:val="001A745B"/>
    <w:rsid w:val="001A7492"/>
    <w:rsid w:val="001B0672"/>
    <w:rsid w:val="001B0A39"/>
    <w:rsid w:val="001B1CF8"/>
    <w:rsid w:val="001B40BF"/>
    <w:rsid w:val="001B4360"/>
    <w:rsid w:val="001B4E8F"/>
    <w:rsid w:val="001B534F"/>
    <w:rsid w:val="001B59E3"/>
    <w:rsid w:val="001B5D4C"/>
    <w:rsid w:val="001B66B0"/>
    <w:rsid w:val="001B6B89"/>
    <w:rsid w:val="001B7256"/>
    <w:rsid w:val="001B741C"/>
    <w:rsid w:val="001B774A"/>
    <w:rsid w:val="001B7CB8"/>
    <w:rsid w:val="001B7E61"/>
    <w:rsid w:val="001C05FC"/>
    <w:rsid w:val="001C19A6"/>
    <w:rsid w:val="001C2843"/>
    <w:rsid w:val="001C293F"/>
    <w:rsid w:val="001C2BFD"/>
    <w:rsid w:val="001C4163"/>
    <w:rsid w:val="001C43E2"/>
    <w:rsid w:val="001C4902"/>
    <w:rsid w:val="001C4DDF"/>
    <w:rsid w:val="001C4F7F"/>
    <w:rsid w:val="001C5360"/>
    <w:rsid w:val="001C5F45"/>
    <w:rsid w:val="001C72F2"/>
    <w:rsid w:val="001D0413"/>
    <w:rsid w:val="001D0FEA"/>
    <w:rsid w:val="001D16A0"/>
    <w:rsid w:val="001D2F5A"/>
    <w:rsid w:val="001D339D"/>
    <w:rsid w:val="001D413C"/>
    <w:rsid w:val="001D4567"/>
    <w:rsid w:val="001D5174"/>
    <w:rsid w:val="001D53EB"/>
    <w:rsid w:val="001D53F8"/>
    <w:rsid w:val="001D57F7"/>
    <w:rsid w:val="001D5947"/>
    <w:rsid w:val="001D6BC6"/>
    <w:rsid w:val="001D74A2"/>
    <w:rsid w:val="001E014D"/>
    <w:rsid w:val="001E0957"/>
    <w:rsid w:val="001E0B36"/>
    <w:rsid w:val="001E2308"/>
    <w:rsid w:val="001E289D"/>
    <w:rsid w:val="001E2A15"/>
    <w:rsid w:val="001E41C9"/>
    <w:rsid w:val="001E43E8"/>
    <w:rsid w:val="001E487B"/>
    <w:rsid w:val="001E5FAF"/>
    <w:rsid w:val="001E6337"/>
    <w:rsid w:val="001E63E4"/>
    <w:rsid w:val="001E73A1"/>
    <w:rsid w:val="001E7E47"/>
    <w:rsid w:val="001F018D"/>
    <w:rsid w:val="001F0B88"/>
    <w:rsid w:val="001F0DA9"/>
    <w:rsid w:val="001F1338"/>
    <w:rsid w:val="001F1B1B"/>
    <w:rsid w:val="001F2BB4"/>
    <w:rsid w:val="001F2F77"/>
    <w:rsid w:val="001F500D"/>
    <w:rsid w:val="001F5BDC"/>
    <w:rsid w:val="001F5EAE"/>
    <w:rsid w:val="001F6C86"/>
    <w:rsid w:val="001F7212"/>
    <w:rsid w:val="001F772F"/>
    <w:rsid w:val="0020151B"/>
    <w:rsid w:val="00201FB6"/>
    <w:rsid w:val="0020218F"/>
    <w:rsid w:val="00202250"/>
    <w:rsid w:val="00202C92"/>
    <w:rsid w:val="0020311D"/>
    <w:rsid w:val="0020352B"/>
    <w:rsid w:val="0020371A"/>
    <w:rsid w:val="00203D4C"/>
    <w:rsid w:val="00204026"/>
    <w:rsid w:val="00205523"/>
    <w:rsid w:val="00205E48"/>
    <w:rsid w:val="00205EC5"/>
    <w:rsid w:val="0020652E"/>
    <w:rsid w:val="00206D89"/>
    <w:rsid w:val="0020765D"/>
    <w:rsid w:val="002112EC"/>
    <w:rsid w:val="002116EA"/>
    <w:rsid w:val="00211D57"/>
    <w:rsid w:val="00211F9B"/>
    <w:rsid w:val="002128B0"/>
    <w:rsid w:val="002128C6"/>
    <w:rsid w:val="00213A38"/>
    <w:rsid w:val="00213D68"/>
    <w:rsid w:val="00214406"/>
    <w:rsid w:val="00214725"/>
    <w:rsid w:val="002153BE"/>
    <w:rsid w:val="00215BBD"/>
    <w:rsid w:val="0021665E"/>
    <w:rsid w:val="0021709F"/>
    <w:rsid w:val="00220AD9"/>
    <w:rsid w:val="0022256E"/>
    <w:rsid w:val="002225FC"/>
    <w:rsid w:val="002238B6"/>
    <w:rsid w:val="00223C5B"/>
    <w:rsid w:val="00223C7D"/>
    <w:rsid w:val="00223F7F"/>
    <w:rsid w:val="002242EB"/>
    <w:rsid w:val="00224572"/>
    <w:rsid w:val="00225518"/>
    <w:rsid w:val="00225FFC"/>
    <w:rsid w:val="002266C0"/>
    <w:rsid w:val="002266C1"/>
    <w:rsid w:val="00226BDF"/>
    <w:rsid w:val="00226C8D"/>
    <w:rsid w:val="00227E5D"/>
    <w:rsid w:val="00230025"/>
    <w:rsid w:val="002304A7"/>
    <w:rsid w:val="00230822"/>
    <w:rsid w:val="0023087D"/>
    <w:rsid w:val="00230A21"/>
    <w:rsid w:val="00230DCC"/>
    <w:rsid w:val="0023185E"/>
    <w:rsid w:val="00231997"/>
    <w:rsid w:val="00231A15"/>
    <w:rsid w:val="00231FB5"/>
    <w:rsid w:val="00232433"/>
    <w:rsid w:val="002325C3"/>
    <w:rsid w:val="00232D61"/>
    <w:rsid w:val="002331F1"/>
    <w:rsid w:val="002344A3"/>
    <w:rsid w:val="00235269"/>
    <w:rsid w:val="002353E4"/>
    <w:rsid w:val="00235CBB"/>
    <w:rsid w:val="00236559"/>
    <w:rsid w:val="00236962"/>
    <w:rsid w:val="00236FE2"/>
    <w:rsid w:val="002373AF"/>
    <w:rsid w:val="002375ED"/>
    <w:rsid w:val="0023761E"/>
    <w:rsid w:val="00237CA4"/>
    <w:rsid w:val="00240180"/>
    <w:rsid w:val="00240188"/>
    <w:rsid w:val="00240C8E"/>
    <w:rsid w:val="00240E45"/>
    <w:rsid w:val="002427F7"/>
    <w:rsid w:val="00242A89"/>
    <w:rsid w:val="00242C96"/>
    <w:rsid w:val="002435EE"/>
    <w:rsid w:val="00243865"/>
    <w:rsid w:val="00243D7C"/>
    <w:rsid w:val="00244A51"/>
    <w:rsid w:val="00244AF1"/>
    <w:rsid w:val="00244EF7"/>
    <w:rsid w:val="00245AA2"/>
    <w:rsid w:val="00245D15"/>
    <w:rsid w:val="002462CA"/>
    <w:rsid w:val="00246C68"/>
    <w:rsid w:val="0024750C"/>
    <w:rsid w:val="002477FE"/>
    <w:rsid w:val="0024785F"/>
    <w:rsid w:val="00250639"/>
    <w:rsid w:val="00251684"/>
    <w:rsid w:val="00252E7C"/>
    <w:rsid w:val="00253622"/>
    <w:rsid w:val="00253745"/>
    <w:rsid w:val="00253E1D"/>
    <w:rsid w:val="002549F1"/>
    <w:rsid w:val="0025597C"/>
    <w:rsid w:val="00257F53"/>
    <w:rsid w:val="0026105C"/>
    <w:rsid w:val="002610CF"/>
    <w:rsid w:val="00261A1A"/>
    <w:rsid w:val="00262FF0"/>
    <w:rsid w:val="00263478"/>
    <w:rsid w:val="00263745"/>
    <w:rsid w:val="00263F05"/>
    <w:rsid w:val="002648ED"/>
    <w:rsid w:val="00264933"/>
    <w:rsid w:val="0026687C"/>
    <w:rsid w:val="002673F7"/>
    <w:rsid w:val="00270AA1"/>
    <w:rsid w:val="00270B92"/>
    <w:rsid w:val="0027148E"/>
    <w:rsid w:val="00271E02"/>
    <w:rsid w:val="00273329"/>
    <w:rsid w:val="0027336C"/>
    <w:rsid w:val="0027452A"/>
    <w:rsid w:val="0027586A"/>
    <w:rsid w:val="00276A15"/>
    <w:rsid w:val="00276D61"/>
    <w:rsid w:val="00280968"/>
    <w:rsid w:val="00280B26"/>
    <w:rsid w:val="00280BF3"/>
    <w:rsid w:val="002814B7"/>
    <w:rsid w:val="00281E3D"/>
    <w:rsid w:val="002821F7"/>
    <w:rsid w:val="00282700"/>
    <w:rsid w:val="002827ED"/>
    <w:rsid w:val="00282ADF"/>
    <w:rsid w:val="002833C3"/>
    <w:rsid w:val="002839B2"/>
    <w:rsid w:val="00283A0A"/>
    <w:rsid w:val="002841E9"/>
    <w:rsid w:val="00285552"/>
    <w:rsid w:val="002858A6"/>
    <w:rsid w:val="0028633A"/>
    <w:rsid w:val="00286784"/>
    <w:rsid w:val="00286832"/>
    <w:rsid w:val="00287047"/>
    <w:rsid w:val="0028714A"/>
    <w:rsid w:val="0028724C"/>
    <w:rsid w:val="00291035"/>
    <w:rsid w:val="002924A6"/>
    <w:rsid w:val="00292AC4"/>
    <w:rsid w:val="002931BB"/>
    <w:rsid w:val="00293E96"/>
    <w:rsid w:val="00294C16"/>
    <w:rsid w:val="0029584D"/>
    <w:rsid w:val="00295DA5"/>
    <w:rsid w:val="00296461"/>
    <w:rsid w:val="002967AC"/>
    <w:rsid w:val="0029706B"/>
    <w:rsid w:val="002A044F"/>
    <w:rsid w:val="002A1A68"/>
    <w:rsid w:val="002A23A6"/>
    <w:rsid w:val="002A4282"/>
    <w:rsid w:val="002A4521"/>
    <w:rsid w:val="002A4759"/>
    <w:rsid w:val="002A4C25"/>
    <w:rsid w:val="002A4C32"/>
    <w:rsid w:val="002A4E9A"/>
    <w:rsid w:val="002A5512"/>
    <w:rsid w:val="002A57E6"/>
    <w:rsid w:val="002A6423"/>
    <w:rsid w:val="002A6603"/>
    <w:rsid w:val="002A6D43"/>
    <w:rsid w:val="002A70D2"/>
    <w:rsid w:val="002A750E"/>
    <w:rsid w:val="002A75DA"/>
    <w:rsid w:val="002A7ABF"/>
    <w:rsid w:val="002B01E7"/>
    <w:rsid w:val="002B06DB"/>
    <w:rsid w:val="002B2B4F"/>
    <w:rsid w:val="002B3660"/>
    <w:rsid w:val="002B3927"/>
    <w:rsid w:val="002B3C7E"/>
    <w:rsid w:val="002B4738"/>
    <w:rsid w:val="002B53D9"/>
    <w:rsid w:val="002B5842"/>
    <w:rsid w:val="002B5C77"/>
    <w:rsid w:val="002B5D71"/>
    <w:rsid w:val="002B5DFB"/>
    <w:rsid w:val="002B73E5"/>
    <w:rsid w:val="002B7764"/>
    <w:rsid w:val="002B7972"/>
    <w:rsid w:val="002B7D0E"/>
    <w:rsid w:val="002C103C"/>
    <w:rsid w:val="002C167E"/>
    <w:rsid w:val="002C1D8D"/>
    <w:rsid w:val="002C22DE"/>
    <w:rsid w:val="002C28B7"/>
    <w:rsid w:val="002C33A4"/>
    <w:rsid w:val="002C34BC"/>
    <w:rsid w:val="002C3B6C"/>
    <w:rsid w:val="002C3D7B"/>
    <w:rsid w:val="002C40BF"/>
    <w:rsid w:val="002C54E4"/>
    <w:rsid w:val="002C5AA9"/>
    <w:rsid w:val="002C5E86"/>
    <w:rsid w:val="002C7D18"/>
    <w:rsid w:val="002D0208"/>
    <w:rsid w:val="002D0510"/>
    <w:rsid w:val="002D10EA"/>
    <w:rsid w:val="002D17D6"/>
    <w:rsid w:val="002D320C"/>
    <w:rsid w:val="002D398C"/>
    <w:rsid w:val="002D4153"/>
    <w:rsid w:val="002D4163"/>
    <w:rsid w:val="002D44B7"/>
    <w:rsid w:val="002D4833"/>
    <w:rsid w:val="002D48CA"/>
    <w:rsid w:val="002D4B68"/>
    <w:rsid w:val="002D558B"/>
    <w:rsid w:val="002D5D14"/>
    <w:rsid w:val="002D5F5B"/>
    <w:rsid w:val="002D6128"/>
    <w:rsid w:val="002D7494"/>
    <w:rsid w:val="002D7611"/>
    <w:rsid w:val="002D78DD"/>
    <w:rsid w:val="002D79B1"/>
    <w:rsid w:val="002E0008"/>
    <w:rsid w:val="002E0428"/>
    <w:rsid w:val="002E14B8"/>
    <w:rsid w:val="002E1ACE"/>
    <w:rsid w:val="002E1D71"/>
    <w:rsid w:val="002E23D3"/>
    <w:rsid w:val="002E2F18"/>
    <w:rsid w:val="002E3B9A"/>
    <w:rsid w:val="002E4460"/>
    <w:rsid w:val="002E4A91"/>
    <w:rsid w:val="002E4C55"/>
    <w:rsid w:val="002E5BEC"/>
    <w:rsid w:val="002E5D54"/>
    <w:rsid w:val="002E747B"/>
    <w:rsid w:val="002F00FF"/>
    <w:rsid w:val="002F05FE"/>
    <w:rsid w:val="002F0629"/>
    <w:rsid w:val="002F0B7E"/>
    <w:rsid w:val="002F1759"/>
    <w:rsid w:val="002F30EE"/>
    <w:rsid w:val="002F31FD"/>
    <w:rsid w:val="002F379A"/>
    <w:rsid w:val="002F47D0"/>
    <w:rsid w:val="002F513E"/>
    <w:rsid w:val="002F5901"/>
    <w:rsid w:val="002F5963"/>
    <w:rsid w:val="002F5BD1"/>
    <w:rsid w:val="00300E94"/>
    <w:rsid w:val="00302805"/>
    <w:rsid w:val="00303701"/>
    <w:rsid w:val="00303E91"/>
    <w:rsid w:val="003046ED"/>
    <w:rsid w:val="0030619B"/>
    <w:rsid w:val="003067AC"/>
    <w:rsid w:val="0030779C"/>
    <w:rsid w:val="00307C6F"/>
    <w:rsid w:val="00310BFD"/>
    <w:rsid w:val="003118B3"/>
    <w:rsid w:val="00311E10"/>
    <w:rsid w:val="00311FDD"/>
    <w:rsid w:val="00312BD8"/>
    <w:rsid w:val="00312FB1"/>
    <w:rsid w:val="0031353F"/>
    <w:rsid w:val="00314DF8"/>
    <w:rsid w:val="00314F47"/>
    <w:rsid w:val="003202D9"/>
    <w:rsid w:val="0032173E"/>
    <w:rsid w:val="00321912"/>
    <w:rsid w:val="003239FA"/>
    <w:rsid w:val="00323DF0"/>
    <w:rsid w:val="0032474B"/>
    <w:rsid w:val="003263CD"/>
    <w:rsid w:val="003266CA"/>
    <w:rsid w:val="00327AAE"/>
    <w:rsid w:val="00327C94"/>
    <w:rsid w:val="00330C2A"/>
    <w:rsid w:val="003311DA"/>
    <w:rsid w:val="00331BEE"/>
    <w:rsid w:val="00331D95"/>
    <w:rsid w:val="00332284"/>
    <w:rsid w:val="00332A51"/>
    <w:rsid w:val="00333601"/>
    <w:rsid w:val="0033402F"/>
    <w:rsid w:val="003340EE"/>
    <w:rsid w:val="0033512B"/>
    <w:rsid w:val="003359EE"/>
    <w:rsid w:val="00337EAD"/>
    <w:rsid w:val="00341B53"/>
    <w:rsid w:val="00342477"/>
    <w:rsid w:val="003433B5"/>
    <w:rsid w:val="0034351D"/>
    <w:rsid w:val="00343F06"/>
    <w:rsid w:val="00344E2C"/>
    <w:rsid w:val="003451DB"/>
    <w:rsid w:val="0034539B"/>
    <w:rsid w:val="00345703"/>
    <w:rsid w:val="00346C01"/>
    <w:rsid w:val="003472BC"/>
    <w:rsid w:val="0035000C"/>
    <w:rsid w:val="00350322"/>
    <w:rsid w:val="00351296"/>
    <w:rsid w:val="003515F0"/>
    <w:rsid w:val="00351C5E"/>
    <w:rsid w:val="0035247F"/>
    <w:rsid w:val="003528B6"/>
    <w:rsid w:val="00352E93"/>
    <w:rsid w:val="0035305A"/>
    <w:rsid w:val="00354AE0"/>
    <w:rsid w:val="003560D5"/>
    <w:rsid w:val="0035666B"/>
    <w:rsid w:val="00356BCF"/>
    <w:rsid w:val="00357375"/>
    <w:rsid w:val="00357D53"/>
    <w:rsid w:val="00360FA3"/>
    <w:rsid w:val="00361275"/>
    <w:rsid w:val="0036129F"/>
    <w:rsid w:val="003612D0"/>
    <w:rsid w:val="00361733"/>
    <w:rsid w:val="003618CD"/>
    <w:rsid w:val="00362B00"/>
    <w:rsid w:val="003635DB"/>
    <w:rsid w:val="00363602"/>
    <w:rsid w:val="00363D46"/>
    <w:rsid w:val="00364865"/>
    <w:rsid w:val="00364D92"/>
    <w:rsid w:val="00365835"/>
    <w:rsid w:val="00366B3D"/>
    <w:rsid w:val="00370AE5"/>
    <w:rsid w:val="003715DC"/>
    <w:rsid w:val="00371605"/>
    <w:rsid w:val="00371AE0"/>
    <w:rsid w:val="00372BAB"/>
    <w:rsid w:val="00372C8F"/>
    <w:rsid w:val="0037490D"/>
    <w:rsid w:val="003749F0"/>
    <w:rsid w:val="0037545E"/>
    <w:rsid w:val="003763C7"/>
    <w:rsid w:val="003764B2"/>
    <w:rsid w:val="00376E15"/>
    <w:rsid w:val="00376E93"/>
    <w:rsid w:val="00377628"/>
    <w:rsid w:val="003778CD"/>
    <w:rsid w:val="00380F47"/>
    <w:rsid w:val="00381634"/>
    <w:rsid w:val="00381A74"/>
    <w:rsid w:val="003820D4"/>
    <w:rsid w:val="00382AAC"/>
    <w:rsid w:val="0038452E"/>
    <w:rsid w:val="0038469F"/>
    <w:rsid w:val="0038568C"/>
    <w:rsid w:val="00385BD8"/>
    <w:rsid w:val="00386212"/>
    <w:rsid w:val="003862C1"/>
    <w:rsid w:val="00386418"/>
    <w:rsid w:val="003864E3"/>
    <w:rsid w:val="00386B8A"/>
    <w:rsid w:val="003902B3"/>
    <w:rsid w:val="00391CCE"/>
    <w:rsid w:val="0039361D"/>
    <w:rsid w:val="00393BD2"/>
    <w:rsid w:val="00393F4A"/>
    <w:rsid w:val="00394457"/>
    <w:rsid w:val="00394747"/>
    <w:rsid w:val="0039483D"/>
    <w:rsid w:val="00395E1A"/>
    <w:rsid w:val="003968AA"/>
    <w:rsid w:val="00396AFA"/>
    <w:rsid w:val="00396AFC"/>
    <w:rsid w:val="00397520"/>
    <w:rsid w:val="00397892"/>
    <w:rsid w:val="00397DCC"/>
    <w:rsid w:val="003A027B"/>
    <w:rsid w:val="003A0D6B"/>
    <w:rsid w:val="003A180D"/>
    <w:rsid w:val="003A1ED9"/>
    <w:rsid w:val="003A1F02"/>
    <w:rsid w:val="003A2D82"/>
    <w:rsid w:val="003A44F1"/>
    <w:rsid w:val="003A4517"/>
    <w:rsid w:val="003A54BE"/>
    <w:rsid w:val="003A55B6"/>
    <w:rsid w:val="003A5CA9"/>
    <w:rsid w:val="003A66EB"/>
    <w:rsid w:val="003B0EC6"/>
    <w:rsid w:val="003B188C"/>
    <w:rsid w:val="003B19DF"/>
    <w:rsid w:val="003B1A50"/>
    <w:rsid w:val="003B23DC"/>
    <w:rsid w:val="003B3958"/>
    <w:rsid w:val="003B401B"/>
    <w:rsid w:val="003B55C9"/>
    <w:rsid w:val="003B5995"/>
    <w:rsid w:val="003B5AFC"/>
    <w:rsid w:val="003B5E4C"/>
    <w:rsid w:val="003B743A"/>
    <w:rsid w:val="003B761F"/>
    <w:rsid w:val="003B79EB"/>
    <w:rsid w:val="003B7B5F"/>
    <w:rsid w:val="003B7CEF"/>
    <w:rsid w:val="003C0048"/>
    <w:rsid w:val="003C0855"/>
    <w:rsid w:val="003C0A95"/>
    <w:rsid w:val="003C112C"/>
    <w:rsid w:val="003C1366"/>
    <w:rsid w:val="003C165D"/>
    <w:rsid w:val="003C1DDA"/>
    <w:rsid w:val="003C2831"/>
    <w:rsid w:val="003C49F0"/>
    <w:rsid w:val="003C4E7D"/>
    <w:rsid w:val="003C55DC"/>
    <w:rsid w:val="003C57CA"/>
    <w:rsid w:val="003C6263"/>
    <w:rsid w:val="003C6637"/>
    <w:rsid w:val="003C7229"/>
    <w:rsid w:val="003C796F"/>
    <w:rsid w:val="003D005C"/>
    <w:rsid w:val="003D022E"/>
    <w:rsid w:val="003D067C"/>
    <w:rsid w:val="003D28CA"/>
    <w:rsid w:val="003D2CC6"/>
    <w:rsid w:val="003D3D28"/>
    <w:rsid w:val="003D423B"/>
    <w:rsid w:val="003D4383"/>
    <w:rsid w:val="003D5D41"/>
    <w:rsid w:val="003D6CE4"/>
    <w:rsid w:val="003D6E99"/>
    <w:rsid w:val="003D7E77"/>
    <w:rsid w:val="003E18D3"/>
    <w:rsid w:val="003E2095"/>
    <w:rsid w:val="003E29AA"/>
    <w:rsid w:val="003E3231"/>
    <w:rsid w:val="003E3F2D"/>
    <w:rsid w:val="003E41B8"/>
    <w:rsid w:val="003E4528"/>
    <w:rsid w:val="003E45F8"/>
    <w:rsid w:val="003E4CF9"/>
    <w:rsid w:val="003E550B"/>
    <w:rsid w:val="003E5DFA"/>
    <w:rsid w:val="003E6581"/>
    <w:rsid w:val="003E6AD8"/>
    <w:rsid w:val="003E7AA2"/>
    <w:rsid w:val="003E7F74"/>
    <w:rsid w:val="003F028C"/>
    <w:rsid w:val="003F0791"/>
    <w:rsid w:val="003F0F55"/>
    <w:rsid w:val="003F16E9"/>
    <w:rsid w:val="003F1B2F"/>
    <w:rsid w:val="003F45AF"/>
    <w:rsid w:val="003F5170"/>
    <w:rsid w:val="003F6733"/>
    <w:rsid w:val="003F6EC7"/>
    <w:rsid w:val="003F7214"/>
    <w:rsid w:val="003F77E6"/>
    <w:rsid w:val="00400397"/>
    <w:rsid w:val="00400896"/>
    <w:rsid w:val="004010E1"/>
    <w:rsid w:val="00401202"/>
    <w:rsid w:val="004047B4"/>
    <w:rsid w:val="00404A2A"/>
    <w:rsid w:val="00405025"/>
    <w:rsid w:val="00405443"/>
    <w:rsid w:val="00405576"/>
    <w:rsid w:val="00406C2D"/>
    <w:rsid w:val="00406E53"/>
    <w:rsid w:val="00406FCF"/>
    <w:rsid w:val="00407511"/>
    <w:rsid w:val="004076C7"/>
    <w:rsid w:val="00407DE9"/>
    <w:rsid w:val="00410A02"/>
    <w:rsid w:val="00410E82"/>
    <w:rsid w:val="0041104F"/>
    <w:rsid w:val="004115F6"/>
    <w:rsid w:val="0041380E"/>
    <w:rsid w:val="00414F55"/>
    <w:rsid w:val="004154E2"/>
    <w:rsid w:val="00415738"/>
    <w:rsid w:val="00416066"/>
    <w:rsid w:val="00416B1A"/>
    <w:rsid w:val="0041701D"/>
    <w:rsid w:val="004213C9"/>
    <w:rsid w:val="0042140D"/>
    <w:rsid w:val="00421986"/>
    <w:rsid w:val="00424CC3"/>
    <w:rsid w:val="00425617"/>
    <w:rsid w:val="00426231"/>
    <w:rsid w:val="0042631C"/>
    <w:rsid w:val="0042668C"/>
    <w:rsid w:val="004267ED"/>
    <w:rsid w:val="00430311"/>
    <w:rsid w:val="00431638"/>
    <w:rsid w:val="00434B9F"/>
    <w:rsid w:val="00435852"/>
    <w:rsid w:val="00435A8A"/>
    <w:rsid w:val="00435F63"/>
    <w:rsid w:val="00436B12"/>
    <w:rsid w:val="004374BE"/>
    <w:rsid w:val="00440921"/>
    <w:rsid w:val="00440B22"/>
    <w:rsid w:val="00440DCE"/>
    <w:rsid w:val="00440E3C"/>
    <w:rsid w:val="00441A01"/>
    <w:rsid w:val="0044320E"/>
    <w:rsid w:val="004432C8"/>
    <w:rsid w:val="0044345B"/>
    <w:rsid w:val="004447AB"/>
    <w:rsid w:val="004449BE"/>
    <w:rsid w:val="00444A5A"/>
    <w:rsid w:val="00444E7B"/>
    <w:rsid w:val="00444E8E"/>
    <w:rsid w:val="004465BC"/>
    <w:rsid w:val="004466AB"/>
    <w:rsid w:val="00446B56"/>
    <w:rsid w:val="00447136"/>
    <w:rsid w:val="004472D6"/>
    <w:rsid w:val="00447FE9"/>
    <w:rsid w:val="00450D91"/>
    <w:rsid w:val="0045206B"/>
    <w:rsid w:val="004524A2"/>
    <w:rsid w:val="00452997"/>
    <w:rsid w:val="004529D8"/>
    <w:rsid w:val="004533CD"/>
    <w:rsid w:val="0045421A"/>
    <w:rsid w:val="00455C88"/>
    <w:rsid w:val="00455CAC"/>
    <w:rsid w:val="00456A31"/>
    <w:rsid w:val="0046144C"/>
    <w:rsid w:val="00461653"/>
    <w:rsid w:val="00461A51"/>
    <w:rsid w:val="00461BE7"/>
    <w:rsid w:val="00462701"/>
    <w:rsid w:val="004631FE"/>
    <w:rsid w:val="004636F9"/>
    <w:rsid w:val="004639DC"/>
    <w:rsid w:val="00463C4E"/>
    <w:rsid w:val="004643DB"/>
    <w:rsid w:val="0046471C"/>
    <w:rsid w:val="00464735"/>
    <w:rsid w:val="00464899"/>
    <w:rsid w:val="00464E19"/>
    <w:rsid w:val="00466377"/>
    <w:rsid w:val="00467500"/>
    <w:rsid w:val="004705A1"/>
    <w:rsid w:val="00471BCB"/>
    <w:rsid w:val="0047251C"/>
    <w:rsid w:val="0047432A"/>
    <w:rsid w:val="00474DA7"/>
    <w:rsid w:val="00475D16"/>
    <w:rsid w:val="00480666"/>
    <w:rsid w:val="00481577"/>
    <w:rsid w:val="0048213E"/>
    <w:rsid w:val="00482184"/>
    <w:rsid w:val="00482BEB"/>
    <w:rsid w:val="00484DF1"/>
    <w:rsid w:val="00484E60"/>
    <w:rsid w:val="00485795"/>
    <w:rsid w:val="00485A19"/>
    <w:rsid w:val="00485DE7"/>
    <w:rsid w:val="00486F1C"/>
    <w:rsid w:val="00487431"/>
    <w:rsid w:val="00487EAA"/>
    <w:rsid w:val="00490269"/>
    <w:rsid w:val="00490CF4"/>
    <w:rsid w:val="004915D4"/>
    <w:rsid w:val="004916D4"/>
    <w:rsid w:val="0049173A"/>
    <w:rsid w:val="00491E11"/>
    <w:rsid w:val="004923FD"/>
    <w:rsid w:val="004929E9"/>
    <w:rsid w:val="00492B44"/>
    <w:rsid w:val="0049303E"/>
    <w:rsid w:val="0049421B"/>
    <w:rsid w:val="004944DA"/>
    <w:rsid w:val="004955C5"/>
    <w:rsid w:val="00495810"/>
    <w:rsid w:val="00495B33"/>
    <w:rsid w:val="0049604A"/>
    <w:rsid w:val="004966D1"/>
    <w:rsid w:val="00497192"/>
    <w:rsid w:val="004A2301"/>
    <w:rsid w:val="004A38DA"/>
    <w:rsid w:val="004A4023"/>
    <w:rsid w:val="004A5B7D"/>
    <w:rsid w:val="004A5EB5"/>
    <w:rsid w:val="004B006C"/>
    <w:rsid w:val="004B0A37"/>
    <w:rsid w:val="004B0BB2"/>
    <w:rsid w:val="004B0BEE"/>
    <w:rsid w:val="004B0D23"/>
    <w:rsid w:val="004B1419"/>
    <w:rsid w:val="004B1802"/>
    <w:rsid w:val="004B1D43"/>
    <w:rsid w:val="004B2A32"/>
    <w:rsid w:val="004B48CE"/>
    <w:rsid w:val="004B5429"/>
    <w:rsid w:val="004B549D"/>
    <w:rsid w:val="004B5B86"/>
    <w:rsid w:val="004B65A0"/>
    <w:rsid w:val="004B7A45"/>
    <w:rsid w:val="004B7B35"/>
    <w:rsid w:val="004B7B7C"/>
    <w:rsid w:val="004B7C00"/>
    <w:rsid w:val="004B7D61"/>
    <w:rsid w:val="004C031E"/>
    <w:rsid w:val="004C13D0"/>
    <w:rsid w:val="004C1417"/>
    <w:rsid w:val="004C171D"/>
    <w:rsid w:val="004C1B1C"/>
    <w:rsid w:val="004C25C6"/>
    <w:rsid w:val="004C276A"/>
    <w:rsid w:val="004C2A31"/>
    <w:rsid w:val="004C3A11"/>
    <w:rsid w:val="004C3FDE"/>
    <w:rsid w:val="004C4396"/>
    <w:rsid w:val="004C4D8B"/>
    <w:rsid w:val="004C62B4"/>
    <w:rsid w:val="004C684A"/>
    <w:rsid w:val="004C6911"/>
    <w:rsid w:val="004C7211"/>
    <w:rsid w:val="004D005C"/>
    <w:rsid w:val="004D0260"/>
    <w:rsid w:val="004D037F"/>
    <w:rsid w:val="004D0529"/>
    <w:rsid w:val="004D0F8A"/>
    <w:rsid w:val="004D2344"/>
    <w:rsid w:val="004D27BA"/>
    <w:rsid w:val="004D31EE"/>
    <w:rsid w:val="004D32DB"/>
    <w:rsid w:val="004D35E9"/>
    <w:rsid w:val="004D3B5D"/>
    <w:rsid w:val="004D3CE8"/>
    <w:rsid w:val="004D4564"/>
    <w:rsid w:val="004D5288"/>
    <w:rsid w:val="004D5C64"/>
    <w:rsid w:val="004D65BF"/>
    <w:rsid w:val="004E08BB"/>
    <w:rsid w:val="004E1050"/>
    <w:rsid w:val="004E13DA"/>
    <w:rsid w:val="004E180F"/>
    <w:rsid w:val="004E27B0"/>
    <w:rsid w:val="004E2889"/>
    <w:rsid w:val="004E2983"/>
    <w:rsid w:val="004E3426"/>
    <w:rsid w:val="004E34AC"/>
    <w:rsid w:val="004E50C3"/>
    <w:rsid w:val="004E50C6"/>
    <w:rsid w:val="004E5EE0"/>
    <w:rsid w:val="004E6F10"/>
    <w:rsid w:val="004E7282"/>
    <w:rsid w:val="004F0903"/>
    <w:rsid w:val="004F120F"/>
    <w:rsid w:val="004F21D3"/>
    <w:rsid w:val="004F2F15"/>
    <w:rsid w:val="004F3447"/>
    <w:rsid w:val="004F6523"/>
    <w:rsid w:val="004F6630"/>
    <w:rsid w:val="004F6763"/>
    <w:rsid w:val="004F67B3"/>
    <w:rsid w:val="005001CD"/>
    <w:rsid w:val="00500BFE"/>
    <w:rsid w:val="00501230"/>
    <w:rsid w:val="005012D1"/>
    <w:rsid w:val="005018A3"/>
    <w:rsid w:val="00501A6B"/>
    <w:rsid w:val="00501DE1"/>
    <w:rsid w:val="005033B3"/>
    <w:rsid w:val="005038F4"/>
    <w:rsid w:val="00503C64"/>
    <w:rsid w:val="00504F7B"/>
    <w:rsid w:val="00506013"/>
    <w:rsid w:val="0050688C"/>
    <w:rsid w:val="0050718B"/>
    <w:rsid w:val="00507CE4"/>
    <w:rsid w:val="0051126E"/>
    <w:rsid w:val="00512BC2"/>
    <w:rsid w:val="00512F33"/>
    <w:rsid w:val="00513BDC"/>
    <w:rsid w:val="005140A0"/>
    <w:rsid w:val="005141CA"/>
    <w:rsid w:val="0051431F"/>
    <w:rsid w:val="00514995"/>
    <w:rsid w:val="00515B98"/>
    <w:rsid w:val="00515D83"/>
    <w:rsid w:val="00516FE9"/>
    <w:rsid w:val="005205BE"/>
    <w:rsid w:val="00520C63"/>
    <w:rsid w:val="00523043"/>
    <w:rsid w:val="0052348F"/>
    <w:rsid w:val="00523708"/>
    <w:rsid w:val="0052479D"/>
    <w:rsid w:val="00527C82"/>
    <w:rsid w:val="00527E4A"/>
    <w:rsid w:val="0053185A"/>
    <w:rsid w:val="00531E11"/>
    <w:rsid w:val="0053250C"/>
    <w:rsid w:val="00533FE7"/>
    <w:rsid w:val="005345B0"/>
    <w:rsid w:val="0053596C"/>
    <w:rsid w:val="0053598A"/>
    <w:rsid w:val="00535D83"/>
    <w:rsid w:val="0053630D"/>
    <w:rsid w:val="0053642F"/>
    <w:rsid w:val="005366B4"/>
    <w:rsid w:val="00541CC3"/>
    <w:rsid w:val="00542396"/>
    <w:rsid w:val="00542480"/>
    <w:rsid w:val="00543DED"/>
    <w:rsid w:val="005450A6"/>
    <w:rsid w:val="0054587B"/>
    <w:rsid w:val="00545DD7"/>
    <w:rsid w:val="00546E63"/>
    <w:rsid w:val="00546F92"/>
    <w:rsid w:val="005471F4"/>
    <w:rsid w:val="005473CE"/>
    <w:rsid w:val="00550B95"/>
    <w:rsid w:val="0055141F"/>
    <w:rsid w:val="005517B3"/>
    <w:rsid w:val="00553331"/>
    <w:rsid w:val="00553369"/>
    <w:rsid w:val="0055349B"/>
    <w:rsid w:val="00553766"/>
    <w:rsid w:val="005539EC"/>
    <w:rsid w:val="00553D0D"/>
    <w:rsid w:val="005556ED"/>
    <w:rsid w:val="00555F72"/>
    <w:rsid w:val="005560C8"/>
    <w:rsid w:val="00556F38"/>
    <w:rsid w:val="0055710B"/>
    <w:rsid w:val="0055763A"/>
    <w:rsid w:val="0055771B"/>
    <w:rsid w:val="00557C2C"/>
    <w:rsid w:val="00557F98"/>
    <w:rsid w:val="0056050B"/>
    <w:rsid w:val="00560DD6"/>
    <w:rsid w:val="00561297"/>
    <w:rsid w:val="005618E7"/>
    <w:rsid w:val="00561B80"/>
    <w:rsid w:val="005638F8"/>
    <w:rsid w:val="00564B9A"/>
    <w:rsid w:val="00565425"/>
    <w:rsid w:val="00566027"/>
    <w:rsid w:val="0056640B"/>
    <w:rsid w:val="00566676"/>
    <w:rsid w:val="00566D1F"/>
    <w:rsid w:val="005674A2"/>
    <w:rsid w:val="005713E8"/>
    <w:rsid w:val="00572086"/>
    <w:rsid w:val="005722FB"/>
    <w:rsid w:val="00572564"/>
    <w:rsid w:val="005740A1"/>
    <w:rsid w:val="0057447D"/>
    <w:rsid w:val="005745F3"/>
    <w:rsid w:val="005754A8"/>
    <w:rsid w:val="00575AA1"/>
    <w:rsid w:val="00575F76"/>
    <w:rsid w:val="005769BF"/>
    <w:rsid w:val="0057748B"/>
    <w:rsid w:val="005779FD"/>
    <w:rsid w:val="00577E1F"/>
    <w:rsid w:val="005801FD"/>
    <w:rsid w:val="0058064B"/>
    <w:rsid w:val="0058065F"/>
    <w:rsid w:val="00580965"/>
    <w:rsid w:val="00584456"/>
    <w:rsid w:val="00584DE1"/>
    <w:rsid w:val="0058649C"/>
    <w:rsid w:val="005864DF"/>
    <w:rsid w:val="005877C1"/>
    <w:rsid w:val="00587AC8"/>
    <w:rsid w:val="005904C1"/>
    <w:rsid w:val="005905C0"/>
    <w:rsid w:val="0059089B"/>
    <w:rsid w:val="00592519"/>
    <w:rsid w:val="005925DE"/>
    <w:rsid w:val="0059264D"/>
    <w:rsid w:val="00593AF0"/>
    <w:rsid w:val="00593C38"/>
    <w:rsid w:val="00594B17"/>
    <w:rsid w:val="0059598C"/>
    <w:rsid w:val="00595BC6"/>
    <w:rsid w:val="0059652B"/>
    <w:rsid w:val="005965D5"/>
    <w:rsid w:val="0059680C"/>
    <w:rsid w:val="00596CC3"/>
    <w:rsid w:val="005A095E"/>
    <w:rsid w:val="005A1E79"/>
    <w:rsid w:val="005A2927"/>
    <w:rsid w:val="005A2D99"/>
    <w:rsid w:val="005A4742"/>
    <w:rsid w:val="005A5F68"/>
    <w:rsid w:val="005A6459"/>
    <w:rsid w:val="005A6A09"/>
    <w:rsid w:val="005A796A"/>
    <w:rsid w:val="005B11A7"/>
    <w:rsid w:val="005B194A"/>
    <w:rsid w:val="005B1964"/>
    <w:rsid w:val="005B2C91"/>
    <w:rsid w:val="005B2CE6"/>
    <w:rsid w:val="005B2E1C"/>
    <w:rsid w:val="005B47F4"/>
    <w:rsid w:val="005B6238"/>
    <w:rsid w:val="005B64C2"/>
    <w:rsid w:val="005B79DA"/>
    <w:rsid w:val="005C0007"/>
    <w:rsid w:val="005C0364"/>
    <w:rsid w:val="005C2F5C"/>
    <w:rsid w:val="005C50B8"/>
    <w:rsid w:val="005C76EC"/>
    <w:rsid w:val="005C7F8F"/>
    <w:rsid w:val="005D26A9"/>
    <w:rsid w:val="005D2DA4"/>
    <w:rsid w:val="005D49B9"/>
    <w:rsid w:val="005D4F8E"/>
    <w:rsid w:val="005D4FAC"/>
    <w:rsid w:val="005D5A26"/>
    <w:rsid w:val="005D5BB8"/>
    <w:rsid w:val="005D645F"/>
    <w:rsid w:val="005D7DC5"/>
    <w:rsid w:val="005E0477"/>
    <w:rsid w:val="005E1C18"/>
    <w:rsid w:val="005E2382"/>
    <w:rsid w:val="005E26CE"/>
    <w:rsid w:val="005E3F44"/>
    <w:rsid w:val="005E4291"/>
    <w:rsid w:val="005E4566"/>
    <w:rsid w:val="005E4EE8"/>
    <w:rsid w:val="005E4EF7"/>
    <w:rsid w:val="005E5202"/>
    <w:rsid w:val="005E6187"/>
    <w:rsid w:val="005E79EF"/>
    <w:rsid w:val="005F0A06"/>
    <w:rsid w:val="005F1D28"/>
    <w:rsid w:val="005F2EDF"/>
    <w:rsid w:val="005F3979"/>
    <w:rsid w:val="005F3A37"/>
    <w:rsid w:val="005F3B14"/>
    <w:rsid w:val="005F3FBF"/>
    <w:rsid w:val="005F41BE"/>
    <w:rsid w:val="005F461D"/>
    <w:rsid w:val="005F58D3"/>
    <w:rsid w:val="005F5E00"/>
    <w:rsid w:val="005F73F6"/>
    <w:rsid w:val="005F74D9"/>
    <w:rsid w:val="005F75D4"/>
    <w:rsid w:val="005F7981"/>
    <w:rsid w:val="0060040F"/>
    <w:rsid w:val="006005BE"/>
    <w:rsid w:val="006008FB"/>
    <w:rsid w:val="00600C01"/>
    <w:rsid w:val="00601D74"/>
    <w:rsid w:val="0060244E"/>
    <w:rsid w:val="0060360E"/>
    <w:rsid w:val="006044B3"/>
    <w:rsid w:val="00605745"/>
    <w:rsid w:val="006064FF"/>
    <w:rsid w:val="00607050"/>
    <w:rsid w:val="00607DED"/>
    <w:rsid w:val="0061004C"/>
    <w:rsid w:val="00610309"/>
    <w:rsid w:val="00611F13"/>
    <w:rsid w:val="00611FD8"/>
    <w:rsid w:val="00612469"/>
    <w:rsid w:val="006126C5"/>
    <w:rsid w:val="00613AE4"/>
    <w:rsid w:val="00613B80"/>
    <w:rsid w:val="00614709"/>
    <w:rsid w:val="00614C48"/>
    <w:rsid w:val="00615023"/>
    <w:rsid w:val="006152B3"/>
    <w:rsid w:val="00615762"/>
    <w:rsid w:val="0061704A"/>
    <w:rsid w:val="00617EF3"/>
    <w:rsid w:val="00617F28"/>
    <w:rsid w:val="0062041C"/>
    <w:rsid w:val="00620CE7"/>
    <w:rsid w:val="00622173"/>
    <w:rsid w:val="0062277E"/>
    <w:rsid w:val="00623084"/>
    <w:rsid w:val="00623865"/>
    <w:rsid w:val="0062423D"/>
    <w:rsid w:val="006242F7"/>
    <w:rsid w:val="00625284"/>
    <w:rsid w:val="006252E9"/>
    <w:rsid w:val="00627517"/>
    <w:rsid w:val="00627B03"/>
    <w:rsid w:val="00630896"/>
    <w:rsid w:val="0063090A"/>
    <w:rsid w:val="0063233C"/>
    <w:rsid w:val="006326C6"/>
    <w:rsid w:val="00633308"/>
    <w:rsid w:val="00633BB3"/>
    <w:rsid w:val="00634E11"/>
    <w:rsid w:val="00635EB7"/>
    <w:rsid w:val="00636281"/>
    <w:rsid w:val="00640373"/>
    <w:rsid w:val="00641488"/>
    <w:rsid w:val="006414A6"/>
    <w:rsid w:val="006416AF"/>
    <w:rsid w:val="006429BA"/>
    <w:rsid w:val="00642CB8"/>
    <w:rsid w:val="0064361D"/>
    <w:rsid w:val="00644313"/>
    <w:rsid w:val="0064653D"/>
    <w:rsid w:val="00646605"/>
    <w:rsid w:val="00646A50"/>
    <w:rsid w:val="006470EC"/>
    <w:rsid w:val="00647121"/>
    <w:rsid w:val="00650C8C"/>
    <w:rsid w:val="00650DE0"/>
    <w:rsid w:val="0065160A"/>
    <w:rsid w:val="006517CD"/>
    <w:rsid w:val="006519BC"/>
    <w:rsid w:val="0065222E"/>
    <w:rsid w:val="006524DA"/>
    <w:rsid w:val="006525A8"/>
    <w:rsid w:val="00652C94"/>
    <w:rsid w:val="006532A4"/>
    <w:rsid w:val="0065372C"/>
    <w:rsid w:val="006545C1"/>
    <w:rsid w:val="0065488D"/>
    <w:rsid w:val="00655BCB"/>
    <w:rsid w:val="00655DB1"/>
    <w:rsid w:val="006564E7"/>
    <w:rsid w:val="00660EF4"/>
    <w:rsid w:val="00661E32"/>
    <w:rsid w:val="00661EB2"/>
    <w:rsid w:val="006630BE"/>
    <w:rsid w:val="0066358B"/>
    <w:rsid w:val="0066404E"/>
    <w:rsid w:val="006646B2"/>
    <w:rsid w:val="00664A2A"/>
    <w:rsid w:val="0066605A"/>
    <w:rsid w:val="00666AE6"/>
    <w:rsid w:val="00666AF0"/>
    <w:rsid w:val="00666BDB"/>
    <w:rsid w:val="00672915"/>
    <w:rsid w:val="00672961"/>
    <w:rsid w:val="00673477"/>
    <w:rsid w:val="00674539"/>
    <w:rsid w:val="00674AA4"/>
    <w:rsid w:val="00674EE1"/>
    <w:rsid w:val="00675108"/>
    <w:rsid w:val="0067577A"/>
    <w:rsid w:val="006758F1"/>
    <w:rsid w:val="00675FFA"/>
    <w:rsid w:val="006766C4"/>
    <w:rsid w:val="006768F8"/>
    <w:rsid w:val="00676A47"/>
    <w:rsid w:val="00676D08"/>
    <w:rsid w:val="0067790A"/>
    <w:rsid w:val="00677E0F"/>
    <w:rsid w:val="00680795"/>
    <w:rsid w:val="006821EF"/>
    <w:rsid w:val="0068285D"/>
    <w:rsid w:val="00683B0A"/>
    <w:rsid w:val="00683CA0"/>
    <w:rsid w:val="00684156"/>
    <w:rsid w:val="0068424B"/>
    <w:rsid w:val="006842A9"/>
    <w:rsid w:val="006846FB"/>
    <w:rsid w:val="006852F0"/>
    <w:rsid w:val="006853B5"/>
    <w:rsid w:val="006857AE"/>
    <w:rsid w:val="00686BCB"/>
    <w:rsid w:val="00686D41"/>
    <w:rsid w:val="00686F97"/>
    <w:rsid w:val="00687BEB"/>
    <w:rsid w:val="0069027C"/>
    <w:rsid w:val="006902A0"/>
    <w:rsid w:val="00690E32"/>
    <w:rsid w:val="0069114E"/>
    <w:rsid w:val="006913A9"/>
    <w:rsid w:val="0069264F"/>
    <w:rsid w:val="006928CB"/>
    <w:rsid w:val="00694A10"/>
    <w:rsid w:val="006955AB"/>
    <w:rsid w:val="00695C40"/>
    <w:rsid w:val="006961FE"/>
    <w:rsid w:val="0069670E"/>
    <w:rsid w:val="00696BE2"/>
    <w:rsid w:val="00697683"/>
    <w:rsid w:val="00697C03"/>
    <w:rsid w:val="006A0664"/>
    <w:rsid w:val="006A07B9"/>
    <w:rsid w:val="006A0EA3"/>
    <w:rsid w:val="006A157A"/>
    <w:rsid w:val="006A1CAE"/>
    <w:rsid w:val="006A1D78"/>
    <w:rsid w:val="006A388C"/>
    <w:rsid w:val="006A4323"/>
    <w:rsid w:val="006A471C"/>
    <w:rsid w:val="006A4A4F"/>
    <w:rsid w:val="006A5300"/>
    <w:rsid w:val="006A5A16"/>
    <w:rsid w:val="006A5E34"/>
    <w:rsid w:val="006A62FB"/>
    <w:rsid w:val="006A7819"/>
    <w:rsid w:val="006A7E12"/>
    <w:rsid w:val="006A7EE2"/>
    <w:rsid w:val="006B0FD2"/>
    <w:rsid w:val="006B123E"/>
    <w:rsid w:val="006B1245"/>
    <w:rsid w:val="006B1725"/>
    <w:rsid w:val="006B19F8"/>
    <w:rsid w:val="006B25BA"/>
    <w:rsid w:val="006B2EA9"/>
    <w:rsid w:val="006B318A"/>
    <w:rsid w:val="006B3DFB"/>
    <w:rsid w:val="006B3F9E"/>
    <w:rsid w:val="006B4502"/>
    <w:rsid w:val="006B495C"/>
    <w:rsid w:val="006B4A43"/>
    <w:rsid w:val="006B603D"/>
    <w:rsid w:val="006B609E"/>
    <w:rsid w:val="006B6514"/>
    <w:rsid w:val="006B77D6"/>
    <w:rsid w:val="006B7E31"/>
    <w:rsid w:val="006B7FE8"/>
    <w:rsid w:val="006C05EF"/>
    <w:rsid w:val="006C3666"/>
    <w:rsid w:val="006C4309"/>
    <w:rsid w:val="006C4617"/>
    <w:rsid w:val="006C4DAA"/>
    <w:rsid w:val="006C53AC"/>
    <w:rsid w:val="006C541D"/>
    <w:rsid w:val="006C5F28"/>
    <w:rsid w:val="006C5FA0"/>
    <w:rsid w:val="006C7388"/>
    <w:rsid w:val="006C758A"/>
    <w:rsid w:val="006C777A"/>
    <w:rsid w:val="006D0FF5"/>
    <w:rsid w:val="006D134D"/>
    <w:rsid w:val="006D2CD3"/>
    <w:rsid w:val="006D3130"/>
    <w:rsid w:val="006D35AC"/>
    <w:rsid w:val="006D4852"/>
    <w:rsid w:val="006D4A5A"/>
    <w:rsid w:val="006D4C0B"/>
    <w:rsid w:val="006D4CE7"/>
    <w:rsid w:val="006D62BE"/>
    <w:rsid w:val="006D65A2"/>
    <w:rsid w:val="006D6AEE"/>
    <w:rsid w:val="006E0AD8"/>
    <w:rsid w:val="006E0C92"/>
    <w:rsid w:val="006E0EDF"/>
    <w:rsid w:val="006E1307"/>
    <w:rsid w:val="006E1DC2"/>
    <w:rsid w:val="006E1E63"/>
    <w:rsid w:val="006E3A1E"/>
    <w:rsid w:val="006E3A97"/>
    <w:rsid w:val="006E5F9F"/>
    <w:rsid w:val="006E68BA"/>
    <w:rsid w:val="006E7312"/>
    <w:rsid w:val="006E7547"/>
    <w:rsid w:val="006E7CAB"/>
    <w:rsid w:val="006E7EDB"/>
    <w:rsid w:val="006F0EF2"/>
    <w:rsid w:val="006F2072"/>
    <w:rsid w:val="006F20D7"/>
    <w:rsid w:val="006F270F"/>
    <w:rsid w:val="006F279C"/>
    <w:rsid w:val="006F2AB5"/>
    <w:rsid w:val="006F4DA0"/>
    <w:rsid w:val="006F5C3D"/>
    <w:rsid w:val="006F5F5B"/>
    <w:rsid w:val="006F657A"/>
    <w:rsid w:val="006F69F7"/>
    <w:rsid w:val="006F7A74"/>
    <w:rsid w:val="0070138E"/>
    <w:rsid w:val="00701C38"/>
    <w:rsid w:val="0070234C"/>
    <w:rsid w:val="00702762"/>
    <w:rsid w:val="00703023"/>
    <w:rsid w:val="0070397E"/>
    <w:rsid w:val="007046CF"/>
    <w:rsid w:val="0070494D"/>
    <w:rsid w:val="00705264"/>
    <w:rsid w:val="007055B2"/>
    <w:rsid w:val="0070696A"/>
    <w:rsid w:val="007070EE"/>
    <w:rsid w:val="00710888"/>
    <w:rsid w:val="00710D32"/>
    <w:rsid w:val="007119B8"/>
    <w:rsid w:val="00712464"/>
    <w:rsid w:val="007126B7"/>
    <w:rsid w:val="0071366A"/>
    <w:rsid w:val="00713A9B"/>
    <w:rsid w:val="00714247"/>
    <w:rsid w:val="00715057"/>
    <w:rsid w:val="007157B0"/>
    <w:rsid w:val="00715816"/>
    <w:rsid w:val="00716541"/>
    <w:rsid w:val="00716F3D"/>
    <w:rsid w:val="007177B6"/>
    <w:rsid w:val="00717D5D"/>
    <w:rsid w:val="00717EE8"/>
    <w:rsid w:val="007202AC"/>
    <w:rsid w:val="007202EC"/>
    <w:rsid w:val="00721C80"/>
    <w:rsid w:val="0072212E"/>
    <w:rsid w:val="007235BE"/>
    <w:rsid w:val="007239EF"/>
    <w:rsid w:val="00724B3C"/>
    <w:rsid w:val="0072585B"/>
    <w:rsid w:val="007270D8"/>
    <w:rsid w:val="0073084A"/>
    <w:rsid w:val="00731B06"/>
    <w:rsid w:val="00732613"/>
    <w:rsid w:val="007326AF"/>
    <w:rsid w:val="00732A7C"/>
    <w:rsid w:val="00732EB1"/>
    <w:rsid w:val="00733BD6"/>
    <w:rsid w:val="00733D41"/>
    <w:rsid w:val="00734D48"/>
    <w:rsid w:val="00734DE3"/>
    <w:rsid w:val="0073585E"/>
    <w:rsid w:val="00735B3C"/>
    <w:rsid w:val="00735FD3"/>
    <w:rsid w:val="00736625"/>
    <w:rsid w:val="007367FD"/>
    <w:rsid w:val="0073754D"/>
    <w:rsid w:val="0074032D"/>
    <w:rsid w:val="00740C10"/>
    <w:rsid w:val="00740F2F"/>
    <w:rsid w:val="0074233C"/>
    <w:rsid w:val="0074399D"/>
    <w:rsid w:val="00743C63"/>
    <w:rsid w:val="00744872"/>
    <w:rsid w:val="00744D0E"/>
    <w:rsid w:val="007450C3"/>
    <w:rsid w:val="007469CB"/>
    <w:rsid w:val="007473B3"/>
    <w:rsid w:val="00750361"/>
    <w:rsid w:val="007505A6"/>
    <w:rsid w:val="00750691"/>
    <w:rsid w:val="00750CDB"/>
    <w:rsid w:val="0075144E"/>
    <w:rsid w:val="00752696"/>
    <w:rsid w:val="007527CE"/>
    <w:rsid w:val="007535AF"/>
    <w:rsid w:val="007537DF"/>
    <w:rsid w:val="0075517B"/>
    <w:rsid w:val="00755190"/>
    <w:rsid w:val="00755659"/>
    <w:rsid w:val="00756423"/>
    <w:rsid w:val="007569CC"/>
    <w:rsid w:val="0075704D"/>
    <w:rsid w:val="0075716D"/>
    <w:rsid w:val="0075745E"/>
    <w:rsid w:val="0076019E"/>
    <w:rsid w:val="00760A4C"/>
    <w:rsid w:val="00761D9A"/>
    <w:rsid w:val="00762149"/>
    <w:rsid w:val="00762670"/>
    <w:rsid w:val="00762F10"/>
    <w:rsid w:val="00763031"/>
    <w:rsid w:val="00763F9E"/>
    <w:rsid w:val="007659E0"/>
    <w:rsid w:val="007663C4"/>
    <w:rsid w:val="0076693B"/>
    <w:rsid w:val="00766AF7"/>
    <w:rsid w:val="0076754A"/>
    <w:rsid w:val="00770C22"/>
    <w:rsid w:val="00770DCB"/>
    <w:rsid w:val="00771392"/>
    <w:rsid w:val="0077144D"/>
    <w:rsid w:val="00771F1C"/>
    <w:rsid w:val="007723BA"/>
    <w:rsid w:val="007737A8"/>
    <w:rsid w:val="00773DC4"/>
    <w:rsid w:val="00781628"/>
    <w:rsid w:val="00781698"/>
    <w:rsid w:val="00782307"/>
    <w:rsid w:val="00782930"/>
    <w:rsid w:val="0078334F"/>
    <w:rsid w:val="00783D29"/>
    <w:rsid w:val="00784994"/>
    <w:rsid w:val="00785B91"/>
    <w:rsid w:val="00785E1B"/>
    <w:rsid w:val="0078603E"/>
    <w:rsid w:val="007860EB"/>
    <w:rsid w:val="0078642D"/>
    <w:rsid w:val="0078767B"/>
    <w:rsid w:val="00787F3B"/>
    <w:rsid w:val="007906A6"/>
    <w:rsid w:val="007907FB"/>
    <w:rsid w:val="0079138E"/>
    <w:rsid w:val="007916DC"/>
    <w:rsid w:val="007924EC"/>
    <w:rsid w:val="0079369A"/>
    <w:rsid w:val="00794211"/>
    <w:rsid w:val="0079495F"/>
    <w:rsid w:val="00794DDF"/>
    <w:rsid w:val="00794E6E"/>
    <w:rsid w:val="00795B75"/>
    <w:rsid w:val="00796946"/>
    <w:rsid w:val="007969CE"/>
    <w:rsid w:val="00797292"/>
    <w:rsid w:val="00797712"/>
    <w:rsid w:val="007A02C2"/>
    <w:rsid w:val="007A0355"/>
    <w:rsid w:val="007A07B5"/>
    <w:rsid w:val="007A0F7B"/>
    <w:rsid w:val="007A162F"/>
    <w:rsid w:val="007A2234"/>
    <w:rsid w:val="007A2296"/>
    <w:rsid w:val="007A3103"/>
    <w:rsid w:val="007A32B1"/>
    <w:rsid w:val="007A379C"/>
    <w:rsid w:val="007A4D33"/>
    <w:rsid w:val="007A54E4"/>
    <w:rsid w:val="007A5797"/>
    <w:rsid w:val="007B0C5D"/>
    <w:rsid w:val="007B0DE8"/>
    <w:rsid w:val="007B105A"/>
    <w:rsid w:val="007B1CBB"/>
    <w:rsid w:val="007B2429"/>
    <w:rsid w:val="007B40C0"/>
    <w:rsid w:val="007B44A6"/>
    <w:rsid w:val="007B4C77"/>
    <w:rsid w:val="007B55E9"/>
    <w:rsid w:val="007B58DA"/>
    <w:rsid w:val="007B5BB5"/>
    <w:rsid w:val="007B5E9B"/>
    <w:rsid w:val="007B5F4E"/>
    <w:rsid w:val="007B6144"/>
    <w:rsid w:val="007C1F16"/>
    <w:rsid w:val="007C200A"/>
    <w:rsid w:val="007C26FB"/>
    <w:rsid w:val="007C29A9"/>
    <w:rsid w:val="007C2AAC"/>
    <w:rsid w:val="007C2BF7"/>
    <w:rsid w:val="007C3062"/>
    <w:rsid w:val="007C339F"/>
    <w:rsid w:val="007C3AD0"/>
    <w:rsid w:val="007C404A"/>
    <w:rsid w:val="007C4DD1"/>
    <w:rsid w:val="007C647C"/>
    <w:rsid w:val="007C7848"/>
    <w:rsid w:val="007D10B4"/>
    <w:rsid w:val="007D1B0D"/>
    <w:rsid w:val="007D1E5D"/>
    <w:rsid w:val="007D22B3"/>
    <w:rsid w:val="007D306C"/>
    <w:rsid w:val="007D319D"/>
    <w:rsid w:val="007D3F10"/>
    <w:rsid w:val="007D4BE5"/>
    <w:rsid w:val="007D4E9F"/>
    <w:rsid w:val="007D5021"/>
    <w:rsid w:val="007D513D"/>
    <w:rsid w:val="007D6B37"/>
    <w:rsid w:val="007D6B3D"/>
    <w:rsid w:val="007D7654"/>
    <w:rsid w:val="007D7E2D"/>
    <w:rsid w:val="007E037E"/>
    <w:rsid w:val="007E0C73"/>
    <w:rsid w:val="007E23BB"/>
    <w:rsid w:val="007E252F"/>
    <w:rsid w:val="007E27F3"/>
    <w:rsid w:val="007E29F1"/>
    <w:rsid w:val="007E2D19"/>
    <w:rsid w:val="007E306B"/>
    <w:rsid w:val="007E3206"/>
    <w:rsid w:val="007E3577"/>
    <w:rsid w:val="007E3B68"/>
    <w:rsid w:val="007E5496"/>
    <w:rsid w:val="007E5973"/>
    <w:rsid w:val="007E5C63"/>
    <w:rsid w:val="007E5F09"/>
    <w:rsid w:val="007E601C"/>
    <w:rsid w:val="007F090D"/>
    <w:rsid w:val="007F0A8F"/>
    <w:rsid w:val="007F11B3"/>
    <w:rsid w:val="007F19A5"/>
    <w:rsid w:val="007F2E30"/>
    <w:rsid w:val="007F33BB"/>
    <w:rsid w:val="007F4186"/>
    <w:rsid w:val="007F4854"/>
    <w:rsid w:val="007F4B6D"/>
    <w:rsid w:val="007F54E1"/>
    <w:rsid w:val="007F6001"/>
    <w:rsid w:val="007F6B40"/>
    <w:rsid w:val="007F7D6A"/>
    <w:rsid w:val="00800202"/>
    <w:rsid w:val="00800F39"/>
    <w:rsid w:val="008010DC"/>
    <w:rsid w:val="00802313"/>
    <w:rsid w:val="008024F4"/>
    <w:rsid w:val="00802E9F"/>
    <w:rsid w:val="00802ED5"/>
    <w:rsid w:val="00803330"/>
    <w:rsid w:val="00803BCF"/>
    <w:rsid w:val="00803F74"/>
    <w:rsid w:val="00804C43"/>
    <w:rsid w:val="00805948"/>
    <w:rsid w:val="008059A1"/>
    <w:rsid w:val="008060E9"/>
    <w:rsid w:val="00806A20"/>
    <w:rsid w:val="00806BC5"/>
    <w:rsid w:val="00806C8E"/>
    <w:rsid w:val="0080716E"/>
    <w:rsid w:val="0080797A"/>
    <w:rsid w:val="00807B1C"/>
    <w:rsid w:val="008115CE"/>
    <w:rsid w:val="00811BAD"/>
    <w:rsid w:val="00812602"/>
    <w:rsid w:val="00813361"/>
    <w:rsid w:val="00813562"/>
    <w:rsid w:val="00815A1C"/>
    <w:rsid w:val="00815AC6"/>
    <w:rsid w:val="00815CCF"/>
    <w:rsid w:val="00816EA5"/>
    <w:rsid w:val="00817702"/>
    <w:rsid w:val="008178B6"/>
    <w:rsid w:val="0081796F"/>
    <w:rsid w:val="00817B83"/>
    <w:rsid w:val="00817C6B"/>
    <w:rsid w:val="00817D1F"/>
    <w:rsid w:val="008201DE"/>
    <w:rsid w:val="00820418"/>
    <w:rsid w:val="008212C8"/>
    <w:rsid w:val="008222D3"/>
    <w:rsid w:val="00823A33"/>
    <w:rsid w:val="00823DED"/>
    <w:rsid w:val="0082621D"/>
    <w:rsid w:val="008269E0"/>
    <w:rsid w:val="00827908"/>
    <w:rsid w:val="00827984"/>
    <w:rsid w:val="00827B68"/>
    <w:rsid w:val="00827FB2"/>
    <w:rsid w:val="00831555"/>
    <w:rsid w:val="008320E9"/>
    <w:rsid w:val="0083217A"/>
    <w:rsid w:val="008321C6"/>
    <w:rsid w:val="00832A37"/>
    <w:rsid w:val="00832ED4"/>
    <w:rsid w:val="00833815"/>
    <w:rsid w:val="00833A11"/>
    <w:rsid w:val="00834452"/>
    <w:rsid w:val="00836300"/>
    <w:rsid w:val="00836E19"/>
    <w:rsid w:val="00836E68"/>
    <w:rsid w:val="008408F5"/>
    <w:rsid w:val="00841EA7"/>
    <w:rsid w:val="008420C9"/>
    <w:rsid w:val="008424BC"/>
    <w:rsid w:val="00842A96"/>
    <w:rsid w:val="00843980"/>
    <w:rsid w:val="008443A0"/>
    <w:rsid w:val="00844AB2"/>
    <w:rsid w:val="00844AC4"/>
    <w:rsid w:val="00845148"/>
    <w:rsid w:val="008453D9"/>
    <w:rsid w:val="00845820"/>
    <w:rsid w:val="00845EB1"/>
    <w:rsid w:val="00846268"/>
    <w:rsid w:val="008464E0"/>
    <w:rsid w:val="008467C8"/>
    <w:rsid w:val="00846AFA"/>
    <w:rsid w:val="008478B2"/>
    <w:rsid w:val="00847F40"/>
    <w:rsid w:val="00850122"/>
    <w:rsid w:val="0085093F"/>
    <w:rsid w:val="00850A2E"/>
    <w:rsid w:val="008511EE"/>
    <w:rsid w:val="0085180E"/>
    <w:rsid w:val="008522F3"/>
    <w:rsid w:val="00855336"/>
    <w:rsid w:val="00855CA8"/>
    <w:rsid w:val="0085646C"/>
    <w:rsid w:val="00856913"/>
    <w:rsid w:val="008578DC"/>
    <w:rsid w:val="00857A9A"/>
    <w:rsid w:val="00857AB7"/>
    <w:rsid w:val="00860842"/>
    <w:rsid w:val="00860E94"/>
    <w:rsid w:val="00861E4D"/>
    <w:rsid w:val="00862B85"/>
    <w:rsid w:val="008636F1"/>
    <w:rsid w:val="00863B9E"/>
    <w:rsid w:val="00864817"/>
    <w:rsid w:val="008648A1"/>
    <w:rsid w:val="008651D7"/>
    <w:rsid w:val="00865CF3"/>
    <w:rsid w:val="008665D6"/>
    <w:rsid w:val="00866DE1"/>
    <w:rsid w:val="00867EEE"/>
    <w:rsid w:val="0087005F"/>
    <w:rsid w:val="0087036F"/>
    <w:rsid w:val="0087142A"/>
    <w:rsid w:val="0087147C"/>
    <w:rsid w:val="00871C53"/>
    <w:rsid w:val="00871D52"/>
    <w:rsid w:val="00873580"/>
    <w:rsid w:val="00873835"/>
    <w:rsid w:val="00874A1D"/>
    <w:rsid w:val="00874AFD"/>
    <w:rsid w:val="00876628"/>
    <w:rsid w:val="008768BE"/>
    <w:rsid w:val="008778A4"/>
    <w:rsid w:val="0088007F"/>
    <w:rsid w:val="008813C6"/>
    <w:rsid w:val="00881733"/>
    <w:rsid w:val="00883665"/>
    <w:rsid w:val="00884790"/>
    <w:rsid w:val="008847D2"/>
    <w:rsid w:val="00884A84"/>
    <w:rsid w:val="0088551C"/>
    <w:rsid w:val="00885D25"/>
    <w:rsid w:val="0088649C"/>
    <w:rsid w:val="00886B4B"/>
    <w:rsid w:val="00887048"/>
    <w:rsid w:val="008870A0"/>
    <w:rsid w:val="00887EE1"/>
    <w:rsid w:val="00890122"/>
    <w:rsid w:val="0089038C"/>
    <w:rsid w:val="00890693"/>
    <w:rsid w:val="0089208C"/>
    <w:rsid w:val="0089239B"/>
    <w:rsid w:val="00893251"/>
    <w:rsid w:val="00893389"/>
    <w:rsid w:val="00893585"/>
    <w:rsid w:val="00893C63"/>
    <w:rsid w:val="00893CB2"/>
    <w:rsid w:val="00893F29"/>
    <w:rsid w:val="00894874"/>
    <w:rsid w:val="00894D25"/>
    <w:rsid w:val="00895926"/>
    <w:rsid w:val="00896357"/>
    <w:rsid w:val="00897933"/>
    <w:rsid w:val="008A053F"/>
    <w:rsid w:val="008A1FB4"/>
    <w:rsid w:val="008A2AB6"/>
    <w:rsid w:val="008A2BC3"/>
    <w:rsid w:val="008A30C5"/>
    <w:rsid w:val="008A3E2E"/>
    <w:rsid w:val="008A3FD8"/>
    <w:rsid w:val="008A4751"/>
    <w:rsid w:val="008A6070"/>
    <w:rsid w:val="008A6E9B"/>
    <w:rsid w:val="008B0013"/>
    <w:rsid w:val="008B09BB"/>
    <w:rsid w:val="008B17BA"/>
    <w:rsid w:val="008B194E"/>
    <w:rsid w:val="008B259F"/>
    <w:rsid w:val="008B28C0"/>
    <w:rsid w:val="008B2F84"/>
    <w:rsid w:val="008B3011"/>
    <w:rsid w:val="008B3303"/>
    <w:rsid w:val="008B33BE"/>
    <w:rsid w:val="008B48E1"/>
    <w:rsid w:val="008B55E3"/>
    <w:rsid w:val="008B5D27"/>
    <w:rsid w:val="008B5F29"/>
    <w:rsid w:val="008B6445"/>
    <w:rsid w:val="008B66DD"/>
    <w:rsid w:val="008B6A3D"/>
    <w:rsid w:val="008B6EF4"/>
    <w:rsid w:val="008B72B0"/>
    <w:rsid w:val="008B745A"/>
    <w:rsid w:val="008B7AE5"/>
    <w:rsid w:val="008C01C3"/>
    <w:rsid w:val="008C025C"/>
    <w:rsid w:val="008C06DF"/>
    <w:rsid w:val="008C0A85"/>
    <w:rsid w:val="008C165B"/>
    <w:rsid w:val="008C1F71"/>
    <w:rsid w:val="008C5A70"/>
    <w:rsid w:val="008C697D"/>
    <w:rsid w:val="008C6BC5"/>
    <w:rsid w:val="008C7ABC"/>
    <w:rsid w:val="008C7DA4"/>
    <w:rsid w:val="008C7EB8"/>
    <w:rsid w:val="008D0F2A"/>
    <w:rsid w:val="008D199F"/>
    <w:rsid w:val="008D1ABC"/>
    <w:rsid w:val="008D1C50"/>
    <w:rsid w:val="008D29CD"/>
    <w:rsid w:val="008D2D21"/>
    <w:rsid w:val="008D357D"/>
    <w:rsid w:val="008D4129"/>
    <w:rsid w:val="008D4882"/>
    <w:rsid w:val="008D4AE3"/>
    <w:rsid w:val="008D5ED9"/>
    <w:rsid w:val="008D67C1"/>
    <w:rsid w:val="008D7B04"/>
    <w:rsid w:val="008E0803"/>
    <w:rsid w:val="008E0DA5"/>
    <w:rsid w:val="008E0E6A"/>
    <w:rsid w:val="008E2F54"/>
    <w:rsid w:val="008E326D"/>
    <w:rsid w:val="008E416D"/>
    <w:rsid w:val="008E4FA3"/>
    <w:rsid w:val="008E5193"/>
    <w:rsid w:val="008E59F9"/>
    <w:rsid w:val="008E5F77"/>
    <w:rsid w:val="008E7ABE"/>
    <w:rsid w:val="008F089A"/>
    <w:rsid w:val="008F0FB9"/>
    <w:rsid w:val="008F1838"/>
    <w:rsid w:val="008F3562"/>
    <w:rsid w:val="008F49DD"/>
    <w:rsid w:val="008F534B"/>
    <w:rsid w:val="008F65A8"/>
    <w:rsid w:val="008F6FC5"/>
    <w:rsid w:val="008F7387"/>
    <w:rsid w:val="00901DCF"/>
    <w:rsid w:val="00901F91"/>
    <w:rsid w:val="00901FFC"/>
    <w:rsid w:val="00902A66"/>
    <w:rsid w:val="00902FF2"/>
    <w:rsid w:val="00904096"/>
    <w:rsid w:val="00904566"/>
    <w:rsid w:val="00905291"/>
    <w:rsid w:val="00905317"/>
    <w:rsid w:val="00905AE3"/>
    <w:rsid w:val="00905E5F"/>
    <w:rsid w:val="009061CF"/>
    <w:rsid w:val="00906FA6"/>
    <w:rsid w:val="009070A9"/>
    <w:rsid w:val="00910976"/>
    <w:rsid w:val="0091237F"/>
    <w:rsid w:val="00913102"/>
    <w:rsid w:val="009137E8"/>
    <w:rsid w:val="00914395"/>
    <w:rsid w:val="00915A3B"/>
    <w:rsid w:val="009169D7"/>
    <w:rsid w:val="00916A49"/>
    <w:rsid w:val="0091769F"/>
    <w:rsid w:val="00917A5E"/>
    <w:rsid w:val="00917BC8"/>
    <w:rsid w:val="00920C8B"/>
    <w:rsid w:val="00920F90"/>
    <w:rsid w:val="00922800"/>
    <w:rsid w:val="009232A8"/>
    <w:rsid w:val="00923775"/>
    <w:rsid w:val="00923C9F"/>
    <w:rsid w:val="00924177"/>
    <w:rsid w:val="009241C9"/>
    <w:rsid w:val="00924872"/>
    <w:rsid w:val="00925957"/>
    <w:rsid w:val="009261F7"/>
    <w:rsid w:val="00926642"/>
    <w:rsid w:val="0092704A"/>
    <w:rsid w:val="00927CC7"/>
    <w:rsid w:val="00927F4E"/>
    <w:rsid w:val="009304AB"/>
    <w:rsid w:val="00931834"/>
    <w:rsid w:val="00932646"/>
    <w:rsid w:val="00933BFD"/>
    <w:rsid w:val="009344C7"/>
    <w:rsid w:val="00934521"/>
    <w:rsid w:val="00934CEE"/>
    <w:rsid w:val="00935431"/>
    <w:rsid w:val="00935999"/>
    <w:rsid w:val="00935FA4"/>
    <w:rsid w:val="00936D0E"/>
    <w:rsid w:val="00937ECC"/>
    <w:rsid w:val="00940FA8"/>
    <w:rsid w:val="009410BB"/>
    <w:rsid w:val="009415BF"/>
    <w:rsid w:val="009430A7"/>
    <w:rsid w:val="00943F33"/>
    <w:rsid w:val="00943F89"/>
    <w:rsid w:val="0094433D"/>
    <w:rsid w:val="00944360"/>
    <w:rsid w:val="00944614"/>
    <w:rsid w:val="0094530F"/>
    <w:rsid w:val="009453F0"/>
    <w:rsid w:val="0094552F"/>
    <w:rsid w:val="00945828"/>
    <w:rsid w:val="00946129"/>
    <w:rsid w:val="00946942"/>
    <w:rsid w:val="00947642"/>
    <w:rsid w:val="00947675"/>
    <w:rsid w:val="0094792D"/>
    <w:rsid w:val="00951F5F"/>
    <w:rsid w:val="009530C6"/>
    <w:rsid w:val="00953284"/>
    <w:rsid w:val="0095459B"/>
    <w:rsid w:val="009554A3"/>
    <w:rsid w:val="009556E5"/>
    <w:rsid w:val="0096034C"/>
    <w:rsid w:val="009607C1"/>
    <w:rsid w:val="00961B33"/>
    <w:rsid w:val="009620F4"/>
    <w:rsid w:val="00963170"/>
    <w:rsid w:val="00963A03"/>
    <w:rsid w:val="009648BC"/>
    <w:rsid w:val="00964F3D"/>
    <w:rsid w:val="00964FC3"/>
    <w:rsid w:val="009656B4"/>
    <w:rsid w:val="00966A16"/>
    <w:rsid w:val="009675A6"/>
    <w:rsid w:val="0097068F"/>
    <w:rsid w:val="00970EE9"/>
    <w:rsid w:val="00970EFF"/>
    <w:rsid w:val="00971C7C"/>
    <w:rsid w:val="0097350C"/>
    <w:rsid w:val="00973CA3"/>
    <w:rsid w:val="009756FD"/>
    <w:rsid w:val="00975ED3"/>
    <w:rsid w:val="00976468"/>
    <w:rsid w:val="00976A7E"/>
    <w:rsid w:val="00977EEE"/>
    <w:rsid w:val="009804D2"/>
    <w:rsid w:val="00980952"/>
    <w:rsid w:val="00981124"/>
    <w:rsid w:val="00981238"/>
    <w:rsid w:val="009814B9"/>
    <w:rsid w:val="00981AE8"/>
    <w:rsid w:val="00981E1B"/>
    <w:rsid w:val="009820BC"/>
    <w:rsid w:val="0098314E"/>
    <w:rsid w:val="00983869"/>
    <w:rsid w:val="009838D5"/>
    <w:rsid w:val="00983AEE"/>
    <w:rsid w:val="00985002"/>
    <w:rsid w:val="009855C7"/>
    <w:rsid w:val="00985F4F"/>
    <w:rsid w:val="009860B2"/>
    <w:rsid w:val="00986258"/>
    <w:rsid w:val="0098773F"/>
    <w:rsid w:val="0099016C"/>
    <w:rsid w:val="0099016E"/>
    <w:rsid w:val="009901F4"/>
    <w:rsid w:val="00990D16"/>
    <w:rsid w:val="00990EED"/>
    <w:rsid w:val="00991922"/>
    <w:rsid w:val="00991A71"/>
    <w:rsid w:val="00991AB5"/>
    <w:rsid w:val="00991B2A"/>
    <w:rsid w:val="009920F9"/>
    <w:rsid w:val="0099230E"/>
    <w:rsid w:val="00996782"/>
    <w:rsid w:val="00996A48"/>
    <w:rsid w:val="0099726D"/>
    <w:rsid w:val="009975F5"/>
    <w:rsid w:val="0099799E"/>
    <w:rsid w:val="00997CAC"/>
    <w:rsid w:val="009A030B"/>
    <w:rsid w:val="009A1062"/>
    <w:rsid w:val="009A19F8"/>
    <w:rsid w:val="009A295D"/>
    <w:rsid w:val="009A3406"/>
    <w:rsid w:val="009A3E75"/>
    <w:rsid w:val="009A41A9"/>
    <w:rsid w:val="009A4303"/>
    <w:rsid w:val="009A4C0F"/>
    <w:rsid w:val="009A541F"/>
    <w:rsid w:val="009A585E"/>
    <w:rsid w:val="009A642A"/>
    <w:rsid w:val="009A651F"/>
    <w:rsid w:val="009A75EE"/>
    <w:rsid w:val="009A7753"/>
    <w:rsid w:val="009A7BDD"/>
    <w:rsid w:val="009B107B"/>
    <w:rsid w:val="009B1840"/>
    <w:rsid w:val="009B2962"/>
    <w:rsid w:val="009B35BB"/>
    <w:rsid w:val="009B4CDA"/>
    <w:rsid w:val="009B765B"/>
    <w:rsid w:val="009B78EA"/>
    <w:rsid w:val="009B7B64"/>
    <w:rsid w:val="009C0035"/>
    <w:rsid w:val="009C0206"/>
    <w:rsid w:val="009C2800"/>
    <w:rsid w:val="009C2EBD"/>
    <w:rsid w:val="009C2F6D"/>
    <w:rsid w:val="009C40C4"/>
    <w:rsid w:val="009C6C07"/>
    <w:rsid w:val="009C797A"/>
    <w:rsid w:val="009C7C75"/>
    <w:rsid w:val="009C7D18"/>
    <w:rsid w:val="009D0325"/>
    <w:rsid w:val="009D15AF"/>
    <w:rsid w:val="009D1660"/>
    <w:rsid w:val="009D27A0"/>
    <w:rsid w:val="009D28CA"/>
    <w:rsid w:val="009D44EA"/>
    <w:rsid w:val="009D486E"/>
    <w:rsid w:val="009D49C1"/>
    <w:rsid w:val="009D5518"/>
    <w:rsid w:val="009D5B91"/>
    <w:rsid w:val="009E03E9"/>
    <w:rsid w:val="009E0960"/>
    <w:rsid w:val="009E1417"/>
    <w:rsid w:val="009E1CC1"/>
    <w:rsid w:val="009E23D9"/>
    <w:rsid w:val="009E2B8A"/>
    <w:rsid w:val="009E31B0"/>
    <w:rsid w:val="009E346D"/>
    <w:rsid w:val="009E387C"/>
    <w:rsid w:val="009E4510"/>
    <w:rsid w:val="009E496D"/>
    <w:rsid w:val="009E50E1"/>
    <w:rsid w:val="009E55EC"/>
    <w:rsid w:val="009E62D9"/>
    <w:rsid w:val="009E6553"/>
    <w:rsid w:val="009E6EA7"/>
    <w:rsid w:val="009E74AD"/>
    <w:rsid w:val="009E7E30"/>
    <w:rsid w:val="009F014C"/>
    <w:rsid w:val="009F0980"/>
    <w:rsid w:val="009F0FB3"/>
    <w:rsid w:val="009F1399"/>
    <w:rsid w:val="009F13DB"/>
    <w:rsid w:val="009F1C0C"/>
    <w:rsid w:val="009F312A"/>
    <w:rsid w:val="009F32D3"/>
    <w:rsid w:val="009F482E"/>
    <w:rsid w:val="009F672A"/>
    <w:rsid w:val="009F7503"/>
    <w:rsid w:val="009F7667"/>
    <w:rsid w:val="009F76C1"/>
    <w:rsid w:val="009F776E"/>
    <w:rsid w:val="00A00099"/>
    <w:rsid w:val="00A003B2"/>
    <w:rsid w:val="00A00560"/>
    <w:rsid w:val="00A02DBC"/>
    <w:rsid w:val="00A02FAB"/>
    <w:rsid w:val="00A033D9"/>
    <w:rsid w:val="00A04E76"/>
    <w:rsid w:val="00A0559B"/>
    <w:rsid w:val="00A05826"/>
    <w:rsid w:val="00A06840"/>
    <w:rsid w:val="00A06917"/>
    <w:rsid w:val="00A06E7E"/>
    <w:rsid w:val="00A074C7"/>
    <w:rsid w:val="00A108EE"/>
    <w:rsid w:val="00A10C49"/>
    <w:rsid w:val="00A11ECA"/>
    <w:rsid w:val="00A11F13"/>
    <w:rsid w:val="00A12527"/>
    <w:rsid w:val="00A12D6F"/>
    <w:rsid w:val="00A13069"/>
    <w:rsid w:val="00A13910"/>
    <w:rsid w:val="00A15A3F"/>
    <w:rsid w:val="00A16486"/>
    <w:rsid w:val="00A16577"/>
    <w:rsid w:val="00A16C17"/>
    <w:rsid w:val="00A16C70"/>
    <w:rsid w:val="00A16F29"/>
    <w:rsid w:val="00A1701F"/>
    <w:rsid w:val="00A1740D"/>
    <w:rsid w:val="00A20B5E"/>
    <w:rsid w:val="00A21041"/>
    <w:rsid w:val="00A2116D"/>
    <w:rsid w:val="00A21486"/>
    <w:rsid w:val="00A2250A"/>
    <w:rsid w:val="00A22903"/>
    <w:rsid w:val="00A2297B"/>
    <w:rsid w:val="00A23EFC"/>
    <w:rsid w:val="00A251A7"/>
    <w:rsid w:val="00A2558E"/>
    <w:rsid w:val="00A26A02"/>
    <w:rsid w:val="00A26DC3"/>
    <w:rsid w:val="00A26ED5"/>
    <w:rsid w:val="00A2781E"/>
    <w:rsid w:val="00A27D38"/>
    <w:rsid w:val="00A27E36"/>
    <w:rsid w:val="00A3056F"/>
    <w:rsid w:val="00A314C8"/>
    <w:rsid w:val="00A3185D"/>
    <w:rsid w:val="00A32827"/>
    <w:rsid w:val="00A33068"/>
    <w:rsid w:val="00A33C08"/>
    <w:rsid w:val="00A33CFA"/>
    <w:rsid w:val="00A33DEC"/>
    <w:rsid w:val="00A34C7C"/>
    <w:rsid w:val="00A35516"/>
    <w:rsid w:val="00A35F10"/>
    <w:rsid w:val="00A363C0"/>
    <w:rsid w:val="00A3702B"/>
    <w:rsid w:val="00A378DB"/>
    <w:rsid w:val="00A37B65"/>
    <w:rsid w:val="00A4051B"/>
    <w:rsid w:val="00A41EE0"/>
    <w:rsid w:val="00A42211"/>
    <w:rsid w:val="00A42345"/>
    <w:rsid w:val="00A4236C"/>
    <w:rsid w:val="00A431DD"/>
    <w:rsid w:val="00A43619"/>
    <w:rsid w:val="00A43CA9"/>
    <w:rsid w:val="00A43F35"/>
    <w:rsid w:val="00A447DE"/>
    <w:rsid w:val="00A44B74"/>
    <w:rsid w:val="00A44D06"/>
    <w:rsid w:val="00A46A96"/>
    <w:rsid w:val="00A47703"/>
    <w:rsid w:val="00A506A5"/>
    <w:rsid w:val="00A51DF7"/>
    <w:rsid w:val="00A529F0"/>
    <w:rsid w:val="00A5303C"/>
    <w:rsid w:val="00A53A42"/>
    <w:rsid w:val="00A5586D"/>
    <w:rsid w:val="00A564CA"/>
    <w:rsid w:val="00A5657A"/>
    <w:rsid w:val="00A56ABF"/>
    <w:rsid w:val="00A5740E"/>
    <w:rsid w:val="00A6146C"/>
    <w:rsid w:val="00A6146D"/>
    <w:rsid w:val="00A61917"/>
    <w:rsid w:val="00A619F5"/>
    <w:rsid w:val="00A6255E"/>
    <w:rsid w:val="00A6278B"/>
    <w:rsid w:val="00A62E98"/>
    <w:rsid w:val="00A64510"/>
    <w:rsid w:val="00A64AD8"/>
    <w:rsid w:val="00A651F1"/>
    <w:rsid w:val="00A657BD"/>
    <w:rsid w:val="00A65D63"/>
    <w:rsid w:val="00A705F4"/>
    <w:rsid w:val="00A7092C"/>
    <w:rsid w:val="00A70D1E"/>
    <w:rsid w:val="00A710D5"/>
    <w:rsid w:val="00A717E9"/>
    <w:rsid w:val="00A71C73"/>
    <w:rsid w:val="00A71E05"/>
    <w:rsid w:val="00A71E4D"/>
    <w:rsid w:val="00A720F1"/>
    <w:rsid w:val="00A7290A"/>
    <w:rsid w:val="00A73279"/>
    <w:rsid w:val="00A74618"/>
    <w:rsid w:val="00A75E69"/>
    <w:rsid w:val="00A76283"/>
    <w:rsid w:val="00A76AD6"/>
    <w:rsid w:val="00A771EB"/>
    <w:rsid w:val="00A7785A"/>
    <w:rsid w:val="00A77A7F"/>
    <w:rsid w:val="00A80041"/>
    <w:rsid w:val="00A809D7"/>
    <w:rsid w:val="00A81B01"/>
    <w:rsid w:val="00A81C98"/>
    <w:rsid w:val="00A81D77"/>
    <w:rsid w:val="00A8469E"/>
    <w:rsid w:val="00A84737"/>
    <w:rsid w:val="00A84993"/>
    <w:rsid w:val="00A85065"/>
    <w:rsid w:val="00A854B5"/>
    <w:rsid w:val="00A856AB"/>
    <w:rsid w:val="00A85A87"/>
    <w:rsid w:val="00A85D19"/>
    <w:rsid w:val="00A85E3F"/>
    <w:rsid w:val="00A85F0F"/>
    <w:rsid w:val="00A86654"/>
    <w:rsid w:val="00A86CA8"/>
    <w:rsid w:val="00A90785"/>
    <w:rsid w:val="00A9101D"/>
    <w:rsid w:val="00A922BC"/>
    <w:rsid w:val="00A92D99"/>
    <w:rsid w:val="00A92E30"/>
    <w:rsid w:val="00A933F4"/>
    <w:rsid w:val="00A950E6"/>
    <w:rsid w:val="00A95FE6"/>
    <w:rsid w:val="00A9674C"/>
    <w:rsid w:val="00A967A3"/>
    <w:rsid w:val="00A968B2"/>
    <w:rsid w:val="00A96C35"/>
    <w:rsid w:val="00A97C19"/>
    <w:rsid w:val="00AA08BD"/>
    <w:rsid w:val="00AA0F2E"/>
    <w:rsid w:val="00AA1C07"/>
    <w:rsid w:val="00AA213E"/>
    <w:rsid w:val="00AA2FD0"/>
    <w:rsid w:val="00AA33AD"/>
    <w:rsid w:val="00AA34BD"/>
    <w:rsid w:val="00AA38D2"/>
    <w:rsid w:val="00AA3D3E"/>
    <w:rsid w:val="00AA3DDD"/>
    <w:rsid w:val="00AA3F7E"/>
    <w:rsid w:val="00AA4B64"/>
    <w:rsid w:val="00AA4F31"/>
    <w:rsid w:val="00AA5B4E"/>
    <w:rsid w:val="00AA5D2B"/>
    <w:rsid w:val="00AB2B27"/>
    <w:rsid w:val="00AB34CF"/>
    <w:rsid w:val="00AB385D"/>
    <w:rsid w:val="00AB445B"/>
    <w:rsid w:val="00AB4D91"/>
    <w:rsid w:val="00AB5224"/>
    <w:rsid w:val="00AB64D6"/>
    <w:rsid w:val="00AB68DA"/>
    <w:rsid w:val="00AB7113"/>
    <w:rsid w:val="00AB7595"/>
    <w:rsid w:val="00AB795A"/>
    <w:rsid w:val="00AC0578"/>
    <w:rsid w:val="00AC11AF"/>
    <w:rsid w:val="00AC11EA"/>
    <w:rsid w:val="00AC1EC4"/>
    <w:rsid w:val="00AC33A7"/>
    <w:rsid w:val="00AC3534"/>
    <w:rsid w:val="00AC3876"/>
    <w:rsid w:val="00AC39B3"/>
    <w:rsid w:val="00AC4266"/>
    <w:rsid w:val="00AC52A4"/>
    <w:rsid w:val="00AC7476"/>
    <w:rsid w:val="00AC7625"/>
    <w:rsid w:val="00AC76F0"/>
    <w:rsid w:val="00AC796C"/>
    <w:rsid w:val="00AC7C20"/>
    <w:rsid w:val="00AD0A76"/>
    <w:rsid w:val="00AD0C86"/>
    <w:rsid w:val="00AD17B6"/>
    <w:rsid w:val="00AD1B14"/>
    <w:rsid w:val="00AD1B1A"/>
    <w:rsid w:val="00AD25F8"/>
    <w:rsid w:val="00AD284E"/>
    <w:rsid w:val="00AD2FCD"/>
    <w:rsid w:val="00AD4566"/>
    <w:rsid w:val="00AD57FA"/>
    <w:rsid w:val="00AD58FB"/>
    <w:rsid w:val="00AD6F51"/>
    <w:rsid w:val="00AD7F78"/>
    <w:rsid w:val="00AE0791"/>
    <w:rsid w:val="00AE1474"/>
    <w:rsid w:val="00AE193F"/>
    <w:rsid w:val="00AE212E"/>
    <w:rsid w:val="00AE21F0"/>
    <w:rsid w:val="00AE249C"/>
    <w:rsid w:val="00AE2F8F"/>
    <w:rsid w:val="00AE4261"/>
    <w:rsid w:val="00AE4475"/>
    <w:rsid w:val="00AE4ACA"/>
    <w:rsid w:val="00AE500D"/>
    <w:rsid w:val="00AE50AA"/>
    <w:rsid w:val="00AE5F47"/>
    <w:rsid w:val="00AE65CA"/>
    <w:rsid w:val="00AE6F7E"/>
    <w:rsid w:val="00AE7950"/>
    <w:rsid w:val="00AE7BC8"/>
    <w:rsid w:val="00AF1979"/>
    <w:rsid w:val="00AF197F"/>
    <w:rsid w:val="00AF27B2"/>
    <w:rsid w:val="00AF3C4C"/>
    <w:rsid w:val="00AF545B"/>
    <w:rsid w:val="00AF5EDD"/>
    <w:rsid w:val="00AF602E"/>
    <w:rsid w:val="00AF6579"/>
    <w:rsid w:val="00B0016E"/>
    <w:rsid w:val="00B00763"/>
    <w:rsid w:val="00B00879"/>
    <w:rsid w:val="00B03F32"/>
    <w:rsid w:val="00B04674"/>
    <w:rsid w:val="00B05532"/>
    <w:rsid w:val="00B05B8B"/>
    <w:rsid w:val="00B06921"/>
    <w:rsid w:val="00B06A3C"/>
    <w:rsid w:val="00B10407"/>
    <w:rsid w:val="00B10B09"/>
    <w:rsid w:val="00B10DD7"/>
    <w:rsid w:val="00B10DEB"/>
    <w:rsid w:val="00B1147D"/>
    <w:rsid w:val="00B11676"/>
    <w:rsid w:val="00B13A80"/>
    <w:rsid w:val="00B145CD"/>
    <w:rsid w:val="00B14EF0"/>
    <w:rsid w:val="00B1512F"/>
    <w:rsid w:val="00B1526C"/>
    <w:rsid w:val="00B15308"/>
    <w:rsid w:val="00B15901"/>
    <w:rsid w:val="00B16D72"/>
    <w:rsid w:val="00B16DFF"/>
    <w:rsid w:val="00B178DC"/>
    <w:rsid w:val="00B17B34"/>
    <w:rsid w:val="00B20B76"/>
    <w:rsid w:val="00B211EE"/>
    <w:rsid w:val="00B214D8"/>
    <w:rsid w:val="00B215BC"/>
    <w:rsid w:val="00B21807"/>
    <w:rsid w:val="00B21CC9"/>
    <w:rsid w:val="00B2275F"/>
    <w:rsid w:val="00B22A2C"/>
    <w:rsid w:val="00B253C7"/>
    <w:rsid w:val="00B2574D"/>
    <w:rsid w:val="00B25B62"/>
    <w:rsid w:val="00B25BE5"/>
    <w:rsid w:val="00B27DE0"/>
    <w:rsid w:val="00B32DF8"/>
    <w:rsid w:val="00B345C6"/>
    <w:rsid w:val="00B34644"/>
    <w:rsid w:val="00B34915"/>
    <w:rsid w:val="00B35E77"/>
    <w:rsid w:val="00B3630F"/>
    <w:rsid w:val="00B3659A"/>
    <w:rsid w:val="00B36CA0"/>
    <w:rsid w:val="00B37323"/>
    <w:rsid w:val="00B37337"/>
    <w:rsid w:val="00B37F97"/>
    <w:rsid w:val="00B40D5B"/>
    <w:rsid w:val="00B410D9"/>
    <w:rsid w:val="00B413C6"/>
    <w:rsid w:val="00B420FB"/>
    <w:rsid w:val="00B42A54"/>
    <w:rsid w:val="00B438D4"/>
    <w:rsid w:val="00B43FA7"/>
    <w:rsid w:val="00B44294"/>
    <w:rsid w:val="00B44862"/>
    <w:rsid w:val="00B45CC2"/>
    <w:rsid w:val="00B46410"/>
    <w:rsid w:val="00B47228"/>
    <w:rsid w:val="00B47334"/>
    <w:rsid w:val="00B47D7C"/>
    <w:rsid w:val="00B47EC2"/>
    <w:rsid w:val="00B50852"/>
    <w:rsid w:val="00B5087F"/>
    <w:rsid w:val="00B5155A"/>
    <w:rsid w:val="00B52076"/>
    <w:rsid w:val="00B52816"/>
    <w:rsid w:val="00B54422"/>
    <w:rsid w:val="00B55576"/>
    <w:rsid w:val="00B563B7"/>
    <w:rsid w:val="00B56627"/>
    <w:rsid w:val="00B570AF"/>
    <w:rsid w:val="00B60719"/>
    <w:rsid w:val="00B607C1"/>
    <w:rsid w:val="00B6095A"/>
    <w:rsid w:val="00B615EC"/>
    <w:rsid w:val="00B61738"/>
    <w:rsid w:val="00B61A82"/>
    <w:rsid w:val="00B642B7"/>
    <w:rsid w:val="00B65770"/>
    <w:rsid w:val="00B66184"/>
    <w:rsid w:val="00B67BA7"/>
    <w:rsid w:val="00B70848"/>
    <w:rsid w:val="00B70887"/>
    <w:rsid w:val="00B70D02"/>
    <w:rsid w:val="00B70F27"/>
    <w:rsid w:val="00B71CFD"/>
    <w:rsid w:val="00B728F1"/>
    <w:rsid w:val="00B72B3C"/>
    <w:rsid w:val="00B73A74"/>
    <w:rsid w:val="00B740A8"/>
    <w:rsid w:val="00B743EB"/>
    <w:rsid w:val="00B750AB"/>
    <w:rsid w:val="00B7556A"/>
    <w:rsid w:val="00B76D97"/>
    <w:rsid w:val="00B773E7"/>
    <w:rsid w:val="00B82863"/>
    <w:rsid w:val="00B82AC6"/>
    <w:rsid w:val="00B837A9"/>
    <w:rsid w:val="00B83EDB"/>
    <w:rsid w:val="00B84BE9"/>
    <w:rsid w:val="00B87CF1"/>
    <w:rsid w:val="00B9003C"/>
    <w:rsid w:val="00B905A6"/>
    <w:rsid w:val="00B90C3E"/>
    <w:rsid w:val="00B922B0"/>
    <w:rsid w:val="00B9355B"/>
    <w:rsid w:val="00B93623"/>
    <w:rsid w:val="00B94F2A"/>
    <w:rsid w:val="00BA0402"/>
    <w:rsid w:val="00BA08EC"/>
    <w:rsid w:val="00BA0B53"/>
    <w:rsid w:val="00BA0E0E"/>
    <w:rsid w:val="00BA0F2F"/>
    <w:rsid w:val="00BA1408"/>
    <w:rsid w:val="00BA20FF"/>
    <w:rsid w:val="00BA2CA8"/>
    <w:rsid w:val="00BA3257"/>
    <w:rsid w:val="00BA40A4"/>
    <w:rsid w:val="00BA57D6"/>
    <w:rsid w:val="00BA5F28"/>
    <w:rsid w:val="00BA6B93"/>
    <w:rsid w:val="00BA7A2E"/>
    <w:rsid w:val="00BA7C5A"/>
    <w:rsid w:val="00BA7D6E"/>
    <w:rsid w:val="00BB0AFE"/>
    <w:rsid w:val="00BB30FD"/>
    <w:rsid w:val="00BB336A"/>
    <w:rsid w:val="00BB3B2A"/>
    <w:rsid w:val="00BB40CF"/>
    <w:rsid w:val="00BB4F71"/>
    <w:rsid w:val="00BB5342"/>
    <w:rsid w:val="00BB68E0"/>
    <w:rsid w:val="00BB70CD"/>
    <w:rsid w:val="00BB7CEC"/>
    <w:rsid w:val="00BB7D25"/>
    <w:rsid w:val="00BC08A0"/>
    <w:rsid w:val="00BC1EBA"/>
    <w:rsid w:val="00BC2BBE"/>
    <w:rsid w:val="00BC2D74"/>
    <w:rsid w:val="00BC3009"/>
    <w:rsid w:val="00BC30DD"/>
    <w:rsid w:val="00BC3701"/>
    <w:rsid w:val="00BC4810"/>
    <w:rsid w:val="00BC4BA6"/>
    <w:rsid w:val="00BC5EC1"/>
    <w:rsid w:val="00BC5FBF"/>
    <w:rsid w:val="00BC769D"/>
    <w:rsid w:val="00BD0E42"/>
    <w:rsid w:val="00BD17B8"/>
    <w:rsid w:val="00BD1ED6"/>
    <w:rsid w:val="00BD216F"/>
    <w:rsid w:val="00BD335A"/>
    <w:rsid w:val="00BD382C"/>
    <w:rsid w:val="00BD38F6"/>
    <w:rsid w:val="00BD3B14"/>
    <w:rsid w:val="00BD45FF"/>
    <w:rsid w:val="00BD4C44"/>
    <w:rsid w:val="00BD5403"/>
    <w:rsid w:val="00BD6198"/>
    <w:rsid w:val="00BD64A7"/>
    <w:rsid w:val="00BD67E3"/>
    <w:rsid w:val="00BD75C6"/>
    <w:rsid w:val="00BE0943"/>
    <w:rsid w:val="00BE1EAD"/>
    <w:rsid w:val="00BE3354"/>
    <w:rsid w:val="00BE43DD"/>
    <w:rsid w:val="00BE5281"/>
    <w:rsid w:val="00BE52BE"/>
    <w:rsid w:val="00BE54A7"/>
    <w:rsid w:val="00BE5ED3"/>
    <w:rsid w:val="00BE7441"/>
    <w:rsid w:val="00BE75C4"/>
    <w:rsid w:val="00BE7613"/>
    <w:rsid w:val="00BE79F9"/>
    <w:rsid w:val="00BE7D09"/>
    <w:rsid w:val="00BF0092"/>
    <w:rsid w:val="00BF0542"/>
    <w:rsid w:val="00BF0843"/>
    <w:rsid w:val="00BF0A43"/>
    <w:rsid w:val="00BF3148"/>
    <w:rsid w:val="00BF322A"/>
    <w:rsid w:val="00BF3489"/>
    <w:rsid w:val="00BF4AB3"/>
    <w:rsid w:val="00BF53F0"/>
    <w:rsid w:val="00BF546D"/>
    <w:rsid w:val="00BF5552"/>
    <w:rsid w:val="00BF6B99"/>
    <w:rsid w:val="00BF6E80"/>
    <w:rsid w:val="00C0030C"/>
    <w:rsid w:val="00C00486"/>
    <w:rsid w:val="00C00B76"/>
    <w:rsid w:val="00C01F6E"/>
    <w:rsid w:val="00C025E0"/>
    <w:rsid w:val="00C037C7"/>
    <w:rsid w:val="00C03840"/>
    <w:rsid w:val="00C04B2F"/>
    <w:rsid w:val="00C0561E"/>
    <w:rsid w:val="00C0592D"/>
    <w:rsid w:val="00C059CE"/>
    <w:rsid w:val="00C05ABC"/>
    <w:rsid w:val="00C05AF7"/>
    <w:rsid w:val="00C06895"/>
    <w:rsid w:val="00C06DF4"/>
    <w:rsid w:val="00C078F4"/>
    <w:rsid w:val="00C07CFB"/>
    <w:rsid w:val="00C112E6"/>
    <w:rsid w:val="00C11DE6"/>
    <w:rsid w:val="00C1270A"/>
    <w:rsid w:val="00C12BA6"/>
    <w:rsid w:val="00C12DAE"/>
    <w:rsid w:val="00C13686"/>
    <w:rsid w:val="00C14C1F"/>
    <w:rsid w:val="00C156D5"/>
    <w:rsid w:val="00C16828"/>
    <w:rsid w:val="00C17195"/>
    <w:rsid w:val="00C173CA"/>
    <w:rsid w:val="00C17C88"/>
    <w:rsid w:val="00C203BA"/>
    <w:rsid w:val="00C20CEF"/>
    <w:rsid w:val="00C20DC6"/>
    <w:rsid w:val="00C219BA"/>
    <w:rsid w:val="00C21A92"/>
    <w:rsid w:val="00C21C3F"/>
    <w:rsid w:val="00C22C87"/>
    <w:rsid w:val="00C22D43"/>
    <w:rsid w:val="00C22F88"/>
    <w:rsid w:val="00C23639"/>
    <w:rsid w:val="00C23E24"/>
    <w:rsid w:val="00C2424B"/>
    <w:rsid w:val="00C260DF"/>
    <w:rsid w:val="00C261EF"/>
    <w:rsid w:val="00C3067C"/>
    <w:rsid w:val="00C30983"/>
    <w:rsid w:val="00C30C4A"/>
    <w:rsid w:val="00C31769"/>
    <w:rsid w:val="00C31B2A"/>
    <w:rsid w:val="00C3411D"/>
    <w:rsid w:val="00C35928"/>
    <w:rsid w:val="00C35DB4"/>
    <w:rsid w:val="00C360D2"/>
    <w:rsid w:val="00C36B37"/>
    <w:rsid w:val="00C37DA1"/>
    <w:rsid w:val="00C37ED9"/>
    <w:rsid w:val="00C405E0"/>
    <w:rsid w:val="00C40956"/>
    <w:rsid w:val="00C413B1"/>
    <w:rsid w:val="00C417FE"/>
    <w:rsid w:val="00C4458A"/>
    <w:rsid w:val="00C44609"/>
    <w:rsid w:val="00C44E8A"/>
    <w:rsid w:val="00C4526C"/>
    <w:rsid w:val="00C465D2"/>
    <w:rsid w:val="00C47F54"/>
    <w:rsid w:val="00C50A63"/>
    <w:rsid w:val="00C50DC5"/>
    <w:rsid w:val="00C51225"/>
    <w:rsid w:val="00C51D15"/>
    <w:rsid w:val="00C524F5"/>
    <w:rsid w:val="00C525EF"/>
    <w:rsid w:val="00C532ED"/>
    <w:rsid w:val="00C5435B"/>
    <w:rsid w:val="00C54754"/>
    <w:rsid w:val="00C55DF7"/>
    <w:rsid w:val="00C572B8"/>
    <w:rsid w:val="00C578FC"/>
    <w:rsid w:val="00C57D08"/>
    <w:rsid w:val="00C626A3"/>
    <w:rsid w:val="00C629C9"/>
    <w:rsid w:val="00C631CB"/>
    <w:rsid w:val="00C63A61"/>
    <w:rsid w:val="00C63A98"/>
    <w:rsid w:val="00C63AA9"/>
    <w:rsid w:val="00C6524B"/>
    <w:rsid w:val="00C66210"/>
    <w:rsid w:val="00C6638A"/>
    <w:rsid w:val="00C66623"/>
    <w:rsid w:val="00C67E9F"/>
    <w:rsid w:val="00C7166B"/>
    <w:rsid w:val="00C71701"/>
    <w:rsid w:val="00C7199C"/>
    <w:rsid w:val="00C71AD7"/>
    <w:rsid w:val="00C72602"/>
    <w:rsid w:val="00C72D54"/>
    <w:rsid w:val="00C73809"/>
    <w:rsid w:val="00C73AE1"/>
    <w:rsid w:val="00C75015"/>
    <w:rsid w:val="00C75103"/>
    <w:rsid w:val="00C75462"/>
    <w:rsid w:val="00C7597F"/>
    <w:rsid w:val="00C7660C"/>
    <w:rsid w:val="00C7690E"/>
    <w:rsid w:val="00C80EBC"/>
    <w:rsid w:val="00C80FDF"/>
    <w:rsid w:val="00C81BC3"/>
    <w:rsid w:val="00C81C91"/>
    <w:rsid w:val="00C823AC"/>
    <w:rsid w:val="00C82460"/>
    <w:rsid w:val="00C82606"/>
    <w:rsid w:val="00C8386B"/>
    <w:rsid w:val="00C84350"/>
    <w:rsid w:val="00C85F5A"/>
    <w:rsid w:val="00C86489"/>
    <w:rsid w:val="00C86675"/>
    <w:rsid w:val="00C86D60"/>
    <w:rsid w:val="00C93847"/>
    <w:rsid w:val="00C9414E"/>
    <w:rsid w:val="00C94682"/>
    <w:rsid w:val="00C950DA"/>
    <w:rsid w:val="00C9544F"/>
    <w:rsid w:val="00C95E33"/>
    <w:rsid w:val="00C96CD6"/>
    <w:rsid w:val="00C97BC2"/>
    <w:rsid w:val="00CA0991"/>
    <w:rsid w:val="00CA0A61"/>
    <w:rsid w:val="00CA108B"/>
    <w:rsid w:val="00CA1E9B"/>
    <w:rsid w:val="00CA2096"/>
    <w:rsid w:val="00CA22AB"/>
    <w:rsid w:val="00CA2520"/>
    <w:rsid w:val="00CA2B95"/>
    <w:rsid w:val="00CA31B1"/>
    <w:rsid w:val="00CA3D54"/>
    <w:rsid w:val="00CA3F3E"/>
    <w:rsid w:val="00CA442F"/>
    <w:rsid w:val="00CA5379"/>
    <w:rsid w:val="00CA5708"/>
    <w:rsid w:val="00CA5C45"/>
    <w:rsid w:val="00CA693A"/>
    <w:rsid w:val="00CA6F7D"/>
    <w:rsid w:val="00CB02CC"/>
    <w:rsid w:val="00CB0FD5"/>
    <w:rsid w:val="00CB1097"/>
    <w:rsid w:val="00CB13F9"/>
    <w:rsid w:val="00CB170F"/>
    <w:rsid w:val="00CB1B47"/>
    <w:rsid w:val="00CB1C06"/>
    <w:rsid w:val="00CB268B"/>
    <w:rsid w:val="00CB37D5"/>
    <w:rsid w:val="00CB3A2E"/>
    <w:rsid w:val="00CB3A45"/>
    <w:rsid w:val="00CB3D18"/>
    <w:rsid w:val="00CB4B6F"/>
    <w:rsid w:val="00CB4C58"/>
    <w:rsid w:val="00CB4F34"/>
    <w:rsid w:val="00CB574D"/>
    <w:rsid w:val="00CB6357"/>
    <w:rsid w:val="00CB73FA"/>
    <w:rsid w:val="00CC0035"/>
    <w:rsid w:val="00CC07B7"/>
    <w:rsid w:val="00CC1CD3"/>
    <w:rsid w:val="00CC294E"/>
    <w:rsid w:val="00CC2B57"/>
    <w:rsid w:val="00CC2F29"/>
    <w:rsid w:val="00CC45B0"/>
    <w:rsid w:val="00CC47A2"/>
    <w:rsid w:val="00CC5A14"/>
    <w:rsid w:val="00CC5E59"/>
    <w:rsid w:val="00CC60A4"/>
    <w:rsid w:val="00CC63BD"/>
    <w:rsid w:val="00CC7F88"/>
    <w:rsid w:val="00CD1BC0"/>
    <w:rsid w:val="00CD2398"/>
    <w:rsid w:val="00CD2DCA"/>
    <w:rsid w:val="00CD3C07"/>
    <w:rsid w:val="00CD4F73"/>
    <w:rsid w:val="00CD4FB7"/>
    <w:rsid w:val="00CD5C98"/>
    <w:rsid w:val="00CD5DEA"/>
    <w:rsid w:val="00CD6193"/>
    <w:rsid w:val="00CD688C"/>
    <w:rsid w:val="00CD7738"/>
    <w:rsid w:val="00CE05A4"/>
    <w:rsid w:val="00CE0855"/>
    <w:rsid w:val="00CE0CD3"/>
    <w:rsid w:val="00CE0D3A"/>
    <w:rsid w:val="00CE0D8D"/>
    <w:rsid w:val="00CE1A6D"/>
    <w:rsid w:val="00CE1EE3"/>
    <w:rsid w:val="00CE249A"/>
    <w:rsid w:val="00CE24F7"/>
    <w:rsid w:val="00CE34FC"/>
    <w:rsid w:val="00CE3A10"/>
    <w:rsid w:val="00CE3F12"/>
    <w:rsid w:val="00CE4004"/>
    <w:rsid w:val="00CE45E0"/>
    <w:rsid w:val="00CE4B42"/>
    <w:rsid w:val="00CE4D64"/>
    <w:rsid w:val="00CE5652"/>
    <w:rsid w:val="00CE5B23"/>
    <w:rsid w:val="00CE5C6A"/>
    <w:rsid w:val="00CE64C3"/>
    <w:rsid w:val="00CE6CE1"/>
    <w:rsid w:val="00CE7693"/>
    <w:rsid w:val="00CF0213"/>
    <w:rsid w:val="00CF0F7C"/>
    <w:rsid w:val="00CF535E"/>
    <w:rsid w:val="00CF5AB2"/>
    <w:rsid w:val="00CF5CA9"/>
    <w:rsid w:val="00CF624F"/>
    <w:rsid w:val="00CF62D5"/>
    <w:rsid w:val="00CF64ED"/>
    <w:rsid w:val="00CF6556"/>
    <w:rsid w:val="00CF6EC9"/>
    <w:rsid w:val="00CF7261"/>
    <w:rsid w:val="00D01D02"/>
    <w:rsid w:val="00D022E5"/>
    <w:rsid w:val="00D02413"/>
    <w:rsid w:val="00D025C4"/>
    <w:rsid w:val="00D02C14"/>
    <w:rsid w:val="00D02F1F"/>
    <w:rsid w:val="00D04B04"/>
    <w:rsid w:val="00D0548E"/>
    <w:rsid w:val="00D064DA"/>
    <w:rsid w:val="00D06E78"/>
    <w:rsid w:val="00D073D3"/>
    <w:rsid w:val="00D1087F"/>
    <w:rsid w:val="00D1131D"/>
    <w:rsid w:val="00D12C14"/>
    <w:rsid w:val="00D12DF6"/>
    <w:rsid w:val="00D14156"/>
    <w:rsid w:val="00D14DED"/>
    <w:rsid w:val="00D15973"/>
    <w:rsid w:val="00D164B3"/>
    <w:rsid w:val="00D16796"/>
    <w:rsid w:val="00D17D37"/>
    <w:rsid w:val="00D2014E"/>
    <w:rsid w:val="00D21147"/>
    <w:rsid w:val="00D2170E"/>
    <w:rsid w:val="00D2209A"/>
    <w:rsid w:val="00D23993"/>
    <w:rsid w:val="00D24ABD"/>
    <w:rsid w:val="00D24BAC"/>
    <w:rsid w:val="00D24E9D"/>
    <w:rsid w:val="00D24F01"/>
    <w:rsid w:val="00D25132"/>
    <w:rsid w:val="00D2522D"/>
    <w:rsid w:val="00D2525D"/>
    <w:rsid w:val="00D2547E"/>
    <w:rsid w:val="00D255A8"/>
    <w:rsid w:val="00D26D25"/>
    <w:rsid w:val="00D26FE1"/>
    <w:rsid w:val="00D274E8"/>
    <w:rsid w:val="00D276E8"/>
    <w:rsid w:val="00D301D5"/>
    <w:rsid w:val="00D3025E"/>
    <w:rsid w:val="00D303B4"/>
    <w:rsid w:val="00D30623"/>
    <w:rsid w:val="00D31B9F"/>
    <w:rsid w:val="00D3205B"/>
    <w:rsid w:val="00D3253B"/>
    <w:rsid w:val="00D32DD9"/>
    <w:rsid w:val="00D3356B"/>
    <w:rsid w:val="00D33745"/>
    <w:rsid w:val="00D34002"/>
    <w:rsid w:val="00D340FB"/>
    <w:rsid w:val="00D341D3"/>
    <w:rsid w:val="00D34284"/>
    <w:rsid w:val="00D3467F"/>
    <w:rsid w:val="00D34C2B"/>
    <w:rsid w:val="00D35047"/>
    <w:rsid w:val="00D3533A"/>
    <w:rsid w:val="00D3535F"/>
    <w:rsid w:val="00D35CE5"/>
    <w:rsid w:val="00D35F4F"/>
    <w:rsid w:val="00D364F3"/>
    <w:rsid w:val="00D36815"/>
    <w:rsid w:val="00D37101"/>
    <w:rsid w:val="00D37B61"/>
    <w:rsid w:val="00D40E91"/>
    <w:rsid w:val="00D416AE"/>
    <w:rsid w:val="00D41C5C"/>
    <w:rsid w:val="00D42122"/>
    <w:rsid w:val="00D43038"/>
    <w:rsid w:val="00D435DD"/>
    <w:rsid w:val="00D43E83"/>
    <w:rsid w:val="00D441D5"/>
    <w:rsid w:val="00D45D5E"/>
    <w:rsid w:val="00D47A45"/>
    <w:rsid w:val="00D47B79"/>
    <w:rsid w:val="00D50016"/>
    <w:rsid w:val="00D50AF0"/>
    <w:rsid w:val="00D5136B"/>
    <w:rsid w:val="00D51615"/>
    <w:rsid w:val="00D51808"/>
    <w:rsid w:val="00D52C1E"/>
    <w:rsid w:val="00D53A8F"/>
    <w:rsid w:val="00D545B4"/>
    <w:rsid w:val="00D5469A"/>
    <w:rsid w:val="00D5575B"/>
    <w:rsid w:val="00D55997"/>
    <w:rsid w:val="00D559D8"/>
    <w:rsid w:val="00D565FA"/>
    <w:rsid w:val="00D577D2"/>
    <w:rsid w:val="00D60DCE"/>
    <w:rsid w:val="00D6117D"/>
    <w:rsid w:val="00D6181D"/>
    <w:rsid w:val="00D61A0F"/>
    <w:rsid w:val="00D61D08"/>
    <w:rsid w:val="00D62CE0"/>
    <w:rsid w:val="00D6327C"/>
    <w:rsid w:val="00D63517"/>
    <w:rsid w:val="00D636FC"/>
    <w:rsid w:val="00D64F84"/>
    <w:rsid w:val="00D666D4"/>
    <w:rsid w:val="00D6765F"/>
    <w:rsid w:val="00D67F89"/>
    <w:rsid w:val="00D7066A"/>
    <w:rsid w:val="00D70E76"/>
    <w:rsid w:val="00D71074"/>
    <w:rsid w:val="00D715EC"/>
    <w:rsid w:val="00D7244E"/>
    <w:rsid w:val="00D7293A"/>
    <w:rsid w:val="00D729F8"/>
    <w:rsid w:val="00D72C47"/>
    <w:rsid w:val="00D734D0"/>
    <w:rsid w:val="00D74BCB"/>
    <w:rsid w:val="00D758FE"/>
    <w:rsid w:val="00D7595E"/>
    <w:rsid w:val="00D76445"/>
    <w:rsid w:val="00D770D0"/>
    <w:rsid w:val="00D77DFB"/>
    <w:rsid w:val="00D77EBC"/>
    <w:rsid w:val="00D806A9"/>
    <w:rsid w:val="00D811A1"/>
    <w:rsid w:val="00D81317"/>
    <w:rsid w:val="00D8148F"/>
    <w:rsid w:val="00D81B42"/>
    <w:rsid w:val="00D82CA8"/>
    <w:rsid w:val="00D837F6"/>
    <w:rsid w:val="00D83ABE"/>
    <w:rsid w:val="00D83C3A"/>
    <w:rsid w:val="00D83D3B"/>
    <w:rsid w:val="00D84DB1"/>
    <w:rsid w:val="00D85913"/>
    <w:rsid w:val="00D86392"/>
    <w:rsid w:val="00D8640B"/>
    <w:rsid w:val="00D86E6A"/>
    <w:rsid w:val="00D91CD1"/>
    <w:rsid w:val="00D9209D"/>
    <w:rsid w:val="00D92C2A"/>
    <w:rsid w:val="00D93D0C"/>
    <w:rsid w:val="00D93DEA"/>
    <w:rsid w:val="00D94109"/>
    <w:rsid w:val="00D953A6"/>
    <w:rsid w:val="00D96D6E"/>
    <w:rsid w:val="00D979F7"/>
    <w:rsid w:val="00DA195E"/>
    <w:rsid w:val="00DA1A9C"/>
    <w:rsid w:val="00DA1B4B"/>
    <w:rsid w:val="00DA2E0E"/>
    <w:rsid w:val="00DA2F88"/>
    <w:rsid w:val="00DA3550"/>
    <w:rsid w:val="00DA3D2A"/>
    <w:rsid w:val="00DA4BF5"/>
    <w:rsid w:val="00DA5C03"/>
    <w:rsid w:val="00DA622A"/>
    <w:rsid w:val="00DA76C6"/>
    <w:rsid w:val="00DA7CE2"/>
    <w:rsid w:val="00DA7E5E"/>
    <w:rsid w:val="00DB03A0"/>
    <w:rsid w:val="00DB0C70"/>
    <w:rsid w:val="00DB108B"/>
    <w:rsid w:val="00DB1BA4"/>
    <w:rsid w:val="00DB1DB5"/>
    <w:rsid w:val="00DB1E85"/>
    <w:rsid w:val="00DB273F"/>
    <w:rsid w:val="00DB288A"/>
    <w:rsid w:val="00DB2C56"/>
    <w:rsid w:val="00DB2C86"/>
    <w:rsid w:val="00DB2E8D"/>
    <w:rsid w:val="00DB3291"/>
    <w:rsid w:val="00DB3C50"/>
    <w:rsid w:val="00DB52D5"/>
    <w:rsid w:val="00DB5743"/>
    <w:rsid w:val="00DB5A5C"/>
    <w:rsid w:val="00DB6173"/>
    <w:rsid w:val="00DB6BC2"/>
    <w:rsid w:val="00DB74DA"/>
    <w:rsid w:val="00DB7ECD"/>
    <w:rsid w:val="00DB7F0F"/>
    <w:rsid w:val="00DC01F7"/>
    <w:rsid w:val="00DC1561"/>
    <w:rsid w:val="00DC2067"/>
    <w:rsid w:val="00DC281B"/>
    <w:rsid w:val="00DC2BBF"/>
    <w:rsid w:val="00DC30E2"/>
    <w:rsid w:val="00DC3102"/>
    <w:rsid w:val="00DC33C9"/>
    <w:rsid w:val="00DC3C29"/>
    <w:rsid w:val="00DC49E3"/>
    <w:rsid w:val="00DC510F"/>
    <w:rsid w:val="00DC5241"/>
    <w:rsid w:val="00DC5920"/>
    <w:rsid w:val="00DC5A67"/>
    <w:rsid w:val="00DC6817"/>
    <w:rsid w:val="00DC68FD"/>
    <w:rsid w:val="00DC6DB3"/>
    <w:rsid w:val="00DC77A7"/>
    <w:rsid w:val="00DD0B4F"/>
    <w:rsid w:val="00DD12D2"/>
    <w:rsid w:val="00DD148B"/>
    <w:rsid w:val="00DD19C0"/>
    <w:rsid w:val="00DD1BC0"/>
    <w:rsid w:val="00DD23B5"/>
    <w:rsid w:val="00DD2EFD"/>
    <w:rsid w:val="00DD381B"/>
    <w:rsid w:val="00DD41D3"/>
    <w:rsid w:val="00DD4BFC"/>
    <w:rsid w:val="00DD5B9C"/>
    <w:rsid w:val="00DD5E10"/>
    <w:rsid w:val="00DD63D3"/>
    <w:rsid w:val="00DD6810"/>
    <w:rsid w:val="00DD6BF3"/>
    <w:rsid w:val="00DD6D5C"/>
    <w:rsid w:val="00DD77D5"/>
    <w:rsid w:val="00DE0D90"/>
    <w:rsid w:val="00DE11F0"/>
    <w:rsid w:val="00DE16F1"/>
    <w:rsid w:val="00DE1753"/>
    <w:rsid w:val="00DE297F"/>
    <w:rsid w:val="00DE3D18"/>
    <w:rsid w:val="00DE3F2C"/>
    <w:rsid w:val="00DE4AD5"/>
    <w:rsid w:val="00DE540B"/>
    <w:rsid w:val="00DE5DE5"/>
    <w:rsid w:val="00DE7089"/>
    <w:rsid w:val="00DE7340"/>
    <w:rsid w:val="00DE76DC"/>
    <w:rsid w:val="00DE7E32"/>
    <w:rsid w:val="00DF0035"/>
    <w:rsid w:val="00DF053E"/>
    <w:rsid w:val="00DF1BEF"/>
    <w:rsid w:val="00DF23CF"/>
    <w:rsid w:val="00DF38D2"/>
    <w:rsid w:val="00DF39C7"/>
    <w:rsid w:val="00DF4046"/>
    <w:rsid w:val="00DF4141"/>
    <w:rsid w:val="00DF4EBF"/>
    <w:rsid w:val="00DF4ECC"/>
    <w:rsid w:val="00DF5058"/>
    <w:rsid w:val="00DF6078"/>
    <w:rsid w:val="00DF64D5"/>
    <w:rsid w:val="00DF65DB"/>
    <w:rsid w:val="00DF7B68"/>
    <w:rsid w:val="00E00AB7"/>
    <w:rsid w:val="00E02F34"/>
    <w:rsid w:val="00E03354"/>
    <w:rsid w:val="00E03B47"/>
    <w:rsid w:val="00E06331"/>
    <w:rsid w:val="00E07789"/>
    <w:rsid w:val="00E07AE5"/>
    <w:rsid w:val="00E07D9A"/>
    <w:rsid w:val="00E07FA8"/>
    <w:rsid w:val="00E102E6"/>
    <w:rsid w:val="00E10A2F"/>
    <w:rsid w:val="00E11E48"/>
    <w:rsid w:val="00E13445"/>
    <w:rsid w:val="00E139A0"/>
    <w:rsid w:val="00E1446E"/>
    <w:rsid w:val="00E145C3"/>
    <w:rsid w:val="00E1532B"/>
    <w:rsid w:val="00E15940"/>
    <w:rsid w:val="00E15F38"/>
    <w:rsid w:val="00E16926"/>
    <w:rsid w:val="00E20A23"/>
    <w:rsid w:val="00E20D52"/>
    <w:rsid w:val="00E2119E"/>
    <w:rsid w:val="00E216D2"/>
    <w:rsid w:val="00E22588"/>
    <w:rsid w:val="00E225DA"/>
    <w:rsid w:val="00E22D90"/>
    <w:rsid w:val="00E22E81"/>
    <w:rsid w:val="00E22ED4"/>
    <w:rsid w:val="00E2316E"/>
    <w:rsid w:val="00E23961"/>
    <w:rsid w:val="00E23CBC"/>
    <w:rsid w:val="00E23DCE"/>
    <w:rsid w:val="00E23E52"/>
    <w:rsid w:val="00E240AB"/>
    <w:rsid w:val="00E244CB"/>
    <w:rsid w:val="00E2731B"/>
    <w:rsid w:val="00E27E45"/>
    <w:rsid w:val="00E31321"/>
    <w:rsid w:val="00E3168E"/>
    <w:rsid w:val="00E321C3"/>
    <w:rsid w:val="00E33B0C"/>
    <w:rsid w:val="00E3407A"/>
    <w:rsid w:val="00E34129"/>
    <w:rsid w:val="00E344D1"/>
    <w:rsid w:val="00E34500"/>
    <w:rsid w:val="00E35A79"/>
    <w:rsid w:val="00E366AB"/>
    <w:rsid w:val="00E36FC5"/>
    <w:rsid w:val="00E372B2"/>
    <w:rsid w:val="00E37DE3"/>
    <w:rsid w:val="00E405B5"/>
    <w:rsid w:val="00E4065E"/>
    <w:rsid w:val="00E40832"/>
    <w:rsid w:val="00E40AD2"/>
    <w:rsid w:val="00E41D65"/>
    <w:rsid w:val="00E41DD6"/>
    <w:rsid w:val="00E42798"/>
    <w:rsid w:val="00E42FB9"/>
    <w:rsid w:val="00E43F16"/>
    <w:rsid w:val="00E44879"/>
    <w:rsid w:val="00E449A6"/>
    <w:rsid w:val="00E44E8D"/>
    <w:rsid w:val="00E45D25"/>
    <w:rsid w:val="00E503BE"/>
    <w:rsid w:val="00E5043E"/>
    <w:rsid w:val="00E506AC"/>
    <w:rsid w:val="00E515D5"/>
    <w:rsid w:val="00E51FAA"/>
    <w:rsid w:val="00E5236A"/>
    <w:rsid w:val="00E527C2"/>
    <w:rsid w:val="00E52998"/>
    <w:rsid w:val="00E52B7B"/>
    <w:rsid w:val="00E52FC3"/>
    <w:rsid w:val="00E53534"/>
    <w:rsid w:val="00E54FF5"/>
    <w:rsid w:val="00E556C9"/>
    <w:rsid w:val="00E55BDD"/>
    <w:rsid w:val="00E55C69"/>
    <w:rsid w:val="00E56B13"/>
    <w:rsid w:val="00E5762D"/>
    <w:rsid w:val="00E6009E"/>
    <w:rsid w:val="00E61579"/>
    <w:rsid w:val="00E61C4E"/>
    <w:rsid w:val="00E61E03"/>
    <w:rsid w:val="00E61E18"/>
    <w:rsid w:val="00E627F7"/>
    <w:rsid w:val="00E62C38"/>
    <w:rsid w:val="00E62D08"/>
    <w:rsid w:val="00E643A1"/>
    <w:rsid w:val="00E6441F"/>
    <w:rsid w:val="00E64436"/>
    <w:rsid w:val="00E653CD"/>
    <w:rsid w:val="00E65504"/>
    <w:rsid w:val="00E65B49"/>
    <w:rsid w:val="00E660E8"/>
    <w:rsid w:val="00E67BEB"/>
    <w:rsid w:val="00E67E80"/>
    <w:rsid w:val="00E67EC4"/>
    <w:rsid w:val="00E67F1D"/>
    <w:rsid w:val="00E71619"/>
    <w:rsid w:val="00E71BAC"/>
    <w:rsid w:val="00E72D81"/>
    <w:rsid w:val="00E7303A"/>
    <w:rsid w:val="00E7371F"/>
    <w:rsid w:val="00E739D4"/>
    <w:rsid w:val="00E73A3A"/>
    <w:rsid w:val="00E73C72"/>
    <w:rsid w:val="00E7408A"/>
    <w:rsid w:val="00E74386"/>
    <w:rsid w:val="00E75B21"/>
    <w:rsid w:val="00E75CDE"/>
    <w:rsid w:val="00E7691D"/>
    <w:rsid w:val="00E76DCB"/>
    <w:rsid w:val="00E77161"/>
    <w:rsid w:val="00E7766E"/>
    <w:rsid w:val="00E80600"/>
    <w:rsid w:val="00E81D79"/>
    <w:rsid w:val="00E8213B"/>
    <w:rsid w:val="00E8415C"/>
    <w:rsid w:val="00E844D6"/>
    <w:rsid w:val="00E84805"/>
    <w:rsid w:val="00E859E2"/>
    <w:rsid w:val="00E862C8"/>
    <w:rsid w:val="00E90676"/>
    <w:rsid w:val="00E916ED"/>
    <w:rsid w:val="00E92334"/>
    <w:rsid w:val="00E927D8"/>
    <w:rsid w:val="00E93651"/>
    <w:rsid w:val="00E93F7F"/>
    <w:rsid w:val="00E963C4"/>
    <w:rsid w:val="00E96619"/>
    <w:rsid w:val="00E96933"/>
    <w:rsid w:val="00E97A70"/>
    <w:rsid w:val="00E97BCF"/>
    <w:rsid w:val="00EA12BF"/>
    <w:rsid w:val="00EA14D7"/>
    <w:rsid w:val="00EA1BE8"/>
    <w:rsid w:val="00EA356D"/>
    <w:rsid w:val="00EA3815"/>
    <w:rsid w:val="00EA3BFD"/>
    <w:rsid w:val="00EA473B"/>
    <w:rsid w:val="00EA60C2"/>
    <w:rsid w:val="00EA68A5"/>
    <w:rsid w:val="00EA69A1"/>
    <w:rsid w:val="00EA7A7F"/>
    <w:rsid w:val="00EA7AE9"/>
    <w:rsid w:val="00EA7B34"/>
    <w:rsid w:val="00EB0C4C"/>
    <w:rsid w:val="00EB0CD4"/>
    <w:rsid w:val="00EB10BB"/>
    <w:rsid w:val="00EB15F9"/>
    <w:rsid w:val="00EB1E2C"/>
    <w:rsid w:val="00EB2065"/>
    <w:rsid w:val="00EB2360"/>
    <w:rsid w:val="00EB258B"/>
    <w:rsid w:val="00EB2CB2"/>
    <w:rsid w:val="00EB3BFA"/>
    <w:rsid w:val="00EB48DA"/>
    <w:rsid w:val="00EB4944"/>
    <w:rsid w:val="00EB4CBA"/>
    <w:rsid w:val="00EB4DA5"/>
    <w:rsid w:val="00EB4F8C"/>
    <w:rsid w:val="00EB59F4"/>
    <w:rsid w:val="00EB650B"/>
    <w:rsid w:val="00EB6A04"/>
    <w:rsid w:val="00EB6DFF"/>
    <w:rsid w:val="00EC0737"/>
    <w:rsid w:val="00EC1076"/>
    <w:rsid w:val="00EC177F"/>
    <w:rsid w:val="00EC1CBD"/>
    <w:rsid w:val="00EC2589"/>
    <w:rsid w:val="00EC2B15"/>
    <w:rsid w:val="00EC2CEA"/>
    <w:rsid w:val="00EC3AE1"/>
    <w:rsid w:val="00EC49CA"/>
    <w:rsid w:val="00EC4E5B"/>
    <w:rsid w:val="00EC677F"/>
    <w:rsid w:val="00EC7FC4"/>
    <w:rsid w:val="00ED047B"/>
    <w:rsid w:val="00ED1FDB"/>
    <w:rsid w:val="00ED22CF"/>
    <w:rsid w:val="00ED2B82"/>
    <w:rsid w:val="00ED2E37"/>
    <w:rsid w:val="00ED3035"/>
    <w:rsid w:val="00ED31A6"/>
    <w:rsid w:val="00ED34A5"/>
    <w:rsid w:val="00ED50E8"/>
    <w:rsid w:val="00ED5893"/>
    <w:rsid w:val="00ED5B30"/>
    <w:rsid w:val="00ED6F8E"/>
    <w:rsid w:val="00ED70B9"/>
    <w:rsid w:val="00ED7914"/>
    <w:rsid w:val="00EE10AB"/>
    <w:rsid w:val="00EE40B6"/>
    <w:rsid w:val="00EE43DB"/>
    <w:rsid w:val="00EE4BC0"/>
    <w:rsid w:val="00EE519D"/>
    <w:rsid w:val="00EE54AA"/>
    <w:rsid w:val="00EE5782"/>
    <w:rsid w:val="00EE5949"/>
    <w:rsid w:val="00EE5D04"/>
    <w:rsid w:val="00EE622B"/>
    <w:rsid w:val="00EE72B7"/>
    <w:rsid w:val="00EE7C4E"/>
    <w:rsid w:val="00EF0361"/>
    <w:rsid w:val="00EF0B0D"/>
    <w:rsid w:val="00EF0B1D"/>
    <w:rsid w:val="00EF27DC"/>
    <w:rsid w:val="00EF2855"/>
    <w:rsid w:val="00EF2AB7"/>
    <w:rsid w:val="00EF2FD5"/>
    <w:rsid w:val="00EF32A5"/>
    <w:rsid w:val="00EF347C"/>
    <w:rsid w:val="00EF3A1B"/>
    <w:rsid w:val="00EF3F77"/>
    <w:rsid w:val="00EF4621"/>
    <w:rsid w:val="00EF50C6"/>
    <w:rsid w:val="00EF59F0"/>
    <w:rsid w:val="00EF61C3"/>
    <w:rsid w:val="00EF6BF5"/>
    <w:rsid w:val="00EF7835"/>
    <w:rsid w:val="00EF78B6"/>
    <w:rsid w:val="00F0136F"/>
    <w:rsid w:val="00F02C29"/>
    <w:rsid w:val="00F02CA7"/>
    <w:rsid w:val="00F02DF8"/>
    <w:rsid w:val="00F02FED"/>
    <w:rsid w:val="00F0322E"/>
    <w:rsid w:val="00F03884"/>
    <w:rsid w:val="00F04D30"/>
    <w:rsid w:val="00F05F79"/>
    <w:rsid w:val="00F0637F"/>
    <w:rsid w:val="00F07901"/>
    <w:rsid w:val="00F1086C"/>
    <w:rsid w:val="00F1095C"/>
    <w:rsid w:val="00F10B41"/>
    <w:rsid w:val="00F10F55"/>
    <w:rsid w:val="00F12067"/>
    <w:rsid w:val="00F120B5"/>
    <w:rsid w:val="00F12CA9"/>
    <w:rsid w:val="00F15E2D"/>
    <w:rsid w:val="00F15F8A"/>
    <w:rsid w:val="00F1615B"/>
    <w:rsid w:val="00F16FE1"/>
    <w:rsid w:val="00F201E0"/>
    <w:rsid w:val="00F2030B"/>
    <w:rsid w:val="00F21373"/>
    <w:rsid w:val="00F22813"/>
    <w:rsid w:val="00F23528"/>
    <w:rsid w:val="00F23531"/>
    <w:rsid w:val="00F2359E"/>
    <w:rsid w:val="00F24053"/>
    <w:rsid w:val="00F2418A"/>
    <w:rsid w:val="00F2782E"/>
    <w:rsid w:val="00F27A31"/>
    <w:rsid w:val="00F27BD0"/>
    <w:rsid w:val="00F30484"/>
    <w:rsid w:val="00F308D8"/>
    <w:rsid w:val="00F30DB5"/>
    <w:rsid w:val="00F31C2E"/>
    <w:rsid w:val="00F32F88"/>
    <w:rsid w:val="00F331DD"/>
    <w:rsid w:val="00F333D6"/>
    <w:rsid w:val="00F336F5"/>
    <w:rsid w:val="00F338CC"/>
    <w:rsid w:val="00F34445"/>
    <w:rsid w:val="00F34788"/>
    <w:rsid w:val="00F35419"/>
    <w:rsid w:val="00F357EE"/>
    <w:rsid w:val="00F369DA"/>
    <w:rsid w:val="00F36EEC"/>
    <w:rsid w:val="00F3715F"/>
    <w:rsid w:val="00F375EE"/>
    <w:rsid w:val="00F3773B"/>
    <w:rsid w:val="00F37C1B"/>
    <w:rsid w:val="00F40CC0"/>
    <w:rsid w:val="00F41664"/>
    <w:rsid w:val="00F41853"/>
    <w:rsid w:val="00F42AA0"/>
    <w:rsid w:val="00F43636"/>
    <w:rsid w:val="00F43BE3"/>
    <w:rsid w:val="00F4499A"/>
    <w:rsid w:val="00F44A61"/>
    <w:rsid w:val="00F45A9F"/>
    <w:rsid w:val="00F45BE8"/>
    <w:rsid w:val="00F45DFC"/>
    <w:rsid w:val="00F46D36"/>
    <w:rsid w:val="00F4724E"/>
    <w:rsid w:val="00F50BF5"/>
    <w:rsid w:val="00F51D5C"/>
    <w:rsid w:val="00F5351D"/>
    <w:rsid w:val="00F536A2"/>
    <w:rsid w:val="00F53C33"/>
    <w:rsid w:val="00F5419B"/>
    <w:rsid w:val="00F54208"/>
    <w:rsid w:val="00F54EE8"/>
    <w:rsid w:val="00F5657D"/>
    <w:rsid w:val="00F568FC"/>
    <w:rsid w:val="00F56B83"/>
    <w:rsid w:val="00F5711D"/>
    <w:rsid w:val="00F57357"/>
    <w:rsid w:val="00F57C1C"/>
    <w:rsid w:val="00F57F93"/>
    <w:rsid w:val="00F60342"/>
    <w:rsid w:val="00F60C8C"/>
    <w:rsid w:val="00F643F5"/>
    <w:rsid w:val="00F64AF1"/>
    <w:rsid w:val="00F65235"/>
    <w:rsid w:val="00F657B2"/>
    <w:rsid w:val="00F6595A"/>
    <w:rsid w:val="00F665A2"/>
    <w:rsid w:val="00F669AB"/>
    <w:rsid w:val="00F67E4F"/>
    <w:rsid w:val="00F701B7"/>
    <w:rsid w:val="00F70605"/>
    <w:rsid w:val="00F71163"/>
    <w:rsid w:val="00F720CF"/>
    <w:rsid w:val="00F72588"/>
    <w:rsid w:val="00F729C7"/>
    <w:rsid w:val="00F72F4D"/>
    <w:rsid w:val="00F73250"/>
    <w:rsid w:val="00F7391A"/>
    <w:rsid w:val="00F75361"/>
    <w:rsid w:val="00F7586D"/>
    <w:rsid w:val="00F75E01"/>
    <w:rsid w:val="00F76C67"/>
    <w:rsid w:val="00F76FA5"/>
    <w:rsid w:val="00F77A48"/>
    <w:rsid w:val="00F812C3"/>
    <w:rsid w:val="00F81A41"/>
    <w:rsid w:val="00F82BA3"/>
    <w:rsid w:val="00F82DC1"/>
    <w:rsid w:val="00F834E9"/>
    <w:rsid w:val="00F84549"/>
    <w:rsid w:val="00F846B0"/>
    <w:rsid w:val="00F84A1E"/>
    <w:rsid w:val="00F8575D"/>
    <w:rsid w:val="00F85813"/>
    <w:rsid w:val="00F859F4"/>
    <w:rsid w:val="00F85AC4"/>
    <w:rsid w:val="00F85E4B"/>
    <w:rsid w:val="00F863DC"/>
    <w:rsid w:val="00F86762"/>
    <w:rsid w:val="00F86E7E"/>
    <w:rsid w:val="00F8715C"/>
    <w:rsid w:val="00F871E3"/>
    <w:rsid w:val="00F878AC"/>
    <w:rsid w:val="00F907B8"/>
    <w:rsid w:val="00F90AA4"/>
    <w:rsid w:val="00F916F6"/>
    <w:rsid w:val="00F9170B"/>
    <w:rsid w:val="00F918DE"/>
    <w:rsid w:val="00F930C1"/>
    <w:rsid w:val="00F93CED"/>
    <w:rsid w:val="00F94FB0"/>
    <w:rsid w:val="00F9536F"/>
    <w:rsid w:val="00F95417"/>
    <w:rsid w:val="00F968E2"/>
    <w:rsid w:val="00F96BAA"/>
    <w:rsid w:val="00F96EFD"/>
    <w:rsid w:val="00F975BF"/>
    <w:rsid w:val="00FA055A"/>
    <w:rsid w:val="00FA099E"/>
    <w:rsid w:val="00FA0A7A"/>
    <w:rsid w:val="00FA0A96"/>
    <w:rsid w:val="00FA2D70"/>
    <w:rsid w:val="00FA2DF6"/>
    <w:rsid w:val="00FA31BE"/>
    <w:rsid w:val="00FA471A"/>
    <w:rsid w:val="00FA4DC5"/>
    <w:rsid w:val="00FA5A9D"/>
    <w:rsid w:val="00FA5EF0"/>
    <w:rsid w:val="00FA6783"/>
    <w:rsid w:val="00FA73A6"/>
    <w:rsid w:val="00FA7729"/>
    <w:rsid w:val="00FA79DF"/>
    <w:rsid w:val="00FA7A23"/>
    <w:rsid w:val="00FB0952"/>
    <w:rsid w:val="00FB0BF8"/>
    <w:rsid w:val="00FB0E73"/>
    <w:rsid w:val="00FB0F77"/>
    <w:rsid w:val="00FB0F92"/>
    <w:rsid w:val="00FB11C8"/>
    <w:rsid w:val="00FB16B9"/>
    <w:rsid w:val="00FB2041"/>
    <w:rsid w:val="00FB22D5"/>
    <w:rsid w:val="00FB2D26"/>
    <w:rsid w:val="00FB397E"/>
    <w:rsid w:val="00FB3C00"/>
    <w:rsid w:val="00FB4693"/>
    <w:rsid w:val="00FB4756"/>
    <w:rsid w:val="00FB4E9E"/>
    <w:rsid w:val="00FB5A63"/>
    <w:rsid w:val="00FB602B"/>
    <w:rsid w:val="00FB6998"/>
    <w:rsid w:val="00FB70F1"/>
    <w:rsid w:val="00FB7699"/>
    <w:rsid w:val="00FB7BAE"/>
    <w:rsid w:val="00FC0824"/>
    <w:rsid w:val="00FC1046"/>
    <w:rsid w:val="00FC148B"/>
    <w:rsid w:val="00FC3110"/>
    <w:rsid w:val="00FC3D3C"/>
    <w:rsid w:val="00FC4684"/>
    <w:rsid w:val="00FC489D"/>
    <w:rsid w:val="00FC575E"/>
    <w:rsid w:val="00FC5FB6"/>
    <w:rsid w:val="00FC6249"/>
    <w:rsid w:val="00FC6781"/>
    <w:rsid w:val="00FC6B23"/>
    <w:rsid w:val="00FC6D99"/>
    <w:rsid w:val="00FC6DF8"/>
    <w:rsid w:val="00FC7943"/>
    <w:rsid w:val="00FD0034"/>
    <w:rsid w:val="00FD098A"/>
    <w:rsid w:val="00FD0FB3"/>
    <w:rsid w:val="00FD1C68"/>
    <w:rsid w:val="00FD204C"/>
    <w:rsid w:val="00FD2DAA"/>
    <w:rsid w:val="00FD326E"/>
    <w:rsid w:val="00FD5F3B"/>
    <w:rsid w:val="00FD5FE9"/>
    <w:rsid w:val="00FD6089"/>
    <w:rsid w:val="00FD7221"/>
    <w:rsid w:val="00FD76A1"/>
    <w:rsid w:val="00FE0010"/>
    <w:rsid w:val="00FE089A"/>
    <w:rsid w:val="00FE0E80"/>
    <w:rsid w:val="00FE1E3A"/>
    <w:rsid w:val="00FE2263"/>
    <w:rsid w:val="00FE3248"/>
    <w:rsid w:val="00FE3EF8"/>
    <w:rsid w:val="00FE654B"/>
    <w:rsid w:val="00FE7114"/>
    <w:rsid w:val="00FE7207"/>
    <w:rsid w:val="00FE7CC8"/>
    <w:rsid w:val="00FE7DCD"/>
    <w:rsid w:val="00FF0018"/>
    <w:rsid w:val="00FF0215"/>
    <w:rsid w:val="00FF0C51"/>
    <w:rsid w:val="00FF0D3E"/>
    <w:rsid w:val="00FF0D45"/>
    <w:rsid w:val="00FF0D82"/>
    <w:rsid w:val="00FF1E09"/>
    <w:rsid w:val="00FF20B0"/>
    <w:rsid w:val="00FF2439"/>
    <w:rsid w:val="00FF2477"/>
    <w:rsid w:val="00FF25A2"/>
    <w:rsid w:val="00FF3093"/>
    <w:rsid w:val="00FF415C"/>
    <w:rsid w:val="00FF41F9"/>
    <w:rsid w:val="00FF5ED4"/>
    <w:rsid w:val="00FF6959"/>
    <w:rsid w:val="00FF6AF1"/>
    <w:rsid w:val="00FF6F3E"/>
    <w:rsid w:val="00FF6FB6"/>
    <w:rsid w:val="00FF7080"/>
    <w:rsid w:val="00FF788B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theme="minorBidi"/>
        <w:sz w:val="3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6E5"/>
    <w:pPr>
      <w:widowControl w:val="0"/>
      <w:autoSpaceDE w:val="0"/>
      <w:autoSpaceDN w:val="0"/>
      <w:spacing w:line="240" w:lineRule="auto"/>
    </w:pPr>
    <w:rPr>
      <w:rFonts w:ascii="Arial Black" w:eastAsia="Arial Black" w:hAnsi="Arial Black" w:cs="Arial Black"/>
      <w:sz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556E5"/>
    <w:pPr>
      <w:ind w:left="622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56E5"/>
    <w:rPr>
      <w:rFonts w:ascii="Arial" w:eastAsia="Arial" w:hAnsi="Arial" w:cs="Arial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556E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6E5"/>
    <w:rPr>
      <w:rFonts w:ascii="Arial Black" w:eastAsia="Arial Black" w:hAnsi="Arial Black" w:cs="Arial Black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9556E5"/>
    <w:pPr>
      <w:spacing w:line="274" w:lineRule="exact"/>
      <w:ind w:left="483" w:hanging="28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556E5"/>
    <w:pPr>
      <w:ind w:left="4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6E5"/>
    <w:rPr>
      <w:rFonts w:ascii="Tahoma" w:eastAsia="Arial Black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99"/>
    <w:rsid w:val="009556E5"/>
    <w:pPr>
      <w:spacing w:after="200" w:line="276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9556E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id-ID" w:bidi="ar-SA"/>
    </w:rPr>
  </w:style>
  <w:style w:type="character" w:customStyle="1" w:styleId="TitleChar">
    <w:name w:val="Title Char"/>
    <w:basedOn w:val="DefaultParagraphFont"/>
    <w:link w:val="Title"/>
    <w:uiPriority w:val="10"/>
    <w:rsid w:val="009556E5"/>
    <w:rPr>
      <w:rFonts w:ascii="Times New Roman" w:eastAsia="Times New Roman" w:hAnsi="Times New Roman" w:cs="Times New Roman"/>
      <w:b/>
      <w:sz w:val="24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pload.wikimedia.org/wikipedia/id/8/8c/Logo_IAIN_Bengkulu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saint</cp:lastModifiedBy>
  <cp:revision>4</cp:revision>
  <dcterms:created xsi:type="dcterms:W3CDTF">2019-10-04T15:24:00Z</dcterms:created>
  <dcterms:modified xsi:type="dcterms:W3CDTF">2019-10-04T15:48:00Z</dcterms:modified>
</cp:coreProperties>
</file>