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0"/>
        <w:gridCol w:w="40"/>
        <w:gridCol w:w="160"/>
        <w:gridCol w:w="360"/>
        <w:gridCol w:w="780"/>
        <w:gridCol w:w="1220"/>
        <w:gridCol w:w="940"/>
        <w:gridCol w:w="220"/>
        <w:gridCol w:w="2320"/>
        <w:gridCol w:w="520"/>
        <w:gridCol w:w="440"/>
        <w:gridCol w:w="440"/>
        <w:gridCol w:w="120"/>
        <w:gridCol w:w="320"/>
        <w:gridCol w:w="440"/>
        <w:gridCol w:w="60"/>
        <w:gridCol w:w="100"/>
        <w:gridCol w:w="280"/>
        <w:gridCol w:w="440"/>
        <w:gridCol w:w="440"/>
        <w:gridCol w:w="440"/>
        <w:gridCol w:w="660"/>
        <w:gridCol w:w="380"/>
        <w:gridCol w:w="240"/>
        <w:gridCol w:w="40"/>
      </w:tblGrid>
      <w:tr w:rsidR="00041126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041126" w:rsidRDefault="0004112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6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36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78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2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9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3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3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6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0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8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66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38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3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7400" cy="800100"/>
                  <wp:effectExtent l="0" t="0" r="0" b="0"/>
                  <wp:docPr id="5395189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518999" name="Picture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Institut Agama Islam Negeri Bengkulu</w:t>
            </w:r>
          </w:p>
        </w:tc>
        <w:tc>
          <w:tcPr>
            <w:tcW w:w="38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Daftar Nilai Ujian</w:t>
            </w:r>
          </w:p>
        </w:tc>
        <w:tc>
          <w:tcPr>
            <w:tcW w:w="3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6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0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8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66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38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041126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41126" w:rsidRDefault="00041126">
            <w:pPr>
              <w:pStyle w:val="EMPTYCELLSTYLE"/>
            </w:pPr>
          </w:p>
        </w:tc>
        <w:tc>
          <w:tcPr>
            <w:tcW w:w="38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41126" w:rsidRDefault="00041126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  <w:sz w:val="14"/>
              </w:rPr>
              <w:t>KODE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  <w:sz w:val="14"/>
              </w:rPr>
              <w:t>TBI41043</w:t>
            </w:r>
          </w:p>
        </w:tc>
        <w:tc>
          <w:tcPr>
            <w:tcW w:w="2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041126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41126" w:rsidRDefault="00041126">
            <w:pPr>
              <w:pStyle w:val="EMPTYCELLSTYLE"/>
            </w:pPr>
          </w:p>
        </w:tc>
        <w:tc>
          <w:tcPr>
            <w:tcW w:w="38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41126" w:rsidRDefault="00041126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  <w:sz w:val="14"/>
              </w:rPr>
              <w:t>MK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  <w:sz w:val="14"/>
              </w:rPr>
              <w:t>STATISTIKA PENDIDIKAN</w:t>
            </w:r>
          </w:p>
        </w:tc>
        <w:tc>
          <w:tcPr>
            <w:tcW w:w="2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041126">
            <w:pPr>
              <w:pStyle w:val="EMPTYCELLSTYLE"/>
            </w:pPr>
          </w:p>
        </w:tc>
        <w:tc>
          <w:tcPr>
            <w:tcW w:w="23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Jl. Raden Fatah Pagar Dewa Kota Bengkulu Tlp. (0736) 53848, Fax. (0736) 53848</w:t>
            </w:r>
          </w:p>
        </w:tc>
        <w:tc>
          <w:tcPr>
            <w:tcW w:w="38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Tadris Bahasa Inggris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Genap 2019/2020</w:t>
            </w: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  <w:sz w:val="14"/>
              </w:rPr>
              <w:t>PROGRAM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  <w:sz w:val="14"/>
              </w:rPr>
              <w:t>Reguler</w:t>
            </w:r>
          </w:p>
        </w:tc>
        <w:tc>
          <w:tcPr>
            <w:tcW w:w="2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041126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41126" w:rsidRDefault="00041126">
            <w:pPr>
              <w:pStyle w:val="EMPTYCELLSTYLE"/>
            </w:pPr>
          </w:p>
        </w:tc>
        <w:tc>
          <w:tcPr>
            <w:tcW w:w="38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41126" w:rsidRDefault="00041126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  <w:sz w:val="14"/>
              </w:rPr>
              <w:t>DOSEN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41126" w:rsidRDefault="00EF3CF2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DRS. SUKARNO, M.PD</w:t>
            </w:r>
          </w:p>
        </w:tc>
        <w:tc>
          <w:tcPr>
            <w:tcW w:w="2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041126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41126" w:rsidRDefault="00041126">
            <w:pPr>
              <w:pStyle w:val="EMPTYCELLSTYLE"/>
            </w:pPr>
          </w:p>
        </w:tc>
        <w:tc>
          <w:tcPr>
            <w:tcW w:w="38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41126" w:rsidRDefault="00041126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  <w:sz w:val="14"/>
              </w:rPr>
              <w:t>SMT / KLS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  <w:sz w:val="14"/>
              </w:rPr>
              <w:t>4 A</w:t>
            </w:r>
          </w:p>
        </w:tc>
        <w:tc>
          <w:tcPr>
            <w:tcW w:w="2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041126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41126" w:rsidRDefault="00041126">
            <w:pPr>
              <w:pStyle w:val="EMPTYCELLSTYLE"/>
            </w:pPr>
          </w:p>
        </w:tc>
        <w:tc>
          <w:tcPr>
            <w:tcW w:w="38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41126" w:rsidRDefault="00041126">
            <w:pPr>
              <w:pStyle w:val="EMPTYCELLSTYLE"/>
            </w:pPr>
          </w:p>
        </w:tc>
        <w:tc>
          <w:tcPr>
            <w:tcW w:w="3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6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0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8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66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38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6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36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78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2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9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3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3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6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0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8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66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38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NOMOR POKOK</w:t>
            </w:r>
          </w:p>
        </w:tc>
        <w:tc>
          <w:tcPr>
            <w:tcW w:w="40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NAMA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Absensi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Tugas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UTS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UAS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NILAI AKHIR</w:t>
            </w: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041126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041126">
            <w:pPr>
              <w:pStyle w:val="EMPTYCELLSTYLE"/>
            </w:pPr>
          </w:p>
        </w:tc>
        <w:tc>
          <w:tcPr>
            <w:tcW w:w="40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10%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20%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30%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ANGKA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HURUF</w:t>
            </w: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1811230001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DENTI ZENTIA PUTRI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88,50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1811230002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TITA ASMARA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88,50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1811230003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ADITYA RACHMAN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4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1811230004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TRI SUWARNI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88,50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1811230005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RAHMA DINDA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88,50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6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1811230007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ALEKA SURYATI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74,50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1811230008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SINDANG MARLI WIJAYA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81,50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1811230009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NONI PURNAMA SARI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1811230010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RIDHO SATRIO ATMOJO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1811230011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PENTI ANGGRAINI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84,00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1811230012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NETI SURYANI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88,50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12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1811230013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SILVIA LUSIANTI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85,50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13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1811230015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TIARA SELLA SUTRISNO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88,50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14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1811230016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HANIN IKA MAHARANI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88,50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15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1811230017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SHELLA VIONITA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76,00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16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1811230019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DEVI INDAH PERMATA SARI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17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1811230020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FRISKA AGUSTIN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34,00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86,50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18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1811230021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PERLA MEI KASEMA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74,50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19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1811230022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MEDIO ARTON SENNA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77,50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1811230023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ELIZA DWI UTAMI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88,50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1811230024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ELIZA KARTIKA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22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1811230025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RESTINA SRI FAJARNI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81,00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23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1811230026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ZETRY AGUSTIN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88,50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24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1811230027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YULIA AGUSTINA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84,50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25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1811230028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MUHAMMAD ALIEF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76,00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26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1811230029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IIS SITI NURJANA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88,50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27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1811230030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FRISKA CINDY ATTIYAH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34,00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86,50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28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1811230031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WENDY PRAMANA PUTRA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84,50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29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1811230032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NETA MELASARI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88,50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1811230033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MARDHATILLAH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1811230034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DANI SHOLAHUDIN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041126" w:rsidRDefault="00EF3CF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84,00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6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36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78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2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9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3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3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6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0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8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66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38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6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638B0" w:rsidRDefault="00EF3CF2">
            <w:pPr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</w:rPr>
              <w:t>BENGKULU, 12 Juli 2020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t>Dosen,</w:t>
            </w:r>
          </w:p>
          <w:p w:rsidR="00F638B0" w:rsidRDefault="00F638B0">
            <w:pPr>
              <w:rPr>
                <w:rFonts w:ascii="SansSerif" w:eastAsia="SansSerif" w:hAnsi="SansSerif" w:cs="SansSerif"/>
                <w:color w:val="000000"/>
              </w:rPr>
            </w:pPr>
          </w:p>
          <w:p w:rsidR="00041126" w:rsidRDefault="00F638B0" w:rsidP="00F638B0">
            <w:pPr>
              <w:ind w:left="-230"/>
              <w:rPr>
                <w:rFonts w:ascii="SansSerif" w:eastAsia="SansSerif" w:hAnsi="SansSerif" w:cs="SansSerif"/>
                <w:noProof/>
                <w:color w:val="000000"/>
              </w:rPr>
            </w:pPr>
            <w:r w:rsidRPr="005E58B9">
              <w:rPr>
                <w:rFonts w:ascii="SansSerif" w:eastAsia="SansSerif" w:hAnsi="SansSerif" w:cs="SansSerif"/>
                <w:noProof/>
                <w:color w:val="000000"/>
              </w:rPr>
              <w:t xml:space="preserve"> </w:t>
            </w:r>
            <w:r w:rsidRPr="00F638B0">
              <w:rPr>
                <w:rFonts w:ascii="SansSerif" w:eastAsia="SansSerif" w:hAnsi="SansSerif" w:cs="SansSerif"/>
                <w:noProof/>
                <w:color w:val="000000"/>
              </w:rPr>
              <w:drawing>
                <wp:inline distT="0" distB="0" distL="0" distR="0">
                  <wp:extent cx="1574358" cy="388902"/>
                  <wp:effectExtent l="19050" t="0" r="6792" b="0"/>
                  <wp:docPr id="3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018" cy="394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38B0" w:rsidRDefault="00F638B0">
            <w:pPr>
              <w:rPr>
                <w:rFonts w:ascii="SansSerif" w:eastAsia="SansSerif" w:hAnsi="SansSerif" w:cs="SansSerif"/>
                <w:noProof/>
                <w:color w:val="000000"/>
              </w:rPr>
            </w:pPr>
          </w:p>
          <w:p w:rsidR="00F638B0" w:rsidRDefault="00F638B0"/>
        </w:tc>
        <w:tc>
          <w:tcPr>
            <w:tcW w:w="2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3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3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6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0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8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66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38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6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  <w:u w:val="single"/>
              </w:rPr>
              <w:t>Drs. Sukarno, M.Pd</w:t>
            </w:r>
          </w:p>
        </w:tc>
        <w:tc>
          <w:tcPr>
            <w:tcW w:w="2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3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3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6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0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8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66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38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6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126" w:rsidRDefault="00EF3CF2">
            <w:r>
              <w:rPr>
                <w:rFonts w:ascii="SansSerif" w:eastAsia="SansSerif" w:hAnsi="SansSerif" w:cs="SansSerif"/>
                <w:color w:val="000000"/>
              </w:rPr>
              <w:t>NIP : 196102052000031002</w:t>
            </w:r>
          </w:p>
        </w:tc>
        <w:tc>
          <w:tcPr>
            <w:tcW w:w="2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3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3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6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0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8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66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38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6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36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78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2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9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3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5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3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6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0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8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66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38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  <w:tr w:rsidR="0004112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126" w:rsidRDefault="00EF3CF2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18831456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145693" name="Picture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32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6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0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8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4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66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38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240" w:type="dxa"/>
          </w:tcPr>
          <w:p w:rsidR="00041126" w:rsidRDefault="00041126">
            <w:pPr>
              <w:pStyle w:val="EMPTYCELLSTYLE"/>
            </w:pPr>
          </w:p>
        </w:tc>
        <w:tc>
          <w:tcPr>
            <w:tcW w:w="1" w:type="dxa"/>
          </w:tcPr>
          <w:p w:rsidR="00041126" w:rsidRDefault="00041126">
            <w:pPr>
              <w:pStyle w:val="EMPTYCELLSTYLE"/>
            </w:pPr>
          </w:p>
        </w:tc>
      </w:tr>
    </w:tbl>
    <w:p w:rsidR="00EF3CF2" w:rsidRDefault="00EF3CF2"/>
    <w:sectPr w:rsidR="00EF3CF2" w:rsidSect="00041126">
      <w:pgSz w:w="11900" w:h="16840"/>
      <w:pgMar w:top="400" w:right="280" w:bottom="40" w:left="28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800"/>
  <w:characterSpacingControl w:val="doNotCompress"/>
  <w:compat/>
  <w:rsids>
    <w:rsidRoot w:val="00041126"/>
    <w:rsid w:val="00041126"/>
    <w:rsid w:val="00EF3CF2"/>
    <w:rsid w:val="00F6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041126"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8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2020-07-12T02:26:00Z</dcterms:created>
  <dcterms:modified xsi:type="dcterms:W3CDTF">2020-07-12T02:27:00Z</dcterms:modified>
</cp:coreProperties>
</file>