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9FFCC7" w14:textId="77777777" w:rsidR="00BC73A3" w:rsidRPr="00237747" w:rsidRDefault="00BC73A3">
      <w:pPr>
        <w:spacing w:line="80" w:lineRule="exact"/>
        <w:rPr>
          <w:rFonts w:ascii="Times New Roman" w:hAnsi="Times New Roman" w:cs="Times New Roman"/>
          <w:sz w:val="24"/>
          <w:szCs w:val="24"/>
        </w:rPr>
      </w:pPr>
    </w:p>
    <w:p w14:paraId="06B12C4C" w14:textId="77777777" w:rsidR="00BC73A3" w:rsidRPr="00237747" w:rsidRDefault="00BC73A3">
      <w:pPr>
        <w:spacing w:before="4" w:line="120" w:lineRule="exact"/>
        <w:rPr>
          <w:rFonts w:ascii="Times New Roman" w:hAnsi="Times New Roman" w:cs="Times New Roman"/>
          <w:sz w:val="24"/>
          <w:szCs w:val="24"/>
        </w:rPr>
      </w:pPr>
    </w:p>
    <w:p w14:paraId="55FD1675" w14:textId="77777777" w:rsidR="00BC73A3" w:rsidRPr="00237747" w:rsidRDefault="00BC73A3">
      <w:pPr>
        <w:spacing w:line="200" w:lineRule="exact"/>
        <w:rPr>
          <w:rFonts w:ascii="Times New Roman" w:hAnsi="Times New Roman" w:cs="Times New Roman"/>
          <w:sz w:val="24"/>
          <w:szCs w:val="24"/>
          <w:lang w:val="id-ID"/>
        </w:rPr>
      </w:pPr>
    </w:p>
    <w:p w14:paraId="69535ED8" w14:textId="77777777" w:rsidR="00BC73A3" w:rsidRPr="00237747" w:rsidRDefault="00D32D71">
      <w:pPr>
        <w:spacing w:line="200" w:lineRule="exact"/>
        <w:rPr>
          <w:rFonts w:ascii="Times New Roman" w:hAnsi="Times New Roman" w:cs="Times New Roman"/>
          <w:sz w:val="24"/>
          <w:szCs w:val="24"/>
          <w:lang w:val="id-ID"/>
        </w:rPr>
      </w:pPr>
      <w:r w:rsidRPr="00237747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drawing>
          <wp:anchor distT="0" distB="0" distL="114300" distR="114300" simplePos="0" relativeHeight="251652096" behindDoc="1" locked="0" layoutInCell="1" allowOverlap="1" wp14:anchorId="76E4E158" wp14:editId="45A5D7E4">
            <wp:simplePos x="0" y="0"/>
            <wp:positionH relativeFrom="column">
              <wp:posOffset>4355465</wp:posOffset>
            </wp:positionH>
            <wp:positionV relativeFrom="paragraph">
              <wp:posOffset>15875</wp:posOffset>
            </wp:positionV>
            <wp:extent cx="1301750" cy="1189355"/>
            <wp:effectExtent l="0" t="0" r="12700" b="10795"/>
            <wp:wrapTight wrapText="bothSides">
              <wp:wrapPolygon edited="0">
                <wp:start x="-415" y="0"/>
                <wp:lineTo x="-415" y="21373"/>
                <wp:lineTo x="21600" y="21373"/>
                <wp:lineTo x="21600" y="0"/>
                <wp:lineTo x="-415" y="0"/>
              </wp:wrapPolygon>
            </wp:wrapTight>
            <wp:docPr id="1" name="Picture 4" descr="LOGO IAIN RESMI 2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 descr="LOGO IAIN RESMI 201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01750" cy="11893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3E6A643A" w14:textId="77777777" w:rsidR="00BC73A3" w:rsidRPr="00237747" w:rsidRDefault="00BC73A3">
      <w:pPr>
        <w:spacing w:line="200" w:lineRule="exact"/>
        <w:rPr>
          <w:rFonts w:ascii="Times New Roman" w:hAnsi="Times New Roman" w:cs="Times New Roman"/>
          <w:sz w:val="24"/>
          <w:szCs w:val="24"/>
          <w:lang w:val="id-ID"/>
        </w:rPr>
      </w:pPr>
    </w:p>
    <w:p w14:paraId="1293E428" w14:textId="77777777" w:rsidR="00BC73A3" w:rsidRPr="00237747" w:rsidRDefault="00BC73A3">
      <w:pPr>
        <w:spacing w:line="200" w:lineRule="exact"/>
        <w:rPr>
          <w:rFonts w:ascii="Times New Roman" w:hAnsi="Times New Roman" w:cs="Times New Roman"/>
          <w:sz w:val="24"/>
          <w:szCs w:val="24"/>
          <w:lang w:val="id-ID"/>
        </w:rPr>
      </w:pPr>
    </w:p>
    <w:p w14:paraId="4EA49943" w14:textId="77777777" w:rsidR="00BC73A3" w:rsidRPr="00237747" w:rsidRDefault="00BC73A3">
      <w:pPr>
        <w:spacing w:line="200" w:lineRule="exact"/>
        <w:rPr>
          <w:rFonts w:ascii="Times New Roman" w:hAnsi="Times New Roman" w:cs="Times New Roman"/>
          <w:sz w:val="24"/>
          <w:szCs w:val="24"/>
          <w:lang w:val="id-ID"/>
        </w:rPr>
      </w:pPr>
    </w:p>
    <w:p w14:paraId="1B988B2A" w14:textId="77777777" w:rsidR="00BC73A3" w:rsidRPr="00237747" w:rsidRDefault="00BC73A3">
      <w:pPr>
        <w:spacing w:line="200" w:lineRule="exact"/>
        <w:rPr>
          <w:rFonts w:ascii="Times New Roman" w:hAnsi="Times New Roman" w:cs="Times New Roman"/>
          <w:sz w:val="24"/>
          <w:szCs w:val="24"/>
          <w:lang w:val="id-ID"/>
        </w:rPr>
      </w:pPr>
    </w:p>
    <w:p w14:paraId="461F8C58" w14:textId="77777777" w:rsidR="00237747" w:rsidRPr="00237747" w:rsidRDefault="00237747">
      <w:pPr>
        <w:spacing w:line="200" w:lineRule="exact"/>
        <w:rPr>
          <w:rFonts w:ascii="Times New Roman" w:hAnsi="Times New Roman" w:cs="Times New Roman"/>
          <w:sz w:val="24"/>
          <w:szCs w:val="24"/>
          <w:lang w:val="id-ID"/>
        </w:rPr>
      </w:pPr>
    </w:p>
    <w:p w14:paraId="4357EDC0" w14:textId="77777777" w:rsidR="00BC73A3" w:rsidRPr="00237747" w:rsidRDefault="00D32D71" w:rsidP="002377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7747">
        <w:rPr>
          <w:rFonts w:ascii="Times New Roman" w:hAnsi="Times New Roman" w:cs="Times New Roman"/>
          <w:b/>
          <w:sz w:val="24"/>
          <w:szCs w:val="24"/>
        </w:rPr>
        <w:t xml:space="preserve">RENCANA PEMBELAJARAN SEMESTER (RPS) </w:t>
      </w:r>
    </w:p>
    <w:tbl>
      <w:tblPr>
        <w:tblW w:w="1549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6"/>
        <w:gridCol w:w="11624"/>
      </w:tblGrid>
      <w:tr w:rsidR="00BC73A3" w:rsidRPr="00237747" w14:paraId="4DA4A623" w14:textId="77777777">
        <w:trPr>
          <w:trHeight w:hRule="exact" w:val="367"/>
        </w:trPr>
        <w:tc>
          <w:tcPr>
            <w:tcW w:w="3866" w:type="dxa"/>
          </w:tcPr>
          <w:p w14:paraId="1F48BA2A" w14:textId="77777777" w:rsidR="00BC73A3" w:rsidRPr="00237747" w:rsidRDefault="00D32D71">
            <w:pPr>
              <w:spacing w:line="340" w:lineRule="exact"/>
              <w:ind w:left="102"/>
              <w:rPr>
                <w:rFonts w:ascii="Times New Roman" w:hAnsi="Times New Roman" w:cs="Times New Roman"/>
                <w:position w:val="5"/>
                <w:sz w:val="24"/>
                <w:szCs w:val="24"/>
                <w:lang w:val="id-ID"/>
              </w:rPr>
            </w:pPr>
            <w:r w:rsidRPr="00237747">
              <w:rPr>
                <w:rFonts w:ascii="Times New Roman" w:hAnsi="Times New Roman" w:cs="Times New Roman"/>
                <w:position w:val="5"/>
                <w:sz w:val="24"/>
                <w:szCs w:val="24"/>
                <w:lang w:val="id-ID"/>
              </w:rPr>
              <w:t>Fakultas</w:t>
            </w:r>
          </w:p>
        </w:tc>
        <w:tc>
          <w:tcPr>
            <w:tcW w:w="11624" w:type="dxa"/>
            <w:vAlign w:val="center"/>
          </w:tcPr>
          <w:p w14:paraId="441AA7D0" w14:textId="77777777" w:rsidR="00BC73A3" w:rsidRPr="00237747" w:rsidRDefault="00D32D71">
            <w:pPr>
              <w:spacing w:before="4" w:line="340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237747">
              <w:rPr>
                <w:rFonts w:ascii="Times New Roman" w:hAnsi="Times New Roman" w:cs="Times New Roman"/>
                <w:position w:val="5"/>
                <w:sz w:val="24"/>
                <w:szCs w:val="24"/>
                <w:lang w:val="id-ID"/>
              </w:rPr>
              <w:t>: Fakultas Tarbiyah dan Tadris</w:t>
            </w:r>
          </w:p>
        </w:tc>
      </w:tr>
      <w:tr w:rsidR="00BC73A3" w:rsidRPr="00237747" w14:paraId="794339D4" w14:textId="77777777">
        <w:trPr>
          <w:trHeight w:hRule="exact" w:val="367"/>
        </w:trPr>
        <w:tc>
          <w:tcPr>
            <w:tcW w:w="3866" w:type="dxa"/>
          </w:tcPr>
          <w:p w14:paraId="408662CF" w14:textId="77777777" w:rsidR="00BC73A3" w:rsidRPr="00237747" w:rsidRDefault="00D32D71">
            <w:pPr>
              <w:spacing w:line="340" w:lineRule="exact"/>
              <w:ind w:left="102"/>
              <w:rPr>
                <w:rFonts w:ascii="Times New Roman" w:hAnsi="Times New Roman" w:cs="Times New Roman"/>
                <w:position w:val="5"/>
                <w:sz w:val="24"/>
                <w:szCs w:val="24"/>
                <w:lang w:val="id-ID"/>
              </w:rPr>
            </w:pPr>
            <w:r w:rsidRPr="00237747">
              <w:rPr>
                <w:rFonts w:ascii="Times New Roman" w:hAnsi="Times New Roman" w:cs="Times New Roman"/>
                <w:position w:val="5"/>
                <w:sz w:val="24"/>
                <w:szCs w:val="24"/>
                <w:lang w:val="id-ID"/>
              </w:rPr>
              <w:t>Program Studi</w:t>
            </w:r>
          </w:p>
        </w:tc>
        <w:tc>
          <w:tcPr>
            <w:tcW w:w="11624" w:type="dxa"/>
            <w:vAlign w:val="center"/>
          </w:tcPr>
          <w:p w14:paraId="7E896DB8" w14:textId="77777777" w:rsidR="00BC73A3" w:rsidRPr="00237747" w:rsidRDefault="00D32D71">
            <w:pPr>
              <w:spacing w:before="4" w:line="340" w:lineRule="exact"/>
              <w:ind w:left="102"/>
              <w:rPr>
                <w:rFonts w:ascii="Times New Roman" w:hAnsi="Times New Roman" w:cs="Times New Roman"/>
                <w:position w:val="5"/>
                <w:sz w:val="24"/>
                <w:szCs w:val="24"/>
                <w:lang w:val="id-ID"/>
              </w:rPr>
            </w:pPr>
            <w:r w:rsidRPr="00237747">
              <w:rPr>
                <w:rFonts w:ascii="Times New Roman" w:hAnsi="Times New Roman" w:cs="Times New Roman"/>
                <w:position w:val="5"/>
                <w:sz w:val="24"/>
                <w:szCs w:val="24"/>
                <w:lang w:val="id-ID"/>
              </w:rPr>
              <w:t>: Tadris Bahasa Indonesia</w:t>
            </w:r>
          </w:p>
        </w:tc>
      </w:tr>
      <w:tr w:rsidR="00BC73A3" w:rsidRPr="00237747" w14:paraId="59ED66E7" w14:textId="77777777">
        <w:trPr>
          <w:trHeight w:hRule="exact" w:val="367"/>
        </w:trPr>
        <w:tc>
          <w:tcPr>
            <w:tcW w:w="3866" w:type="dxa"/>
          </w:tcPr>
          <w:p w14:paraId="230E8250" w14:textId="77777777" w:rsidR="00BC73A3" w:rsidRPr="00237747" w:rsidRDefault="00D32D71">
            <w:pPr>
              <w:spacing w:line="340" w:lineRule="exact"/>
              <w:ind w:left="102"/>
              <w:rPr>
                <w:rFonts w:ascii="Times New Roman" w:hAnsi="Times New Roman" w:cs="Times New Roman"/>
                <w:position w:val="5"/>
                <w:sz w:val="24"/>
                <w:szCs w:val="24"/>
              </w:rPr>
            </w:pPr>
            <w:r w:rsidRPr="00237747">
              <w:rPr>
                <w:rFonts w:ascii="Times New Roman" w:hAnsi="Times New Roman" w:cs="Times New Roman"/>
                <w:position w:val="5"/>
                <w:sz w:val="24"/>
                <w:szCs w:val="24"/>
              </w:rPr>
              <w:t>M</w:t>
            </w:r>
            <w:r w:rsidRPr="00237747">
              <w:rPr>
                <w:rFonts w:ascii="Times New Roman" w:hAnsi="Times New Roman" w:cs="Times New Roman"/>
                <w:spacing w:val="1"/>
                <w:position w:val="5"/>
                <w:sz w:val="24"/>
                <w:szCs w:val="24"/>
              </w:rPr>
              <w:t>a</w:t>
            </w:r>
            <w:r w:rsidRPr="00237747">
              <w:rPr>
                <w:rFonts w:ascii="Times New Roman" w:hAnsi="Times New Roman" w:cs="Times New Roman"/>
                <w:position w:val="5"/>
                <w:sz w:val="24"/>
                <w:szCs w:val="24"/>
              </w:rPr>
              <w:t xml:space="preserve">ta </w:t>
            </w:r>
            <w:proofErr w:type="spellStart"/>
            <w:r w:rsidRPr="00237747">
              <w:rPr>
                <w:rFonts w:ascii="Times New Roman" w:hAnsi="Times New Roman" w:cs="Times New Roman"/>
                <w:position w:val="5"/>
                <w:sz w:val="24"/>
                <w:szCs w:val="24"/>
              </w:rPr>
              <w:t>Kuliah</w:t>
            </w:r>
            <w:proofErr w:type="spellEnd"/>
          </w:p>
        </w:tc>
        <w:tc>
          <w:tcPr>
            <w:tcW w:w="11624" w:type="dxa"/>
            <w:vAlign w:val="center"/>
          </w:tcPr>
          <w:p w14:paraId="7EA9FA1F" w14:textId="77777777" w:rsidR="00BC73A3" w:rsidRPr="00237747" w:rsidRDefault="00D32D71">
            <w:pPr>
              <w:spacing w:before="4" w:line="340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37747">
              <w:rPr>
                <w:rFonts w:ascii="Times New Roman" w:hAnsi="Times New Roman" w:cs="Times New Roman"/>
                <w:position w:val="5"/>
                <w:sz w:val="24"/>
                <w:szCs w:val="24"/>
                <w:lang w:val="id-ID"/>
              </w:rPr>
              <w:t xml:space="preserve">: </w:t>
            </w:r>
            <w:proofErr w:type="spellStart"/>
            <w:r w:rsidRPr="00237747">
              <w:rPr>
                <w:rFonts w:ascii="Times New Roman" w:hAnsi="Times New Roman" w:cs="Times New Roman"/>
                <w:position w:val="5"/>
                <w:sz w:val="24"/>
                <w:szCs w:val="24"/>
              </w:rPr>
              <w:t>Sintaksis</w:t>
            </w:r>
            <w:proofErr w:type="spellEnd"/>
            <w:r w:rsidRPr="00237747">
              <w:rPr>
                <w:rFonts w:ascii="Times New Roman" w:hAnsi="Times New Roman" w:cs="Times New Roman"/>
                <w:position w:val="5"/>
                <w:sz w:val="24"/>
                <w:szCs w:val="24"/>
                <w:lang w:val="id-ID"/>
              </w:rPr>
              <w:t xml:space="preserve"> Bahasa Indonesia</w:t>
            </w:r>
            <w:r w:rsidRPr="0023774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  </w:t>
            </w:r>
          </w:p>
        </w:tc>
      </w:tr>
      <w:tr w:rsidR="00BC73A3" w:rsidRPr="00237747" w14:paraId="2BE61FE5" w14:textId="77777777">
        <w:trPr>
          <w:trHeight w:hRule="exact" w:val="367"/>
        </w:trPr>
        <w:tc>
          <w:tcPr>
            <w:tcW w:w="3866" w:type="dxa"/>
          </w:tcPr>
          <w:p w14:paraId="03919EA3" w14:textId="77777777" w:rsidR="00BC73A3" w:rsidRPr="00237747" w:rsidRDefault="00D32D71">
            <w:pPr>
              <w:spacing w:line="340" w:lineRule="exact"/>
              <w:ind w:left="102"/>
              <w:rPr>
                <w:rFonts w:ascii="Times New Roman" w:hAnsi="Times New Roman" w:cs="Times New Roman"/>
                <w:position w:val="5"/>
                <w:sz w:val="24"/>
                <w:szCs w:val="24"/>
                <w:lang w:val="id-ID"/>
              </w:rPr>
            </w:pPr>
            <w:r w:rsidRPr="00237747">
              <w:rPr>
                <w:rFonts w:ascii="Times New Roman" w:hAnsi="Times New Roman" w:cs="Times New Roman"/>
                <w:position w:val="5"/>
                <w:sz w:val="24"/>
                <w:szCs w:val="24"/>
                <w:lang w:val="id-ID"/>
              </w:rPr>
              <w:t>SKS</w:t>
            </w:r>
          </w:p>
        </w:tc>
        <w:tc>
          <w:tcPr>
            <w:tcW w:w="11624" w:type="dxa"/>
            <w:vAlign w:val="center"/>
          </w:tcPr>
          <w:p w14:paraId="047F8A37" w14:textId="77777777" w:rsidR="00BC73A3" w:rsidRPr="00237747" w:rsidRDefault="00D32D71">
            <w:pPr>
              <w:spacing w:before="4" w:line="340" w:lineRule="exact"/>
              <w:ind w:left="102"/>
              <w:rPr>
                <w:rFonts w:ascii="Times New Roman" w:hAnsi="Times New Roman" w:cs="Times New Roman"/>
                <w:position w:val="5"/>
                <w:sz w:val="24"/>
                <w:szCs w:val="24"/>
                <w:lang w:val="id-ID"/>
              </w:rPr>
            </w:pPr>
            <w:r w:rsidRPr="00237747">
              <w:rPr>
                <w:rFonts w:ascii="Times New Roman" w:hAnsi="Times New Roman" w:cs="Times New Roman"/>
                <w:position w:val="5"/>
                <w:sz w:val="24"/>
                <w:szCs w:val="24"/>
                <w:lang w:val="id-ID"/>
              </w:rPr>
              <w:t xml:space="preserve">: </w:t>
            </w:r>
            <w:r w:rsidR="00237747" w:rsidRPr="00237747">
              <w:rPr>
                <w:rFonts w:ascii="Times New Roman" w:hAnsi="Times New Roman" w:cs="Times New Roman"/>
                <w:position w:val="5"/>
                <w:sz w:val="24"/>
                <w:szCs w:val="24"/>
                <w:lang w:val="id-ID"/>
              </w:rPr>
              <w:t>3</w:t>
            </w:r>
          </w:p>
        </w:tc>
      </w:tr>
      <w:tr w:rsidR="00BC73A3" w:rsidRPr="00237747" w14:paraId="19CA068C" w14:textId="77777777">
        <w:trPr>
          <w:trHeight w:hRule="exact" w:val="367"/>
        </w:trPr>
        <w:tc>
          <w:tcPr>
            <w:tcW w:w="3866" w:type="dxa"/>
          </w:tcPr>
          <w:p w14:paraId="36626BB5" w14:textId="77777777" w:rsidR="00BC73A3" w:rsidRPr="00237747" w:rsidRDefault="00D32D71">
            <w:pPr>
              <w:spacing w:line="340" w:lineRule="exact"/>
              <w:ind w:left="102"/>
              <w:rPr>
                <w:rFonts w:ascii="Times New Roman" w:hAnsi="Times New Roman" w:cs="Times New Roman"/>
                <w:position w:val="5"/>
                <w:sz w:val="24"/>
                <w:szCs w:val="24"/>
                <w:lang w:val="id-ID"/>
              </w:rPr>
            </w:pPr>
            <w:r w:rsidRPr="00237747">
              <w:rPr>
                <w:rFonts w:ascii="Times New Roman" w:hAnsi="Times New Roman" w:cs="Times New Roman"/>
                <w:position w:val="5"/>
                <w:sz w:val="24"/>
                <w:szCs w:val="24"/>
                <w:lang w:val="id-ID"/>
              </w:rPr>
              <w:t>Semester</w:t>
            </w:r>
          </w:p>
        </w:tc>
        <w:tc>
          <w:tcPr>
            <w:tcW w:w="11624" w:type="dxa"/>
            <w:vAlign w:val="center"/>
          </w:tcPr>
          <w:p w14:paraId="78CADE96" w14:textId="77777777" w:rsidR="00BC73A3" w:rsidRPr="00237747" w:rsidRDefault="00D32D71">
            <w:pPr>
              <w:spacing w:before="4" w:line="340" w:lineRule="exact"/>
              <w:ind w:left="102"/>
              <w:rPr>
                <w:rFonts w:ascii="Times New Roman" w:hAnsi="Times New Roman" w:cs="Times New Roman"/>
                <w:position w:val="5"/>
                <w:sz w:val="24"/>
                <w:szCs w:val="24"/>
                <w:lang w:val="id-ID"/>
              </w:rPr>
            </w:pPr>
            <w:r w:rsidRPr="00237747">
              <w:rPr>
                <w:rFonts w:ascii="Times New Roman" w:hAnsi="Times New Roman" w:cs="Times New Roman"/>
                <w:position w:val="5"/>
                <w:sz w:val="24"/>
                <w:szCs w:val="24"/>
                <w:lang w:val="id-ID"/>
              </w:rPr>
              <w:t xml:space="preserve">: </w:t>
            </w:r>
            <w:r w:rsidR="00237747" w:rsidRPr="00237747">
              <w:rPr>
                <w:rFonts w:ascii="Times New Roman" w:hAnsi="Times New Roman" w:cs="Times New Roman"/>
                <w:position w:val="5"/>
                <w:sz w:val="24"/>
                <w:szCs w:val="24"/>
                <w:lang w:val="id-ID"/>
              </w:rPr>
              <w:t>IV</w:t>
            </w:r>
          </w:p>
        </w:tc>
      </w:tr>
      <w:tr w:rsidR="00237747" w:rsidRPr="00237747" w14:paraId="68E46C3D" w14:textId="77777777">
        <w:trPr>
          <w:trHeight w:hRule="exact" w:val="367"/>
        </w:trPr>
        <w:tc>
          <w:tcPr>
            <w:tcW w:w="3866" w:type="dxa"/>
          </w:tcPr>
          <w:p w14:paraId="7669EB9E" w14:textId="77777777" w:rsidR="00237747" w:rsidRPr="00237747" w:rsidRDefault="00237747">
            <w:pPr>
              <w:spacing w:line="340" w:lineRule="exact"/>
              <w:ind w:left="102"/>
              <w:rPr>
                <w:rFonts w:ascii="Times New Roman" w:hAnsi="Times New Roman" w:cs="Times New Roman"/>
                <w:position w:val="5"/>
                <w:sz w:val="24"/>
                <w:szCs w:val="24"/>
                <w:lang w:val="id-ID"/>
              </w:rPr>
            </w:pPr>
            <w:r w:rsidRPr="00237747">
              <w:rPr>
                <w:rFonts w:ascii="Times New Roman" w:hAnsi="Times New Roman" w:cs="Times New Roman"/>
                <w:position w:val="5"/>
                <w:sz w:val="24"/>
                <w:szCs w:val="24"/>
                <w:lang w:val="id-ID"/>
              </w:rPr>
              <w:t>Kode Mata Kuliah</w:t>
            </w:r>
          </w:p>
        </w:tc>
        <w:tc>
          <w:tcPr>
            <w:tcW w:w="11624" w:type="dxa"/>
            <w:vAlign w:val="center"/>
          </w:tcPr>
          <w:p w14:paraId="58810688" w14:textId="77777777" w:rsidR="00237747" w:rsidRPr="00237747" w:rsidRDefault="00237747">
            <w:pPr>
              <w:spacing w:before="4" w:line="340" w:lineRule="exact"/>
              <w:ind w:left="102"/>
              <w:rPr>
                <w:rFonts w:ascii="Times New Roman" w:hAnsi="Times New Roman" w:cs="Times New Roman"/>
                <w:position w:val="5"/>
                <w:sz w:val="24"/>
                <w:szCs w:val="24"/>
                <w:lang w:val="id-ID"/>
              </w:rPr>
            </w:pPr>
            <w:r w:rsidRPr="00237747">
              <w:rPr>
                <w:rFonts w:ascii="Times New Roman" w:hAnsi="Times New Roman" w:cs="Times New Roman"/>
                <w:position w:val="5"/>
                <w:sz w:val="24"/>
                <w:szCs w:val="24"/>
                <w:lang w:val="id-ID"/>
              </w:rPr>
              <w:t xml:space="preserve">: </w:t>
            </w:r>
            <w:r w:rsidR="00474939">
              <w:rPr>
                <w:rFonts w:ascii="Times New Roman" w:hAnsi="Times New Roman" w:cs="Times New Roman"/>
                <w:position w:val="5"/>
                <w:sz w:val="24"/>
                <w:szCs w:val="24"/>
                <w:lang w:val="id-ID"/>
              </w:rPr>
              <w:t>IND 41028</w:t>
            </w:r>
          </w:p>
        </w:tc>
      </w:tr>
      <w:tr w:rsidR="00237747" w:rsidRPr="00237747" w14:paraId="0BB609F2" w14:textId="77777777">
        <w:trPr>
          <w:trHeight w:hRule="exact" w:val="367"/>
        </w:trPr>
        <w:tc>
          <w:tcPr>
            <w:tcW w:w="3866" w:type="dxa"/>
          </w:tcPr>
          <w:p w14:paraId="1E196263" w14:textId="77777777" w:rsidR="00237747" w:rsidRPr="00237747" w:rsidRDefault="00237747">
            <w:pPr>
              <w:spacing w:line="340" w:lineRule="exact"/>
              <w:ind w:left="102"/>
              <w:rPr>
                <w:rFonts w:ascii="Times New Roman" w:hAnsi="Times New Roman" w:cs="Times New Roman"/>
                <w:position w:val="5"/>
                <w:sz w:val="24"/>
                <w:szCs w:val="24"/>
                <w:lang w:val="id-ID"/>
              </w:rPr>
            </w:pPr>
            <w:r w:rsidRPr="00237747">
              <w:rPr>
                <w:rFonts w:ascii="Times New Roman" w:hAnsi="Times New Roman" w:cs="Times New Roman"/>
                <w:position w:val="5"/>
                <w:sz w:val="24"/>
                <w:szCs w:val="24"/>
                <w:lang w:val="id-ID"/>
              </w:rPr>
              <w:t>Rumpun Mata Kuliah</w:t>
            </w:r>
          </w:p>
        </w:tc>
        <w:tc>
          <w:tcPr>
            <w:tcW w:w="11624" w:type="dxa"/>
            <w:vAlign w:val="center"/>
          </w:tcPr>
          <w:p w14:paraId="4EE03DF7" w14:textId="77777777" w:rsidR="00237747" w:rsidRPr="00237747" w:rsidRDefault="00237747">
            <w:pPr>
              <w:spacing w:before="4" w:line="340" w:lineRule="exact"/>
              <w:ind w:left="102"/>
              <w:rPr>
                <w:rFonts w:ascii="Times New Roman" w:hAnsi="Times New Roman" w:cs="Times New Roman"/>
                <w:position w:val="5"/>
                <w:sz w:val="24"/>
                <w:szCs w:val="24"/>
                <w:lang w:val="id-ID"/>
              </w:rPr>
            </w:pPr>
            <w:r w:rsidRPr="00237747">
              <w:rPr>
                <w:rFonts w:ascii="Times New Roman" w:hAnsi="Times New Roman" w:cs="Times New Roman"/>
                <w:position w:val="5"/>
                <w:sz w:val="24"/>
                <w:szCs w:val="24"/>
                <w:lang w:val="id-ID"/>
              </w:rPr>
              <w:t>: Linguistik</w:t>
            </w:r>
          </w:p>
        </w:tc>
      </w:tr>
      <w:tr w:rsidR="00474939" w:rsidRPr="00237747" w14:paraId="1C9D8594" w14:textId="77777777">
        <w:trPr>
          <w:trHeight w:hRule="exact" w:val="367"/>
        </w:trPr>
        <w:tc>
          <w:tcPr>
            <w:tcW w:w="3866" w:type="dxa"/>
          </w:tcPr>
          <w:p w14:paraId="61A83AE4" w14:textId="77777777" w:rsidR="00474939" w:rsidRPr="00237747" w:rsidRDefault="00474939">
            <w:pPr>
              <w:spacing w:line="340" w:lineRule="exact"/>
              <w:ind w:left="102"/>
              <w:rPr>
                <w:rFonts w:ascii="Times New Roman" w:hAnsi="Times New Roman" w:cs="Times New Roman"/>
                <w:position w:val="5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position w:val="5"/>
                <w:sz w:val="24"/>
                <w:szCs w:val="24"/>
                <w:lang w:val="id-ID"/>
              </w:rPr>
              <w:t>Tanggal Penyusunan</w:t>
            </w:r>
          </w:p>
        </w:tc>
        <w:tc>
          <w:tcPr>
            <w:tcW w:w="11624" w:type="dxa"/>
            <w:vAlign w:val="center"/>
          </w:tcPr>
          <w:p w14:paraId="0DE81C97" w14:textId="77777777" w:rsidR="00474939" w:rsidRPr="00237747" w:rsidRDefault="00474939">
            <w:pPr>
              <w:spacing w:before="4" w:line="340" w:lineRule="exact"/>
              <w:ind w:left="102"/>
              <w:rPr>
                <w:rFonts w:ascii="Times New Roman" w:hAnsi="Times New Roman" w:cs="Times New Roman"/>
                <w:position w:val="5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position w:val="5"/>
                <w:sz w:val="24"/>
                <w:szCs w:val="24"/>
                <w:lang w:val="id-ID"/>
              </w:rPr>
              <w:t>: 25 Februari 2020</w:t>
            </w:r>
          </w:p>
        </w:tc>
      </w:tr>
      <w:tr w:rsidR="00237747" w:rsidRPr="00237747" w14:paraId="7F4F2B5B" w14:textId="77777777" w:rsidTr="00237747">
        <w:trPr>
          <w:trHeight w:hRule="exact" w:val="1809"/>
        </w:trPr>
        <w:tc>
          <w:tcPr>
            <w:tcW w:w="3866" w:type="dxa"/>
          </w:tcPr>
          <w:p w14:paraId="621A457F" w14:textId="77777777" w:rsidR="00237747" w:rsidRPr="00237747" w:rsidRDefault="00237747" w:rsidP="00237747">
            <w:pPr>
              <w:spacing w:line="340" w:lineRule="exact"/>
              <w:rPr>
                <w:rFonts w:ascii="Times New Roman" w:hAnsi="Times New Roman" w:cs="Times New Roman"/>
                <w:position w:val="5"/>
                <w:sz w:val="24"/>
                <w:szCs w:val="24"/>
                <w:lang w:val="id-ID"/>
              </w:rPr>
            </w:pPr>
            <w:r w:rsidRPr="00237747">
              <w:rPr>
                <w:rFonts w:ascii="Times New Roman" w:hAnsi="Times New Roman" w:cs="Times New Roman"/>
                <w:position w:val="5"/>
                <w:sz w:val="24"/>
                <w:szCs w:val="24"/>
                <w:lang w:val="id-ID"/>
              </w:rPr>
              <w:t xml:space="preserve">  Otorisasi</w:t>
            </w:r>
          </w:p>
        </w:tc>
        <w:tc>
          <w:tcPr>
            <w:tcW w:w="11624" w:type="dxa"/>
            <w:vAlign w:val="center"/>
          </w:tcPr>
          <w:p w14:paraId="24E904F6" w14:textId="77777777" w:rsidR="00237747" w:rsidRPr="00237747" w:rsidRDefault="00237747" w:rsidP="00237747">
            <w:pPr>
              <w:spacing w:before="4" w:line="340" w:lineRule="exact"/>
              <w:ind w:left="102"/>
              <w:rPr>
                <w:rFonts w:ascii="Times New Roman" w:hAnsi="Times New Roman" w:cs="Times New Roman"/>
                <w:spacing w:val="1"/>
                <w:position w:val="5"/>
                <w:sz w:val="24"/>
                <w:szCs w:val="24"/>
                <w:lang w:val="id-ID"/>
              </w:rPr>
            </w:pPr>
            <w:r w:rsidRPr="00237747"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drawing>
                <wp:anchor distT="0" distB="0" distL="114300" distR="114300" simplePos="0" relativeHeight="251658240" behindDoc="0" locked="0" layoutInCell="1" allowOverlap="1" wp14:anchorId="06582777" wp14:editId="7EEEA757">
                  <wp:simplePos x="0" y="0"/>
                  <wp:positionH relativeFrom="column">
                    <wp:posOffset>5695950</wp:posOffset>
                  </wp:positionH>
                  <wp:positionV relativeFrom="paragraph">
                    <wp:posOffset>44450</wp:posOffset>
                  </wp:positionV>
                  <wp:extent cx="596265" cy="955675"/>
                  <wp:effectExtent l="171450" t="0" r="165735" b="0"/>
                  <wp:wrapNone/>
                  <wp:docPr id="3" name="Picture 3" descr="C:\Users\user\Downloads\WhatsApp Image 2020-02-25 at 13.57.2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WhatsApp Image 2020-02-25 at 13.57.21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bright="-11000" contrast="7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830" t="13552" r="18148" b="48004"/>
                          <a:stretch/>
                        </pic:blipFill>
                        <pic:spPr bwMode="auto">
                          <a:xfrm rot="16200000">
                            <a:off x="0" y="0"/>
                            <a:ext cx="596265" cy="955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37747"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drawing>
                <wp:anchor distT="0" distB="0" distL="114300" distR="114300" simplePos="0" relativeHeight="251664384" behindDoc="0" locked="0" layoutInCell="1" allowOverlap="1" wp14:anchorId="2496ADC4" wp14:editId="4395071A">
                  <wp:simplePos x="0" y="0"/>
                  <wp:positionH relativeFrom="column">
                    <wp:posOffset>3145155</wp:posOffset>
                  </wp:positionH>
                  <wp:positionV relativeFrom="paragraph">
                    <wp:posOffset>38100</wp:posOffset>
                  </wp:positionV>
                  <wp:extent cx="582930" cy="977265"/>
                  <wp:effectExtent l="190500" t="0" r="179070" b="0"/>
                  <wp:wrapNone/>
                  <wp:docPr id="4" name="Picture 4" descr="C:\Users\user\Downloads\WhatsApp Image 2020-02-25 at 13.57.2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WhatsApp Image 2020-02-25 at 13.57.21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harpenSoften amount="550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bright="25000" contrast="87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155" t="42836" r="57166" b="23672"/>
                          <a:stretch/>
                        </pic:blipFill>
                        <pic:spPr bwMode="auto">
                          <a:xfrm rot="16200000">
                            <a:off x="0" y="0"/>
                            <a:ext cx="582930" cy="977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37747"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drawing>
                <wp:anchor distT="0" distB="0" distL="114300" distR="114300" simplePos="0" relativeHeight="251661312" behindDoc="0" locked="0" layoutInCell="1" allowOverlap="1" wp14:anchorId="473E548D" wp14:editId="3D3E7279">
                  <wp:simplePos x="0" y="0"/>
                  <wp:positionH relativeFrom="column">
                    <wp:posOffset>313690</wp:posOffset>
                  </wp:positionH>
                  <wp:positionV relativeFrom="paragraph">
                    <wp:posOffset>7620</wp:posOffset>
                  </wp:positionV>
                  <wp:extent cx="582930" cy="977265"/>
                  <wp:effectExtent l="190500" t="0" r="179070" b="0"/>
                  <wp:wrapNone/>
                  <wp:docPr id="5" name="Picture 5" descr="C:\Users\user\Downloads\WhatsApp Image 2020-02-25 at 13.57.2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WhatsApp Image 2020-02-25 at 13.57.21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harpenSoften amount="550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bright="25000" contrast="87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155" t="42836" r="57166" b="23672"/>
                          <a:stretch/>
                        </pic:blipFill>
                        <pic:spPr bwMode="auto">
                          <a:xfrm rot="16200000">
                            <a:off x="0" y="0"/>
                            <a:ext cx="582930" cy="977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37747">
              <w:rPr>
                <w:rFonts w:ascii="Times New Roman" w:hAnsi="Times New Roman" w:cs="Times New Roman"/>
                <w:spacing w:val="1"/>
                <w:position w:val="5"/>
                <w:sz w:val="24"/>
                <w:szCs w:val="24"/>
                <w:lang w:val="id-ID"/>
              </w:rPr>
              <w:t>Pengembang RPS                                                Koordinator MK                                                  Ketua Prodi</w:t>
            </w:r>
          </w:p>
          <w:p w14:paraId="1A701375" w14:textId="77777777" w:rsidR="00237747" w:rsidRPr="00237747" w:rsidRDefault="00237747" w:rsidP="00237747">
            <w:pPr>
              <w:spacing w:before="4" w:line="340" w:lineRule="exact"/>
              <w:rPr>
                <w:rFonts w:ascii="Times New Roman" w:hAnsi="Times New Roman" w:cs="Times New Roman"/>
                <w:spacing w:val="1"/>
                <w:position w:val="5"/>
                <w:sz w:val="24"/>
                <w:szCs w:val="24"/>
                <w:lang w:val="id-ID"/>
              </w:rPr>
            </w:pPr>
          </w:p>
          <w:p w14:paraId="58A72AEC" w14:textId="77777777" w:rsidR="00237747" w:rsidRPr="00237747" w:rsidRDefault="00237747" w:rsidP="00237747">
            <w:pPr>
              <w:spacing w:before="4" w:line="340" w:lineRule="exact"/>
              <w:ind w:left="102"/>
              <w:rPr>
                <w:rFonts w:ascii="Times New Roman" w:hAnsi="Times New Roman" w:cs="Times New Roman"/>
                <w:spacing w:val="1"/>
                <w:position w:val="5"/>
                <w:sz w:val="24"/>
                <w:szCs w:val="24"/>
                <w:lang w:val="id-ID"/>
              </w:rPr>
            </w:pPr>
          </w:p>
          <w:p w14:paraId="20267B26" w14:textId="77777777" w:rsidR="00237747" w:rsidRPr="00237747" w:rsidRDefault="00237747" w:rsidP="00237747">
            <w:pPr>
              <w:spacing w:before="4" w:line="340" w:lineRule="exact"/>
              <w:ind w:left="102"/>
              <w:rPr>
                <w:rFonts w:ascii="Times New Roman" w:hAnsi="Times New Roman" w:cs="Times New Roman"/>
                <w:spacing w:val="1"/>
                <w:position w:val="5"/>
                <w:sz w:val="24"/>
                <w:szCs w:val="24"/>
                <w:lang w:val="id-ID"/>
              </w:rPr>
            </w:pPr>
            <w:r w:rsidRPr="00237747">
              <w:rPr>
                <w:rFonts w:ascii="Times New Roman" w:hAnsi="Times New Roman" w:cs="Times New Roman"/>
                <w:spacing w:val="1"/>
                <w:position w:val="5"/>
                <w:sz w:val="24"/>
                <w:szCs w:val="24"/>
                <w:lang w:val="id-ID"/>
              </w:rPr>
              <w:t>Ixsir Eliya, M.Pd.                                                Ixsir Eliya, M.Pd.                                                Heny Friantary, M.Pd.</w:t>
            </w:r>
          </w:p>
        </w:tc>
      </w:tr>
      <w:tr w:rsidR="00237747" w:rsidRPr="00237747" w14:paraId="29BF1F34" w14:textId="77777777">
        <w:trPr>
          <w:trHeight w:hRule="exact" w:val="343"/>
        </w:trPr>
        <w:tc>
          <w:tcPr>
            <w:tcW w:w="3866" w:type="dxa"/>
          </w:tcPr>
          <w:p w14:paraId="1B3F3800" w14:textId="77777777" w:rsidR="00237747" w:rsidRPr="00237747" w:rsidRDefault="00237747" w:rsidP="00237747">
            <w:pPr>
              <w:spacing w:line="340" w:lineRule="exact"/>
              <w:ind w:left="102"/>
              <w:rPr>
                <w:rFonts w:ascii="Times New Roman" w:hAnsi="Times New Roman" w:cs="Times New Roman"/>
                <w:position w:val="5"/>
                <w:sz w:val="24"/>
                <w:szCs w:val="24"/>
                <w:lang w:val="id-ID"/>
              </w:rPr>
            </w:pPr>
            <w:r w:rsidRPr="00237747">
              <w:rPr>
                <w:rFonts w:ascii="Times New Roman" w:hAnsi="Times New Roman" w:cs="Times New Roman"/>
                <w:position w:val="5"/>
                <w:sz w:val="24"/>
                <w:szCs w:val="24"/>
                <w:lang w:val="id-ID"/>
              </w:rPr>
              <w:t>Evaluasi</w:t>
            </w:r>
          </w:p>
        </w:tc>
        <w:tc>
          <w:tcPr>
            <w:tcW w:w="11624" w:type="dxa"/>
          </w:tcPr>
          <w:p w14:paraId="635407E1" w14:textId="77777777" w:rsidR="00237747" w:rsidRPr="00237747" w:rsidRDefault="00237747" w:rsidP="00237747">
            <w:pPr>
              <w:spacing w:before="4" w:line="340" w:lineRule="exact"/>
              <w:rPr>
                <w:rFonts w:ascii="Times New Roman" w:hAnsi="Times New Roman" w:cs="Times New Roman"/>
                <w:spacing w:val="1"/>
                <w:position w:val="5"/>
                <w:sz w:val="24"/>
                <w:szCs w:val="24"/>
                <w:lang w:val="id-ID"/>
              </w:rPr>
            </w:pPr>
            <w:r w:rsidRPr="00237747">
              <w:rPr>
                <w:rFonts w:ascii="Times New Roman" w:hAnsi="Times New Roman" w:cs="Times New Roman"/>
                <w:spacing w:val="1"/>
                <w:position w:val="5"/>
                <w:sz w:val="24"/>
                <w:szCs w:val="24"/>
                <w:lang w:val="id-ID"/>
              </w:rPr>
              <w:t xml:space="preserve">  : UTS 30%, UAS 40%, Tugas Terstruktur 20%, Keaktifan 10%</w:t>
            </w:r>
          </w:p>
        </w:tc>
      </w:tr>
      <w:tr w:rsidR="00237747" w:rsidRPr="00237747" w14:paraId="2CDCF566" w14:textId="77777777">
        <w:trPr>
          <w:trHeight w:hRule="exact" w:val="2595"/>
        </w:trPr>
        <w:tc>
          <w:tcPr>
            <w:tcW w:w="3866" w:type="dxa"/>
          </w:tcPr>
          <w:p w14:paraId="241CC6EA" w14:textId="77777777" w:rsidR="00237747" w:rsidRPr="00237747" w:rsidRDefault="00237747" w:rsidP="00237747">
            <w:pPr>
              <w:spacing w:line="340" w:lineRule="exact"/>
              <w:ind w:left="102"/>
              <w:rPr>
                <w:rFonts w:ascii="Times New Roman" w:hAnsi="Times New Roman" w:cs="Times New Roman"/>
                <w:position w:val="5"/>
                <w:sz w:val="24"/>
                <w:szCs w:val="24"/>
                <w:lang w:val="id-ID"/>
              </w:rPr>
            </w:pPr>
            <w:proofErr w:type="spellStart"/>
            <w:r w:rsidRPr="00237747">
              <w:rPr>
                <w:rFonts w:ascii="Times New Roman" w:hAnsi="Times New Roman" w:cs="Times New Roman"/>
                <w:position w:val="5"/>
                <w:sz w:val="24"/>
                <w:szCs w:val="24"/>
              </w:rPr>
              <w:t>Desk</w:t>
            </w:r>
            <w:r w:rsidRPr="00237747">
              <w:rPr>
                <w:rFonts w:ascii="Times New Roman" w:hAnsi="Times New Roman" w:cs="Times New Roman"/>
                <w:spacing w:val="-1"/>
                <w:position w:val="5"/>
                <w:sz w:val="24"/>
                <w:szCs w:val="24"/>
              </w:rPr>
              <w:t>r</w:t>
            </w:r>
            <w:r w:rsidRPr="00237747">
              <w:rPr>
                <w:rFonts w:ascii="Times New Roman" w:hAnsi="Times New Roman" w:cs="Times New Roman"/>
                <w:position w:val="5"/>
                <w:sz w:val="24"/>
                <w:szCs w:val="24"/>
              </w:rPr>
              <w:t>ipsi</w:t>
            </w:r>
            <w:proofErr w:type="spellEnd"/>
            <w:r w:rsidRPr="00237747">
              <w:rPr>
                <w:rFonts w:ascii="Times New Roman" w:hAnsi="Times New Roman" w:cs="Times New Roman"/>
                <w:spacing w:val="-1"/>
                <w:position w:val="5"/>
                <w:sz w:val="24"/>
                <w:szCs w:val="24"/>
              </w:rPr>
              <w:t xml:space="preserve"> </w:t>
            </w:r>
            <w:r w:rsidRPr="00237747">
              <w:rPr>
                <w:rFonts w:ascii="Times New Roman" w:hAnsi="Times New Roman" w:cs="Times New Roman"/>
                <w:position w:val="5"/>
                <w:sz w:val="24"/>
                <w:szCs w:val="24"/>
              </w:rPr>
              <w:t>M</w:t>
            </w:r>
            <w:r w:rsidRPr="00237747">
              <w:rPr>
                <w:rFonts w:ascii="Times New Roman" w:hAnsi="Times New Roman" w:cs="Times New Roman"/>
                <w:spacing w:val="1"/>
                <w:position w:val="5"/>
                <w:sz w:val="24"/>
                <w:szCs w:val="24"/>
              </w:rPr>
              <w:t>a</w:t>
            </w:r>
            <w:r w:rsidRPr="00237747">
              <w:rPr>
                <w:rFonts w:ascii="Times New Roman" w:hAnsi="Times New Roman" w:cs="Times New Roman"/>
                <w:position w:val="5"/>
                <w:sz w:val="24"/>
                <w:szCs w:val="24"/>
              </w:rPr>
              <w:t>ta</w:t>
            </w:r>
            <w:r w:rsidRPr="00237747">
              <w:rPr>
                <w:rFonts w:ascii="Times New Roman" w:hAnsi="Times New Roman" w:cs="Times New Roman"/>
                <w:position w:val="5"/>
                <w:sz w:val="24"/>
                <w:szCs w:val="24"/>
                <w:lang w:val="id-ID"/>
              </w:rPr>
              <w:t xml:space="preserve"> K</w:t>
            </w:r>
            <w:proofErr w:type="spellStart"/>
            <w:r w:rsidRPr="00237747">
              <w:rPr>
                <w:rFonts w:ascii="Times New Roman" w:hAnsi="Times New Roman" w:cs="Times New Roman"/>
                <w:position w:val="5"/>
                <w:sz w:val="24"/>
                <w:szCs w:val="24"/>
              </w:rPr>
              <w:t>uli</w:t>
            </w:r>
            <w:r w:rsidRPr="00237747">
              <w:rPr>
                <w:rFonts w:ascii="Times New Roman" w:hAnsi="Times New Roman" w:cs="Times New Roman"/>
                <w:spacing w:val="1"/>
                <w:position w:val="5"/>
                <w:sz w:val="24"/>
                <w:szCs w:val="24"/>
              </w:rPr>
              <w:t>a</w:t>
            </w:r>
            <w:r w:rsidRPr="00237747">
              <w:rPr>
                <w:rFonts w:ascii="Times New Roman" w:hAnsi="Times New Roman" w:cs="Times New Roman"/>
                <w:position w:val="5"/>
                <w:sz w:val="24"/>
                <w:szCs w:val="24"/>
              </w:rPr>
              <w:t>h</w:t>
            </w:r>
            <w:proofErr w:type="spellEnd"/>
          </w:p>
          <w:p w14:paraId="7F07BB3F" w14:textId="77777777" w:rsidR="00237747" w:rsidRPr="00237747" w:rsidRDefault="00237747" w:rsidP="00237747">
            <w:pPr>
              <w:spacing w:line="340" w:lineRule="exact"/>
              <w:ind w:left="102"/>
              <w:rPr>
                <w:rFonts w:ascii="Times New Roman" w:hAnsi="Times New Roman" w:cs="Times New Roman"/>
                <w:position w:val="5"/>
                <w:sz w:val="24"/>
                <w:szCs w:val="24"/>
                <w:lang w:val="id-ID"/>
              </w:rPr>
            </w:pPr>
          </w:p>
          <w:p w14:paraId="66A76196" w14:textId="77777777" w:rsidR="00237747" w:rsidRPr="00237747" w:rsidRDefault="00237747" w:rsidP="00237747">
            <w:pPr>
              <w:spacing w:line="340" w:lineRule="exact"/>
              <w:ind w:left="102"/>
              <w:rPr>
                <w:rFonts w:ascii="Times New Roman" w:hAnsi="Times New Roman" w:cs="Times New Roman"/>
                <w:position w:val="5"/>
                <w:sz w:val="24"/>
                <w:szCs w:val="24"/>
                <w:lang w:val="id-ID"/>
              </w:rPr>
            </w:pPr>
          </w:p>
          <w:p w14:paraId="3E57A184" w14:textId="77777777" w:rsidR="00237747" w:rsidRPr="00237747" w:rsidRDefault="00237747" w:rsidP="00237747">
            <w:pPr>
              <w:spacing w:line="340" w:lineRule="exact"/>
              <w:ind w:left="102"/>
              <w:rPr>
                <w:rFonts w:ascii="Times New Roman" w:hAnsi="Times New Roman" w:cs="Times New Roman"/>
                <w:position w:val="5"/>
                <w:sz w:val="24"/>
                <w:szCs w:val="24"/>
                <w:lang w:val="id-ID"/>
              </w:rPr>
            </w:pPr>
          </w:p>
          <w:p w14:paraId="42DC1F9E" w14:textId="77777777" w:rsidR="00237747" w:rsidRPr="00237747" w:rsidRDefault="00237747" w:rsidP="00237747">
            <w:pPr>
              <w:spacing w:line="340" w:lineRule="exact"/>
              <w:ind w:left="102"/>
              <w:rPr>
                <w:rFonts w:ascii="Times New Roman" w:hAnsi="Times New Roman" w:cs="Times New Roman"/>
                <w:position w:val="5"/>
                <w:sz w:val="24"/>
                <w:szCs w:val="24"/>
                <w:lang w:val="id-ID"/>
              </w:rPr>
            </w:pPr>
          </w:p>
          <w:p w14:paraId="11B5C200" w14:textId="77777777" w:rsidR="00237747" w:rsidRPr="00237747" w:rsidRDefault="00237747" w:rsidP="00237747">
            <w:pPr>
              <w:spacing w:line="340" w:lineRule="exact"/>
              <w:ind w:left="102"/>
              <w:rPr>
                <w:rFonts w:ascii="Times New Roman" w:hAnsi="Times New Roman" w:cs="Times New Roman"/>
                <w:position w:val="5"/>
                <w:sz w:val="24"/>
                <w:szCs w:val="24"/>
                <w:lang w:val="id-ID"/>
              </w:rPr>
            </w:pPr>
          </w:p>
          <w:p w14:paraId="04E02610" w14:textId="77777777" w:rsidR="00237747" w:rsidRPr="00237747" w:rsidRDefault="00237747" w:rsidP="00237747">
            <w:pPr>
              <w:spacing w:line="340" w:lineRule="exact"/>
              <w:ind w:left="102"/>
              <w:rPr>
                <w:rFonts w:ascii="Times New Roman" w:hAnsi="Times New Roman" w:cs="Times New Roman"/>
                <w:position w:val="5"/>
                <w:sz w:val="24"/>
                <w:szCs w:val="24"/>
                <w:lang w:val="id-ID"/>
              </w:rPr>
            </w:pPr>
          </w:p>
          <w:p w14:paraId="2620DFCC" w14:textId="77777777" w:rsidR="00237747" w:rsidRPr="00237747" w:rsidRDefault="00237747" w:rsidP="00237747">
            <w:pPr>
              <w:spacing w:line="340" w:lineRule="exact"/>
              <w:ind w:left="102"/>
              <w:rPr>
                <w:rFonts w:ascii="Times New Roman" w:hAnsi="Times New Roman" w:cs="Times New Roman"/>
                <w:position w:val="5"/>
                <w:sz w:val="24"/>
                <w:szCs w:val="24"/>
                <w:lang w:val="id-ID"/>
              </w:rPr>
            </w:pPr>
          </w:p>
          <w:p w14:paraId="5636607C" w14:textId="77777777" w:rsidR="00237747" w:rsidRPr="00237747" w:rsidRDefault="00237747" w:rsidP="00237747">
            <w:pPr>
              <w:spacing w:line="340" w:lineRule="exact"/>
              <w:ind w:left="102"/>
              <w:rPr>
                <w:rFonts w:ascii="Times New Roman" w:hAnsi="Times New Roman" w:cs="Times New Roman"/>
                <w:position w:val="5"/>
                <w:sz w:val="24"/>
                <w:szCs w:val="24"/>
                <w:lang w:val="id-ID"/>
              </w:rPr>
            </w:pPr>
          </w:p>
          <w:p w14:paraId="7F206AE8" w14:textId="77777777" w:rsidR="00237747" w:rsidRPr="00237747" w:rsidRDefault="00237747" w:rsidP="00237747">
            <w:pPr>
              <w:spacing w:line="340" w:lineRule="exact"/>
              <w:ind w:left="102"/>
              <w:rPr>
                <w:rFonts w:ascii="Times New Roman" w:hAnsi="Times New Roman" w:cs="Times New Roman"/>
                <w:position w:val="5"/>
                <w:sz w:val="24"/>
                <w:szCs w:val="24"/>
                <w:lang w:val="id-ID"/>
              </w:rPr>
            </w:pPr>
          </w:p>
          <w:p w14:paraId="19B23BC5" w14:textId="77777777" w:rsidR="00237747" w:rsidRPr="00237747" w:rsidRDefault="00237747" w:rsidP="00237747">
            <w:pPr>
              <w:spacing w:line="340" w:lineRule="exact"/>
              <w:ind w:left="102"/>
              <w:rPr>
                <w:rFonts w:ascii="Times New Roman" w:hAnsi="Times New Roman" w:cs="Times New Roman"/>
                <w:position w:val="5"/>
                <w:sz w:val="24"/>
                <w:szCs w:val="24"/>
                <w:lang w:val="id-ID"/>
              </w:rPr>
            </w:pPr>
          </w:p>
          <w:p w14:paraId="65ABC736" w14:textId="77777777" w:rsidR="00237747" w:rsidRPr="00237747" w:rsidRDefault="00237747" w:rsidP="00237747">
            <w:pPr>
              <w:spacing w:line="340" w:lineRule="exact"/>
              <w:ind w:left="102"/>
              <w:rPr>
                <w:rFonts w:ascii="Times New Roman" w:hAnsi="Times New Roman" w:cs="Times New Roman"/>
                <w:position w:val="5"/>
                <w:sz w:val="24"/>
                <w:szCs w:val="24"/>
                <w:lang w:val="id-ID"/>
              </w:rPr>
            </w:pPr>
          </w:p>
          <w:p w14:paraId="0A0649DF" w14:textId="77777777" w:rsidR="00237747" w:rsidRPr="00237747" w:rsidRDefault="00237747" w:rsidP="00237747">
            <w:pPr>
              <w:spacing w:line="340" w:lineRule="exact"/>
              <w:ind w:left="102"/>
              <w:rPr>
                <w:rFonts w:ascii="Times New Roman" w:hAnsi="Times New Roman" w:cs="Times New Roman"/>
                <w:position w:val="5"/>
                <w:sz w:val="24"/>
                <w:szCs w:val="24"/>
                <w:lang w:val="id-ID"/>
              </w:rPr>
            </w:pPr>
          </w:p>
          <w:p w14:paraId="2E4CAF07" w14:textId="77777777" w:rsidR="00237747" w:rsidRPr="00237747" w:rsidRDefault="00237747" w:rsidP="00237747">
            <w:pPr>
              <w:spacing w:line="340" w:lineRule="exact"/>
              <w:ind w:left="102"/>
              <w:rPr>
                <w:rFonts w:ascii="Times New Roman" w:hAnsi="Times New Roman" w:cs="Times New Roman"/>
                <w:position w:val="5"/>
                <w:sz w:val="24"/>
                <w:szCs w:val="24"/>
                <w:lang w:val="id-ID"/>
              </w:rPr>
            </w:pPr>
          </w:p>
          <w:p w14:paraId="4EE3702A" w14:textId="77777777" w:rsidR="00237747" w:rsidRPr="00237747" w:rsidRDefault="00237747" w:rsidP="00237747">
            <w:pPr>
              <w:spacing w:line="340" w:lineRule="exact"/>
              <w:ind w:left="102"/>
              <w:rPr>
                <w:rFonts w:ascii="Times New Roman" w:hAnsi="Times New Roman" w:cs="Times New Roman"/>
                <w:position w:val="5"/>
                <w:sz w:val="24"/>
                <w:szCs w:val="24"/>
                <w:lang w:val="id-ID"/>
              </w:rPr>
            </w:pPr>
          </w:p>
          <w:p w14:paraId="0652E62F" w14:textId="77777777" w:rsidR="00237747" w:rsidRPr="00237747" w:rsidRDefault="00237747" w:rsidP="00237747">
            <w:pPr>
              <w:spacing w:line="340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1624" w:type="dxa"/>
            <w:vAlign w:val="center"/>
          </w:tcPr>
          <w:p w14:paraId="35555445" w14:textId="77777777" w:rsidR="00237747" w:rsidRPr="00237747" w:rsidRDefault="00237747" w:rsidP="00237747">
            <w:pPr>
              <w:tabs>
                <w:tab w:val="left" w:pos="279"/>
              </w:tabs>
              <w:autoSpaceDE w:val="0"/>
              <w:autoSpaceDN w:val="0"/>
              <w:adjustRightInd w:val="0"/>
              <w:spacing w:line="240" w:lineRule="auto"/>
              <w:ind w:left="279" w:right="142" w:hanging="279"/>
              <w:jc w:val="both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  <w:r w:rsidRPr="0023774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 :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Substansi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kajian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mencakup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alat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satuan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sintaksis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bagian-bagian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kalimat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struktur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kalimat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dasar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fungsi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kategori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peran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unsur-unsur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kalimat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jenis-jenis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kalimat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tunggal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hubungan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ciri-ciri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hubungan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antarklausa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koordinasi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subordinasi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hubungan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semantis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antarklausa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kalimat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majemuk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setara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majemuk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bertingkat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kedudukan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struktur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kalimat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paragraf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wacana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58EA193" w14:textId="77777777" w:rsidR="00237747" w:rsidRPr="00237747" w:rsidRDefault="00237747" w:rsidP="00237747">
            <w:pPr>
              <w:ind w:right="64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6BD95B51" w14:textId="77777777" w:rsidR="00237747" w:rsidRPr="00237747" w:rsidRDefault="00237747" w:rsidP="00237747">
            <w:pPr>
              <w:ind w:left="284" w:right="64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0C91273E" w14:textId="77777777" w:rsidR="00237747" w:rsidRPr="00237747" w:rsidRDefault="00237747" w:rsidP="00237747">
            <w:pPr>
              <w:ind w:left="284" w:right="64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379B2FE5" w14:textId="77777777" w:rsidR="00237747" w:rsidRPr="00237747" w:rsidRDefault="00237747" w:rsidP="00237747">
            <w:pPr>
              <w:ind w:left="284" w:right="64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57892AC6" w14:textId="77777777" w:rsidR="00237747" w:rsidRPr="00237747" w:rsidRDefault="00237747" w:rsidP="00237747">
            <w:pPr>
              <w:ind w:left="284" w:right="64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443ACBD1" w14:textId="77777777" w:rsidR="00237747" w:rsidRPr="00237747" w:rsidRDefault="00237747" w:rsidP="00237747">
            <w:pPr>
              <w:ind w:left="102" w:right="64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1EA9DB42" w14:textId="77777777" w:rsidR="00237747" w:rsidRPr="00237747" w:rsidRDefault="00237747" w:rsidP="00237747">
            <w:pPr>
              <w:ind w:left="102" w:right="64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754D2DA4" w14:textId="77777777" w:rsidR="00237747" w:rsidRPr="00237747" w:rsidRDefault="00237747" w:rsidP="00237747">
            <w:pPr>
              <w:ind w:left="102" w:right="64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237747" w:rsidRPr="00237747" w14:paraId="2B91A644" w14:textId="77777777" w:rsidTr="00185F1B">
        <w:trPr>
          <w:trHeight w:hRule="exact" w:val="10216"/>
        </w:trPr>
        <w:tc>
          <w:tcPr>
            <w:tcW w:w="3866" w:type="dxa"/>
          </w:tcPr>
          <w:p w14:paraId="33BF179B" w14:textId="77777777" w:rsidR="00237747" w:rsidRPr="00237747" w:rsidRDefault="00237747" w:rsidP="00237747">
            <w:pPr>
              <w:spacing w:line="340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position w:val="5"/>
                <w:sz w:val="24"/>
                <w:szCs w:val="24"/>
              </w:rPr>
              <w:lastRenderedPageBreak/>
              <w:t>C</w:t>
            </w:r>
            <w:r w:rsidRPr="00237747">
              <w:rPr>
                <w:rFonts w:ascii="Times New Roman" w:hAnsi="Times New Roman" w:cs="Times New Roman"/>
                <w:spacing w:val="1"/>
                <w:position w:val="5"/>
                <w:sz w:val="24"/>
                <w:szCs w:val="24"/>
              </w:rPr>
              <w:t>a</w:t>
            </w:r>
            <w:r w:rsidRPr="00237747">
              <w:rPr>
                <w:rFonts w:ascii="Times New Roman" w:hAnsi="Times New Roman" w:cs="Times New Roman"/>
                <w:position w:val="5"/>
                <w:sz w:val="24"/>
                <w:szCs w:val="24"/>
              </w:rPr>
              <w:t>p</w:t>
            </w:r>
            <w:r w:rsidRPr="00237747">
              <w:rPr>
                <w:rFonts w:ascii="Times New Roman" w:hAnsi="Times New Roman" w:cs="Times New Roman"/>
                <w:spacing w:val="1"/>
                <w:position w:val="5"/>
                <w:sz w:val="24"/>
                <w:szCs w:val="24"/>
              </w:rPr>
              <w:t>a</w:t>
            </w:r>
            <w:r w:rsidRPr="00237747">
              <w:rPr>
                <w:rFonts w:ascii="Times New Roman" w:hAnsi="Times New Roman" w:cs="Times New Roman"/>
                <w:position w:val="5"/>
                <w:sz w:val="24"/>
                <w:szCs w:val="24"/>
              </w:rPr>
              <w:t>i</w:t>
            </w:r>
            <w:r w:rsidRPr="00237747">
              <w:rPr>
                <w:rFonts w:ascii="Times New Roman" w:hAnsi="Times New Roman" w:cs="Times New Roman"/>
                <w:spacing w:val="1"/>
                <w:position w:val="5"/>
                <w:sz w:val="24"/>
                <w:szCs w:val="24"/>
              </w:rPr>
              <w:t>a</w:t>
            </w:r>
            <w:r w:rsidRPr="00237747">
              <w:rPr>
                <w:rFonts w:ascii="Times New Roman" w:hAnsi="Times New Roman" w:cs="Times New Roman"/>
                <w:position w:val="5"/>
                <w:sz w:val="24"/>
                <w:szCs w:val="24"/>
              </w:rPr>
              <w:t>n</w:t>
            </w:r>
            <w:proofErr w:type="spellEnd"/>
            <w:r w:rsidRPr="00237747">
              <w:rPr>
                <w:rFonts w:ascii="Times New Roman" w:hAnsi="Times New Roman" w:cs="Times New Roman"/>
                <w:position w:val="5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pacing w:val="-1"/>
                <w:position w:val="5"/>
                <w:sz w:val="24"/>
                <w:szCs w:val="24"/>
              </w:rPr>
              <w:t>P</w:t>
            </w:r>
            <w:r w:rsidRPr="00237747">
              <w:rPr>
                <w:rFonts w:ascii="Times New Roman" w:hAnsi="Times New Roman" w:cs="Times New Roman"/>
                <w:position w:val="5"/>
                <w:sz w:val="24"/>
                <w:szCs w:val="24"/>
              </w:rPr>
              <w:t>embel</w:t>
            </w:r>
            <w:r w:rsidRPr="00237747">
              <w:rPr>
                <w:rFonts w:ascii="Times New Roman" w:hAnsi="Times New Roman" w:cs="Times New Roman"/>
                <w:spacing w:val="1"/>
                <w:position w:val="5"/>
                <w:sz w:val="24"/>
                <w:szCs w:val="24"/>
              </w:rPr>
              <w:t>a</w:t>
            </w:r>
            <w:r w:rsidRPr="00237747">
              <w:rPr>
                <w:rFonts w:ascii="Times New Roman" w:hAnsi="Times New Roman" w:cs="Times New Roman"/>
                <w:position w:val="5"/>
                <w:sz w:val="24"/>
                <w:szCs w:val="24"/>
              </w:rPr>
              <w:t>j</w:t>
            </w:r>
            <w:r w:rsidRPr="00237747">
              <w:rPr>
                <w:rFonts w:ascii="Times New Roman" w:hAnsi="Times New Roman" w:cs="Times New Roman"/>
                <w:spacing w:val="1"/>
                <w:position w:val="5"/>
                <w:sz w:val="24"/>
                <w:szCs w:val="24"/>
              </w:rPr>
              <w:t>a</w:t>
            </w:r>
            <w:r w:rsidRPr="00237747">
              <w:rPr>
                <w:rFonts w:ascii="Times New Roman" w:hAnsi="Times New Roman" w:cs="Times New Roman"/>
                <w:spacing w:val="-3"/>
                <w:position w:val="5"/>
                <w:sz w:val="24"/>
                <w:szCs w:val="24"/>
              </w:rPr>
              <w:t>r</w:t>
            </w:r>
            <w:r w:rsidRPr="00237747">
              <w:rPr>
                <w:rFonts w:ascii="Times New Roman" w:hAnsi="Times New Roman" w:cs="Times New Roman"/>
                <w:spacing w:val="1"/>
                <w:position w:val="5"/>
                <w:sz w:val="24"/>
                <w:szCs w:val="24"/>
              </w:rPr>
              <w:t>a</w:t>
            </w:r>
            <w:r w:rsidRPr="00237747">
              <w:rPr>
                <w:rFonts w:ascii="Times New Roman" w:hAnsi="Times New Roman" w:cs="Times New Roman"/>
                <w:position w:val="5"/>
                <w:sz w:val="24"/>
                <w:szCs w:val="24"/>
              </w:rPr>
              <w:t>n</w:t>
            </w:r>
            <w:proofErr w:type="spellEnd"/>
            <w:r w:rsidRPr="00237747">
              <w:rPr>
                <w:rFonts w:ascii="Times New Roman" w:hAnsi="Times New Roman" w:cs="Times New Roman"/>
                <w:spacing w:val="57"/>
                <w:position w:val="5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pacing w:val="2"/>
                <w:position w:val="5"/>
                <w:sz w:val="24"/>
                <w:szCs w:val="24"/>
              </w:rPr>
              <w:t>L</w:t>
            </w:r>
            <w:r w:rsidRPr="00237747">
              <w:rPr>
                <w:rFonts w:ascii="Times New Roman" w:hAnsi="Times New Roman" w:cs="Times New Roman"/>
                <w:position w:val="5"/>
                <w:sz w:val="24"/>
                <w:szCs w:val="24"/>
              </w:rPr>
              <w:t>ulu</w:t>
            </w:r>
            <w:r w:rsidRPr="00237747">
              <w:rPr>
                <w:rFonts w:ascii="Times New Roman" w:hAnsi="Times New Roman" w:cs="Times New Roman"/>
                <w:spacing w:val="-1"/>
                <w:position w:val="5"/>
                <w:sz w:val="24"/>
                <w:szCs w:val="24"/>
              </w:rPr>
              <w:t>s</w:t>
            </w:r>
            <w:r w:rsidRPr="00237747">
              <w:rPr>
                <w:rFonts w:ascii="Times New Roman" w:hAnsi="Times New Roman" w:cs="Times New Roman"/>
                <w:spacing w:val="1"/>
                <w:position w:val="5"/>
                <w:sz w:val="24"/>
                <w:szCs w:val="24"/>
              </w:rPr>
              <w:t>a</w:t>
            </w:r>
            <w:r w:rsidRPr="00237747">
              <w:rPr>
                <w:rFonts w:ascii="Times New Roman" w:hAnsi="Times New Roman" w:cs="Times New Roman"/>
                <w:position w:val="5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11624" w:type="dxa"/>
          </w:tcPr>
          <w:p w14:paraId="44F96F13" w14:textId="77777777" w:rsidR="00237747" w:rsidRPr="00237747" w:rsidRDefault="00237747" w:rsidP="0023774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SIKAP DAN TATA NILAI </w:t>
            </w:r>
          </w:p>
          <w:p w14:paraId="3026F69B" w14:textId="77777777" w:rsidR="00237747" w:rsidRPr="00237747" w:rsidRDefault="00237747" w:rsidP="0023774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3774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Bertakwa kepada Tuhan yang Maha Esa dan menunjukkan sikap religius;</w:t>
            </w:r>
          </w:p>
          <w:p w14:paraId="61CF75D1" w14:textId="77777777" w:rsidR="00237747" w:rsidRPr="00237747" w:rsidRDefault="00237747" w:rsidP="0023774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3774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Menjunjung tinggi nilai kemanusiaan dalam menjalankan tugas berdasarkan agama, moral, dan etika;</w:t>
            </w:r>
          </w:p>
          <w:p w14:paraId="6EE7C723" w14:textId="77777777" w:rsidR="00237747" w:rsidRPr="00237747" w:rsidRDefault="00237747" w:rsidP="0023774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3774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Berkontribusi dalam peningkatan mutu kehidupan bermasyarakat, berbangsa, bernegara, dan kemajuan perubahan berdasarkan Pancasila;</w:t>
            </w:r>
          </w:p>
          <w:p w14:paraId="4CCF7F5A" w14:textId="77777777" w:rsidR="00237747" w:rsidRPr="00237747" w:rsidRDefault="00237747" w:rsidP="0023774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3774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Berperan sebagai warga negara yang bangga dan cinta tanah air, memiliki nasionalisme serta rasa tanggung jawab pada negara dan bangsa;</w:t>
            </w:r>
          </w:p>
          <w:p w14:paraId="4F55806D" w14:textId="77777777" w:rsidR="00237747" w:rsidRPr="00237747" w:rsidRDefault="00237747" w:rsidP="0023774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3774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Menghargai keanekaragaman budaya, pandangan, agama dan kepercayaan, serta pendapat, atau temuan orisinal orang lain;</w:t>
            </w:r>
          </w:p>
          <w:p w14:paraId="1E2CC28C" w14:textId="77777777" w:rsidR="00237747" w:rsidRPr="00237747" w:rsidRDefault="00237747" w:rsidP="0023774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3774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Kerja sama dan memiliki kepekaan sosial serta kepedulian terhadap masyarakat dan lingkungan;</w:t>
            </w:r>
          </w:p>
          <w:p w14:paraId="36302C62" w14:textId="77777777" w:rsidR="00237747" w:rsidRPr="00237747" w:rsidRDefault="00237747" w:rsidP="0023774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3774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Taat hukum dan disiplin dalam kehidupan bermasyarakat dan bernegara;</w:t>
            </w:r>
          </w:p>
          <w:p w14:paraId="712375EE" w14:textId="77777777" w:rsidR="00237747" w:rsidRPr="00237747" w:rsidRDefault="00237747" w:rsidP="0023774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3774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Menginternalisasi nilai, norma, dan etika akademik;</w:t>
            </w:r>
          </w:p>
          <w:p w14:paraId="78700C7D" w14:textId="77777777" w:rsidR="00237747" w:rsidRPr="00237747" w:rsidRDefault="00237747" w:rsidP="0023774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3774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Menunjukkan sikap bertanggung jawab atas pekerjaan di bidang keahliannya secara mandiri;</w:t>
            </w:r>
          </w:p>
          <w:p w14:paraId="7D9C204D" w14:textId="77777777" w:rsidR="00237747" w:rsidRPr="00237747" w:rsidRDefault="00237747" w:rsidP="0023774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3774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Menginternalisasi semangat kemandirian dan kewirausahaan.</w:t>
            </w:r>
          </w:p>
          <w:p w14:paraId="699024C7" w14:textId="77777777" w:rsidR="00237747" w:rsidRPr="00237747" w:rsidRDefault="00237747" w:rsidP="0023774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PENGUASAAN PENGETAHUAN</w:t>
            </w:r>
          </w:p>
          <w:p w14:paraId="59DFDB68" w14:textId="77777777" w:rsidR="00237747" w:rsidRPr="00237747" w:rsidRDefault="00237747" w:rsidP="00237747">
            <w:pPr>
              <w:pStyle w:val="NoSpacing"/>
              <w:numPr>
                <w:ilvl w:val="0"/>
                <w:numId w:val="4"/>
              </w:numPr>
              <w:spacing w:after="0"/>
              <w:ind w:left="709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74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Menguasai konsep-konsep dasar kebahasaan, kesastraan, keterampilan berbahasa, pembelajaran, penelitian pendidikan bahasa,  dan sastra Indonesia. </w:t>
            </w:r>
          </w:p>
          <w:p w14:paraId="7BF0FAF2" w14:textId="77777777" w:rsidR="00237747" w:rsidRPr="00237747" w:rsidRDefault="00237747" w:rsidP="00237747">
            <w:pPr>
              <w:pStyle w:val="NoSpacing"/>
              <w:numPr>
                <w:ilvl w:val="0"/>
                <w:numId w:val="4"/>
              </w:numPr>
              <w:spacing w:after="0"/>
              <w:ind w:left="709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23774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M</w:t>
            </w:r>
            <w:r w:rsidRPr="0023774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engua</w:t>
            </w:r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23774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237747">
              <w:rPr>
                <w:rFonts w:ascii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prinsip-prinsip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dasar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pembinaan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23774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penge</w:t>
            </w:r>
            <w:r w:rsidRPr="0023774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m</w:t>
            </w:r>
            <w:r w:rsidRPr="0023774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banga</w:t>
            </w:r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774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pro</w:t>
            </w:r>
            <w:r w:rsidRPr="0023774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23774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r</w:t>
            </w:r>
            <w:r w:rsidRPr="0023774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237747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237747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e</w:t>
            </w:r>
            <w:r w:rsidRPr="0023774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m</w:t>
            </w:r>
            <w:r w:rsidRPr="0023774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be</w:t>
            </w:r>
            <w:r w:rsidRPr="00237747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l</w:t>
            </w:r>
            <w:r w:rsidRPr="0023774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23774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j</w:t>
            </w:r>
            <w:r w:rsidRPr="0023774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ara</w:t>
            </w:r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baha</w:t>
            </w:r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proofErr w:type="spellEnd"/>
            <w:r w:rsidRPr="0023774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d</w:t>
            </w:r>
            <w:r w:rsidRPr="0023774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a</w:t>
            </w:r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23774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3774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23774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r w:rsidRPr="0023774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3774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23774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ndo</w:t>
            </w:r>
            <w:r w:rsidRPr="0023774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n</w:t>
            </w:r>
            <w:r w:rsidRPr="0023774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sia; (PP 3)</w:t>
            </w:r>
          </w:p>
          <w:p w14:paraId="66D811C5" w14:textId="77777777" w:rsidR="00237747" w:rsidRPr="00237747" w:rsidRDefault="00237747" w:rsidP="0023774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KETERAMPILAN KHUSUS</w:t>
            </w:r>
          </w:p>
          <w:p w14:paraId="0A2E9626" w14:textId="77777777" w:rsidR="00237747" w:rsidRPr="00237747" w:rsidRDefault="00237747" w:rsidP="00237747">
            <w:pPr>
              <w:pStyle w:val="NoSpacing"/>
              <w:numPr>
                <w:ilvl w:val="0"/>
                <w:numId w:val="5"/>
              </w:numPr>
              <w:spacing w:after="0" w:line="240" w:lineRule="auto"/>
              <w:ind w:leftChars="198" w:left="614" w:hangingChars="91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mengidentifikasi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menganalisis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memproduksi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wacana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lisan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maupun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tulis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kajian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linguistik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dasar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maupun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terapan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;  (</w:t>
            </w:r>
            <w:proofErr w:type="gram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KK 4)</w:t>
            </w:r>
          </w:p>
          <w:p w14:paraId="3842F2A4" w14:textId="77777777" w:rsidR="00237747" w:rsidRPr="00237747" w:rsidRDefault="00237747" w:rsidP="00237747">
            <w:pPr>
              <w:pStyle w:val="NoSpacing"/>
              <w:numPr>
                <w:ilvl w:val="0"/>
                <w:numId w:val="5"/>
              </w:numPr>
              <w:spacing w:after="0" w:line="240" w:lineRule="auto"/>
              <w:ind w:leftChars="198" w:left="614" w:hangingChars="91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mengaktualisasikan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kaidah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penulisan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karya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ilmiah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berhubungan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masalah-masalah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kebahasaan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kesusastraan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pengajarannya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; (KK 5)</w:t>
            </w:r>
          </w:p>
          <w:p w14:paraId="7B635850" w14:textId="77777777" w:rsidR="00237747" w:rsidRPr="00237747" w:rsidRDefault="00237747" w:rsidP="00237747">
            <w:pPr>
              <w:pStyle w:val="NoSpacing"/>
              <w:numPr>
                <w:ilvl w:val="0"/>
                <w:numId w:val="2"/>
              </w:num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KETERAMPILAN UMUM</w:t>
            </w:r>
          </w:p>
          <w:p w14:paraId="2D3FF3FE" w14:textId="77777777" w:rsidR="00237747" w:rsidRPr="00237747" w:rsidRDefault="00237747" w:rsidP="00237747">
            <w:pPr>
              <w:pStyle w:val="NoSpacing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3774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Mampu menerapkan pemikiran logis, kritis, sistematis, dan inovatif dalam konteks pengembangan atau implementasi ilmu pengetahuan dan teknologi yang memperhatikan dan menerapkan nilai </w:t>
            </w:r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 xml:space="preserve">humaniora </w:t>
            </w:r>
            <w:r w:rsidRPr="0023774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yang sesuai dengan bidang keahliannya</w:t>
            </w:r>
          </w:p>
          <w:p w14:paraId="098025BA" w14:textId="77777777" w:rsidR="00237747" w:rsidRPr="00237747" w:rsidRDefault="00237747" w:rsidP="00237747">
            <w:pPr>
              <w:pStyle w:val="NoSpacing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3774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Mampu menunjukkan kinerja mandiri, bermutu, dan terukur</w:t>
            </w:r>
          </w:p>
          <w:p w14:paraId="14340ADE" w14:textId="77777777" w:rsidR="00237747" w:rsidRPr="00237747" w:rsidRDefault="00237747" w:rsidP="00237747">
            <w:pPr>
              <w:pStyle w:val="NoSpacing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3774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Mampu mengambil keputusan secara tepat dalam konteks penyelesaian masalah di bidang keahliannya, berdasarkan hasil analisis informasi dan data;</w:t>
            </w:r>
          </w:p>
        </w:tc>
      </w:tr>
      <w:tr w:rsidR="00237747" w:rsidRPr="00237747" w14:paraId="0F18FF14" w14:textId="77777777">
        <w:trPr>
          <w:trHeight w:hRule="exact" w:val="1229"/>
        </w:trPr>
        <w:tc>
          <w:tcPr>
            <w:tcW w:w="3866" w:type="dxa"/>
          </w:tcPr>
          <w:p w14:paraId="0DA43A59" w14:textId="77777777" w:rsidR="00237747" w:rsidRPr="00237747" w:rsidRDefault="00237747" w:rsidP="00237747">
            <w:pPr>
              <w:spacing w:line="340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position w:val="5"/>
                <w:sz w:val="24"/>
                <w:szCs w:val="24"/>
              </w:rPr>
              <w:lastRenderedPageBreak/>
              <w:t>C</w:t>
            </w:r>
            <w:r w:rsidRPr="00237747">
              <w:rPr>
                <w:rFonts w:ascii="Times New Roman" w:hAnsi="Times New Roman" w:cs="Times New Roman"/>
                <w:spacing w:val="1"/>
                <w:position w:val="5"/>
                <w:sz w:val="24"/>
                <w:szCs w:val="24"/>
              </w:rPr>
              <w:t>a</w:t>
            </w:r>
            <w:r w:rsidRPr="00237747">
              <w:rPr>
                <w:rFonts w:ascii="Times New Roman" w:hAnsi="Times New Roman" w:cs="Times New Roman"/>
                <w:position w:val="5"/>
                <w:sz w:val="24"/>
                <w:szCs w:val="24"/>
              </w:rPr>
              <w:t>p</w:t>
            </w:r>
            <w:r w:rsidRPr="00237747">
              <w:rPr>
                <w:rFonts w:ascii="Times New Roman" w:hAnsi="Times New Roman" w:cs="Times New Roman"/>
                <w:spacing w:val="1"/>
                <w:position w:val="5"/>
                <w:sz w:val="24"/>
                <w:szCs w:val="24"/>
              </w:rPr>
              <w:t>a</w:t>
            </w:r>
            <w:r w:rsidRPr="00237747">
              <w:rPr>
                <w:rFonts w:ascii="Times New Roman" w:hAnsi="Times New Roman" w:cs="Times New Roman"/>
                <w:position w:val="5"/>
                <w:sz w:val="24"/>
                <w:szCs w:val="24"/>
              </w:rPr>
              <w:t>i</w:t>
            </w:r>
            <w:r w:rsidRPr="00237747">
              <w:rPr>
                <w:rFonts w:ascii="Times New Roman" w:hAnsi="Times New Roman" w:cs="Times New Roman"/>
                <w:spacing w:val="1"/>
                <w:position w:val="5"/>
                <w:sz w:val="24"/>
                <w:szCs w:val="24"/>
              </w:rPr>
              <w:t>a</w:t>
            </w:r>
            <w:r w:rsidRPr="00237747">
              <w:rPr>
                <w:rFonts w:ascii="Times New Roman" w:hAnsi="Times New Roman" w:cs="Times New Roman"/>
                <w:position w:val="5"/>
                <w:sz w:val="24"/>
                <w:szCs w:val="24"/>
              </w:rPr>
              <w:t>n</w:t>
            </w:r>
            <w:proofErr w:type="spellEnd"/>
            <w:r w:rsidRPr="00237747">
              <w:rPr>
                <w:rFonts w:ascii="Times New Roman" w:hAnsi="Times New Roman" w:cs="Times New Roman"/>
                <w:spacing w:val="-1"/>
                <w:position w:val="5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pacing w:val="-1"/>
                <w:position w:val="5"/>
                <w:sz w:val="24"/>
                <w:szCs w:val="24"/>
              </w:rPr>
              <w:t>P</w:t>
            </w:r>
            <w:r w:rsidRPr="00237747">
              <w:rPr>
                <w:rFonts w:ascii="Times New Roman" w:hAnsi="Times New Roman" w:cs="Times New Roman"/>
                <w:position w:val="5"/>
                <w:sz w:val="24"/>
                <w:szCs w:val="24"/>
              </w:rPr>
              <w:t>embel</w:t>
            </w:r>
            <w:r w:rsidRPr="00237747">
              <w:rPr>
                <w:rFonts w:ascii="Times New Roman" w:hAnsi="Times New Roman" w:cs="Times New Roman"/>
                <w:spacing w:val="1"/>
                <w:position w:val="5"/>
                <w:sz w:val="24"/>
                <w:szCs w:val="24"/>
              </w:rPr>
              <w:t>a</w:t>
            </w:r>
            <w:r w:rsidRPr="00237747">
              <w:rPr>
                <w:rFonts w:ascii="Times New Roman" w:hAnsi="Times New Roman" w:cs="Times New Roman"/>
                <w:position w:val="5"/>
                <w:sz w:val="24"/>
                <w:szCs w:val="24"/>
              </w:rPr>
              <w:t>j</w:t>
            </w:r>
            <w:r w:rsidRPr="00237747">
              <w:rPr>
                <w:rFonts w:ascii="Times New Roman" w:hAnsi="Times New Roman" w:cs="Times New Roman"/>
                <w:spacing w:val="1"/>
                <w:position w:val="5"/>
                <w:sz w:val="24"/>
                <w:szCs w:val="24"/>
              </w:rPr>
              <w:t>a</w:t>
            </w:r>
            <w:r w:rsidRPr="00237747">
              <w:rPr>
                <w:rFonts w:ascii="Times New Roman" w:hAnsi="Times New Roman" w:cs="Times New Roman"/>
                <w:spacing w:val="-3"/>
                <w:position w:val="5"/>
                <w:sz w:val="24"/>
                <w:szCs w:val="24"/>
              </w:rPr>
              <w:t>r</w:t>
            </w:r>
            <w:r w:rsidRPr="00237747">
              <w:rPr>
                <w:rFonts w:ascii="Times New Roman" w:hAnsi="Times New Roman" w:cs="Times New Roman"/>
                <w:spacing w:val="1"/>
                <w:position w:val="5"/>
                <w:sz w:val="24"/>
                <w:szCs w:val="24"/>
              </w:rPr>
              <w:t>a</w:t>
            </w:r>
            <w:r w:rsidRPr="00237747">
              <w:rPr>
                <w:rFonts w:ascii="Times New Roman" w:hAnsi="Times New Roman" w:cs="Times New Roman"/>
                <w:position w:val="5"/>
                <w:sz w:val="24"/>
                <w:szCs w:val="24"/>
              </w:rPr>
              <w:t>n</w:t>
            </w:r>
            <w:proofErr w:type="spellEnd"/>
            <w:r w:rsidRPr="00237747">
              <w:rPr>
                <w:rFonts w:ascii="Times New Roman" w:hAnsi="Times New Roman" w:cs="Times New Roman"/>
                <w:spacing w:val="-1"/>
                <w:position w:val="5"/>
                <w:sz w:val="24"/>
                <w:szCs w:val="24"/>
              </w:rPr>
              <w:t xml:space="preserve"> </w:t>
            </w:r>
            <w:r w:rsidRPr="00237747">
              <w:rPr>
                <w:rFonts w:ascii="Times New Roman" w:hAnsi="Times New Roman" w:cs="Times New Roman"/>
                <w:position w:val="5"/>
                <w:sz w:val="24"/>
                <w:szCs w:val="24"/>
              </w:rPr>
              <w:t>M</w:t>
            </w:r>
            <w:r w:rsidRPr="00237747">
              <w:rPr>
                <w:rFonts w:ascii="Times New Roman" w:hAnsi="Times New Roman" w:cs="Times New Roman"/>
                <w:spacing w:val="1"/>
                <w:position w:val="5"/>
                <w:sz w:val="24"/>
                <w:szCs w:val="24"/>
              </w:rPr>
              <w:t>a</w:t>
            </w:r>
            <w:r w:rsidRPr="00237747">
              <w:rPr>
                <w:rFonts w:ascii="Times New Roman" w:hAnsi="Times New Roman" w:cs="Times New Roman"/>
                <w:position w:val="5"/>
                <w:sz w:val="24"/>
                <w:szCs w:val="24"/>
              </w:rPr>
              <w:t>ta</w:t>
            </w:r>
            <w:r w:rsidRPr="00237747">
              <w:rPr>
                <w:rFonts w:ascii="Times New Roman" w:hAnsi="Times New Roman" w:cs="Times New Roman"/>
                <w:position w:val="5"/>
                <w:sz w:val="24"/>
                <w:szCs w:val="24"/>
                <w:lang w:val="id-ID"/>
              </w:rPr>
              <w:t xml:space="preserve"> K</w:t>
            </w:r>
            <w:proofErr w:type="spellStart"/>
            <w:r w:rsidRPr="00237747">
              <w:rPr>
                <w:rFonts w:ascii="Times New Roman" w:hAnsi="Times New Roman" w:cs="Times New Roman"/>
                <w:position w:val="5"/>
                <w:sz w:val="24"/>
                <w:szCs w:val="24"/>
              </w:rPr>
              <w:t>uli</w:t>
            </w:r>
            <w:r w:rsidRPr="00237747">
              <w:rPr>
                <w:rFonts w:ascii="Times New Roman" w:hAnsi="Times New Roman" w:cs="Times New Roman"/>
                <w:spacing w:val="1"/>
                <w:position w:val="5"/>
                <w:sz w:val="24"/>
                <w:szCs w:val="24"/>
              </w:rPr>
              <w:t>a</w:t>
            </w:r>
            <w:r w:rsidRPr="00237747">
              <w:rPr>
                <w:rFonts w:ascii="Times New Roman" w:hAnsi="Times New Roman" w:cs="Times New Roman"/>
                <w:position w:val="5"/>
                <w:sz w:val="24"/>
                <w:szCs w:val="24"/>
              </w:rPr>
              <w:t>h</w:t>
            </w:r>
            <w:proofErr w:type="spellEnd"/>
          </w:p>
        </w:tc>
        <w:tc>
          <w:tcPr>
            <w:tcW w:w="11624" w:type="dxa"/>
          </w:tcPr>
          <w:p w14:paraId="705F3249" w14:textId="77777777" w:rsidR="00237747" w:rsidRPr="00237747" w:rsidRDefault="00237747" w:rsidP="00237747">
            <w:pPr>
              <w:spacing w:line="340" w:lineRule="exact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pemahaman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kedudukan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sintaksis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bahasa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Indonesia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dasar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pembentukan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kemahirwacanaan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keterampilan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mengkaji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hakikat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hirarki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satuan-satuan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sintaksis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mencakup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analisis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fungsi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kategori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peran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satuan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sintaksis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jenis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hirarki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satuan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sintaksis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hubungan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antarkonstituen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satuan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sintaksis</w:t>
            </w:r>
            <w:proofErr w:type="spellEnd"/>
          </w:p>
        </w:tc>
      </w:tr>
      <w:tr w:rsidR="00237747" w:rsidRPr="00237747" w14:paraId="1BD2CC8A" w14:textId="77777777">
        <w:trPr>
          <w:trHeight w:hRule="exact" w:val="999"/>
        </w:trPr>
        <w:tc>
          <w:tcPr>
            <w:tcW w:w="3866" w:type="dxa"/>
          </w:tcPr>
          <w:p w14:paraId="4CFE4CC0" w14:textId="77777777" w:rsidR="00237747" w:rsidRPr="00237747" w:rsidRDefault="00237747" w:rsidP="00237747">
            <w:pPr>
              <w:spacing w:line="340" w:lineRule="exact"/>
              <w:rPr>
                <w:rFonts w:ascii="Times New Roman" w:hAnsi="Times New Roman" w:cs="Times New Roman"/>
                <w:position w:val="5"/>
                <w:sz w:val="24"/>
                <w:szCs w:val="24"/>
              </w:rPr>
            </w:pPr>
            <w:r w:rsidRPr="0023774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Media Pembelajaran</w:t>
            </w:r>
          </w:p>
        </w:tc>
        <w:tc>
          <w:tcPr>
            <w:tcW w:w="11624" w:type="dxa"/>
          </w:tcPr>
          <w:p w14:paraId="52D33B37" w14:textId="77777777" w:rsidR="00237747" w:rsidRPr="00237747" w:rsidRDefault="00237747" w:rsidP="00237747">
            <w:pPr>
              <w:spacing w:line="276" w:lineRule="auto"/>
              <w:rPr>
                <w:rFonts w:ascii="Times New Roman" w:hAnsi="Times New Roman" w:cs="Times New Roman"/>
                <w:position w:val="5"/>
                <w:sz w:val="24"/>
                <w:szCs w:val="24"/>
                <w:lang w:val="id-ID"/>
              </w:rPr>
            </w:pPr>
            <w:r w:rsidRPr="00237747">
              <w:rPr>
                <w:rFonts w:ascii="Times New Roman" w:hAnsi="Times New Roman" w:cs="Times New Roman"/>
                <w:position w:val="5"/>
                <w:sz w:val="24"/>
                <w:szCs w:val="24"/>
                <w:lang w:val="id-ID"/>
              </w:rPr>
              <w:t>: - Perangkat Lunak: Aplikasi Ms.Office, Video, Spread Sheet</w:t>
            </w:r>
          </w:p>
          <w:p w14:paraId="0C93822D" w14:textId="77777777" w:rsidR="00237747" w:rsidRPr="00237747" w:rsidRDefault="00237747" w:rsidP="00237747">
            <w:pPr>
              <w:numPr>
                <w:ilvl w:val="0"/>
                <w:numId w:val="7"/>
              </w:numPr>
              <w:spacing w:line="276" w:lineRule="auto"/>
              <w:ind w:left="279" w:hanging="142"/>
              <w:rPr>
                <w:rFonts w:ascii="Times New Roman" w:hAnsi="Times New Roman" w:cs="Times New Roman"/>
                <w:position w:val="5"/>
                <w:sz w:val="24"/>
                <w:szCs w:val="24"/>
                <w:lang w:val="id-ID"/>
              </w:rPr>
            </w:pPr>
            <w:r w:rsidRPr="00237747">
              <w:rPr>
                <w:rFonts w:ascii="Times New Roman" w:hAnsi="Times New Roman" w:cs="Times New Roman"/>
                <w:position w:val="5"/>
                <w:sz w:val="24"/>
                <w:szCs w:val="24"/>
                <w:lang w:val="id-ID"/>
              </w:rPr>
              <w:t xml:space="preserve">Perangkat Keras: Laptop, LCD, Gawai </w:t>
            </w:r>
          </w:p>
          <w:p w14:paraId="11F5BFFB" w14:textId="77777777" w:rsidR="00237747" w:rsidRPr="00237747" w:rsidRDefault="00237747" w:rsidP="002377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747">
              <w:rPr>
                <w:rFonts w:ascii="Times New Roman" w:hAnsi="Times New Roman" w:cs="Times New Roman"/>
                <w:position w:val="5"/>
                <w:sz w:val="24"/>
                <w:szCs w:val="24"/>
                <w:lang w:val="id-ID"/>
              </w:rPr>
              <w:t xml:space="preserve"> </w:t>
            </w:r>
          </w:p>
        </w:tc>
      </w:tr>
      <w:tr w:rsidR="00237747" w:rsidRPr="00237747" w14:paraId="44E9C938" w14:textId="77777777">
        <w:trPr>
          <w:trHeight w:hRule="exact" w:val="999"/>
        </w:trPr>
        <w:tc>
          <w:tcPr>
            <w:tcW w:w="3866" w:type="dxa"/>
          </w:tcPr>
          <w:p w14:paraId="00FD8122" w14:textId="77777777" w:rsidR="00237747" w:rsidRPr="00237747" w:rsidRDefault="00237747" w:rsidP="00237747">
            <w:pPr>
              <w:spacing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Tim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Pengajar</w:t>
            </w:r>
            <w:proofErr w:type="spellEnd"/>
          </w:p>
        </w:tc>
        <w:tc>
          <w:tcPr>
            <w:tcW w:w="11624" w:type="dxa"/>
          </w:tcPr>
          <w:p w14:paraId="184FB545" w14:textId="77777777" w:rsidR="00237747" w:rsidRPr="00237747" w:rsidRDefault="00237747" w:rsidP="00237747">
            <w:pPr>
              <w:spacing w:line="276" w:lineRule="auto"/>
              <w:ind w:left="137" w:hanging="137"/>
              <w:jc w:val="both"/>
              <w:rPr>
                <w:rFonts w:ascii="Times New Roman" w:hAnsi="Times New Roman" w:cs="Times New Roman"/>
                <w:position w:val="5"/>
                <w:sz w:val="24"/>
                <w:szCs w:val="24"/>
                <w:lang w:val="id-ID"/>
              </w:rPr>
            </w:pPr>
            <w:r w:rsidRPr="00237747">
              <w:rPr>
                <w:rFonts w:ascii="Times New Roman" w:hAnsi="Times New Roman" w:cs="Times New Roman"/>
                <w:position w:val="5"/>
                <w:sz w:val="24"/>
                <w:szCs w:val="24"/>
                <w:lang w:val="id-ID"/>
              </w:rPr>
              <w:t>: .</w:t>
            </w:r>
          </w:p>
        </w:tc>
      </w:tr>
      <w:tr w:rsidR="00237747" w:rsidRPr="00237747" w14:paraId="5650052E" w14:textId="77777777">
        <w:trPr>
          <w:trHeight w:hRule="exact" w:val="999"/>
        </w:trPr>
        <w:tc>
          <w:tcPr>
            <w:tcW w:w="3866" w:type="dxa"/>
          </w:tcPr>
          <w:p w14:paraId="57D954AD" w14:textId="77777777" w:rsidR="00237747" w:rsidRPr="00237747" w:rsidRDefault="00237747" w:rsidP="00237747">
            <w:pPr>
              <w:spacing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Mata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Kuliah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Prasyarat</w:t>
            </w:r>
            <w:proofErr w:type="spellEnd"/>
          </w:p>
        </w:tc>
        <w:tc>
          <w:tcPr>
            <w:tcW w:w="11624" w:type="dxa"/>
          </w:tcPr>
          <w:p w14:paraId="47926596" w14:textId="77777777" w:rsidR="00237747" w:rsidRPr="00237747" w:rsidRDefault="00237747" w:rsidP="00237747">
            <w:pPr>
              <w:spacing w:line="276" w:lineRule="auto"/>
              <w:ind w:left="137" w:hanging="137"/>
              <w:jc w:val="both"/>
              <w:rPr>
                <w:rFonts w:ascii="Times New Roman" w:hAnsi="Times New Roman" w:cs="Times New Roman"/>
                <w:position w:val="5"/>
                <w:sz w:val="24"/>
                <w:szCs w:val="24"/>
                <w:lang w:val="id-ID"/>
              </w:rPr>
            </w:pPr>
            <w:r w:rsidRPr="00237747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Untuk dapat mengikuti mata kuliah Sintaksis Bahasa Indonesia mahasiswa harus sudah lulus mata kuliah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linguistik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umum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37747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Morfologi</w:t>
            </w:r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fonologi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Bahasa Indonesia</w:t>
            </w:r>
          </w:p>
        </w:tc>
      </w:tr>
      <w:tr w:rsidR="00237747" w:rsidRPr="00237747" w14:paraId="2E57229C" w14:textId="77777777">
        <w:trPr>
          <w:trHeight w:hRule="exact" w:val="8691"/>
        </w:trPr>
        <w:tc>
          <w:tcPr>
            <w:tcW w:w="3866" w:type="dxa"/>
          </w:tcPr>
          <w:p w14:paraId="56E39FCF" w14:textId="77777777" w:rsidR="00237747" w:rsidRPr="00237747" w:rsidRDefault="00237747" w:rsidP="00237747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Bahan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Kajian</w:t>
            </w:r>
          </w:p>
        </w:tc>
        <w:tc>
          <w:tcPr>
            <w:tcW w:w="11624" w:type="dxa"/>
          </w:tcPr>
          <w:p w14:paraId="7576A9D4" w14:textId="77777777" w:rsidR="00237747" w:rsidRPr="00237747" w:rsidRDefault="00237747" w:rsidP="00237747">
            <w:pPr>
              <w:numPr>
                <w:ilvl w:val="6"/>
                <w:numId w:val="8"/>
              </w:numPr>
              <w:tabs>
                <w:tab w:val="clear" w:pos="5040"/>
                <w:tab w:val="left" w:pos="2880"/>
              </w:tabs>
              <w:spacing w:after="0" w:line="276" w:lineRule="auto"/>
              <w:ind w:leftChars="100" w:left="687" w:hangingChars="203" w:hanging="487"/>
              <w:jc w:val="both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Konsep-konsep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dasar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tatabahasa</w:t>
            </w:r>
            <w:proofErr w:type="spellEnd"/>
          </w:p>
          <w:p w14:paraId="645E1DDA" w14:textId="77777777" w:rsidR="00237747" w:rsidRPr="00237747" w:rsidRDefault="00237747" w:rsidP="00237747">
            <w:pPr>
              <w:numPr>
                <w:ilvl w:val="6"/>
                <w:numId w:val="8"/>
              </w:numPr>
              <w:tabs>
                <w:tab w:val="clear" w:pos="5040"/>
                <w:tab w:val="left" w:pos="2880"/>
              </w:tabs>
              <w:spacing w:after="0" w:line="276" w:lineRule="auto"/>
              <w:ind w:leftChars="100" w:left="687" w:hangingChars="203" w:hanging="487"/>
              <w:jc w:val="both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237747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Pengertian alat dan satuan sintaksis</w:t>
            </w:r>
          </w:p>
          <w:p w14:paraId="09AC2D82" w14:textId="77777777" w:rsidR="00237747" w:rsidRPr="00237747" w:rsidRDefault="00237747" w:rsidP="00237747">
            <w:pPr>
              <w:numPr>
                <w:ilvl w:val="6"/>
                <w:numId w:val="8"/>
              </w:numPr>
              <w:tabs>
                <w:tab w:val="clear" w:pos="5040"/>
                <w:tab w:val="left" w:pos="2880"/>
              </w:tabs>
              <w:spacing w:after="0" w:line="276" w:lineRule="auto"/>
              <w:ind w:leftChars="100" w:left="687" w:hangingChars="203" w:hanging="4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747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Kalimat : pengertian dan ciri-ciri kalimat</w:t>
            </w:r>
          </w:p>
          <w:p w14:paraId="2D5A8AA0" w14:textId="77777777" w:rsidR="00237747" w:rsidRPr="00237747" w:rsidRDefault="00237747" w:rsidP="00237747">
            <w:pPr>
              <w:numPr>
                <w:ilvl w:val="6"/>
                <w:numId w:val="8"/>
              </w:numPr>
              <w:tabs>
                <w:tab w:val="clear" w:pos="5040"/>
                <w:tab w:val="left" w:pos="2880"/>
              </w:tabs>
              <w:spacing w:after="0" w:line="276" w:lineRule="auto"/>
              <w:ind w:leftChars="100" w:left="687" w:hangingChars="203" w:hanging="4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747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Pengertian klausa (perbedaan klausa, frasa, dan kalimat)</w:t>
            </w:r>
          </w:p>
          <w:p w14:paraId="0584F106" w14:textId="77777777" w:rsidR="00237747" w:rsidRPr="00237747" w:rsidRDefault="00237747" w:rsidP="00237747">
            <w:pPr>
              <w:numPr>
                <w:ilvl w:val="6"/>
                <w:numId w:val="8"/>
              </w:numPr>
              <w:tabs>
                <w:tab w:val="clear" w:pos="5040"/>
                <w:tab w:val="left" w:pos="2880"/>
              </w:tabs>
              <w:spacing w:after="0" w:line="276" w:lineRule="auto"/>
              <w:ind w:leftChars="100" w:left="687" w:hangingChars="203" w:hanging="4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Jenis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Klausa</w:t>
            </w:r>
            <w:proofErr w:type="spellEnd"/>
          </w:p>
          <w:p w14:paraId="581F1EF0" w14:textId="77777777" w:rsidR="00237747" w:rsidRPr="00237747" w:rsidRDefault="00237747" w:rsidP="00237747">
            <w:pPr>
              <w:numPr>
                <w:ilvl w:val="1"/>
                <w:numId w:val="9"/>
              </w:numPr>
              <w:tabs>
                <w:tab w:val="clear" w:pos="1440"/>
                <w:tab w:val="left" w:pos="1160"/>
              </w:tabs>
              <w:spacing w:after="0" w:line="276" w:lineRule="auto"/>
              <w:ind w:leftChars="343" w:left="686" w:firstLineChars="47" w:firstLine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berdasarkan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kategori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predikat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CF2BA06" w14:textId="77777777" w:rsidR="00237747" w:rsidRPr="00237747" w:rsidRDefault="00237747" w:rsidP="00237747">
            <w:pPr>
              <w:numPr>
                <w:ilvl w:val="1"/>
                <w:numId w:val="9"/>
              </w:numPr>
              <w:tabs>
                <w:tab w:val="clear" w:pos="1440"/>
                <w:tab w:val="left" w:pos="1160"/>
              </w:tabs>
              <w:spacing w:after="0" w:line="276" w:lineRule="auto"/>
              <w:ind w:leftChars="343" w:left="686" w:firstLineChars="47" w:firstLine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berdasarkan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struktur</w:t>
            </w:r>
            <w:proofErr w:type="spellEnd"/>
          </w:p>
          <w:p w14:paraId="46D7540B" w14:textId="77777777" w:rsidR="00237747" w:rsidRPr="00237747" w:rsidRDefault="00237747" w:rsidP="00237747">
            <w:pPr>
              <w:numPr>
                <w:ilvl w:val="6"/>
                <w:numId w:val="8"/>
              </w:numPr>
              <w:tabs>
                <w:tab w:val="clear" w:pos="5040"/>
              </w:tabs>
              <w:spacing w:after="0" w:line="276" w:lineRule="auto"/>
              <w:ind w:leftChars="100" w:left="687" w:hangingChars="203" w:hanging="487"/>
              <w:jc w:val="both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Pengertian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fungsi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frasa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r w:rsidRPr="00237747"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>jenis frasa berdasarkan struktur dan kategori</w:t>
            </w:r>
          </w:p>
          <w:p w14:paraId="4DBFF7FF" w14:textId="77777777" w:rsidR="00237747" w:rsidRPr="00237747" w:rsidRDefault="00237747" w:rsidP="00237747">
            <w:pPr>
              <w:numPr>
                <w:ilvl w:val="6"/>
                <w:numId w:val="8"/>
              </w:numPr>
              <w:tabs>
                <w:tab w:val="clear" w:pos="5040"/>
              </w:tabs>
              <w:spacing w:after="0" w:line="276" w:lineRule="auto"/>
              <w:ind w:leftChars="100" w:left="687" w:hangingChars="203" w:hanging="4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Makna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gramatikal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antarunsur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frasa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perluasan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frasa</w:t>
            </w:r>
            <w:proofErr w:type="spellEnd"/>
          </w:p>
          <w:p w14:paraId="5899CED9" w14:textId="77777777" w:rsidR="00237747" w:rsidRPr="00237747" w:rsidRDefault="00237747" w:rsidP="00237747">
            <w:pPr>
              <w:numPr>
                <w:ilvl w:val="6"/>
                <w:numId w:val="8"/>
              </w:numPr>
              <w:tabs>
                <w:tab w:val="clear" w:pos="5040"/>
              </w:tabs>
              <w:spacing w:after="0" w:line="276" w:lineRule="auto"/>
              <w:ind w:leftChars="100" w:left="687" w:hangingChars="203" w:hanging="4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747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Fungsi sintaksis unsur kalimat (subyek, predikat, obyek, pelengkap, keterangan)</w:t>
            </w:r>
          </w:p>
          <w:p w14:paraId="1FA1332D" w14:textId="77777777" w:rsidR="00237747" w:rsidRPr="00237747" w:rsidRDefault="00237747" w:rsidP="00237747">
            <w:pPr>
              <w:numPr>
                <w:ilvl w:val="6"/>
                <w:numId w:val="8"/>
              </w:numPr>
              <w:tabs>
                <w:tab w:val="clear" w:pos="5040"/>
              </w:tabs>
              <w:spacing w:after="0" w:line="276" w:lineRule="auto"/>
              <w:ind w:leftChars="100" w:left="687" w:hangingChars="203" w:hanging="4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Peran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semantis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unsur-unsur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kalimat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pelaku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pengalam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peruntung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sasaran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634FEBF" w14:textId="77777777" w:rsidR="00237747" w:rsidRPr="00237747" w:rsidRDefault="00237747" w:rsidP="00237747">
            <w:pPr>
              <w:numPr>
                <w:ilvl w:val="6"/>
                <w:numId w:val="8"/>
              </w:numPr>
              <w:tabs>
                <w:tab w:val="clear" w:pos="5040"/>
              </w:tabs>
              <w:spacing w:after="0" w:line="276" w:lineRule="auto"/>
              <w:ind w:leftChars="100" w:left="687" w:hangingChars="203" w:hanging="4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Jenis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kalimat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berdasarkan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kategori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predikat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(k. nominal,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adjektival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, numeral,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preposional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, verbal: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transitif-intransitif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aktif-pasif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, anti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pasif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-anti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aktif</w:t>
            </w:r>
            <w:proofErr w:type="spellEnd"/>
          </w:p>
          <w:p w14:paraId="3A1D9E1C" w14:textId="77777777" w:rsidR="00237747" w:rsidRPr="00237747" w:rsidRDefault="00237747" w:rsidP="00237747">
            <w:pPr>
              <w:numPr>
                <w:ilvl w:val="6"/>
                <w:numId w:val="8"/>
              </w:numPr>
              <w:tabs>
                <w:tab w:val="clear" w:pos="5040"/>
              </w:tabs>
              <w:spacing w:after="0" w:line="276" w:lineRule="auto"/>
              <w:ind w:leftChars="100" w:left="687" w:hangingChars="203" w:hanging="4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747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Jenis kalimat berdasarkan bentuk sintaksis (deklaratif, imperatif, interogatif, ekslamatif)</w:t>
            </w:r>
          </w:p>
          <w:p w14:paraId="1D475EE8" w14:textId="77777777" w:rsidR="00237747" w:rsidRPr="00237747" w:rsidRDefault="00237747" w:rsidP="00237747">
            <w:pPr>
              <w:numPr>
                <w:ilvl w:val="6"/>
                <w:numId w:val="8"/>
              </w:numPr>
              <w:tabs>
                <w:tab w:val="clear" w:pos="5040"/>
              </w:tabs>
              <w:spacing w:after="0" w:line="276" w:lineRule="auto"/>
              <w:ind w:leftChars="100" w:left="687" w:hangingChars="203" w:hanging="4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Kalimat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lengkap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lengkap</w:t>
            </w:r>
            <w:proofErr w:type="spellEnd"/>
          </w:p>
          <w:p w14:paraId="5610AFBD" w14:textId="77777777" w:rsidR="00237747" w:rsidRPr="00237747" w:rsidRDefault="00237747" w:rsidP="00237747">
            <w:pPr>
              <w:numPr>
                <w:ilvl w:val="6"/>
                <w:numId w:val="8"/>
              </w:numPr>
              <w:tabs>
                <w:tab w:val="clear" w:pos="5040"/>
              </w:tabs>
              <w:spacing w:after="0" w:line="276" w:lineRule="auto"/>
              <w:ind w:leftChars="100" w:left="687" w:hangingChars="203" w:hanging="4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747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Modalitas, aspek, kala dalam kalimat</w:t>
            </w:r>
          </w:p>
          <w:p w14:paraId="5932CE1C" w14:textId="77777777" w:rsidR="00237747" w:rsidRPr="00237747" w:rsidRDefault="00237747" w:rsidP="00237747">
            <w:pPr>
              <w:numPr>
                <w:ilvl w:val="6"/>
                <w:numId w:val="8"/>
              </w:numPr>
              <w:tabs>
                <w:tab w:val="clear" w:pos="5040"/>
              </w:tabs>
              <w:spacing w:after="0" w:line="276" w:lineRule="auto"/>
              <w:ind w:leftChars="100" w:left="687" w:hangingChars="203" w:hanging="4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747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kalimat inversi dan kalimat ingkar (negatif X positif)</w:t>
            </w:r>
          </w:p>
          <w:p w14:paraId="0D19E9F5" w14:textId="77777777" w:rsidR="00237747" w:rsidRPr="00237747" w:rsidRDefault="00237747" w:rsidP="00237747">
            <w:pPr>
              <w:numPr>
                <w:ilvl w:val="6"/>
                <w:numId w:val="8"/>
              </w:numPr>
              <w:tabs>
                <w:tab w:val="clear" w:pos="5040"/>
              </w:tabs>
              <w:spacing w:after="0" w:line="276" w:lineRule="auto"/>
              <w:ind w:leftChars="100" w:left="687" w:hangingChars="203" w:hanging="4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747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Kalimat majemuk: hubungan antarklausa, koordinasi—subordinasi </w:t>
            </w:r>
          </w:p>
          <w:p w14:paraId="3631110E" w14:textId="77777777" w:rsidR="00237747" w:rsidRPr="00237747" w:rsidRDefault="00237747" w:rsidP="00237747">
            <w:pPr>
              <w:numPr>
                <w:ilvl w:val="6"/>
                <w:numId w:val="8"/>
              </w:numPr>
              <w:tabs>
                <w:tab w:val="clear" w:pos="5040"/>
              </w:tabs>
              <w:spacing w:after="0" w:line="276" w:lineRule="auto"/>
              <w:ind w:leftChars="100" w:left="687" w:hangingChars="203" w:hanging="4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74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Ciri-ciri hubungan koordinasi-subordinasi</w:t>
            </w:r>
          </w:p>
          <w:p w14:paraId="136810A5" w14:textId="77777777" w:rsidR="00237747" w:rsidRPr="00237747" w:rsidRDefault="00237747" w:rsidP="00237747">
            <w:pPr>
              <w:numPr>
                <w:ilvl w:val="6"/>
                <w:numId w:val="8"/>
              </w:numPr>
              <w:tabs>
                <w:tab w:val="clear" w:pos="5040"/>
              </w:tabs>
              <w:spacing w:after="0" w:line="276" w:lineRule="auto"/>
              <w:ind w:leftChars="100" w:left="687" w:hangingChars="203" w:hanging="4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747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Hubungan semantis antarklausa dalam kalimat majemuk setara</w:t>
            </w:r>
          </w:p>
          <w:p w14:paraId="1A533328" w14:textId="77777777" w:rsidR="00237747" w:rsidRPr="00237747" w:rsidRDefault="00237747" w:rsidP="00237747">
            <w:pPr>
              <w:numPr>
                <w:ilvl w:val="6"/>
                <w:numId w:val="8"/>
              </w:numPr>
              <w:tabs>
                <w:tab w:val="clear" w:pos="5040"/>
              </w:tabs>
              <w:spacing w:after="0" w:line="276" w:lineRule="auto"/>
              <w:ind w:leftChars="100" w:left="687" w:hangingChars="203" w:hanging="4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747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Hubungan semantis antarklausa dalam kalimat majemuk bertingkat</w:t>
            </w:r>
          </w:p>
          <w:p w14:paraId="04DE3544" w14:textId="77777777" w:rsidR="00237747" w:rsidRPr="00237747" w:rsidRDefault="00237747" w:rsidP="00237747">
            <w:pPr>
              <w:numPr>
                <w:ilvl w:val="6"/>
                <w:numId w:val="8"/>
              </w:numPr>
              <w:tabs>
                <w:tab w:val="clear" w:pos="5040"/>
              </w:tabs>
              <w:spacing w:after="0" w:line="276" w:lineRule="auto"/>
              <w:ind w:leftChars="100" w:left="687" w:hangingChars="203" w:hanging="4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Kalimat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majemuk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campuran</w:t>
            </w:r>
            <w:proofErr w:type="spellEnd"/>
          </w:p>
          <w:p w14:paraId="5BAE19DD" w14:textId="77777777" w:rsidR="00237747" w:rsidRPr="00237747" w:rsidRDefault="00237747" w:rsidP="00237747">
            <w:pPr>
              <w:numPr>
                <w:ilvl w:val="6"/>
                <w:numId w:val="8"/>
              </w:numPr>
              <w:tabs>
                <w:tab w:val="clear" w:pos="5040"/>
              </w:tabs>
              <w:spacing w:after="0" w:line="276" w:lineRule="auto"/>
              <w:ind w:leftChars="100" w:left="687" w:hangingChars="203" w:hanging="4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747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Kalimat langsung X tidak langsung</w:t>
            </w:r>
          </w:p>
          <w:p w14:paraId="41231AE9" w14:textId="77777777" w:rsidR="00237747" w:rsidRPr="00237747" w:rsidRDefault="00237747" w:rsidP="00237747">
            <w:pPr>
              <w:numPr>
                <w:ilvl w:val="6"/>
                <w:numId w:val="8"/>
              </w:numPr>
              <w:tabs>
                <w:tab w:val="clear" w:pos="5040"/>
              </w:tabs>
              <w:spacing w:after="0" w:line="276" w:lineRule="auto"/>
              <w:ind w:leftChars="100" w:left="687" w:hangingChars="203" w:hanging="4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747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Pelesapan subjek, predikat, objek dalam kalimat</w:t>
            </w:r>
          </w:p>
          <w:p w14:paraId="7ACC3E7F" w14:textId="77777777" w:rsidR="00237747" w:rsidRPr="00237747" w:rsidRDefault="00237747" w:rsidP="00237747">
            <w:pPr>
              <w:numPr>
                <w:ilvl w:val="6"/>
                <w:numId w:val="8"/>
              </w:numPr>
              <w:tabs>
                <w:tab w:val="clear" w:pos="5040"/>
              </w:tabs>
              <w:spacing w:after="0" w:line="276" w:lineRule="auto"/>
              <w:ind w:leftChars="100" w:left="687" w:hangingChars="203" w:hanging="4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747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Kedudukan struktur kalimat dalam paragraf dan wacana</w:t>
            </w:r>
          </w:p>
          <w:p w14:paraId="088696E2" w14:textId="77777777" w:rsidR="00237747" w:rsidRPr="00237747" w:rsidRDefault="00237747" w:rsidP="00237747">
            <w:pPr>
              <w:spacing w:after="0" w:line="276" w:lineRule="auto"/>
              <w:ind w:left="137" w:hanging="137"/>
              <w:jc w:val="both"/>
              <w:rPr>
                <w:rFonts w:ascii="Times New Roman" w:hAnsi="Times New Roman" w:cs="Times New Roman"/>
                <w:position w:val="5"/>
                <w:sz w:val="24"/>
                <w:szCs w:val="24"/>
                <w:lang w:val="id-ID"/>
              </w:rPr>
            </w:pPr>
          </w:p>
        </w:tc>
      </w:tr>
      <w:tr w:rsidR="00237747" w:rsidRPr="00237747" w14:paraId="677CE32F" w14:textId="77777777">
        <w:trPr>
          <w:trHeight w:hRule="exact" w:val="8691"/>
        </w:trPr>
        <w:tc>
          <w:tcPr>
            <w:tcW w:w="3866" w:type="dxa"/>
          </w:tcPr>
          <w:p w14:paraId="5FD79196" w14:textId="77777777" w:rsidR="00237747" w:rsidRPr="00237747" w:rsidRDefault="00237747" w:rsidP="00237747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Buku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Sumber</w:t>
            </w:r>
            <w:proofErr w:type="spellEnd"/>
          </w:p>
        </w:tc>
        <w:tc>
          <w:tcPr>
            <w:tcW w:w="11624" w:type="dxa"/>
          </w:tcPr>
          <w:p w14:paraId="6BF91C4E" w14:textId="77777777" w:rsidR="00237747" w:rsidRPr="00237747" w:rsidRDefault="00237747" w:rsidP="00237747">
            <w:pPr>
              <w:numPr>
                <w:ilvl w:val="2"/>
                <w:numId w:val="10"/>
              </w:numPr>
              <w:tabs>
                <w:tab w:val="clear" w:pos="2340"/>
                <w:tab w:val="left" w:pos="900"/>
              </w:tabs>
              <w:spacing w:after="0" w:line="276" w:lineRule="auto"/>
              <w:ind w:left="9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Utama</w:t>
            </w:r>
          </w:p>
          <w:p w14:paraId="4EBFBCFE" w14:textId="77777777" w:rsidR="00237747" w:rsidRPr="00237747" w:rsidRDefault="00237747" w:rsidP="00237747">
            <w:pPr>
              <w:numPr>
                <w:ilvl w:val="3"/>
                <w:numId w:val="10"/>
              </w:numPr>
              <w:tabs>
                <w:tab w:val="clear" w:pos="2880"/>
                <w:tab w:val="left" w:pos="1260"/>
              </w:tabs>
              <w:spacing w:after="0" w:line="276" w:lineRule="auto"/>
              <w:ind w:left="1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Alwi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, Hasan. 1998. </w:t>
            </w:r>
            <w:r w:rsidRPr="00237747">
              <w:rPr>
                <w:rFonts w:ascii="Times New Roman" w:hAnsi="Times New Roman" w:cs="Times New Roman"/>
                <w:i/>
                <w:sz w:val="24"/>
                <w:szCs w:val="24"/>
              </w:rPr>
              <w:t>Tata Bahasa Baku Bahasa Indonesia</w:t>
            </w:r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. Jakarta: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Balai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Pustaka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CC24267" w14:textId="77777777" w:rsidR="00237747" w:rsidRPr="00237747" w:rsidRDefault="00237747" w:rsidP="00237747">
            <w:pPr>
              <w:numPr>
                <w:ilvl w:val="3"/>
                <w:numId w:val="10"/>
              </w:numPr>
              <w:tabs>
                <w:tab w:val="clear" w:pos="2880"/>
                <w:tab w:val="left" w:pos="1260"/>
              </w:tabs>
              <w:spacing w:after="0" w:line="276" w:lineRule="auto"/>
              <w:ind w:left="1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Arifin, E. Zainal dan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Junaiyah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H. M. 2008. </w:t>
            </w:r>
            <w:proofErr w:type="spellStart"/>
            <w:r w:rsidRPr="00237747">
              <w:rPr>
                <w:rFonts w:ascii="Times New Roman" w:hAnsi="Times New Roman" w:cs="Times New Roman"/>
                <w:i/>
                <w:sz w:val="24"/>
                <w:szCs w:val="24"/>
              </w:rPr>
              <w:t>Sintaksis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. Jakarta: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Grasindo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37A3300" w14:textId="77777777" w:rsidR="00237747" w:rsidRPr="00237747" w:rsidRDefault="00237747" w:rsidP="00237747">
            <w:pPr>
              <w:numPr>
                <w:ilvl w:val="3"/>
                <w:numId w:val="10"/>
              </w:numPr>
              <w:tabs>
                <w:tab w:val="clear" w:pos="2880"/>
                <w:tab w:val="left" w:pos="1260"/>
              </w:tabs>
              <w:spacing w:after="0" w:line="276" w:lineRule="auto"/>
              <w:ind w:left="1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Chaer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, Abdul. 2009. </w:t>
            </w:r>
            <w:proofErr w:type="spellStart"/>
            <w:r w:rsidRPr="00237747">
              <w:rPr>
                <w:rFonts w:ascii="Times New Roman" w:hAnsi="Times New Roman" w:cs="Times New Roman"/>
                <w:i/>
                <w:sz w:val="24"/>
                <w:szCs w:val="24"/>
              </w:rPr>
              <w:t>Sintaksis</w:t>
            </w:r>
            <w:proofErr w:type="spellEnd"/>
            <w:r w:rsidRPr="002377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proofErr w:type="spellStart"/>
            <w:r w:rsidRPr="00237747">
              <w:rPr>
                <w:rFonts w:ascii="Times New Roman" w:hAnsi="Times New Roman" w:cs="Times New Roman"/>
                <w:i/>
                <w:sz w:val="24"/>
                <w:szCs w:val="24"/>
              </w:rPr>
              <w:t>Pendekatan</w:t>
            </w:r>
            <w:proofErr w:type="spellEnd"/>
            <w:r w:rsidRPr="002377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Proses.</w:t>
            </w:r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Jakarta: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Rineka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Cipta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20348B6" w14:textId="77777777" w:rsidR="00237747" w:rsidRPr="00237747" w:rsidRDefault="00237747" w:rsidP="00237747">
            <w:pPr>
              <w:numPr>
                <w:ilvl w:val="3"/>
                <w:numId w:val="10"/>
              </w:numPr>
              <w:tabs>
                <w:tab w:val="clear" w:pos="2880"/>
                <w:tab w:val="left" w:pos="1260"/>
              </w:tabs>
              <w:spacing w:after="0" w:line="276" w:lineRule="auto"/>
              <w:ind w:left="1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Halim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Amran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, 1974. </w:t>
            </w:r>
            <w:r w:rsidRPr="00237747">
              <w:rPr>
                <w:rFonts w:ascii="Times New Roman" w:hAnsi="Times New Roman" w:cs="Times New Roman"/>
                <w:i/>
                <w:sz w:val="24"/>
                <w:szCs w:val="24"/>
              </w:rPr>
              <w:t>Intonation; in Relation to Syntax in Bahasa Indonesia.</w:t>
            </w:r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Jakarta: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Djambatan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309536D" w14:textId="77777777" w:rsidR="00237747" w:rsidRPr="00237747" w:rsidRDefault="00237747" w:rsidP="00237747">
            <w:pPr>
              <w:numPr>
                <w:ilvl w:val="3"/>
                <w:numId w:val="10"/>
              </w:numPr>
              <w:tabs>
                <w:tab w:val="clear" w:pos="2880"/>
                <w:tab w:val="left" w:pos="1260"/>
              </w:tabs>
              <w:spacing w:after="0" w:line="276" w:lineRule="auto"/>
              <w:ind w:left="1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Kentjono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, Djoko (ed). 1982. </w:t>
            </w:r>
            <w:r w:rsidRPr="002377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Dasar-Dasar </w:t>
            </w:r>
            <w:proofErr w:type="spellStart"/>
            <w:r w:rsidRPr="00237747">
              <w:rPr>
                <w:rFonts w:ascii="Times New Roman" w:hAnsi="Times New Roman" w:cs="Times New Roman"/>
                <w:i/>
                <w:sz w:val="24"/>
                <w:szCs w:val="24"/>
              </w:rPr>
              <w:t>Linguistik</w:t>
            </w:r>
            <w:proofErr w:type="spellEnd"/>
            <w:r w:rsidRPr="002377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i/>
                <w:sz w:val="24"/>
                <w:szCs w:val="24"/>
              </w:rPr>
              <w:t>Umum</w:t>
            </w:r>
            <w:proofErr w:type="spellEnd"/>
            <w:r w:rsidRPr="0023774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Jakarta: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Fakultas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Sastra, UI.</w:t>
            </w:r>
          </w:p>
          <w:p w14:paraId="17D21FE4" w14:textId="77777777" w:rsidR="00237747" w:rsidRPr="00237747" w:rsidRDefault="00237747" w:rsidP="00237747">
            <w:pPr>
              <w:numPr>
                <w:ilvl w:val="3"/>
                <w:numId w:val="10"/>
              </w:numPr>
              <w:tabs>
                <w:tab w:val="clear" w:pos="2880"/>
                <w:tab w:val="left" w:pos="1260"/>
              </w:tabs>
              <w:spacing w:after="0" w:line="276" w:lineRule="auto"/>
              <w:ind w:left="1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Kridalaksana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Harimurti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. 1985. </w:t>
            </w:r>
            <w:r w:rsidRPr="002377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Tata Bahasa </w:t>
            </w:r>
            <w:proofErr w:type="spellStart"/>
            <w:r w:rsidRPr="00237747">
              <w:rPr>
                <w:rFonts w:ascii="Times New Roman" w:hAnsi="Times New Roman" w:cs="Times New Roman"/>
                <w:i/>
                <w:sz w:val="24"/>
                <w:szCs w:val="24"/>
              </w:rPr>
              <w:t>Deskriptif</w:t>
            </w:r>
            <w:proofErr w:type="spellEnd"/>
            <w:r w:rsidRPr="002377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Bahasa Indonesia</w:t>
            </w:r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37747">
              <w:rPr>
                <w:rFonts w:ascii="Times New Roman" w:hAnsi="Times New Roman" w:cs="Times New Roman"/>
                <w:i/>
                <w:sz w:val="24"/>
                <w:szCs w:val="24"/>
              </w:rPr>
              <w:t>Sintaksis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. Jakarta: Pusat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Pembinaan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Pengembangan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Bahasa. </w:t>
            </w:r>
          </w:p>
          <w:p w14:paraId="731E3682" w14:textId="77777777" w:rsidR="00237747" w:rsidRPr="00237747" w:rsidRDefault="00237747" w:rsidP="00237747">
            <w:pPr>
              <w:numPr>
                <w:ilvl w:val="3"/>
                <w:numId w:val="10"/>
              </w:numPr>
              <w:tabs>
                <w:tab w:val="clear" w:pos="2880"/>
                <w:tab w:val="left" w:pos="1260"/>
              </w:tabs>
              <w:spacing w:after="0" w:line="276" w:lineRule="auto"/>
              <w:ind w:left="1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Kridalaksana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Harimurti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. 2001. </w:t>
            </w:r>
            <w:proofErr w:type="spellStart"/>
            <w:r w:rsidRPr="00237747">
              <w:rPr>
                <w:rFonts w:ascii="Times New Roman" w:hAnsi="Times New Roman" w:cs="Times New Roman"/>
                <w:i/>
                <w:sz w:val="24"/>
                <w:szCs w:val="24"/>
              </w:rPr>
              <w:t>Struktur</w:t>
            </w:r>
            <w:proofErr w:type="spellEnd"/>
            <w:r w:rsidRPr="002377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237747">
              <w:rPr>
                <w:rFonts w:ascii="Times New Roman" w:hAnsi="Times New Roman" w:cs="Times New Roman"/>
                <w:i/>
                <w:sz w:val="24"/>
                <w:szCs w:val="24"/>
              </w:rPr>
              <w:t>Kategori</w:t>
            </w:r>
            <w:proofErr w:type="spellEnd"/>
            <w:r w:rsidRPr="002377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dan </w:t>
            </w:r>
            <w:proofErr w:type="spellStart"/>
            <w:r w:rsidRPr="00237747">
              <w:rPr>
                <w:rFonts w:ascii="Times New Roman" w:hAnsi="Times New Roman" w:cs="Times New Roman"/>
                <w:i/>
                <w:sz w:val="24"/>
                <w:szCs w:val="24"/>
              </w:rPr>
              <w:t>Fungsi</w:t>
            </w:r>
            <w:proofErr w:type="spellEnd"/>
            <w:r w:rsidRPr="002377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i/>
                <w:sz w:val="24"/>
                <w:szCs w:val="24"/>
              </w:rPr>
              <w:t>dalam</w:t>
            </w:r>
            <w:proofErr w:type="spellEnd"/>
            <w:r w:rsidRPr="002377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i/>
                <w:sz w:val="24"/>
                <w:szCs w:val="24"/>
              </w:rPr>
              <w:t>Teori</w:t>
            </w:r>
            <w:proofErr w:type="spellEnd"/>
            <w:r w:rsidRPr="002377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i/>
                <w:sz w:val="24"/>
                <w:szCs w:val="24"/>
              </w:rPr>
              <w:t>Sintaksis</w:t>
            </w:r>
            <w:proofErr w:type="spellEnd"/>
            <w:r w:rsidRPr="0023774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Jakarta: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Universitas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Atmajaya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91E1169" w14:textId="77777777" w:rsidR="00237747" w:rsidRPr="00237747" w:rsidRDefault="00237747" w:rsidP="00237747">
            <w:pPr>
              <w:numPr>
                <w:ilvl w:val="3"/>
                <w:numId w:val="10"/>
              </w:numPr>
              <w:tabs>
                <w:tab w:val="clear" w:pos="2880"/>
                <w:tab w:val="left" w:pos="1260"/>
              </w:tabs>
              <w:spacing w:after="0" w:line="276" w:lineRule="auto"/>
              <w:ind w:left="1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Putrayasa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, I. B., 2007. </w:t>
            </w:r>
            <w:proofErr w:type="spellStart"/>
            <w:r w:rsidRPr="00237747">
              <w:rPr>
                <w:rFonts w:ascii="Times New Roman" w:hAnsi="Times New Roman" w:cs="Times New Roman"/>
                <w:i/>
                <w:sz w:val="24"/>
                <w:szCs w:val="24"/>
              </w:rPr>
              <w:t>Analisis</w:t>
            </w:r>
            <w:proofErr w:type="spellEnd"/>
            <w:r w:rsidRPr="002377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i/>
                <w:sz w:val="24"/>
                <w:szCs w:val="24"/>
              </w:rPr>
              <w:t>Kalimat</w:t>
            </w:r>
            <w:proofErr w:type="spellEnd"/>
            <w:r w:rsidRPr="002377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proofErr w:type="spellStart"/>
            <w:r w:rsidRPr="00237747">
              <w:rPr>
                <w:rFonts w:ascii="Times New Roman" w:hAnsi="Times New Roman" w:cs="Times New Roman"/>
                <w:i/>
                <w:sz w:val="24"/>
                <w:szCs w:val="24"/>
              </w:rPr>
              <w:t>Fungsi</w:t>
            </w:r>
            <w:proofErr w:type="spellEnd"/>
            <w:r w:rsidRPr="002377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237747">
              <w:rPr>
                <w:rFonts w:ascii="Times New Roman" w:hAnsi="Times New Roman" w:cs="Times New Roman"/>
                <w:i/>
                <w:sz w:val="24"/>
                <w:szCs w:val="24"/>
              </w:rPr>
              <w:t>Kategori</w:t>
            </w:r>
            <w:proofErr w:type="spellEnd"/>
            <w:r w:rsidRPr="002377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dan </w:t>
            </w:r>
            <w:proofErr w:type="spellStart"/>
            <w:r w:rsidRPr="00237747">
              <w:rPr>
                <w:rFonts w:ascii="Times New Roman" w:hAnsi="Times New Roman" w:cs="Times New Roman"/>
                <w:i/>
                <w:sz w:val="24"/>
                <w:szCs w:val="24"/>
              </w:rPr>
              <w:t>Peran</w:t>
            </w:r>
            <w:proofErr w:type="spellEnd"/>
            <w:r w:rsidRPr="00237747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. Bandung: PT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Refika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Aditama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18ED079" w14:textId="77777777" w:rsidR="00237747" w:rsidRPr="00237747" w:rsidRDefault="00237747" w:rsidP="00237747">
            <w:pPr>
              <w:numPr>
                <w:ilvl w:val="3"/>
                <w:numId w:val="10"/>
              </w:numPr>
              <w:tabs>
                <w:tab w:val="clear" w:pos="2880"/>
                <w:tab w:val="left" w:pos="1260"/>
              </w:tabs>
              <w:spacing w:after="0" w:line="276" w:lineRule="auto"/>
              <w:ind w:left="1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Ramlan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, M., 1987. </w:t>
            </w:r>
            <w:proofErr w:type="spellStart"/>
            <w:r w:rsidRPr="00237747">
              <w:rPr>
                <w:rFonts w:ascii="Times New Roman" w:hAnsi="Times New Roman" w:cs="Times New Roman"/>
                <w:i/>
                <w:sz w:val="24"/>
                <w:szCs w:val="24"/>
              </w:rPr>
              <w:t>Ilmu</w:t>
            </w:r>
            <w:proofErr w:type="spellEnd"/>
            <w:r w:rsidRPr="002377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Bahasa Indonesia: </w:t>
            </w:r>
            <w:proofErr w:type="spellStart"/>
            <w:r w:rsidRPr="00237747">
              <w:rPr>
                <w:rFonts w:ascii="Times New Roman" w:hAnsi="Times New Roman" w:cs="Times New Roman"/>
                <w:i/>
                <w:sz w:val="24"/>
                <w:szCs w:val="24"/>
              </w:rPr>
              <w:t>Sintaksis</w:t>
            </w:r>
            <w:proofErr w:type="spellEnd"/>
            <w:r w:rsidRPr="0023774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Yogyakarta: CV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Karyono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EE077F1" w14:textId="77777777" w:rsidR="00237747" w:rsidRPr="00237747" w:rsidRDefault="00237747" w:rsidP="00237747">
            <w:pPr>
              <w:numPr>
                <w:ilvl w:val="3"/>
                <w:numId w:val="10"/>
              </w:numPr>
              <w:tabs>
                <w:tab w:val="clear" w:pos="2880"/>
                <w:tab w:val="left" w:pos="1260"/>
              </w:tabs>
              <w:spacing w:after="0" w:line="276" w:lineRule="auto"/>
              <w:ind w:left="1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Samsuri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. 1985. </w:t>
            </w:r>
            <w:r w:rsidRPr="002377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Tata </w:t>
            </w:r>
            <w:proofErr w:type="spellStart"/>
            <w:r w:rsidRPr="00237747">
              <w:rPr>
                <w:rFonts w:ascii="Times New Roman" w:hAnsi="Times New Roman" w:cs="Times New Roman"/>
                <w:i/>
                <w:sz w:val="24"/>
                <w:szCs w:val="24"/>
              </w:rPr>
              <w:t>Kalimat</w:t>
            </w:r>
            <w:proofErr w:type="spellEnd"/>
            <w:r w:rsidRPr="002377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Bahasa Indonesia</w:t>
            </w:r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. Jakarta: PT Sastra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Hudaya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466250E" w14:textId="77777777" w:rsidR="00237747" w:rsidRPr="00237747" w:rsidRDefault="00237747" w:rsidP="00237747">
            <w:pPr>
              <w:spacing w:after="0" w:line="276" w:lineRule="auto"/>
              <w:ind w:left="9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A84F04" w14:textId="77777777" w:rsidR="00237747" w:rsidRPr="00237747" w:rsidRDefault="00237747" w:rsidP="00237747">
            <w:pPr>
              <w:numPr>
                <w:ilvl w:val="2"/>
                <w:numId w:val="10"/>
              </w:numPr>
              <w:tabs>
                <w:tab w:val="clear" w:pos="2340"/>
                <w:tab w:val="left" w:pos="900"/>
              </w:tabs>
              <w:spacing w:after="0" w:line="276" w:lineRule="auto"/>
              <w:ind w:left="9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Pengayaan</w:t>
            </w:r>
            <w:proofErr w:type="spellEnd"/>
          </w:p>
          <w:p w14:paraId="3CEC50DA" w14:textId="77777777" w:rsidR="00237747" w:rsidRPr="00237747" w:rsidRDefault="00237747" w:rsidP="00237747">
            <w:pPr>
              <w:numPr>
                <w:ilvl w:val="3"/>
                <w:numId w:val="10"/>
              </w:numPr>
              <w:tabs>
                <w:tab w:val="clear" w:pos="2880"/>
                <w:tab w:val="left" w:pos="1260"/>
              </w:tabs>
              <w:spacing w:after="0" w:line="276" w:lineRule="auto"/>
              <w:ind w:left="1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Alieva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, N.F.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dkk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. 1991. </w:t>
            </w:r>
            <w:r w:rsidRPr="002377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Bahasa Indonesia. </w:t>
            </w:r>
            <w:proofErr w:type="spellStart"/>
            <w:r w:rsidRPr="00237747">
              <w:rPr>
                <w:rFonts w:ascii="Times New Roman" w:hAnsi="Times New Roman" w:cs="Times New Roman"/>
                <w:i/>
                <w:sz w:val="24"/>
                <w:szCs w:val="24"/>
              </w:rPr>
              <w:t>Deskripsi</w:t>
            </w:r>
            <w:proofErr w:type="spellEnd"/>
            <w:r w:rsidRPr="002377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dan </w:t>
            </w:r>
            <w:proofErr w:type="spellStart"/>
            <w:r w:rsidRPr="00237747">
              <w:rPr>
                <w:rFonts w:ascii="Times New Roman" w:hAnsi="Times New Roman" w:cs="Times New Roman"/>
                <w:i/>
                <w:sz w:val="24"/>
                <w:szCs w:val="24"/>
              </w:rPr>
              <w:t>Teori</w:t>
            </w:r>
            <w:proofErr w:type="spellEnd"/>
            <w:r w:rsidRPr="0023774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Yogyakarta: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Kanisius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0E69389" w14:textId="77777777" w:rsidR="00237747" w:rsidRPr="00237747" w:rsidRDefault="00237747" w:rsidP="00237747">
            <w:pPr>
              <w:numPr>
                <w:ilvl w:val="3"/>
                <w:numId w:val="10"/>
              </w:numPr>
              <w:tabs>
                <w:tab w:val="clear" w:pos="2880"/>
                <w:tab w:val="left" w:pos="1260"/>
              </w:tabs>
              <w:spacing w:after="0" w:line="276" w:lineRule="auto"/>
              <w:ind w:left="1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Asmah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, Haji Omar. 1986. </w:t>
            </w:r>
            <w:proofErr w:type="spellStart"/>
            <w:r w:rsidRPr="00237747">
              <w:rPr>
                <w:rFonts w:ascii="Times New Roman" w:hAnsi="Times New Roman" w:cs="Times New Roman"/>
                <w:i/>
                <w:sz w:val="24"/>
                <w:szCs w:val="24"/>
              </w:rPr>
              <w:t>Nahu</w:t>
            </w:r>
            <w:proofErr w:type="spellEnd"/>
            <w:r w:rsidRPr="002377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i/>
                <w:sz w:val="24"/>
                <w:szCs w:val="24"/>
              </w:rPr>
              <w:t>Melayu</w:t>
            </w:r>
            <w:proofErr w:type="spellEnd"/>
            <w:r w:rsidRPr="002377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i/>
                <w:sz w:val="24"/>
                <w:szCs w:val="24"/>
              </w:rPr>
              <w:t>Mutakhir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Edisi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Baru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). Kuala Lumpur: Dewan Bahasa dan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Pustaka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8B6CE87" w14:textId="77777777" w:rsidR="00237747" w:rsidRPr="00237747" w:rsidRDefault="00237747" w:rsidP="00237747">
            <w:pPr>
              <w:numPr>
                <w:ilvl w:val="3"/>
                <w:numId w:val="10"/>
              </w:numPr>
              <w:tabs>
                <w:tab w:val="clear" w:pos="2880"/>
                <w:tab w:val="left" w:pos="1260"/>
              </w:tabs>
              <w:spacing w:after="0" w:line="276" w:lineRule="auto"/>
              <w:ind w:left="1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Fokker, A.A. 1979. </w:t>
            </w:r>
            <w:proofErr w:type="spellStart"/>
            <w:r w:rsidRPr="00237747">
              <w:rPr>
                <w:rFonts w:ascii="Times New Roman" w:hAnsi="Times New Roman" w:cs="Times New Roman"/>
                <w:i/>
                <w:sz w:val="24"/>
                <w:szCs w:val="24"/>
              </w:rPr>
              <w:t>Sintaksis</w:t>
            </w:r>
            <w:proofErr w:type="spellEnd"/>
            <w:r w:rsidRPr="002377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Indonesia</w:t>
            </w:r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terjemahan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Djonhar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). Jakarta: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Pradnya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Paramita.</w:t>
            </w:r>
          </w:p>
          <w:p w14:paraId="581DF020" w14:textId="77777777" w:rsidR="00237747" w:rsidRPr="00237747" w:rsidRDefault="00237747" w:rsidP="00237747">
            <w:pPr>
              <w:numPr>
                <w:ilvl w:val="3"/>
                <w:numId w:val="10"/>
              </w:numPr>
              <w:tabs>
                <w:tab w:val="clear" w:pos="2880"/>
                <w:tab w:val="left" w:pos="1260"/>
              </w:tabs>
              <w:spacing w:after="0" w:line="276" w:lineRule="auto"/>
              <w:ind w:left="1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Nik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Safiah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Karim,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dkk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. 1995 (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cetakan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ketiga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 w:rsidRPr="00237747">
              <w:rPr>
                <w:rFonts w:ascii="Times New Roman" w:hAnsi="Times New Roman" w:cs="Times New Roman"/>
                <w:i/>
                <w:sz w:val="24"/>
                <w:szCs w:val="24"/>
              </w:rPr>
              <w:t>Tata Bahasa Dewan</w:t>
            </w:r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Edisi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Baru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). Kuala Lumpur: Dewan Bahasa dan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Pustaka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F91E8B9" w14:textId="77777777" w:rsidR="00237747" w:rsidRPr="00237747" w:rsidRDefault="00237747" w:rsidP="00237747">
            <w:pPr>
              <w:numPr>
                <w:ilvl w:val="3"/>
                <w:numId w:val="10"/>
              </w:numPr>
              <w:tabs>
                <w:tab w:val="clear" w:pos="2880"/>
                <w:tab w:val="left" w:pos="1260"/>
              </w:tabs>
              <w:spacing w:after="0" w:line="276" w:lineRule="auto"/>
              <w:ind w:left="1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Parera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, J.D., 1988. </w:t>
            </w:r>
            <w:proofErr w:type="spellStart"/>
            <w:r w:rsidRPr="00237747">
              <w:rPr>
                <w:rFonts w:ascii="Times New Roman" w:hAnsi="Times New Roman" w:cs="Times New Roman"/>
                <w:i/>
                <w:sz w:val="24"/>
                <w:szCs w:val="24"/>
              </w:rPr>
              <w:t>Sintaksis</w:t>
            </w:r>
            <w:proofErr w:type="spellEnd"/>
            <w:r w:rsidRPr="0023774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Jakarta: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Gramedia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B99C6AA" w14:textId="77777777" w:rsidR="00237747" w:rsidRPr="00237747" w:rsidRDefault="00237747" w:rsidP="00237747">
            <w:pPr>
              <w:numPr>
                <w:ilvl w:val="3"/>
                <w:numId w:val="10"/>
              </w:numPr>
              <w:tabs>
                <w:tab w:val="clear" w:pos="2880"/>
                <w:tab w:val="left" w:pos="1260"/>
              </w:tabs>
              <w:spacing w:after="0" w:line="276" w:lineRule="auto"/>
              <w:ind w:left="1260"/>
              <w:jc w:val="both"/>
              <w:rPr>
                <w:rFonts w:ascii="Times New Roman" w:hAnsi="Times New Roman" w:cs="Times New Roman"/>
                <w:position w:val="5"/>
                <w:sz w:val="24"/>
                <w:szCs w:val="24"/>
                <w:lang w:val="id-ID"/>
              </w:rPr>
            </w:pP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Samsuri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Yus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Rusyana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(edit). 1976. </w:t>
            </w:r>
            <w:proofErr w:type="spellStart"/>
            <w:r w:rsidRPr="00237747">
              <w:rPr>
                <w:rFonts w:ascii="Times New Roman" w:hAnsi="Times New Roman" w:cs="Times New Roman"/>
                <w:i/>
                <w:sz w:val="24"/>
                <w:szCs w:val="24"/>
              </w:rPr>
              <w:t>Pedoman</w:t>
            </w:r>
            <w:proofErr w:type="spellEnd"/>
            <w:r w:rsidRPr="002377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i/>
                <w:sz w:val="24"/>
                <w:szCs w:val="24"/>
              </w:rPr>
              <w:t>Penulisan</w:t>
            </w:r>
            <w:proofErr w:type="spellEnd"/>
            <w:r w:rsidRPr="002377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Tata Bahasa.</w:t>
            </w:r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Jakarta: Pusat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Pembinaan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Pengembangan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Bahasa. </w:t>
            </w:r>
          </w:p>
          <w:p w14:paraId="05675036" w14:textId="77777777" w:rsidR="00237747" w:rsidRPr="00237747" w:rsidRDefault="00237747" w:rsidP="00237747">
            <w:pPr>
              <w:numPr>
                <w:ilvl w:val="3"/>
                <w:numId w:val="10"/>
              </w:numPr>
              <w:tabs>
                <w:tab w:val="clear" w:pos="2880"/>
                <w:tab w:val="left" w:pos="1260"/>
              </w:tabs>
              <w:spacing w:after="0" w:line="276" w:lineRule="auto"/>
              <w:ind w:left="1260"/>
              <w:jc w:val="both"/>
              <w:rPr>
                <w:rFonts w:ascii="Times New Roman" w:hAnsi="Times New Roman" w:cs="Times New Roman"/>
                <w:position w:val="5"/>
                <w:sz w:val="24"/>
                <w:szCs w:val="24"/>
                <w:lang w:val="id-ID"/>
              </w:rPr>
            </w:pPr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Sneddon, James Neil. 1996. </w:t>
            </w:r>
            <w:r w:rsidRPr="00237747">
              <w:rPr>
                <w:rFonts w:ascii="Times New Roman" w:hAnsi="Times New Roman" w:cs="Times New Roman"/>
                <w:i/>
                <w:sz w:val="24"/>
                <w:szCs w:val="24"/>
              </w:rPr>
              <w:t>Indonesian Reference Grammar.</w:t>
            </w:r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St.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Leonards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, NSW: Allen &amp; Unwin Pty Ltd.</w:t>
            </w:r>
          </w:p>
        </w:tc>
      </w:tr>
    </w:tbl>
    <w:p w14:paraId="3D246B6D" w14:textId="77777777" w:rsidR="00BC73A3" w:rsidRPr="00237747" w:rsidRDefault="00D32D71">
      <w:pPr>
        <w:rPr>
          <w:rFonts w:ascii="Times New Roman" w:hAnsi="Times New Roman" w:cs="Times New Roman"/>
          <w:sz w:val="24"/>
          <w:szCs w:val="24"/>
        </w:rPr>
      </w:pPr>
      <w:r w:rsidRPr="00237747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8"/>
        <w:gridCol w:w="3505"/>
        <w:gridCol w:w="2693"/>
        <w:gridCol w:w="2268"/>
        <w:gridCol w:w="1417"/>
        <w:gridCol w:w="2552"/>
        <w:gridCol w:w="992"/>
      </w:tblGrid>
      <w:tr w:rsidR="00BC73A3" w:rsidRPr="00237747" w14:paraId="3A4210E3" w14:textId="77777777">
        <w:tc>
          <w:tcPr>
            <w:tcW w:w="998" w:type="dxa"/>
            <w:tcBorders>
              <w:bottom w:val="nil"/>
            </w:tcBorders>
            <w:shd w:val="clear" w:color="auto" w:fill="8DB3E2" w:themeFill="text2" w:themeFillTint="66"/>
          </w:tcPr>
          <w:p w14:paraId="3939F6E9" w14:textId="77777777" w:rsidR="00BC73A3" w:rsidRPr="00237747" w:rsidRDefault="00D32D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proofErr w:type="spellStart"/>
            <w:r w:rsidRPr="0023774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Minggu</w:t>
            </w:r>
            <w:proofErr w:type="spellEnd"/>
            <w:r w:rsidRPr="002377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b/>
                <w:sz w:val="24"/>
                <w:szCs w:val="24"/>
              </w:rPr>
              <w:t>Ke</w:t>
            </w:r>
            <w:proofErr w:type="spellEnd"/>
            <w:r w:rsidRPr="0023774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-</w:t>
            </w:r>
          </w:p>
        </w:tc>
        <w:tc>
          <w:tcPr>
            <w:tcW w:w="3505" w:type="dxa"/>
            <w:tcBorders>
              <w:bottom w:val="nil"/>
            </w:tcBorders>
            <w:shd w:val="clear" w:color="auto" w:fill="8DB3E2" w:themeFill="text2" w:themeFillTint="66"/>
          </w:tcPr>
          <w:p w14:paraId="7FC218F7" w14:textId="77777777" w:rsidR="00BC73A3" w:rsidRPr="00237747" w:rsidRDefault="00D32D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b/>
                <w:sz w:val="24"/>
                <w:szCs w:val="24"/>
              </w:rPr>
              <w:t>Kompetensi</w:t>
            </w:r>
            <w:proofErr w:type="spellEnd"/>
            <w:r w:rsidRPr="002377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yang </w:t>
            </w:r>
            <w:proofErr w:type="spellStart"/>
            <w:r w:rsidRPr="00237747">
              <w:rPr>
                <w:rFonts w:ascii="Times New Roman" w:hAnsi="Times New Roman" w:cs="Times New Roman"/>
                <w:b/>
                <w:sz w:val="24"/>
                <w:szCs w:val="24"/>
              </w:rPr>
              <w:t>Diharapkan</w:t>
            </w:r>
            <w:proofErr w:type="spellEnd"/>
            <w:r w:rsidRPr="002377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(CP-MK)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8DB3E2" w:themeFill="text2" w:themeFillTint="66"/>
          </w:tcPr>
          <w:p w14:paraId="5444B124" w14:textId="77777777" w:rsidR="00BC73A3" w:rsidRPr="00237747" w:rsidRDefault="00D32D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b/>
                <w:sz w:val="24"/>
                <w:szCs w:val="24"/>
              </w:rPr>
              <w:t>Bahan</w:t>
            </w:r>
            <w:proofErr w:type="spellEnd"/>
            <w:r w:rsidRPr="002377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Kajian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8DB3E2" w:themeFill="text2" w:themeFillTint="66"/>
          </w:tcPr>
          <w:p w14:paraId="6A4CA431" w14:textId="77777777" w:rsidR="00BC73A3" w:rsidRPr="00237747" w:rsidRDefault="00D32D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b/>
                <w:sz w:val="24"/>
                <w:szCs w:val="24"/>
              </w:rPr>
              <w:t>Bentuk</w:t>
            </w:r>
            <w:proofErr w:type="spellEnd"/>
            <w:r w:rsidRPr="002377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b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1417" w:type="dxa"/>
            <w:tcBorders>
              <w:bottom w:val="nil"/>
            </w:tcBorders>
            <w:shd w:val="clear" w:color="auto" w:fill="8DB3E2" w:themeFill="text2" w:themeFillTint="66"/>
          </w:tcPr>
          <w:p w14:paraId="1943DE25" w14:textId="77777777" w:rsidR="00BC73A3" w:rsidRPr="00237747" w:rsidRDefault="00D32D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b/>
                <w:sz w:val="24"/>
                <w:szCs w:val="24"/>
              </w:rPr>
              <w:t>Estimasi</w:t>
            </w:r>
            <w:proofErr w:type="spellEnd"/>
            <w:r w:rsidRPr="002377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Waktu</w:t>
            </w:r>
          </w:p>
        </w:tc>
        <w:tc>
          <w:tcPr>
            <w:tcW w:w="3544" w:type="dxa"/>
            <w:gridSpan w:val="2"/>
            <w:shd w:val="clear" w:color="auto" w:fill="8DB3E2" w:themeFill="text2" w:themeFillTint="66"/>
          </w:tcPr>
          <w:p w14:paraId="5BADEBF6" w14:textId="77777777" w:rsidR="00BC73A3" w:rsidRPr="00237747" w:rsidRDefault="00D32D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b/>
                <w:sz w:val="24"/>
                <w:szCs w:val="24"/>
              </w:rPr>
              <w:t>Penilaian</w:t>
            </w:r>
            <w:proofErr w:type="spellEnd"/>
          </w:p>
        </w:tc>
      </w:tr>
      <w:tr w:rsidR="00BC73A3" w:rsidRPr="00237747" w14:paraId="3600B81D" w14:textId="77777777">
        <w:tc>
          <w:tcPr>
            <w:tcW w:w="998" w:type="dxa"/>
            <w:tcBorders>
              <w:top w:val="nil"/>
            </w:tcBorders>
            <w:shd w:val="clear" w:color="auto" w:fill="8DB3E2" w:themeFill="text2" w:themeFillTint="66"/>
          </w:tcPr>
          <w:p w14:paraId="138EAA1C" w14:textId="77777777" w:rsidR="00BC73A3" w:rsidRPr="00237747" w:rsidRDefault="00BC73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nil"/>
            </w:tcBorders>
            <w:shd w:val="clear" w:color="auto" w:fill="8DB3E2" w:themeFill="text2" w:themeFillTint="66"/>
          </w:tcPr>
          <w:p w14:paraId="6320BF40" w14:textId="77777777" w:rsidR="00BC73A3" w:rsidRPr="00237747" w:rsidRDefault="00BC73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  <w:shd w:val="clear" w:color="auto" w:fill="8DB3E2" w:themeFill="text2" w:themeFillTint="66"/>
          </w:tcPr>
          <w:p w14:paraId="7A55D43C" w14:textId="77777777" w:rsidR="00BC73A3" w:rsidRPr="00237747" w:rsidRDefault="00BC73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8DB3E2" w:themeFill="text2" w:themeFillTint="66"/>
          </w:tcPr>
          <w:p w14:paraId="49BC07C5" w14:textId="77777777" w:rsidR="00BC73A3" w:rsidRPr="00237747" w:rsidRDefault="00BC73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8DB3E2" w:themeFill="text2" w:themeFillTint="66"/>
          </w:tcPr>
          <w:p w14:paraId="4D82E1B7" w14:textId="77777777" w:rsidR="00BC73A3" w:rsidRPr="00237747" w:rsidRDefault="00BC73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8DB3E2" w:themeFill="text2" w:themeFillTint="66"/>
          </w:tcPr>
          <w:p w14:paraId="3119F875" w14:textId="77777777" w:rsidR="00BC73A3" w:rsidRPr="00237747" w:rsidRDefault="00D32D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b/>
                <w:sz w:val="24"/>
                <w:szCs w:val="24"/>
              </w:rPr>
              <w:t>Indikator</w:t>
            </w:r>
            <w:proofErr w:type="spellEnd"/>
          </w:p>
        </w:tc>
        <w:tc>
          <w:tcPr>
            <w:tcW w:w="992" w:type="dxa"/>
            <w:shd w:val="clear" w:color="auto" w:fill="8DB3E2" w:themeFill="text2" w:themeFillTint="66"/>
          </w:tcPr>
          <w:p w14:paraId="4C5D6536" w14:textId="77777777" w:rsidR="00BC73A3" w:rsidRPr="00237747" w:rsidRDefault="00D32D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b/>
                <w:sz w:val="24"/>
                <w:szCs w:val="24"/>
              </w:rPr>
              <w:t>Bobot</w:t>
            </w:r>
            <w:proofErr w:type="spellEnd"/>
          </w:p>
        </w:tc>
      </w:tr>
      <w:tr w:rsidR="00BC73A3" w:rsidRPr="00237747" w14:paraId="1E15C700" w14:textId="77777777">
        <w:tc>
          <w:tcPr>
            <w:tcW w:w="998" w:type="dxa"/>
          </w:tcPr>
          <w:p w14:paraId="54A3EECD" w14:textId="77777777" w:rsidR="00BC73A3" w:rsidRPr="00237747" w:rsidRDefault="00D32D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74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05" w:type="dxa"/>
          </w:tcPr>
          <w:p w14:paraId="300D0624" w14:textId="77777777" w:rsidR="00BC73A3" w:rsidRPr="00237747" w:rsidRDefault="00D32D71">
            <w:pPr>
              <w:tabs>
                <w:tab w:val="left" w:pos="270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pemahaman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kedudukan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sintaksis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bahasa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Indonesia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dasar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pembentukan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kemahirwacanaan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keterampilan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mengkaji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hakikat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hirarki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satuan-satuan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sintaksis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mencakup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analisis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fungsi-kategori-peran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satuan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sintaksis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jenis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hirarki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satuan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sintaksis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hubungan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antarkonstituen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satuan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sintaksis</w:t>
            </w:r>
            <w:proofErr w:type="spellEnd"/>
          </w:p>
          <w:p w14:paraId="7EB15A7B" w14:textId="77777777" w:rsidR="00BC73A3" w:rsidRPr="00237747" w:rsidRDefault="00BC73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74E924DB" w14:textId="77777777" w:rsidR="00BC73A3" w:rsidRPr="00237747" w:rsidRDefault="00D32D71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bCs/>
                <w:sz w:val="24"/>
                <w:szCs w:val="24"/>
              </w:rPr>
              <w:t>Kontrak</w:t>
            </w:r>
            <w:proofErr w:type="spellEnd"/>
            <w:r w:rsidRPr="002377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bCs/>
                <w:sz w:val="24"/>
                <w:szCs w:val="24"/>
              </w:rPr>
              <w:t>Kuliah</w:t>
            </w:r>
            <w:proofErr w:type="spellEnd"/>
          </w:p>
          <w:p w14:paraId="2F37CF49" w14:textId="77777777" w:rsidR="00BC73A3" w:rsidRPr="00237747" w:rsidRDefault="00D32D71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Konsep-konsep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dasar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tatabahasa</w:t>
            </w:r>
            <w:proofErr w:type="spellEnd"/>
          </w:p>
          <w:p w14:paraId="0B17E263" w14:textId="77777777" w:rsidR="00BC73A3" w:rsidRPr="00237747" w:rsidRDefault="00D32D71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237747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Pengertian alat dan satuan sintaksis</w:t>
            </w:r>
          </w:p>
          <w:p w14:paraId="2E54B2A7" w14:textId="77777777" w:rsidR="00BC73A3" w:rsidRPr="00237747" w:rsidRDefault="00BC73A3">
            <w:pPr>
              <w:ind w:left="-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02567D79" w14:textId="77777777" w:rsidR="00BC73A3" w:rsidRPr="00237747" w:rsidRDefault="00D32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747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Memperhatikan</w:t>
            </w:r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bookmarkStart w:id="0" w:name="_GoBack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237747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encatat</w:t>
            </w:r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point-point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pembahasan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r w:rsidRPr="00237747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Diskusi</w:t>
            </w:r>
            <w:bookmarkEnd w:id="0"/>
          </w:p>
        </w:tc>
        <w:tc>
          <w:tcPr>
            <w:tcW w:w="1417" w:type="dxa"/>
          </w:tcPr>
          <w:p w14:paraId="4B184567" w14:textId="77777777" w:rsidR="00BC73A3" w:rsidRPr="00237747" w:rsidRDefault="00D32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3774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</w:t>
            </w:r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2552" w:type="dxa"/>
          </w:tcPr>
          <w:p w14:paraId="7D2B4DF8" w14:textId="77777777" w:rsidR="00BC73A3" w:rsidRPr="00237747" w:rsidRDefault="00D32D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74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015B13DD" w14:textId="77777777" w:rsidR="00BC73A3" w:rsidRPr="00237747" w:rsidRDefault="00D32D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747">
              <w:rPr>
                <w:rFonts w:ascii="Times New Roman" w:hAnsi="Times New Roman" w:cs="Times New Roman"/>
                <w:b/>
                <w:sz w:val="24"/>
                <w:szCs w:val="24"/>
              </w:rPr>
              <w:t>5%</w:t>
            </w:r>
          </w:p>
        </w:tc>
      </w:tr>
      <w:tr w:rsidR="00BC73A3" w:rsidRPr="00237747" w14:paraId="2906BAC7" w14:textId="77777777">
        <w:tc>
          <w:tcPr>
            <w:tcW w:w="998" w:type="dxa"/>
          </w:tcPr>
          <w:p w14:paraId="448009F1" w14:textId="77777777" w:rsidR="00BC73A3" w:rsidRPr="00237747" w:rsidRDefault="00D32D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74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05" w:type="dxa"/>
          </w:tcPr>
          <w:p w14:paraId="7F0A37B4" w14:textId="77777777" w:rsidR="00BC73A3" w:rsidRPr="00237747" w:rsidRDefault="00D32D71">
            <w:pPr>
              <w:tabs>
                <w:tab w:val="left" w:pos="270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pemahaman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kedudukan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sintaksis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bahasa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Indonesia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dasar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pembentukan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kemahirwacanaan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keterampilan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mengkaji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hakikat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hirarki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satuan-satuan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sintaksis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mencakup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analisis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fungsi-kategori-peran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satuan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sintaksis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jenis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hirarki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satuan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sintaksis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hubungan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antarkonstituen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satuan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sintaksis</w:t>
            </w:r>
            <w:proofErr w:type="spellEnd"/>
          </w:p>
          <w:p w14:paraId="4607F21F" w14:textId="77777777" w:rsidR="00BC73A3" w:rsidRPr="00237747" w:rsidRDefault="00BC73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9DF0DE0" w14:textId="77777777" w:rsidR="00373296" w:rsidRPr="00237747" w:rsidRDefault="00373296" w:rsidP="00373296">
            <w:pPr>
              <w:numPr>
                <w:ilvl w:val="0"/>
                <w:numId w:val="12"/>
              </w:numPr>
              <w:tabs>
                <w:tab w:val="left" w:pos="288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747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Pengertian klausa (perbedaan klausa, frasa, dan kalimat)</w:t>
            </w:r>
          </w:p>
          <w:p w14:paraId="3D242FC1" w14:textId="77777777" w:rsidR="00373296" w:rsidRPr="00237747" w:rsidRDefault="00373296" w:rsidP="00373296">
            <w:pPr>
              <w:numPr>
                <w:ilvl w:val="0"/>
                <w:numId w:val="12"/>
              </w:numPr>
              <w:tabs>
                <w:tab w:val="left" w:pos="288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Jenis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Klausa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berdasarkan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kategori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predikat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berdasarkan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struktur</w:t>
            </w:r>
            <w:proofErr w:type="spellEnd"/>
          </w:p>
          <w:p w14:paraId="146A3FA9" w14:textId="77777777" w:rsidR="00BC73A3" w:rsidRPr="00237747" w:rsidRDefault="00BC73A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B190418" w14:textId="77777777" w:rsidR="00BC73A3" w:rsidRPr="00237747" w:rsidRDefault="00D32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Presentasi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tanya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jawab</w:t>
            </w:r>
            <w:proofErr w:type="spellEnd"/>
          </w:p>
        </w:tc>
        <w:tc>
          <w:tcPr>
            <w:tcW w:w="1417" w:type="dxa"/>
          </w:tcPr>
          <w:p w14:paraId="19BEF46C" w14:textId="77777777" w:rsidR="00BC73A3" w:rsidRPr="00237747" w:rsidRDefault="00D32D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3774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</w:t>
            </w:r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2552" w:type="dxa"/>
          </w:tcPr>
          <w:p w14:paraId="4DB395B2" w14:textId="77777777" w:rsidR="00BC73A3" w:rsidRPr="00237747" w:rsidRDefault="00D32D7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Tugas</w:t>
            </w:r>
            <w:proofErr w:type="spellEnd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kelompok</w:t>
            </w:r>
            <w:proofErr w:type="spellEnd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Laporan</w:t>
            </w:r>
            <w:proofErr w:type="spellEnd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bacaan</w:t>
            </w:r>
            <w:proofErr w:type="spellEnd"/>
          </w:p>
          <w:p w14:paraId="7D82ABEC" w14:textId="77777777" w:rsidR="00BC73A3" w:rsidRPr="00237747" w:rsidRDefault="00D32D7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Kesesuaian</w:t>
            </w:r>
            <w:proofErr w:type="spellEnd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isi</w:t>
            </w:r>
            <w:proofErr w:type="spellEnd"/>
          </w:p>
          <w:p w14:paraId="190A69E8" w14:textId="77777777" w:rsidR="00BC73A3" w:rsidRPr="00237747" w:rsidRDefault="00D32D7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Kerapian</w:t>
            </w:r>
            <w:proofErr w:type="spellEnd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sajian</w:t>
            </w:r>
            <w:proofErr w:type="spellEnd"/>
          </w:p>
          <w:p w14:paraId="3F8DB5C9" w14:textId="77777777" w:rsidR="00BC73A3" w:rsidRPr="00237747" w:rsidRDefault="00BC73A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A83A4F4" w14:textId="77777777" w:rsidR="00BC73A3" w:rsidRPr="00237747" w:rsidRDefault="00D32D7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Keefektifan</w:t>
            </w:r>
            <w:proofErr w:type="spellEnd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diskusi</w:t>
            </w:r>
            <w:proofErr w:type="spellEnd"/>
          </w:p>
          <w:p w14:paraId="675C02AC" w14:textId="77777777" w:rsidR="00BC73A3" w:rsidRPr="00237747" w:rsidRDefault="00D32D71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Penguasaan</w:t>
            </w:r>
            <w:proofErr w:type="spellEnd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materi</w:t>
            </w:r>
            <w:proofErr w:type="spellEnd"/>
          </w:p>
          <w:p w14:paraId="4FDF7F1D" w14:textId="77777777" w:rsidR="00BC73A3" w:rsidRPr="00237747" w:rsidRDefault="00D32D71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Kelancaran</w:t>
            </w:r>
            <w:proofErr w:type="spellEnd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diskusi</w:t>
            </w:r>
            <w:proofErr w:type="spellEnd"/>
          </w:p>
          <w:p w14:paraId="4C1C5453" w14:textId="77777777" w:rsidR="00BC73A3" w:rsidRPr="00237747" w:rsidRDefault="00D32D71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Kreativitas</w:t>
            </w:r>
            <w:proofErr w:type="spellEnd"/>
          </w:p>
          <w:p w14:paraId="75DBD75B" w14:textId="77777777" w:rsidR="00BC73A3" w:rsidRPr="00237747" w:rsidRDefault="00D32D71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Kritis</w:t>
            </w:r>
            <w:proofErr w:type="spellEnd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menanggapi</w:t>
            </w:r>
            <w:proofErr w:type="spellEnd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diskusi</w:t>
            </w:r>
            <w:proofErr w:type="spellEnd"/>
          </w:p>
          <w:p w14:paraId="0DE1AAC8" w14:textId="77777777" w:rsidR="00BC73A3" w:rsidRPr="00237747" w:rsidRDefault="00BC73A3">
            <w:pPr>
              <w:pStyle w:val="ListParagraph"/>
              <w:spacing w:after="0" w:line="240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256183B7" w14:textId="77777777" w:rsidR="00BC73A3" w:rsidRPr="00237747" w:rsidRDefault="00D32D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747">
              <w:rPr>
                <w:rFonts w:ascii="Times New Roman" w:hAnsi="Times New Roman" w:cs="Times New Roman"/>
                <w:b/>
                <w:sz w:val="24"/>
                <w:szCs w:val="24"/>
              </w:rPr>
              <w:t>10%</w:t>
            </w:r>
          </w:p>
        </w:tc>
      </w:tr>
      <w:tr w:rsidR="00BC73A3" w:rsidRPr="00237747" w14:paraId="4325C8FA" w14:textId="77777777">
        <w:tc>
          <w:tcPr>
            <w:tcW w:w="998" w:type="dxa"/>
          </w:tcPr>
          <w:p w14:paraId="02384016" w14:textId="77777777" w:rsidR="00BC73A3" w:rsidRPr="00237747" w:rsidRDefault="00D32D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74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05" w:type="dxa"/>
          </w:tcPr>
          <w:p w14:paraId="42FF2CA9" w14:textId="77777777" w:rsidR="00BC73A3" w:rsidRPr="00237747" w:rsidRDefault="00D32D71">
            <w:pPr>
              <w:tabs>
                <w:tab w:val="left" w:pos="270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pemahaman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kedudukan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sintaksis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bahasa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Indonesia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dasar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pembentukan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kemahirwacanaan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keterampilan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mengkaji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hakikat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hirarki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satuan-satuan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sintaksis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mencakup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analisis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fungsi-kategori-peran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satuan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sintaksis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jenis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hirarki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satuan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sintaksis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hubungan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antarkonstituen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satuan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sintaksis</w:t>
            </w:r>
            <w:proofErr w:type="spellEnd"/>
          </w:p>
          <w:p w14:paraId="526130BA" w14:textId="77777777" w:rsidR="00BC73A3" w:rsidRPr="00237747" w:rsidRDefault="00BC73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5973E89" w14:textId="77777777" w:rsidR="00BC73A3" w:rsidRPr="00237747" w:rsidRDefault="00D32D71">
            <w:pPr>
              <w:numPr>
                <w:ilvl w:val="0"/>
                <w:numId w:val="15"/>
              </w:numPr>
              <w:tabs>
                <w:tab w:val="clear" w:pos="42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Pengertian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fungsi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frasa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r w:rsidRPr="00237747"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 xml:space="preserve">jenis frasa berdasarkan struktur </w:t>
            </w:r>
            <w:r w:rsidRPr="00237747">
              <w:rPr>
                <w:rFonts w:ascii="Times New Roman" w:hAnsi="Times New Roman" w:cs="Times New Roman"/>
                <w:sz w:val="24"/>
                <w:szCs w:val="24"/>
                <w:lang w:val="nb-NO"/>
              </w:rPr>
              <w:lastRenderedPageBreak/>
              <w:t>dan kategori</w:t>
            </w:r>
          </w:p>
          <w:p w14:paraId="46470E59" w14:textId="77777777" w:rsidR="00BC73A3" w:rsidRPr="00237747" w:rsidRDefault="00D32D71">
            <w:pPr>
              <w:numPr>
                <w:ilvl w:val="0"/>
                <w:numId w:val="15"/>
              </w:numPr>
              <w:tabs>
                <w:tab w:val="clear" w:pos="42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Makna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gramatikal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antarunsur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frasa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perluasan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frasa</w:t>
            </w:r>
            <w:proofErr w:type="spellEnd"/>
          </w:p>
          <w:p w14:paraId="2EFE3A7C" w14:textId="77777777" w:rsidR="00BC73A3" w:rsidRPr="00237747" w:rsidRDefault="00BC73A3">
            <w:pPr>
              <w:pStyle w:val="ListParagraph"/>
              <w:ind w:left="31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A166BD4" w14:textId="77777777" w:rsidR="00BC73A3" w:rsidRPr="00237747" w:rsidRDefault="00D32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Presentasi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tanya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jawab</w:t>
            </w:r>
            <w:proofErr w:type="spellEnd"/>
          </w:p>
        </w:tc>
        <w:tc>
          <w:tcPr>
            <w:tcW w:w="1417" w:type="dxa"/>
          </w:tcPr>
          <w:p w14:paraId="79339A79" w14:textId="77777777" w:rsidR="00BC73A3" w:rsidRPr="00237747" w:rsidRDefault="00D32D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3774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</w:t>
            </w:r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2552" w:type="dxa"/>
          </w:tcPr>
          <w:p w14:paraId="4BBA1AD4" w14:textId="77777777" w:rsidR="00BC73A3" w:rsidRPr="00237747" w:rsidRDefault="00D32D7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Tugas</w:t>
            </w:r>
            <w:proofErr w:type="spellEnd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kelompok</w:t>
            </w:r>
            <w:proofErr w:type="spellEnd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Laporan</w:t>
            </w:r>
            <w:proofErr w:type="spellEnd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bacaan</w:t>
            </w:r>
            <w:proofErr w:type="spellEnd"/>
          </w:p>
          <w:p w14:paraId="3DA40F0F" w14:textId="77777777" w:rsidR="00BC73A3" w:rsidRPr="00237747" w:rsidRDefault="00D32D7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Kesesuaian</w:t>
            </w:r>
            <w:proofErr w:type="spellEnd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isi</w:t>
            </w:r>
            <w:proofErr w:type="spellEnd"/>
          </w:p>
          <w:p w14:paraId="59E27655" w14:textId="77777777" w:rsidR="00BC73A3" w:rsidRPr="00237747" w:rsidRDefault="00D32D7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Kerapian</w:t>
            </w:r>
            <w:proofErr w:type="spellEnd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sajian</w:t>
            </w:r>
            <w:proofErr w:type="spellEnd"/>
          </w:p>
          <w:p w14:paraId="5FE28A72" w14:textId="77777777" w:rsidR="00BC73A3" w:rsidRPr="00237747" w:rsidRDefault="00BC73A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0E62304" w14:textId="77777777" w:rsidR="00BC73A3" w:rsidRPr="00237747" w:rsidRDefault="00D32D7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Keefektifan</w:t>
            </w:r>
            <w:proofErr w:type="spellEnd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diskusi</w:t>
            </w:r>
            <w:proofErr w:type="spellEnd"/>
          </w:p>
          <w:p w14:paraId="67D9FDA2" w14:textId="77777777" w:rsidR="00BC73A3" w:rsidRPr="00237747" w:rsidRDefault="00D32D71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Penguasaan</w:t>
            </w:r>
            <w:proofErr w:type="spellEnd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materi</w:t>
            </w:r>
            <w:proofErr w:type="spellEnd"/>
          </w:p>
          <w:p w14:paraId="30E41DFF" w14:textId="77777777" w:rsidR="00BC73A3" w:rsidRPr="00237747" w:rsidRDefault="00D32D71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Kelancaran</w:t>
            </w:r>
            <w:proofErr w:type="spellEnd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diskusi</w:t>
            </w:r>
            <w:proofErr w:type="spellEnd"/>
          </w:p>
          <w:p w14:paraId="3A5F99ED" w14:textId="77777777" w:rsidR="00BC73A3" w:rsidRPr="00237747" w:rsidRDefault="00D32D71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Kreativitas</w:t>
            </w:r>
            <w:proofErr w:type="spellEnd"/>
          </w:p>
          <w:p w14:paraId="00A0EE38" w14:textId="77777777" w:rsidR="00BC73A3" w:rsidRPr="00237747" w:rsidRDefault="00D32D71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Kritis</w:t>
            </w:r>
            <w:proofErr w:type="spellEnd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menanggapi</w:t>
            </w:r>
            <w:proofErr w:type="spellEnd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diskusi</w:t>
            </w:r>
            <w:proofErr w:type="spellEnd"/>
          </w:p>
          <w:p w14:paraId="38DF9B02" w14:textId="77777777" w:rsidR="00BC73A3" w:rsidRPr="00237747" w:rsidRDefault="00BC73A3">
            <w:pPr>
              <w:pStyle w:val="ListParagraph"/>
              <w:spacing w:after="0" w:line="240" w:lineRule="auto"/>
              <w:ind w:left="31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754A6C33" w14:textId="77777777" w:rsidR="00BC73A3" w:rsidRPr="00237747" w:rsidRDefault="00D32D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74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10%</w:t>
            </w:r>
          </w:p>
        </w:tc>
      </w:tr>
      <w:tr w:rsidR="00BC73A3" w:rsidRPr="00237747" w14:paraId="31ED164C" w14:textId="77777777">
        <w:tc>
          <w:tcPr>
            <w:tcW w:w="998" w:type="dxa"/>
          </w:tcPr>
          <w:p w14:paraId="1B9C00C1" w14:textId="77777777" w:rsidR="00BC73A3" w:rsidRPr="00237747" w:rsidRDefault="00D32D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74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05" w:type="dxa"/>
          </w:tcPr>
          <w:p w14:paraId="4AD5AF19" w14:textId="77777777" w:rsidR="00BC73A3" w:rsidRPr="00237747" w:rsidRDefault="00D32D71">
            <w:pPr>
              <w:tabs>
                <w:tab w:val="left" w:pos="270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pemahaman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kedudukan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sintaksis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bahasa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Indonesia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dasar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pembentukan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kemahirwacanaan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keterampilan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mengkaji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hakikat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hirarki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satuan-satuan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sintaksis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mencakup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analisis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fungsi-kategori-peran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satuan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sintaksis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jenis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hirarki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satuan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sintaksis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hubungan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antarkonstituen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satuan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sintaksis</w:t>
            </w:r>
            <w:proofErr w:type="spellEnd"/>
          </w:p>
          <w:p w14:paraId="02AB3AC3" w14:textId="77777777" w:rsidR="00BC73A3" w:rsidRPr="00237747" w:rsidRDefault="00BC73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DF9F4CC" w14:textId="77777777" w:rsidR="00BC73A3" w:rsidRPr="00237747" w:rsidRDefault="00D32D71">
            <w:pPr>
              <w:tabs>
                <w:tab w:val="left" w:pos="2880"/>
              </w:tabs>
              <w:spacing w:line="276" w:lineRule="auto"/>
              <w:ind w:left="-5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747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Kalimat : pengertian dan ciri-ciri kalimat</w:t>
            </w:r>
          </w:p>
          <w:p w14:paraId="79312B85" w14:textId="77777777" w:rsidR="00BC73A3" w:rsidRPr="00237747" w:rsidRDefault="00BC73A3">
            <w:pPr>
              <w:pStyle w:val="ListParagraph"/>
              <w:ind w:left="25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E5F965C" w14:textId="77777777" w:rsidR="00BC73A3" w:rsidRPr="00237747" w:rsidRDefault="00D32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Presentasi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tanya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jawab</w:t>
            </w:r>
            <w:proofErr w:type="spellEnd"/>
          </w:p>
        </w:tc>
        <w:tc>
          <w:tcPr>
            <w:tcW w:w="1417" w:type="dxa"/>
          </w:tcPr>
          <w:p w14:paraId="641829CD" w14:textId="77777777" w:rsidR="00BC73A3" w:rsidRPr="00237747" w:rsidRDefault="00D32D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3774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</w:t>
            </w:r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2552" w:type="dxa"/>
          </w:tcPr>
          <w:p w14:paraId="0E088A59" w14:textId="77777777" w:rsidR="00BC73A3" w:rsidRPr="00237747" w:rsidRDefault="00D32D7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Tugas</w:t>
            </w:r>
            <w:proofErr w:type="spellEnd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kelompok</w:t>
            </w:r>
            <w:proofErr w:type="spellEnd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Laporan</w:t>
            </w:r>
            <w:proofErr w:type="spellEnd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bacaan</w:t>
            </w:r>
            <w:proofErr w:type="spellEnd"/>
          </w:p>
          <w:p w14:paraId="78B028E2" w14:textId="77777777" w:rsidR="00BC73A3" w:rsidRPr="00237747" w:rsidRDefault="00D32D71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Kesesuaian</w:t>
            </w:r>
            <w:proofErr w:type="spellEnd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isi</w:t>
            </w:r>
            <w:proofErr w:type="spellEnd"/>
          </w:p>
          <w:p w14:paraId="191D5AEB" w14:textId="77777777" w:rsidR="00BC73A3" w:rsidRPr="00237747" w:rsidRDefault="00D32D71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Kerapian</w:t>
            </w:r>
            <w:proofErr w:type="spellEnd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sajian</w:t>
            </w:r>
            <w:proofErr w:type="spellEnd"/>
          </w:p>
          <w:p w14:paraId="1635A3BE" w14:textId="77777777" w:rsidR="00BC73A3" w:rsidRPr="00237747" w:rsidRDefault="00BC73A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2D7769C" w14:textId="77777777" w:rsidR="00BC73A3" w:rsidRPr="00237747" w:rsidRDefault="00D32D7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Keefektifan</w:t>
            </w:r>
            <w:proofErr w:type="spellEnd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diskusi</w:t>
            </w:r>
            <w:proofErr w:type="spellEnd"/>
          </w:p>
          <w:p w14:paraId="3EEDF632" w14:textId="77777777" w:rsidR="00BC73A3" w:rsidRPr="00237747" w:rsidRDefault="00D32D7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Penguasaan</w:t>
            </w:r>
            <w:proofErr w:type="spellEnd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materi</w:t>
            </w:r>
            <w:proofErr w:type="spellEnd"/>
          </w:p>
          <w:p w14:paraId="4A0AA67E" w14:textId="77777777" w:rsidR="00BC73A3" w:rsidRPr="00237747" w:rsidRDefault="00D32D7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Kelancaran</w:t>
            </w:r>
            <w:proofErr w:type="spellEnd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diskusi</w:t>
            </w:r>
            <w:proofErr w:type="spellEnd"/>
          </w:p>
          <w:p w14:paraId="15A210CF" w14:textId="77777777" w:rsidR="00BC73A3" w:rsidRPr="00237747" w:rsidRDefault="00D32D7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Kreativitas</w:t>
            </w:r>
            <w:proofErr w:type="spellEnd"/>
          </w:p>
          <w:p w14:paraId="056B914C" w14:textId="77777777" w:rsidR="00BC73A3" w:rsidRPr="00237747" w:rsidRDefault="00D32D7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Kritis</w:t>
            </w:r>
            <w:proofErr w:type="spellEnd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menanggapi</w:t>
            </w:r>
            <w:proofErr w:type="spellEnd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diskusi</w:t>
            </w:r>
            <w:proofErr w:type="spellEnd"/>
          </w:p>
          <w:p w14:paraId="0AB1B7A7" w14:textId="77777777" w:rsidR="00BC73A3" w:rsidRPr="00237747" w:rsidRDefault="00BC73A3">
            <w:pPr>
              <w:pStyle w:val="ListParagraph"/>
              <w:spacing w:after="0" w:line="240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5EDF2721" w14:textId="77777777" w:rsidR="00BC73A3" w:rsidRPr="00237747" w:rsidRDefault="00D32D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747">
              <w:rPr>
                <w:rFonts w:ascii="Times New Roman" w:hAnsi="Times New Roman" w:cs="Times New Roman"/>
                <w:b/>
                <w:sz w:val="24"/>
                <w:szCs w:val="24"/>
              </w:rPr>
              <w:t>10%</w:t>
            </w:r>
          </w:p>
        </w:tc>
      </w:tr>
      <w:tr w:rsidR="00BC73A3" w:rsidRPr="00237747" w14:paraId="7EE8E717" w14:textId="77777777">
        <w:tc>
          <w:tcPr>
            <w:tcW w:w="998" w:type="dxa"/>
          </w:tcPr>
          <w:p w14:paraId="6F7D3E5E" w14:textId="77777777" w:rsidR="00BC73A3" w:rsidRPr="00237747" w:rsidRDefault="00D32D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74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05" w:type="dxa"/>
          </w:tcPr>
          <w:p w14:paraId="32CE9768" w14:textId="77777777" w:rsidR="00BC73A3" w:rsidRPr="00237747" w:rsidRDefault="00D32D71">
            <w:pPr>
              <w:tabs>
                <w:tab w:val="left" w:pos="270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pemahaman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kedudukan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sintaksis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bahasa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Indonesia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dasar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pembentukan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kemahirwacanaan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keterampilan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mengkaji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hakikat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hirarki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satuan-satuan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sintaksis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mencakup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analisis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fungsi-kategori-peran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satuan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sintaksis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jenis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hirarki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satuan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sintaksis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hubungan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antarkonstituen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satuan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sintaksis</w:t>
            </w:r>
            <w:proofErr w:type="spellEnd"/>
          </w:p>
          <w:p w14:paraId="3A9342FA" w14:textId="77777777" w:rsidR="00BC73A3" w:rsidRPr="00237747" w:rsidRDefault="00BC73A3">
            <w:pPr>
              <w:autoSpaceDE w:val="0"/>
              <w:autoSpaceDN w:val="0"/>
              <w:adjustRightInd w:val="0"/>
              <w:ind w:left="33" w:hanging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E7D54A0" w14:textId="77777777" w:rsidR="00BC73A3" w:rsidRPr="00237747" w:rsidRDefault="00D32D71">
            <w:pPr>
              <w:spacing w:line="276" w:lineRule="auto"/>
              <w:ind w:left="-5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747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lastRenderedPageBreak/>
              <w:t>Fungsi sintaksis unsur kalimat (subyek, predikat, obyek, pelengkap, keterangan)</w:t>
            </w:r>
          </w:p>
          <w:p w14:paraId="692455DD" w14:textId="77777777" w:rsidR="00BC73A3" w:rsidRPr="00237747" w:rsidRDefault="00BC73A3">
            <w:pPr>
              <w:pStyle w:val="ListParagraph"/>
              <w:ind w:left="25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1FEF406" w14:textId="77777777" w:rsidR="00BC73A3" w:rsidRPr="00237747" w:rsidRDefault="00D32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Presentasi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tanya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jawab</w:t>
            </w:r>
            <w:proofErr w:type="spellEnd"/>
          </w:p>
        </w:tc>
        <w:tc>
          <w:tcPr>
            <w:tcW w:w="1417" w:type="dxa"/>
          </w:tcPr>
          <w:p w14:paraId="1CE463DF" w14:textId="77777777" w:rsidR="00BC73A3" w:rsidRPr="00237747" w:rsidRDefault="00D32D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3774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</w:t>
            </w:r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2552" w:type="dxa"/>
          </w:tcPr>
          <w:p w14:paraId="00D825C0" w14:textId="77777777" w:rsidR="00BC73A3" w:rsidRPr="00237747" w:rsidRDefault="00D32D7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Tugas</w:t>
            </w:r>
            <w:proofErr w:type="spellEnd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kelompok</w:t>
            </w:r>
            <w:proofErr w:type="spellEnd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Laporan</w:t>
            </w:r>
            <w:proofErr w:type="spellEnd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bacaan</w:t>
            </w:r>
            <w:proofErr w:type="spellEnd"/>
          </w:p>
          <w:p w14:paraId="7F2CF204" w14:textId="77777777" w:rsidR="00BC73A3" w:rsidRPr="00237747" w:rsidRDefault="00D32D71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Kesesuaian</w:t>
            </w:r>
            <w:proofErr w:type="spellEnd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isi</w:t>
            </w:r>
            <w:proofErr w:type="spellEnd"/>
          </w:p>
          <w:p w14:paraId="7A4D774A" w14:textId="77777777" w:rsidR="00BC73A3" w:rsidRPr="00237747" w:rsidRDefault="00D32D71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Kerapian</w:t>
            </w:r>
            <w:proofErr w:type="spellEnd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sajian</w:t>
            </w:r>
            <w:proofErr w:type="spellEnd"/>
          </w:p>
          <w:p w14:paraId="08E65696" w14:textId="77777777" w:rsidR="00BC73A3" w:rsidRPr="00237747" w:rsidRDefault="00BC73A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7945FFC" w14:textId="77777777" w:rsidR="00BC73A3" w:rsidRPr="00237747" w:rsidRDefault="00D32D7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Keefektifan</w:t>
            </w:r>
            <w:proofErr w:type="spellEnd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diskusi</w:t>
            </w:r>
            <w:proofErr w:type="spellEnd"/>
          </w:p>
          <w:p w14:paraId="6232EF75" w14:textId="77777777" w:rsidR="00BC73A3" w:rsidRPr="00237747" w:rsidRDefault="00D32D71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Penguasaan</w:t>
            </w:r>
            <w:proofErr w:type="spellEnd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materi</w:t>
            </w:r>
            <w:proofErr w:type="spellEnd"/>
          </w:p>
          <w:p w14:paraId="57193C16" w14:textId="77777777" w:rsidR="00BC73A3" w:rsidRPr="00237747" w:rsidRDefault="00D32D71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Kelancaran</w:t>
            </w:r>
            <w:proofErr w:type="spellEnd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diskusi</w:t>
            </w:r>
            <w:proofErr w:type="spellEnd"/>
          </w:p>
          <w:p w14:paraId="7E22F6FF" w14:textId="77777777" w:rsidR="00BC73A3" w:rsidRPr="00237747" w:rsidRDefault="00D32D71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Kreativitas</w:t>
            </w:r>
            <w:proofErr w:type="spellEnd"/>
          </w:p>
          <w:p w14:paraId="1E6AA121" w14:textId="77777777" w:rsidR="00BC73A3" w:rsidRPr="00237747" w:rsidRDefault="00D32D71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Kritis</w:t>
            </w:r>
            <w:proofErr w:type="spellEnd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menanggapi</w:t>
            </w:r>
            <w:proofErr w:type="spellEnd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diskusi</w:t>
            </w:r>
            <w:proofErr w:type="spellEnd"/>
          </w:p>
          <w:p w14:paraId="7BB438A4" w14:textId="77777777" w:rsidR="00BC73A3" w:rsidRPr="00237747" w:rsidRDefault="00BC73A3">
            <w:pPr>
              <w:pStyle w:val="ListParagraph"/>
              <w:spacing w:after="0" w:line="240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BEDDA9F" w14:textId="77777777" w:rsidR="00BC73A3" w:rsidRPr="00237747" w:rsidRDefault="00D32D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74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10%</w:t>
            </w:r>
          </w:p>
        </w:tc>
      </w:tr>
      <w:tr w:rsidR="00BC73A3" w:rsidRPr="00237747" w14:paraId="754B66C8" w14:textId="77777777">
        <w:tc>
          <w:tcPr>
            <w:tcW w:w="998" w:type="dxa"/>
          </w:tcPr>
          <w:p w14:paraId="47F65BAF" w14:textId="77777777" w:rsidR="00BC73A3" w:rsidRPr="00237747" w:rsidRDefault="00D32D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74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05" w:type="dxa"/>
          </w:tcPr>
          <w:p w14:paraId="51282C01" w14:textId="77777777" w:rsidR="00BC73A3" w:rsidRPr="00237747" w:rsidRDefault="00D32D71">
            <w:pPr>
              <w:tabs>
                <w:tab w:val="left" w:pos="270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pemahaman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kedudukan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sintaksis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bahasa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Indonesia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dasar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pembentukan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kemahirwacanaan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keterampilan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mengkaji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hakikat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hirarki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satuan-satuan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sintaksis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mencakup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analisis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fungsi-kategori-peran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satuan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sintaksis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jenis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hirarki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satuan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sintaksis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hubungan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antarkonstituen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satuan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sintaksis</w:t>
            </w:r>
            <w:proofErr w:type="spellEnd"/>
          </w:p>
          <w:p w14:paraId="0D2CFDA1" w14:textId="77777777" w:rsidR="00BC73A3" w:rsidRPr="00237747" w:rsidRDefault="00BC73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20AC61C" w14:textId="77777777" w:rsidR="00BC73A3" w:rsidRPr="00237747" w:rsidRDefault="00D32D71">
            <w:pPr>
              <w:spacing w:line="276" w:lineRule="auto"/>
              <w:ind w:left="-4" w:firstLine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Peran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semantis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unsur-unsur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kalimat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pelaku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pengalam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peruntung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sasaran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25ED1A0" w14:textId="77777777" w:rsidR="00BC73A3" w:rsidRPr="00237747" w:rsidRDefault="00BC73A3">
            <w:pPr>
              <w:pStyle w:val="ListParagraph"/>
              <w:ind w:left="252" w:hanging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A9CBC78" w14:textId="77777777" w:rsidR="00BC73A3" w:rsidRPr="00237747" w:rsidRDefault="00D32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Presentasi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tanya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jawab</w:t>
            </w:r>
            <w:proofErr w:type="spellEnd"/>
          </w:p>
        </w:tc>
        <w:tc>
          <w:tcPr>
            <w:tcW w:w="1417" w:type="dxa"/>
          </w:tcPr>
          <w:p w14:paraId="79F71D29" w14:textId="77777777" w:rsidR="00BC73A3" w:rsidRPr="00237747" w:rsidRDefault="00D32D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3774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</w:t>
            </w:r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2552" w:type="dxa"/>
          </w:tcPr>
          <w:p w14:paraId="1826985F" w14:textId="77777777" w:rsidR="00BC73A3" w:rsidRPr="00237747" w:rsidRDefault="00D32D7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Tugas</w:t>
            </w:r>
            <w:proofErr w:type="spellEnd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kelompok</w:t>
            </w:r>
            <w:proofErr w:type="spellEnd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Laporan</w:t>
            </w:r>
            <w:proofErr w:type="spellEnd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bacaan</w:t>
            </w:r>
            <w:proofErr w:type="spellEnd"/>
          </w:p>
          <w:p w14:paraId="1BB02C56" w14:textId="77777777" w:rsidR="00BC73A3" w:rsidRPr="00237747" w:rsidRDefault="00D32D7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Kesesuaian</w:t>
            </w:r>
            <w:proofErr w:type="spellEnd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isi</w:t>
            </w:r>
            <w:proofErr w:type="spellEnd"/>
          </w:p>
          <w:p w14:paraId="50A19F15" w14:textId="77777777" w:rsidR="00BC73A3" w:rsidRPr="00237747" w:rsidRDefault="00D32D7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Kerapian</w:t>
            </w:r>
            <w:proofErr w:type="spellEnd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sajian</w:t>
            </w:r>
            <w:proofErr w:type="spellEnd"/>
          </w:p>
          <w:p w14:paraId="6360B92D" w14:textId="77777777" w:rsidR="00BC73A3" w:rsidRPr="00237747" w:rsidRDefault="00D32D7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Keefektifan</w:t>
            </w:r>
            <w:proofErr w:type="spellEnd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diskusi</w:t>
            </w:r>
            <w:proofErr w:type="spellEnd"/>
          </w:p>
          <w:p w14:paraId="10ACD74E" w14:textId="77777777" w:rsidR="00BC73A3" w:rsidRPr="00237747" w:rsidRDefault="00D32D7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Penguasaan</w:t>
            </w:r>
            <w:proofErr w:type="spellEnd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materi</w:t>
            </w:r>
            <w:proofErr w:type="spellEnd"/>
          </w:p>
          <w:p w14:paraId="51CC8AA6" w14:textId="77777777" w:rsidR="00BC73A3" w:rsidRPr="00237747" w:rsidRDefault="00D32D7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Kelancaran</w:t>
            </w:r>
            <w:proofErr w:type="spellEnd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diskusi</w:t>
            </w:r>
            <w:proofErr w:type="spellEnd"/>
          </w:p>
          <w:p w14:paraId="2EEFEECD" w14:textId="77777777" w:rsidR="00BC73A3" w:rsidRPr="00237747" w:rsidRDefault="00D32D7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Kreativitas</w:t>
            </w:r>
            <w:proofErr w:type="spellEnd"/>
          </w:p>
          <w:p w14:paraId="45A908E9" w14:textId="77777777" w:rsidR="00BC73A3" w:rsidRPr="00237747" w:rsidRDefault="00D32D7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Kritis</w:t>
            </w:r>
            <w:proofErr w:type="spellEnd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menanggapi</w:t>
            </w:r>
            <w:proofErr w:type="spellEnd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diskusi</w:t>
            </w:r>
            <w:proofErr w:type="spellEnd"/>
          </w:p>
          <w:p w14:paraId="00C7B5B4" w14:textId="77777777" w:rsidR="00BC73A3" w:rsidRPr="00237747" w:rsidRDefault="00BC73A3">
            <w:pPr>
              <w:pStyle w:val="ListParagraph"/>
              <w:spacing w:after="0" w:line="240" w:lineRule="auto"/>
              <w:ind w:left="31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089272D1" w14:textId="77777777" w:rsidR="00BC73A3" w:rsidRPr="00237747" w:rsidRDefault="00D32D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747">
              <w:rPr>
                <w:rFonts w:ascii="Times New Roman" w:hAnsi="Times New Roman" w:cs="Times New Roman"/>
                <w:b/>
                <w:sz w:val="24"/>
                <w:szCs w:val="24"/>
              </w:rPr>
              <w:t>10%</w:t>
            </w:r>
          </w:p>
        </w:tc>
      </w:tr>
      <w:tr w:rsidR="00BC73A3" w:rsidRPr="00237747" w14:paraId="6EA631B5" w14:textId="77777777">
        <w:tc>
          <w:tcPr>
            <w:tcW w:w="998" w:type="dxa"/>
          </w:tcPr>
          <w:p w14:paraId="68B30E76" w14:textId="77777777" w:rsidR="00BC73A3" w:rsidRPr="00237747" w:rsidRDefault="00D32D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74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505" w:type="dxa"/>
          </w:tcPr>
          <w:p w14:paraId="383EBA95" w14:textId="77777777" w:rsidR="00BC73A3" w:rsidRPr="00237747" w:rsidRDefault="00D32D71">
            <w:pPr>
              <w:tabs>
                <w:tab w:val="left" w:pos="270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pemahaman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kedudukan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sintaksis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bahasa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Indonesia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dasar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pembentukan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kemahirwacanaan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keterampilan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mengkaji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hakikat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hirarki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satuan-satuan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sintaksis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mencakup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analisis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fungsi-kategori-peran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satuan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sintaksis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jenis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hirarki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satuan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sintaksis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hubungan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antarkonstituen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satuan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sintaksis</w:t>
            </w:r>
            <w:proofErr w:type="spellEnd"/>
          </w:p>
          <w:p w14:paraId="5988A751" w14:textId="77777777" w:rsidR="00BC73A3" w:rsidRPr="00237747" w:rsidRDefault="00BC73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A87A950" w14:textId="77777777" w:rsidR="00BC73A3" w:rsidRPr="00237747" w:rsidRDefault="00D32D71">
            <w:pPr>
              <w:spacing w:line="276" w:lineRule="auto"/>
              <w:ind w:left="-4" w:firstLine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Jenis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kalimat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berdasarkan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kategori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predikat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(k. nominal,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adjektival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, numeral,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preposional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, verbal: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transitif-intransitif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aktif-pasif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, anti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pasif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-anti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aktif</w:t>
            </w:r>
            <w:proofErr w:type="spellEnd"/>
          </w:p>
          <w:p w14:paraId="71774890" w14:textId="77777777" w:rsidR="00BC73A3" w:rsidRPr="00237747" w:rsidRDefault="00BC73A3">
            <w:pPr>
              <w:pStyle w:val="ListParagraph"/>
              <w:ind w:left="360" w:hanging="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827A8BD" w14:textId="77777777" w:rsidR="00BC73A3" w:rsidRPr="00237747" w:rsidRDefault="00D32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Presentasi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tanya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jawab</w:t>
            </w:r>
            <w:proofErr w:type="spellEnd"/>
          </w:p>
        </w:tc>
        <w:tc>
          <w:tcPr>
            <w:tcW w:w="1417" w:type="dxa"/>
          </w:tcPr>
          <w:p w14:paraId="748107D7" w14:textId="77777777" w:rsidR="00BC73A3" w:rsidRPr="00237747" w:rsidRDefault="00D32D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3774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</w:t>
            </w:r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2552" w:type="dxa"/>
          </w:tcPr>
          <w:p w14:paraId="1516B141" w14:textId="77777777" w:rsidR="00BC73A3" w:rsidRPr="00237747" w:rsidRDefault="00D32D7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Tugas</w:t>
            </w:r>
            <w:proofErr w:type="spellEnd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kelompok</w:t>
            </w:r>
            <w:proofErr w:type="spellEnd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Laporan</w:t>
            </w:r>
            <w:proofErr w:type="spellEnd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bacaan</w:t>
            </w:r>
            <w:proofErr w:type="spellEnd"/>
          </w:p>
          <w:p w14:paraId="229ABEB1" w14:textId="77777777" w:rsidR="00BC73A3" w:rsidRPr="00237747" w:rsidRDefault="00D32D71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Kesesuaian</w:t>
            </w:r>
            <w:proofErr w:type="spellEnd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isi</w:t>
            </w:r>
            <w:proofErr w:type="spellEnd"/>
          </w:p>
          <w:p w14:paraId="259248FF" w14:textId="77777777" w:rsidR="00BC73A3" w:rsidRPr="00237747" w:rsidRDefault="00D32D71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Kerapian</w:t>
            </w:r>
            <w:proofErr w:type="spellEnd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sajian</w:t>
            </w:r>
            <w:proofErr w:type="spellEnd"/>
          </w:p>
          <w:p w14:paraId="7807170E" w14:textId="77777777" w:rsidR="00BC73A3" w:rsidRPr="00237747" w:rsidRDefault="00D32D7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Keefektifan</w:t>
            </w:r>
            <w:proofErr w:type="spellEnd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diskusi</w:t>
            </w:r>
            <w:proofErr w:type="spellEnd"/>
          </w:p>
          <w:p w14:paraId="430C6BAC" w14:textId="77777777" w:rsidR="00BC73A3" w:rsidRPr="00237747" w:rsidRDefault="00D32D71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Penguasaan</w:t>
            </w:r>
            <w:proofErr w:type="spellEnd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materi</w:t>
            </w:r>
            <w:proofErr w:type="spellEnd"/>
          </w:p>
          <w:p w14:paraId="4E8B7B6D" w14:textId="77777777" w:rsidR="00BC73A3" w:rsidRPr="00237747" w:rsidRDefault="00D32D71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Kelancaran</w:t>
            </w:r>
            <w:proofErr w:type="spellEnd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diskusi</w:t>
            </w:r>
            <w:proofErr w:type="spellEnd"/>
          </w:p>
          <w:p w14:paraId="580AEB8C" w14:textId="77777777" w:rsidR="00BC73A3" w:rsidRPr="00237747" w:rsidRDefault="00D32D71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Kreativitas</w:t>
            </w:r>
            <w:proofErr w:type="spellEnd"/>
          </w:p>
          <w:p w14:paraId="35FB49BA" w14:textId="77777777" w:rsidR="00BC73A3" w:rsidRPr="00237747" w:rsidRDefault="00D32D71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Kritis</w:t>
            </w:r>
            <w:proofErr w:type="spellEnd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menanggapi</w:t>
            </w:r>
            <w:proofErr w:type="spellEnd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diskusi</w:t>
            </w:r>
            <w:proofErr w:type="spellEnd"/>
          </w:p>
          <w:p w14:paraId="044845AE" w14:textId="77777777" w:rsidR="00BC73A3" w:rsidRPr="00237747" w:rsidRDefault="00BC73A3">
            <w:pPr>
              <w:pStyle w:val="ListParagraph"/>
              <w:spacing w:after="0" w:line="240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63A5E745" w14:textId="77777777" w:rsidR="00BC73A3" w:rsidRPr="00237747" w:rsidRDefault="00D32D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747">
              <w:rPr>
                <w:rFonts w:ascii="Times New Roman" w:hAnsi="Times New Roman" w:cs="Times New Roman"/>
                <w:b/>
                <w:sz w:val="24"/>
                <w:szCs w:val="24"/>
              </w:rPr>
              <w:t>10%</w:t>
            </w:r>
          </w:p>
        </w:tc>
      </w:tr>
      <w:tr w:rsidR="00BC73A3" w:rsidRPr="00237747" w14:paraId="65331214" w14:textId="77777777">
        <w:tc>
          <w:tcPr>
            <w:tcW w:w="998" w:type="dxa"/>
          </w:tcPr>
          <w:p w14:paraId="78CDDF51" w14:textId="77777777" w:rsidR="00BC73A3" w:rsidRPr="00237747" w:rsidRDefault="00D32D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74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427" w:type="dxa"/>
            <w:gridSpan w:val="6"/>
          </w:tcPr>
          <w:p w14:paraId="0CFD1C4B" w14:textId="77777777" w:rsidR="00BC73A3" w:rsidRPr="00237747" w:rsidRDefault="00D32D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747">
              <w:rPr>
                <w:rFonts w:ascii="Times New Roman" w:hAnsi="Times New Roman" w:cs="Times New Roman"/>
                <w:b/>
                <w:sz w:val="24"/>
                <w:szCs w:val="24"/>
              </w:rPr>
              <w:t>UTS</w:t>
            </w:r>
          </w:p>
        </w:tc>
      </w:tr>
      <w:tr w:rsidR="00BC73A3" w:rsidRPr="00237747" w14:paraId="01C34F30" w14:textId="77777777">
        <w:tc>
          <w:tcPr>
            <w:tcW w:w="998" w:type="dxa"/>
          </w:tcPr>
          <w:p w14:paraId="7349893E" w14:textId="77777777" w:rsidR="00BC73A3" w:rsidRPr="00237747" w:rsidRDefault="00D32D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74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505" w:type="dxa"/>
          </w:tcPr>
          <w:p w14:paraId="6722F2A7" w14:textId="77777777" w:rsidR="00BC73A3" w:rsidRPr="00237747" w:rsidRDefault="00D32D71">
            <w:pPr>
              <w:tabs>
                <w:tab w:val="left" w:pos="270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pemahaman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kedudukan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sintaksis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bahasa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7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Indonesia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dasar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pembentukan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kemahirwacanaan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keterampilan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mengkaji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hakikat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hirarki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satuan-satuan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sintaksis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mencakup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analisis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fungsi-kategori-peran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satuan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sintaksis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jenis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hirarki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satuan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sintaksis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hubungan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antarkonstituen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satuan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sintaksis</w:t>
            </w:r>
            <w:proofErr w:type="spellEnd"/>
          </w:p>
          <w:p w14:paraId="42C3D67F" w14:textId="77777777" w:rsidR="00BC73A3" w:rsidRPr="00237747" w:rsidRDefault="00BC73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E089A34" w14:textId="77777777" w:rsidR="00BC73A3" w:rsidRPr="00237747" w:rsidRDefault="00D32D7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7747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lastRenderedPageBreak/>
              <w:t xml:space="preserve">Jenis kalimat berdasarkan bentuk </w:t>
            </w:r>
            <w:r w:rsidRPr="00237747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lastRenderedPageBreak/>
              <w:t>sintaksis (deklaratif, imperatif, interogatif, ekslamatif)</w:t>
            </w:r>
          </w:p>
        </w:tc>
        <w:tc>
          <w:tcPr>
            <w:tcW w:w="2268" w:type="dxa"/>
          </w:tcPr>
          <w:p w14:paraId="5B10B573" w14:textId="77777777" w:rsidR="00BC73A3" w:rsidRPr="00237747" w:rsidRDefault="00D32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Presentasi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tanya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jawab</w:t>
            </w:r>
            <w:proofErr w:type="spellEnd"/>
          </w:p>
        </w:tc>
        <w:tc>
          <w:tcPr>
            <w:tcW w:w="1417" w:type="dxa"/>
          </w:tcPr>
          <w:p w14:paraId="2B0DE0A9" w14:textId="77777777" w:rsidR="00BC73A3" w:rsidRPr="00237747" w:rsidRDefault="00D32D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23774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</w:t>
            </w:r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2552" w:type="dxa"/>
          </w:tcPr>
          <w:p w14:paraId="4E706BBD" w14:textId="77777777" w:rsidR="00BC73A3" w:rsidRPr="00237747" w:rsidRDefault="00D32D7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Tugas</w:t>
            </w:r>
            <w:proofErr w:type="spellEnd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kelompok</w:t>
            </w:r>
            <w:proofErr w:type="spellEnd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Laporan</w:t>
            </w:r>
            <w:proofErr w:type="spellEnd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bacaan</w:t>
            </w:r>
            <w:proofErr w:type="spellEnd"/>
          </w:p>
          <w:p w14:paraId="49E22247" w14:textId="77777777" w:rsidR="00BC73A3" w:rsidRPr="00237747" w:rsidRDefault="00D32D71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Kesesuaian</w:t>
            </w:r>
            <w:proofErr w:type="spellEnd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isi</w:t>
            </w:r>
            <w:proofErr w:type="spellEnd"/>
          </w:p>
          <w:p w14:paraId="0349D7DC" w14:textId="77777777" w:rsidR="00BC73A3" w:rsidRPr="00237747" w:rsidRDefault="00D32D71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Kerapian</w:t>
            </w:r>
            <w:proofErr w:type="spellEnd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sajian</w:t>
            </w:r>
            <w:proofErr w:type="spellEnd"/>
          </w:p>
          <w:p w14:paraId="42EAD323" w14:textId="77777777" w:rsidR="00BC73A3" w:rsidRPr="00237747" w:rsidRDefault="00D32D7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Keefektifan</w:t>
            </w:r>
            <w:proofErr w:type="spellEnd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diskusi</w:t>
            </w:r>
            <w:proofErr w:type="spellEnd"/>
          </w:p>
          <w:p w14:paraId="45B2B2BE" w14:textId="77777777" w:rsidR="00BC73A3" w:rsidRPr="00237747" w:rsidRDefault="00D32D71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Penguasaan</w:t>
            </w:r>
            <w:proofErr w:type="spellEnd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materi</w:t>
            </w:r>
            <w:proofErr w:type="spellEnd"/>
          </w:p>
          <w:p w14:paraId="7380095F" w14:textId="77777777" w:rsidR="00BC73A3" w:rsidRPr="00237747" w:rsidRDefault="00D32D71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Kelancaran</w:t>
            </w:r>
            <w:proofErr w:type="spellEnd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diskusi</w:t>
            </w:r>
            <w:proofErr w:type="spellEnd"/>
          </w:p>
          <w:p w14:paraId="11F4865D" w14:textId="77777777" w:rsidR="00BC73A3" w:rsidRPr="00237747" w:rsidRDefault="00D32D71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Kreativitas</w:t>
            </w:r>
            <w:proofErr w:type="spellEnd"/>
          </w:p>
          <w:p w14:paraId="6CD35335" w14:textId="77777777" w:rsidR="00BC73A3" w:rsidRPr="00237747" w:rsidRDefault="00D32D71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Kritis</w:t>
            </w:r>
            <w:proofErr w:type="spellEnd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menanggapi</w:t>
            </w:r>
            <w:proofErr w:type="spellEnd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diskusi</w:t>
            </w:r>
            <w:proofErr w:type="spellEnd"/>
          </w:p>
          <w:p w14:paraId="022C05A7" w14:textId="77777777" w:rsidR="00BC73A3" w:rsidRPr="00237747" w:rsidRDefault="00BC73A3">
            <w:pPr>
              <w:pStyle w:val="ListParagraph"/>
              <w:spacing w:after="0" w:line="240" w:lineRule="auto"/>
              <w:ind w:left="31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6DE192A2" w14:textId="77777777" w:rsidR="00BC73A3" w:rsidRPr="00237747" w:rsidRDefault="00D32D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74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5%</w:t>
            </w:r>
          </w:p>
        </w:tc>
      </w:tr>
      <w:tr w:rsidR="00BC73A3" w:rsidRPr="00237747" w14:paraId="70CBEA3B" w14:textId="77777777">
        <w:tc>
          <w:tcPr>
            <w:tcW w:w="998" w:type="dxa"/>
          </w:tcPr>
          <w:p w14:paraId="3CC19212" w14:textId="77777777" w:rsidR="00BC73A3" w:rsidRPr="00237747" w:rsidRDefault="00D32D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74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505" w:type="dxa"/>
          </w:tcPr>
          <w:p w14:paraId="690D87C4" w14:textId="77777777" w:rsidR="00BC73A3" w:rsidRPr="00237747" w:rsidRDefault="00D32D71">
            <w:pPr>
              <w:tabs>
                <w:tab w:val="left" w:pos="270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pemahaman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kedudukan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sintaksis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bahasa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Indonesia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dasar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pembentukan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kemahirwacanaan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keterampilan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mengkaji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hakikat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hirarki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satuan-satuan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sintaksis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mencakup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analisis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fungsi-kategori-peran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satuan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sintaksis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jenis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hirarki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satuan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sintaksis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hubungan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antarkonstituen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satuan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sintaksis</w:t>
            </w:r>
            <w:proofErr w:type="spellEnd"/>
          </w:p>
          <w:p w14:paraId="471E6922" w14:textId="77777777" w:rsidR="00BC73A3" w:rsidRPr="00237747" w:rsidRDefault="00BC73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74B40BA6" w14:textId="77777777" w:rsidR="00BC73A3" w:rsidRPr="00237747" w:rsidRDefault="00D32D71">
            <w:pPr>
              <w:pStyle w:val="ListParagraph"/>
              <w:ind w:left="360" w:hanging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Kalimat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lengkap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lengkap</w:t>
            </w:r>
            <w:proofErr w:type="spellEnd"/>
          </w:p>
        </w:tc>
        <w:tc>
          <w:tcPr>
            <w:tcW w:w="2268" w:type="dxa"/>
          </w:tcPr>
          <w:p w14:paraId="3A2FD864" w14:textId="77777777" w:rsidR="00BC73A3" w:rsidRPr="00237747" w:rsidRDefault="00D32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Presentasi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tanya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jawab</w:t>
            </w:r>
            <w:proofErr w:type="spellEnd"/>
          </w:p>
        </w:tc>
        <w:tc>
          <w:tcPr>
            <w:tcW w:w="1417" w:type="dxa"/>
          </w:tcPr>
          <w:p w14:paraId="588D3C2F" w14:textId="77777777" w:rsidR="00BC73A3" w:rsidRPr="00237747" w:rsidRDefault="00D32D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3774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</w:t>
            </w:r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2552" w:type="dxa"/>
          </w:tcPr>
          <w:p w14:paraId="3D4AB855" w14:textId="77777777" w:rsidR="00BC73A3" w:rsidRPr="00237747" w:rsidRDefault="00D32D7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Tugas</w:t>
            </w:r>
            <w:proofErr w:type="spellEnd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kelompok</w:t>
            </w:r>
            <w:proofErr w:type="spellEnd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Laporan</w:t>
            </w:r>
            <w:proofErr w:type="spellEnd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bacaan</w:t>
            </w:r>
            <w:proofErr w:type="spellEnd"/>
          </w:p>
          <w:p w14:paraId="768E65E0" w14:textId="77777777" w:rsidR="00BC73A3" w:rsidRPr="00237747" w:rsidRDefault="00D32D71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Kesesuaian</w:t>
            </w:r>
            <w:proofErr w:type="spellEnd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isi</w:t>
            </w:r>
            <w:proofErr w:type="spellEnd"/>
          </w:p>
          <w:p w14:paraId="4FE729C7" w14:textId="77777777" w:rsidR="00BC73A3" w:rsidRPr="00237747" w:rsidRDefault="00D32D71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Kerapian</w:t>
            </w:r>
            <w:proofErr w:type="spellEnd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sajian</w:t>
            </w:r>
            <w:proofErr w:type="spellEnd"/>
          </w:p>
          <w:p w14:paraId="723A843E" w14:textId="77777777" w:rsidR="00BC73A3" w:rsidRPr="00237747" w:rsidRDefault="00D32D7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Keefektifan</w:t>
            </w:r>
            <w:proofErr w:type="spellEnd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diskusi</w:t>
            </w:r>
            <w:proofErr w:type="spellEnd"/>
          </w:p>
          <w:p w14:paraId="49F02D44" w14:textId="77777777" w:rsidR="00BC73A3" w:rsidRPr="00237747" w:rsidRDefault="00D32D71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Penguasaan</w:t>
            </w:r>
            <w:proofErr w:type="spellEnd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materi</w:t>
            </w:r>
            <w:proofErr w:type="spellEnd"/>
          </w:p>
          <w:p w14:paraId="1E057587" w14:textId="77777777" w:rsidR="00BC73A3" w:rsidRPr="00237747" w:rsidRDefault="00D32D71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Kelancaran</w:t>
            </w:r>
            <w:proofErr w:type="spellEnd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diskusi</w:t>
            </w:r>
            <w:proofErr w:type="spellEnd"/>
          </w:p>
          <w:p w14:paraId="527A7E21" w14:textId="77777777" w:rsidR="00BC73A3" w:rsidRPr="00237747" w:rsidRDefault="00D32D71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Kreativitas</w:t>
            </w:r>
            <w:proofErr w:type="spellEnd"/>
          </w:p>
          <w:p w14:paraId="404599C5" w14:textId="77777777" w:rsidR="00BC73A3" w:rsidRPr="00237747" w:rsidRDefault="00D32D71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Kritis</w:t>
            </w:r>
            <w:proofErr w:type="spellEnd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menanggapi</w:t>
            </w:r>
            <w:proofErr w:type="spellEnd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diskusi</w:t>
            </w:r>
            <w:proofErr w:type="spellEnd"/>
          </w:p>
          <w:p w14:paraId="4928F5FB" w14:textId="77777777" w:rsidR="00BC73A3" w:rsidRPr="00237747" w:rsidRDefault="00BC73A3">
            <w:pPr>
              <w:pStyle w:val="ListParagraph"/>
              <w:spacing w:after="0" w:line="240" w:lineRule="auto"/>
              <w:ind w:left="31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37168BD" w14:textId="77777777" w:rsidR="00BC73A3" w:rsidRPr="00237747" w:rsidRDefault="00D32D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747">
              <w:rPr>
                <w:rFonts w:ascii="Times New Roman" w:hAnsi="Times New Roman" w:cs="Times New Roman"/>
                <w:b/>
                <w:sz w:val="24"/>
                <w:szCs w:val="24"/>
              </w:rPr>
              <w:t>5%</w:t>
            </w:r>
          </w:p>
        </w:tc>
      </w:tr>
      <w:tr w:rsidR="00BC73A3" w:rsidRPr="00237747" w14:paraId="3A679CD1" w14:textId="77777777">
        <w:tc>
          <w:tcPr>
            <w:tcW w:w="998" w:type="dxa"/>
          </w:tcPr>
          <w:p w14:paraId="59E5D5E3" w14:textId="77777777" w:rsidR="00BC73A3" w:rsidRPr="00237747" w:rsidRDefault="00D32D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747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505" w:type="dxa"/>
          </w:tcPr>
          <w:p w14:paraId="614B5A6D" w14:textId="77777777" w:rsidR="00BC73A3" w:rsidRPr="00237747" w:rsidRDefault="00D32D71">
            <w:pPr>
              <w:tabs>
                <w:tab w:val="left" w:pos="270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pemahaman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kedudukan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sintaksis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bahasa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Indonesia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dasar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pembentukan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kemahirwacanaan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keterampilan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mengkaji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hakikat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hirarki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satuan-satuan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sintaksis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mencakup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analisis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fungsi-kategori-peran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satuan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sintaksis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jenis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hirarki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satuan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sintaksis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hubungan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antarkonstituen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satuan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sintaksis</w:t>
            </w:r>
            <w:proofErr w:type="spellEnd"/>
          </w:p>
          <w:p w14:paraId="22D8F632" w14:textId="77777777" w:rsidR="00BC73A3" w:rsidRPr="00237747" w:rsidRDefault="00BC73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8699388" w14:textId="77777777" w:rsidR="00BC73A3" w:rsidRPr="00237747" w:rsidRDefault="00D32D71">
            <w:pPr>
              <w:spacing w:line="276" w:lineRule="auto"/>
              <w:ind w:left="-5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747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lastRenderedPageBreak/>
              <w:t>kalimat inversi dan kalimat ingkar (negatif X positif)</w:t>
            </w:r>
          </w:p>
          <w:p w14:paraId="054DD187" w14:textId="77777777" w:rsidR="00BC73A3" w:rsidRPr="00237747" w:rsidRDefault="00BC73A3">
            <w:pPr>
              <w:pStyle w:val="ListParagraph"/>
              <w:ind w:left="360" w:hanging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56BEB1B" w14:textId="77777777" w:rsidR="00BC73A3" w:rsidRPr="00237747" w:rsidRDefault="00D32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Presentasi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tanya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jawab</w:t>
            </w:r>
            <w:proofErr w:type="spellEnd"/>
          </w:p>
        </w:tc>
        <w:tc>
          <w:tcPr>
            <w:tcW w:w="1417" w:type="dxa"/>
          </w:tcPr>
          <w:p w14:paraId="68273416" w14:textId="77777777" w:rsidR="00BC73A3" w:rsidRPr="00237747" w:rsidRDefault="00D32D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3774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</w:t>
            </w:r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2552" w:type="dxa"/>
          </w:tcPr>
          <w:p w14:paraId="4306228F" w14:textId="77777777" w:rsidR="00BC73A3" w:rsidRPr="00237747" w:rsidRDefault="00D32D7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Tugas</w:t>
            </w:r>
            <w:proofErr w:type="spellEnd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kelompok</w:t>
            </w:r>
            <w:proofErr w:type="spellEnd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Laporan</w:t>
            </w:r>
            <w:proofErr w:type="spellEnd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bacaan</w:t>
            </w:r>
            <w:proofErr w:type="spellEnd"/>
          </w:p>
          <w:p w14:paraId="5D68975F" w14:textId="77777777" w:rsidR="00BC73A3" w:rsidRPr="00237747" w:rsidRDefault="00D32D71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Kesesuaian</w:t>
            </w:r>
            <w:proofErr w:type="spellEnd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isi</w:t>
            </w:r>
            <w:proofErr w:type="spellEnd"/>
          </w:p>
          <w:p w14:paraId="10840609" w14:textId="77777777" w:rsidR="00BC73A3" w:rsidRPr="00237747" w:rsidRDefault="00D32D71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Kerapian</w:t>
            </w:r>
            <w:proofErr w:type="spellEnd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sajian</w:t>
            </w:r>
            <w:proofErr w:type="spellEnd"/>
          </w:p>
          <w:p w14:paraId="33E837AD" w14:textId="77777777" w:rsidR="00BC73A3" w:rsidRPr="00237747" w:rsidRDefault="00D32D7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Keefektifan</w:t>
            </w:r>
            <w:proofErr w:type="spellEnd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diskusi</w:t>
            </w:r>
            <w:proofErr w:type="spellEnd"/>
          </w:p>
          <w:p w14:paraId="6EACA85C" w14:textId="77777777" w:rsidR="00BC73A3" w:rsidRPr="00237747" w:rsidRDefault="00D32D7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Penguasaan</w:t>
            </w:r>
            <w:proofErr w:type="spellEnd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materi</w:t>
            </w:r>
            <w:proofErr w:type="spellEnd"/>
          </w:p>
          <w:p w14:paraId="70C3BA52" w14:textId="77777777" w:rsidR="00BC73A3" w:rsidRPr="00237747" w:rsidRDefault="00D32D7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Kelancaran</w:t>
            </w:r>
            <w:proofErr w:type="spellEnd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diskusi</w:t>
            </w:r>
            <w:proofErr w:type="spellEnd"/>
          </w:p>
          <w:p w14:paraId="1FCFC105" w14:textId="77777777" w:rsidR="00BC73A3" w:rsidRPr="00237747" w:rsidRDefault="00D32D7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Kreativitas</w:t>
            </w:r>
            <w:proofErr w:type="spellEnd"/>
          </w:p>
          <w:p w14:paraId="002C9F95" w14:textId="77777777" w:rsidR="00BC73A3" w:rsidRPr="00237747" w:rsidRDefault="00D32D7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Kritis</w:t>
            </w:r>
            <w:proofErr w:type="spellEnd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menanggapi</w:t>
            </w:r>
            <w:proofErr w:type="spellEnd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diskusi</w:t>
            </w:r>
            <w:proofErr w:type="spellEnd"/>
          </w:p>
          <w:p w14:paraId="4AF2C489" w14:textId="77777777" w:rsidR="00BC73A3" w:rsidRPr="00237747" w:rsidRDefault="00BC73A3">
            <w:pPr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5E6A9875" w14:textId="77777777" w:rsidR="00BC73A3" w:rsidRPr="00237747" w:rsidRDefault="00D32D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74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5%</w:t>
            </w:r>
          </w:p>
        </w:tc>
      </w:tr>
      <w:tr w:rsidR="00BC73A3" w:rsidRPr="00237747" w14:paraId="4114C44A" w14:textId="77777777">
        <w:tc>
          <w:tcPr>
            <w:tcW w:w="998" w:type="dxa"/>
          </w:tcPr>
          <w:p w14:paraId="33F7CF60" w14:textId="77777777" w:rsidR="00BC73A3" w:rsidRPr="00237747" w:rsidRDefault="00D32D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747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505" w:type="dxa"/>
          </w:tcPr>
          <w:p w14:paraId="44DB5A5C" w14:textId="77777777" w:rsidR="00BC73A3" w:rsidRPr="00237747" w:rsidRDefault="00D32D71">
            <w:pPr>
              <w:tabs>
                <w:tab w:val="left" w:pos="270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pemahaman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kedudukan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sintaksis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bahasa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Indonesia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dasar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pembentukan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kemahirwacanaan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keterampilan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mengkaji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hakikat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hirarki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satuan-satuan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sintaksis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mencakup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analisis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fungsi-kategori-peran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satuan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sintaksis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jenis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hirarki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satuan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sintaksis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hubungan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antarkonstituen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satuan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sintaksis</w:t>
            </w:r>
            <w:proofErr w:type="spellEnd"/>
          </w:p>
          <w:p w14:paraId="2E265603" w14:textId="77777777" w:rsidR="00BC73A3" w:rsidRPr="00237747" w:rsidRDefault="00BC73A3">
            <w:pPr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FBE7BB9" w14:textId="77777777" w:rsidR="00BC73A3" w:rsidRPr="00237747" w:rsidRDefault="00D32D71">
            <w:pPr>
              <w:numPr>
                <w:ilvl w:val="0"/>
                <w:numId w:val="32"/>
              </w:numPr>
              <w:tabs>
                <w:tab w:val="clear" w:pos="42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747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Kalimat majemuk: hubungan antarklausa, koordinasi—subordinasi </w:t>
            </w:r>
          </w:p>
          <w:p w14:paraId="199D1863" w14:textId="77777777" w:rsidR="00BC73A3" w:rsidRPr="00237747" w:rsidRDefault="00D32D71">
            <w:pPr>
              <w:numPr>
                <w:ilvl w:val="0"/>
                <w:numId w:val="32"/>
              </w:numPr>
              <w:tabs>
                <w:tab w:val="clear" w:pos="42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74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Ciri-ciri hubungan koordinasi-subordinasi</w:t>
            </w:r>
          </w:p>
          <w:p w14:paraId="3ABD5FF0" w14:textId="77777777" w:rsidR="00BC73A3" w:rsidRPr="00237747" w:rsidRDefault="00BC73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E164917" w14:textId="77777777" w:rsidR="00BC73A3" w:rsidRPr="00237747" w:rsidRDefault="00D32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Presentasi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tanya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jawab</w:t>
            </w:r>
            <w:proofErr w:type="spellEnd"/>
          </w:p>
        </w:tc>
        <w:tc>
          <w:tcPr>
            <w:tcW w:w="1417" w:type="dxa"/>
          </w:tcPr>
          <w:p w14:paraId="07FEB51A" w14:textId="77777777" w:rsidR="00BC73A3" w:rsidRPr="00237747" w:rsidRDefault="00D32D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3774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</w:t>
            </w:r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2552" w:type="dxa"/>
          </w:tcPr>
          <w:p w14:paraId="51764D55" w14:textId="77777777" w:rsidR="00BC73A3" w:rsidRPr="00237747" w:rsidRDefault="00D32D7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Tugas</w:t>
            </w:r>
            <w:proofErr w:type="spellEnd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kelompok</w:t>
            </w:r>
            <w:proofErr w:type="spellEnd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Laporan</w:t>
            </w:r>
            <w:proofErr w:type="spellEnd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bacaan</w:t>
            </w:r>
            <w:proofErr w:type="spellEnd"/>
          </w:p>
          <w:p w14:paraId="42819A22" w14:textId="77777777" w:rsidR="00BC73A3" w:rsidRPr="00237747" w:rsidRDefault="00D32D71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Kesesuaian</w:t>
            </w:r>
            <w:proofErr w:type="spellEnd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isi</w:t>
            </w:r>
            <w:proofErr w:type="spellEnd"/>
          </w:p>
          <w:p w14:paraId="0102E58B" w14:textId="77777777" w:rsidR="00BC73A3" w:rsidRPr="00237747" w:rsidRDefault="00D32D71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Kerapian</w:t>
            </w:r>
            <w:proofErr w:type="spellEnd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sajian</w:t>
            </w:r>
            <w:proofErr w:type="spellEnd"/>
          </w:p>
          <w:p w14:paraId="672CBB25" w14:textId="77777777" w:rsidR="00BC73A3" w:rsidRPr="00237747" w:rsidRDefault="00D32D7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Keefektifan</w:t>
            </w:r>
            <w:proofErr w:type="spellEnd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diskusi</w:t>
            </w:r>
            <w:proofErr w:type="spellEnd"/>
          </w:p>
          <w:p w14:paraId="3A145661" w14:textId="77777777" w:rsidR="00BC73A3" w:rsidRPr="00237747" w:rsidRDefault="00D32D71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Penguasaan</w:t>
            </w:r>
            <w:proofErr w:type="spellEnd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materi</w:t>
            </w:r>
            <w:proofErr w:type="spellEnd"/>
          </w:p>
          <w:p w14:paraId="3942A7AC" w14:textId="77777777" w:rsidR="00BC73A3" w:rsidRPr="00237747" w:rsidRDefault="00D32D71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Kelancaran</w:t>
            </w:r>
            <w:proofErr w:type="spellEnd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diskusi</w:t>
            </w:r>
            <w:proofErr w:type="spellEnd"/>
          </w:p>
          <w:p w14:paraId="4D27428E" w14:textId="77777777" w:rsidR="00BC73A3" w:rsidRPr="00237747" w:rsidRDefault="00D32D71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Kreativitas</w:t>
            </w:r>
            <w:proofErr w:type="spellEnd"/>
          </w:p>
          <w:p w14:paraId="76312FF4" w14:textId="77777777" w:rsidR="00BC73A3" w:rsidRPr="00237747" w:rsidRDefault="00D32D71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Kritis</w:t>
            </w:r>
            <w:proofErr w:type="spellEnd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menanggapi</w:t>
            </w:r>
            <w:proofErr w:type="spellEnd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diskusi</w:t>
            </w:r>
            <w:proofErr w:type="spellEnd"/>
          </w:p>
          <w:p w14:paraId="580992D5" w14:textId="77777777" w:rsidR="00BC73A3" w:rsidRPr="00237747" w:rsidRDefault="00BC73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0252E480" w14:textId="77777777" w:rsidR="00BC73A3" w:rsidRPr="00237747" w:rsidRDefault="00D32D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747">
              <w:rPr>
                <w:rFonts w:ascii="Times New Roman" w:hAnsi="Times New Roman" w:cs="Times New Roman"/>
                <w:b/>
                <w:sz w:val="24"/>
                <w:szCs w:val="24"/>
              </w:rPr>
              <w:t>5%</w:t>
            </w:r>
          </w:p>
        </w:tc>
      </w:tr>
      <w:tr w:rsidR="00BC73A3" w:rsidRPr="00237747" w14:paraId="42C569B8" w14:textId="77777777">
        <w:tc>
          <w:tcPr>
            <w:tcW w:w="998" w:type="dxa"/>
          </w:tcPr>
          <w:p w14:paraId="54BB10CB" w14:textId="77777777" w:rsidR="00BC73A3" w:rsidRPr="00237747" w:rsidRDefault="00D32D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747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505" w:type="dxa"/>
          </w:tcPr>
          <w:p w14:paraId="27801849" w14:textId="77777777" w:rsidR="00BC73A3" w:rsidRPr="00237747" w:rsidRDefault="00D32D71">
            <w:pPr>
              <w:tabs>
                <w:tab w:val="left" w:pos="270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pemahaman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kedudukan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sintaksis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bahasa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Indonesia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dasar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pembentukan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kemahirwacanaan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keterampilan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mengkaji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hakikat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hirarki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satuan-satuan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sintaksis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mencakup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analisis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fungsi-kategori-peran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satuan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sintaksis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jenis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hirarki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satuan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sintaksis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hubungan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antarkonstituen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satuan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sintaksis</w:t>
            </w:r>
            <w:proofErr w:type="spellEnd"/>
          </w:p>
          <w:p w14:paraId="78306881" w14:textId="77777777" w:rsidR="00BC73A3" w:rsidRPr="00237747" w:rsidRDefault="00BC73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42621B5" w14:textId="77777777" w:rsidR="00BC73A3" w:rsidRPr="00237747" w:rsidRDefault="00D32D71">
            <w:pPr>
              <w:numPr>
                <w:ilvl w:val="0"/>
                <w:numId w:val="35"/>
              </w:numPr>
              <w:tabs>
                <w:tab w:val="clear" w:pos="42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747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Hubungan semantis antarklausa dalam kalimat majemuk setara</w:t>
            </w:r>
          </w:p>
          <w:p w14:paraId="75E81EE7" w14:textId="77777777" w:rsidR="00BC73A3" w:rsidRPr="00237747" w:rsidRDefault="00D32D71">
            <w:pPr>
              <w:numPr>
                <w:ilvl w:val="0"/>
                <w:numId w:val="35"/>
              </w:numPr>
              <w:tabs>
                <w:tab w:val="clear" w:pos="42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747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Hubungan semantis antarklausa dalam kalimat majemuk bertingkat</w:t>
            </w:r>
          </w:p>
          <w:p w14:paraId="64F67163" w14:textId="77777777" w:rsidR="00BC73A3" w:rsidRPr="00237747" w:rsidRDefault="00D32D71">
            <w:pPr>
              <w:numPr>
                <w:ilvl w:val="0"/>
                <w:numId w:val="35"/>
              </w:numPr>
              <w:tabs>
                <w:tab w:val="clear" w:pos="42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Kalimat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majemuk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campuran</w:t>
            </w:r>
            <w:proofErr w:type="spellEnd"/>
          </w:p>
          <w:p w14:paraId="5D68CB57" w14:textId="77777777" w:rsidR="00BC73A3" w:rsidRPr="00237747" w:rsidRDefault="00BC73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84DA36C" w14:textId="77777777" w:rsidR="00BC73A3" w:rsidRPr="00237747" w:rsidRDefault="00D32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Presentasi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tanya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jawab</w:t>
            </w:r>
            <w:proofErr w:type="spellEnd"/>
          </w:p>
        </w:tc>
        <w:tc>
          <w:tcPr>
            <w:tcW w:w="1417" w:type="dxa"/>
          </w:tcPr>
          <w:p w14:paraId="75831F67" w14:textId="77777777" w:rsidR="00BC73A3" w:rsidRPr="00237747" w:rsidRDefault="00D32D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3774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</w:t>
            </w:r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2552" w:type="dxa"/>
          </w:tcPr>
          <w:p w14:paraId="4258A2F6" w14:textId="77777777" w:rsidR="00BC73A3" w:rsidRPr="00237747" w:rsidRDefault="00D32D7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Tugas</w:t>
            </w:r>
            <w:proofErr w:type="spellEnd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kelompok</w:t>
            </w:r>
            <w:proofErr w:type="spellEnd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Laporan</w:t>
            </w:r>
            <w:proofErr w:type="spellEnd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bacaan</w:t>
            </w:r>
            <w:proofErr w:type="spellEnd"/>
          </w:p>
          <w:p w14:paraId="5D708A9C" w14:textId="77777777" w:rsidR="00BC73A3" w:rsidRPr="00237747" w:rsidRDefault="00D32D71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Kesesuaian</w:t>
            </w:r>
            <w:proofErr w:type="spellEnd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isi</w:t>
            </w:r>
            <w:proofErr w:type="spellEnd"/>
          </w:p>
          <w:p w14:paraId="41827B4F" w14:textId="77777777" w:rsidR="00BC73A3" w:rsidRPr="00237747" w:rsidRDefault="00D32D71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Kerapian</w:t>
            </w:r>
            <w:proofErr w:type="spellEnd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sajian</w:t>
            </w:r>
            <w:proofErr w:type="spellEnd"/>
          </w:p>
          <w:p w14:paraId="45C14A1C" w14:textId="77777777" w:rsidR="00BC73A3" w:rsidRPr="00237747" w:rsidRDefault="00D32D7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Keefektifan</w:t>
            </w:r>
            <w:proofErr w:type="spellEnd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diskusi</w:t>
            </w:r>
            <w:proofErr w:type="spellEnd"/>
          </w:p>
          <w:p w14:paraId="2344E7CB" w14:textId="77777777" w:rsidR="00BC73A3" w:rsidRPr="00237747" w:rsidRDefault="00D32D71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Penguasaan</w:t>
            </w:r>
            <w:proofErr w:type="spellEnd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materi</w:t>
            </w:r>
            <w:proofErr w:type="spellEnd"/>
          </w:p>
          <w:p w14:paraId="257D257F" w14:textId="77777777" w:rsidR="00BC73A3" w:rsidRPr="00237747" w:rsidRDefault="00D32D71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Kelancaran</w:t>
            </w:r>
            <w:proofErr w:type="spellEnd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diskusi</w:t>
            </w:r>
            <w:proofErr w:type="spellEnd"/>
          </w:p>
          <w:p w14:paraId="4D144F4E" w14:textId="77777777" w:rsidR="00BC73A3" w:rsidRPr="00237747" w:rsidRDefault="00D32D71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Kreativitas</w:t>
            </w:r>
            <w:proofErr w:type="spellEnd"/>
          </w:p>
          <w:p w14:paraId="1F3338D5" w14:textId="77777777" w:rsidR="00BC73A3" w:rsidRPr="00237747" w:rsidRDefault="00D32D71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Kritis</w:t>
            </w:r>
            <w:proofErr w:type="spellEnd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menanggapi</w:t>
            </w:r>
            <w:proofErr w:type="spellEnd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diskusi</w:t>
            </w:r>
            <w:proofErr w:type="spellEnd"/>
          </w:p>
          <w:p w14:paraId="0B180086" w14:textId="77777777" w:rsidR="00BC73A3" w:rsidRPr="00237747" w:rsidRDefault="00BC73A3">
            <w:pPr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32D8D08C" w14:textId="77777777" w:rsidR="00BC73A3" w:rsidRPr="00237747" w:rsidRDefault="00D32D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747">
              <w:rPr>
                <w:rFonts w:ascii="Times New Roman" w:hAnsi="Times New Roman" w:cs="Times New Roman"/>
                <w:b/>
                <w:sz w:val="24"/>
                <w:szCs w:val="24"/>
              </w:rPr>
              <w:t>10%</w:t>
            </w:r>
          </w:p>
        </w:tc>
      </w:tr>
      <w:tr w:rsidR="00BC73A3" w:rsidRPr="00237747" w14:paraId="3CE851F6" w14:textId="77777777">
        <w:tc>
          <w:tcPr>
            <w:tcW w:w="998" w:type="dxa"/>
          </w:tcPr>
          <w:p w14:paraId="2A759009" w14:textId="77777777" w:rsidR="00BC73A3" w:rsidRPr="00237747" w:rsidRDefault="00D32D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747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505" w:type="dxa"/>
          </w:tcPr>
          <w:p w14:paraId="7B237B17" w14:textId="77777777" w:rsidR="00BC73A3" w:rsidRPr="00237747" w:rsidRDefault="00D32D71">
            <w:pPr>
              <w:tabs>
                <w:tab w:val="left" w:pos="270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pemahaman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kedudukan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sintaksis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bahasa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7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Indonesia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dasar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pembentukan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kemahirwacanaan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keterampilan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mengkaji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hakikat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hirarki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satuan-satuan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sintaksis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mencakup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analisis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fungsi-kategori-peran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satuan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sintaksis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jenis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hirarki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satuan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sintaksis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hubungan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antarkonstituen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satuan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sintaksis</w:t>
            </w:r>
            <w:proofErr w:type="spellEnd"/>
          </w:p>
          <w:p w14:paraId="1B3608AF" w14:textId="77777777" w:rsidR="00BC73A3" w:rsidRPr="00237747" w:rsidRDefault="00BC73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02F7E7A3" w14:textId="77777777" w:rsidR="00BC73A3" w:rsidRPr="00237747" w:rsidRDefault="00D32D71">
            <w:pPr>
              <w:spacing w:line="276" w:lineRule="auto"/>
              <w:ind w:left="-5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747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lastRenderedPageBreak/>
              <w:t>Kalimat langsung X tidak langsung</w:t>
            </w:r>
          </w:p>
          <w:p w14:paraId="7B7E0552" w14:textId="77777777" w:rsidR="00BC73A3" w:rsidRPr="00237747" w:rsidRDefault="00BC73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C9F01F8" w14:textId="77777777" w:rsidR="00BC73A3" w:rsidRPr="00237747" w:rsidRDefault="00D32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Presentasi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tanya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jawab</w:t>
            </w:r>
            <w:proofErr w:type="spellEnd"/>
          </w:p>
        </w:tc>
        <w:tc>
          <w:tcPr>
            <w:tcW w:w="1417" w:type="dxa"/>
          </w:tcPr>
          <w:p w14:paraId="6B1B5624" w14:textId="77777777" w:rsidR="00BC73A3" w:rsidRPr="00237747" w:rsidRDefault="00D32D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3774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</w:t>
            </w:r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2552" w:type="dxa"/>
          </w:tcPr>
          <w:p w14:paraId="12C4951F" w14:textId="77777777" w:rsidR="00BC73A3" w:rsidRPr="00237747" w:rsidRDefault="00D32D7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Tugas</w:t>
            </w:r>
            <w:proofErr w:type="spellEnd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kelompok</w:t>
            </w:r>
            <w:proofErr w:type="spellEnd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Laporan</w:t>
            </w:r>
            <w:proofErr w:type="spellEnd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bacaan</w:t>
            </w:r>
            <w:proofErr w:type="spellEnd"/>
          </w:p>
          <w:p w14:paraId="1A998B6C" w14:textId="77777777" w:rsidR="00BC73A3" w:rsidRPr="00237747" w:rsidRDefault="00D32D71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Kesesuaian</w:t>
            </w:r>
            <w:proofErr w:type="spellEnd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isi</w:t>
            </w:r>
            <w:proofErr w:type="spellEnd"/>
          </w:p>
          <w:p w14:paraId="0F867AD0" w14:textId="77777777" w:rsidR="00BC73A3" w:rsidRPr="00237747" w:rsidRDefault="00D32D71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Kerapian</w:t>
            </w:r>
            <w:proofErr w:type="spellEnd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sajian</w:t>
            </w:r>
            <w:proofErr w:type="spellEnd"/>
          </w:p>
          <w:p w14:paraId="35224977" w14:textId="77777777" w:rsidR="00BC73A3" w:rsidRPr="00237747" w:rsidRDefault="00D32D7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Keefektifan</w:t>
            </w:r>
            <w:proofErr w:type="spellEnd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diskusi</w:t>
            </w:r>
            <w:proofErr w:type="spellEnd"/>
          </w:p>
          <w:p w14:paraId="7F693424" w14:textId="77777777" w:rsidR="00BC73A3" w:rsidRPr="00237747" w:rsidRDefault="00D32D71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Penguasaan</w:t>
            </w:r>
            <w:proofErr w:type="spellEnd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materi</w:t>
            </w:r>
            <w:proofErr w:type="spellEnd"/>
          </w:p>
          <w:p w14:paraId="02024816" w14:textId="77777777" w:rsidR="00BC73A3" w:rsidRPr="00237747" w:rsidRDefault="00D32D71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Kelancaran</w:t>
            </w:r>
            <w:proofErr w:type="spellEnd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diskusi</w:t>
            </w:r>
            <w:proofErr w:type="spellEnd"/>
          </w:p>
          <w:p w14:paraId="2C9422F9" w14:textId="77777777" w:rsidR="00BC73A3" w:rsidRPr="00237747" w:rsidRDefault="00D32D71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Kreativitas</w:t>
            </w:r>
            <w:proofErr w:type="spellEnd"/>
          </w:p>
          <w:p w14:paraId="4A0E8007" w14:textId="77777777" w:rsidR="00BC73A3" w:rsidRPr="00237747" w:rsidRDefault="00D32D71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Kritis</w:t>
            </w:r>
            <w:proofErr w:type="spellEnd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menanggapi</w:t>
            </w:r>
            <w:proofErr w:type="spellEnd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diskusi</w:t>
            </w:r>
            <w:proofErr w:type="spellEnd"/>
          </w:p>
          <w:p w14:paraId="295267A8" w14:textId="77777777" w:rsidR="00BC73A3" w:rsidRPr="00237747" w:rsidRDefault="00BC73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595F6D13" w14:textId="77777777" w:rsidR="00BC73A3" w:rsidRPr="00237747" w:rsidRDefault="00D32D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74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5%</w:t>
            </w:r>
          </w:p>
        </w:tc>
      </w:tr>
      <w:tr w:rsidR="00BC73A3" w:rsidRPr="00237747" w14:paraId="4E783D3D" w14:textId="77777777">
        <w:tc>
          <w:tcPr>
            <w:tcW w:w="998" w:type="dxa"/>
          </w:tcPr>
          <w:p w14:paraId="379D1EF6" w14:textId="77777777" w:rsidR="00BC73A3" w:rsidRPr="00237747" w:rsidRDefault="00D32D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747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505" w:type="dxa"/>
          </w:tcPr>
          <w:p w14:paraId="21B99FFB" w14:textId="77777777" w:rsidR="00BC73A3" w:rsidRPr="00237747" w:rsidRDefault="00D32D71">
            <w:pPr>
              <w:tabs>
                <w:tab w:val="left" w:pos="270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pemahaman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kedudukan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sintaksis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bahasa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Indonesia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dasar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pembentukan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kemahirwacanaan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keterampilan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mengkaji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hakikat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hirarki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satuan-satuan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sintaksis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mencakup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analisis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fungsi-kategori-peran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satuan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sintaksis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jenis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hirarki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satuan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sintaksis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hubungan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antarkonstituen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satuan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sintaksis</w:t>
            </w:r>
            <w:proofErr w:type="spellEnd"/>
          </w:p>
          <w:p w14:paraId="693B2723" w14:textId="77777777" w:rsidR="00BC73A3" w:rsidRPr="00237747" w:rsidRDefault="00BC73A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693" w:type="dxa"/>
          </w:tcPr>
          <w:p w14:paraId="1D596A72" w14:textId="77777777" w:rsidR="00BC73A3" w:rsidRPr="00237747" w:rsidRDefault="00D32D71">
            <w:pPr>
              <w:numPr>
                <w:ilvl w:val="0"/>
                <w:numId w:val="40"/>
              </w:numPr>
              <w:tabs>
                <w:tab w:val="clear" w:pos="42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747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Pelesapan subjek, predikat, objek dalam kalimat</w:t>
            </w:r>
          </w:p>
          <w:p w14:paraId="0A554D24" w14:textId="77777777" w:rsidR="00BC73A3" w:rsidRPr="00237747" w:rsidRDefault="00D32D71">
            <w:pPr>
              <w:numPr>
                <w:ilvl w:val="0"/>
                <w:numId w:val="40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7747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Kedudukan struktur kalimat dalam paragraf dan wacan</w:t>
            </w:r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268" w:type="dxa"/>
          </w:tcPr>
          <w:p w14:paraId="057D1AA0" w14:textId="77777777" w:rsidR="00BC73A3" w:rsidRPr="00237747" w:rsidRDefault="00D32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Presentasi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tanya</w:t>
            </w:r>
            <w:proofErr w:type="spellEnd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jawab</w:t>
            </w:r>
            <w:proofErr w:type="spellEnd"/>
          </w:p>
        </w:tc>
        <w:tc>
          <w:tcPr>
            <w:tcW w:w="1417" w:type="dxa"/>
          </w:tcPr>
          <w:p w14:paraId="2B73169C" w14:textId="77777777" w:rsidR="00BC73A3" w:rsidRPr="00237747" w:rsidRDefault="00D32D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3774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</w:t>
            </w:r>
            <w:r w:rsidRPr="00237747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Pr="00237747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2552" w:type="dxa"/>
          </w:tcPr>
          <w:p w14:paraId="79373822" w14:textId="77777777" w:rsidR="00BC73A3" w:rsidRPr="00237747" w:rsidRDefault="00D32D7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Tugas</w:t>
            </w:r>
            <w:proofErr w:type="spellEnd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kelompok</w:t>
            </w:r>
            <w:proofErr w:type="spellEnd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Laporan</w:t>
            </w:r>
            <w:proofErr w:type="spellEnd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bacaan</w:t>
            </w:r>
            <w:proofErr w:type="spellEnd"/>
          </w:p>
          <w:p w14:paraId="56716BE8" w14:textId="77777777" w:rsidR="00BC73A3" w:rsidRPr="00237747" w:rsidRDefault="00D32D71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Kesesuaian</w:t>
            </w:r>
            <w:proofErr w:type="spellEnd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isi</w:t>
            </w:r>
            <w:proofErr w:type="spellEnd"/>
          </w:p>
          <w:p w14:paraId="5845915A" w14:textId="77777777" w:rsidR="00BC73A3" w:rsidRPr="00237747" w:rsidRDefault="00D32D71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Kerapian</w:t>
            </w:r>
            <w:proofErr w:type="spellEnd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sajian</w:t>
            </w:r>
            <w:proofErr w:type="spellEnd"/>
          </w:p>
          <w:p w14:paraId="7FE5FD03" w14:textId="77777777" w:rsidR="00BC73A3" w:rsidRPr="00237747" w:rsidRDefault="00D32D7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Keefektifan</w:t>
            </w:r>
            <w:proofErr w:type="spellEnd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diskusi</w:t>
            </w:r>
            <w:proofErr w:type="spellEnd"/>
          </w:p>
          <w:p w14:paraId="35285BB2" w14:textId="77777777" w:rsidR="00BC73A3" w:rsidRPr="00237747" w:rsidRDefault="00D32D71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Penguasaan</w:t>
            </w:r>
            <w:proofErr w:type="spellEnd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materi</w:t>
            </w:r>
            <w:proofErr w:type="spellEnd"/>
          </w:p>
          <w:p w14:paraId="68527C06" w14:textId="77777777" w:rsidR="00BC73A3" w:rsidRPr="00237747" w:rsidRDefault="00D32D71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Kelancaran</w:t>
            </w:r>
            <w:proofErr w:type="spellEnd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diskusi</w:t>
            </w:r>
            <w:proofErr w:type="spellEnd"/>
          </w:p>
          <w:p w14:paraId="3F6CF382" w14:textId="77777777" w:rsidR="00BC73A3" w:rsidRPr="00237747" w:rsidRDefault="00D32D71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Kreativitas</w:t>
            </w:r>
            <w:proofErr w:type="spellEnd"/>
          </w:p>
          <w:p w14:paraId="51C68955" w14:textId="77777777" w:rsidR="00BC73A3" w:rsidRPr="00237747" w:rsidRDefault="00D32D71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Kritis</w:t>
            </w:r>
            <w:proofErr w:type="spellEnd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menanggapi</w:t>
            </w:r>
            <w:proofErr w:type="spellEnd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diskusi</w:t>
            </w:r>
            <w:proofErr w:type="spellEnd"/>
          </w:p>
          <w:p w14:paraId="488F6A2E" w14:textId="77777777" w:rsidR="00BC73A3" w:rsidRPr="00237747" w:rsidRDefault="00BC73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0E93A8E" w14:textId="77777777" w:rsidR="00BC73A3" w:rsidRPr="00237747" w:rsidRDefault="00D32D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747">
              <w:rPr>
                <w:rFonts w:ascii="Times New Roman" w:hAnsi="Times New Roman" w:cs="Times New Roman"/>
                <w:b/>
                <w:sz w:val="24"/>
                <w:szCs w:val="24"/>
              </w:rPr>
              <w:t>10%</w:t>
            </w:r>
          </w:p>
        </w:tc>
      </w:tr>
      <w:tr w:rsidR="00BC73A3" w:rsidRPr="00237747" w14:paraId="75976F4A" w14:textId="77777777">
        <w:tc>
          <w:tcPr>
            <w:tcW w:w="998" w:type="dxa"/>
          </w:tcPr>
          <w:p w14:paraId="75D23D53" w14:textId="77777777" w:rsidR="00BC73A3" w:rsidRPr="00237747" w:rsidRDefault="00D32D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747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3427" w:type="dxa"/>
            <w:gridSpan w:val="6"/>
          </w:tcPr>
          <w:p w14:paraId="1D879623" w14:textId="77777777" w:rsidR="00BC73A3" w:rsidRPr="00237747" w:rsidRDefault="00D32D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747">
              <w:rPr>
                <w:rFonts w:ascii="Times New Roman" w:hAnsi="Times New Roman" w:cs="Times New Roman"/>
                <w:b/>
                <w:sz w:val="24"/>
                <w:szCs w:val="24"/>
              </w:rPr>
              <w:t>UAS</w:t>
            </w:r>
          </w:p>
        </w:tc>
      </w:tr>
    </w:tbl>
    <w:p w14:paraId="4D955B06" w14:textId="77777777" w:rsidR="00BC73A3" w:rsidRPr="00237747" w:rsidRDefault="00BC73A3">
      <w:pPr>
        <w:rPr>
          <w:rFonts w:ascii="Times New Roman" w:hAnsi="Times New Roman" w:cs="Times New Roman"/>
          <w:sz w:val="24"/>
          <w:szCs w:val="24"/>
          <w:lang w:val="id-ID"/>
        </w:rPr>
      </w:pPr>
    </w:p>
    <w:p w14:paraId="75D1D9CE" w14:textId="77777777" w:rsidR="00BC73A3" w:rsidRPr="00237747" w:rsidRDefault="00BC73A3">
      <w:pPr>
        <w:ind w:left="720" w:firstLine="720"/>
        <w:jc w:val="right"/>
        <w:rPr>
          <w:rFonts w:ascii="Times New Roman" w:hAnsi="Times New Roman" w:cs="Times New Roman"/>
          <w:sz w:val="24"/>
          <w:szCs w:val="24"/>
          <w:lang w:val="id-ID"/>
        </w:rPr>
      </w:pPr>
    </w:p>
    <w:p w14:paraId="0E9DB1DE" w14:textId="77777777" w:rsidR="00BC73A3" w:rsidRPr="00237747" w:rsidRDefault="00BC73A3">
      <w:pPr>
        <w:ind w:left="720" w:firstLine="720"/>
        <w:jc w:val="right"/>
        <w:rPr>
          <w:rFonts w:ascii="Times New Roman" w:hAnsi="Times New Roman" w:cs="Times New Roman"/>
          <w:sz w:val="24"/>
          <w:szCs w:val="24"/>
          <w:lang w:val="id-ID"/>
        </w:rPr>
      </w:pPr>
    </w:p>
    <w:p w14:paraId="52BD5934" w14:textId="77777777" w:rsidR="00BC73A3" w:rsidRPr="00237747" w:rsidRDefault="00BC73A3">
      <w:pPr>
        <w:ind w:left="720" w:firstLine="720"/>
        <w:jc w:val="right"/>
        <w:rPr>
          <w:rFonts w:ascii="Times New Roman" w:hAnsi="Times New Roman" w:cs="Times New Roman"/>
          <w:sz w:val="24"/>
          <w:szCs w:val="24"/>
          <w:lang w:val="id-ID"/>
        </w:rPr>
      </w:pPr>
    </w:p>
    <w:p w14:paraId="45140BA3" w14:textId="77777777" w:rsidR="00BC73A3" w:rsidRPr="00237747" w:rsidRDefault="00BC73A3">
      <w:pPr>
        <w:ind w:left="720" w:firstLine="720"/>
        <w:jc w:val="right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2D0F4DB3" w14:textId="77777777" w:rsidR="00BC73A3" w:rsidRPr="00237747" w:rsidRDefault="00D32D71">
      <w:pPr>
        <w:rPr>
          <w:rFonts w:ascii="Times New Roman" w:hAnsi="Times New Roman" w:cs="Times New Roman"/>
          <w:sz w:val="24"/>
          <w:szCs w:val="24"/>
          <w:lang w:val="id-ID"/>
        </w:rPr>
      </w:pPr>
      <w:r w:rsidRPr="00237747">
        <w:rPr>
          <w:rFonts w:ascii="Times New Roman" w:hAnsi="Times New Roman" w:cs="Times New Roman"/>
          <w:b/>
          <w:sz w:val="24"/>
          <w:szCs w:val="24"/>
          <w:lang w:val="id-ID"/>
        </w:rPr>
        <w:t xml:space="preserve">    </w:t>
      </w:r>
    </w:p>
    <w:p w14:paraId="3F248B91" w14:textId="77777777" w:rsidR="00BC73A3" w:rsidRPr="00237747" w:rsidRDefault="00BC73A3">
      <w:pPr>
        <w:rPr>
          <w:rFonts w:ascii="Times New Roman" w:hAnsi="Times New Roman" w:cs="Times New Roman"/>
          <w:sz w:val="24"/>
          <w:szCs w:val="24"/>
          <w:lang w:val="id-ID"/>
        </w:rPr>
      </w:pPr>
    </w:p>
    <w:p w14:paraId="780B14B6" w14:textId="77777777" w:rsidR="00BC73A3" w:rsidRPr="00237747" w:rsidRDefault="00BC73A3">
      <w:pPr>
        <w:rPr>
          <w:rFonts w:ascii="Times New Roman" w:hAnsi="Times New Roman" w:cs="Times New Roman"/>
          <w:sz w:val="24"/>
          <w:szCs w:val="24"/>
          <w:lang w:val="id-ID"/>
        </w:rPr>
        <w:sectPr w:rsidR="00BC73A3" w:rsidRPr="00237747">
          <w:pgSz w:w="16860" w:h="11940" w:orient="landscape"/>
          <w:pgMar w:top="340" w:right="640" w:bottom="280" w:left="680" w:header="720" w:footer="720" w:gutter="0"/>
          <w:cols w:space="720"/>
        </w:sectPr>
      </w:pPr>
    </w:p>
    <w:p w14:paraId="5C267E8E" w14:textId="77777777" w:rsidR="00BC73A3" w:rsidRPr="00237747" w:rsidRDefault="00BC73A3">
      <w:pPr>
        <w:rPr>
          <w:rFonts w:ascii="Times New Roman" w:hAnsi="Times New Roman" w:cs="Times New Roman"/>
          <w:sz w:val="24"/>
          <w:szCs w:val="24"/>
          <w:lang w:val="id-ID"/>
        </w:rPr>
        <w:sectPr w:rsidR="00BC73A3" w:rsidRPr="00237747">
          <w:pgSz w:w="16860" w:h="11940" w:orient="landscape"/>
          <w:pgMar w:top="340" w:right="640" w:bottom="280" w:left="680" w:header="720" w:footer="720" w:gutter="0"/>
          <w:cols w:space="720"/>
        </w:sectPr>
      </w:pPr>
    </w:p>
    <w:p w14:paraId="4BD1F1EA" w14:textId="77777777" w:rsidR="00BC73A3" w:rsidRPr="00237747" w:rsidRDefault="00BC73A3">
      <w:pPr>
        <w:spacing w:line="80" w:lineRule="exact"/>
        <w:rPr>
          <w:rFonts w:ascii="Times New Roman" w:hAnsi="Times New Roman" w:cs="Times New Roman"/>
          <w:sz w:val="24"/>
          <w:szCs w:val="24"/>
        </w:rPr>
      </w:pPr>
    </w:p>
    <w:p w14:paraId="503A802A" w14:textId="77777777" w:rsidR="00BC73A3" w:rsidRPr="00237747" w:rsidRDefault="00BC73A3">
      <w:pPr>
        <w:spacing w:before="4" w:line="120" w:lineRule="exact"/>
        <w:rPr>
          <w:rFonts w:ascii="Times New Roman" w:hAnsi="Times New Roman" w:cs="Times New Roman"/>
          <w:sz w:val="24"/>
          <w:szCs w:val="24"/>
        </w:rPr>
      </w:pPr>
    </w:p>
    <w:p w14:paraId="6F53A325" w14:textId="77777777" w:rsidR="00BC73A3" w:rsidRPr="00237747" w:rsidRDefault="00BC73A3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14:paraId="76A6C51D" w14:textId="77777777" w:rsidR="00BC73A3" w:rsidRPr="00237747" w:rsidRDefault="00BC73A3">
      <w:pPr>
        <w:rPr>
          <w:rFonts w:ascii="Times New Roman" w:hAnsi="Times New Roman" w:cs="Times New Roman"/>
          <w:sz w:val="24"/>
          <w:szCs w:val="24"/>
          <w:lang w:val="id-ID"/>
        </w:rPr>
      </w:pPr>
    </w:p>
    <w:sectPr w:rsidR="00BC73A3" w:rsidRPr="00237747">
      <w:type w:val="continuous"/>
      <w:pgSz w:w="16860" w:h="11940" w:orient="landscape"/>
      <w:pgMar w:top="340" w:right="640" w:bottom="280" w:left="680" w:header="720" w:footer="720" w:gutter="0"/>
      <w:cols w:num="2" w:space="720" w:equalWidth="0">
        <w:col w:w="14204" w:space="425"/>
        <w:col w:w="91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121387E"/>
    <w:multiLevelType w:val="singleLevel"/>
    <w:tmpl w:val="8121387E"/>
    <w:lvl w:ilvl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92537E33"/>
    <w:multiLevelType w:val="singleLevel"/>
    <w:tmpl w:val="92537E33"/>
    <w:lvl w:ilvl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 w15:restartNumberingAfterBreak="0">
    <w:nsid w:val="9CDC8A64"/>
    <w:multiLevelType w:val="singleLevel"/>
    <w:tmpl w:val="9CDC8A64"/>
    <w:lvl w:ilvl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" w15:restartNumberingAfterBreak="0">
    <w:nsid w:val="DD193365"/>
    <w:multiLevelType w:val="singleLevel"/>
    <w:tmpl w:val="DD193365"/>
    <w:lvl w:ilvl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" w15:restartNumberingAfterBreak="0">
    <w:nsid w:val="F8F1A4B3"/>
    <w:multiLevelType w:val="singleLevel"/>
    <w:tmpl w:val="F8F1A4B3"/>
    <w:lvl w:ilvl="0">
      <w:start w:val="1"/>
      <w:numFmt w:val="lowerLetter"/>
      <w:suff w:val="space"/>
      <w:lvlText w:val="%1."/>
      <w:lvlJc w:val="left"/>
    </w:lvl>
  </w:abstractNum>
  <w:abstractNum w:abstractNumId="5" w15:restartNumberingAfterBreak="0">
    <w:nsid w:val="00741E31"/>
    <w:multiLevelType w:val="multilevel"/>
    <w:tmpl w:val="00741E3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142020"/>
    <w:multiLevelType w:val="multilevel"/>
    <w:tmpl w:val="041420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0F5CF9"/>
    <w:multiLevelType w:val="multilevel"/>
    <w:tmpl w:val="0B0F5CF9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  <w:sz w:val="22"/>
      </w:rPr>
    </w:lvl>
    <w:lvl w:ilvl="2">
      <w:numFmt w:val="bullet"/>
      <w:lvlText w:val="·"/>
      <w:lvlJc w:val="left"/>
      <w:pPr>
        <w:ind w:left="2340" w:hanging="360"/>
      </w:pPr>
      <w:rPr>
        <w:rFonts w:ascii="Times New Roman" w:eastAsia="Times New Roman" w:hAnsi="Times New Roman" w:cs="Times New Roman" w:hint="default"/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13B3FC5"/>
    <w:multiLevelType w:val="multilevel"/>
    <w:tmpl w:val="113B3FC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C0730"/>
    <w:multiLevelType w:val="multilevel"/>
    <w:tmpl w:val="151C07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F6010C"/>
    <w:multiLevelType w:val="multilevel"/>
    <w:tmpl w:val="16F601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A842F7"/>
    <w:multiLevelType w:val="multilevel"/>
    <w:tmpl w:val="17A842F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9D7E6F"/>
    <w:multiLevelType w:val="multilevel"/>
    <w:tmpl w:val="1F9D7E6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7710C9"/>
    <w:multiLevelType w:val="multilevel"/>
    <w:tmpl w:val="217710C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D9279D"/>
    <w:multiLevelType w:val="multilevel"/>
    <w:tmpl w:val="2DD9279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AE7805"/>
    <w:multiLevelType w:val="multilevel"/>
    <w:tmpl w:val="2EAE780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B9394D"/>
    <w:multiLevelType w:val="multilevel"/>
    <w:tmpl w:val="2EB9394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17C315"/>
    <w:multiLevelType w:val="singleLevel"/>
    <w:tmpl w:val="2F17C315"/>
    <w:lvl w:ilvl="0">
      <w:start w:val="1"/>
      <w:numFmt w:val="decimal"/>
      <w:suff w:val="space"/>
      <w:lvlText w:val="%1."/>
      <w:lvlJc w:val="left"/>
    </w:lvl>
  </w:abstractNum>
  <w:abstractNum w:abstractNumId="18" w15:restartNumberingAfterBreak="0">
    <w:nsid w:val="3162276C"/>
    <w:multiLevelType w:val="multilevel"/>
    <w:tmpl w:val="316227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D90640"/>
    <w:multiLevelType w:val="multilevel"/>
    <w:tmpl w:val="31D906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5C205C"/>
    <w:multiLevelType w:val="multilevel"/>
    <w:tmpl w:val="325C205C"/>
    <w:lvl w:ilvl="0">
      <w:start w:val="1"/>
      <w:numFmt w:val="upperRoman"/>
      <w:lvlText w:val="%1."/>
      <w:lvlJc w:val="left"/>
      <w:pPr>
        <w:tabs>
          <w:tab w:val="left" w:pos="1080"/>
        </w:tabs>
        <w:ind w:left="108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."/>
      <w:lvlJc w:val="left"/>
      <w:pPr>
        <w:tabs>
          <w:tab w:val="left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477095E"/>
    <w:multiLevelType w:val="multilevel"/>
    <w:tmpl w:val="347709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C95005"/>
    <w:multiLevelType w:val="multilevel"/>
    <w:tmpl w:val="34C95005"/>
    <w:lvl w:ilvl="0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0E2F42"/>
    <w:multiLevelType w:val="multilevel"/>
    <w:tmpl w:val="380E2F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543435"/>
    <w:multiLevelType w:val="multilevel"/>
    <w:tmpl w:val="38543435"/>
    <w:lvl w:ilvl="0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5" w15:restartNumberingAfterBreak="0">
    <w:nsid w:val="3BFB5337"/>
    <w:multiLevelType w:val="multilevel"/>
    <w:tmpl w:val="3BFB533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241916"/>
    <w:multiLevelType w:val="multilevel"/>
    <w:tmpl w:val="3F2419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034179"/>
    <w:multiLevelType w:val="multilevel"/>
    <w:tmpl w:val="4503417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1A317C"/>
    <w:multiLevelType w:val="multilevel"/>
    <w:tmpl w:val="451A31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9DA660A"/>
    <w:multiLevelType w:val="multilevel"/>
    <w:tmpl w:val="49DA66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6D539E"/>
    <w:multiLevelType w:val="multilevel"/>
    <w:tmpl w:val="4B6D53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3770A8"/>
    <w:multiLevelType w:val="multilevel"/>
    <w:tmpl w:val="4D3770A8"/>
    <w:lvl w:ilvl="0">
      <w:start w:val="1"/>
      <w:numFmt w:val="decimal"/>
      <w:pStyle w:val="Heading1"/>
      <w:lvlText w:val="%1."/>
      <w:lvlJc w:val="left"/>
      <w:pPr>
        <w:tabs>
          <w:tab w:val="left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Heading2"/>
      <w:lvlText w:val="%2."/>
      <w:lvlJc w:val="left"/>
      <w:pPr>
        <w:tabs>
          <w:tab w:val="left" w:pos="1440"/>
        </w:tabs>
        <w:ind w:left="1440" w:hanging="720"/>
      </w:pPr>
      <w:rPr>
        <w:rFonts w:cs="Times New Roman"/>
      </w:rPr>
    </w:lvl>
    <w:lvl w:ilvl="2">
      <w:start w:val="1"/>
      <w:numFmt w:val="decimal"/>
      <w:pStyle w:val="Heading3"/>
      <w:lvlText w:val="%3."/>
      <w:lvlJc w:val="left"/>
      <w:pPr>
        <w:tabs>
          <w:tab w:val="left" w:pos="2160"/>
        </w:tabs>
        <w:ind w:left="2160" w:hanging="720"/>
      </w:pPr>
      <w:rPr>
        <w:rFonts w:cs="Times New Roman"/>
      </w:rPr>
    </w:lvl>
    <w:lvl w:ilvl="3">
      <w:start w:val="1"/>
      <w:numFmt w:val="decimal"/>
      <w:pStyle w:val="Heading4"/>
      <w:lvlText w:val="%4."/>
      <w:lvlJc w:val="left"/>
      <w:pPr>
        <w:tabs>
          <w:tab w:val="left" w:pos="2880"/>
        </w:tabs>
        <w:ind w:left="2880" w:hanging="720"/>
      </w:pPr>
      <w:rPr>
        <w:rFonts w:cs="Times New Roman"/>
      </w:rPr>
    </w:lvl>
    <w:lvl w:ilvl="4">
      <w:start w:val="1"/>
      <w:numFmt w:val="decimal"/>
      <w:pStyle w:val="Heading5"/>
      <w:lvlText w:val="%5."/>
      <w:lvlJc w:val="left"/>
      <w:pPr>
        <w:tabs>
          <w:tab w:val="left" w:pos="3600"/>
        </w:tabs>
        <w:ind w:left="3600" w:hanging="720"/>
      </w:pPr>
      <w:rPr>
        <w:rFonts w:cs="Times New Roman"/>
      </w:rPr>
    </w:lvl>
    <w:lvl w:ilvl="5">
      <w:start w:val="1"/>
      <w:numFmt w:val="decimal"/>
      <w:pStyle w:val="Heading6"/>
      <w:lvlText w:val="%6."/>
      <w:lvlJc w:val="left"/>
      <w:pPr>
        <w:tabs>
          <w:tab w:val="left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Heading7"/>
      <w:lvlText w:val="%7."/>
      <w:lvlJc w:val="left"/>
      <w:pPr>
        <w:tabs>
          <w:tab w:val="left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Heading8"/>
      <w:lvlText w:val="%8."/>
      <w:lvlJc w:val="left"/>
      <w:pPr>
        <w:tabs>
          <w:tab w:val="left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Heading9"/>
      <w:lvlText w:val="%9."/>
      <w:lvlJc w:val="left"/>
      <w:pPr>
        <w:tabs>
          <w:tab w:val="left" w:pos="6480"/>
        </w:tabs>
        <w:ind w:left="6480" w:hanging="720"/>
      </w:pPr>
      <w:rPr>
        <w:rFonts w:cs="Times New Roman"/>
      </w:rPr>
    </w:lvl>
  </w:abstractNum>
  <w:abstractNum w:abstractNumId="32" w15:restartNumberingAfterBreak="0">
    <w:nsid w:val="4ECE7035"/>
    <w:multiLevelType w:val="multilevel"/>
    <w:tmpl w:val="4ECE703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B22F61"/>
    <w:multiLevelType w:val="multilevel"/>
    <w:tmpl w:val="4FB22F61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 w15:restartNumberingAfterBreak="0">
    <w:nsid w:val="4FDF6DB4"/>
    <w:multiLevelType w:val="hybridMultilevel"/>
    <w:tmpl w:val="D13A591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-7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7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14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1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36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180"/>
      </w:pPr>
      <w:rPr>
        <w:rFonts w:cs="Times New Roman"/>
      </w:rPr>
    </w:lvl>
  </w:abstractNum>
  <w:abstractNum w:abstractNumId="35" w15:restartNumberingAfterBreak="0">
    <w:nsid w:val="57B045E2"/>
    <w:multiLevelType w:val="multilevel"/>
    <w:tmpl w:val="57B045E2"/>
    <w:lvl w:ilvl="0">
      <w:start w:val="1"/>
      <w:numFmt w:val="upperRoman"/>
      <w:lvlText w:val="%1."/>
      <w:lvlJc w:val="left"/>
      <w:pPr>
        <w:tabs>
          <w:tab w:val="left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(%2)"/>
      <w:lvlJc w:val="left"/>
      <w:pPr>
        <w:tabs>
          <w:tab w:val="left" w:pos="1440"/>
        </w:tabs>
        <w:ind w:left="1440" w:hanging="360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left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86979E9"/>
    <w:multiLevelType w:val="multilevel"/>
    <w:tmpl w:val="586979E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DD319F"/>
    <w:multiLevelType w:val="multilevel"/>
    <w:tmpl w:val="59DD319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720E09"/>
    <w:multiLevelType w:val="multilevel"/>
    <w:tmpl w:val="62720E0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762B85"/>
    <w:multiLevelType w:val="multilevel"/>
    <w:tmpl w:val="65762B8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F5BE7D"/>
    <w:multiLevelType w:val="singleLevel"/>
    <w:tmpl w:val="65F5BE7D"/>
    <w:lvl w:ilvl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1" w15:restartNumberingAfterBreak="0">
    <w:nsid w:val="6A080464"/>
    <w:multiLevelType w:val="multilevel"/>
    <w:tmpl w:val="6A080464"/>
    <w:lvl w:ilvl="0">
      <w:start w:val="1"/>
      <w:numFmt w:val="lowerLetter"/>
      <w:lvlText w:val="%1."/>
      <w:lvlJc w:val="left"/>
      <w:pPr>
        <w:tabs>
          <w:tab w:val="left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8E30093"/>
    <w:multiLevelType w:val="multilevel"/>
    <w:tmpl w:val="78E3009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7"/>
  </w:num>
  <w:num w:numId="3">
    <w:abstractNumId w:val="24"/>
  </w:num>
  <w:num w:numId="4">
    <w:abstractNumId w:val="33"/>
  </w:num>
  <w:num w:numId="5">
    <w:abstractNumId w:val="17"/>
  </w:num>
  <w:num w:numId="6">
    <w:abstractNumId w:val="28"/>
  </w:num>
  <w:num w:numId="7">
    <w:abstractNumId w:val="22"/>
  </w:num>
  <w:num w:numId="8">
    <w:abstractNumId w:val="41"/>
  </w:num>
  <w:num w:numId="9">
    <w:abstractNumId w:val="20"/>
  </w:num>
  <w:num w:numId="10">
    <w:abstractNumId w:val="35"/>
  </w:num>
  <w:num w:numId="11">
    <w:abstractNumId w:val="0"/>
  </w:num>
  <w:num w:numId="12">
    <w:abstractNumId w:val="4"/>
  </w:num>
  <w:num w:numId="13">
    <w:abstractNumId w:val="30"/>
  </w:num>
  <w:num w:numId="14">
    <w:abstractNumId w:val="8"/>
  </w:num>
  <w:num w:numId="15">
    <w:abstractNumId w:val="1"/>
  </w:num>
  <w:num w:numId="16">
    <w:abstractNumId w:val="12"/>
  </w:num>
  <w:num w:numId="17">
    <w:abstractNumId w:val="14"/>
  </w:num>
  <w:num w:numId="18">
    <w:abstractNumId w:val="6"/>
  </w:num>
  <w:num w:numId="19">
    <w:abstractNumId w:val="9"/>
  </w:num>
  <w:num w:numId="20">
    <w:abstractNumId w:val="37"/>
  </w:num>
  <w:num w:numId="21">
    <w:abstractNumId w:val="32"/>
  </w:num>
  <w:num w:numId="22">
    <w:abstractNumId w:val="38"/>
  </w:num>
  <w:num w:numId="23">
    <w:abstractNumId w:val="10"/>
  </w:num>
  <w:num w:numId="24">
    <w:abstractNumId w:val="16"/>
  </w:num>
  <w:num w:numId="25">
    <w:abstractNumId w:val="42"/>
  </w:num>
  <w:num w:numId="26">
    <w:abstractNumId w:val="26"/>
  </w:num>
  <w:num w:numId="27">
    <w:abstractNumId w:val="13"/>
  </w:num>
  <w:num w:numId="28">
    <w:abstractNumId w:val="21"/>
  </w:num>
  <w:num w:numId="29">
    <w:abstractNumId w:val="11"/>
  </w:num>
  <w:num w:numId="30">
    <w:abstractNumId w:val="19"/>
  </w:num>
  <w:num w:numId="31">
    <w:abstractNumId w:val="39"/>
  </w:num>
  <w:num w:numId="32">
    <w:abstractNumId w:val="3"/>
  </w:num>
  <w:num w:numId="33">
    <w:abstractNumId w:val="25"/>
  </w:num>
  <w:num w:numId="34">
    <w:abstractNumId w:val="18"/>
  </w:num>
  <w:num w:numId="35">
    <w:abstractNumId w:val="40"/>
  </w:num>
  <w:num w:numId="36">
    <w:abstractNumId w:val="29"/>
  </w:num>
  <w:num w:numId="37">
    <w:abstractNumId w:val="36"/>
  </w:num>
  <w:num w:numId="38">
    <w:abstractNumId w:val="15"/>
  </w:num>
  <w:num w:numId="39">
    <w:abstractNumId w:val="23"/>
  </w:num>
  <w:num w:numId="40">
    <w:abstractNumId w:val="2"/>
  </w:num>
  <w:num w:numId="41">
    <w:abstractNumId w:val="27"/>
  </w:num>
  <w:num w:numId="42">
    <w:abstractNumId w:val="5"/>
  </w:num>
  <w:num w:numId="4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7128"/>
    <w:rsid w:val="00000A2C"/>
    <w:rsid w:val="00000A73"/>
    <w:rsid w:val="00032162"/>
    <w:rsid w:val="00064E94"/>
    <w:rsid w:val="00093D87"/>
    <w:rsid w:val="000C032B"/>
    <w:rsid w:val="000E2A5A"/>
    <w:rsid w:val="001208EE"/>
    <w:rsid w:val="00132111"/>
    <w:rsid w:val="00133D7F"/>
    <w:rsid w:val="0015488F"/>
    <w:rsid w:val="00162860"/>
    <w:rsid w:val="00185F1B"/>
    <w:rsid w:val="001D3915"/>
    <w:rsid w:val="001E2B54"/>
    <w:rsid w:val="002240B1"/>
    <w:rsid w:val="00230120"/>
    <w:rsid w:val="00237747"/>
    <w:rsid w:val="00271FF4"/>
    <w:rsid w:val="00292309"/>
    <w:rsid w:val="00307A29"/>
    <w:rsid w:val="00314074"/>
    <w:rsid w:val="00366D92"/>
    <w:rsid w:val="0036711D"/>
    <w:rsid w:val="00373296"/>
    <w:rsid w:val="003C25AB"/>
    <w:rsid w:val="003D76E0"/>
    <w:rsid w:val="003F580F"/>
    <w:rsid w:val="00407D3D"/>
    <w:rsid w:val="00415304"/>
    <w:rsid w:val="004249DB"/>
    <w:rsid w:val="00431F91"/>
    <w:rsid w:val="00440666"/>
    <w:rsid w:val="004513DF"/>
    <w:rsid w:val="00456CB8"/>
    <w:rsid w:val="00474939"/>
    <w:rsid w:val="00477128"/>
    <w:rsid w:val="0049369A"/>
    <w:rsid w:val="00495F94"/>
    <w:rsid w:val="004D74EA"/>
    <w:rsid w:val="004D7D61"/>
    <w:rsid w:val="005079AE"/>
    <w:rsid w:val="005611E0"/>
    <w:rsid w:val="00573ADC"/>
    <w:rsid w:val="00580DB2"/>
    <w:rsid w:val="005D5224"/>
    <w:rsid w:val="00606200"/>
    <w:rsid w:val="00632B48"/>
    <w:rsid w:val="00643330"/>
    <w:rsid w:val="00674859"/>
    <w:rsid w:val="006A18E1"/>
    <w:rsid w:val="006C7FB4"/>
    <w:rsid w:val="00705F55"/>
    <w:rsid w:val="00712825"/>
    <w:rsid w:val="00715643"/>
    <w:rsid w:val="00715C1C"/>
    <w:rsid w:val="007347BF"/>
    <w:rsid w:val="00741188"/>
    <w:rsid w:val="00752876"/>
    <w:rsid w:val="00767A08"/>
    <w:rsid w:val="0079797F"/>
    <w:rsid w:val="007B6FC8"/>
    <w:rsid w:val="007D27FA"/>
    <w:rsid w:val="008115B0"/>
    <w:rsid w:val="00856F37"/>
    <w:rsid w:val="00870B65"/>
    <w:rsid w:val="008D0047"/>
    <w:rsid w:val="00917837"/>
    <w:rsid w:val="00927870"/>
    <w:rsid w:val="00932B7B"/>
    <w:rsid w:val="009452B9"/>
    <w:rsid w:val="00964AE2"/>
    <w:rsid w:val="0097666F"/>
    <w:rsid w:val="00983F6A"/>
    <w:rsid w:val="009B37F4"/>
    <w:rsid w:val="009C2212"/>
    <w:rsid w:val="009D4ABD"/>
    <w:rsid w:val="009D6C09"/>
    <w:rsid w:val="00A33568"/>
    <w:rsid w:val="00A70734"/>
    <w:rsid w:val="00A76CCC"/>
    <w:rsid w:val="00AA51C5"/>
    <w:rsid w:val="00B36FBB"/>
    <w:rsid w:val="00B67AE7"/>
    <w:rsid w:val="00B703F3"/>
    <w:rsid w:val="00BA4DAA"/>
    <w:rsid w:val="00BC73A3"/>
    <w:rsid w:val="00BD508C"/>
    <w:rsid w:val="00C0157D"/>
    <w:rsid w:val="00C07B22"/>
    <w:rsid w:val="00C73C37"/>
    <w:rsid w:val="00CD2289"/>
    <w:rsid w:val="00CD500B"/>
    <w:rsid w:val="00CE658C"/>
    <w:rsid w:val="00D11331"/>
    <w:rsid w:val="00D32D71"/>
    <w:rsid w:val="00D64368"/>
    <w:rsid w:val="00D81598"/>
    <w:rsid w:val="00D95A9B"/>
    <w:rsid w:val="00DD34CE"/>
    <w:rsid w:val="00DE5AAB"/>
    <w:rsid w:val="00E43EF0"/>
    <w:rsid w:val="00E512C0"/>
    <w:rsid w:val="00E67E9E"/>
    <w:rsid w:val="00EA699D"/>
    <w:rsid w:val="00EB767A"/>
    <w:rsid w:val="00EF0A06"/>
    <w:rsid w:val="00F11B2C"/>
    <w:rsid w:val="00F22430"/>
    <w:rsid w:val="00F50D68"/>
    <w:rsid w:val="00F70E15"/>
    <w:rsid w:val="00FB21F5"/>
    <w:rsid w:val="00FC33FE"/>
    <w:rsid w:val="00FF43A2"/>
    <w:rsid w:val="00FF743E"/>
    <w:rsid w:val="264A156A"/>
    <w:rsid w:val="2F503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6FA2CE"/>
  <w15:docId w15:val="{419F879C-4BC8-4825-B46C-B59E7F5D6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id-ID" w:eastAsia="id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eastAsia="Times New Roman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rFonts w:ascii="Calibri" w:eastAsia="Times New Roman" w:hAnsi="Calibri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 w:cs="Arial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 w:cs="Arial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numPr>
        <w:ilvl w:val="8"/>
        <w:numId w:val="1"/>
      </w:numPr>
      <w:spacing w:before="240" w:after="60"/>
      <w:outlineLvl w:val="8"/>
    </w:pPr>
    <w:rPr>
      <w:rFonts w:ascii="Cambria" w:eastAsia="Times New Roman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pPr>
      <w:autoSpaceDE w:val="0"/>
      <w:autoSpaceDN w:val="0"/>
    </w:pPr>
    <w:rPr>
      <w:rFonts w:eastAsia="Times New Roman"/>
    </w:rPr>
  </w:style>
  <w:style w:type="character" w:styleId="EndnoteReference">
    <w:name w:val="endnote reference"/>
    <w:basedOn w:val="DefaultParagraphFont"/>
    <w:uiPriority w:val="99"/>
    <w:semiHidden/>
    <w:unhideWhenUsed/>
    <w:rPr>
      <w:rFonts w:cs="Times New Roman"/>
      <w:vertAlign w:val="superscript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Spacing">
    <w:name w:val="No Spacing"/>
    <w:uiPriority w:val="1"/>
    <w:qFormat/>
    <w:rPr>
      <w:rFonts w:ascii="Calibri" w:hAnsi="Calibri"/>
      <w:sz w:val="22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="Cambria" w:hAnsi="Cambria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="Cambria" w:hAnsi="Cambria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="Cambria" w:hAnsi="Cambria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="Calibri" w:hAnsi="Calibri" w:cs="Arial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="Calibri" w:hAnsi="Calibri" w:cs="Arial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locked/>
    <w:rPr>
      <w:b/>
      <w:bCs/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ascii="Calibri" w:hAnsi="Calibri" w:cs="Arial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Pr>
      <w:rFonts w:ascii="Calibri" w:hAnsi="Calibri" w:cs="Arial"/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Pr>
      <w:rFonts w:ascii="Cambria" w:hAnsi="Cambria"/>
      <w:sz w:val="22"/>
      <w:szCs w:val="22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eastAsia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2330</Words>
  <Characters>13283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Mawa</dc:creator>
  <cp:lastModifiedBy>user</cp:lastModifiedBy>
  <cp:revision>12</cp:revision>
  <cp:lastPrinted>2016-08-04T10:16:00Z</cp:lastPrinted>
  <dcterms:created xsi:type="dcterms:W3CDTF">2018-03-07T02:00:00Z</dcterms:created>
  <dcterms:modified xsi:type="dcterms:W3CDTF">2020-02-26T09:55:00Z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1033-10.2.0.7635</vt:lpwstr>
  </property>
</Properties>
</file>