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21" w:rsidRDefault="00890F44"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  <w:r>
        <w:rPr>
          <w:rFonts w:ascii="Trebuchet MS" w:hAnsi="Trebuchet MS" w:cs="Trebuchet MS"/>
          <w:b/>
          <w:bCs/>
          <w:sz w:val="32"/>
          <w:szCs w:val="32"/>
          <w:lang w:val="fi-FI"/>
        </w:rPr>
        <w:t>RENCANA PEMBELAJARAN SEMESTER/RPS</w:t>
      </w:r>
    </w:p>
    <w:p w:rsidR="00021921" w:rsidRDefault="00021921"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1123"/>
        <w:gridCol w:w="2835"/>
        <w:gridCol w:w="3402"/>
        <w:gridCol w:w="430"/>
        <w:gridCol w:w="987"/>
        <w:gridCol w:w="1276"/>
        <w:gridCol w:w="3686"/>
        <w:gridCol w:w="992"/>
      </w:tblGrid>
      <w:tr w:rsidR="00021921" w:rsidTr="00890F44">
        <w:trPr>
          <w:gridBefore w:val="1"/>
          <w:wBefore w:w="11" w:type="dxa"/>
        </w:trPr>
        <w:tc>
          <w:tcPr>
            <w:tcW w:w="7790" w:type="dxa"/>
            <w:gridSpan w:val="4"/>
          </w:tcPr>
          <w:p w:rsidR="00021921" w:rsidRDefault="00890F44"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   : </w:t>
            </w:r>
            <w:proofErr w:type="spellStart"/>
            <w:r>
              <w:t>Fiqh</w:t>
            </w:r>
            <w:proofErr w:type="spellEnd"/>
            <w:r>
              <w:t xml:space="preserve"> </w:t>
            </w:r>
            <w:proofErr w:type="spellStart"/>
            <w:r>
              <w:t>Munakahat</w:t>
            </w:r>
            <w:proofErr w:type="spellEnd"/>
          </w:p>
        </w:tc>
        <w:tc>
          <w:tcPr>
            <w:tcW w:w="6941" w:type="dxa"/>
            <w:gridSpan w:val="4"/>
          </w:tcPr>
          <w:p w:rsidR="00021921" w:rsidRDefault="00890F44">
            <w:r>
              <w:t xml:space="preserve">Semester: III, </w:t>
            </w:r>
            <w:proofErr w:type="spellStart"/>
            <w:r>
              <w:t>Kode</w:t>
            </w:r>
            <w:proofErr w:type="spellEnd"/>
            <w:r>
              <w:t xml:space="preserve">: ….., </w:t>
            </w:r>
            <w:proofErr w:type="spellStart"/>
            <w:r>
              <w:t>sks</w:t>
            </w:r>
            <w:proofErr w:type="spellEnd"/>
            <w:r>
              <w:t>: 4</w:t>
            </w:r>
          </w:p>
        </w:tc>
      </w:tr>
      <w:tr w:rsidR="00021921" w:rsidTr="00890F44">
        <w:trPr>
          <w:gridBefore w:val="1"/>
          <w:wBefore w:w="11" w:type="dxa"/>
        </w:trPr>
        <w:tc>
          <w:tcPr>
            <w:tcW w:w="7790" w:type="dxa"/>
            <w:gridSpan w:val="4"/>
            <w:tcBorders>
              <w:bottom w:val="single" w:sz="4" w:space="0" w:color="auto"/>
            </w:tcBorders>
          </w:tcPr>
          <w:p w:rsidR="00021921" w:rsidRDefault="00890F44"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: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Islam</w:t>
            </w:r>
          </w:p>
        </w:tc>
        <w:tc>
          <w:tcPr>
            <w:tcW w:w="6941" w:type="dxa"/>
            <w:gridSpan w:val="4"/>
            <w:tcBorders>
              <w:bottom w:val="single" w:sz="4" w:space="0" w:color="auto"/>
            </w:tcBorders>
          </w:tcPr>
          <w:p w:rsidR="00021921" w:rsidRDefault="00890F44">
            <w:proofErr w:type="spellStart"/>
            <w:r>
              <w:t>Dosen</w:t>
            </w:r>
            <w:proofErr w:type="spellEnd"/>
            <w:r>
              <w:t xml:space="preserve">    : </w:t>
            </w:r>
            <w:r w:rsidR="004E3A3C">
              <w:rPr>
                <w:lang w:val="id-ID"/>
              </w:rPr>
              <w:t xml:space="preserve">Dr. </w:t>
            </w:r>
            <w:proofErr w:type="spellStart"/>
            <w:r>
              <w:t>Yusmita</w:t>
            </w:r>
            <w:proofErr w:type="spellEnd"/>
            <w:r>
              <w:t xml:space="preserve">, </w:t>
            </w:r>
            <w:proofErr w:type="spellStart"/>
            <w:r>
              <w:t>M.Ag</w:t>
            </w:r>
            <w:proofErr w:type="spellEnd"/>
          </w:p>
        </w:tc>
      </w:tr>
      <w:tr w:rsidR="00500C7B" w:rsidTr="00890F44">
        <w:trPr>
          <w:gridBefore w:val="1"/>
          <w:wBefore w:w="11" w:type="dxa"/>
        </w:trPr>
        <w:tc>
          <w:tcPr>
            <w:tcW w:w="1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7B" w:rsidRPr="00500C7B" w:rsidRDefault="00500C7B" w:rsidP="00500C7B">
            <w:pPr>
              <w:jc w:val="both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: </w:t>
            </w:r>
            <w:proofErr w:type="spellStart"/>
            <w:r>
              <w:rPr>
                <w:rFonts w:asciiTheme="majorBidi" w:hAnsiTheme="majorBidi" w:cstheme="majorBidi"/>
              </w:rPr>
              <w:t>Mampu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tahapan-tahapan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pernikahan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perceraian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akibat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hukumnya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menurut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Empat</w:t>
            </w:r>
            <w:proofErr w:type="spellEnd"/>
            <w:r>
              <w:rPr>
                <w:rFonts w:asciiTheme="majorBidi" w:hAnsiTheme="majorBidi" w:cstheme="majorBidi"/>
              </w:rPr>
              <w:t xml:space="preserve">  Imam </w:t>
            </w:r>
            <w:proofErr w:type="spellStart"/>
            <w:r>
              <w:rPr>
                <w:rFonts w:asciiTheme="majorBidi" w:hAnsiTheme="majorBidi" w:cstheme="majorBidi"/>
              </w:rPr>
              <w:t>Mazha</w:t>
            </w:r>
            <w:proofErr w:type="spellEnd"/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Minggu</w:t>
            </w:r>
            <w:proofErr w:type="spellEnd"/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Ke</w:t>
            </w:r>
            <w:proofErr w:type="spellEnd"/>
            <w:r>
              <w:t>-</w:t>
            </w:r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Kemampuan</w:t>
            </w:r>
            <w:proofErr w:type="spellEnd"/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Akhir</w:t>
            </w:r>
            <w:proofErr w:type="spellEnd"/>
            <w:r>
              <w:t xml:space="preserve"> Yang </w:t>
            </w:r>
            <w:proofErr w:type="spellStart"/>
            <w:r>
              <w:t>Diharapkan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(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Pelajaran</w:t>
            </w:r>
            <w:proofErr w:type="spellEnd"/>
            <w:r>
              <w:t>)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Pembelajran</w:t>
            </w:r>
            <w:proofErr w:type="spellEnd"/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(</w:t>
            </w:r>
            <w:proofErr w:type="spellStart"/>
            <w:r>
              <w:t>menit</w:t>
            </w:r>
            <w:proofErr w:type="spellEnd"/>
            <w:r>
              <w:t>)</w:t>
            </w:r>
          </w:p>
        </w:tc>
        <w:tc>
          <w:tcPr>
            <w:tcW w:w="3686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(</w:t>
            </w:r>
            <w:proofErr w:type="spellStart"/>
            <w:r>
              <w:t>Indikator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Bobot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(1)</w:t>
            </w:r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(2)</w:t>
            </w:r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(3)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(4)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(5)</w:t>
            </w:r>
          </w:p>
        </w:tc>
        <w:tc>
          <w:tcPr>
            <w:tcW w:w="368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(6)</w:t>
            </w:r>
          </w:p>
        </w:tc>
        <w:tc>
          <w:tcPr>
            <w:tcW w:w="992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>(7)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Pertama</w:t>
            </w:r>
            <w:proofErr w:type="spellEnd"/>
          </w:p>
        </w:tc>
        <w:tc>
          <w:tcPr>
            <w:tcW w:w="2835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3402" w:type="dxa"/>
          </w:tcPr>
          <w:p w:rsidR="00021921" w:rsidRDefault="00890F44" w:rsidP="00007EE1">
            <w:pPr>
              <w:spacing w:line="240" w:lineRule="auto"/>
            </w:pP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silabus</w:t>
            </w:r>
            <w:proofErr w:type="spellEnd"/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line="240" w:lineRule="auto"/>
              <w:ind w:right="-110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Bingo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992" w:type="dxa"/>
          </w:tcPr>
          <w:p w:rsidR="00021921" w:rsidRDefault="00021921" w:rsidP="00007EE1">
            <w:pPr>
              <w:spacing w:line="240" w:lineRule="auto"/>
            </w:pP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Kedua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peminangan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Islam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Imam </w:t>
            </w:r>
            <w:proofErr w:type="spellStart"/>
            <w:r>
              <w:t>Mazhab</w:t>
            </w:r>
            <w:proofErr w:type="spellEnd"/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peminangan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Peminangan</w:t>
            </w:r>
            <w:proofErr w:type="spellEnd"/>
            <w:r>
              <w:t xml:space="preserve">: 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pinangan</w:t>
            </w:r>
            <w:proofErr w:type="spellEnd"/>
            <w:r>
              <w:t xml:space="preserve">, </w:t>
            </w:r>
            <w:proofErr w:type="spellStart"/>
            <w:r>
              <w:t>meminang</w:t>
            </w:r>
            <w:proofErr w:type="spellEnd"/>
            <w:r>
              <w:t xml:space="preserve"> </w:t>
            </w:r>
            <w:proofErr w:type="spellStart"/>
            <w:r>
              <w:t>pinangan</w:t>
            </w:r>
            <w:proofErr w:type="spellEnd"/>
            <w:r>
              <w:t xml:space="preserve"> orang lain, </w:t>
            </w:r>
            <w:proofErr w:type="spellStart"/>
            <w:r>
              <w:t>meminang</w:t>
            </w:r>
            <w:proofErr w:type="spellEnd"/>
            <w:r>
              <w:t xml:space="preserve"> </w:t>
            </w:r>
            <w:proofErr w:type="spellStart"/>
            <w:r>
              <w:t>perempuan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iddah</w:t>
            </w:r>
            <w:proofErr w:type="spellEnd"/>
            <w:r>
              <w:t xml:space="preserve">, </w:t>
            </w:r>
            <w:proofErr w:type="spellStart"/>
            <w:r>
              <w:t>menyendiri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tunangan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Info Seach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pinangan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Meminang</w:t>
            </w:r>
            <w:proofErr w:type="spellEnd"/>
            <w:r>
              <w:t xml:space="preserve"> </w:t>
            </w:r>
            <w:proofErr w:type="spellStart"/>
            <w:r>
              <w:t>pinangan</w:t>
            </w:r>
            <w:proofErr w:type="spellEnd"/>
            <w:r>
              <w:t xml:space="preserve">  orang lain,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Meminang</w:t>
            </w:r>
            <w:proofErr w:type="spellEnd"/>
            <w:r>
              <w:t xml:space="preserve"> </w:t>
            </w:r>
            <w:proofErr w:type="spellStart"/>
            <w:r>
              <w:t>perempuan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iddah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M</w:t>
            </w:r>
            <w:r>
              <w:t>enyendiri</w:t>
            </w:r>
            <w:proofErr w:type="spellEnd"/>
            <w:r>
              <w:t xml:space="preserve">   </w:t>
            </w:r>
            <w:proofErr w:type="spellStart"/>
            <w:proofErr w:type="gram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tunangan</w:t>
            </w:r>
            <w:proofErr w:type="spellEnd"/>
            <w:proofErr w:type="gramEnd"/>
            <w:r>
              <w:t>.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meminang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021921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Ketiga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imam </w:t>
            </w:r>
            <w:proofErr w:type="spellStart"/>
            <w:r>
              <w:t>mazhab</w:t>
            </w:r>
            <w:proofErr w:type="spellEnd"/>
          </w:p>
          <w:p w:rsidR="00021921" w:rsidRPr="00AE0F44" w:rsidRDefault="00890F4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aqad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</w:p>
          <w:p w:rsidR="00021921" w:rsidRDefault="00021921" w:rsidP="00007EE1">
            <w:pPr>
              <w:spacing w:after="0" w:line="240" w:lineRule="auto"/>
            </w:pPr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Pernikahan</w:t>
            </w:r>
            <w:proofErr w:type="spellEnd"/>
            <w:r>
              <w:t xml:space="preserve">: 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hikmahnya</w:t>
            </w:r>
            <w:proofErr w:type="spellEnd"/>
            <w:r>
              <w:t>.</w:t>
            </w:r>
          </w:p>
          <w:p w:rsidR="00021921" w:rsidRDefault="00021921" w:rsidP="00007EE1">
            <w:pPr>
              <w:pStyle w:val="ListParagraph"/>
              <w:spacing w:after="0" w:line="240" w:lineRule="auto"/>
              <w:ind w:left="360"/>
            </w:pPr>
          </w:p>
          <w:p w:rsidR="00021921" w:rsidRDefault="00021921" w:rsidP="00007EE1">
            <w:pPr>
              <w:pStyle w:val="ListParagraph"/>
              <w:spacing w:after="0" w:line="240" w:lineRule="auto"/>
              <w:ind w:left="360"/>
            </w:pPr>
          </w:p>
          <w:p w:rsidR="00021921" w:rsidRDefault="00021921" w:rsidP="00007EE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Drafting Guided</w:t>
            </w:r>
          </w:p>
          <w:p w:rsidR="00021921" w:rsidRDefault="00021921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 w:rsidR="00021921" w:rsidRDefault="00021921" w:rsidP="00007EE1">
            <w:pPr>
              <w:widowControl w:val="0"/>
              <w:spacing w:after="0" w:line="240" w:lineRule="auto"/>
              <w:ind w:right="-110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 w:rsidR="00021921" w:rsidRDefault="00021921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 w:rsidR="00021921" w:rsidRDefault="00021921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Pengertian.nikah</w:t>
            </w:r>
            <w:proofErr w:type="spellEnd"/>
          </w:p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>,</w:t>
            </w:r>
          </w:p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Hukum</w:t>
            </w:r>
            <w:proofErr w:type="spellEnd"/>
            <w:r>
              <w:t>,</w:t>
            </w:r>
          </w:p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Hikmahnya</w:t>
            </w:r>
            <w:proofErr w:type="spellEnd"/>
            <w:r>
              <w:t>.</w:t>
            </w:r>
          </w:p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aqad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</w:p>
          <w:p w:rsidR="00021921" w:rsidRDefault="00021921" w:rsidP="009255F4">
            <w:pPr>
              <w:pStyle w:val="ListParagraph"/>
              <w:widowControl w:val="0"/>
              <w:spacing w:after="0" w:line="240" w:lineRule="auto"/>
              <w:ind w:left="252" w:right="-108"/>
            </w:pPr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lastRenderedPageBreak/>
              <w:t>Keempat</w:t>
            </w:r>
            <w:proofErr w:type="spellEnd"/>
          </w:p>
        </w:tc>
        <w:tc>
          <w:tcPr>
            <w:tcW w:w="2835" w:type="dxa"/>
          </w:tcPr>
          <w:p w:rsidR="00021921" w:rsidRPr="00890F44" w:rsidRDefault="00890F4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Imam </w:t>
            </w:r>
            <w:proofErr w:type="spellStart"/>
            <w:r>
              <w:t>Mazhab</w:t>
            </w:r>
            <w:proofErr w:type="spellEnd"/>
          </w:p>
          <w:p w:rsidR="00021921" w:rsidRDefault="00021921" w:rsidP="00007EE1">
            <w:pPr>
              <w:spacing w:after="0" w:line="240" w:lineRule="auto"/>
            </w:pP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wali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Rukun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syarat-syaratnya</w:t>
            </w:r>
            <w:proofErr w:type="spellEnd"/>
            <w:r>
              <w:t xml:space="preserve">: </w:t>
            </w:r>
            <w:proofErr w:type="spellStart"/>
            <w:r>
              <w:t>mempelai</w:t>
            </w:r>
            <w:proofErr w:type="spellEnd"/>
            <w:r>
              <w:t xml:space="preserve">, </w:t>
            </w:r>
            <w:proofErr w:type="spellStart"/>
            <w:r>
              <w:t>saksi</w:t>
            </w:r>
            <w:proofErr w:type="spellEnd"/>
            <w:r>
              <w:t xml:space="preserve">, </w:t>
            </w:r>
            <w:proofErr w:type="spellStart"/>
            <w:r>
              <w:t>wali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akad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syarat-syaratnya</w:t>
            </w:r>
            <w:proofErr w:type="spellEnd"/>
            <w:r>
              <w:t>.</w:t>
            </w:r>
          </w:p>
          <w:p w:rsidR="00021921" w:rsidRDefault="00021921" w:rsidP="00007EE1">
            <w:pPr>
              <w:spacing w:after="0" w:line="240" w:lineRule="auto"/>
            </w:pPr>
          </w:p>
          <w:p w:rsidR="00021921" w:rsidRDefault="00890F44" w:rsidP="00007EE1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Wali</w:t>
            </w:r>
            <w:proofErr w:type="spellEnd"/>
            <w:r>
              <w:t xml:space="preserve"> (</w:t>
            </w:r>
            <w:proofErr w:type="spellStart"/>
            <w:r>
              <w:t>macam-macam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urutannya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kapan</w:t>
            </w:r>
            <w:proofErr w:type="spellEnd"/>
            <w:r>
              <w:t xml:space="preserve"> hakim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wali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  <w:r>
              <w:t>)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 w:right="-11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Consept Map (peta Konsep)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08"/>
            </w:pPr>
            <w:proofErr w:type="spellStart"/>
            <w:r>
              <w:t>Syarat</w:t>
            </w:r>
            <w:proofErr w:type="spellEnd"/>
            <w:r>
              <w:t xml:space="preserve"> : 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Calon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Calon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, 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S</w:t>
            </w:r>
            <w:r>
              <w:t>aksi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</w:t>
            </w:r>
            <w:r>
              <w:t>ali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Akad</w:t>
            </w:r>
            <w:proofErr w:type="spellEnd"/>
            <w:r>
              <w:t xml:space="preserve"> </w:t>
            </w:r>
            <w:proofErr w:type="spellStart"/>
            <w:r>
              <w:t>nikah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Macam-macam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wali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urutannya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Syarat</w:t>
            </w:r>
            <w:proofErr w:type="spellEnd"/>
            <w:r>
              <w:rPr>
                <w:snapToGrid w:val="0"/>
              </w:rPr>
              <w:t xml:space="preserve"> hakim </w:t>
            </w:r>
            <w:proofErr w:type="spellStart"/>
            <w:r>
              <w:rPr>
                <w:snapToGrid w:val="0"/>
              </w:rPr>
              <w:t>menjadi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Wali</w:t>
            </w:r>
            <w:proofErr w:type="spellEnd"/>
          </w:p>
        </w:tc>
        <w:tc>
          <w:tcPr>
            <w:tcW w:w="992" w:type="dxa"/>
          </w:tcPr>
          <w:p w:rsidR="00021921" w:rsidRDefault="00021921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Kelima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wanita-wanita</w:t>
            </w:r>
            <w:proofErr w:type="spellEnd"/>
            <w:r>
              <w:t xml:space="preserve"> yang haram </w:t>
            </w:r>
            <w:proofErr w:type="spellStart"/>
            <w:r>
              <w:t>dinikahi</w:t>
            </w:r>
            <w:proofErr w:type="spellEnd"/>
          </w:p>
          <w:p w:rsidR="00021921" w:rsidRDefault="00021921" w:rsidP="00007EE1">
            <w:pPr>
              <w:spacing w:after="0" w:line="240" w:lineRule="auto"/>
              <w:rPr>
                <w:lang w:val="id-ID"/>
              </w:rPr>
            </w:pPr>
          </w:p>
          <w:p w:rsidR="00890F44" w:rsidRPr="00890F44" w:rsidRDefault="00890F44" w:rsidP="00007EE1">
            <w:pPr>
              <w:spacing w:after="0" w:line="240" w:lineRule="auto"/>
              <w:rPr>
                <w:lang w:val="id-ID"/>
              </w:rPr>
            </w:pPr>
          </w:p>
          <w:p w:rsidR="00021921" w:rsidRPr="00890F44" w:rsidRDefault="00021921" w:rsidP="00007EE1">
            <w:pPr>
              <w:spacing w:after="0" w:line="240" w:lineRule="auto"/>
              <w:rPr>
                <w:lang w:val="id-ID"/>
              </w:rPr>
            </w:pP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Kafa’ah</w:t>
            </w:r>
            <w:proofErr w:type="spellEnd"/>
          </w:p>
          <w:p w:rsidR="00021921" w:rsidRDefault="00021921" w:rsidP="00007EE1">
            <w:pPr>
              <w:spacing w:after="0" w:line="240" w:lineRule="auto"/>
            </w:pPr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Wanita</w:t>
            </w:r>
            <w:proofErr w:type="spellEnd"/>
            <w:r>
              <w:t xml:space="preserve"> yang haram </w:t>
            </w:r>
            <w:proofErr w:type="spellStart"/>
            <w:r>
              <w:t>dinikahi</w:t>
            </w:r>
            <w:proofErr w:type="spellEnd"/>
            <w:r>
              <w:t xml:space="preserve">: Haram </w:t>
            </w:r>
            <w:proofErr w:type="spellStart"/>
            <w:r>
              <w:t>selama-lamanya</w:t>
            </w:r>
            <w:proofErr w:type="spellEnd"/>
            <w:r>
              <w:t xml:space="preserve"> (</w:t>
            </w:r>
            <w:proofErr w:type="spellStart"/>
            <w:r>
              <w:t>senasab</w:t>
            </w:r>
            <w:proofErr w:type="spellEnd"/>
            <w:r>
              <w:t xml:space="preserve">, </w:t>
            </w:r>
            <w:proofErr w:type="spellStart"/>
            <w:r>
              <w:t>semenda</w:t>
            </w:r>
            <w:proofErr w:type="spellEnd"/>
            <w:r>
              <w:t xml:space="preserve">, </w:t>
            </w:r>
            <w:proofErr w:type="spellStart"/>
            <w:r>
              <w:t>sepersusuan</w:t>
            </w:r>
            <w:proofErr w:type="spellEnd"/>
            <w:r>
              <w:t xml:space="preserve">) </w:t>
            </w:r>
            <w:proofErr w:type="spellStart"/>
            <w:r>
              <w:t>dan</w:t>
            </w:r>
            <w:proofErr w:type="spellEnd"/>
            <w:r>
              <w:t xml:space="preserve"> Haram </w:t>
            </w:r>
            <w:proofErr w:type="spellStart"/>
            <w:r>
              <w:t>sementara</w:t>
            </w:r>
            <w:proofErr w:type="spellEnd"/>
          </w:p>
          <w:p w:rsidR="00021921" w:rsidRPr="00890F44" w:rsidRDefault="00021921" w:rsidP="00007EE1">
            <w:pPr>
              <w:spacing w:after="0" w:line="240" w:lineRule="auto"/>
              <w:rPr>
                <w:lang w:val="id-ID"/>
              </w:rPr>
            </w:pPr>
          </w:p>
          <w:p w:rsidR="00021921" w:rsidRPr="00890F44" w:rsidRDefault="00890F4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Kafa’ah</w:t>
            </w:r>
            <w:proofErr w:type="spellEnd"/>
            <w:r>
              <w:t xml:space="preserve"> (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kafa’ah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Islam</w:t>
            </w:r>
            <w:r>
              <w:rPr>
                <w:lang w:val="id-ID"/>
              </w:rPr>
              <w:t>)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widowControl w:val="0"/>
              <w:spacing w:after="0" w:line="240" w:lineRule="auto"/>
              <w:ind w:right="-108"/>
            </w:pPr>
            <w:r>
              <w:t xml:space="preserve">Haram </w:t>
            </w:r>
            <w:proofErr w:type="spellStart"/>
            <w:r>
              <w:t>Selama-lamanya</w:t>
            </w:r>
            <w:proofErr w:type="spellEnd"/>
          </w:p>
          <w:p w:rsidR="00021921" w:rsidRDefault="00890F44" w:rsidP="00007EE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Senasab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S</w:t>
            </w:r>
            <w:r>
              <w:t>emenda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Sepersusuan</w:t>
            </w:r>
            <w:proofErr w:type="spellEnd"/>
            <w:r>
              <w:rPr>
                <w:snapToGrid w:val="0"/>
              </w:rP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r>
              <w:t xml:space="preserve">Haram </w:t>
            </w:r>
            <w:proofErr w:type="spellStart"/>
            <w:r>
              <w:t>sementara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kafa’ah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kafa’ah</w:t>
            </w:r>
            <w:proofErr w:type="spellEnd"/>
          </w:p>
        </w:tc>
        <w:tc>
          <w:tcPr>
            <w:tcW w:w="992" w:type="dxa"/>
          </w:tcPr>
          <w:p w:rsidR="00021921" w:rsidRDefault="00021921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Keenam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manganalisa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</w:p>
          <w:p w:rsidR="00021921" w:rsidRPr="00890F44" w:rsidRDefault="00021921" w:rsidP="00007EE1">
            <w:pPr>
              <w:spacing w:after="0" w:line="240" w:lineRule="auto"/>
              <w:jc w:val="both"/>
              <w:rPr>
                <w:lang w:val="id-ID"/>
              </w:rPr>
            </w:pPr>
          </w:p>
          <w:p w:rsidR="00021921" w:rsidRDefault="00021921" w:rsidP="00007EE1">
            <w:pPr>
              <w:spacing w:after="0" w:line="240" w:lineRule="auto"/>
              <w:jc w:val="both"/>
            </w:pPr>
          </w:p>
          <w:p w:rsidR="00021921" w:rsidRDefault="00021921" w:rsidP="00007EE1">
            <w:pPr>
              <w:spacing w:after="0" w:line="240" w:lineRule="auto"/>
              <w:jc w:val="both"/>
            </w:pPr>
          </w:p>
          <w:p w:rsidR="00021921" w:rsidRDefault="00890F44" w:rsidP="00007EE1">
            <w:pPr>
              <w:spacing w:after="0" w:line="240" w:lineRule="auto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 xml:space="preserve">,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 xml:space="preserve">, </w:t>
            </w:r>
            <w:proofErr w:type="spellStart"/>
            <w:r>
              <w:t>besarnya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 xml:space="preserve">,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>.</w:t>
            </w:r>
          </w:p>
          <w:p w:rsidR="00021921" w:rsidRDefault="00021921" w:rsidP="00007EE1">
            <w:pPr>
              <w:spacing w:after="0" w:line="240" w:lineRule="auto"/>
            </w:pPr>
          </w:p>
          <w:p w:rsidR="00021921" w:rsidRDefault="00021921" w:rsidP="00007EE1">
            <w:pPr>
              <w:spacing w:after="0" w:line="240" w:lineRule="auto"/>
            </w:pPr>
          </w:p>
          <w:p w:rsidR="00021921" w:rsidRDefault="00021921" w:rsidP="00007EE1">
            <w:pPr>
              <w:spacing w:after="0" w:line="240" w:lineRule="auto"/>
            </w:pP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Harta</w:t>
            </w:r>
            <w:proofErr w:type="spellEnd"/>
            <w:r>
              <w:t xml:space="preserve"> (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,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>)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Power Of  Two</w:t>
            </w: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rPr>
                <w:snapToGrid w:val="0"/>
                <w:sz w:val="22"/>
                <w:szCs w:val="22"/>
              </w:rPr>
              <w:t>Discution</w:t>
            </w:r>
            <w:proofErr w:type="spellEnd"/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Dasar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hukum</w:t>
            </w:r>
            <w:proofErr w:type="spellEnd"/>
            <w:r>
              <w:rPr>
                <w:snapToGrid w:val="0"/>
              </w:rP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 xml:space="preserve">, 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Besarnya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>,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mahar</w:t>
            </w:r>
            <w:proofErr w:type="spellEnd"/>
            <w:r>
              <w:t>.</w:t>
            </w:r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Sumber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harta</w:t>
            </w:r>
            <w:proofErr w:type="spellEnd"/>
          </w:p>
          <w:p w:rsidR="00021921" w:rsidRDefault="00890F44" w:rsidP="00007E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Kedudukan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harta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Ketujuh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kewajiban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tangga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lastRenderedPageBreak/>
              <w:t>Kewajiban</w:t>
            </w:r>
            <w:proofErr w:type="spellEnd"/>
            <w:r>
              <w:t xml:space="preserve"> </w:t>
            </w:r>
            <w:proofErr w:type="spellStart"/>
            <w:r>
              <w:t>bersam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  <w:ind w:left="-108"/>
            </w:pPr>
            <w:r>
              <w:lastRenderedPageBreak/>
              <w:t xml:space="preserve"> FGD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  <w:p w:rsidR="00021921" w:rsidRDefault="00890F44" w:rsidP="00007EE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spacing w:after="0" w:line="240" w:lineRule="auto"/>
              <w:ind w:left="-108"/>
            </w:pPr>
            <w:r>
              <w:t>15</w:t>
            </w:r>
          </w:p>
          <w:p w:rsidR="00021921" w:rsidRDefault="00890F44" w:rsidP="00007EE1">
            <w:pPr>
              <w:spacing w:after="0" w:line="240" w:lineRule="auto"/>
              <w:ind w:left="-108"/>
            </w:pPr>
            <w:r>
              <w:t>15</w:t>
            </w:r>
          </w:p>
          <w:p w:rsidR="00021921" w:rsidRDefault="00890F44" w:rsidP="00007EE1">
            <w:pPr>
              <w:spacing w:after="0" w:line="240" w:lineRule="auto"/>
              <w:ind w:left="-108"/>
            </w:pPr>
            <w:r>
              <w:t>15</w:t>
            </w:r>
          </w:p>
          <w:p w:rsidR="00021921" w:rsidRDefault="00890F44" w:rsidP="00007EE1">
            <w:pPr>
              <w:spacing w:after="0" w:line="240" w:lineRule="auto"/>
              <w:ind w:left="-108"/>
            </w:pPr>
            <w:r>
              <w:t>15</w:t>
            </w:r>
          </w:p>
          <w:p w:rsidR="00021921" w:rsidRDefault="00890F44" w:rsidP="00007EE1">
            <w:pPr>
              <w:spacing w:after="0" w:line="240" w:lineRule="auto"/>
              <w:ind w:left="-108"/>
            </w:pPr>
            <w:r>
              <w:t>20</w:t>
            </w:r>
          </w:p>
          <w:p w:rsidR="00021921" w:rsidRDefault="00890F44" w:rsidP="00007EE1">
            <w:pPr>
              <w:spacing w:after="0" w:line="240" w:lineRule="auto"/>
              <w:ind w:left="-108"/>
            </w:pPr>
            <w:r>
              <w:t>20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lastRenderedPageBreak/>
              <w:t>Kedelapan</w:t>
            </w:r>
            <w:proofErr w:type="spellEnd"/>
          </w:p>
        </w:tc>
        <w:tc>
          <w:tcPr>
            <w:tcW w:w="2835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3402" w:type="dxa"/>
          </w:tcPr>
          <w:p w:rsidR="00021921" w:rsidRDefault="00890F44" w:rsidP="00007EE1">
            <w:pPr>
              <w:spacing w:line="240" w:lineRule="auto"/>
            </w:pPr>
            <w:r>
              <w:t>UTS</w:t>
            </w:r>
          </w:p>
        </w:tc>
        <w:tc>
          <w:tcPr>
            <w:tcW w:w="1417" w:type="dxa"/>
            <w:gridSpan w:val="2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1276" w:type="dxa"/>
          </w:tcPr>
          <w:p w:rsidR="00021921" w:rsidRDefault="00890F44" w:rsidP="00007EE1">
            <w:pPr>
              <w:spacing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992" w:type="dxa"/>
          </w:tcPr>
          <w:p w:rsidR="00021921" w:rsidRDefault="00890F44" w:rsidP="00007EE1">
            <w:pPr>
              <w:spacing w:line="240" w:lineRule="auto"/>
              <w:ind w:left="-108"/>
            </w:pPr>
            <w:r>
              <w:t>100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Kesembilan</w:t>
            </w:r>
            <w:proofErr w:type="spellEnd"/>
          </w:p>
        </w:tc>
        <w:tc>
          <w:tcPr>
            <w:tcW w:w="2835" w:type="dxa"/>
          </w:tcPr>
          <w:p w:rsidR="009255F4" w:rsidRDefault="009255F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poligami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Islam</w:t>
            </w:r>
            <w:r>
              <w:t xml:space="preserve"> </w:t>
            </w: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nusuz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 </w:t>
            </w:r>
            <w:proofErr w:type="spellStart"/>
            <w:r>
              <w:t>isteri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</w:p>
        </w:tc>
        <w:tc>
          <w:tcPr>
            <w:tcW w:w="3402" w:type="dxa"/>
          </w:tcPr>
          <w:p w:rsidR="009255F4" w:rsidRDefault="009255F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Polig</w:t>
            </w:r>
            <w:r w:rsidR="00AE0F44">
              <w:t>ami</w:t>
            </w:r>
            <w:proofErr w:type="spellEnd"/>
            <w:r w:rsidR="00AE0F44">
              <w:t xml:space="preserve">( </w:t>
            </w:r>
            <w:proofErr w:type="spellStart"/>
            <w:r w:rsidR="00AE0F44">
              <w:t>Pengertian</w:t>
            </w:r>
            <w:proofErr w:type="spellEnd"/>
            <w:r w:rsidR="00AE0F44">
              <w:t xml:space="preserve">, </w:t>
            </w:r>
            <w:proofErr w:type="spellStart"/>
            <w:r w:rsidR="00AE0F44">
              <w:t>dasar</w:t>
            </w:r>
            <w:proofErr w:type="spellEnd"/>
            <w:r w:rsidR="00AE0F44">
              <w:t xml:space="preserve"> hokum</w:t>
            </w:r>
            <w:r w:rsidR="00AE0F44">
              <w:rPr>
                <w:lang w:val="id-ID"/>
              </w:rPr>
              <w:t>,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syaratnya</w:t>
            </w:r>
            <w:proofErr w:type="spellEnd"/>
            <w:r>
              <w:t xml:space="preserve"> </w:t>
            </w: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nusuz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 xml:space="preserve">, </w:t>
            </w:r>
            <w:proofErr w:type="spellStart"/>
            <w:r>
              <w:t>nu</w:t>
            </w:r>
            <w:r w:rsidR="004E3A3C">
              <w:t>suz</w:t>
            </w:r>
            <w:proofErr w:type="spellEnd"/>
            <w:r w:rsidR="004E3A3C">
              <w:t xml:space="preserve"> </w:t>
            </w:r>
            <w:proofErr w:type="spellStart"/>
            <w:r w:rsidR="004E3A3C">
              <w:t>isteri</w:t>
            </w:r>
            <w:proofErr w:type="spellEnd"/>
            <w:r w:rsidR="004E3A3C">
              <w:t xml:space="preserve">, </w:t>
            </w:r>
            <w:proofErr w:type="spellStart"/>
            <w:r w:rsidR="004E3A3C">
              <w:t>dasar</w:t>
            </w:r>
            <w:proofErr w:type="spellEnd"/>
            <w:r w:rsidR="004E3A3C">
              <w:t xml:space="preserve"> </w:t>
            </w:r>
            <w:proofErr w:type="spellStart"/>
            <w:r w:rsidR="004E3A3C">
              <w:t>hukum</w:t>
            </w:r>
            <w:proofErr w:type="spellEnd"/>
            <w:r w:rsidR="004E3A3C">
              <w:t xml:space="preserve">, </w:t>
            </w:r>
            <w:r w:rsidR="004E3A3C">
              <w:rPr>
                <w:lang w:val="id-ID"/>
              </w:rPr>
              <w:t xml:space="preserve">konsekwensi </w:t>
            </w:r>
            <w:proofErr w:type="spellStart"/>
            <w:r>
              <w:t>nusuz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9255F4" w:rsidRDefault="009255F4" w:rsidP="009255F4">
            <w:pPr>
              <w:widowControl w:val="0"/>
              <w:spacing w:after="0" w:line="240" w:lineRule="auto"/>
              <w:ind w:right="-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  <w:p w:rsidR="009255F4" w:rsidRDefault="009255F4" w:rsidP="00007EE1">
            <w:pPr>
              <w:widowControl w:val="0"/>
              <w:spacing w:after="0" w:line="240" w:lineRule="auto"/>
              <w:ind w:left="-111"/>
              <w:rPr>
                <w:snapToGrid w:val="0"/>
                <w:sz w:val="22"/>
                <w:szCs w:val="22"/>
                <w:lang w:val="id-ID"/>
              </w:rPr>
            </w:pPr>
          </w:p>
          <w:p w:rsidR="009255F4" w:rsidRDefault="009255F4" w:rsidP="00007EE1">
            <w:pPr>
              <w:widowControl w:val="0"/>
              <w:spacing w:after="0" w:line="240" w:lineRule="auto"/>
              <w:ind w:left="-111"/>
              <w:rPr>
                <w:snapToGrid w:val="0"/>
                <w:sz w:val="22"/>
                <w:szCs w:val="22"/>
                <w:lang w:val="id-ID"/>
              </w:rPr>
            </w:pPr>
          </w:p>
          <w:p w:rsidR="00021921" w:rsidRDefault="00890F44" w:rsidP="00007EE1">
            <w:pPr>
              <w:widowControl w:val="0"/>
              <w:spacing w:after="0" w:line="240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The Power Of  Two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AE0F44" w:rsidRDefault="00AE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poligami</w:t>
            </w:r>
            <w:proofErr w:type="spellEnd"/>
          </w:p>
          <w:p w:rsidR="00AE0F44" w:rsidRDefault="00AE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D</w:t>
            </w:r>
            <w:r>
              <w:t>asar</w:t>
            </w:r>
            <w:proofErr w:type="spellEnd"/>
            <w:r>
              <w:t xml:space="preserve"> 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</w:p>
          <w:p w:rsidR="00AE0F44" w:rsidRDefault="00AE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r>
              <w:t xml:space="preserve">Tata </w:t>
            </w:r>
            <w:proofErr w:type="spellStart"/>
            <w:r>
              <w:t>cara</w:t>
            </w:r>
            <w:proofErr w:type="spellEnd"/>
            <w:r>
              <w:t xml:space="preserve"> </w:t>
            </w:r>
          </w:p>
          <w:p w:rsidR="009255F4" w:rsidRPr="00AE0F44" w:rsidRDefault="00AE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Syaratnya</w:t>
            </w:r>
            <w:proofErr w:type="spellEnd"/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Nusuz</w:t>
            </w:r>
            <w:proofErr w:type="spellEnd"/>
            <w:r>
              <w:t xml:space="preserve"> </w:t>
            </w:r>
            <w:proofErr w:type="spellStart"/>
            <w:r>
              <w:t>suami</w:t>
            </w:r>
            <w:proofErr w:type="spellEnd"/>
            <w:r>
              <w:t>,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Nusuz</w:t>
            </w:r>
            <w:proofErr w:type="spellEnd"/>
            <w:r>
              <w:t xml:space="preserve"> </w:t>
            </w:r>
            <w:proofErr w:type="spellStart"/>
            <w:r>
              <w:t>isteri</w:t>
            </w:r>
            <w:proofErr w:type="spellEnd"/>
            <w:r>
              <w:t xml:space="preserve">, 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</w:p>
          <w:p w:rsidR="00021921" w:rsidRDefault="004E3A3C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r>
              <w:rPr>
                <w:lang w:val="id-ID"/>
              </w:rPr>
              <w:t>Konsekwensi</w:t>
            </w:r>
            <w:r w:rsidR="00890F44">
              <w:t xml:space="preserve"> </w:t>
            </w:r>
            <w:proofErr w:type="spellStart"/>
            <w:r w:rsidR="00890F44">
              <w:t>nusuz</w:t>
            </w:r>
            <w:proofErr w:type="spellEnd"/>
            <w:r w:rsidR="00890F44">
              <w:rPr>
                <w:snapToGrid w:val="0"/>
              </w:rPr>
              <w:t>.</w:t>
            </w:r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 w:rsidR="00021921" w:rsidTr="00890F44">
        <w:trPr>
          <w:trHeight w:val="2217"/>
        </w:trPr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Kesepuluh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sebab</w:t>
            </w:r>
            <w:proofErr w:type="spellEnd"/>
            <w:r>
              <w:t xml:space="preserve"> </w:t>
            </w:r>
            <w:proofErr w:type="spellStart"/>
            <w:r>
              <w:t>putusnya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Putusnya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  <w:r>
              <w:t xml:space="preserve">: </w:t>
            </w:r>
            <w:proofErr w:type="spellStart"/>
            <w:r>
              <w:t>talak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fasakh</w:t>
            </w:r>
            <w:proofErr w:type="spellEnd"/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Pengertian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talak</w:t>
            </w:r>
            <w:proofErr w:type="spellEnd"/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Dasar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hukum</w:t>
            </w:r>
            <w:proofErr w:type="spellEnd"/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Rukun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</w:pPr>
            <w:proofErr w:type="spellStart"/>
            <w:r>
              <w:rPr>
                <w:snapToGrid w:val="0"/>
              </w:rPr>
              <w:t>Macam-macam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fasakh</w:t>
            </w:r>
            <w:proofErr w:type="spellEnd"/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Sebab-sebab</w:t>
            </w:r>
            <w:proofErr w:type="spellEnd"/>
            <w:r>
              <w:t xml:space="preserve"> </w:t>
            </w:r>
            <w:proofErr w:type="spellStart"/>
            <w:r>
              <w:t>fasakh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890F44" w:rsidRDefault="00890F44" w:rsidP="00890F44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15</w:t>
            </w:r>
          </w:p>
          <w:p w:rsidR="00021921" w:rsidRPr="00890F44" w:rsidRDefault="00021921" w:rsidP="00890F44">
            <w:pPr>
              <w:rPr>
                <w:lang w:val="id-ID"/>
              </w:rPr>
            </w:pPr>
          </w:p>
        </w:tc>
      </w:tr>
      <w:tr w:rsidR="00021921" w:rsidTr="00890F44">
        <w:trPr>
          <w:trHeight w:val="819"/>
        </w:trPr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Kesebelas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sebab</w:t>
            </w:r>
            <w:proofErr w:type="spellEnd"/>
            <w:r>
              <w:t xml:space="preserve"> </w:t>
            </w:r>
            <w:proofErr w:type="spellStart"/>
            <w:r>
              <w:t>putusnya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Putusnya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  <w:r>
              <w:t xml:space="preserve">: </w:t>
            </w:r>
            <w:proofErr w:type="spellStart"/>
            <w:r>
              <w:t>khuluk</w:t>
            </w:r>
            <w:proofErr w:type="spellEnd"/>
            <w:r>
              <w:t xml:space="preserve">, </w:t>
            </w:r>
            <w:proofErr w:type="spellStart"/>
            <w:r>
              <w:t>ila</w:t>
            </w:r>
            <w:proofErr w:type="spellEnd"/>
            <w:r>
              <w:t xml:space="preserve">’, </w:t>
            </w:r>
            <w:proofErr w:type="spellStart"/>
            <w:r>
              <w:t>li’an</w:t>
            </w:r>
            <w:proofErr w:type="spellEnd"/>
            <w:r>
              <w:t xml:space="preserve">, </w:t>
            </w:r>
            <w:proofErr w:type="spellStart"/>
            <w:r>
              <w:t>zihar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siqoq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Khuluk</w:t>
            </w:r>
            <w:proofErr w:type="spellEnd"/>
            <w:r>
              <w:t>,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r>
              <w:t xml:space="preserve"> </w:t>
            </w:r>
            <w:proofErr w:type="spellStart"/>
            <w:r>
              <w:t>Ila</w:t>
            </w:r>
            <w:proofErr w:type="spellEnd"/>
            <w:r>
              <w:t xml:space="preserve">’,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Li’an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Zihar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Siqoq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Pr="00890F44" w:rsidRDefault="00890F44" w:rsidP="00890F44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id-ID"/>
              </w:rPr>
            </w:pPr>
            <w:r>
              <w:rPr>
                <w:snapToGrid w:val="0"/>
                <w:lang w:val="fi-FI"/>
              </w:rPr>
              <w:t>15</w:t>
            </w:r>
          </w:p>
          <w:p w:rsidR="00021921" w:rsidRDefault="00021921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rPr>
                <w:snapToGrid w:val="0"/>
              </w:rPr>
              <w:t>Mampu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menguraikan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perlunya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iddah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setelah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perceraian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iddah</w:t>
            </w:r>
            <w:proofErr w:type="spellEnd"/>
            <w:r>
              <w:t xml:space="preserve">,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  <w:proofErr w:type="spellStart"/>
            <w:r>
              <w:t>macam-macam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lamanya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iddah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widowControl w:val="0"/>
              <w:spacing w:after="0" w:line="240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proofErr w:type="spellStart"/>
            <w:r>
              <w:t>Macam-macam</w:t>
            </w:r>
            <w:proofErr w:type="spellEnd"/>
            <w:r>
              <w:t xml:space="preserve">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right="-108" w:hanging="426"/>
              <w:rPr>
                <w:snapToGrid w:val="0"/>
              </w:rPr>
            </w:pPr>
            <w:r>
              <w:t xml:space="preserve"> </w:t>
            </w:r>
            <w:proofErr w:type="spellStart"/>
            <w:r>
              <w:t>Lamanya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iddah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40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lastRenderedPageBreak/>
              <w:t>Ketiga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meganalisa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Imam </w:t>
            </w:r>
            <w:proofErr w:type="spellStart"/>
            <w:r>
              <w:t>Mazhab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 xml:space="preserve">,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tatacara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after="0" w:line="240" w:lineRule="auto"/>
            </w:pPr>
            <w:r>
              <w:rPr>
                <w:snapToGrid w:val="0"/>
                <w:sz w:val="22"/>
                <w:szCs w:val="22"/>
                <w:lang w:val="fi-FI"/>
              </w:rPr>
              <w:t>FGD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snapToGrid w:val="0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snapToGrid w:val="0"/>
              </w:rPr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  <w:r>
              <w:t>,</w:t>
            </w:r>
          </w:p>
          <w:p w:rsidR="00021921" w:rsidRDefault="00890F44" w:rsidP="00AE0F4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snapToGrid w:val="0"/>
              </w:rPr>
            </w:pPr>
            <w:proofErr w:type="spellStart"/>
            <w:r>
              <w:t>Tatacara</w:t>
            </w:r>
            <w:proofErr w:type="spellEnd"/>
            <w:r>
              <w:t xml:space="preserve"> </w:t>
            </w:r>
            <w:proofErr w:type="spellStart"/>
            <w:r>
              <w:t>rujuk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65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Keempat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</w:tc>
        <w:tc>
          <w:tcPr>
            <w:tcW w:w="2835" w:type="dxa"/>
          </w:tcPr>
          <w:p w:rsidR="00021921" w:rsidRPr="00890F44" w:rsidRDefault="00890F44" w:rsidP="00007EE1">
            <w:pPr>
              <w:spacing w:after="0" w:line="240" w:lineRule="auto"/>
              <w:rPr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Nasab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Islam</w:t>
            </w:r>
          </w:p>
          <w:p w:rsidR="00021921" w:rsidRDefault="00021921" w:rsidP="00007EE1">
            <w:pPr>
              <w:spacing w:after="0" w:line="240" w:lineRule="auto"/>
            </w:pPr>
          </w:p>
          <w:p w:rsidR="00021921" w:rsidRDefault="00890F44" w:rsidP="00007EE1">
            <w:pPr>
              <w:spacing w:after="0"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hadhanah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orang-orang yang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hadhanah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menurut</w:t>
            </w:r>
            <w:proofErr w:type="spellEnd"/>
            <w:r>
              <w:rPr>
                <w:snapToGrid w:val="0"/>
              </w:rPr>
              <w:t xml:space="preserve"> Imam </w:t>
            </w:r>
            <w:proofErr w:type="spellStart"/>
            <w:r>
              <w:rPr>
                <w:snapToGrid w:val="0"/>
              </w:rPr>
              <w:t>Mazhab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Nasab</w:t>
            </w:r>
            <w:proofErr w:type="spellEnd"/>
            <w:r>
              <w:t xml:space="preserve"> (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tatacara</w:t>
            </w:r>
            <w:proofErr w:type="spellEnd"/>
            <w:r>
              <w:t xml:space="preserve"> </w:t>
            </w:r>
            <w:proofErr w:type="spellStart"/>
            <w:r>
              <w:t>menasabkan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orang </w:t>
            </w:r>
            <w:proofErr w:type="spellStart"/>
            <w:r>
              <w:t>tuanya</w:t>
            </w:r>
            <w:proofErr w:type="spellEnd"/>
          </w:p>
          <w:p w:rsidR="00021921" w:rsidRDefault="00021921" w:rsidP="00007EE1">
            <w:pPr>
              <w:spacing w:after="0" w:line="240" w:lineRule="auto"/>
            </w:pPr>
          </w:p>
          <w:p w:rsidR="00021921" w:rsidRDefault="004E3A3C" w:rsidP="00007EE1">
            <w:pPr>
              <w:spacing w:after="0" w:line="240" w:lineRule="auto"/>
            </w:pPr>
            <w:proofErr w:type="spellStart"/>
            <w:r>
              <w:t>Hadhanah</w:t>
            </w:r>
            <w:proofErr w:type="spellEnd"/>
            <w:r w:rsidR="00890F44">
              <w:t>)</w:t>
            </w:r>
            <w:r>
              <w:rPr>
                <w:lang w:val="id-ID"/>
              </w:rPr>
              <w:t xml:space="preserve"> </w:t>
            </w:r>
            <w:proofErr w:type="spellStart"/>
            <w:r w:rsidR="00890F44">
              <w:t>Pengertian</w:t>
            </w:r>
            <w:proofErr w:type="spellEnd"/>
            <w:r w:rsidR="00890F44">
              <w:t xml:space="preserve">, </w:t>
            </w:r>
            <w:proofErr w:type="spellStart"/>
            <w:r w:rsidR="00890F44">
              <w:t>dasar</w:t>
            </w:r>
            <w:proofErr w:type="spellEnd"/>
            <w:r w:rsidR="00890F44">
              <w:t xml:space="preserve"> </w:t>
            </w:r>
            <w:proofErr w:type="spellStart"/>
            <w:r w:rsidR="00890F44">
              <w:t>hukum</w:t>
            </w:r>
            <w:proofErr w:type="spellEnd"/>
            <w:r w:rsidR="00890F44">
              <w:t xml:space="preserve">, orang-orang yang </w:t>
            </w:r>
            <w:proofErr w:type="spellStart"/>
            <w:r w:rsidR="00890F44">
              <w:t>berhak</w:t>
            </w:r>
            <w:proofErr w:type="spellEnd"/>
            <w:r w:rsidR="00890F44">
              <w:t xml:space="preserve"> </w:t>
            </w:r>
            <w:proofErr w:type="spellStart"/>
            <w:r w:rsidR="00890F44">
              <w:t>terhadap</w:t>
            </w:r>
            <w:proofErr w:type="spellEnd"/>
            <w:r w:rsidR="00890F44">
              <w:t xml:space="preserve"> </w:t>
            </w:r>
            <w:proofErr w:type="spellStart"/>
            <w:r w:rsidR="00890F44">
              <w:t>hadhanah</w:t>
            </w:r>
            <w:proofErr w:type="spellEnd"/>
            <w:r w:rsidR="00890F44">
              <w:t>).</w:t>
            </w:r>
          </w:p>
        </w:tc>
        <w:tc>
          <w:tcPr>
            <w:tcW w:w="1417" w:type="dxa"/>
            <w:gridSpan w:val="2"/>
          </w:tcPr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021921" w:rsidP="00007EE1">
            <w:pPr>
              <w:spacing w:after="0" w:line="240" w:lineRule="auto"/>
              <w:rPr>
                <w:snapToGrid w:val="0"/>
                <w:sz w:val="22"/>
                <w:szCs w:val="22"/>
                <w:lang w:val="fi-FI"/>
              </w:rPr>
            </w:pPr>
          </w:p>
          <w:p w:rsidR="00021921" w:rsidRDefault="00890F44" w:rsidP="00007EE1">
            <w:pPr>
              <w:spacing w:after="0" w:line="240" w:lineRule="auto"/>
            </w:pPr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nasab</w:t>
            </w:r>
            <w:proofErr w:type="spellEnd"/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nasab</w:t>
            </w:r>
            <w:proofErr w:type="spellEnd"/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Tatacara</w:t>
            </w:r>
            <w:proofErr w:type="spellEnd"/>
            <w:r>
              <w:t xml:space="preserve"> </w:t>
            </w:r>
            <w:proofErr w:type="spellStart"/>
            <w:r>
              <w:t>menasabkan</w:t>
            </w:r>
            <w:proofErr w:type="spellEnd"/>
          </w:p>
          <w:p w:rsidR="00021921" w:rsidRDefault="00021921" w:rsidP="00AE0F44">
            <w:pPr>
              <w:spacing w:after="0" w:line="240" w:lineRule="auto"/>
              <w:ind w:left="318" w:hanging="426"/>
              <w:jc w:val="both"/>
            </w:pPr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hadhanah</w:t>
            </w:r>
            <w:proofErr w:type="spellEnd"/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r>
              <w:t xml:space="preserve">Orang-orang yang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hadhanah</w:t>
            </w:r>
            <w:proofErr w:type="spellEnd"/>
          </w:p>
          <w:p w:rsidR="00021921" w:rsidRDefault="00890F44" w:rsidP="00AE0F44">
            <w:pPr>
              <w:numPr>
                <w:ilvl w:val="0"/>
                <w:numId w:val="2"/>
              </w:numPr>
              <w:spacing w:after="0" w:line="240" w:lineRule="auto"/>
              <w:ind w:left="318" w:hanging="426"/>
              <w:jc w:val="both"/>
            </w:pP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hadin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35</w:t>
            </w:r>
          </w:p>
          <w:p w:rsidR="00021921" w:rsidRDefault="00890F44" w:rsidP="00007EE1">
            <w:pPr>
              <w:widowControl w:val="0"/>
              <w:spacing w:after="0" w:line="240" w:lineRule="auto"/>
              <w:ind w:left="-108" w:right="-116"/>
              <w:rPr>
                <w:snapToGrid w:val="0"/>
                <w:lang w:val="fi-FI"/>
              </w:rPr>
            </w:pPr>
            <w:r>
              <w:t>30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after="0" w:line="240" w:lineRule="auto"/>
            </w:pPr>
            <w:proofErr w:type="spellStart"/>
            <w:r>
              <w:t>Kelima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</w:tc>
        <w:tc>
          <w:tcPr>
            <w:tcW w:w="2835" w:type="dxa"/>
          </w:tcPr>
          <w:p w:rsidR="00021921" w:rsidRDefault="00890F44" w:rsidP="00007EE1">
            <w:pPr>
              <w:spacing w:line="240" w:lineRule="auto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kewajiban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orang </w:t>
            </w:r>
            <w:proofErr w:type="spellStart"/>
            <w:r>
              <w:t>tu</w:t>
            </w:r>
            <w:proofErr w:type="spellEnd"/>
          </w:p>
        </w:tc>
        <w:tc>
          <w:tcPr>
            <w:tcW w:w="3402" w:type="dxa"/>
          </w:tcPr>
          <w:p w:rsidR="00021921" w:rsidRDefault="00890F44" w:rsidP="00007EE1">
            <w:pPr>
              <w:spacing w:line="240" w:lineRule="auto"/>
            </w:pPr>
            <w:proofErr w:type="spellStart"/>
            <w:r>
              <w:t>Kewajiban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1417" w:type="dxa"/>
            <w:gridSpan w:val="2"/>
          </w:tcPr>
          <w:p w:rsidR="00021921" w:rsidRDefault="00890F44" w:rsidP="00007EE1">
            <w:pPr>
              <w:spacing w:line="240" w:lineRule="auto"/>
            </w:pPr>
            <w:r>
              <w:t>FGD</w:t>
            </w:r>
          </w:p>
        </w:tc>
        <w:tc>
          <w:tcPr>
            <w:tcW w:w="1276" w:type="dxa"/>
          </w:tcPr>
          <w:p w:rsidR="00021921" w:rsidRDefault="00890F44" w:rsidP="00007EE1">
            <w:pPr>
              <w:spacing w:line="240" w:lineRule="auto"/>
              <w:jc w:val="center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890F44" w:rsidP="00AE0F4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8" w:hanging="426"/>
            </w:pPr>
            <w:proofErr w:type="spellStart"/>
            <w:r>
              <w:t>Kewajiban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</w:p>
          <w:p w:rsidR="00021921" w:rsidRDefault="00890F44" w:rsidP="00AE0F4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8" w:hanging="426"/>
            </w:pP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992" w:type="dxa"/>
          </w:tcPr>
          <w:p w:rsidR="00021921" w:rsidRDefault="00890F44" w:rsidP="00007EE1">
            <w:pPr>
              <w:spacing w:line="240" w:lineRule="auto"/>
              <w:ind w:left="-108"/>
            </w:pPr>
            <w:r>
              <w:t>50</w:t>
            </w:r>
          </w:p>
          <w:p w:rsidR="00021921" w:rsidRDefault="00890F44" w:rsidP="00007EE1">
            <w:pPr>
              <w:spacing w:line="240" w:lineRule="auto"/>
              <w:ind w:left="-108"/>
            </w:pPr>
            <w:r>
              <w:t>50</w:t>
            </w:r>
          </w:p>
        </w:tc>
      </w:tr>
      <w:tr w:rsidR="00021921" w:rsidTr="00890F44">
        <w:tc>
          <w:tcPr>
            <w:tcW w:w="1134" w:type="dxa"/>
            <w:gridSpan w:val="2"/>
          </w:tcPr>
          <w:p w:rsidR="00021921" w:rsidRDefault="00890F44" w:rsidP="00007EE1">
            <w:pPr>
              <w:spacing w:line="240" w:lineRule="auto"/>
            </w:pPr>
            <w:proofErr w:type="spellStart"/>
            <w:r>
              <w:t>Keenam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</w:tc>
        <w:tc>
          <w:tcPr>
            <w:tcW w:w="2835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3402" w:type="dxa"/>
          </w:tcPr>
          <w:p w:rsidR="00021921" w:rsidRDefault="00890F44" w:rsidP="00007EE1">
            <w:pPr>
              <w:spacing w:line="240" w:lineRule="auto"/>
            </w:pPr>
            <w:r>
              <w:t>UAS (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>)</w:t>
            </w:r>
          </w:p>
        </w:tc>
        <w:tc>
          <w:tcPr>
            <w:tcW w:w="1417" w:type="dxa"/>
            <w:gridSpan w:val="2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1276" w:type="dxa"/>
          </w:tcPr>
          <w:p w:rsidR="00021921" w:rsidRDefault="00890F44" w:rsidP="00007EE1">
            <w:pPr>
              <w:spacing w:line="240" w:lineRule="auto"/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3686" w:type="dxa"/>
          </w:tcPr>
          <w:p w:rsidR="00021921" w:rsidRDefault="00021921" w:rsidP="00007EE1">
            <w:pPr>
              <w:spacing w:line="240" w:lineRule="auto"/>
            </w:pPr>
          </w:p>
        </w:tc>
        <w:tc>
          <w:tcPr>
            <w:tcW w:w="992" w:type="dxa"/>
          </w:tcPr>
          <w:p w:rsidR="00021921" w:rsidRDefault="00890F44" w:rsidP="00007EE1">
            <w:pPr>
              <w:spacing w:line="240" w:lineRule="auto"/>
              <w:ind w:left="-108"/>
            </w:pPr>
            <w:r>
              <w:t xml:space="preserve">100 </w:t>
            </w:r>
          </w:p>
        </w:tc>
      </w:tr>
    </w:tbl>
    <w:p w:rsidR="00890F44" w:rsidRPr="00E46AC2" w:rsidRDefault="00890F44" w:rsidP="00890F44">
      <w:pPr>
        <w:pStyle w:val="NormalWeb"/>
        <w:spacing w:after="240" w:afterAutospacing="0"/>
        <w:rPr>
          <w:rFonts w:ascii="Book Antiqua" w:hAnsi="Book Antiqua"/>
          <w:sz w:val="22"/>
          <w:szCs w:val="22"/>
        </w:rPr>
      </w:pPr>
      <w:proofErr w:type="spellStart"/>
      <w:r w:rsidRPr="00E46AC2">
        <w:rPr>
          <w:rFonts w:ascii="Book Antiqua" w:hAnsi="Book Antiqua"/>
          <w:sz w:val="22"/>
          <w:szCs w:val="22"/>
        </w:rPr>
        <w:t>Buku</w:t>
      </w:r>
      <w:proofErr w:type="spellEnd"/>
      <w:r w:rsidRPr="00E46AC2">
        <w:rPr>
          <w:rFonts w:ascii="Book Antiqua" w:hAnsi="Book Antiqua"/>
          <w:sz w:val="22"/>
          <w:szCs w:val="22"/>
        </w:rPr>
        <w:t>/</w:t>
      </w:r>
      <w:proofErr w:type="spellStart"/>
      <w:r w:rsidRPr="00E46AC2">
        <w:rPr>
          <w:rFonts w:ascii="Book Antiqua" w:hAnsi="Book Antiqua"/>
          <w:sz w:val="22"/>
          <w:szCs w:val="22"/>
        </w:rPr>
        <w:t>Sumber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Rujukan</w:t>
      </w:r>
      <w:proofErr w:type="spellEnd"/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proofErr w:type="spellStart"/>
      <w:r w:rsidRPr="00E46AC2">
        <w:rPr>
          <w:rFonts w:ascii="Book Antiqua" w:hAnsi="Book Antiqua"/>
          <w:sz w:val="22"/>
          <w:szCs w:val="22"/>
        </w:rPr>
        <w:t>Sayid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Sabiq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Fiqh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Sunnah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Jil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>. 6-8</w:t>
      </w:r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  <w:lang w:val="sv-SE"/>
        </w:rPr>
      </w:pPr>
      <w:r w:rsidRPr="00E46AC2">
        <w:rPr>
          <w:rFonts w:ascii="Book Antiqua" w:hAnsi="Book Antiqua"/>
          <w:sz w:val="22"/>
          <w:szCs w:val="22"/>
        </w:rPr>
        <w:t>Al-</w:t>
      </w:r>
      <w:proofErr w:type="spellStart"/>
      <w:r w:rsidRPr="00E46AC2">
        <w:rPr>
          <w:rFonts w:ascii="Book Antiqua" w:hAnsi="Book Antiqua"/>
          <w:sz w:val="22"/>
          <w:szCs w:val="22"/>
        </w:rPr>
        <w:t>Alamah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Muhammad,</w:t>
      </w:r>
      <w:r w:rsidRPr="00E46AC2">
        <w:rPr>
          <w:rFonts w:ascii="Book Antiqua" w:hAnsi="Book Antiqua"/>
          <w:i/>
          <w:iCs/>
          <w:sz w:val="22"/>
          <w:szCs w:val="22"/>
        </w:rPr>
        <w:t>Fiqh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Empat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Mazhab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sz w:val="22"/>
          <w:szCs w:val="22"/>
        </w:rPr>
        <w:t>Hasyimi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Perss</w:t>
      </w:r>
      <w:proofErr w:type="spellEnd"/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i/>
          <w:iCs/>
          <w:sz w:val="22"/>
          <w:szCs w:val="22"/>
          <w:lang w:val="sv-SE"/>
        </w:rPr>
      </w:pPr>
      <w:r w:rsidRPr="00E46AC2">
        <w:rPr>
          <w:rFonts w:ascii="Book Antiqua" w:hAnsi="Book Antiqua"/>
          <w:sz w:val="22"/>
          <w:szCs w:val="22"/>
          <w:lang w:val="sv-SE"/>
        </w:rPr>
        <w:t xml:space="preserve">Ibnu Rusyd, </w:t>
      </w:r>
      <w:r w:rsidRPr="00E46AC2">
        <w:rPr>
          <w:rFonts w:ascii="Book Antiqua" w:hAnsi="Book Antiqua"/>
          <w:i/>
          <w:iCs/>
          <w:sz w:val="22"/>
          <w:szCs w:val="22"/>
          <w:lang w:val="sv-SE"/>
        </w:rPr>
        <w:t>Bidayatul Mujtahid Wa Nihayatul Muqtashid</w:t>
      </w:r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Fiqh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Lima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Mazhab</w:t>
      </w:r>
      <w:proofErr w:type="spellEnd"/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proofErr w:type="spellStart"/>
      <w:r w:rsidRPr="00E46AC2">
        <w:rPr>
          <w:rFonts w:ascii="Book Antiqua" w:hAnsi="Book Antiqua"/>
          <w:sz w:val="22"/>
          <w:szCs w:val="22"/>
        </w:rPr>
        <w:t>Wahbah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Zuhaili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Fiqhul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Islam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Wa-Adillatuhu</w:t>
      </w:r>
      <w:proofErr w:type="spellEnd"/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E46AC2">
        <w:rPr>
          <w:rFonts w:ascii="Book Antiqua" w:hAnsi="Book Antiqua"/>
          <w:sz w:val="22"/>
          <w:szCs w:val="22"/>
        </w:rPr>
        <w:t xml:space="preserve">Imam </w:t>
      </w:r>
      <w:proofErr w:type="spellStart"/>
      <w:r w:rsidRPr="00E46AC2">
        <w:rPr>
          <w:rFonts w:ascii="Book Antiqua" w:hAnsi="Book Antiqua"/>
          <w:sz w:val="22"/>
          <w:szCs w:val="22"/>
        </w:rPr>
        <w:t>Taqiyuddin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Kifayatul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Ahyar</w:t>
      </w:r>
      <w:proofErr w:type="spellEnd"/>
    </w:p>
    <w:p w:rsidR="00890F44" w:rsidRPr="00E46AC2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proofErr w:type="spellStart"/>
      <w:r w:rsidRPr="00E46AC2">
        <w:rPr>
          <w:rFonts w:ascii="Book Antiqua" w:hAnsi="Book Antiqua"/>
          <w:sz w:val="22"/>
          <w:szCs w:val="22"/>
        </w:rPr>
        <w:t>Mohd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E46AC2">
        <w:rPr>
          <w:rFonts w:ascii="Book Antiqua" w:hAnsi="Book Antiqua"/>
          <w:sz w:val="22"/>
          <w:szCs w:val="22"/>
        </w:rPr>
        <w:t>Idris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Ramulyo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Hukum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Perkawinan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Islam</w:t>
      </w:r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sz w:val="22"/>
          <w:szCs w:val="22"/>
        </w:rPr>
        <w:t>Bumi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Aksara</w:t>
      </w:r>
      <w:proofErr w:type="spellEnd"/>
    </w:p>
    <w:p w:rsidR="00890F44" w:rsidRDefault="00890F44" w:rsidP="00890F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E46AC2">
        <w:rPr>
          <w:rFonts w:ascii="Book Antiqua" w:hAnsi="Book Antiqua"/>
          <w:sz w:val="22"/>
          <w:szCs w:val="22"/>
        </w:rPr>
        <w:t xml:space="preserve">H. S. A. </w:t>
      </w:r>
      <w:proofErr w:type="spellStart"/>
      <w:r w:rsidRPr="00E46AC2">
        <w:rPr>
          <w:rFonts w:ascii="Book Antiqua" w:hAnsi="Book Antiqua"/>
          <w:sz w:val="22"/>
          <w:szCs w:val="22"/>
        </w:rPr>
        <w:t>Alhamdani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Risalah</w:t>
      </w:r>
      <w:proofErr w:type="spellEnd"/>
      <w:r w:rsidRPr="00E46AC2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i/>
          <w:iCs/>
          <w:sz w:val="22"/>
          <w:szCs w:val="22"/>
        </w:rPr>
        <w:t>Nikah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46AC2">
        <w:rPr>
          <w:rFonts w:ascii="Book Antiqua" w:hAnsi="Book Antiqua"/>
          <w:sz w:val="22"/>
          <w:szCs w:val="22"/>
        </w:rPr>
        <w:t>Pustaka</w:t>
      </w:r>
      <w:proofErr w:type="spellEnd"/>
      <w:r w:rsidRPr="00E46A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46AC2">
        <w:rPr>
          <w:rFonts w:ascii="Book Antiqua" w:hAnsi="Book Antiqua"/>
          <w:sz w:val="22"/>
          <w:szCs w:val="22"/>
        </w:rPr>
        <w:t>Amani</w:t>
      </w:r>
      <w:proofErr w:type="spellEnd"/>
    </w:p>
    <w:p w:rsidR="00021921" w:rsidRDefault="00021921"/>
    <w:tbl>
      <w:tblPr>
        <w:tblStyle w:val="TableGrid"/>
        <w:tblW w:w="1378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3009"/>
      </w:tblGrid>
      <w:tr w:rsidR="00021921">
        <w:tc>
          <w:tcPr>
            <w:tcW w:w="10773" w:type="dxa"/>
          </w:tcPr>
          <w:p w:rsidR="00021921" w:rsidRDefault="00890F44" w:rsidP="000347F0">
            <w:pPr>
              <w:spacing w:after="0" w:line="240" w:lineRule="auto"/>
            </w:pPr>
            <w:proofErr w:type="spellStart"/>
            <w:r>
              <w:lastRenderedPageBreak/>
              <w:t>Mengetahui</w:t>
            </w:r>
            <w:proofErr w:type="spellEnd"/>
            <w:r>
              <w:t>,</w:t>
            </w:r>
          </w:p>
          <w:p w:rsidR="00021921" w:rsidRDefault="00890F44" w:rsidP="000347F0">
            <w:pPr>
              <w:spacing w:after="0" w:line="240" w:lineRule="auto"/>
            </w:pPr>
            <w:proofErr w:type="spellStart"/>
            <w:r>
              <w:t>Kaprodi</w:t>
            </w:r>
            <w:proofErr w:type="spellEnd"/>
          </w:p>
          <w:p w:rsidR="00021921" w:rsidRDefault="00021921" w:rsidP="000347F0">
            <w:pPr>
              <w:spacing w:after="0" w:line="240" w:lineRule="auto"/>
              <w:rPr>
                <w:lang w:val="id-ID"/>
              </w:rPr>
            </w:pPr>
          </w:p>
          <w:p w:rsidR="000347F0" w:rsidRPr="000347F0" w:rsidRDefault="000347F0" w:rsidP="000347F0">
            <w:pPr>
              <w:spacing w:after="0" w:line="240" w:lineRule="auto"/>
              <w:rPr>
                <w:lang w:val="id-ID"/>
              </w:rPr>
            </w:pPr>
          </w:p>
          <w:p w:rsidR="00021921" w:rsidRDefault="00021921" w:rsidP="000347F0">
            <w:pPr>
              <w:spacing w:after="0" w:line="240" w:lineRule="auto"/>
            </w:pPr>
          </w:p>
          <w:p w:rsidR="00021921" w:rsidRDefault="00890F44" w:rsidP="000347F0">
            <w:pPr>
              <w:spacing w:after="0" w:line="240" w:lineRule="auto"/>
              <w:rPr>
                <w:u w:val="single"/>
              </w:rPr>
            </w:pPr>
            <w:proofErr w:type="spellStart"/>
            <w:r>
              <w:rPr>
                <w:u w:val="single"/>
              </w:rPr>
              <w:t>Nenan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Julir</w:t>
            </w:r>
            <w:proofErr w:type="spellEnd"/>
            <w:r>
              <w:rPr>
                <w:u w:val="single"/>
              </w:rPr>
              <w:t xml:space="preserve">, </w:t>
            </w:r>
            <w:proofErr w:type="spellStart"/>
            <w:r>
              <w:rPr>
                <w:u w:val="single"/>
              </w:rPr>
              <w:t>Lc</w:t>
            </w:r>
            <w:proofErr w:type="spellEnd"/>
            <w:r>
              <w:rPr>
                <w:u w:val="single"/>
              </w:rPr>
              <w:t>, M.A</w:t>
            </w:r>
          </w:p>
          <w:p w:rsidR="00021921" w:rsidRDefault="00890F44" w:rsidP="000347F0">
            <w:pPr>
              <w:spacing w:after="0" w:line="240" w:lineRule="auto"/>
            </w:pPr>
            <w:r>
              <w:t xml:space="preserve">Nip. </w:t>
            </w:r>
          </w:p>
        </w:tc>
        <w:tc>
          <w:tcPr>
            <w:tcW w:w="3009" w:type="dxa"/>
          </w:tcPr>
          <w:p w:rsidR="00021921" w:rsidRPr="004E3A3C" w:rsidRDefault="00890F44" w:rsidP="000347F0">
            <w:pPr>
              <w:spacing w:after="0" w:line="240" w:lineRule="auto"/>
              <w:rPr>
                <w:lang w:val="id-ID"/>
              </w:rPr>
            </w:pPr>
            <w:r>
              <w:t xml:space="preserve">Bengkulu, </w:t>
            </w:r>
            <w:proofErr w:type="spellStart"/>
            <w:r>
              <w:t>Agustus</w:t>
            </w:r>
            <w:proofErr w:type="spellEnd"/>
            <w:r w:rsidR="00500C7B">
              <w:t xml:space="preserve">,     </w:t>
            </w:r>
            <w:r w:rsidR="004E3A3C">
              <w:t>20</w:t>
            </w:r>
            <w:r w:rsidR="004E3A3C">
              <w:rPr>
                <w:lang w:val="id-ID"/>
              </w:rPr>
              <w:t>20</w:t>
            </w:r>
          </w:p>
          <w:p w:rsidR="00021921" w:rsidRDefault="00890F44" w:rsidP="000347F0">
            <w:pPr>
              <w:spacing w:after="0" w:line="240" w:lineRule="auto"/>
            </w:pPr>
            <w:proofErr w:type="spellStart"/>
            <w:r>
              <w:t>Dosen</w:t>
            </w:r>
            <w:proofErr w:type="spellEnd"/>
            <w:r>
              <w:t>,</w:t>
            </w:r>
          </w:p>
          <w:p w:rsidR="00021921" w:rsidRDefault="00021921" w:rsidP="000347F0">
            <w:pPr>
              <w:spacing w:after="0" w:line="240" w:lineRule="auto"/>
            </w:pPr>
          </w:p>
          <w:p w:rsidR="00021921" w:rsidRDefault="00021921" w:rsidP="000347F0">
            <w:pPr>
              <w:spacing w:after="0" w:line="240" w:lineRule="auto"/>
              <w:rPr>
                <w:lang w:val="id-ID"/>
              </w:rPr>
            </w:pPr>
          </w:p>
          <w:p w:rsidR="000347F0" w:rsidRPr="000347F0" w:rsidRDefault="000347F0" w:rsidP="000347F0">
            <w:pPr>
              <w:spacing w:after="0" w:line="240" w:lineRule="auto"/>
              <w:rPr>
                <w:lang w:val="id-ID"/>
              </w:rPr>
            </w:pPr>
          </w:p>
          <w:p w:rsidR="00021921" w:rsidRDefault="004E3A3C" w:rsidP="000347F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  <w:lang w:val="id-ID"/>
              </w:rPr>
              <w:t xml:space="preserve">Dr. </w:t>
            </w:r>
            <w:proofErr w:type="spellStart"/>
            <w:r w:rsidR="00890F44">
              <w:rPr>
                <w:u w:val="single"/>
              </w:rPr>
              <w:t>Yusmita</w:t>
            </w:r>
            <w:proofErr w:type="spellEnd"/>
            <w:r w:rsidR="00890F44">
              <w:rPr>
                <w:u w:val="single"/>
              </w:rPr>
              <w:t xml:space="preserve">, </w:t>
            </w:r>
            <w:proofErr w:type="spellStart"/>
            <w:r w:rsidR="00890F44">
              <w:rPr>
                <w:u w:val="single"/>
              </w:rPr>
              <w:t>M.Ag</w:t>
            </w:r>
            <w:proofErr w:type="spellEnd"/>
          </w:p>
          <w:p w:rsidR="00021921" w:rsidRDefault="00890F44" w:rsidP="000347F0">
            <w:pPr>
              <w:spacing w:after="0" w:line="240" w:lineRule="auto"/>
            </w:pPr>
            <w:r>
              <w:t>Nip. 197106241998032001</w:t>
            </w:r>
          </w:p>
          <w:p w:rsidR="00021921" w:rsidRDefault="00021921" w:rsidP="000347F0">
            <w:pPr>
              <w:spacing w:after="0" w:line="240" w:lineRule="auto"/>
            </w:pPr>
          </w:p>
        </w:tc>
      </w:tr>
    </w:tbl>
    <w:p w:rsidR="00021921" w:rsidRDefault="00021921" w:rsidP="000347F0">
      <w:pPr>
        <w:spacing w:after="0"/>
      </w:pPr>
    </w:p>
    <w:sectPr w:rsidR="00021921" w:rsidSect="000219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pecial">
    <w:altName w:val="Segoe Print"/>
    <w:charset w:val="B2"/>
    <w:family w:val="auto"/>
    <w:pitch w:val="default"/>
    <w:sig w:usb0="00000000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B49"/>
    <w:multiLevelType w:val="multilevel"/>
    <w:tmpl w:val="1C896B49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C0509E"/>
    <w:multiLevelType w:val="multilevel"/>
    <w:tmpl w:val="43C0509E"/>
    <w:lvl w:ilvl="0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24"/>
    <w:rsid w:val="00001215"/>
    <w:rsid w:val="00001AE2"/>
    <w:rsid w:val="00007489"/>
    <w:rsid w:val="00007EE1"/>
    <w:rsid w:val="00016A48"/>
    <w:rsid w:val="00021921"/>
    <w:rsid w:val="000326A7"/>
    <w:rsid w:val="000347F0"/>
    <w:rsid w:val="00040F1C"/>
    <w:rsid w:val="00042ACB"/>
    <w:rsid w:val="000435DD"/>
    <w:rsid w:val="00043D82"/>
    <w:rsid w:val="000546DB"/>
    <w:rsid w:val="00057B16"/>
    <w:rsid w:val="00061C5B"/>
    <w:rsid w:val="0006341D"/>
    <w:rsid w:val="0006762C"/>
    <w:rsid w:val="00074C63"/>
    <w:rsid w:val="00075F91"/>
    <w:rsid w:val="000763C9"/>
    <w:rsid w:val="000908F5"/>
    <w:rsid w:val="0009180D"/>
    <w:rsid w:val="00093A8B"/>
    <w:rsid w:val="000A1F32"/>
    <w:rsid w:val="000A22C3"/>
    <w:rsid w:val="000A5D03"/>
    <w:rsid w:val="000B7429"/>
    <w:rsid w:val="000C1106"/>
    <w:rsid w:val="000E0369"/>
    <w:rsid w:val="000E4215"/>
    <w:rsid w:val="000F227A"/>
    <w:rsid w:val="000F5FFB"/>
    <w:rsid w:val="000F66B4"/>
    <w:rsid w:val="00100358"/>
    <w:rsid w:val="00107B3B"/>
    <w:rsid w:val="00114322"/>
    <w:rsid w:val="00127A89"/>
    <w:rsid w:val="00130DE9"/>
    <w:rsid w:val="00135688"/>
    <w:rsid w:val="001424FD"/>
    <w:rsid w:val="00142D82"/>
    <w:rsid w:val="0014304F"/>
    <w:rsid w:val="00161DE4"/>
    <w:rsid w:val="00162F01"/>
    <w:rsid w:val="001707F7"/>
    <w:rsid w:val="00175625"/>
    <w:rsid w:val="0017688C"/>
    <w:rsid w:val="00190577"/>
    <w:rsid w:val="00192DDB"/>
    <w:rsid w:val="001934D2"/>
    <w:rsid w:val="001A1145"/>
    <w:rsid w:val="001A11AA"/>
    <w:rsid w:val="001A13FB"/>
    <w:rsid w:val="001A575D"/>
    <w:rsid w:val="001B2832"/>
    <w:rsid w:val="001B68B8"/>
    <w:rsid w:val="001B7F1A"/>
    <w:rsid w:val="001D0317"/>
    <w:rsid w:val="001D1DDF"/>
    <w:rsid w:val="001D38B8"/>
    <w:rsid w:val="001D45FF"/>
    <w:rsid w:val="001D483F"/>
    <w:rsid w:val="001D4F13"/>
    <w:rsid w:val="001E2DF7"/>
    <w:rsid w:val="00201541"/>
    <w:rsid w:val="00201AD4"/>
    <w:rsid w:val="00201F17"/>
    <w:rsid w:val="00210F21"/>
    <w:rsid w:val="002142EF"/>
    <w:rsid w:val="00224122"/>
    <w:rsid w:val="00225ACC"/>
    <w:rsid w:val="00227070"/>
    <w:rsid w:val="002465E3"/>
    <w:rsid w:val="002514D8"/>
    <w:rsid w:val="00257874"/>
    <w:rsid w:val="002620C9"/>
    <w:rsid w:val="00266668"/>
    <w:rsid w:val="002812D9"/>
    <w:rsid w:val="00297D27"/>
    <w:rsid w:val="002A4408"/>
    <w:rsid w:val="002C6258"/>
    <w:rsid w:val="002D4616"/>
    <w:rsid w:val="002D50F4"/>
    <w:rsid w:val="002E39EC"/>
    <w:rsid w:val="002E783B"/>
    <w:rsid w:val="002F1B3F"/>
    <w:rsid w:val="00305BE3"/>
    <w:rsid w:val="00311A2F"/>
    <w:rsid w:val="00315FDF"/>
    <w:rsid w:val="003171BB"/>
    <w:rsid w:val="003230FE"/>
    <w:rsid w:val="00324850"/>
    <w:rsid w:val="00327798"/>
    <w:rsid w:val="00331941"/>
    <w:rsid w:val="003349AA"/>
    <w:rsid w:val="00337B8D"/>
    <w:rsid w:val="00342652"/>
    <w:rsid w:val="00342673"/>
    <w:rsid w:val="003428F3"/>
    <w:rsid w:val="00346190"/>
    <w:rsid w:val="00346D71"/>
    <w:rsid w:val="003561FE"/>
    <w:rsid w:val="00360172"/>
    <w:rsid w:val="00367D11"/>
    <w:rsid w:val="00370ADB"/>
    <w:rsid w:val="003827CA"/>
    <w:rsid w:val="0038412A"/>
    <w:rsid w:val="00384C35"/>
    <w:rsid w:val="00386680"/>
    <w:rsid w:val="003871AC"/>
    <w:rsid w:val="0039405A"/>
    <w:rsid w:val="00396344"/>
    <w:rsid w:val="00396DF3"/>
    <w:rsid w:val="003B128D"/>
    <w:rsid w:val="003C3ED2"/>
    <w:rsid w:val="003C51C7"/>
    <w:rsid w:val="003C799E"/>
    <w:rsid w:val="003D6C6D"/>
    <w:rsid w:val="003E106E"/>
    <w:rsid w:val="003E6904"/>
    <w:rsid w:val="00400C6E"/>
    <w:rsid w:val="004122BC"/>
    <w:rsid w:val="00412785"/>
    <w:rsid w:val="004152DB"/>
    <w:rsid w:val="00415921"/>
    <w:rsid w:val="00416028"/>
    <w:rsid w:val="004170F9"/>
    <w:rsid w:val="004230E8"/>
    <w:rsid w:val="00427570"/>
    <w:rsid w:val="00432A7A"/>
    <w:rsid w:val="00436E3D"/>
    <w:rsid w:val="0045061A"/>
    <w:rsid w:val="0045218E"/>
    <w:rsid w:val="00455D30"/>
    <w:rsid w:val="00456D3C"/>
    <w:rsid w:val="00460F73"/>
    <w:rsid w:val="004639F9"/>
    <w:rsid w:val="0048343D"/>
    <w:rsid w:val="00486A19"/>
    <w:rsid w:val="00497D9E"/>
    <w:rsid w:val="004A3724"/>
    <w:rsid w:val="004A52A1"/>
    <w:rsid w:val="004B23A7"/>
    <w:rsid w:val="004C6969"/>
    <w:rsid w:val="004D3591"/>
    <w:rsid w:val="004D4708"/>
    <w:rsid w:val="004E3A3C"/>
    <w:rsid w:val="004E3ED1"/>
    <w:rsid w:val="004E59D6"/>
    <w:rsid w:val="004F0197"/>
    <w:rsid w:val="004F0F10"/>
    <w:rsid w:val="004F1B1D"/>
    <w:rsid w:val="004F6F1C"/>
    <w:rsid w:val="004F74B7"/>
    <w:rsid w:val="00500C7B"/>
    <w:rsid w:val="00504EB8"/>
    <w:rsid w:val="00531256"/>
    <w:rsid w:val="005318C4"/>
    <w:rsid w:val="00536D2B"/>
    <w:rsid w:val="00541117"/>
    <w:rsid w:val="005535A3"/>
    <w:rsid w:val="0056177A"/>
    <w:rsid w:val="00570691"/>
    <w:rsid w:val="00587251"/>
    <w:rsid w:val="00597DF1"/>
    <w:rsid w:val="005B256D"/>
    <w:rsid w:val="005B4359"/>
    <w:rsid w:val="005D1DFA"/>
    <w:rsid w:val="005D2164"/>
    <w:rsid w:val="005D35CE"/>
    <w:rsid w:val="005D3DFA"/>
    <w:rsid w:val="005D57CF"/>
    <w:rsid w:val="005E519E"/>
    <w:rsid w:val="005E6B16"/>
    <w:rsid w:val="005E75A6"/>
    <w:rsid w:val="006005F0"/>
    <w:rsid w:val="006150FD"/>
    <w:rsid w:val="006273CB"/>
    <w:rsid w:val="0063139E"/>
    <w:rsid w:val="00640ABB"/>
    <w:rsid w:val="00643EE0"/>
    <w:rsid w:val="006477BE"/>
    <w:rsid w:val="00651593"/>
    <w:rsid w:val="0066145C"/>
    <w:rsid w:val="00665C0D"/>
    <w:rsid w:val="00674396"/>
    <w:rsid w:val="00683154"/>
    <w:rsid w:val="00684508"/>
    <w:rsid w:val="006A2614"/>
    <w:rsid w:val="006A560E"/>
    <w:rsid w:val="006B2AB4"/>
    <w:rsid w:val="006C18AB"/>
    <w:rsid w:val="006E6AB3"/>
    <w:rsid w:val="006E77F6"/>
    <w:rsid w:val="006F021D"/>
    <w:rsid w:val="00704362"/>
    <w:rsid w:val="0070579D"/>
    <w:rsid w:val="00715FB5"/>
    <w:rsid w:val="0074110F"/>
    <w:rsid w:val="00741149"/>
    <w:rsid w:val="00741E0F"/>
    <w:rsid w:val="00745F3A"/>
    <w:rsid w:val="007475F1"/>
    <w:rsid w:val="00755726"/>
    <w:rsid w:val="00771202"/>
    <w:rsid w:val="007765BB"/>
    <w:rsid w:val="00777CA7"/>
    <w:rsid w:val="00785049"/>
    <w:rsid w:val="007A5F50"/>
    <w:rsid w:val="007B6C91"/>
    <w:rsid w:val="007C3F08"/>
    <w:rsid w:val="007D50C1"/>
    <w:rsid w:val="007E0D59"/>
    <w:rsid w:val="007E463B"/>
    <w:rsid w:val="008015CF"/>
    <w:rsid w:val="0080281F"/>
    <w:rsid w:val="008133E5"/>
    <w:rsid w:val="0081761B"/>
    <w:rsid w:val="008244D9"/>
    <w:rsid w:val="008263CC"/>
    <w:rsid w:val="00830884"/>
    <w:rsid w:val="0083145D"/>
    <w:rsid w:val="00833767"/>
    <w:rsid w:val="00836F67"/>
    <w:rsid w:val="00844471"/>
    <w:rsid w:val="00871F3A"/>
    <w:rsid w:val="00874903"/>
    <w:rsid w:val="00877AC0"/>
    <w:rsid w:val="0088049F"/>
    <w:rsid w:val="008848FE"/>
    <w:rsid w:val="00890F44"/>
    <w:rsid w:val="0089784F"/>
    <w:rsid w:val="008A3B48"/>
    <w:rsid w:val="008C1430"/>
    <w:rsid w:val="008D6842"/>
    <w:rsid w:val="008D7ABA"/>
    <w:rsid w:val="008E6788"/>
    <w:rsid w:val="008F2C91"/>
    <w:rsid w:val="008F49C9"/>
    <w:rsid w:val="00903B68"/>
    <w:rsid w:val="00912C48"/>
    <w:rsid w:val="00912E27"/>
    <w:rsid w:val="00915475"/>
    <w:rsid w:val="009165F8"/>
    <w:rsid w:val="00923C59"/>
    <w:rsid w:val="009255F4"/>
    <w:rsid w:val="009331CF"/>
    <w:rsid w:val="009419F6"/>
    <w:rsid w:val="00943547"/>
    <w:rsid w:val="00950430"/>
    <w:rsid w:val="0095207F"/>
    <w:rsid w:val="0095305C"/>
    <w:rsid w:val="00972239"/>
    <w:rsid w:val="00982DF2"/>
    <w:rsid w:val="009833D0"/>
    <w:rsid w:val="009871D6"/>
    <w:rsid w:val="00993558"/>
    <w:rsid w:val="0099583F"/>
    <w:rsid w:val="009A3B24"/>
    <w:rsid w:val="009A568F"/>
    <w:rsid w:val="009B574F"/>
    <w:rsid w:val="009B5DA2"/>
    <w:rsid w:val="009B65B7"/>
    <w:rsid w:val="009C12E7"/>
    <w:rsid w:val="009C5FED"/>
    <w:rsid w:val="009C7ADD"/>
    <w:rsid w:val="009D15FC"/>
    <w:rsid w:val="009D3DF0"/>
    <w:rsid w:val="009D4017"/>
    <w:rsid w:val="009D652B"/>
    <w:rsid w:val="009E281A"/>
    <w:rsid w:val="009E62AF"/>
    <w:rsid w:val="009F4A8D"/>
    <w:rsid w:val="009F56D9"/>
    <w:rsid w:val="009F7364"/>
    <w:rsid w:val="00A1352A"/>
    <w:rsid w:val="00A13950"/>
    <w:rsid w:val="00A2087F"/>
    <w:rsid w:val="00A34D65"/>
    <w:rsid w:val="00A378E0"/>
    <w:rsid w:val="00A57108"/>
    <w:rsid w:val="00A663DF"/>
    <w:rsid w:val="00A761DD"/>
    <w:rsid w:val="00A842A3"/>
    <w:rsid w:val="00A85CB6"/>
    <w:rsid w:val="00AB1C93"/>
    <w:rsid w:val="00AC3904"/>
    <w:rsid w:val="00AC7751"/>
    <w:rsid w:val="00AD0947"/>
    <w:rsid w:val="00AD7B1D"/>
    <w:rsid w:val="00AE0F44"/>
    <w:rsid w:val="00AE1BD4"/>
    <w:rsid w:val="00AE2923"/>
    <w:rsid w:val="00AE44B5"/>
    <w:rsid w:val="00B01E12"/>
    <w:rsid w:val="00B05B29"/>
    <w:rsid w:val="00B06FEF"/>
    <w:rsid w:val="00B12A6C"/>
    <w:rsid w:val="00B13C9B"/>
    <w:rsid w:val="00B20393"/>
    <w:rsid w:val="00B205B2"/>
    <w:rsid w:val="00B232B9"/>
    <w:rsid w:val="00B314A0"/>
    <w:rsid w:val="00B33D63"/>
    <w:rsid w:val="00B373F3"/>
    <w:rsid w:val="00B47C25"/>
    <w:rsid w:val="00B50584"/>
    <w:rsid w:val="00B51C8D"/>
    <w:rsid w:val="00B57F18"/>
    <w:rsid w:val="00B6353E"/>
    <w:rsid w:val="00B77117"/>
    <w:rsid w:val="00B814A2"/>
    <w:rsid w:val="00B86508"/>
    <w:rsid w:val="00B9214C"/>
    <w:rsid w:val="00B925CA"/>
    <w:rsid w:val="00B943E4"/>
    <w:rsid w:val="00BB0280"/>
    <w:rsid w:val="00BB3258"/>
    <w:rsid w:val="00BC3B8B"/>
    <w:rsid w:val="00BD5279"/>
    <w:rsid w:val="00BD564A"/>
    <w:rsid w:val="00BD6292"/>
    <w:rsid w:val="00BD7523"/>
    <w:rsid w:val="00BE0A41"/>
    <w:rsid w:val="00BE0B05"/>
    <w:rsid w:val="00BE631B"/>
    <w:rsid w:val="00BE77EF"/>
    <w:rsid w:val="00BF76A7"/>
    <w:rsid w:val="00C008B2"/>
    <w:rsid w:val="00C13EBF"/>
    <w:rsid w:val="00C15469"/>
    <w:rsid w:val="00C172AD"/>
    <w:rsid w:val="00C203BF"/>
    <w:rsid w:val="00C218E6"/>
    <w:rsid w:val="00C27922"/>
    <w:rsid w:val="00C42EDC"/>
    <w:rsid w:val="00C6069D"/>
    <w:rsid w:val="00C606A5"/>
    <w:rsid w:val="00C6257B"/>
    <w:rsid w:val="00C707A1"/>
    <w:rsid w:val="00C770F1"/>
    <w:rsid w:val="00C81207"/>
    <w:rsid w:val="00C82D8F"/>
    <w:rsid w:val="00C837F6"/>
    <w:rsid w:val="00C87C1D"/>
    <w:rsid w:val="00C94824"/>
    <w:rsid w:val="00C968A4"/>
    <w:rsid w:val="00CC0531"/>
    <w:rsid w:val="00CC6230"/>
    <w:rsid w:val="00CD169B"/>
    <w:rsid w:val="00CD2782"/>
    <w:rsid w:val="00CE01C0"/>
    <w:rsid w:val="00CE19AA"/>
    <w:rsid w:val="00CF0B3A"/>
    <w:rsid w:val="00D27525"/>
    <w:rsid w:val="00D304D1"/>
    <w:rsid w:val="00D32D51"/>
    <w:rsid w:val="00D510C1"/>
    <w:rsid w:val="00D55D32"/>
    <w:rsid w:val="00D612BB"/>
    <w:rsid w:val="00D61C02"/>
    <w:rsid w:val="00D62BBD"/>
    <w:rsid w:val="00D63448"/>
    <w:rsid w:val="00D65BCF"/>
    <w:rsid w:val="00D712FC"/>
    <w:rsid w:val="00D81EA3"/>
    <w:rsid w:val="00D81FDA"/>
    <w:rsid w:val="00DA51E8"/>
    <w:rsid w:val="00DB2A70"/>
    <w:rsid w:val="00DC03C3"/>
    <w:rsid w:val="00DD29C8"/>
    <w:rsid w:val="00DD4743"/>
    <w:rsid w:val="00DE123E"/>
    <w:rsid w:val="00DE1BC2"/>
    <w:rsid w:val="00DF1506"/>
    <w:rsid w:val="00DF242D"/>
    <w:rsid w:val="00DF30EC"/>
    <w:rsid w:val="00DF6448"/>
    <w:rsid w:val="00E11CDE"/>
    <w:rsid w:val="00E142E0"/>
    <w:rsid w:val="00E16ED9"/>
    <w:rsid w:val="00E46D86"/>
    <w:rsid w:val="00E51A93"/>
    <w:rsid w:val="00E55730"/>
    <w:rsid w:val="00E55FEA"/>
    <w:rsid w:val="00E70656"/>
    <w:rsid w:val="00E7691D"/>
    <w:rsid w:val="00E8162F"/>
    <w:rsid w:val="00E8473A"/>
    <w:rsid w:val="00E92F59"/>
    <w:rsid w:val="00EA1030"/>
    <w:rsid w:val="00EA39B8"/>
    <w:rsid w:val="00EA4A2F"/>
    <w:rsid w:val="00EB4815"/>
    <w:rsid w:val="00EC3ADE"/>
    <w:rsid w:val="00EC59B1"/>
    <w:rsid w:val="00EE6754"/>
    <w:rsid w:val="00EF2C4F"/>
    <w:rsid w:val="00EF7B9F"/>
    <w:rsid w:val="00F00329"/>
    <w:rsid w:val="00F10DBB"/>
    <w:rsid w:val="00F13D19"/>
    <w:rsid w:val="00F20AA7"/>
    <w:rsid w:val="00F227B1"/>
    <w:rsid w:val="00F2488C"/>
    <w:rsid w:val="00F3554D"/>
    <w:rsid w:val="00F443C0"/>
    <w:rsid w:val="00F45FF2"/>
    <w:rsid w:val="00F50622"/>
    <w:rsid w:val="00F513D9"/>
    <w:rsid w:val="00F62E70"/>
    <w:rsid w:val="00F71F69"/>
    <w:rsid w:val="00F74F24"/>
    <w:rsid w:val="00F8283D"/>
    <w:rsid w:val="00F8651E"/>
    <w:rsid w:val="00F90323"/>
    <w:rsid w:val="00F95F6E"/>
    <w:rsid w:val="00F96AE9"/>
    <w:rsid w:val="00FA0DD4"/>
    <w:rsid w:val="00FA0F3E"/>
    <w:rsid w:val="00FA24EA"/>
    <w:rsid w:val="00FB4E43"/>
    <w:rsid w:val="00FC6744"/>
    <w:rsid w:val="00FC7C95"/>
    <w:rsid w:val="00FD4139"/>
    <w:rsid w:val="00FE1A7F"/>
    <w:rsid w:val="00FF2BD5"/>
    <w:rsid w:val="00FF7479"/>
    <w:rsid w:val="00FF773C"/>
    <w:rsid w:val="2E084E02"/>
    <w:rsid w:val="65C43737"/>
    <w:rsid w:val="77D1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219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921"/>
    <w:pPr>
      <w:ind w:left="720"/>
      <w:contextualSpacing/>
    </w:pPr>
  </w:style>
  <w:style w:type="paragraph" w:styleId="NormalWeb">
    <w:name w:val="Normal (Web)"/>
    <w:basedOn w:val="Normal"/>
    <w:uiPriority w:val="99"/>
    <w:rsid w:val="00890F44"/>
    <w:pPr>
      <w:spacing w:before="100" w:beforeAutospacing="1" w:after="100" w:afterAutospacing="1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219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921"/>
    <w:pPr>
      <w:ind w:left="720"/>
      <w:contextualSpacing/>
    </w:pPr>
  </w:style>
  <w:style w:type="paragraph" w:styleId="NormalWeb">
    <w:name w:val="Normal (Web)"/>
    <w:basedOn w:val="Normal"/>
    <w:uiPriority w:val="99"/>
    <w:rsid w:val="00890F44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6C23C-2B0F-4BE8-A78D-D90A4AD2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5</cp:revision>
  <cp:lastPrinted>2018-09-03T11:41:00Z</cp:lastPrinted>
  <dcterms:created xsi:type="dcterms:W3CDTF">2020-08-31T08:48:00Z</dcterms:created>
  <dcterms:modified xsi:type="dcterms:W3CDTF">2020-08-31T08:58:00Z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