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82pt;height:71.5pt;mso-position-horizontal-relative:char;mso-position-vertical-relative:line" coordorigin="0,0" coordsize="15640,1430">
            <v:line style="position:absolute" from="60,1420" to="15640,1420" stroked="true" strokeweight="1pt" strokecolor="#000000">
              <v:stroke dashstyle="solid"/>
            </v:line>
            <v:shape style="position:absolute;left:720;top:0;width:1416;height:1420" type="#_x0000_t75" stroked="false">
              <v:imagedata r:id="rId6" o:title=""/>
            </v:shape>
            <v:line style="position:absolute" from="0,1420" to="2880,1420" stroked="true" strokeweight="1pt" strokecolor="#000000">
              <v:stroke dashstyle="solid"/>
            </v:line>
            <v:shape style="position:absolute;left:0;top:0;width:15640;height:1430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Times New Roman"/>
                        <w:sz w:val="31"/>
                      </w:rPr>
                    </w:pPr>
                  </w:p>
                  <w:p>
                    <w:pPr>
                      <w:spacing w:line="278" w:lineRule="auto" w:before="0"/>
                      <w:ind w:left="5763" w:right="5683" w:firstLine="693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TARBIYAH DAN TADRIS PRODI PENDIDIKAN BAHASA ARAB</w:t>
                    </w:r>
                  </w:p>
                  <w:p>
                    <w:pPr>
                      <w:spacing w:before="80"/>
                      <w:ind w:left="689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IAIN BENGKULU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DAFTAR HADIR PERKULIAHAN GANJIL 2020/2021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>
          <w:trHeight w:val="570" w:hRule="atLeast"/>
        </w:trPr>
        <w:tc>
          <w:tcPr>
            <w:tcW w:w="15580" w:type="dxa"/>
            <w:gridSpan w:val="19"/>
          </w:tcPr>
          <w:p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4639" w:val="left" w:leader="none"/>
                <w:tab w:pos="7619" w:val="left" w:leader="none"/>
              </w:tabs>
              <w:spacing w:before="0"/>
              <w:ind w:left="40"/>
              <w:rPr>
                <w:sz w:val="16"/>
              </w:rPr>
            </w:pPr>
            <w:r>
              <w:rPr>
                <w:sz w:val="16"/>
              </w:rPr>
              <w:t>MATA KULIAH : ISTIMA' I</w:t>
              <w:tab/>
              <w:t>SKS : 3</w:t>
              <w:tab/>
              <w:t>SEMESTER / KELAS / RUANG : 1 / C / C.5.3</w:t>
            </w:r>
          </w:p>
        </w:tc>
      </w:tr>
      <w:tr>
        <w:trPr>
          <w:trHeight w:val="390" w:hRule="atLeast"/>
        </w:trPr>
        <w:tc>
          <w:tcPr>
            <w:tcW w:w="420" w:type="dxa"/>
          </w:tcPr>
          <w:p>
            <w:pPr>
              <w:pStyle w:val="TableParagraph"/>
              <w:spacing w:before="100"/>
              <w:ind w:left="70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0"/>
              <w:ind w:left="200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NIM</w:t>
            </w:r>
          </w:p>
        </w:tc>
        <w:tc>
          <w:tcPr>
            <w:tcW w:w="5660" w:type="dxa"/>
          </w:tcPr>
          <w:p>
            <w:pPr>
              <w:pStyle w:val="TableParagraph"/>
              <w:spacing w:before="100"/>
              <w:ind w:left="2001" w:right="19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NAMA MAHASISWA/I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40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40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2011220041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PEBRIA SELLA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2011220042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M. YOHANDES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2011220043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DIMAS ADELA SAPUTRA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2011220044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FITRI WULAN SARI RAMBE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2011220045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DIMAS APRI HANDOKO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2011220046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MELANI NASYA PUTRI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2011220047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SEVTI HARMONICA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2011220048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AHMAD ARIEF HIDAYATULLAH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2011220049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SITI NUR KHOLIFAH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2011220050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JEMMI FIRMANSYAH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2011220051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MAR'ATUL AULIA RAHMI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2011220052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ULFA MUTMAINAH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2011220053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ELSA MEIYORI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2011220054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JUWITA ASMARA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2011220055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CITRA AGUSTINA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2011220056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EKA SWAJAYA PUTRI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2011220057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FITRAH RAMADHAN KUSUMA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2011220058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ZAHRAH SAHAR SHOFIYYAH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2011220059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MUHAMMAD FAISAL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2011220060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DEKA PURWANTO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2011220061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ANISYA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</w:tbl>
    <w:p>
      <w:pPr>
        <w:spacing w:after="0"/>
        <w:rPr>
          <w:sz w:val="16"/>
        </w:rPr>
        <w:sectPr>
          <w:footerReference w:type="default" r:id="rId5"/>
          <w:type w:val="continuous"/>
          <w:pgSz w:w="16840" w:h="11900" w:orient="landscape"/>
          <w:pgMar w:footer="783" w:top="100" w:bottom="980" w:left="500" w:right="480"/>
        </w:sect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>
          <w:trHeight w:val="570" w:hRule="atLeast"/>
        </w:trPr>
        <w:tc>
          <w:tcPr>
            <w:tcW w:w="15580" w:type="dxa"/>
            <w:gridSpan w:val="19"/>
          </w:tcPr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4639" w:val="left" w:leader="none"/>
                <w:tab w:pos="7619" w:val="left" w:leader="none"/>
              </w:tabs>
              <w:spacing w:before="0"/>
              <w:ind w:left="40"/>
              <w:rPr>
                <w:sz w:val="16"/>
              </w:rPr>
            </w:pPr>
            <w:r>
              <w:rPr>
                <w:sz w:val="16"/>
              </w:rPr>
              <w:t>MATA KULIAH : ISTIMA' I</w:t>
              <w:tab/>
              <w:t>SKS : 3</w:t>
              <w:tab/>
              <w:t>SEMESTER / KELAS / RUANG : 1 / C / C.5.3</w:t>
            </w:r>
          </w:p>
        </w:tc>
      </w:tr>
      <w:tr>
        <w:trPr>
          <w:trHeight w:val="390" w:hRule="atLeast"/>
        </w:trPr>
        <w:tc>
          <w:tcPr>
            <w:tcW w:w="420" w:type="dxa"/>
          </w:tcPr>
          <w:p>
            <w:pPr>
              <w:pStyle w:val="TableParagraph"/>
              <w:spacing w:before="95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500" w:type="dxa"/>
          </w:tcPr>
          <w:p>
            <w:pPr>
              <w:pStyle w:val="TableParagraph"/>
              <w:spacing w:before="95"/>
              <w:ind w:left="200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NIM</w:t>
            </w:r>
          </w:p>
        </w:tc>
        <w:tc>
          <w:tcPr>
            <w:tcW w:w="5660" w:type="dxa"/>
          </w:tcPr>
          <w:p>
            <w:pPr>
              <w:pStyle w:val="TableParagraph"/>
              <w:spacing w:before="95"/>
              <w:ind w:left="2001" w:right="19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NAMA MAHASISWA/I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40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40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00" w:type="dxa"/>
          </w:tcPr>
          <w:p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2011220062</w:t>
            </w:r>
          </w:p>
        </w:tc>
        <w:tc>
          <w:tcPr>
            <w:tcW w:w="5660" w:type="dxa"/>
          </w:tcPr>
          <w:p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KURNIA PERMATA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00" w:type="dxa"/>
          </w:tcPr>
          <w:p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2011220063</w:t>
            </w:r>
          </w:p>
        </w:tc>
        <w:tc>
          <w:tcPr>
            <w:tcW w:w="5660" w:type="dxa"/>
          </w:tcPr>
          <w:p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SITI MUHAZIZAH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00" w:type="dxa"/>
          </w:tcPr>
          <w:p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2011220064</w:t>
            </w:r>
          </w:p>
        </w:tc>
        <w:tc>
          <w:tcPr>
            <w:tcW w:w="5660" w:type="dxa"/>
          </w:tcPr>
          <w:p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MEIZI KHALYDASIYA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00" w:type="dxa"/>
          </w:tcPr>
          <w:p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2011220065</w:t>
            </w:r>
          </w:p>
        </w:tc>
        <w:tc>
          <w:tcPr>
            <w:tcW w:w="5660" w:type="dxa"/>
          </w:tcPr>
          <w:p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JUWITA SYARI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rPr>
          <w:trHeight w:val="350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500" w:type="dxa"/>
          </w:tcPr>
          <w:p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Dosen Utama</w:t>
            </w:r>
          </w:p>
        </w:tc>
        <w:tc>
          <w:tcPr>
            <w:tcW w:w="5660" w:type="dxa"/>
          </w:tcPr>
          <w:p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ZULFIKRI MUHAMMAD,LC., M.S.I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</w:tbl>
    <w:p>
      <w:pPr>
        <w:pStyle w:val="Heading1"/>
        <w:spacing w:line="242" w:lineRule="auto"/>
        <w:ind w:left="13396"/>
      </w:pPr>
      <w:r>
        <w:rPr/>
        <w:t>BENGKULU, 04 Februari 2021 Ka. Prodi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spacing w:before="93"/>
        <w:ind w:left="12448" w:right="749" w:firstLine="0"/>
        <w:jc w:val="center"/>
        <w:rPr>
          <w:b/>
          <w:sz w:val="20"/>
        </w:rPr>
      </w:pPr>
      <w:r>
        <w:rPr>
          <w:b/>
          <w:sz w:val="20"/>
          <w:u w:val="single"/>
        </w:rPr>
        <w:t>M. Hidayaturrahman, M.Pd.I</w:t>
      </w:r>
    </w:p>
    <w:p>
      <w:pPr>
        <w:pStyle w:val="Heading1"/>
        <w:spacing w:before="110"/>
        <w:ind w:right="748" w:firstLine="0"/>
        <w:jc w:val="center"/>
      </w:pPr>
      <w:r>
        <w:rPr/>
        <w:t>null</w:t>
      </w:r>
    </w:p>
    <w:sectPr>
      <w:pgSz w:w="16840" w:h="11900" w:orient="landscape"/>
      <w:pgMar w:header="0" w:footer="783" w:top="400" w:bottom="98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699008">
          <wp:simplePos x="0" y="0"/>
          <wp:positionH relativeFrom="page">
            <wp:posOffset>622843</wp:posOffset>
          </wp:positionH>
          <wp:positionV relativeFrom="page">
            <wp:posOffset>7048500</wp:posOffset>
          </wp:positionV>
          <wp:extent cx="3402513" cy="2540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02513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98pt;margin-top:544.867798pt;width:190pt;height:10.95pt;mso-position-horizontal-relative:page;mso-position-vertical-relative:page;z-index:-16616960" type="#_x0000_t202" filled="false" stroked="false">
          <v:textbox inset="0,0,0,0">
            <w:txbxContent>
              <w:p>
                <w:pPr>
                  <w:pStyle w:val="BodyText"/>
                  <w:tabs>
                    <w:tab w:pos="1360" w:val="left" w:leader="none"/>
                  </w:tabs>
                  <w:spacing w:before="14"/>
                  <w:ind w:left="20"/>
                </w:pPr>
                <w:r>
                  <w:rPr/>
                  <w:t>Waktu Dicetak :</w:t>
                  <w:tab/>
                  <w:t>Kamis, 04 Februari 2021 06:09:50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2448" w:right="693" w:hanging="984"/>
      <w:outlineLvl w:val="1"/>
    </w:pPr>
    <w:rPr>
      <w:rFonts w:ascii="Arial" w:hAnsi="Arial" w:eastAsia="Arial" w:cs="Arial"/>
      <w:sz w:val="20"/>
      <w:szCs w:val="2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732" w:right="749"/>
      <w:jc w:val="center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ind w:left="183"/>
    </w:pPr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2021-02-15T02:08:25Z</dcterms:created>
  <dcterms:modified xsi:type="dcterms:W3CDTF">2021-02-15T02:08:25Z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2021-02-15T00:00:00Z</vt:filetime>
  </property>
</Properties>
</file>