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89" w:rsidRPr="00AC7BBE" w:rsidRDefault="004B7389" w:rsidP="004B7389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1713C5" wp14:editId="025E3134">
                <wp:simplePos x="0" y="0"/>
                <wp:positionH relativeFrom="column">
                  <wp:posOffset>940435</wp:posOffset>
                </wp:positionH>
                <wp:positionV relativeFrom="paragraph">
                  <wp:posOffset>201930</wp:posOffset>
                </wp:positionV>
                <wp:extent cx="7379335" cy="5393690"/>
                <wp:effectExtent l="17145" t="6350" r="23495" b="196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9335" cy="5393690"/>
                          <a:chOff x="2214" y="1748"/>
                          <a:chExt cx="12716" cy="9767"/>
                        </a:xfrm>
                      </wpg:grpSpPr>
                      <wps:wsp>
                        <wps:cNvPr id="1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789" y="1748"/>
                            <a:ext cx="9450" cy="1969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7389" w:rsidRPr="00AE2ED9" w:rsidRDefault="004B7389" w:rsidP="004B7389">
                              <w:pPr>
                                <w:pStyle w:val="NoSpacing"/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Capaian</w:t>
                              </w:r>
                              <w:proofErr w:type="spellEnd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Pembelajaran</w:t>
                              </w:r>
                              <w:proofErr w:type="spellEnd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Lulusan</w:t>
                              </w:r>
                              <w:proofErr w:type="spellEnd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 xml:space="preserve"> yang </w:t>
                              </w:r>
                              <w:proofErr w:type="spellStart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Dibebankan</w:t>
                              </w:r>
                              <w:proofErr w:type="spellEnd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pada</w:t>
                              </w:r>
                              <w:proofErr w:type="spellEnd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 xml:space="preserve"> Mata </w:t>
                              </w:r>
                              <w:proofErr w:type="spellStart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Kuliah</w:t>
                              </w:r>
                              <w:proofErr w:type="spellEnd"/>
                              <w:r w:rsidRPr="00AE2ED9">
                                <w:rPr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4B7389" w:rsidRPr="00AE2ED9" w:rsidRDefault="004B7389" w:rsidP="004B7389">
                              <w:pPr>
                                <w:pStyle w:val="NoSpacing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Mahasiswa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/i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mampu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menjelaskan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4B7389" w:rsidRPr="00AE2ED9" w:rsidRDefault="004B7389" w:rsidP="004B7389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322" w:hanging="322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Mahasiswa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mampu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menjelaskan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menerapkan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teori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konsep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dalam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perusahaan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atau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4B7389" w:rsidRPr="00AE2ED9" w:rsidRDefault="004B7389" w:rsidP="004B7389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322" w:hanging="322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Mahasiswa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mampu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melakukan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pengambilan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keputusan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dengan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mempertimbangkan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lingkungan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Pr="00AE2ED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global.</w:t>
                              </w:r>
                            </w:p>
                            <w:p w:rsidR="004B7389" w:rsidRPr="00AE2ED9" w:rsidRDefault="004B7389" w:rsidP="004B7389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322" w:hanging="322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Mampu</w:t>
                              </w:r>
                              <w:proofErr w:type="spellEnd"/>
                              <w:r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menjelaskan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menjalankan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perencanaan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pengorganisasian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penyusunan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staf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pengarahan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pengendalian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dalam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mengelola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suatu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organisasi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non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serta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>pengembangannya</w:t>
                              </w:r>
                              <w:proofErr w:type="spellEnd"/>
                              <w:r w:rsidRPr="00AE2ED9">
                                <w:rPr>
                                  <w:rFonts w:eastAsia="Adobe Fan Heiti Std B"/>
                                  <w:color w:val="FFFFFF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20" y="10596"/>
                            <a:ext cx="3433" cy="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7389" w:rsidRPr="00D779C7" w:rsidRDefault="004B7389" w:rsidP="004B7389">
                              <w:pPr>
                                <w:pStyle w:val="NoSpacing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Mahasiswa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mampu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mendeskripsikan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dasar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-dasar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perkembangan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masa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kini</w:t>
                              </w:r>
                              <w:proofErr w:type="spellEnd"/>
                              <w:r w:rsidRPr="00D779C7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4B7389" w:rsidRPr="00D779C7" w:rsidRDefault="004B7389" w:rsidP="004B7389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715" y="9178"/>
                            <a:ext cx="3622" cy="1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7389" w:rsidRPr="00664D7E" w:rsidRDefault="004B7389" w:rsidP="004B7389">
                              <w:pPr>
                                <w:pStyle w:val="NoSpacing"/>
                                <w:jc w:val="both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Mahasiswa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mampu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menjelaskan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dan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mengintepretasikan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teori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lingkungan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>bisnis</w:t>
                              </w:r>
                              <w:proofErr w:type="spellEnd"/>
                              <w:r w:rsidRPr="00664D7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secara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global.</w:t>
                              </w:r>
                            </w:p>
                            <w:p w:rsidR="004B7389" w:rsidRPr="00664D7E" w:rsidRDefault="004B7389" w:rsidP="004B7389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16" y="4133"/>
                            <a:ext cx="3622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7389" w:rsidRPr="00AE2ED9" w:rsidRDefault="004B7389" w:rsidP="004B7389">
                              <w:pPr>
                                <w:pStyle w:val="NoSpacing"/>
                                <w:jc w:val="both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7. </w:t>
                              </w:r>
                              <w:proofErr w:type="spellStart"/>
                              <w:proofErr w:type="gram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Mahasiswa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mampu</w:t>
                              </w:r>
                              <w:proofErr w:type="spellEnd"/>
                              <w:proofErr w:type="gram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menjelaskan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menerapkan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prinsip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dasar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pemasaran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E2ED9">
                                <w:rPr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perasional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pada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perusahaan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14" y="5543"/>
                            <a:ext cx="3628" cy="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7389" w:rsidRPr="00A52A9C" w:rsidRDefault="004B7389" w:rsidP="004B7389">
                              <w:pPr>
                                <w:pStyle w:val="NoSpacing"/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6.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Mahasiswa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mampu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menjelaskan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pengorganisasian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manusia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perusahaan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4B7389" w:rsidRPr="00CB0A2E" w:rsidRDefault="004B7389" w:rsidP="004B738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474" y="8826"/>
                            <a:ext cx="170" cy="285"/>
                          </a:xfrm>
                          <a:prstGeom prst="upArrow">
                            <a:avLst>
                              <a:gd name="adj1" fmla="val 50000"/>
                              <a:gd name="adj2" fmla="val 41912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500" y="10254"/>
                            <a:ext cx="170" cy="286"/>
                          </a:xfrm>
                          <a:prstGeom prst="upArrow">
                            <a:avLst>
                              <a:gd name="adj1" fmla="val 50000"/>
                              <a:gd name="adj2" fmla="val 42059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8430" y="6752"/>
                            <a:ext cx="170" cy="285"/>
                          </a:xfrm>
                          <a:prstGeom prst="upArrow">
                            <a:avLst>
                              <a:gd name="adj1" fmla="val 50000"/>
                              <a:gd name="adj2" fmla="val 41912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458" y="5202"/>
                            <a:ext cx="169" cy="285"/>
                          </a:xfrm>
                          <a:prstGeom prst="upArrow">
                            <a:avLst>
                              <a:gd name="adj1" fmla="val 50000"/>
                              <a:gd name="adj2" fmla="val 4216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458" y="3784"/>
                            <a:ext cx="169" cy="285"/>
                          </a:xfrm>
                          <a:prstGeom prst="upArrow">
                            <a:avLst>
                              <a:gd name="adj1" fmla="val 50000"/>
                              <a:gd name="adj2" fmla="val 4216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2214" y="7113"/>
                            <a:ext cx="12716" cy="1610"/>
                            <a:chOff x="2214" y="7113"/>
                            <a:chExt cx="12716" cy="1610"/>
                          </a:xfrm>
                        </wpg:grpSpPr>
                        <wps:wsp>
                          <wps:cNvPr id="25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4" y="7113"/>
                              <a:ext cx="12716" cy="1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7304"/>
                              <a:ext cx="3622" cy="1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7389" w:rsidRPr="00AE2ED9" w:rsidRDefault="004B7389" w:rsidP="004B7389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3. </w:t>
                                </w:r>
                                <w:proofErr w:type="spellStart"/>
                                <w:proofErr w:type="gram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Mahasiswa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mampu</w:t>
                                </w:r>
                                <w:proofErr w:type="spellEnd"/>
                                <w:proofErr w:type="gram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menjelaskan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konsep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etika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bisnis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tanggung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jawab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implementasinya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di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dalam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perusahaan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atau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bisnis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:rsidR="004B7389" w:rsidRPr="00AE2ED9" w:rsidRDefault="004B7389" w:rsidP="004B7389">
                                <w:pPr>
                                  <w:jc w:val="both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2" y="7290"/>
                              <a:ext cx="3622" cy="1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7389" w:rsidRPr="00AE2ED9" w:rsidRDefault="004B7389" w:rsidP="004B7389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5. </w:t>
                                </w:r>
                                <w:proofErr w:type="spellStart"/>
                                <w:proofErr w:type="gram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Mahasiswa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mampu</w:t>
                                </w:r>
                                <w:proofErr w:type="spellEnd"/>
                                <w:proofErr w:type="gram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menjelaskan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konsep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kewirausahaan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kepemilikan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bisnis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baru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:rsidR="004B7389" w:rsidRDefault="004B7389" w:rsidP="004B7389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4" y="7782"/>
                              <a:ext cx="567" cy="226"/>
                            </a:xfrm>
                            <a:prstGeom prst="rightArrow">
                              <a:avLst>
                                <a:gd name="adj1" fmla="val 50000"/>
                                <a:gd name="adj2" fmla="val 62721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9" y="7754"/>
                              <a:ext cx="567" cy="226"/>
                            </a:xfrm>
                            <a:prstGeom prst="rightArrow">
                              <a:avLst>
                                <a:gd name="adj1" fmla="val 50000"/>
                                <a:gd name="adj2" fmla="val 62721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4" y="7290"/>
                              <a:ext cx="3622" cy="1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7389" w:rsidRPr="00AE2ED9" w:rsidRDefault="004B7389" w:rsidP="004B7389">
                                <w:pPr>
                                  <w:pStyle w:val="NoSpacing"/>
                                  <w:jc w:val="both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4.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Mahasiswa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mampu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menjelaskan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menerapkan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pengelolaan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bisnis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struktur</w:t>
                                </w:r>
                                <w:proofErr w:type="spellEnd"/>
                                <w:proofErr w:type="gram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organisasi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dalam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perusahaan</w:t>
                                </w:r>
                                <w:proofErr w:type="spellEnd"/>
                                <w:r w:rsidRPr="00AE2ED9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:rsidR="004B7389" w:rsidRPr="00AE2ED9" w:rsidRDefault="004B7389" w:rsidP="004B738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74.05pt;margin-top:15.9pt;width:581.05pt;height:424.7pt;z-index:251659264" coordorigin="2214,1748" coordsize="12716,9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7" type="#_x0000_t202" style="position:absolute;left:3789;top:1748;width:9450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QisMA&#10;AADbAAAADwAAAGRycy9kb3ducmV2LnhtbERPzWrCQBC+C32HZQredFOxRVNXaQVt8FKNPsCYnWZD&#10;s7Mxu2rs03eFQm/z8f3ObNHZWlyo9ZVjBU/DBARx4XTFpYLDfjWYgPABWWPtmBTcyMNi/tCbYard&#10;lXd0yUMpYgj7FBWYEJpUSl8YsuiHriGO3JdrLYYI21LqFq8x3NZylCQv0mLFscFgQ0tDxXd+tgqS&#10;LM82p2koPo4Ts/7s3pvt7edZqf5j9/YKIlAX/sV/7kzH+WO4/x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qQisMAAADbAAAADwAAAAAAAAAAAAAAAACYAgAAZHJzL2Rv&#10;d25yZXYueG1sUEsFBgAAAAAEAAQA9QAAAIgDAAAAAA==&#10;" fillcolor="#4f81bd" strokecolor="#1f497d">
                  <v:textbox>
                    <w:txbxContent>
                      <w:p w:rsidR="004B7389" w:rsidRPr="00AE2ED9" w:rsidRDefault="004B7389" w:rsidP="004B7389">
                        <w:pPr>
                          <w:pStyle w:val="NoSpacing"/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proofErr w:type="spellStart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Capaian</w:t>
                        </w:r>
                        <w:proofErr w:type="spellEnd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Pembelajaran</w:t>
                        </w:r>
                        <w:proofErr w:type="spellEnd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Lulusan</w:t>
                        </w:r>
                        <w:proofErr w:type="spellEnd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Dibebankan</w:t>
                        </w:r>
                        <w:proofErr w:type="spellEnd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pada</w:t>
                        </w:r>
                        <w:proofErr w:type="spellEnd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 xml:space="preserve"> Mata </w:t>
                        </w:r>
                        <w:proofErr w:type="spellStart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Kuliah</w:t>
                        </w:r>
                        <w:proofErr w:type="spellEnd"/>
                        <w:r w:rsidRPr="00AE2ED9">
                          <w:rPr>
                            <w:b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  <w:p w:rsidR="004B7389" w:rsidRPr="00AE2ED9" w:rsidRDefault="004B7389" w:rsidP="004B7389">
                        <w:pPr>
                          <w:pStyle w:val="NoSpacing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Mahasiswa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/i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mampu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menjelaskan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:</w:t>
                        </w:r>
                      </w:p>
                      <w:p w:rsidR="004B7389" w:rsidRPr="00AE2ED9" w:rsidRDefault="004B7389" w:rsidP="004B7389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322" w:hanging="322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Mahasiswa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mampu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menjelaskan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menerapkan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teori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konsep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dalam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perusahaan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atau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.</w:t>
                        </w:r>
                      </w:p>
                      <w:p w:rsidR="004B7389" w:rsidRPr="00AE2ED9" w:rsidRDefault="004B7389" w:rsidP="004B7389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322" w:hanging="322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Mahasiswa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mampu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melakukan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pengambilan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keputusan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dengan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mempertimbangkan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lingkungan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Pr="00AE2ED9">
                          <w:rPr>
                            <w:color w:val="FFFFFF"/>
                            <w:sz w:val="18"/>
                            <w:szCs w:val="18"/>
                          </w:rPr>
                          <w:t xml:space="preserve"> global.</w:t>
                        </w:r>
                      </w:p>
                      <w:p w:rsidR="004B7389" w:rsidRPr="00AE2ED9" w:rsidRDefault="004B7389" w:rsidP="004B7389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322" w:hanging="322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Mampu</w:t>
                        </w:r>
                        <w:proofErr w:type="spellEnd"/>
                        <w:r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menjelaskan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menjalankan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perencanaan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pengorganisasian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penyusunan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staf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pengarahan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pengendalian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dalam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mengelola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suatu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organisasi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non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serta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>pengembangannya</w:t>
                        </w:r>
                        <w:proofErr w:type="spellEnd"/>
                        <w:r w:rsidRPr="00AE2ED9">
                          <w:rPr>
                            <w:rFonts w:eastAsia="Adobe Fan Heiti Std B"/>
                            <w:color w:val="FFFFFF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xbxContent>
                  </v:textbox>
                </v:shape>
                <v:rect id="Rectangle 4" o:spid="_x0000_s1028" style="position:absolute;left:6820;top:10596;width:3433;height: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C4MAA&#10;AADbAAAADwAAAGRycy9kb3ducmV2LnhtbERPS2sCMRC+C/0PYYTeNKugyNYoi1Bsb/XV87gZN4ub&#10;yZpEXf+9EQq9zcf3nPmys424kQ+1YwWjYQaCuHS65krBfvc5mIEIEVlj45gUPCjAcvHWm2Ou3Z03&#10;dNvGSqQQDjkqMDG2uZShNGQxDF1LnLiT8xZjgr6S2uM9hdtGjrNsKi3WnBoMtrQyVJ63V6vgaH5O&#10;fj0uHlWovyfF5Toyv9lBqfd+V3yAiNTFf/Gf+0un+RN4/ZIO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SC4MAAAADbAAAADwAAAAAAAAAAAAAAAACYAgAAZHJzL2Rvd25y&#10;ZXYueG1sUEsFBgAAAAAEAAQA9QAAAIUDAAAAAA==&#10;" strokecolor="#4f81bd" strokeweight="2.5pt">
                  <v:shadow color="#868686"/>
                  <v:textbox>
                    <w:txbxContent>
                      <w:p w:rsidR="004B7389" w:rsidRPr="00D779C7" w:rsidRDefault="004B7389" w:rsidP="004B7389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  <w:r w:rsidRPr="00D779C7">
                          <w:rPr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Mahasiswa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mampu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mendeskripsikan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dasar</w:t>
                        </w:r>
                        <w:r>
                          <w:rPr>
                            <w:sz w:val="18"/>
                            <w:szCs w:val="18"/>
                          </w:rPr>
                          <w:t>-dasar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perkembangan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masa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779C7">
                          <w:rPr>
                            <w:sz w:val="18"/>
                            <w:szCs w:val="18"/>
                          </w:rPr>
                          <w:t>kini</w:t>
                        </w:r>
                        <w:proofErr w:type="spellEnd"/>
                        <w:r w:rsidRPr="00D779C7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:rsidR="004B7389" w:rsidRPr="00D779C7" w:rsidRDefault="004B7389" w:rsidP="004B7389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6715;top:9178;width:3622;height:1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cl8EA&#10;AADbAAAADwAAAGRycy9kb3ducmV2LnhtbERPS2vCQBC+F/oflhG8NRsFpaRuQhCK7a3ax3nMjtlg&#10;djburhr/fVco9DYf33NW1Wh7cSEfOscKZlkOgrhxuuNWwdfn69MziBCRNfaOScGNAlTl48MKC+2u&#10;vKXLLrYihXAoUIGJcSikDI0hiyFzA3HiDs5bjAn6VmqP1xRueznP86W02HFqMDjQ2lBz3J2tgr35&#10;OPjNvL61oXtf1KfzzPzk30pNJ2P9AiLSGP/Ff+43neYv4f5LOk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2HJfBAAAA2wAAAA8AAAAAAAAAAAAAAAAAmAIAAGRycy9kb3du&#10;cmV2LnhtbFBLBQYAAAAABAAEAPUAAACGAwAAAAA=&#10;" strokecolor="#4f81bd" strokeweight="2.5pt">
                  <v:shadow color="#868686"/>
                  <v:textbox>
                    <w:txbxContent>
                      <w:p w:rsidR="004B7389" w:rsidRPr="00664D7E" w:rsidRDefault="004B7389" w:rsidP="004B7389">
                        <w:pPr>
                          <w:pStyle w:val="NoSpacing"/>
                          <w:jc w:val="both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2.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Mahasiswa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mampu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menjelaskan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mengintepretasikan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teori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lingkungan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D7E">
                          <w:rPr>
                            <w:sz w:val="20"/>
                            <w:szCs w:val="20"/>
                          </w:rPr>
                          <w:t>bisnis</w:t>
                        </w:r>
                        <w:proofErr w:type="spellEnd"/>
                        <w:r w:rsidRPr="00664D7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secara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global.</w:t>
                        </w:r>
                      </w:p>
                      <w:p w:rsidR="004B7389" w:rsidRPr="00664D7E" w:rsidRDefault="004B7389" w:rsidP="004B7389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6716;top:4133;width:3622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q5DMAA&#10;AADbAAAADwAAAGRycy9kb3ducmV2LnhtbERPS2sCMRC+F/wPYYTealahVlajLEJpe/N9HjfjZnEz&#10;WZOo6783hUJv8/E9Z7bobCNu5EPtWMFwkIEgLp2uuVKw236+TUCEiKyxcUwKHhRgMe+9zDDX7s5r&#10;um1iJVIIhxwVmBjbXMpQGrIYBq4lTtzJeYsxQV9J7fGewm0jR1k2lhZrTg0GW1oaKs+bq1VwNKuT&#10;/xoVjyrUP+/F5To0h2yv1Gu/K6YgInXxX/zn/tZp/gf8/pIO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q5DMAAAADbAAAADwAAAAAAAAAAAAAAAACYAgAAZHJzL2Rvd25y&#10;ZXYueG1sUEsFBgAAAAAEAAQA9QAAAIUDAAAAAA==&#10;" strokecolor="#4f81bd" strokeweight="2.5pt">
                  <v:shadow color="#868686"/>
                  <v:textbox>
                    <w:txbxContent>
                      <w:p w:rsidR="004B7389" w:rsidRPr="00AE2ED9" w:rsidRDefault="004B7389" w:rsidP="004B7389">
                        <w:pPr>
                          <w:pStyle w:val="NoSpacing"/>
                          <w:jc w:val="both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7. </w:t>
                        </w:r>
                        <w:proofErr w:type="spellStart"/>
                        <w:proofErr w:type="gramStart"/>
                        <w:r w:rsidRPr="00AE2ED9">
                          <w:rPr>
                            <w:sz w:val="18"/>
                            <w:szCs w:val="18"/>
                          </w:rPr>
                          <w:t>Mahasiswa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mampu</w:t>
                        </w:r>
                        <w:proofErr w:type="spellEnd"/>
                        <w:proofErr w:type="gram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menjelaskan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menerapkan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prinsip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dasar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pemasaran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AE2E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E2ED9"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perasional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pada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perusahaan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" o:spid="_x0000_s1031" style="position:absolute;left:6714;top:5543;width:3628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tfsMA&#10;AADbAAAADwAAAGRycy9kb3ducmV2LnhtbESPT2/CMAzF75P2HSIj7TZSkDahQkAV0rTttvHvbBrT&#10;VDROlwQo334+TNrN1nt+7+fFavCdulJMbWADk3EBirgOtuXGwG779jwDlTKyxS4wGbhTgtXy8WGB&#10;pQ03/qbrJjdKQjiVaMDl3Jdap9qRxzQOPbFopxA9Zlljo23Em4T7Tk+L4lV7bFkaHPa0dlSfNxdv&#10;4Oi+TvF9Wt2b1H6+VD+XiTsUe2OeRkM1B5VpyP/mv+s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UtfsMAAADbAAAADwAAAAAAAAAAAAAAAACYAgAAZHJzL2Rv&#10;d25yZXYueG1sUEsFBgAAAAAEAAQA9QAAAIgDAAAAAA==&#10;" strokecolor="#4f81bd" strokeweight="2.5pt">
                  <v:shadow color="#868686"/>
                  <v:textbox>
                    <w:txbxContent>
                      <w:p w:rsidR="004B7389" w:rsidRPr="00A52A9C" w:rsidRDefault="004B7389" w:rsidP="004B7389">
                        <w:pPr>
                          <w:pStyle w:val="NoSpacing"/>
                          <w:jc w:val="both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sz w:val="20"/>
                          </w:rPr>
                          <w:t>Mahasiswa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mampu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menjelaskan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pengorganisasian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sumber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manusia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0"/>
                          </w:rPr>
                          <w:t>dalam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perusahaan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4B7389" w:rsidRPr="00CB0A2E" w:rsidRDefault="004B7389" w:rsidP="004B7389"/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8" o:spid="_x0000_s1032" type="#_x0000_t68" style="position:absolute;left:8474;top:8826;width:17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ji8MA&#10;AADbAAAADwAAAGRycy9kb3ducmV2LnhtbERPTWvCQBC9F/oflil4kbrRg9jUVVqJIoKISQ89Dtlp&#10;kjY7G3ZXk/77riD0No/3Ocv1YFpxJecbywqmkwQEcWl1w5WCj2L7vADhA7LG1jIp+CUP69XjwxJT&#10;bXs+0zUPlYgh7FNUUIfQpVL6siaDfmI74sh9WWcwROgqqR32Mdy0cpYkc2mw4dhQY0ebmsqf/GIU&#10;jPv885jtsvz96LPvw+K07QvXKjV6Gt5eQQQawr/47t7rOP8Fbr/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Yji8MAAADbAAAADwAAAAAAAAAAAAAAAACYAgAAZHJzL2Rv&#10;d25yZXYueG1sUEsFBgAAAAAEAAQA9QAAAIgDAAAAAA==&#10;" strokecolor="#4f81bd" strokeweight="2.5pt">
                  <v:shadow color="#868686"/>
                  <v:textbox style="layout-flow:vertical-ideographic"/>
                </v:shape>
                <v:shape id="AutoShape 9" o:spid="_x0000_s1033" type="#_x0000_t68" style="position:absolute;left:8500;top:10254;width:170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Aq8IA&#10;AADbAAAADwAAAGRycy9kb3ducmV2LnhtbERPz2vCMBS+C/4P4QleZKbzMKQaRaWKDGRYPez4aN7a&#10;zualJJmt/705CDt+fL+X69404k7O15YVvE8TEMSF1TWXCq6X/dschA/IGhvLpOBBHtar4WCJqbYd&#10;n+meh1LEEPYpKqhCaFMpfVGRQT+1LXHkfqwzGCJ0pdQOuxhuGjlLkg9psObYUGFLu4qKW/5nFEy6&#10;/PuUHbJ8e/LZ7+f8a99dXKPUeNRvFiAC9eFf/HIftYJZXB+/x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ECrwgAAANsAAAAPAAAAAAAAAAAAAAAAAJgCAABkcnMvZG93&#10;bnJldi54bWxQSwUGAAAAAAQABAD1AAAAhwMAAAAA&#10;" strokecolor="#4f81bd" strokeweight="2.5pt">
                  <v:shadow color="#868686"/>
                  <v:textbox style="layout-flow:vertical-ideographic"/>
                </v:shape>
                <v:shape id="AutoShape 10" o:spid="_x0000_s1034" type="#_x0000_t68" style="position:absolute;left:8430;top:6752;width:17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zlMMUA&#10;AADbAAAADwAAAGRycy9kb3ducmV2LnhtbESPQWvCQBSE7wX/w/IEL0U3eigSXcVKlFKQYvTg8ZF9&#10;JrHZt2F3Nem/7xYKHoeZ+YZZrnvTiAc5X1tWMJ0kIIgLq2suFZxPu/EchA/IGhvLpOCHPKxXg5cl&#10;ptp2fKRHHkoRIexTVFCF0KZS+qIig35iW+LoXa0zGKJ0pdQOuwg3jZwlyZs0WHNcqLClbUXFd343&#10;Cl67/HLI9ln+fvDZ7XP+tetOrlFqNOw3CxCB+vAM/7c/tILZF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OUwxQAAANsAAAAPAAAAAAAAAAAAAAAAAJgCAABkcnMv&#10;ZG93bnJldi54bWxQSwUGAAAAAAQABAD1AAAAigMAAAAA&#10;" strokecolor="#4f81bd" strokeweight="2.5pt">
                  <v:shadow color="#868686"/>
                  <v:textbox style="layout-flow:vertical-ideographic"/>
                </v:shape>
                <v:shape id="AutoShape 11" o:spid="_x0000_s1035" type="#_x0000_t68" style="position:absolute;left:8458;top:5202;width:16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7R8UA&#10;AADbAAAADwAAAGRycy9kb3ducmV2LnhtbESPQWvCQBSE7wX/w/IEL0U3zaFIdBWVKKUgpdGDx0f2&#10;mUSzb8Pu1qT/vlso9DjMzDfMcj2YVjzI+caygpdZAoK4tLrhSsH5tJ/OQfiArLG1TAq+ycN6NXpa&#10;YqZtz5/0KEIlIoR9hgrqELpMSl/WZNDPbEccvat1BkOUrpLaYR/hppVpkrxKgw3HhRo72tVU3osv&#10;o+C5Ly7H/JAX26PPb+/zj31/cq1Sk/GwWYAINIT/8F/7TStIU/j9En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ntHxQAAANsAAAAPAAAAAAAAAAAAAAAAAJgCAABkcnMv&#10;ZG93bnJldi54bWxQSwUGAAAAAAQABAD1AAAAigMAAAAA&#10;" strokecolor="#4f81bd" strokeweight="2.5pt">
                  <v:shadow color="#868686"/>
                  <v:textbox style="layout-flow:vertical-ideographic"/>
                </v:shape>
                <v:shape id="AutoShape 12" o:spid="_x0000_s1036" type="#_x0000_t68" style="position:absolute;left:8458;top:3784;width:16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e3MYA&#10;AADbAAAADwAAAGRycy9kb3ducmV2LnhtbESPQWvCQBSE70L/w/KEXkQ3tSAhuootsZSCiLGHHh/Z&#10;Z5I2+zbsbk3677uC4HGYmW+Y1WYwrbiQ841lBU+zBARxaXXDlYLP026agvABWWNrmRT8kYfN+mG0&#10;wkzbno90KUIlIoR9hgrqELpMSl/WZNDPbEccvbN1BkOUrpLaYR/hppXzJFlIgw3HhRo7eq2p/Cl+&#10;jYJJX3zt87e8eNn7/PsjPez6k2uVehwP2yWIQEO4h2/td61g/gz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Le3MYAAADbAAAADwAAAAAAAAAAAAAAAACYAgAAZHJz&#10;L2Rvd25yZXYueG1sUEsFBgAAAAAEAAQA9QAAAIsDAAAAAA==&#10;" strokecolor="#4f81bd" strokeweight="2.5pt">
                  <v:shadow color="#868686"/>
                  <v:textbox style="layout-flow:vertical-ideographic"/>
                </v:shape>
                <v:group id="_x0000_s1037" style="position:absolute;left:2214;top:7113;width:12716;height:1610" coordorigin="2214,7113" coordsize="12716,1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14" o:spid="_x0000_s1038" style="position:absolute;left:2214;top:7113;width:12716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IXcIA&#10;AADbAAAADwAAAGRycy9kb3ducmV2LnhtbESPQWsCMRSE7wX/Q3iCt5p1wVJWoyyCVG/Wtp6fm+dm&#10;cfOyTaKu/74pCB6HmfmGmS9724or+dA4VjAZZyCIK6cbrhV8f61f30GEiKyxdUwK7hRguRi8zLHQ&#10;7safdN3HWiQIhwIVmBi7QspQGbIYxq4jTt7JeYsxSV9L7fGW4LaVeZa9SYsNpwWDHa0MVef9xSo4&#10;mt3Jf+TlvQ7Ndlr+XibmkP0oNRr25QxEpD4+w4/2RivIp/D/Jf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hdwgAAANsAAAAPAAAAAAAAAAAAAAAAAJgCAABkcnMvZG93&#10;bnJldi54bWxQSwUGAAAAAAQABAD1AAAAhwMAAAAA&#10;" strokecolor="#4f81bd" strokeweight="2.5pt">
                    <v:shadow color="#868686"/>
                  </v:rect>
                  <v:rect id="Rectangle 15" o:spid="_x0000_s1039" style="position:absolute;left:2384;top:7304;width:3622;height: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WKsIA&#10;AADbAAAADwAAAGRycy9kb3ducmV2LnhtbESPQWsCMRSE7wX/Q3iCt5p1QSmrURZB2t5aq56fm+dm&#10;cfOyTaKu/74pCB6HmfmGWax624or+dA4VjAZZyCIK6cbrhXsfjavbyBCRNbYOiYFdwqwWg5eFlho&#10;d+Nvum5jLRKEQ4EKTIxdIWWoDFkMY9cRJ+/kvMWYpK+l9nhLcNvKPMtm0mLDacFgR2tD1Xl7sQqO&#10;5uvk3/PyXofmc1r+XibmkO2VGg37cg4iUh+f4Uf7QyvIZ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tYqwgAAANsAAAAPAAAAAAAAAAAAAAAAAJgCAABkcnMvZG93&#10;bnJldi54bWxQSwUGAAAAAAQABAD1AAAAhwMAAAAA&#10;" strokecolor="#4f81bd" strokeweight="2.5pt">
                    <v:shadow color="#868686"/>
                    <v:textbox>
                      <w:txbxContent>
                        <w:p w:rsidR="004B7389" w:rsidRPr="00AE2ED9" w:rsidRDefault="004B7389" w:rsidP="004B7389">
                          <w:pPr>
                            <w:pStyle w:val="NoSpacing"/>
                            <w:jc w:val="both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3. </w:t>
                          </w:r>
                          <w:proofErr w:type="spellStart"/>
                          <w:proofErr w:type="gramStart"/>
                          <w:r w:rsidRPr="00AE2ED9">
                            <w:rPr>
                              <w:sz w:val="18"/>
                              <w:szCs w:val="18"/>
                            </w:rPr>
                            <w:t>Mahasiswa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mampu</w:t>
                          </w:r>
                          <w:proofErr w:type="spellEnd"/>
                          <w:proofErr w:type="gram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menjelaskan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konsep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etika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bisnis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tanggung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jawab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implementasinya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di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dalam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perusahaan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atau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bisnis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4B7389" w:rsidRPr="00AE2ED9" w:rsidRDefault="004B7389" w:rsidP="004B7389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16" o:spid="_x0000_s1040" style="position:absolute;left:11022;top:7290;width:3622;height: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zscMA&#10;AADbAAAADwAAAGRycy9kb3ducmV2LnhtbESPT2sCMRTE74V+h/AKvWnWhVZZjbIIYnur/3p+3Tw3&#10;i5uXNYm6fntTKPQ4zMxvmNmit624kg+NYwWjYQaCuHK64VrBfrcaTECEiKyxdUwK7hRgMX9+mmGh&#10;3Y03dN3GWiQIhwIVmBi7QspQGbIYhq4jTt7ReYsxSV9L7fGW4LaVeZa9S4sNpwWDHS0NVaftxSr4&#10;MV9Hv87Lex2az7fyfBmZ7+yg1OtLX05BROrjf/iv/aEV5GP4/Z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ZzscMAAADbAAAADwAAAAAAAAAAAAAAAACYAgAAZHJzL2Rv&#10;d25yZXYueG1sUEsFBgAAAAAEAAQA9QAAAIgDAAAAAA==&#10;" strokecolor="#4f81bd" strokeweight="2.5pt">
                    <v:shadow color="#868686"/>
                    <v:textbox>
                      <w:txbxContent>
                        <w:p w:rsidR="004B7389" w:rsidRPr="00AE2ED9" w:rsidRDefault="004B7389" w:rsidP="004B7389">
                          <w:pPr>
                            <w:pStyle w:val="NoSpacing"/>
                            <w:jc w:val="both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5. </w:t>
                          </w:r>
                          <w:proofErr w:type="spellStart"/>
                          <w:proofErr w:type="gramStart"/>
                          <w:r w:rsidRPr="00AE2ED9">
                            <w:rPr>
                              <w:sz w:val="18"/>
                              <w:szCs w:val="18"/>
                            </w:rPr>
                            <w:t>Mahasiswa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mampu</w:t>
                          </w:r>
                          <w:proofErr w:type="spellEnd"/>
                          <w:proofErr w:type="gram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menjelaskan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konsep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kewirausahaan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kepemilikan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bisnis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baru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4B7389" w:rsidRDefault="004B7389" w:rsidP="004B7389">
                          <w:pPr>
                            <w:jc w:val="both"/>
                          </w:pP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17" o:spid="_x0000_s1041" type="#_x0000_t13" style="position:absolute;left:6084;top:7782;width:56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dKMAA&#10;AADbAAAADwAAAGRycy9kb3ducmV2LnhtbERPTYvCMBC9C/6HMII3TXRBl65RRHHxIIK67F6HZmzK&#10;NpPSxFr/vTkIHh/ve7HqXCVaakLpWcNkrEAQ596UXGj4uexGnyBCRDZYeSYNDwqwWvZ7C8yMv/OJ&#10;2nMsRArhkKEGG2OdSRlySw7D2NfEibv6xmFMsCmkafCewl0lp0rNpMOSU4PFmjaW8v/zzWnYzme2&#10;VcfvrTvU62v5q+jw93HUejjo1l8gInXxLX6590bDNI1NX9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DdKMAAAADbAAAADwAAAAAAAAAAAAAAAACYAgAAZHJzL2Rvd25y&#10;ZXYueG1sUEsFBgAAAAAEAAQA9QAAAIUDAAAAAA==&#10;" strokecolor="#4f81bd" strokeweight="2.5pt">
                    <v:shadow color="#868686"/>
                  </v:shape>
                  <v:shape id="AutoShape 18" o:spid="_x0000_s1042" type="#_x0000_t13" style="position:absolute;left:10399;top:7754;width:56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4s8MA&#10;AADbAAAADwAAAGRycy9kb3ducmV2LnhtbESPQWsCMRSE70L/Q3iCt5qoYOtqFKm09CCCVvT62Dw3&#10;i5uXZZOu23/fCILHYWa+YRarzlWipSaUnjWMhgoEce5NyYWG48/n6zuIEJENVp5Jwx8FWC1fegvM&#10;jL/xntpDLESCcMhQg42xzqQMuSWHYehr4uRdfOMwJtkU0jR4S3BXybFSU+mw5LRgsaYPS/n18Os0&#10;bN6mtlW7r43b1utLeVK0PU92Wg/63XoOIlIXn+FH+9toGM/g/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x4s8MAAADbAAAADwAAAAAAAAAAAAAAAACYAgAAZHJzL2Rv&#10;d25yZXYueG1sUEsFBgAAAAAEAAQA9QAAAIgDAAAAAA==&#10;" strokecolor="#4f81bd" strokeweight="2.5pt">
                    <v:shadow color="#868686"/>
                  </v:shape>
                  <v:rect id="Rectangle 19" o:spid="_x0000_s1043" style="position:absolute;left:6724;top:7290;width:3622;height: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9GMAA&#10;AADbAAAADwAAAGRycy9kb3ducmV2LnhtbERPy2oCMRTdF/yHcAvuOhkVi0yNMgjSurO+1reT62To&#10;5GZMoo5/bxaFLg/nPV/2thU38qFxrGCU5SCIK6cbrhUc9uu3GYgQkTW2jknBgwIsF4OXORba3fmb&#10;brtYixTCoUAFJsaukDJUhiyGzHXEiTs7bzEm6GupPd5TuG3lOM/fpcWGU4PBjlaGqt/d1Sr4Mduz&#10;/xyXjzo0m2l5uY7MKT8qNXztyw8Qkfr4L/5zf2kFk7Q+fU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Z9GMAAAADbAAAADwAAAAAAAAAAAAAAAACYAgAAZHJzL2Rvd25y&#10;ZXYueG1sUEsFBgAAAAAEAAQA9QAAAIUDAAAAAA==&#10;" strokecolor="#4f81bd" strokeweight="2.5pt">
                    <v:shadow color="#868686"/>
                    <v:textbox>
                      <w:txbxContent>
                        <w:p w:rsidR="004B7389" w:rsidRPr="00AE2ED9" w:rsidRDefault="004B7389" w:rsidP="004B7389">
                          <w:pPr>
                            <w:pStyle w:val="NoSpacing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4.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Mahasiswa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mampu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menjelaskan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menerapkan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pengelolaan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bisnis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AE2ED9">
                            <w:rPr>
                              <w:sz w:val="18"/>
                              <w:szCs w:val="18"/>
                            </w:rPr>
                            <w:t>dan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struktur</w:t>
                          </w:r>
                          <w:proofErr w:type="spellEnd"/>
                          <w:proofErr w:type="gram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organisasi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dalam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E2ED9">
                            <w:rPr>
                              <w:sz w:val="18"/>
                              <w:szCs w:val="18"/>
                            </w:rPr>
                            <w:t>perusahaan</w:t>
                          </w:r>
                          <w:proofErr w:type="spellEnd"/>
                          <w:r w:rsidRPr="00AE2ED9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4B7389" w:rsidRPr="00AE2ED9" w:rsidRDefault="004B7389" w:rsidP="004B738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AC7BBE">
        <w:rPr>
          <w:rFonts w:ascii="Arial" w:hAnsi="Arial" w:cs="Arial"/>
          <w:b/>
          <w:sz w:val="24"/>
          <w:szCs w:val="28"/>
        </w:rPr>
        <w:t>PETA</w:t>
      </w:r>
      <w:r>
        <w:rPr>
          <w:rFonts w:ascii="Arial" w:hAnsi="Arial" w:cs="Arial"/>
          <w:b/>
          <w:sz w:val="24"/>
          <w:szCs w:val="28"/>
        </w:rPr>
        <w:t xml:space="preserve"> PENCAPAIAN LULUSAN YANG DIBEBANKAN PADA MATA KULIAH</w:t>
      </w: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p w:rsidR="004B7389" w:rsidRDefault="004B7389" w:rsidP="004B7389">
      <w:pPr>
        <w:rPr>
          <w:rFonts w:ascii="Arial" w:hAnsi="Arial" w:cs="Arial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3969"/>
        <w:gridCol w:w="1701"/>
        <w:gridCol w:w="851"/>
        <w:gridCol w:w="1560"/>
        <w:gridCol w:w="283"/>
        <w:gridCol w:w="1843"/>
        <w:gridCol w:w="992"/>
      </w:tblGrid>
      <w:tr w:rsidR="004B7389" w:rsidRPr="00312A8F" w:rsidTr="00A03934">
        <w:trPr>
          <w:tblHeader/>
        </w:trPr>
        <w:tc>
          <w:tcPr>
            <w:tcW w:w="851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lastRenderedPageBreak/>
              <w:t>Minggu</w:t>
            </w:r>
            <w:proofErr w:type="spellEnd"/>
          </w:p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Ke</w:t>
            </w:r>
            <w:proofErr w:type="spellEnd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-</w:t>
            </w:r>
          </w:p>
        </w:tc>
        <w:tc>
          <w:tcPr>
            <w:tcW w:w="2409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Kemampuan</w:t>
            </w:r>
            <w:proofErr w:type="spellEnd"/>
            <w:r>
              <w:rPr>
                <w:rFonts w:ascii="Arial" w:hAnsi="Arial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Akhir</w:t>
            </w:r>
            <w:proofErr w:type="spellEnd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 xml:space="preserve"> yang </w:t>
            </w: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Diharapkan</w:t>
            </w:r>
            <w:proofErr w:type="spellEnd"/>
          </w:p>
        </w:tc>
        <w:tc>
          <w:tcPr>
            <w:tcW w:w="3969" w:type="dxa"/>
            <w:shd w:val="clear" w:color="auto" w:fill="4F81BD"/>
          </w:tcPr>
          <w:p w:rsidR="004B7389" w:rsidRPr="003C1B4A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proofErr w:type="spellStart"/>
            <w:r w:rsidRPr="003C1B4A">
              <w:rPr>
                <w:rFonts w:ascii="Arial" w:hAnsi="Arial" w:cs="Arial"/>
                <w:color w:val="FFFFFF"/>
                <w:sz w:val="20"/>
                <w:szCs w:val="20"/>
              </w:rPr>
              <w:t>Bahan</w:t>
            </w:r>
            <w:proofErr w:type="spellEnd"/>
            <w:r w:rsidRPr="003C1B4A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C1B4A">
              <w:rPr>
                <w:rFonts w:ascii="Arial" w:hAnsi="Arial" w:cs="Arial"/>
                <w:color w:val="FFFFFF"/>
                <w:sz w:val="20"/>
                <w:szCs w:val="20"/>
              </w:rPr>
              <w:t>Kajian</w:t>
            </w:r>
            <w:proofErr w:type="spellEnd"/>
          </w:p>
        </w:tc>
        <w:tc>
          <w:tcPr>
            <w:tcW w:w="1701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Pembelajaran</w:t>
            </w:r>
            <w:proofErr w:type="spellEnd"/>
          </w:p>
        </w:tc>
        <w:tc>
          <w:tcPr>
            <w:tcW w:w="851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Durasi</w:t>
            </w:r>
            <w:proofErr w:type="spellEnd"/>
          </w:p>
        </w:tc>
        <w:tc>
          <w:tcPr>
            <w:tcW w:w="1560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Indikator</w:t>
            </w:r>
            <w:proofErr w:type="spellEnd"/>
          </w:p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Penilaian</w:t>
            </w:r>
            <w:proofErr w:type="spellEnd"/>
          </w:p>
        </w:tc>
        <w:tc>
          <w:tcPr>
            <w:tcW w:w="2126" w:type="dxa"/>
            <w:gridSpan w:val="2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Pengalaman</w:t>
            </w:r>
            <w:proofErr w:type="spellEnd"/>
            <w:r>
              <w:rPr>
                <w:rFonts w:ascii="Arial" w:hAnsi="Arial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Belajar</w:t>
            </w:r>
            <w:proofErr w:type="spellEnd"/>
            <w:r>
              <w:rPr>
                <w:rFonts w:ascii="Arial" w:hAnsi="Arial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Mahasiswa</w:t>
            </w:r>
            <w:proofErr w:type="spellEnd"/>
          </w:p>
        </w:tc>
        <w:tc>
          <w:tcPr>
            <w:tcW w:w="992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Bobot</w:t>
            </w:r>
            <w:proofErr w:type="spellEnd"/>
            <w:r>
              <w:rPr>
                <w:rFonts w:ascii="Arial" w:hAnsi="Arial" w:cs="Arial"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color w:val="FFFFFF"/>
                <w:sz w:val="18"/>
                <w:szCs w:val="20"/>
              </w:rPr>
              <w:t>Penilaian</w:t>
            </w:r>
            <w:proofErr w:type="spellEnd"/>
          </w:p>
        </w:tc>
      </w:tr>
      <w:tr w:rsidR="004B7389" w:rsidRPr="00312A8F" w:rsidTr="00A03934">
        <w:tc>
          <w:tcPr>
            <w:tcW w:w="851" w:type="dxa"/>
          </w:tcPr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25A0D" wp14:editId="73958D7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88265</wp:posOffset>
                      </wp:positionV>
                      <wp:extent cx="560705" cy="0"/>
                      <wp:effectExtent l="11430" t="10160" r="8890" b="889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.45pt;margin-top:6.95pt;width:4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nSJgIAAEs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"/>
                  </w:pict>
                </mc:Fallback>
              </mc:AlternateContent>
            </w:r>
          </w:p>
          <w:p w:rsidR="004B7389" w:rsidRPr="0064215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61492D" wp14:editId="6E4124AD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1790065</wp:posOffset>
                      </wp:positionV>
                      <wp:extent cx="2507615" cy="0"/>
                      <wp:effectExtent l="9525" t="12700" r="6985" b="63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7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11.35pt;margin-top:140.95pt;width:19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"/>
                  </w:pict>
                </mc:Fallback>
              </mc:AlternateConten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mampu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mendeskripsikan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dasar-dasar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serta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perkembangannya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hingga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saat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ini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96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b/>
                <w:sz w:val="20"/>
              </w:rPr>
              <w:t>Pengenalan</w:t>
            </w:r>
            <w:proofErr w:type="spellEnd"/>
            <w:r w:rsidRPr="00312A8F">
              <w:rPr>
                <w:rFonts w:ascii="Arial" w:hAnsi="Arial" w:cs="Arial"/>
                <w:b/>
                <w:sz w:val="20"/>
              </w:rPr>
              <w:t xml:space="preserve"> Mata </w:t>
            </w:r>
            <w:proofErr w:type="spellStart"/>
            <w:r w:rsidRPr="00312A8F">
              <w:rPr>
                <w:rFonts w:ascii="Arial" w:hAnsi="Arial" w:cs="Arial"/>
                <w:b/>
                <w:sz w:val="20"/>
              </w:rPr>
              <w:t>Kuliah</w:t>
            </w:r>
            <w:proofErr w:type="spellEnd"/>
            <w:r w:rsidRPr="00312A8F">
              <w:rPr>
                <w:rFonts w:ascii="Arial" w:hAnsi="Arial" w:cs="Arial"/>
                <w:b/>
                <w:sz w:val="20"/>
              </w:rPr>
              <w:t xml:space="preserve"> &amp;</w:t>
            </w:r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konsep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bisnis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</w:rPr>
              <w:t>Tujuan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capaian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pembelajaran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mata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kuliah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</w:rPr>
              <w:t>Materi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topik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bahasan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selama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satu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semester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 xml:space="preserve">Tata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tertib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perkuliahan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penilaian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</w:rPr>
              <w:t>Buku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referensi</w:t>
            </w:r>
            <w:proofErr w:type="spellEnd"/>
          </w:p>
          <w:p w:rsidR="004B7389" w:rsidRDefault="004B7389" w:rsidP="00A039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</w:p>
          <w:p w:rsidR="004B7389" w:rsidRPr="00312A8F" w:rsidRDefault="004B7389" w:rsidP="00A0393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Amerika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Serikat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pengembangannya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Evolusi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Amerika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Serikat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belahan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dunia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produksi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Perekonomian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</w:p>
          <w:p w:rsidR="004B7389" w:rsidRPr="00312A8F" w:rsidRDefault="004B7389" w:rsidP="00A0393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Contextual 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269F79" wp14:editId="09C0DD4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31115</wp:posOffset>
                      </wp:positionV>
                      <wp:extent cx="575310" cy="0"/>
                      <wp:effectExtent l="12065" t="6350" r="12700" b="1270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-5.15pt;margin-top:2.45pt;width:45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"/>
                  </w:pict>
                </mc:Fallback>
              </mc:AlternateContent>
            </w:r>
          </w:p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</w:p>
        </w:tc>
        <w:tc>
          <w:tcPr>
            <w:tcW w:w="1560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hingga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 w:rsidRPr="000821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212E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126" w:type="dxa"/>
            <w:gridSpan w:val="2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 xml:space="preserve">Partisipasi mahasiswa dalam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mendeskripsikan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dasar-dasar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serta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perkembangannya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hingga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saat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ini</w:t>
            </w:r>
            <w:proofErr w:type="spellEnd"/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-</w:t>
            </w:r>
          </w:p>
        </w:tc>
      </w:tr>
      <w:tr w:rsidR="004B7389" w:rsidRPr="00312A8F" w:rsidTr="00A03934">
        <w:tc>
          <w:tcPr>
            <w:tcW w:w="851" w:type="dxa"/>
          </w:tcPr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4B7389" w:rsidRPr="000B583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mengintepretasikan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global.</w:t>
            </w:r>
          </w:p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Memahami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Bisnis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12A8F">
              <w:rPr>
                <w:rFonts w:ascii="Arial" w:hAnsi="Arial" w:cs="Arial"/>
                <w:sz w:val="20"/>
                <w:szCs w:val="20"/>
              </w:rPr>
              <w:t>Batas-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batas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hukum-politik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sosial-budaya</w:t>
            </w:r>
            <w:proofErr w:type="spellEnd"/>
          </w:p>
          <w:p w:rsidR="004B7389" w:rsidRPr="000B583F" w:rsidRDefault="004B7389" w:rsidP="00A0393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</w:p>
          <w:p w:rsidR="004B7389" w:rsidRPr="0064215F" w:rsidRDefault="004B7389" w:rsidP="00A0393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Memahami Konteks Bisnis Global: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Timbulnya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Hambatan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perdagangan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Contextual 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</w:p>
        </w:tc>
        <w:tc>
          <w:tcPr>
            <w:tcW w:w="1560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imengintepretasikan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global</w:t>
            </w:r>
          </w:p>
        </w:tc>
        <w:tc>
          <w:tcPr>
            <w:tcW w:w="2126" w:type="dxa"/>
            <w:gridSpan w:val="2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 xml:space="preserve">Quiz dan Partisipasi mahasiswa dalam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mengintepretasikan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global.</w:t>
            </w:r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25</w:t>
            </w:r>
          </w:p>
        </w:tc>
      </w:tr>
      <w:tr w:rsidR="004B7389" w:rsidRPr="00312A8F" w:rsidTr="00A03934">
        <w:tc>
          <w:tcPr>
            <w:tcW w:w="851" w:type="dxa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A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12A8F">
              <w:rPr>
                <w:rFonts w:ascii="Arial" w:hAnsi="Arial" w:cs="Arial"/>
                <w:sz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mampu</w:t>
            </w:r>
            <w:proofErr w:type="spellEnd"/>
            <w:proofErr w:type="gram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lastRenderedPageBreak/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konsep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etika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jawab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implementasinya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perusahaan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atau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>.</w:t>
            </w:r>
          </w:p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lastRenderedPageBreak/>
              <w:t>Etika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Jawab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: 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lastRenderedPageBreak/>
              <w:t>Etika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</w:p>
          <w:p w:rsidR="004B7389" w:rsidRPr="00312A8F" w:rsidRDefault="004B7389" w:rsidP="00A0393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lastRenderedPageBreak/>
              <w:t xml:space="preserve">Contextual </w:t>
            </w:r>
            <w:r w:rsidRPr="00312A8F">
              <w:rPr>
                <w:rFonts w:ascii="Arial" w:hAnsi="Arial" w:cs="Arial"/>
                <w:sz w:val="20"/>
              </w:rPr>
              <w:lastRenderedPageBreak/>
              <w:t>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100’</w:t>
            </w:r>
          </w:p>
        </w:tc>
        <w:tc>
          <w:tcPr>
            <w:tcW w:w="1560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2A8F">
              <w:rPr>
                <w:rFonts w:ascii="Arial" w:hAnsi="Arial" w:cs="Arial"/>
                <w:sz w:val="20"/>
                <w:szCs w:val="20"/>
              </w:rPr>
              <w:t>etepatan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2126" w:type="dxa"/>
            <w:gridSpan w:val="2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id-ID"/>
              </w:rPr>
              <w:lastRenderedPageBreak/>
              <w:t xml:space="preserve">Partisipasi </w:t>
            </w:r>
            <w:r>
              <w:rPr>
                <w:rFonts w:ascii="Arial" w:hAnsi="Arial" w:cs="Arial"/>
                <w:sz w:val="20"/>
                <w:lang w:val="id-ID"/>
              </w:rPr>
              <w:lastRenderedPageBreak/>
              <w:t xml:space="preserve">mahasiswa dalam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konsep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etika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tanggung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jawab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implementasinya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perusahaan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atau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>.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lastRenderedPageBreak/>
              <w:t>-</w:t>
            </w:r>
          </w:p>
        </w:tc>
      </w:tr>
      <w:tr w:rsidR="004B7389" w:rsidRPr="00312A8F" w:rsidTr="00A03934">
        <w:tc>
          <w:tcPr>
            <w:tcW w:w="851" w:type="dxa"/>
          </w:tcPr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46E3EA" wp14:editId="41A253C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-6350</wp:posOffset>
                      </wp:positionV>
                      <wp:extent cx="560705" cy="0"/>
                      <wp:effectExtent l="8890" t="10160" r="11430" b="889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-5.9pt;margin-top:-.5pt;width:44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dl0JAIAAEk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perusahaan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42BD2" wp14:editId="02C1D1D0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139700</wp:posOffset>
                      </wp:positionV>
                      <wp:extent cx="2520950" cy="0"/>
                      <wp:effectExtent l="6350" t="10160" r="6350" b="889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114.1pt;margin-top:11pt;width:19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y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3969" w:type="dxa"/>
          </w:tcPr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Mengelola Perusahaan Bisnis:</w:t>
            </w:r>
          </w:p>
          <w:p w:rsidR="004B7389" w:rsidRPr="00312A8F" w:rsidRDefault="004B7389" w:rsidP="00A0393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Mengenali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konsumen</w:t>
            </w:r>
            <w:proofErr w:type="spellEnd"/>
          </w:p>
          <w:p w:rsidR="004B7389" w:rsidRPr="00312A8F" w:rsidRDefault="004B7389" w:rsidP="00A0393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2A8F">
              <w:rPr>
                <w:rFonts w:ascii="Arial" w:hAnsi="Arial" w:cs="Arial"/>
                <w:sz w:val="20"/>
                <w:szCs w:val="20"/>
              </w:rPr>
              <w:t xml:space="preserve">Proses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</w:p>
          <w:p w:rsidR="004B7389" w:rsidRPr="00312A8F" w:rsidRDefault="004B7389" w:rsidP="00A0393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Tipe-tipe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manajer</w:t>
            </w:r>
            <w:proofErr w:type="spellEnd"/>
          </w:p>
          <w:p w:rsidR="004B7389" w:rsidRPr="00312A8F" w:rsidRDefault="004B7389" w:rsidP="00A0393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korporasi</w:t>
            </w:r>
            <w:proofErr w:type="spellEnd"/>
          </w:p>
          <w:p w:rsidR="004B7389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Mengorganisasikan Perusahaan Bisnis: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Unsur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Pembentuk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Menetapkan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hierarki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pengambilan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keputusan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Bentuk-bentuk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informal</w:t>
            </w:r>
          </w:p>
          <w:p w:rsidR="004B7389" w:rsidRPr="00312A8F" w:rsidRDefault="004B7389" w:rsidP="00A0393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A8F">
              <w:rPr>
                <w:rFonts w:ascii="Arial" w:hAnsi="Arial" w:cs="Arial"/>
                <w:sz w:val="20"/>
                <w:szCs w:val="20"/>
              </w:rPr>
              <w:t>Contextual 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A8F">
              <w:rPr>
                <w:rFonts w:ascii="Arial" w:hAnsi="Arial" w:cs="Arial"/>
                <w:sz w:val="20"/>
                <w:szCs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AC6B7" wp14:editId="2CC6567E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431800</wp:posOffset>
                      </wp:positionV>
                      <wp:extent cx="575310" cy="0"/>
                      <wp:effectExtent l="5080" t="10160" r="10160" b="889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79.35pt;margin-top:34pt;width:45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3yJAIAAEk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"/>
                  </w:pict>
                </mc:Fallback>
              </mc:AlternateContent>
            </w:r>
            <w:r w:rsidRPr="00312A8F">
              <w:rPr>
                <w:rFonts w:ascii="Arial" w:hAnsi="Arial" w:cs="Arial"/>
                <w:sz w:val="20"/>
                <w:szCs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100’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2A8F">
              <w:rPr>
                <w:rFonts w:ascii="Arial" w:hAnsi="Arial" w:cs="Arial"/>
                <w:sz w:val="20"/>
                <w:szCs w:val="20"/>
              </w:rPr>
              <w:t>150*</w:t>
            </w:r>
          </w:p>
        </w:tc>
        <w:tc>
          <w:tcPr>
            <w:tcW w:w="1560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perusahaan</w:t>
            </w:r>
            <w:proofErr w:type="spellEnd"/>
          </w:p>
        </w:tc>
        <w:tc>
          <w:tcPr>
            <w:tcW w:w="2126" w:type="dxa"/>
            <w:gridSpan w:val="2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Quiz dan Partisipasi mahasiswa dalam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perusahaan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</w:tr>
      <w:tr w:rsidR="004B7389" w:rsidRPr="00312A8F" w:rsidTr="00A03934">
        <w:tc>
          <w:tcPr>
            <w:tcW w:w="851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A8F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3608" w:type="dxa"/>
            <w:gridSpan w:val="8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A8F">
              <w:rPr>
                <w:rFonts w:ascii="Arial" w:hAnsi="Arial" w:cs="Arial"/>
                <w:b/>
                <w:sz w:val="18"/>
                <w:szCs w:val="18"/>
              </w:rPr>
              <w:t>UJIAN TENGAH SEMESTER</w:t>
            </w:r>
          </w:p>
        </w:tc>
      </w:tr>
      <w:tr w:rsidR="004B7389" w:rsidRPr="00312A8F" w:rsidTr="00A03934">
        <w:tc>
          <w:tcPr>
            <w:tcW w:w="851" w:type="dxa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A8F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mampu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konsep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kewirausahaan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kepemilikan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baru</w:t>
            </w:r>
            <w:proofErr w:type="spellEnd"/>
          </w:p>
        </w:tc>
        <w:tc>
          <w:tcPr>
            <w:tcW w:w="396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Kewirausahaan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Kepemilikan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Baru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Kontrak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psikologi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Kewirausahaan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A8F">
              <w:rPr>
                <w:rFonts w:ascii="Arial" w:hAnsi="Arial" w:cs="Arial"/>
                <w:sz w:val="20"/>
                <w:szCs w:val="20"/>
                <w:lang w:val="id-ID"/>
              </w:rPr>
              <w:t>dan Kepemilikan Bisnis Baru: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12A8F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proofErr w:type="gram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sebenarnya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kecil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Kewirausahaan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Memulai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mengoperasikan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kecil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lastRenderedPageBreak/>
              <w:t>Kegagalan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keberhasilan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kecil</w:t>
            </w:r>
            <w:proofErr w:type="spellEnd"/>
          </w:p>
          <w:p w:rsidR="004B7389" w:rsidRPr="00312A8F" w:rsidRDefault="004B7389" w:rsidP="00A03934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lastRenderedPageBreak/>
              <w:t>Contextual 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B7389" w:rsidRPr="00312A8F">
              <w:rPr>
                <w:rFonts w:ascii="Arial" w:hAnsi="Arial" w:cs="Arial"/>
                <w:sz w:val="20"/>
              </w:rPr>
              <w:t>00’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2A8F">
              <w:rPr>
                <w:rFonts w:ascii="Arial" w:hAnsi="Arial" w:cs="Arial"/>
                <w:sz w:val="20"/>
                <w:szCs w:val="20"/>
              </w:rPr>
              <w:t>etepatan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kewirausahaan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kepemilikan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843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</w:rPr>
              <w:t>Diskusi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studi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kasus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mengenai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kewiraussahaan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kepemilikan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baru</w:t>
            </w:r>
            <w:proofErr w:type="spellEnd"/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-</w:t>
            </w:r>
          </w:p>
        </w:tc>
      </w:tr>
      <w:tr w:rsidR="004B7389" w:rsidRPr="00312A8F" w:rsidTr="00A03934">
        <w:tc>
          <w:tcPr>
            <w:tcW w:w="851" w:type="dxa"/>
          </w:tcPr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11-12</w:t>
            </w: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AC0C7C" wp14:editId="7E67CB7B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52705</wp:posOffset>
                      </wp:positionV>
                      <wp:extent cx="2520950" cy="0"/>
                      <wp:effectExtent l="13970" t="12700" r="8255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155pt;margin-top:4.15pt;width:198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zEJQ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63719" wp14:editId="76ACBF3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66040</wp:posOffset>
                      </wp:positionV>
                      <wp:extent cx="560705" cy="0"/>
                      <wp:effectExtent l="6985" t="6985" r="13335" b="1206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-5.3pt;margin-top:5.2pt;width:44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zrJAIAAEk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"/>
                  </w:pict>
                </mc:Fallback>
              </mc:AlternateContent>
            </w:r>
          </w:p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mampu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pengorganisasian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sumber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daya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perusahaan</w:t>
            </w:r>
            <w:proofErr w:type="spellEnd"/>
          </w:p>
        </w:tc>
        <w:tc>
          <w:tcPr>
            <w:tcW w:w="396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Mengelola Sumber Daya Manusia dan Hubungan Tenaga Kerja</w:t>
            </w:r>
            <w:r w:rsidRPr="00312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Dasar-dasar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SDM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Penyusunan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staf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angkatan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Komposisi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tunjangan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Konteks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SDM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Tantangan-tantangan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terus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berubah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Menghadapi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terorganisir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Tawar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menawar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kolektif</w:t>
            </w:r>
            <w:proofErr w:type="spellEnd"/>
          </w:p>
          <w:p w:rsidR="004B7389" w:rsidRPr="00312A8F" w:rsidRDefault="004B7389" w:rsidP="00A0393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Memotivasi dan Memimpin Karyawan: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Kontrak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psikologi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Pentingnya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kepuasan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semangat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Motivasi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Strategi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meningkatkan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kepuasan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semangat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312A8F">
              <w:rPr>
                <w:rFonts w:ascii="Arial" w:hAnsi="Arial" w:cs="Arial"/>
                <w:sz w:val="20"/>
                <w:szCs w:val="20"/>
              </w:rPr>
              <w:t xml:space="preserve">Gaya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manajerial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kepemimpinan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Contextual 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B7389" w:rsidRPr="00312A8F">
              <w:rPr>
                <w:rFonts w:ascii="Arial" w:hAnsi="Arial" w:cs="Arial"/>
                <w:sz w:val="20"/>
              </w:rPr>
              <w:t>00’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10BBB" wp14:editId="609BE1EB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125730</wp:posOffset>
                      </wp:positionV>
                      <wp:extent cx="575310" cy="0"/>
                      <wp:effectExtent l="12700" t="12065" r="12065" b="698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-7.35pt;margin-top:9.9pt;width:45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g4JAIAAEk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"/>
                  </w:pict>
                </mc:Fallback>
              </mc:AlternateContent>
            </w:r>
          </w:p>
          <w:p w:rsidR="004B7389" w:rsidRPr="00312A8F" w:rsidRDefault="008034A8" w:rsidP="008034A8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</w:p>
        </w:tc>
        <w:tc>
          <w:tcPr>
            <w:tcW w:w="1843" w:type="dxa"/>
            <w:gridSpan w:val="2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pengorganisasian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843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 xml:space="preserve">Quiz dan Partisipasi mahasiswa dalam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pengorganisasian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sumber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daya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perusahaan</w:t>
            </w:r>
            <w:proofErr w:type="spellEnd"/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25</w:t>
            </w:r>
          </w:p>
        </w:tc>
      </w:tr>
      <w:tr w:rsidR="004B7389" w:rsidRPr="00312A8F" w:rsidTr="00A03934">
        <w:tc>
          <w:tcPr>
            <w:tcW w:w="851" w:type="dxa"/>
          </w:tcPr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7389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36DE2B" wp14:editId="6EF603B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60960</wp:posOffset>
                      </wp:positionV>
                      <wp:extent cx="560705" cy="0"/>
                      <wp:effectExtent l="6985" t="6985" r="13335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-5.3pt;margin-top:4.8pt;width:44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akJAIAAEk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"/>
                  </w:pict>
                </mc:Fallback>
              </mc:AlternateContent>
            </w:r>
          </w:p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A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12A8F">
              <w:rPr>
                <w:rFonts w:ascii="Arial" w:hAnsi="Arial" w:cs="Arial"/>
                <w:sz w:val="20"/>
              </w:rPr>
              <w:t>Mahasiswa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mampu</w:t>
            </w:r>
            <w:proofErr w:type="spellEnd"/>
            <w:proofErr w:type="gram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menerapkan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prinsip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pemasaran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operasional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pada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perusahaan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atau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>.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  <w:lang w:val="id-ID"/>
              </w:rPr>
              <w:t>Memahami Proses Pemasaran dan Perilaku Konsumen: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pemasaran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Bauran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pemasaran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12A8F">
              <w:rPr>
                <w:rFonts w:ascii="Arial" w:hAnsi="Arial" w:cs="Arial"/>
                <w:i/>
                <w:sz w:val="20"/>
                <w:szCs w:val="20"/>
              </w:rPr>
              <w:t>product, place, price, promotion</w:t>
            </w:r>
            <w:r w:rsidRPr="00312A8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B7389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FA6DFB" wp14:editId="185A2DD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80645</wp:posOffset>
                      </wp:positionV>
                      <wp:extent cx="2520950" cy="0"/>
                      <wp:effectExtent l="12700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3.6pt;margin-top:6.35pt;width:198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"/>
                  </w:pict>
                </mc:Fallback>
              </mc:AlternateConten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Proses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Operasional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Informasi</w:t>
            </w:r>
            <w:proofErr w:type="spellEnd"/>
            <w:r w:rsidRPr="00312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B7389" w:rsidRPr="00312A8F" w:rsidRDefault="004B7389" w:rsidP="00A0393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Memproduksi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jasa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</w:p>
          <w:p w:rsidR="004B7389" w:rsidRPr="00312A8F" w:rsidRDefault="004B7389" w:rsidP="00A0393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</w:p>
          <w:p w:rsidR="004B7389" w:rsidRDefault="004B7389" w:rsidP="00A0393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akutansi</w:t>
            </w:r>
            <w:proofErr w:type="spellEnd"/>
          </w:p>
          <w:p w:rsidR="004B7389" w:rsidRPr="00690E21" w:rsidRDefault="004B7389" w:rsidP="00A0393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389" w:rsidRPr="00312A8F" w:rsidRDefault="004B7389" w:rsidP="00A039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lastRenderedPageBreak/>
              <w:t>Contextual instruction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Discovery learning</w:t>
            </w:r>
          </w:p>
          <w:p w:rsidR="004B7389" w:rsidRPr="00312A8F" w:rsidRDefault="004B7389" w:rsidP="00A039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12A8F">
              <w:rPr>
                <w:rFonts w:ascii="Arial" w:hAnsi="Arial" w:cs="Arial"/>
                <w:sz w:val="20"/>
              </w:rPr>
              <w:t>Small group discussion</w:t>
            </w:r>
          </w:p>
        </w:tc>
        <w:tc>
          <w:tcPr>
            <w:tcW w:w="851" w:type="dxa"/>
          </w:tcPr>
          <w:p w:rsidR="004B7389" w:rsidRPr="00312A8F" w:rsidRDefault="008034A8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4B7389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0CF2E7" wp14:editId="5ACF544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90805</wp:posOffset>
                      </wp:positionV>
                      <wp:extent cx="575310" cy="0"/>
                      <wp:effectExtent l="12065" t="12065" r="12700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-5.15pt;margin-top:7.15pt;width:45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"/>
                  </w:pict>
                </mc:Fallback>
              </mc:AlternateContent>
            </w:r>
          </w:p>
          <w:p w:rsidR="004B7389" w:rsidRPr="00312A8F" w:rsidRDefault="008034A8" w:rsidP="008034A8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100’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pemasaran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operasional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312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  <w:szCs w:val="20"/>
              </w:rPr>
              <w:lastRenderedPageBreak/>
              <w:t>perusahaan</w:t>
            </w:r>
            <w:proofErr w:type="spellEnd"/>
          </w:p>
        </w:tc>
        <w:tc>
          <w:tcPr>
            <w:tcW w:w="1843" w:type="dxa"/>
          </w:tcPr>
          <w:p w:rsidR="004B7389" w:rsidRPr="000B583F" w:rsidRDefault="004B7389" w:rsidP="00A03934">
            <w:pPr>
              <w:pStyle w:val="NoSpacing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lastRenderedPageBreak/>
              <w:t xml:space="preserve">Quiz dan Partisipasi mahasiswa dalam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menerapkan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prinsip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dasar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pemasaran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dan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operasional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pada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lastRenderedPageBreak/>
              <w:t>perusahaan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atau</w:t>
            </w:r>
            <w:proofErr w:type="spellEnd"/>
            <w:r w:rsidRPr="00312A8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2A8F">
              <w:rPr>
                <w:rFonts w:ascii="Arial" w:hAnsi="Arial" w:cs="Arial"/>
                <w:sz w:val="20"/>
              </w:rPr>
              <w:t>bisnis</w:t>
            </w:r>
            <w:proofErr w:type="spellEnd"/>
          </w:p>
          <w:p w:rsidR="004B7389" w:rsidRPr="00312A8F" w:rsidRDefault="004B7389" w:rsidP="00A0393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B7389" w:rsidRPr="000B583F" w:rsidRDefault="004B7389" w:rsidP="00A039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lastRenderedPageBreak/>
              <w:t>25</w:t>
            </w:r>
          </w:p>
          <w:p w:rsidR="004B7389" w:rsidRPr="00312A8F" w:rsidRDefault="004B7389" w:rsidP="00A03934"/>
          <w:p w:rsidR="004B7389" w:rsidRPr="00312A8F" w:rsidRDefault="004B7389" w:rsidP="00A03934"/>
          <w:p w:rsidR="004B7389" w:rsidRPr="00312A8F" w:rsidRDefault="004B7389" w:rsidP="00A03934"/>
        </w:tc>
      </w:tr>
      <w:tr w:rsidR="004B7389" w:rsidRPr="00312A8F" w:rsidTr="00A03934">
        <w:tc>
          <w:tcPr>
            <w:tcW w:w="851" w:type="dxa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A8F">
              <w:rPr>
                <w:rFonts w:ascii="Arial" w:hAnsi="Arial" w:cs="Arial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13608" w:type="dxa"/>
            <w:gridSpan w:val="8"/>
            <w:shd w:val="clear" w:color="auto" w:fill="4F81BD"/>
          </w:tcPr>
          <w:p w:rsidR="004B7389" w:rsidRPr="00312A8F" w:rsidRDefault="004B7389" w:rsidP="00A03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A8F">
              <w:rPr>
                <w:rFonts w:ascii="Arial" w:hAnsi="Arial" w:cs="Arial"/>
                <w:b/>
                <w:sz w:val="18"/>
                <w:szCs w:val="18"/>
              </w:rPr>
              <w:t xml:space="preserve">UJIAN </w:t>
            </w:r>
            <w:proofErr w:type="spellStart"/>
            <w:r w:rsidRPr="00312A8F">
              <w:rPr>
                <w:rFonts w:ascii="Arial" w:hAnsi="Arial" w:cs="Arial"/>
                <w:b/>
                <w:sz w:val="18"/>
                <w:szCs w:val="18"/>
              </w:rPr>
              <w:t>UJIAN</w:t>
            </w:r>
            <w:proofErr w:type="spellEnd"/>
            <w:r w:rsidRPr="00312A8F">
              <w:rPr>
                <w:rFonts w:ascii="Arial" w:hAnsi="Arial" w:cs="Arial"/>
                <w:b/>
                <w:sz w:val="18"/>
                <w:szCs w:val="18"/>
              </w:rPr>
              <w:t xml:space="preserve"> AKHIR SEMESTER</w:t>
            </w:r>
          </w:p>
        </w:tc>
      </w:tr>
    </w:tbl>
    <w:p w:rsidR="00072AF8" w:rsidRDefault="008034A8"/>
    <w:sectPr w:rsidR="00072AF8" w:rsidSect="004B73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843"/>
    <w:multiLevelType w:val="hybridMultilevel"/>
    <w:tmpl w:val="D2C6AE06"/>
    <w:lvl w:ilvl="0" w:tplc="E3B2E4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640C"/>
    <w:multiLevelType w:val="hybridMultilevel"/>
    <w:tmpl w:val="C56C35A6"/>
    <w:lvl w:ilvl="0" w:tplc="3BE8B0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C1300"/>
    <w:multiLevelType w:val="hybridMultilevel"/>
    <w:tmpl w:val="11203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E34B6"/>
    <w:multiLevelType w:val="hybridMultilevel"/>
    <w:tmpl w:val="BCA2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E62D1"/>
    <w:multiLevelType w:val="hybridMultilevel"/>
    <w:tmpl w:val="EB8C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B7"/>
    <w:multiLevelType w:val="hybridMultilevel"/>
    <w:tmpl w:val="DC6CB37C"/>
    <w:lvl w:ilvl="0" w:tplc="67185A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6EE7"/>
    <w:multiLevelType w:val="hybridMultilevel"/>
    <w:tmpl w:val="DCC6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44C1"/>
    <w:multiLevelType w:val="hybridMultilevel"/>
    <w:tmpl w:val="A2DC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D40BA"/>
    <w:multiLevelType w:val="hybridMultilevel"/>
    <w:tmpl w:val="6126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40B6"/>
    <w:multiLevelType w:val="hybridMultilevel"/>
    <w:tmpl w:val="7E8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A2C0F"/>
    <w:multiLevelType w:val="hybridMultilevel"/>
    <w:tmpl w:val="E256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24CF6"/>
    <w:multiLevelType w:val="hybridMultilevel"/>
    <w:tmpl w:val="7D268EC2"/>
    <w:lvl w:ilvl="0" w:tplc="7354F3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36B0"/>
    <w:multiLevelType w:val="hybridMultilevel"/>
    <w:tmpl w:val="7910D608"/>
    <w:lvl w:ilvl="0" w:tplc="3C969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242B8"/>
    <w:multiLevelType w:val="hybridMultilevel"/>
    <w:tmpl w:val="96A2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3776E"/>
    <w:multiLevelType w:val="hybridMultilevel"/>
    <w:tmpl w:val="360E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F3055"/>
    <w:multiLevelType w:val="hybridMultilevel"/>
    <w:tmpl w:val="E54A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61F0E"/>
    <w:multiLevelType w:val="hybridMultilevel"/>
    <w:tmpl w:val="28826F08"/>
    <w:lvl w:ilvl="0" w:tplc="0EBCA9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671E9"/>
    <w:multiLevelType w:val="hybridMultilevel"/>
    <w:tmpl w:val="795425B2"/>
    <w:lvl w:ilvl="0" w:tplc="03705B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5"/>
  </w:num>
  <w:num w:numId="5">
    <w:abstractNumId w:val="16"/>
  </w:num>
  <w:num w:numId="6">
    <w:abstractNumId w:val="12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4"/>
  </w:num>
  <w:num w:numId="15">
    <w:abstractNumId w:val="3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89"/>
    <w:rsid w:val="004B7389"/>
    <w:rsid w:val="008034A8"/>
    <w:rsid w:val="00AF4588"/>
    <w:rsid w:val="00B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38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B738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38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B738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2021-03-02T08:43:00Z</dcterms:created>
  <dcterms:modified xsi:type="dcterms:W3CDTF">2021-03-02T08:50:00Z</dcterms:modified>
</cp:coreProperties>
</file>