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D05F19" w:rsidTr="00D83D51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D05F19" w:rsidRDefault="00D05F1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9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7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3557390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39051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D05F19">
            <w:pPr>
              <w:pStyle w:val="EMPTYCELLSTYLE"/>
            </w:pPr>
          </w:p>
        </w:tc>
        <w:tc>
          <w:tcPr>
            <w:tcW w:w="17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D05F19">
            <w:pPr>
              <w:pStyle w:val="EMPTYCELLSTYLE"/>
            </w:pPr>
          </w:p>
        </w:tc>
        <w:tc>
          <w:tcPr>
            <w:tcW w:w="17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D05F19">
            <w:pPr>
              <w:pStyle w:val="EMPTYCELLSTYLE"/>
            </w:pPr>
          </w:p>
        </w:tc>
        <w:tc>
          <w:tcPr>
            <w:tcW w:w="17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D05F19">
            <w:pPr>
              <w:pStyle w:val="EMPTYCELLSTYLE"/>
            </w:pPr>
          </w:p>
        </w:tc>
        <w:tc>
          <w:tcPr>
            <w:tcW w:w="17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6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METODOLOGI PENELITIAN MI/SD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4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F / C.3.12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1911240176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FADHILA RAHMAWATI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1911240177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EMELDA KATESA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1911240178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AYU SARTIKA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1911240179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NOVELIA SUSANTI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ASKINA JANATIN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RAIHAN FADHILAH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KLARA AYU MEIGINTA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ANDO CANCERIO ARIGHI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DWI ISTIQOMAH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KHOFIFA URRAHMAH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DIYOBA AZHAR FUADI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NONI NOPITA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NURFAZIRA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1911240189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SHIDQI RAHMATULLAH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NOVITA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SERLI LIA KUNTEZA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PUPUT YUNITA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KRISTA INDAH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SYILA DWI ALTA MANDA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SELVITA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WAHYU JULIAN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9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7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5F19" w:rsidRDefault="00BC5D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Minggu, 25 Juli 2021 16:37:56</w:t>
            </w: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6902392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23921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4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8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METODOLOGI PENELITIAN MI/SD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F / C.3.12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LINA WIDIYA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1911240199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PIPIN MELINDA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NADIYAH MAISYAROH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RENTI HERLINA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MUHAMMAD RIZKI APRILIANTO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ULFA TUROHMI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MONICA SHAPUTRA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HAFIFA ZAHARA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SELLY MAYMUNAH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DEVIA ANGGRAINI MUTMAINNAH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1911240273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RADEN PURBAYA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05F19" w:rsidRDefault="00BC5D1C">
            <w:r>
              <w:rPr>
                <w:rFonts w:ascii="SansSerif" w:eastAsia="SansSerif" w:hAnsi="SansSerif" w:cs="SansSerif"/>
                <w:color w:val="000000"/>
                <w:sz w:val="16"/>
              </w:rPr>
              <w:t>DRS. SUKARNO, M.PD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F19" w:rsidRDefault="00BC5D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25 Juli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80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83D51">
            <w:pPr>
              <w:pStyle w:val="EMPTYCELLSTYLE"/>
            </w:pPr>
            <w:r>
              <w:rPr>
                <w:noProof/>
              </w:rPr>
              <w:pict>
                <v:rect id="_x0000_s1026" style="position:absolute;margin-left:11.25pt;margin-top:12.45pt;width:123.75pt;height:33.75pt;z-index:251658240;mso-position-horizontal-relative:text;mso-position-vertical-relative:text" strokecolor="white [3212]">
                  <v:textbox>
                    <w:txbxContent>
                      <w:p w:rsidR="00D83D51" w:rsidRDefault="00D83D5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79220" cy="479729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9220" cy="4797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05F19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40"/>
        </w:trPr>
        <w:tc>
          <w:tcPr>
            <w:tcW w:w="10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D05F19" w:rsidRDefault="00D05F19">
            <w:pPr>
              <w:pStyle w:val="EMPTYCELLSTYLE"/>
            </w:pPr>
          </w:p>
        </w:tc>
        <w:tc>
          <w:tcPr>
            <w:tcW w:w="14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5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16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34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8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2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Pr="00D83D51" w:rsidRDefault="00D05F19">
            <w:pPr>
              <w:pStyle w:val="EMPTYCELLSTYLE"/>
              <w:rPr>
                <w:rFonts w:asciiTheme="minorHAnsi" w:hAnsiTheme="minorHAnsi"/>
              </w:rPr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500" w:type="dxa"/>
          </w:tcPr>
          <w:p w:rsidR="00D05F19" w:rsidRDefault="00D05F19">
            <w:pPr>
              <w:pStyle w:val="EMPTYCELLSTYLE"/>
            </w:pPr>
          </w:p>
        </w:tc>
        <w:tc>
          <w:tcPr>
            <w:tcW w:w="40" w:type="dxa"/>
          </w:tcPr>
          <w:p w:rsidR="00D05F19" w:rsidRDefault="00D05F19">
            <w:pPr>
              <w:pStyle w:val="EMPTYCELLSTYLE"/>
            </w:pPr>
          </w:p>
        </w:tc>
      </w:tr>
      <w:tr w:rsidR="00D83D51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0"/>
        </w:trPr>
        <w:tc>
          <w:tcPr>
            <w:tcW w:w="10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4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1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2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14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5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6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3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D51" w:rsidRDefault="00D83D51" w:rsidP="00D83D51">
            <w:pPr>
              <w:spacing w:line="0" w:lineRule="atLeast"/>
              <w:ind w:left="724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Dra. Aam Amaliyah, M.Pd</w:t>
            </w:r>
          </w:p>
          <w:p w:rsidR="00D83D51" w:rsidRDefault="00D83D51" w:rsidP="00D83D51">
            <w:pPr>
              <w:spacing w:line="0" w:lineRule="atLeast"/>
              <w:ind w:left="724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NIP : 196911222000032002</w:t>
            </w:r>
          </w:p>
        </w:tc>
        <w:tc>
          <w:tcPr>
            <w:tcW w:w="40" w:type="dxa"/>
          </w:tcPr>
          <w:p w:rsidR="00D83D51" w:rsidRDefault="00D83D51">
            <w:pPr>
              <w:pStyle w:val="EMPTYCELLSTYLE"/>
            </w:pPr>
          </w:p>
        </w:tc>
      </w:tr>
      <w:tr w:rsidR="00D83D51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20"/>
        </w:trPr>
        <w:tc>
          <w:tcPr>
            <w:tcW w:w="10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4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1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2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14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5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6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3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D51" w:rsidRDefault="00D83D51">
            <w:pPr>
              <w:pStyle w:val="EMPTYCELLSTYLE"/>
            </w:pPr>
          </w:p>
        </w:tc>
        <w:tc>
          <w:tcPr>
            <w:tcW w:w="40" w:type="dxa"/>
            <w:vAlign w:val="bottom"/>
          </w:tcPr>
          <w:p w:rsidR="00D83D51" w:rsidRDefault="00D83D51">
            <w:pPr>
              <w:pStyle w:val="EMPTYCELLSTYLE"/>
            </w:pPr>
          </w:p>
        </w:tc>
      </w:tr>
      <w:tr w:rsidR="00D83D51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520"/>
        </w:trPr>
        <w:tc>
          <w:tcPr>
            <w:tcW w:w="10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4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1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2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14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5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6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3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420" w:type="dxa"/>
            <w:vAlign w:val="bottom"/>
          </w:tcPr>
          <w:p w:rsidR="00D83D51" w:rsidRDefault="00D83D51" w:rsidP="00897E89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40" w:type="dxa"/>
          </w:tcPr>
          <w:p w:rsidR="00D83D51" w:rsidRDefault="00D83D51">
            <w:pPr>
              <w:pStyle w:val="EMPTYCELLSTYLE"/>
            </w:pPr>
          </w:p>
        </w:tc>
      </w:tr>
      <w:tr w:rsidR="00D83D51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10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D51" w:rsidRDefault="00D83D5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D51" w:rsidRDefault="00D83D51">
            <w:r>
              <w:rPr>
                <w:rFonts w:ascii="SansSerif" w:eastAsia="SansSerif" w:hAnsi="SansSerif" w:cs="SansSerif"/>
                <w:color w:val="000000"/>
                <w:sz w:val="16"/>
              </w:rPr>
              <w:t>Minggu, 25 Juli 2021 16:37:56</w:t>
            </w:r>
          </w:p>
        </w:tc>
        <w:tc>
          <w:tcPr>
            <w:tcW w:w="3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4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40" w:type="dxa"/>
          </w:tcPr>
          <w:p w:rsidR="00D83D51" w:rsidRDefault="00D83D51">
            <w:pPr>
              <w:pStyle w:val="EMPTYCELLSTYLE"/>
            </w:pPr>
          </w:p>
        </w:tc>
      </w:tr>
      <w:tr w:rsidR="00D83D51" w:rsidTr="00D83D5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100" w:type="dxa"/>
            <w:gridSpan w:val="2"/>
          </w:tcPr>
          <w:p w:rsidR="00D83D51" w:rsidRDefault="00D83D51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D51" w:rsidRDefault="00D83D51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07616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16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34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8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42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500" w:type="dxa"/>
          </w:tcPr>
          <w:p w:rsidR="00D83D51" w:rsidRDefault="00D83D51">
            <w:pPr>
              <w:pStyle w:val="EMPTYCELLSTYLE"/>
            </w:pPr>
          </w:p>
        </w:tc>
        <w:tc>
          <w:tcPr>
            <w:tcW w:w="40" w:type="dxa"/>
          </w:tcPr>
          <w:p w:rsidR="00D83D51" w:rsidRDefault="00D83D51">
            <w:pPr>
              <w:pStyle w:val="EMPTYCELLSTYLE"/>
            </w:pPr>
          </w:p>
        </w:tc>
      </w:tr>
    </w:tbl>
    <w:p w:rsidR="00BC5D1C" w:rsidRDefault="00BC5D1C"/>
    <w:sectPr w:rsidR="00BC5D1C" w:rsidSect="00D05F19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D05F19"/>
    <w:rsid w:val="00BC5D1C"/>
    <w:rsid w:val="00D05F19"/>
    <w:rsid w:val="00D8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D05F19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2021-07-25T09:41:00Z</dcterms:created>
  <dcterms:modified xsi:type="dcterms:W3CDTF">2021-07-25T09:41:00Z</dcterms:modified>
</cp:coreProperties>
</file>