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B67D7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B67D7D" w:rsidRDefault="00B67D7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9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7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19038866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8866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B67D7D">
            <w:pPr>
              <w:pStyle w:val="EMPTYCELLSTYLE"/>
            </w:pPr>
          </w:p>
        </w:tc>
        <w:tc>
          <w:tcPr>
            <w:tcW w:w="17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B67D7D">
            <w:pPr>
              <w:pStyle w:val="EMPTYCELLSTYLE"/>
            </w:pPr>
          </w:p>
        </w:tc>
        <w:tc>
          <w:tcPr>
            <w:tcW w:w="17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B67D7D">
            <w:pPr>
              <w:pStyle w:val="EMPTYCELLSTYLE"/>
            </w:pPr>
          </w:p>
        </w:tc>
        <w:tc>
          <w:tcPr>
            <w:tcW w:w="17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B67D7D">
            <w:pPr>
              <w:pStyle w:val="EMPTYCELLSTYLE"/>
            </w:pPr>
          </w:p>
        </w:tc>
        <w:tc>
          <w:tcPr>
            <w:tcW w:w="17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2020/2021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PENGEMBANGAN KURIKULUM MI/SD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H / C.3.14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  <w:bookmarkStart w:id="1" w:name="_GoBack"/>
            <w:bookmarkEnd w:id="1"/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1911240026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WULAN FITRI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1911240029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IQERA NADA WAHYUNI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1911240243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HAVIZAH NURUL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1911240245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FEBY PRATAMA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1911240248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MERY ASTUTI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1911240249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YESI NURUL MAR'ATUS SOLEHA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1911240250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SILVI MASITA ASIH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1911240251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ERMA SELI YENI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1911240252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ANGGUN WIDYA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1911240254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SOFIYAH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1911240255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YUSTIAN PALERI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1911240256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REPIKA YUNITA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1911240257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SEPTI WAHYUNI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1911240258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MIRNA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1911240259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TRIAS KUSUMA WARDANI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1911240260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SENTIA KOMALA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1911240261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ANGGUN CICASMI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1911240262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DEKSA 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1911240263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TANIA UMAIRAH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1911240265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LEFIKA MARSANDA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1911240266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YELSA LUPITA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9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7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D37079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D37079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D37079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D37079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7D7D" w:rsidRDefault="00D05140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Waktu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7D7D" w:rsidRDefault="00D05140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27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2021 11:43:24</w:t>
            </w: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6451972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19725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PENGEMBANGAN KURIKULUM MI/SD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H / C.3.14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1911240267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VONIKA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1911240268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MEISITA 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1911240269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REDAMARLENA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1911240271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SENNA MUHAMMAD ZINDI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1911240272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HATIP FADLANSYAH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Utama</w:t>
            </w:r>
            <w:proofErr w:type="spellEnd"/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rFonts w:ascii="SansSerif" w:eastAsia="SansSerif" w:hAnsi="SansSerif" w:cs="SansSerif"/>
                <w:color w:val="000000"/>
                <w:sz w:val="16"/>
              </w:rPr>
              <w:t>DR. BUYUNG SURAHMAN,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37079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D37079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D37079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D37079">
            <w:pPr>
              <w:pStyle w:val="EMPTYCELLSTYLE"/>
            </w:pPr>
            <w:r>
              <w:t>M</w:t>
            </w: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 xml:space="preserve">BENGKULU, 27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2021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D37079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D7D" w:rsidRDefault="00D0514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null</w:t>
            </w: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8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4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7D7D" w:rsidRDefault="00D05140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Waktu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</w:p>
        </w:tc>
        <w:tc>
          <w:tcPr>
            <w:tcW w:w="2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7D7D" w:rsidRDefault="00D05140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27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2021 11:43:24</w:t>
            </w: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  <w:tr w:rsidR="00B67D7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B67D7D" w:rsidRDefault="00B67D7D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D7D" w:rsidRDefault="00D05140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6824061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0612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6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34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8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42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500" w:type="dxa"/>
          </w:tcPr>
          <w:p w:rsidR="00B67D7D" w:rsidRDefault="00B67D7D">
            <w:pPr>
              <w:pStyle w:val="EMPTYCELLSTYLE"/>
            </w:pPr>
          </w:p>
        </w:tc>
        <w:tc>
          <w:tcPr>
            <w:tcW w:w="1" w:type="dxa"/>
          </w:tcPr>
          <w:p w:rsidR="00B67D7D" w:rsidRDefault="00B67D7D">
            <w:pPr>
              <w:pStyle w:val="EMPTYCELLSTYLE"/>
            </w:pPr>
          </w:p>
        </w:tc>
      </w:tr>
    </w:tbl>
    <w:p w:rsidR="00D05140" w:rsidRDefault="00D05140"/>
    <w:sectPr w:rsidR="00D05140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B67D7D"/>
    <w:rsid w:val="00B67D7D"/>
    <w:rsid w:val="00D05140"/>
    <w:rsid w:val="00D3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anti</cp:lastModifiedBy>
  <cp:revision>2</cp:revision>
  <dcterms:created xsi:type="dcterms:W3CDTF">2021-07-27T04:43:00Z</dcterms:created>
  <dcterms:modified xsi:type="dcterms:W3CDTF">2021-07-27T04:49:00Z</dcterms:modified>
</cp:coreProperties>
</file>