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320E38" w:rsidTr="0066669B">
        <w:tc>
          <w:tcPr>
            <w:tcW w:w="40" w:type="dxa"/>
          </w:tcPr>
          <w:p w:rsidR="00320E38" w:rsidRDefault="00320E3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00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320E38" w:rsidRDefault="00320E38">
            <w:pPr>
              <w:pStyle w:val="EMPTYCELLSTYLE"/>
            </w:pPr>
          </w:p>
        </w:tc>
        <w:tc>
          <w:tcPr>
            <w:tcW w:w="13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5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7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150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43317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1749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98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USHULUDDIN, ADAB DAN DAKWAH PRODI ILMU AL-QURAN DAN TAFSIR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2020/2021</w:t>
            </w: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40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: Jul Hendri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40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NIP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: 198712242020121004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40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: Mazahib Tafsir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40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Pr="004170BF" w:rsidRDefault="0042321B">
            <w:pPr>
              <w:rPr>
                <w:lang w:val="id-ID"/>
              </w:rPr>
            </w:pPr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r w:rsidR="004170BF">
              <w:rPr>
                <w:rFonts w:ascii="SansSerif" w:eastAsia="SansSerif" w:hAnsi="SansSerif" w:cs="SansSerif"/>
                <w:color w:val="000000"/>
                <w:lang w:val="id-ID"/>
              </w:rPr>
              <w:t>6b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40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10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00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320E38" w:rsidRDefault="00320E38">
            <w:pPr>
              <w:pStyle w:val="EMPTYCELLSTYLE"/>
            </w:pPr>
          </w:p>
        </w:tc>
        <w:tc>
          <w:tcPr>
            <w:tcW w:w="13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5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7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56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Tanggal</w:t>
            </w:r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Materi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</w:t>
            </w:r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Buku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Paraf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128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08 Maret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</w:pPr>
            <w:r>
              <w:rPr>
                <w:sz w:val="14"/>
              </w:rPr>
              <w:t xml:space="preserve">Pembahasan tentang menganalisis arah dan orientasi perkuliahan  Mazahib Tafsir. 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</w:t>
            </w:r>
            <w:r>
              <w:rPr>
                <w:sz w:val="14"/>
              </w:rPr>
              <w:tab/>
              <w:t>Mahasiswa dapat mendeskripsikan pengertian, ruang lingkup dan kegunaan Mazahib Tafsir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4"/>
              </w:rPr>
              <w:t>makalah dan persentasi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66669B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66669B" w:rsidRDefault="0066669B" w:rsidP="0066669B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320E38" w:rsidRDefault="0066669B" w:rsidP="0066669B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320E38">
            <w:pPr>
              <w:pStyle w:val="Detail"/>
              <w:jc w:val="center"/>
            </w:pP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128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15 Maret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</w:pPr>
            <w:r>
              <w:rPr>
                <w:sz w:val="14"/>
              </w:rPr>
              <w:t>Pembahasan tentang  konsep tentang Sejarah Mazahib Tafsir pada Masa Nabi.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320E3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66669B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66669B" w:rsidRDefault="0066669B" w:rsidP="0066669B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320E38" w:rsidRDefault="00320E38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320E38">
            <w:pPr>
              <w:pStyle w:val="Detail"/>
              <w:jc w:val="center"/>
            </w:pP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128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15 Maret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</w:pPr>
            <w:r>
              <w:rPr>
                <w:sz w:val="14"/>
              </w:rPr>
              <w:t>Pembahasan tentang konsep teoritis tentang Sejarah Mazahib Tafsir pada masa Sahabat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320E3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66669B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320E38" w:rsidRDefault="0066669B" w:rsidP="0066669B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320E38">
            <w:pPr>
              <w:pStyle w:val="Detail"/>
              <w:jc w:val="center"/>
            </w:pP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128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22 Maret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</w:pPr>
            <w:r>
              <w:rPr>
                <w:sz w:val="14"/>
              </w:rPr>
              <w:t>Pembahasan tentang konsep teoritis tentang Sejarah Mazahib Tafsir pada Masa Tabi’in.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320E3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66669B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320E38" w:rsidRDefault="0066669B" w:rsidP="0066669B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320E38">
            <w:pPr>
              <w:pStyle w:val="Detail"/>
              <w:jc w:val="center"/>
            </w:pP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128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29 Maret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0E38" w:rsidRPr="00F75BF1" w:rsidRDefault="0042321B">
            <w:pPr>
              <w:pStyle w:val="Detail"/>
              <w:rPr>
                <w:lang w:val="id-ID"/>
              </w:rPr>
            </w:pPr>
            <w:r>
              <w:rPr>
                <w:sz w:val="14"/>
              </w:rPr>
              <w:t xml:space="preserve">Pembahasan tentang </w:t>
            </w:r>
            <w:r w:rsidR="00F75BF1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 w:rsidR="00F75BF1"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Sejarah Mazahib Tafsir pada Masa Abad Pertengahan.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320E3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66669B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320E38">
            <w:pPr>
              <w:pStyle w:val="Detail"/>
              <w:jc w:val="center"/>
            </w:pP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trHeight w:hRule="exact" w:val="128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05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0E38" w:rsidRPr="00F75BF1" w:rsidRDefault="0042321B">
            <w:pPr>
              <w:pStyle w:val="Detail"/>
              <w:rPr>
                <w:lang w:val="id-ID"/>
              </w:rPr>
            </w:pPr>
            <w:r>
              <w:rPr>
                <w:sz w:val="14"/>
              </w:rPr>
              <w:t xml:space="preserve">Pembahasan tentang </w:t>
            </w:r>
            <w:r w:rsidR="00F75BF1">
              <w:rPr>
                <w:sz w:val="14"/>
                <w:lang w:val="id-ID"/>
              </w:rPr>
              <w:t xml:space="preserve"> </w:t>
            </w:r>
            <w:r w:rsidR="00F75BF1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 w:rsidR="00F75BF1"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Bil Al-Ra’yi.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320E3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66669B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320E38">
            <w:pPr>
              <w:pStyle w:val="Detail"/>
              <w:jc w:val="center"/>
            </w:pP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</w:tr>
      <w:tr w:rsidR="0066669B" w:rsidTr="0066669B">
        <w:trPr>
          <w:trHeight w:hRule="exact" w:val="1280"/>
        </w:trPr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12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66669B" w:rsidRPr="00F75BF1" w:rsidRDefault="0066669B">
            <w:pPr>
              <w:pStyle w:val="Detail"/>
              <w:rPr>
                <w:lang w:val="id-ID"/>
              </w:rPr>
            </w:pPr>
            <w:r>
              <w:rPr>
                <w:sz w:val="14"/>
              </w:rPr>
              <w:t xml:space="preserve">Pembahasan tentang </w:t>
            </w:r>
            <w:r w:rsidR="00F75BF1">
              <w:rPr>
                <w:sz w:val="14"/>
                <w:lang w:val="id-ID"/>
              </w:rPr>
              <w:t xml:space="preserve"> </w:t>
            </w:r>
            <w:r w:rsidR="00F75BF1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 w:rsidR="00F75BF1"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Bil matsur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66669B" w:rsidRDefault="0066669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6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</w:tr>
      <w:tr w:rsidR="0066669B" w:rsidTr="0066669B">
        <w:trPr>
          <w:trHeight w:hRule="exact" w:val="1280"/>
        </w:trPr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26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66669B" w:rsidRPr="00F75BF1" w:rsidRDefault="0066669B">
            <w:pPr>
              <w:pStyle w:val="Detail"/>
              <w:rPr>
                <w:lang w:val="id-ID"/>
              </w:rPr>
            </w:pPr>
            <w:r>
              <w:rPr>
                <w:sz w:val="14"/>
              </w:rPr>
              <w:t xml:space="preserve">Pembahasan tentang </w:t>
            </w:r>
            <w:r w:rsidR="00F75BF1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 w:rsidR="00F75BF1"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Ilmi 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66669B" w:rsidRDefault="0066669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6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</w:tr>
      <w:tr w:rsidR="00320E38" w:rsidTr="0066669B">
        <w:trPr>
          <w:gridAfter w:val="1"/>
          <w:wAfter w:w="40" w:type="dxa"/>
        </w:trPr>
        <w:tc>
          <w:tcPr>
            <w:tcW w:w="40" w:type="dxa"/>
          </w:tcPr>
          <w:p w:rsidR="00320E38" w:rsidRDefault="00320E3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00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3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0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3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5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7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gridAfter w:val="1"/>
          <w:wAfter w:w="40" w:type="dxa"/>
          <w:trHeight w:hRule="exact" w:val="56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Tanggal</w:t>
            </w:r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Materi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</w:t>
            </w:r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Buku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38" w:rsidRDefault="0042321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Paraf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</w:tr>
      <w:tr w:rsidR="0066669B" w:rsidTr="0066669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03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4"/>
              </w:rPr>
              <w:t>Mengerjakan soal 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66669B" w:rsidRDefault="0066669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60" w:type="dxa"/>
          </w:tcPr>
          <w:p w:rsidR="0066669B" w:rsidRDefault="0066669B">
            <w:pPr>
              <w:pStyle w:val="EMPTYCELLSTYLE"/>
            </w:pPr>
          </w:p>
        </w:tc>
      </w:tr>
      <w:tr w:rsidR="0066669B" w:rsidTr="0066669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03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66669B" w:rsidRPr="00F75BF1" w:rsidRDefault="0066669B">
            <w:pPr>
              <w:pStyle w:val="Detail"/>
              <w:rPr>
                <w:lang w:val="id-ID"/>
              </w:rPr>
            </w:pPr>
            <w:r>
              <w:rPr>
                <w:sz w:val="14"/>
              </w:rPr>
              <w:t xml:space="preserve">Pembahasan tentang </w:t>
            </w:r>
            <w:r w:rsidR="00F75BF1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 w:rsidR="00F75BF1"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Fiqh.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66669B" w:rsidRDefault="0066669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60" w:type="dxa"/>
          </w:tcPr>
          <w:p w:rsidR="0066669B" w:rsidRDefault="0066669B">
            <w:pPr>
              <w:pStyle w:val="EMPTYCELLSTYLE"/>
            </w:pPr>
          </w:p>
        </w:tc>
      </w:tr>
      <w:tr w:rsidR="0066669B" w:rsidTr="0066669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10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66669B" w:rsidRPr="00F75BF1" w:rsidRDefault="0066669B">
            <w:pPr>
              <w:pStyle w:val="Detail"/>
              <w:rPr>
                <w:lang w:val="id-ID"/>
              </w:rPr>
            </w:pPr>
            <w:r>
              <w:rPr>
                <w:sz w:val="14"/>
              </w:rPr>
              <w:t xml:space="preserve">Pembahasan tentang </w:t>
            </w:r>
            <w:r w:rsidR="00F75BF1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 w:rsidR="00F75BF1"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Falsafi.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60" w:type="dxa"/>
          </w:tcPr>
          <w:p w:rsidR="0066669B" w:rsidRDefault="0066669B">
            <w:pPr>
              <w:pStyle w:val="EMPTYCELLSTYLE"/>
            </w:pPr>
          </w:p>
        </w:tc>
      </w:tr>
      <w:tr w:rsidR="0066669B" w:rsidTr="0066669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17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66669B" w:rsidRPr="008C7D7F" w:rsidRDefault="0066669B">
            <w:pPr>
              <w:pStyle w:val="Detail"/>
              <w:rPr>
                <w:lang w:val="id-ID"/>
              </w:rPr>
            </w:pPr>
            <w:r>
              <w:rPr>
                <w:sz w:val="14"/>
              </w:rPr>
              <w:t xml:space="preserve">Pembahasan tentang </w:t>
            </w:r>
            <w:r w:rsidR="008C7D7F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 w:rsidR="008C7D7F"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Sufi.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60" w:type="dxa"/>
          </w:tcPr>
          <w:p w:rsidR="0066669B" w:rsidRDefault="0066669B">
            <w:pPr>
              <w:pStyle w:val="EMPTYCELLSTYLE"/>
            </w:pPr>
          </w:p>
        </w:tc>
      </w:tr>
      <w:tr w:rsidR="0066669B" w:rsidTr="0066669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24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66669B" w:rsidRPr="008C7D7F" w:rsidRDefault="0066669B">
            <w:pPr>
              <w:pStyle w:val="Detail"/>
              <w:rPr>
                <w:lang w:val="id-ID"/>
              </w:rPr>
            </w:pPr>
            <w:r>
              <w:rPr>
                <w:sz w:val="14"/>
              </w:rPr>
              <w:t xml:space="preserve">Pembahasan tentang </w:t>
            </w:r>
            <w:r w:rsidR="008C7D7F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 w:rsidR="008C7D7F"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Hermeneutika.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66669B" w:rsidRDefault="0066669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60" w:type="dxa"/>
          </w:tcPr>
          <w:p w:rsidR="0066669B" w:rsidRDefault="0066669B">
            <w:pPr>
              <w:pStyle w:val="EMPTYCELLSTYLE"/>
            </w:pPr>
          </w:p>
        </w:tc>
      </w:tr>
      <w:tr w:rsidR="0066669B" w:rsidTr="0066669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31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66669B" w:rsidRPr="008C7D7F" w:rsidRDefault="0066669B">
            <w:pPr>
              <w:pStyle w:val="Detail"/>
              <w:rPr>
                <w:lang w:val="id-ID"/>
              </w:rPr>
            </w:pPr>
            <w:r>
              <w:rPr>
                <w:sz w:val="14"/>
              </w:rPr>
              <w:t xml:space="preserve">Pembahasan tentang </w:t>
            </w:r>
            <w:r w:rsidR="008C7D7F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 w:rsidR="008C7D7F"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Adab ijtima’i.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66669B" w:rsidRDefault="0066669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60" w:type="dxa"/>
          </w:tcPr>
          <w:p w:rsidR="0066669B" w:rsidRDefault="0066669B">
            <w:pPr>
              <w:pStyle w:val="EMPTYCELLSTYLE"/>
            </w:pPr>
          </w:p>
        </w:tc>
      </w:tr>
      <w:tr w:rsidR="0066669B" w:rsidTr="0066669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07 Juni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66669B" w:rsidRPr="008C7D7F" w:rsidRDefault="0066669B">
            <w:pPr>
              <w:pStyle w:val="Detail"/>
              <w:rPr>
                <w:lang w:val="id-ID"/>
              </w:rPr>
            </w:pPr>
            <w:r>
              <w:rPr>
                <w:sz w:val="14"/>
              </w:rPr>
              <w:t xml:space="preserve">Pembahasan tentang </w:t>
            </w:r>
            <w:r w:rsidR="008C7D7F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 w:rsidR="008C7D7F"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 Maudhui.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60" w:type="dxa"/>
          </w:tcPr>
          <w:p w:rsidR="0066669B" w:rsidRDefault="0066669B">
            <w:pPr>
              <w:pStyle w:val="EMPTYCELLSTYLE"/>
            </w:pPr>
          </w:p>
        </w:tc>
      </w:tr>
      <w:tr w:rsidR="0066669B" w:rsidTr="0066669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66669B" w:rsidRDefault="0066669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28 Juni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6"/>
              </w:rPr>
              <w:t>15.31-18.00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  <w:r>
              <w:rPr>
                <w:sz w:val="14"/>
              </w:rPr>
              <w:t>Mengerjakan soal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9B" w:rsidRDefault="0066669B">
            <w:pPr>
              <w:pStyle w:val="Detail"/>
              <w:jc w:val="center"/>
            </w:pPr>
          </w:p>
        </w:tc>
        <w:tc>
          <w:tcPr>
            <w:tcW w:w="60" w:type="dxa"/>
          </w:tcPr>
          <w:p w:rsidR="0066669B" w:rsidRDefault="0066669B">
            <w:pPr>
              <w:pStyle w:val="EMPTYCELLSTYLE"/>
            </w:pPr>
          </w:p>
        </w:tc>
      </w:tr>
      <w:tr w:rsidR="00320E38" w:rsidTr="0066669B">
        <w:trPr>
          <w:gridAfter w:val="1"/>
          <w:wAfter w:w="40" w:type="dxa"/>
          <w:trHeight w:hRule="exact" w:val="22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00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3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0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3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5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7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00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3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00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3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: 01 Maret 2021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gridAfter w:val="1"/>
          <w:wAfter w:w="40" w:type="dxa"/>
          <w:trHeight w:hRule="exact" w:val="74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8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00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33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0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3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152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76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gridAfter w:val="1"/>
          <w:wAfter w:w="40" w:type="dxa"/>
          <w:trHeight w:hRule="exact" w:val="32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  <w:u w:val="single"/>
              </w:rPr>
              <w:t>H. Syukraini Ahmad, MA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  <w:u w:val="single"/>
              </w:rPr>
              <w:t>Jul Hendri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</w:tr>
      <w:tr w:rsidR="00320E38" w:rsidTr="0066669B">
        <w:trPr>
          <w:gridAfter w:val="1"/>
          <w:wAfter w:w="40" w:type="dxa"/>
          <w:trHeight w:hRule="exact" w:val="460"/>
        </w:trPr>
        <w:tc>
          <w:tcPr>
            <w:tcW w:w="40" w:type="dxa"/>
          </w:tcPr>
          <w:p w:rsidR="00320E38" w:rsidRDefault="00320E38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Default="0042321B">
            <w:r>
              <w:rPr>
                <w:rFonts w:ascii="SansSerif" w:eastAsia="SansSerif" w:hAnsi="SansSerif" w:cs="SansSerif"/>
                <w:color w:val="000000"/>
              </w:rPr>
              <w:t>NIDN : 2006097801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38" w:rsidRPr="00823F51" w:rsidRDefault="0042321B">
            <w:pPr>
              <w:rPr>
                <w:lang w:val="id-ID"/>
              </w:rPr>
            </w:pPr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  <w:r w:rsidR="00823F51">
              <w:rPr>
                <w:rFonts w:ascii="SansSerif" w:eastAsia="SansSerif" w:hAnsi="SansSerif" w:cs="SansSerif"/>
                <w:color w:val="000000"/>
                <w:lang w:val="id-ID"/>
              </w:rPr>
              <w:t>2012248703</w:t>
            </w:r>
          </w:p>
        </w:tc>
        <w:tc>
          <w:tcPr>
            <w:tcW w:w="60" w:type="dxa"/>
          </w:tcPr>
          <w:p w:rsidR="00320E38" w:rsidRDefault="00320E38">
            <w:pPr>
              <w:pStyle w:val="EMPTYCELLSTYLE"/>
            </w:pPr>
          </w:p>
        </w:tc>
      </w:tr>
    </w:tbl>
    <w:p w:rsidR="0042321B" w:rsidRDefault="0042321B"/>
    <w:sectPr w:rsidR="0042321B" w:rsidSect="00320E38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41037"/>
    <w:multiLevelType w:val="hybridMultilevel"/>
    <w:tmpl w:val="243EBFA8"/>
    <w:lvl w:ilvl="0" w:tplc="07FEDC6E">
      <w:start w:val="9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800"/>
  <w:characterSpacingControl w:val="doNotCompress"/>
  <w:compat/>
  <w:rsids>
    <w:rsidRoot w:val="00320E38"/>
    <w:rsid w:val="00320E38"/>
    <w:rsid w:val="004170BF"/>
    <w:rsid w:val="0042321B"/>
    <w:rsid w:val="0066669B"/>
    <w:rsid w:val="007A50DD"/>
    <w:rsid w:val="00823F51"/>
    <w:rsid w:val="00854EFA"/>
    <w:rsid w:val="008C7D7F"/>
    <w:rsid w:val="00F7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320E38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320E38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320E38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320E38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320E38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6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66669B"/>
    <w:pPr>
      <w:tabs>
        <w:tab w:val="left" w:pos="3600"/>
      </w:tabs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6669B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6669B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666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4</cp:revision>
  <cp:lastPrinted>2021-08-03T03:50:00Z</cp:lastPrinted>
  <dcterms:created xsi:type="dcterms:W3CDTF">2021-08-03T03:28:00Z</dcterms:created>
  <dcterms:modified xsi:type="dcterms:W3CDTF">2021-08-03T07:58:00Z</dcterms:modified>
</cp:coreProperties>
</file>