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CC616" w14:textId="77777777" w:rsidR="001D71F0" w:rsidRDefault="001D71F0" w:rsidP="00F80442">
      <w:r>
        <w:t>“I don’t know that my child recognise</w:t>
      </w:r>
      <w:r w:rsidR="00C86A50">
        <w:t>s</w:t>
      </w:r>
      <w:r>
        <w:t xml:space="preserve"> it.” </w:t>
      </w:r>
      <w:r w:rsidRPr="001D71F0">
        <w:rPr>
          <w:b/>
        </w:rPr>
        <w:t xml:space="preserve">Exploring </w:t>
      </w:r>
      <w:r w:rsidR="00C86A50">
        <w:rPr>
          <w:b/>
        </w:rPr>
        <w:t>How today’s</w:t>
      </w:r>
      <w:r>
        <w:rPr>
          <w:b/>
        </w:rPr>
        <w:t xml:space="preserve"> Children Acuire the Foreign Langauge t</w:t>
      </w:r>
      <w:r w:rsidRPr="001D71F0">
        <w:rPr>
          <w:b/>
        </w:rPr>
        <w:t>hrough Technology.</w:t>
      </w:r>
      <w:r>
        <w:t xml:space="preserve"> </w:t>
      </w:r>
    </w:p>
    <w:p w14:paraId="7EE80478" w14:textId="77777777" w:rsidR="00C86A50" w:rsidRDefault="00C86A50" w:rsidP="00F80442">
      <w:bookmarkStart w:id="0" w:name="_GoBack"/>
      <w:bookmarkEnd w:id="0"/>
    </w:p>
    <w:p w14:paraId="26005E91" w14:textId="77777777" w:rsidR="00C86A50" w:rsidRDefault="00C86A50" w:rsidP="00F80442"/>
    <w:p w14:paraId="77389499" w14:textId="77777777" w:rsidR="001D71F0" w:rsidRDefault="001D71F0" w:rsidP="00F80442"/>
    <w:p w14:paraId="50A9AD10" w14:textId="77777777" w:rsidR="00C86A50" w:rsidRDefault="00C86A50" w:rsidP="00F80442"/>
    <w:p w14:paraId="186125D7" w14:textId="77777777" w:rsidR="00C86A50" w:rsidRDefault="00C86A50" w:rsidP="00F80442"/>
    <w:p w14:paraId="61F57994" w14:textId="77777777" w:rsidR="0068558A" w:rsidRDefault="0068558A" w:rsidP="00F80442">
      <w:pPr>
        <w:pStyle w:val="ListParagraph"/>
        <w:numPr>
          <w:ilvl w:val="0"/>
          <w:numId w:val="1"/>
        </w:numPr>
      </w:pPr>
      <w:r>
        <w:t>What factors do</w:t>
      </w:r>
      <w:r w:rsidR="00A644BC">
        <w:t xml:space="preserve"> </w:t>
      </w:r>
      <w:r w:rsidR="00A644BC">
        <w:t>the technology</w:t>
      </w:r>
      <w:r>
        <w:t xml:space="preserve"> support </w:t>
      </w:r>
      <w:r w:rsidR="00A644BC">
        <w:t xml:space="preserve">the children </w:t>
      </w:r>
      <w:r>
        <w:t xml:space="preserve">in acquiring the foreign language? </w:t>
      </w:r>
    </w:p>
    <w:p w14:paraId="2145FFC1" w14:textId="77777777" w:rsidR="00A644BC" w:rsidRDefault="00A644BC" w:rsidP="00A644BC">
      <w:pPr>
        <w:pStyle w:val="ListParagraph"/>
        <w:numPr>
          <w:ilvl w:val="0"/>
          <w:numId w:val="1"/>
        </w:numPr>
      </w:pPr>
      <w:r>
        <w:t xml:space="preserve">How far can technology facilitate the children acquire the foregn langauge?  </w:t>
      </w:r>
    </w:p>
    <w:p w14:paraId="1571528D" w14:textId="77777777" w:rsidR="00A644BC" w:rsidRDefault="00A644BC" w:rsidP="00A644BC"/>
    <w:p w14:paraId="3778B0FB" w14:textId="77777777" w:rsidR="00A644BC" w:rsidRDefault="00A644BC" w:rsidP="00A644BC">
      <w:r>
        <w:t xml:space="preserve">Participants </w:t>
      </w:r>
    </w:p>
    <w:p w14:paraId="2C2A6B25" w14:textId="77777777" w:rsidR="00A644BC" w:rsidRDefault="00A644BC" w:rsidP="00A644BC"/>
    <w:p w14:paraId="725D3BBC" w14:textId="77777777" w:rsidR="00A644BC" w:rsidRDefault="00A644BC" w:rsidP="00A644BC">
      <w:r>
        <w:t xml:space="preserve">4 to 6 year old children </w:t>
      </w:r>
    </w:p>
    <w:p w14:paraId="3643C3D6" w14:textId="77777777" w:rsidR="00AA6AE9" w:rsidRDefault="00AA6AE9" w:rsidP="00AA6AE9"/>
    <w:p w14:paraId="34DD5314" w14:textId="77777777" w:rsidR="00AA6AE9" w:rsidRPr="00AA6AE9" w:rsidRDefault="00AA6AE9" w:rsidP="00AA6AE9">
      <w:pPr>
        <w:pStyle w:val="ListParagraph"/>
        <w:tabs>
          <w:tab w:val="left" w:pos="2249"/>
        </w:tabs>
        <w:spacing w:line="360" w:lineRule="auto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>PATTERN OF HOW TO DEVELOP A CHAPTER I</w:t>
      </w:r>
    </w:p>
    <w:p w14:paraId="29C8E402" w14:textId="77777777" w:rsidR="00AA6AE9" w:rsidRPr="00AA6AE9" w:rsidRDefault="00AA6AE9" w:rsidP="00AA6AE9">
      <w:pPr>
        <w:pStyle w:val="ListParagraph"/>
        <w:numPr>
          <w:ilvl w:val="3"/>
          <w:numId w:val="2"/>
        </w:numPr>
        <w:tabs>
          <w:tab w:val="left" w:pos="2249"/>
        </w:tabs>
        <w:spacing w:after="200" w:line="360" w:lineRule="auto"/>
        <w:ind w:left="1276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 xml:space="preserve">State clearly what the focus of your study is or state the aim of your research </w:t>
      </w:r>
    </w:p>
    <w:p w14:paraId="1ADFEDFB" w14:textId="77777777" w:rsidR="00AA6AE9" w:rsidRPr="00AA6AE9" w:rsidRDefault="00AA6AE9" w:rsidP="00AA6AE9">
      <w:pPr>
        <w:pStyle w:val="ListParagraph"/>
        <w:tabs>
          <w:tab w:val="left" w:pos="2249"/>
        </w:tabs>
        <w:spacing w:line="360" w:lineRule="auto"/>
        <w:ind w:left="1276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>e.g This study will attempt to find out bla bla bla or this study will focus on blab la bla</w:t>
      </w:r>
    </w:p>
    <w:p w14:paraId="1BB97414" w14:textId="77777777" w:rsidR="00AA6AE9" w:rsidRPr="00AA6AE9" w:rsidRDefault="00AA6AE9" w:rsidP="00AA6AE9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 xml:space="preserve"> </w:t>
      </w:r>
      <w:r w:rsidRPr="00AA6AE9">
        <w:rPr>
          <w:rFonts w:ascii="Times New Roman" w:hAnsi="Times New Roman" w:cs="Times New Roman"/>
          <w:b/>
          <w:highlight w:val="cyan"/>
        </w:rPr>
        <w:tab/>
        <w:t>2. Link it with the current phenomena. Tell the phenomena from general to more specific.</w:t>
      </w:r>
    </w:p>
    <w:p w14:paraId="34A6D817" w14:textId="77777777" w:rsidR="00AA6AE9" w:rsidRPr="00AA6AE9" w:rsidRDefault="00AA6AE9" w:rsidP="00AA6AE9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 xml:space="preserve">3. The phenomena should be from trusted sources. This could be from newspaper, or other sources. </w:t>
      </w:r>
    </w:p>
    <w:p w14:paraId="7FBCC65D" w14:textId="77777777" w:rsidR="00AA6AE9" w:rsidRPr="00AA6AE9" w:rsidRDefault="00AA6AE9" w:rsidP="00AA6AE9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>4. Find some literature about your topic (Review literature)</w:t>
      </w:r>
    </w:p>
    <w:p w14:paraId="0812E017" w14:textId="77777777" w:rsidR="00AA6AE9" w:rsidRPr="00AA6AE9" w:rsidRDefault="00AA6AE9" w:rsidP="00AA6AE9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 xml:space="preserve">for instance, the previous studies are devided to two different group. (in this point, you should find some references from previous studies. ( it’s more academic sources than point 3. </w:t>
      </w:r>
    </w:p>
    <w:p w14:paraId="572B8109" w14:textId="77777777" w:rsidR="00AA6AE9" w:rsidRPr="00AA6AE9" w:rsidRDefault="00AA6AE9" w:rsidP="00AA6AE9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>5. Find your research gap and state here</w:t>
      </w:r>
    </w:p>
    <w:p w14:paraId="3B021654" w14:textId="77777777" w:rsidR="00AA6AE9" w:rsidRPr="00AA6AE9" w:rsidRDefault="00AA6AE9" w:rsidP="00AA6AE9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b/>
          <w:highlight w:val="cyan"/>
        </w:rPr>
      </w:pPr>
      <w:r w:rsidRPr="00AA6AE9">
        <w:rPr>
          <w:rFonts w:ascii="Times New Roman" w:hAnsi="Times New Roman" w:cs="Times New Roman"/>
          <w:b/>
          <w:highlight w:val="cyan"/>
        </w:rPr>
        <w:t>6. restate your research goal here</w:t>
      </w:r>
    </w:p>
    <w:p w14:paraId="5A1F691C" w14:textId="77777777" w:rsidR="00AA6AE9" w:rsidRDefault="00AA6AE9" w:rsidP="00AA6AE9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b/>
        </w:rPr>
      </w:pPr>
      <w:r w:rsidRPr="00AA6AE9">
        <w:rPr>
          <w:rFonts w:ascii="Times New Roman" w:hAnsi="Times New Roman" w:cs="Times New Roman"/>
          <w:b/>
          <w:highlight w:val="cyan"/>
        </w:rPr>
        <w:t>7. State your expected results.</w:t>
      </w:r>
      <w:r>
        <w:rPr>
          <w:rFonts w:ascii="Times New Roman" w:hAnsi="Times New Roman" w:cs="Times New Roman"/>
          <w:b/>
        </w:rPr>
        <w:t xml:space="preserve"> </w:t>
      </w:r>
    </w:p>
    <w:p w14:paraId="53DF3411" w14:textId="77777777" w:rsidR="00AA6AE9" w:rsidRDefault="00AA6AE9" w:rsidP="00AA6AE9"/>
    <w:p w14:paraId="3AD529DF" w14:textId="77777777" w:rsidR="0068558A" w:rsidRDefault="0068558A" w:rsidP="0068558A"/>
    <w:p w14:paraId="1EB419F8" w14:textId="77777777" w:rsidR="0068558A" w:rsidRDefault="0068558A" w:rsidP="0068558A"/>
    <w:p w14:paraId="7E54FD48" w14:textId="77777777" w:rsidR="0068558A" w:rsidRDefault="0068558A" w:rsidP="0068558A"/>
    <w:p w14:paraId="1D85AA38" w14:textId="77777777" w:rsidR="0068558A" w:rsidRDefault="0068558A" w:rsidP="0068558A"/>
    <w:sectPr w:rsidR="0068558A" w:rsidSect="00F44F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46E17"/>
    <w:multiLevelType w:val="hybridMultilevel"/>
    <w:tmpl w:val="6B48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03C4B"/>
    <w:multiLevelType w:val="hybridMultilevel"/>
    <w:tmpl w:val="151C47FA"/>
    <w:lvl w:ilvl="0" w:tplc="BD8AF5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87"/>
    <w:rsid w:val="001D71F0"/>
    <w:rsid w:val="00614A27"/>
    <w:rsid w:val="0068558A"/>
    <w:rsid w:val="006E5BEC"/>
    <w:rsid w:val="008C5387"/>
    <w:rsid w:val="009044FE"/>
    <w:rsid w:val="00A644BC"/>
    <w:rsid w:val="00AA6AE9"/>
    <w:rsid w:val="00C33F78"/>
    <w:rsid w:val="00C86A50"/>
    <w:rsid w:val="00D97188"/>
    <w:rsid w:val="00F44F2E"/>
    <w:rsid w:val="00F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842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044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A6AE9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2021-03-12T02:59:00Z</dcterms:created>
  <dcterms:modified xsi:type="dcterms:W3CDTF">2021-03-12T03:24:00Z</dcterms:modified>
</cp:coreProperties>
</file>