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BA32D2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A32D2" w:rsidRDefault="00BA32D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7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9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1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2483386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386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IAIN BENGKULU</w:t>
            </w:r>
          </w:p>
        </w:tc>
        <w:tc>
          <w:tcPr>
            <w:tcW w:w="3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BA32D2">
            <w:pPr>
              <w:pStyle w:val="EMPTYCELLSTYLE"/>
            </w:pPr>
          </w:p>
        </w:tc>
        <w:tc>
          <w:tcPr>
            <w:tcW w:w="3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BA32D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MAT61090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BA32D2">
            <w:pPr>
              <w:pStyle w:val="EMPTYCELLSTYLE"/>
            </w:pPr>
          </w:p>
        </w:tc>
        <w:tc>
          <w:tcPr>
            <w:tcW w:w="3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BA32D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GEOMETRI TRANSFORMASI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Tadris Matematika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Genap 2020/2021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BA32D2">
            <w:pPr>
              <w:pStyle w:val="EMPTYCELLSTYLE"/>
            </w:pPr>
          </w:p>
        </w:tc>
        <w:tc>
          <w:tcPr>
            <w:tcW w:w="3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BA32D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PONI SALTIFA, M.PD.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BA32D2">
            <w:pPr>
              <w:pStyle w:val="EMPTYCELLSTYLE"/>
            </w:pPr>
          </w:p>
        </w:tc>
        <w:tc>
          <w:tcPr>
            <w:tcW w:w="3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BA32D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sz w:val="14"/>
              </w:rPr>
              <w:t>6 B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BA32D2">
            <w:pPr>
              <w:pStyle w:val="EMPTYCELLSTYLE"/>
            </w:pPr>
          </w:p>
        </w:tc>
        <w:tc>
          <w:tcPr>
            <w:tcW w:w="3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7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9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1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40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1811280026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ELLA NUR INDAHSARI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1811280027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LUCYTA DWI FITRIANI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1811280028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NOVA JUFRIADI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1811280029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YETI JUITA LESTARI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1811280030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WINDY ARUM DANI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1811280031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DAVID TRI SETIAWAN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1811280032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FATMI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1811280033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MELLA DWI SANTIA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1811280034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ICHA RESITA NINGTYAS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1811280035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NUR SALAMAH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1811280036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JESIKA ULAN DARI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1811280037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ANTEN MUNATA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1811280038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RESY MARLIA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1811280039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RENDI KURNIAWAN PRATAMA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1811280040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ADI REXDIYAN JORES YEDI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1811280041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APRIYAN SAPUTRA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1811280042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DEWI SANIA WATI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1811280043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DINI MELIAWATI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1811280044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CARLI APRYA NIKA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1811280045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SYAHRIL MUSA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1811280046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SELVIA JULIANA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1811280047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DEWI EVARIYANTI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1811280049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ANI SULASTRI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BA32D2" w:rsidRDefault="0054634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7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9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1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54634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9.75pt;margin-top:21.95pt;width:110.25pt;height:69pt;z-index:251658240;mso-position-horizontal-relative:text;mso-position-vertical-relative:text" filled="f" stroked="f">
                  <v:textbox>
                    <w:txbxContent>
                      <w:p w:rsidR="00546348" w:rsidRDefault="00546348">
                        <w:r w:rsidRPr="00D8083E">
                          <w:rPr>
                            <w:noProof/>
                          </w:rPr>
                          <w:drawing>
                            <wp:inline distT="0" distB="0" distL="0" distR="0" wp14:anchorId="6A325510" wp14:editId="27F62573">
                              <wp:extent cx="1214755" cy="49530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biLevel thresh="75000"/>
                                        <a:lum bright="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4356" cy="5032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SansSerif" w:eastAsia="SansSerif" w:hAnsi="SansSerif" w:cs="SansSerif"/>
                <w:color w:val="000000"/>
              </w:rPr>
              <w:t>BENGKULU, 05 Agustus 2021Ketua Prodi,</w:t>
            </w:r>
            <w:r w:rsidRPr="00D8083E">
              <w:rPr>
                <w:noProof/>
              </w:rPr>
              <w:t xml:space="preserve"> </w:t>
            </w:r>
          </w:p>
        </w:tc>
        <w:tc>
          <w:tcPr>
            <w:tcW w:w="220" w:type="dxa"/>
          </w:tcPr>
          <w:p w:rsidR="00BA32D2" w:rsidRDefault="00546348">
            <w:pPr>
              <w:pStyle w:val="EMPTYCELLSTYLE"/>
            </w:pPr>
            <w:r>
              <w:rPr>
                <w:noProof/>
              </w:rPr>
              <w:pict>
                <v:shape id="_x0000_s1027" type="#_x0000_t202" style="position:absolute;margin-left:4pt;margin-top:16.7pt;width:146.25pt;height:45.75pt;z-index:251659264;mso-position-horizontal-relative:text;mso-position-vertical-relative:text" filled="f" stroked="f">
                  <v:textbox>
                    <w:txbxContent>
                      <w:p w:rsidR="00546348" w:rsidRDefault="00546348">
                        <w:r>
                          <w:rPr>
                            <w:noProof/>
                          </w:rPr>
                          <w:drawing>
                            <wp:inline distT="0" distB="0" distL="0" distR="0" wp14:anchorId="499B5AA2" wp14:editId="67F0CA85">
                              <wp:extent cx="904240" cy="37093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1021" cy="37371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546348" w:rsidP="00546348">
            <w:r>
              <w:rPr>
                <w:rFonts w:ascii="SansSerif" w:eastAsia="SansSerif" w:hAnsi="SansSerif" w:cs="SansSerif"/>
                <w:color w:val="000000"/>
              </w:rPr>
              <w:t>Dosen Ut</w:t>
            </w:r>
            <w:r>
              <w:rPr>
                <w:rFonts w:ascii="SansSerif" w:eastAsia="SansSerif" w:hAnsi="SansSerif" w:cs="SansSerif"/>
                <w:color w:val="000000"/>
              </w:rPr>
              <w:t>ama,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u w:val="single"/>
              </w:rPr>
              <w:t>Fatrima Santri Syafri,M.Pd. Mat</w:t>
            </w:r>
          </w:p>
        </w:tc>
        <w:tc>
          <w:tcPr>
            <w:tcW w:w="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  <w:u w:val="single"/>
              </w:rPr>
              <w:t>Poni Saltifa, M.Pd.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NIP : 198803192015032003</w:t>
            </w:r>
          </w:p>
        </w:tc>
        <w:tc>
          <w:tcPr>
            <w:tcW w:w="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2D2" w:rsidRDefault="00546348">
            <w:r>
              <w:rPr>
                <w:rFonts w:ascii="SansSerif" w:eastAsia="SansSerif" w:hAnsi="SansSerif" w:cs="SansSerif"/>
                <w:color w:val="000000"/>
              </w:rPr>
              <w:t>NIDN : 2014079102</w:t>
            </w: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7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9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1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5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  <w:tr w:rsidR="00BA32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2D2" w:rsidRDefault="00546348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4057010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01001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2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0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4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66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38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240" w:type="dxa"/>
          </w:tcPr>
          <w:p w:rsidR="00BA32D2" w:rsidRDefault="00BA32D2">
            <w:pPr>
              <w:pStyle w:val="EMPTYCELLSTYLE"/>
            </w:pPr>
          </w:p>
        </w:tc>
        <w:tc>
          <w:tcPr>
            <w:tcW w:w="1" w:type="dxa"/>
          </w:tcPr>
          <w:p w:rsidR="00BA32D2" w:rsidRDefault="00BA32D2">
            <w:pPr>
              <w:pStyle w:val="EMPTYCELLSTYLE"/>
            </w:pPr>
          </w:p>
        </w:tc>
      </w:tr>
    </w:tbl>
    <w:p w:rsidR="00000000" w:rsidRDefault="00546348"/>
    <w:sectPr w:rsidR="00000000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BA32D2"/>
    <w:rsid w:val="00546348"/>
    <w:rsid w:val="00BA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8387E23E-0C49-4CB5-B586-20C4E7FF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2021-08-04T23:38:00Z</dcterms:created>
  <dcterms:modified xsi:type="dcterms:W3CDTF">2021-08-04T23:40:00Z</dcterms:modified>
</cp:coreProperties>
</file>