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850"/>
        <w:gridCol w:w="709"/>
        <w:gridCol w:w="1276"/>
        <w:gridCol w:w="850"/>
        <w:gridCol w:w="1560"/>
        <w:gridCol w:w="896"/>
        <w:gridCol w:w="1135"/>
        <w:gridCol w:w="992"/>
        <w:gridCol w:w="141"/>
        <w:gridCol w:w="2127"/>
        <w:gridCol w:w="1701"/>
      </w:tblGrid>
      <w:tr w:rsidR="00945D31" w:rsidRPr="00775148" w:rsidTr="00F5349F">
        <w:trPr>
          <w:tblHeader/>
        </w:trPr>
        <w:tc>
          <w:tcPr>
            <w:tcW w:w="1985" w:type="dxa"/>
            <w:gridSpan w:val="2"/>
            <w:shd w:val="clear" w:color="auto" w:fill="auto"/>
            <w:vAlign w:val="center"/>
          </w:tcPr>
          <w:p w:rsidR="00945D31" w:rsidRPr="00775148" w:rsidRDefault="00945D31" w:rsidP="00945D31">
            <w:pPr>
              <w:jc w:val="center"/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  <w:noProof/>
                <w:sz w:val="28"/>
                <w:szCs w:val="28"/>
                <w:lang w:eastAsia="id-ID"/>
              </w:rPr>
              <w:drawing>
                <wp:inline distT="0" distB="0" distL="0" distR="0" wp14:anchorId="1D1CA339" wp14:editId="6EAE8870">
                  <wp:extent cx="790575" cy="762000"/>
                  <wp:effectExtent l="0" t="0" r="9525" b="0"/>
                  <wp:docPr id="1" name="Picture 1" descr="logo iain ba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iain ba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237" w:type="dxa"/>
            <w:gridSpan w:val="11"/>
            <w:shd w:val="clear" w:color="auto" w:fill="FF9900"/>
          </w:tcPr>
          <w:p w:rsidR="00945D31" w:rsidRPr="004602EB" w:rsidRDefault="00945D31" w:rsidP="00945D31">
            <w:pPr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INSTITUT AGAMA ISLAM N</w:t>
            </w:r>
            <w:bookmarkStart w:id="0" w:name="_GoBack"/>
            <w:bookmarkEnd w:id="0"/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40"/>
                <w:szCs w:val="40"/>
              </w:rPr>
              <w:t>EGERI BENGKULU</w:t>
            </w:r>
          </w:p>
          <w:p w:rsidR="00945D31" w:rsidRPr="004602EB" w:rsidRDefault="00F5349F" w:rsidP="00CF122B">
            <w:pPr>
              <w:tabs>
                <w:tab w:val="right" w:pos="11833"/>
              </w:tabs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FAKULTAS USHULUDDIN, ADAB DAN DAKWAH</w:t>
            </w:r>
            <w:r w:rsidR="00CF122B" w:rsidRPr="004602EB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ab/>
            </w:r>
          </w:p>
          <w:p w:rsidR="00945D31" w:rsidRPr="004602EB" w:rsidRDefault="00945D31" w:rsidP="00CF122B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PROGRAM STUDI </w:t>
            </w:r>
            <w:r w:rsidR="00F5349F"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ILMU AL</w:t>
            </w:r>
            <w:r w:rsidR="007A2486"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-</w:t>
            </w:r>
            <w:r w:rsidR="00F5349F"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QURAN DAN TAFSIR</w:t>
            </w:r>
          </w:p>
          <w:p w:rsidR="00945D31" w:rsidRPr="00775148" w:rsidRDefault="00945D31" w:rsidP="00945D31">
            <w:pPr>
              <w:rPr>
                <w:rFonts w:ascii="Times New Roman" w:hAnsi="Times New Roman" w:cs="Times New Roman"/>
              </w:rPr>
            </w:pPr>
            <w:r w:rsidRPr="004602EB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Jalan Raden Fatah Pagar Dewa Kota Bengkulu  </w:t>
            </w:r>
          </w:p>
        </w:tc>
      </w:tr>
      <w:tr w:rsidR="00945D31" w:rsidRPr="00775148" w:rsidTr="00F5349F">
        <w:trPr>
          <w:tblHeader/>
        </w:trPr>
        <w:tc>
          <w:tcPr>
            <w:tcW w:w="14222" w:type="dxa"/>
            <w:gridSpan w:val="13"/>
            <w:shd w:val="clear" w:color="auto" w:fill="FDE9D9" w:themeFill="accent6" w:themeFillTint="33"/>
            <w:vAlign w:val="center"/>
          </w:tcPr>
          <w:p w:rsidR="00945D31" w:rsidRPr="00F5349F" w:rsidRDefault="00945D31" w:rsidP="006C13B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5349F">
              <w:rPr>
                <w:rFonts w:ascii="Times New Roman" w:hAnsi="Times New Roman" w:cs="Times New Roman"/>
                <w:b/>
                <w:sz w:val="32"/>
                <w:szCs w:val="32"/>
              </w:rPr>
              <w:t>RENCANA PEMBELAJARAN SEMESTER</w:t>
            </w:r>
          </w:p>
        </w:tc>
      </w:tr>
      <w:tr w:rsidR="00945D31" w:rsidRPr="00775148" w:rsidTr="00F5349F">
        <w:tc>
          <w:tcPr>
            <w:tcW w:w="2835" w:type="dxa"/>
            <w:gridSpan w:val="3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Mata Kuliah</w:t>
            </w:r>
          </w:p>
        </w:tc>
        <w:tc>
          <w:tcPr>
            <w:tcW w:w="1985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Kode Mata Kuliah</w:t>
            </w:r>
          </w:p>
        </w:tc>
        <w:tc>
          <w:tcPr>
            <w:tcW w:w="2410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Rumpun Mata Kuliah</w:t>
            </w:r>
          </w:p>
        </w:tc>
        <w:tc>
          <w:tcPr>
            <w:tcW w:w="2031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Semester</w:t>
            </w:r>
          </w:p>
        </w:tc>
        <w:tc>
          <w:tcPr>
            <w:tcW w:w="992" w:type="dxa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Sks</w:t>
            </w:r>
          </w:p>
        </w:tc>
        <w:tc>
          <w:tcPr>
            <w:tcW w:w="2268" w:type="dxa"/>
            <w:gridSpan w:val="2"/>
          </w:tcPr>
          <w:p w:rsidR="00945D31" w:rsidRPr="00775148" w:rsidRDefault="00945D3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Tanggal Penyusunan</w:t>
            </w:r>
          </w:p>
        </w:tc>
        <w:tc>
          <w:tcPr>
            <w:tcW w:w="1701" w:type="dxa"/>
          </w:tcPr>
          <w:p w:rsidR="00945D3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Revisi</w:t>
            </w:r>
          </w:p>
        </w:tc>
      </w:tr>
      <w:tr w:rsidR="00945D31" w:rsidRPr="00775148" w:rsidTr="00F5349F">
        <w:tc>
          <w:tcPr>
            <w:tcW w:w="2835" w:type="dxa"/>
            <w:gridSpan w:val="3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Belajar dan Pembelajaran</w:t>
            </w:r>
          </w:p>
        </w:tc>
        <w:tc>
          <w:tcPr>
            <w:tcW w:w="1985" w:type="dxa"/>
            <w:gridSpan w:val="2"/>
          </w:tcPr>
          <w:p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10" w:type="dxa"/>
            <w:gridSpan w:val="2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="00815F21" w:rsidRPr="00775148">
              <w:rPr>
                <w:rFonts w:ascii="Times New Roman" w:hAnsi="Times New Roman" w:cs="Times New Roman"/>
              </w:rPr>
              <w:t xml:space="preserve">ata </w:t>
            </w:r>
            <w:r w:rsidR="00F057C9">
              <w:rPr>
                <w:rFonts w:ascii="Times New Roman" w:hAnsi="Times New Roman" w:cs="Times New Roman"/>
              </w:rPr>
              <w:t xml:space="preserve">Kuliah </w:t>
            </w:r>
            <w:r>
              <w:rPr>
                <w:rFonts w:ascii="Times New Roman" w:hAnsi="Times New Roman" w:cs="Times New Roman"/>
              </w:rPr>
              <w:t>Pilihan</w:t>
            </w:r>
          </w:p>
        </w:tc>
        <w:tc>
          <w:tcPr>
            <w:tcW w:w="2031" w:type="dxa"/>
            <w:gridSpan w:val="2"/>
          </w:tcPr>
          <w:p w:rsidR="00945D31" w:rsidRPr="00775148" w:rsidRDefault="007A2486" w:rsidP="007A24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 (lima)</w:t>
            </w:r>
            <w:r w:rsidR="00B02CA6">
              <w:rPr>
                <w:rFonts w:ascii="Times New Roman" w:hAnsi="Times New Roman" w:cs="Times New Roman"/>
              </w:rPr>
              <w:t xml:space="preserve"> A</w:t>
            </w:r>
          </w:p>
        </w:tc>
        <w:tc>
          <w:tcPr>
            <w:tcW w:w="992" w:type="dxa"/>
          </w:tcPr>
          <w:p w:rsidR="00945D3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gridSpan w:val="2"/>
          </w:tcPr>
          <w:p w:rsidR="00945D3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E1EB4" w:rsidRPr="00775148">
              <w:rPr>
                <w:rFonts w:ascii="Times New Roman" w:hAnsi="Times New Roman" w:cs="Times New Roman"/>
              </w:rPr>
              <w:t xml:space="preserve">0 </w:t>
            </w:r>
            <w:r>
              <w:rPr>
                <w:rFonts w:ascii="Times New Roman" w:hAnsi="Times New Roman" w:cs="Times New Roman"/>
              </w:rPr>
              <w:t>Agustus</w:t>
            </w:r>
            <w:r w:rsidR="00EE1EB4" w:rsidRPr="00775148">
              <w:rPr>
                <w:rFonts w:ascii="Times New Roman" w:hAnsi="Times New Roman" w:cs="Times New Roman"/>
              </w:rPr>
              <w:t xml:space="preserve"> </w:t>
            </w:r>
            <w:r w:rsidR="00815F21" w:rsidRPr="00775148">
              <w:rPr>
                <w:rFonts w:ascii="Times New Roman" w:hAnsi="Times New Roman" w:cs="Times New Roman"/>
              </w:rPr>
              <w:t xml:space="preserve"> 20</w:t>
            </w:r>
            <w:r w:rsidR="00F9595A" w:rsidRPr="00775148">
              <w:rPr>
                <w:rFonts w:ascii="Times New Roman" w:hAnsi="Times New Roman" w:cs="Times New Roman"/>
              </w:rPr>
              <w:t>2</w:t>
            </w:r>
            <w:r w:rsidR="00EE1EB4" w:rsidRPr="007751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945D3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-</w:t>
            </w:r>
          </w:p>
        </w:tc>
      </w:tr>
      <w:tr w:rsidR="00815F21" w:rsidRPr="00775148" w:rsidTr="00F5349F">
        <w:tc>
          <w:tcPr>
            <w:tcW w:w="4820" w:type="dxa"/>
            <w:gridSpan w:val="5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Dosen Pengampuh</w:t>
            </w:r>
          </w:p>
        </w:tc>
        <w:tc>
          <w:tcPr>
            <w:tcW w:w="4441" w:type="dxa"/>
            <w:gridSpan w:val="4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Koordinator Rumpun Mata Kuliah</w:t>
            </w:r>
          </w:p>
        </w:tc>
        <w:tc>
          <w:tcPr>
            <w:tcW w:w="4961" w:type="dxa"/>
            <w:gridSpan w:val="4"/>
          </w:tcPr>
          <w:p w:rsidR="00815F21" w:rsidRPr="00775148" w:rsidRDefault="00815F21">
            <w:pPr>
              <w:rPr>
                <w:rFonts w:ascii="Times New Roman" w:hAnsi="Times New Roman" w:cs="Times New Roman"/>
                <w:b/>
                <w:bCs/>
              </w:rPr>
            </w:pPr>
            <w:r w:rsidRPr="00775148">
              <w:rPr>
                <w:rFonts w:ascii="Times New Roman" w:hAnsi="Times New Roman" w:cs="Times New Roman"/>
                <w:b/>
                <w:bCs/>
              </w:rPr>
              <w:t>Ketua Program Studi</w:t>
            </w:r>
          </w:p>
        </w:tc>
      </w:tr>
      <w:tr w:rsidR="00815F21" w:rsidRPr="00775148" w:rsidTr="00F5349F">
        <w:tc>
          <w:tcPr>
            <w:tcW w:w="4820" w:type="dxa"/>
            <w:gridSpan w:val="5"/>
          </w:tcPr>
          <w:p w:rsidR="00815F21" w:rsidRPr="00775148" w:rsidRDefault="00815F21" w:rsidP="00F9595A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Dr. Suhirman, M.Pd</w:t>
            </w:r>
          </w:p>
        </w:tc>
        <w:tc>
          <w:tcPr>
            <w:tcW w:w="4441" w:type="dxa"/>
            <w:gridSpan w:val="4"/>
          </w:tcPr>
          <w:p w:rsidR="00815F21" w:rsidRPr="00775148" w:rsidRDefault="00F56B2D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 xml:space="preserve">Dr. Suhirman, M.Pd </w:t>
            </w:r>
          </w:p>
        </w:tc>
        <w:tc>
          <w:tcPr>
            <w:tcW w:w="4961" w:type="dxa"/>
            <w:gridSpan w:val="4"/>
          </w:tcPr>
          <w:p w:rsidR="00815F21" w:rsidRPr="00775148" w:rsidRDefault="00F5349F" w:rsidP="00F534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Sukraini Ahmad, M, Si</w:t>
            </w:r>
          </w:p>
        </w:tc>
      </w:tr>
      <w:tr w:rsidR="00815F21" w:rsidRPr="00775148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:rsidR="00815F21" w:rsidRPr="00775148" w:rsidRDefault="00815F21">
            <w:pPr>
              <w:rPr>
                <w:rFonts w:ascii="Times New Roman" w:hAnsi="Times New Roman" w:cs="Times New Roman"/>
              </w:rPr>
            </w:pPr>
          </w:p>
        </w:tc>
      </w:tr>
      <w:tr w:rsidR="00815F21" w:rsidRPr="00775148" w:rsidTr="00F5349F">
        <w:tc>
          <w:tcPr>
            <w:tcW w:w="2835" w:type="dxa"/>
            <w:gridSpan w:val="3"/>
            <w:vMerge w:val="restart"/>
            <w:shd w:val="clear" w:color="auto" w:fill="FBD4B4" w:themeFill="accent6" w:themeFillTint="66"/>
            <w:vAlign w:val="center"/>
          </w:tcPr>
          <w:p w:rsidR="00815F21" w:rsidRPr="00775148" w:rsidRDefault="00815F21" w:rsidP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Capaian Pembelajaran (CP)</w:t>
            </w:r>
          </w:p>
        </w:tc>
        <w:tc>
          <w:tcPr>
            <w:tcW w:w="11387" w:type="dxa"/>
            <w:gridSpan w:val="10"/>
          </w:tcPr>
          <w:p w:rsidR="00815F21" w:rsidRPr="00775148" w:rsidRDefault="00815F21">
            <w:pPr>
              <w:rPr>
                <w:rFonts w:ascii="Times New Roman" w:hAnsi="Times New Roman" w:cs="Times New Roman"/>
              </w:rPr>
            </w:pPr>
            <w:r w:rsidRPr="00775148">
              <w:rPr>
                <w:rFonts w:ascii="Times New Roman" w:hAnsi="Times New Roman" w:cs="Times New Roman"/>
              </w:rPr>
              <w:t>CPL Program Studi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S9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Bertanggungjawab di bidang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secara mandiri.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memformulasikan permasalahan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berdasarkan konsep yang terkait dengan bidang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IQT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KU1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7A24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menerapkan pemikiran logis, kritis, sistematis dan inovatif dalam konteks pengembangan atau implementasi ilmu pengetahuan dan teknologi yang memperhatikan dan menerapkan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yang sesuai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bidang IQT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KU2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menunjukkan kinerja mandiri, bermutu, dan terukur.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KU9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Mampu mendokumentasikan, menyimpan, mengamankan, dan menemukan kembali data untuk menjamin kesahihan dan mencegah plagiasi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403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Kk4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Mampu merancang dan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melaksanakan konsep 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terkait dengan pengembangan bidang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IQT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15F21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815F21" w:rsidRPr="00775148" w:rsidRDefault="00815F21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7" w:type="dxa"/>
            <w:gridSpan w:val="10"/>
          </w:tcPr>
          <w:p w:rsidR="00815F21" w:rsidRPr="007A2486" w:rsidRDefault="007A2486" w:rsidP="000261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CP Mata Kuliah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M1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403E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konsep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Belajar dan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(KU9)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M2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Mahasiswa mampu memahami  b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erbagai  </w:t>
            </w:r>
            <w:r w:rsidR="00222E05">
              <w:rPr>
                <w:rFonts w:ascii="Times New Roman" w:eastAsia="Times New Roman" w:hAnsi="Times New Roman" w:cs="Times New Roman"/>
                <w:sz w:val="24"/>
                <w:szCs w:val="24"/>
              </w:rPr>
              <w:t>jenis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Belajar dan Pembelajaran</w:t>
            </w:r>
            <w:r w:rsidRPr="007A24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(P3, KU1, KK4)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M3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menjelaskan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jenis-jeni sumber belajar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(KK4)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M4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>pembelajaran karakter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 (S9, KU1) </w:t>
            </w:r>
          </w:p>
        </w:tc>
      </w:tr>
      <w:tr w:rsidR="007A2486" w:rsidRPr="00775148" w:rsidTr="00F5349F">
        <w:tc>
          <w:tcPr>
            <w:tcW w:w="2835" w:type="dxa"/>
            <w:gridSpan w:val="3"/>
            <w:vMerge/>
            <w:shd w:val="clear" w:color="auto" w:fill="FBD4B4" w:themeFill="accent6" w:themeFillTint="66"/>
          </w:tcPr>
          <w:p w:rsidR="007A2486" w:rsidRPr="00775148" w:rsidRDefault="007A2486" w:rsidP="000261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A2486" w:rsidRPr="007A2486" w:rsidRDefault="007A2486" w:rsidP="007A24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>M5</w:t>
            </w:r>
          </w:p>
        </w:tc>
        <w:tc>
          <w:tcPr>
            <w:tcW w:w="10678" w:type="dxa"/>
            <w:gridSpan w:val="9"/>
          </w:tcPr>
          <w:p w:rsidR="007A2486" w:rsidRPr="007A2486" w:rsidRDefault="007A2486" w:rsidP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Mahasiswa mampu menerapkan </w:t>
            </w:r>
            <w:r w:rsidR="00222E05">
              <w:rPr>
                <w:rFonts w:ascii="Times New Roman" w:hAnsi="Times New Roman" w:cs="Times New Roman"/>
                <w:sz w:val="24"/>
                <w:szCs w:val="24"/>
              </w:rPr>
              <w:t xml:space="preserve">Multi media dlam pembelajaran </w:t>
            </w:r>
            <w:r w:rsidRPr="007A2486">
              <w:rPr>
                <w:rFonts w:ascii="Times New Roman" w:hAnsi="Times New Roman" w:cs="Times New Roman"/>
                <w:sz w:val="24"/>
                <w:szCs w:val="24"/>
              </w:rPr>
              <w:t xml:space="preserve">(S9, KU2, KU9) </w:t>
            </w:r>
          </w:p>
        </w:tc>
      </w:tr>
      <w:tr w:rsidR="007838FE" w:rsidRPr="00775148" w:rsidTr="00F5349F">
        <w:tc>
          <w:tcPr>
            <w:tcW w:w="14222" w:type="dxa"/>
            <w:gridSpan w:val="13"/>
          </w:tcPr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Cara penilaian dilakukan secara mutlak dalam bentuk huruf</w:t>
            </w:r>
          </w:p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t>A = 95 – 100, 90 – 94, A- = 85 – 89, B+ = 80 – 84, B = 75 – 79, B- = 70 - 74</w:t>
            </w:r>
          </w:p>
          <w:p w:rsidR="007838FE" w:rsidRPr="00775148" w:rsidRDefault="007838FE" w:rsidP="007838FE">
            <w:pPr>
              <w:ind w:left="360" w:hanging="326"/>
              <w:jc w:val="both"/>
              <w:rPr>
                <w:rFonts w:ascii="Times New Roman" w:hAnsi="Times New Roman" w:cs="Times New Roman"/>
                <w:lang w:val="sv-SE"/>
              </w:rPr>
            </w:pPr>
            <w:r w:rsidRPr="00775148">
              <w:rPr>
                <w:rFonts w:ascii="Times New Roman" w:hAnsi="Times New Roman" w:cs="Times New Roman"/>
                <w:lang w:val="sv-SE"/>
              </w:rPr>
              <w:lastRenderedPageBreak/>
              <w:t>Mahasiswa dinyatakan lulus, jika minimal memperoleh nilai B (7</w:t>
            </w:r>
            <w:r w:rsidRPr="00775148">
              <w:rPr>
                <w:rFonts w:ascii="Times New Roman" w:hAnsi="Times New Roman" w:cs="Times New Roman"/>
              </w:rPr>
              <w:t>5</w:t>
            </w:r>
            <w:r w:rsidRPr="00775148">
              <w:rPr>
                <w:rFonts w:ascii="Times New Roman" w:hAnsi="Times New Roman" w:cs="Times New Roman"/>
                <w:lang w:val="sv-SE"/>
              </w:rPr>
              <w:t xml:space="preserve"> – 7</w:t>
            </w:r>
            <w:r w:rsidRPr="00775148">
              <w:rPr>
                <w:rFonts w:ascii="Times New Roman" w:hAnsi="Times New Roman" w:cs="Times New Roman"/>
              </w:rPr>
              <w:t>9</w:t>
            </w:r>
            <w:r w:rsidRPr="00775148">
              <w:rPr>
                <w:rFonts w:ascii="Times New Roman" w:hAnsi="Times New Roman" w:cs="Times New Roman"/>
                <w:lang w:val="sv-SE"/>
              </w:rPr>
              <w:t>)</w:t>
            </w:r>
          </w:p>
        </w:tc>
      </w:tr>
      <w:tr w:rsidR="0056607D" w:rsidRPr="00C356CB" w:rsidTr="00F5349F">
        <w:tc>
          <w:tcPr>
            <w:tcW w:w="14222" w:type="dxa"/>
            <w:gridSpan w:val="13"/>
            <w:shd w:val="clear" w:color="auto" w:fill="FABF8F" w:themeFill="accent6" w:themeFillTint="99"/>
          </w:tcPr>
          <w:p w:rsidR="0056607D" w:rsidRPr="00C356CB" w:rsidRDefault="004B25DD" w:rsidP="004B25D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Rencana Pembelajaran</w:t>
            </w:r>
          </w:p>
        </w:tc>
      </w:tr>
      <w:tr w:rsidR="00815F21" w:rsidRPr="00C356CB" w:rsidTr="00F5349F">
        <w:tc>
          <w:tcPr>
            <w:tcW w:w="1276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Minggu Ke</w:t>
            </w:r>
          </w:p>
        </w:tc>
        <w:tc>
          <w:tcPr>
            <w:tcW w:w="2268" w:type="dxa"/>
            <w:gridSpan w:val="3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CP Mata Kuliah</w:t>
            </w:r>
          </w:p>
        </w:tc>
        <w:tc>
          <w:tcPr>
            <w:tcW w:w="2126" w:type="dxa"/>
            <w:gridSpan w:val="2"/>
          </w:tcPr>
          <w:p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Pokok Bahasan</w:t>
            </w:r>
          </w:p>
        </w:tc>
        <w:tc>
          <w:tcPr>
            <w:tcW w:w="2456" w:type="dxa"/>
            <w:gridSpan w:val="2"/>
          </w:tcPr>
          <w:p w:rsidR="00815F21" w:rsidRPr="00C356CB" w:rsidRDefault="001E3EF7" w:rsidP="001E3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Sub Pokok Bahasan</w:t>
            </w:r>
          </w:p>
        </w:tc>
        <w:tc>
          <w:tcPr>
            <w:tcW w:w="2268" w:type="dxa"/>
            <w:gridSpan w:val="3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Metode Pembelajaran</w:t>
            </w:r>
          </w:p>
        </w:tc>
        <w:tc>
          <w:tcPr>
            <w:tcW w:w="2127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</w:t>
            </w:r>
          </w:p>
        </w:tc>
        <w:tc>
          <w:tcPr>
            <w:tcW w:w="1701" w:type="dxa"/>
          </w:tcPr>
          <w:p w:rsidR="00815F21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Bobot Penilaian</w:t>
            </w:r>
          </w:p>
        </w:tc>
      </w:tr>
      <w:tr w:rsidR="0056607D" w:rsidRPr="00C356CB" w:rsidTr="00F5349F">
        <w:tc>
          <w:tcPr>
            <w:tcW w:w="1276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tcW w:w="2268" w:type="dxa"/>
            <w:gridSpan w:val="3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tcW w:w="2126" w:type="dxa"/>
            <w:gridSpan w:val="2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  <w:tc>
          <w:tcPr>
            <w:tcW w:w="2456" w:type="dxa"/>
            <w:gridSpan w:val="2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  <w:tc>
          <w:tcPr>
            <w:tcW w:w="2268" w:type="dxa"/>
            <w:gridSpan w:val="3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  <w:tc>
          <w:tcPr>
            <w:tcW w:w="2127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(6)</w:t>
            </w:r>
          </w:p>
        </w:tc>
        <w:tc>
          <w:tcPr>
            <w:tcW w:w="1701" w:type="dxa"/>
          </w:tcPr>
          <w:p w:rsidR="0056607D" w:rsidRPr="00C356CB" w:rsidRDefault="0056607D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(7)</w:t>
            </w:r>
          </w:p>
        </w:tc>
      </w:tr>
      <w:tr w:rsidR="00815F21" w:rsidRPr="00C356CB" w:rsidTr="00F5349F">
        <w:tc>
          <w:tcPr>
            <w:tcW w:w="1276" w:type="dxa"/>
          </w:tcPr>
          <w:p w:rsidR="00815F21" w:rsidRPr="00C356CB" w:rsidRDefault="00F5349F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3"/>
          </w:tcPr>
          <w:p w:rsidR="00EB4B62" w:rsidRPr="00C356CB" w:rsidRDefault="00EB4B62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Orientasi Perkuliahan</w:t>
            </w:r>
          </w:p>
          <w:p w:rsidR="00815F21" w:rsidRPr="00C356CB" w:rsidRDefault="00815F21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815F21" w:rsidRPr="00C356CB" w:rsidRDefault="009609A7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Perkuliahan</w:t>
            </w:r>
          </w:p>
        </w:tc>
        <w:tc>
          <w:tcPr>
            <w:tcW w:w="2456" w:type="dxa"/>
            <w:gridSpan w:val="2"/>
          </w:tcPr>
          <w:p w:rsidR="00815F21" w:rsidRPr="00C356CB" w:rsidRDefault="009609A7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Tujuan, proses dan evaluasi</w:t>
            </w:r>
          </w:p>
        </w:tc>
        <w:tc>
          <w:tcPr>
            <w:tcW w:w="2268" w:type="dxa"/>
            <w:gridSpan w:val="3"/>
          </w:tcPr>
          <w:p w:rsidR="00815F21" w:rsidRPr="00C356CB" w:rsidRDefault="00222E05" w:rsidP="00557B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EB4B62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815F21" w:rsidRPr="00C356CB" w:rsidRDefault="00EB4B62" w:rsidP="00EB4B62">
            <w:pPr>
              <w:pStyle w:val="ListParagraph"/>
              <w:numPr>
                <w:ilvl w:val="0"/>
                <w:numId w:val="11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815F21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belajar,</w:t>
            </w:r>
          </w:p>
          <w:p w:rsidR="00222E05" w:rsidRPr="00C356CB" w:rsidRDefault="00222E05" w:rsidP="00EB4B6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dan pembelajaran sebagai suatu sistem.</w:t>
            </w:r>
          </w:p>
        </w:tc>
        <w:tc>
          <w:tcPr>
            <w:tcW w:w="2126" w:type="dxa"/>
            <w:gridSpan w:val="2"/>
          </w:tcPr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belajar,</w:t>
            </w:r>
          </w:p>
          <w:p w:rsidR="00222E05" w:rsidRPr="00C356CB" w:rsidRDefault="009609A7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dan pembelajaran sebagai suatu sistem.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Pembelajaran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Sistem pembelajaran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EB4B62">
            <w:pPr>
              <w:pStyle w:val="ListParagraph"/>
              <w:numPr>
                <w:ilvl w:val="0"/>
                <w:numId w:val="1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konsep, jenis-jenis dan prinsip-prinsip belajar dan pembelajaran.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Jenis-jenis dan prinsip-prinsip belajar dan pembelajaran.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Jenis belajar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Prinsip belajar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teori belajar behavioristik, kognitif, humanistik, sosial, dan konstruktivis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Teori belajar behavioristik, kognitif, humanistik, sosial, dan konstruktivis</w:t>
            </w:r>
            <w:r w:rsidR="00C64EF9" w:rsidRPr="00C356CB">
              <w:rPr>
                <w:rFonts w:ascii="Times New Roman" w:hAnsi="Times New Roman" w:cs="Times New Roman"/>
                <w:sz w:val="24"/>
                <w:szCs w:val="24"/>
              </w:rPr>
              <w:t>tik.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Behavioristik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Humanistik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Sosial 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Konstruktivistik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6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multimedia dalam pembelajaran.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Multimedia dalam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84393D">
            <w:pPr>
              <w:pStyle w:val="ListParagraph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Multimedia 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Ceramah, tugas dan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7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100BC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 belajar mandiri dan tutorial.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mandiri dan tutorial.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mandiri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Belajar tutorial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4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  <w:gridSpan w:val="3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Gaya belajar.</w:t>
            </w:r>
          </w:p>
        </w:tc>
        <w:tc>
          <w:tcPr>
            <w:tcW w:w="2126" w:type="dxa"/>
            <w:gridSpan w:val="2"/>
          </w:tcPr>
          <w:p w:rsidR="00222E05" w:rsidRPr="00C356CB" w:rsidRDefault="009609A7" w:rsidP="00FA5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Gaya belajar.</w:t>
            </w:r>
          </w:p>
        </w:tc>
        <w:tc>
          <w:tcPr>
            <w:tcW w:w="2456" w:type="dxa"/>
            <w:gridSpan w:val="2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Visualistik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Auditif</w:t>
            </w:r>
          </w:p>
          <w:p w:rsidR="00C64EF9" w:rsidRPr="00C356CB" w:rsidRDefault="00C64EF9" w:rsidP="00C64EF9">
            <w:pPr>
              <w:pStyle w:val="ListParagraph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Kinestetik</w:t>
            </w:r>
          </w:p>
        </w:tc>
        <w:tc>
          <w:tcPr>
            <w:tcW w:w="2268" w:type="dxa"/>
            <w:gridSpan w:val="3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</w:tcPr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C72BCC">
            <w:pPr>
              <w:pStyle w:val="ListParagraph"/>
              <w:numPr>
                <w:ilvl w:val="0"/>
                <w:numId w:val="1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D32D0A" w:rsidRPr="00C356CB" w:rsidTr="00F5349F">
        <w:tc>
          <w:tcPr>
            <w:tcW w:w="1276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UTS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455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konsep Pendidikan Karakter</w:t>
            </w:r>
            <w:r w:rsidR="00C356CB" w:rsidRPr="00C356CB">
              <w:rPr>
                <w:rFonts w:ascii="Times New Roman" w:hAnsi="Times New Roman" w:cs="Times New Roman"/>
                <w:sz w:val="24"/>
                <w:szCs w:val="24"/>
              </w:rPr>
              <w:t>, penerapan dalam pembelajaran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9609A7" w:rsidP="004550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Pendidikan Karakter.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356CB">
            <w:pPr>
              <w:pStyle w:val="HTMLPreformatted"/>
              <w:numPr>
                <w:ilvl w:val="0"/>
                <w:numId w:val="3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Pendidikan karakter</w:t>
            </w:r>
          </w:p>
          <w:p w:rsidR="00C356CB" w:rsidRPr="00C356CB" w:rsidRDefault="00C356CB" w:rsidP="00C356CB">
            <w:pPr>
              <w:pStyle w:val="HTMLPreformatted"/>
              <w:numPr>
                <w:ilvl w:val="0"/>
                <w:numId w:val="34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Penerapan pendidikan karakter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20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Tugas 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Memahami</w:t>
            </w:r>
          </w:p>
          <w:p w:rsidR="00222E05" w:rsidRPr="00C356CB" w:rsidRDefault="00C356CB" w:rsidP="00C356CB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C356CB">
              <w:rPr>
                <w:rFonts w:ascii="Times New Roman" w:hAnsi="Times New Roman" w:cs="Times New Roman"/>
                <w:color w:val="auto"/>
              </w:rPr>
              <w:t>Pendekatan pembelajaran</w:t>
            </w:r>
            <w:r w:rsidR="00222E05" w:rsidRPr="00C356CB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356CB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Pendekatan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C356CB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Pengorganisasian siswa</w:t>
            </w:r>
          </w:p>
          <w:p w:rsidR="00C356CB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Posisi guru-siswa</w:t>
            </w:r>
          </w:p>
          <w:p w:rsidR="00222E05" w:rsidRPr="00C356CB" w:rsidRDefault="00C356CB" w:rsidP="00C356CB">
            <w:pPr>
              <w:pStyle w:val="ListParagraph"/>
              <w:numPr>
                <w:ilvl w:val="0"/>
                <w:numId w:val="35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Proses pengolahan pesan.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Heading1"/>
              <w:numPr>
                <w:ilvl w:val="0"/>
                <w:numId w:val="25"/>
              </w:numPr>
              <w:spacing w:before="0"/>
              <w:ind w:left="271" w:hanging="271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Aktifitas diskusi</w:t>
            </w:r>
          </w:p>
          <w:p w:rsidR="00222E05" w:rsidRPr="00C356CB" w:rsidRDefault="009609A7" w:rsidP="009609A7">
            <w:pPr>
              <w:pStyle w:val="ListParagraph"/>
              <w:numPr>
                <w:ilvl w:val="0"/>
                <w:numId w:val="25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9609A7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22E05" w:rsidRPr="00C356C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</w:t>
            </w:r>
          </w:p>
          <w:p w:rsidR="00222E05" w:rsidRPr="00C356CB" w:rsidRDefault="00C356CB" w:rsidP="00C35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kurikulum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356CB" w:rsidP="00C35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dan pengembangan kurikulum</w:t>
            </w:r>
            <w:r w:rsidR="009609A7"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C356CB" w:rsidRPr="00C356CB" w:rsidRDefault="00C356CB" w:rsidP="00C356CB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Konsep kurikulum.</w:t>
            </w:r>
          </w:p>
          <w:p w:rsidR="00222E05" w:rsidRPr="00C356CB" w:rsidRDefault="00C356CB" w:rsidP="00C356CB">
            <w:pPr>
              <w:pStyle w:val="ListParagraph"/>
              <w:numPr>
                <w:ilvl w:val="0"/>
                <w:numId w:val="3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Pengembangan kurikulum.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6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 xml:space="preserve">Memahami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keterampilan dasar mengajar.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9609A7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Keterampilan dasar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Keterampilan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mengajar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Ceramah, tugas dan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Kehadiran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spacing w:after="200" w:line="276" w:lineRule="auto"/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Aktifitas diskusi</w:t>
            </w:r>
          </w:p>
          <w:p w:rsidR="00222E05" w:rsidRPr="00C356CB" w:rsidRDefault="00222E05" w:rsidP="009609A7">
            <w:pPr>
              <w:pStyle w:val="ListParagraph"/>
              <w:numPr>
                <w:ilvl w:val="0"/>
                <w:numId w:val="27"/>
              </w:numPr>
              <w:ind w:left="271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berbagai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sumber belajar yang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dapat dimanfaatkan</w:t>
            </w:r>
          </w:p>
          <w:p w:rsidR="00222E05" w:rsidRPr="00C356CB" w:rsidRDefault="00222E05" w:rsidP="006C66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dalam pembelajaran.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Sumber belajar yang</w:t>
            </w:r>
          </w:p>
          <w:p w:rsidR="009609A7" w:rsidRPr="00C356CB" w:rsidRDefault="009609A7" w:rsidP="009609A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dapat dimanfaatkan</w:t>
            </w:r>
          </w:p>
          <w:p w:rsidR="00222E05" w:rsidRPr="00C356CB" w:rsidRDefault="009609A7" w:rsidP="009609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dalam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Berbagai sumber belajar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3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B02CA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</w:t>
            </w:r>
            <w:r w:rsidR="00B02CA6">
              <w:rPr>
                <w:rFonts w:ascii="Times New Roman" w:hAnsi="Times New Roman" w:cs="Times New Roman"/>
                <w:sz w:val="24"/>
                <w:szCs w:val="24"/>
              </w:rPr>
              <w:t>mi dan trampil menyusun R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B02CA6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64EF9" w:rsidP="00041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Rencana Pelaksanaan Pembelajaran.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Penyusunan Rencana Pelaksanaan Pembelajaran.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222E05">
            <w:pPr>
              <w:pStyle w:val="ListParagraph"/>
              <w:numPr>
                <w:ilvl w:val="0"/>
                <w:numId w:val="22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222E05" w:rsidRPr="00C356CB" w:rsidTr="00F5349F">
        <w:tc>
          <w:tcPr>
            <w:tcW w:w="1276" w:type="dxa"/>
          </w:tcPr>
          <w:p w:rsidR="00222E05" w:rsidRPr="00C356CB" w:rsidRDefault="00222E05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 w:rsidP="00A071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Memahami Penilaian Hasil Belajar.</w:t>
            </w:r>
          </w:p>
        </w:tc>
        <w:tc>
          <w:tcPr>
            <w:tcW w:w="2126" w:type="dxa"/>
            <w:gridSpan w:val="2"/>
            <w:shd w:val="clear" w:color="auto" w:fill="auto"/>
          </w:tcPr>
          <w:p w:rsidR="00222E05" w:rsidRPr="00C356CB" w:rsidRDefault="00C64EF9" w:rsidP="00E90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Penilaian hasil belajar</w:t>
            </w:r>
          </w:p>
        </w:tc>
        <w:tc>
          <w:tcPr>
            <w:tcW w:w="2456" w:type="dxa"/>
            <w:gridSpan w:val="2"/>
            <w:shd w:val="clear" w:color="auto" w:fill="auto"/>
          </w:tcPr>
          <w:p w:rsidR="00222E05" w:rsidRPr="00C356CB" w:rsidRDefault="00C64EF9" w:rsidP="00C64EF9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</w:p>
          <w:p w:rsidR="00C64EF9" w:rsidRPr="00B02CA6" w:rsidRDefault="00C64EF9" w:rsidP="00C64EF9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02CA6">
              <w:rPr>
                <w:rFonts w:ascii="Times New Roman" w:hAnsi="Times New Roman" w:cs="Times New Roman"/>
                <w:sz w:val="24"/>
                <w:szCs w:val="24"/>
              </w:rPr>
              <w:t>Fungsi</w:t>
            </w:r>
            <w:r w:rsidR="00B02CA6" w:rsidRPr="00B02CA6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="00B02CA6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B02CA6">
              <w:rPr>
                <w:rFonts w:ascii="Times New Roman" w:hAnsi="Times New Roman" w:cs="Times New Roman"/>
                <w:sz w:val="24"/>
                <w:szCs w:val="24"/>
              </w:rPr>
              <w:t>enis</w:t>
            </w:r>
          </w:p>
          <w:p w:rsidR="00C64EF9" w:rsidRPr="00C356CB" w:rsidRDefault="00C64EF9" w:rsidP="00B02CA6">
            <w:pPr>
              <w:pStyle w:val="ListParagraph"/>
              <w:numPr>
                <w:ilvl w:val="0"/>
                <w:numId w:val="33"/>
              </w:numPr>
              <w:ind w:left="318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Kreteria</w:t>
            </w:r>
            <w:r w:rsidR="00B02CA6">
              <w:rPr>
                <w:rFonts w:ascii="Times New Roman" w:hAnsi="Times New Roman" w:cs="Times New Roman"/>
                <w:sz w:val="24"/>
                <w:szCs w:val="24"/>
              </w:rPr>
              <w:t xml:space="preserve"> ddan </w:t>
            </w: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sikap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222E05" w:rsidRPr="00C356CB" w:rsidRDefault="00222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Ceramah, tugas dan diskusi.</w:t>
            </w:r>
          </w:p>
        </w:tc>
        <w:tc>
          <w:tcPr>
            <w:tcW w:w="2127" w:type="dxa"/>
            <w:shd w:val="clear" w:color="auto" w:fill="auto"/>
          </w:tcPr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Kehadiran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spacing w:after="200" w:line="276" w:lineRule="auto"/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Aktifitas diskusi</w:t>
            </w:r>
          </w:p>
          <w:p w:rsidR="00222E05" w:rsidRPr="00C356CB" w:rsidRDefault="00222E05" w:rsidP="009D1D65">
            <w:pPr>
              <w:pStyle w:val="ListParagraph"/>
              <w:numPr>
                <w:ilvl w:val="0"/>
                <w:numId w:val="19"/>
              </w:numPr>
              <w:ind w:left="271" w:hanging="271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1701" w:type="dxa"/>
            <w:shd w:val="clear" w:color="auto" w:fill="auto"/>
          </w:tcPr>
          <w:p w:rsidR="00222E05" w:rsidRPr="00C356CB" w:rsidRDefault="00222E05" w:rsidP="00557B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</w:tr>
      <w:tr w:rsidR="00D32D0A" w:rsidRPr="00C356CB" w:rsidTr="00F5349F">
        <w:tc>
          <w:tcPr>
            <w:tcW w:w="1276" w:type="dxa"/>
            <w:shd w:val="clear" w:color="auto" w:fill="FABF8F" w:themeFill="accent6" w:themeFillTint="99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1245" w:type="dxa"/>
            <w:gridSpan w:val="11"/>
            <w:shd w:val="clear" w:color="auto" w:fill="FABF8F" w:themeFill="accent6" w:themeFillTint="99"/>
          </w:tcPr>
          <w:p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6CB">
              <w:rPr>
                <w:rFonts w:ascii="Times New Roman" w:hAnsi="Times New Roman" w:cs="Times New Roman"/>
                <w:sz w:val="24"/>
                <w:szCs w:val="24"/>
              </w:rPr>
              <w:t>UAS</w:t>
            </w:r>
          </w:p>
        </w:tc>
        <w:tc>
          <w:tcPr>
            <w:tcW w:w="1701" w:type="dxa"/>
            <w:shd w:val="clear" w:color="auto" w:fill="FABF8F" w:themeFill="accent6" w:themeFillTint="99"/>
          </w:tcPr>
          <w:p w:rsidR="00D32D0A" w:rsidRPr="00C356CB" w:rsidRDefault="00D32D0A" w:rsidP="00D32D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2D0A" w:rsidRPr="00C356CB" w:rsidTr="00F5349F">
        <w:tc>
          <w:tcPr>
            <w:tcW w:w="14222" w:type="dxa"/>
            <w:gridSpan w:val="13"/>
            <w:shd w:val="clear" w:color="auto" w:fill="F79646" w:themeFill="accent6"/>
          </w:tcPr>
          <w:p w:rsidR="00D32D0A" w:rsidRPr="00C356CB" w:rsidRDefault="00D32D0A" w:rsidP="005660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5148" w:rsidRPr="00C356CB" w:rsidRDefault="00775148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</w:p>
    <w:p w:rsidR="004B25DD" w:rsidRPr="00C356CB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 xml:space="preserve">Bengkulu,  </w:t>
      </w:r>
      <w:r w:rsidR="00F5349F" w:rsidRPr="00C356CB">
        <w:rPr>
          <w:rFonts w:ascii="Times New Roman" w:hAnsi="Times New Roman" w:cs="Times New Roman"/>
          <w:sz w:val="24"/>
          <w:szCs w:val="24"/>
        </w:rPr>
        <w:t>3</w:t>
      </w:r>
      <w:r w:rsidR="00EE1EB4" w:rsidRPr="00C356CB">
        <w:rPr>
          <w:rFonts w:ascii="Times New Roman" w:hAnsi="Times New Roman" w:cs="Times New Roman"/>
          <w:sz w:val="24"/>
          <w:szCs w:val="24"/>
        </w:rPr>
        <w:t xml:space="preserve">0 </w:t>
      </w:r>
      <w:r w:rsidR="00F5349F" w:rsidRPr="00C356CB">
        <w:rPr>
          <w:rFonts w:ascii="Times New Roman" w:hAnsi="Times New Roman" w:cs="Times New Roman"/>
          <w:sz w:val="24"/>
          <w:szCs w:val="24"/>
        </w:rPr>
        <w:t>Agustu</w:t>
      </w:r>
      <w:r w:rsidR="00C64EF9" w:rsidRPr="00C356CB">
        <w:rPr>
          <w:rFonts w:ascii="Times New Roman" w:hAnsi="Times New Roman" w:cs="Times New Roman"/>
          <w:sz w:val="24"/>
          <w:szCs w:val="24"/>
        </w:rPr>
        <w:t>s</w:t>
      </w:r>
      <w:r w:rsidR="00EE1EB4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="00F9595A" w:rsidRPr="00C356CB">
        <w:rPr>
          <w:rFonts w:ascii="Times New Roman" w:hAnsi="Times New Roman" w:cs="Times New Roman"/>
          <w:sz w:val="24"/>
          <w:szCs w:val="24"/>
        </w:rPr>
        <w:t xml:space="preserve"> </w:t>
      </w:r>
      <w:r w:rsidRPr="00C356CB">
        <w:rPr>
          <w:rFonts w:ascii="Times New Roman" w:hAnsi="Times New Roman" w:cs="Times New Roman"/>
          <w:sz w:val="24"/>
          <w:szCs w:val="24"/>
        </w:rPr>
        <w:t>202</w:t>
      </w:r>
      <w:r w:rsidR="00EE1EB4" w:rsidRPr="00C356CB">
        <w:rPr>
          <w:rFonts w:ascii="Times New Roman" w:hAnsi="Times New Roman" w:cs="Times New Roman"/>
          <w:sz w:val="24"/>
          <w:szCs w:val="24"/>
        </w:rPr>
        <w:t>1</w:t>
      </w:r>
    </w:p>
    <w:p w:rsidR="004B25DD" w:rsidRPr="00C356CB" w:rsidRDefault="00B72322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="004B25DD" w:rsidRPr="00C356CB">
        <w:rPr>
          <w:rFonts w:ascii="Times New Roman" w:hAnsi="Times New Roman" w:cs="Times New Roman"/>
          <w:sz w:val="24"/>
          <w:szCs w:val="24"/>
        </w:rPr>
        <w:t>Dosen,</w:t>
      </w:r>
    </w:p>
    <w:p w:rsidR="004B25DD" w:rsidRPr="00C356CB" w:rsidRDefault="004B25DD" w:rsidP="004B2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95A" w:rsidRPr="00C356CB" w:rsidRDefault="00F5349F" w:rsidP="00B723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 wp14:anchorId="12640EBA" wp14:editId="2395AD65">
            <wp:extent cx="657225" cy="504825"/>
            <wp:effectExtent l="0" t="0" r="9525" b="9525"/>
            <wp:docPr id="2" name="Picture 2" descr="E:\Tanda Tangan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Tanda Tangan\tanda tanga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595A" w:rsidRPr="00C356CB" w:rsidRDefault="004B25DD" w:rsidP="00F959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:rsidR="00F5349F" w:rsidRDefault="004B25DD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 w:rsidRPr="00C356CB">
        <w:rPr>
          <w:rFonts w:ascii="Times New Roman" w:hAnsi="Times New Roman" w:cs="Times New Roman"/>
          <w:sz w:val="24"/>
          <w:szCs w:val="24"/>
        </w:rPr>
        <w:t>Dr. Suhirman, M.Pd</w:t>
      </w:r>
      <w:r w:rsidRPr="00C356CB">
        <w:rPr>
          <w:rFonts w:ascii="Times New Roman" w:hAnsi="Times New Roman" w:cs="Times New Roman"/>
          <w:sz w:val="24"/>
          <w:szCs w:val="24"/>
        </w:rPr>
        <w:tab/>
      </w:r>
    </w:p>
    <w:p w:rsidR="001E3EF7" w:rsidRPr="00775148" w:rsidRDefault="00F5349F" w:rsidP="00F9595A">
      <w:pPr>
        <w:spacing w:after="0" w:line="240" w:lineRule="auto"/>
        <w:ind w:left="576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NIP. 196802191999031003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  <w:t xml:space="preserve">                                              </w:t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</w:rPr>
        <w:tab/>
      </w:r>
      <w:r w:rsidR="004B25DD" w:rsidRPr="00775148">
        <w:rPr>
          <w:rFonts w:ascii="Times New Roman" w:hAnsi="Times New Roman" w:cs="Times New Roman"/>
          <w:sz w:val="24"/>
          <w:szCs w:val="24"/>
        </w:rPr>
        <w:tab/>
      </w:r>
    </w:p>
    <w:sectPr w:rsidR="001E3EF7" w:rsidRPr="00775148" w:rsidSect="00945D31">
      <w:footerReference w:type="default" r:id="rId10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B57" w:rsidRDefault="00AB2B57" w:rsidP="00C90AE2">
      <w:pPr>
        <w:spacing w:after="0" w:line="240" w:lineRule="auto"/>
      </w:pPr>
      <w:r>
        <w:separator/>
      </w:r>
    </w:p>
  </w:endnote>
  <w:endnote w:type="continuationSeparator" w:id="0">
    <w:p w:rsidR="00AB2B57" w:rsidRDefault="00AB2B57" w:rsidP="00C90A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Matura MT Script Capitals" w:hAnsi="Matura MT Script Capitals"/>
      </w:rPr>
      <w:id w:val="99283552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C90AE2" w:rsidRPr="00C90AE2" w:rsidRDefault="00C90AE2" w:rsidP="00511909">
        <w:pPr>
          <w:pStyle w:val="Footer"/>
          <w:pBdr>
            <w:top w:val="single" w:sz="4" w:space="1" w:color="D9D9D9" w:themeColor="background1" w:themeShade="D9"/>
          </w:pBdr>
          <w:rPr>
            <w:rFonts w:ascii="Matura MT Script Capitals" w:hAnsi="Matura MT Script Capitals"/>
            <w:b/>
            <w:bCs/>
          </w:rPr>
        </w:pPr>
        <w:r w:rsidRPr="00C90AE2">
          <w:rPr>
            <w:rFonts w:ascii="Matura MT Script Capitals" w:hAnsi="Matura MT Script Capitals"/>
          </w:rPr>
          <w:fldChar w:fldCharType="begin"/>
        </w:r>
        <w:r w:rsidRPr="00C90AE2">
          <w:rPr>
            <w:rFonts w:ascii="Matura MT Script Capitals" w:hAnsi="Matura MT Script Capitals"/>
          </w:rPr>
          <w:instrText xml:space="preserve"> PAGE   \* MERGEFORMAT </w:instrText>
        </w:r>
        <w:r w:rsidRPr="00C90AE2">
          <w:rPr>
            <w:rFonts w:ascii="Matura MT Script Capitals" w:hAnsi="Matura MT Script Capitals"/>
          </w:rPr>
          <w:fldChar w:fldCharType="separate"/>
        </w:r>
        <w:r w:rsidR="00B02CA6" w:rsidRPr="00B02CA6">
          <w:rPr>
            <w:rFonts w:ascii="Matura MT Script Capitals" w:hAnsi="Matura MT Script Capitals"/>
            <w:b/>
            <w:bCs/>
            <w:noProof/>
          </w:rPr>
          <w:t>1</w:t>
        </w:r>
        <w:r w:rsidRPr="00C90AE2">
          <w:rPr>
            <w:rFonts w:ascii="Matura MT Script Capitals" w:hAnsi="Matura MT Script Capitals"/>
            <w:b/>
            <w:bCs/>
            <w:noProof/>
          </w:rPr>
          <w:fldChar w:fldCharType="end"/>
        </w:r>
        <w:r w:rsidRPr="00C90AE2">
          <w:rPr>
            <w:rFonts w:ascii="Matura MT Script Capitals" w:hAnsi="Matura MT Script Capitals"/>
            <w:b/>
            <w:bCs/>
          </w:rPr>
          <w:t xml:space="preserve"> | 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Page   Rencana Program Semester, </w:t>
        </w:r>
        <w:r w:rsidR="00511909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Program </w:t>
        </w:r>
        <w:r w:rsidR="00F057C9">
          <w:rPr>
            <w:rFonts w:ascii="Matura MT Script Capitals" w:hAnsi="Matura MT Script Capitals"/>
            <w:color w:val="808080" w:themeColor="background1" w:themeShade="80"/>
            <w:spacing w:val="60"/>
          </w:rPr>
          <w:t>Sarjana</w:t>
        </w:r>
        <w:r w:rsidR="00C356CB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  <w:r w:rsidR="00EE1EB4">
          <w:rPr>
            <w:rFonts w:ascii="Matura MT Script Capitals" w:hAnsi="Matura MT Script Capitals"/>
            <w:color w:val="808080" w:themeColor="background1" w:themeShade="80"/>
            <w:spacing w:val="60"/>
          </w:rPr>
          <w:t>2021</w:t>
        </w:r>
        <w:r w:rsidRPr="00C90AE2">
          <w:rPr>
            <w:rFonts w:ascii="Matura MT Script Capitals" w:hAnsi="Matura MT Script Capitals"/>
            <w:color w:val="808080" w:themeColor="background1" w:themeShade="80"/>
            <w:spacing w:val="60"/>
          </w:rPr>
          <w:t xml:space="preserve"> </w:t>
        </w:r>
      </w:p>
    </w:sdtContent>
  </w:sdt>
  <w:p w:rsidR="00C90AE2" w:rsidRPr="00C90AE2" w:rsidRDefault="00C90AE2">
    <w:pPr>
      <w:pStyle w:val="Footer"/>
      <w:rPr>
        <w:rFonts w:ascii="Matura MT Script Capitals" w:hAnsi="Matura MT Script Capital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B57" w:rsidRDefault="00AB2B57" w:rsidP="00C90AE2">
      <w:pPr>
        <w:spacing w:after="0" w:line="240" w:lineRule="auto"/>
      </w:pPr>
      <w:r>
        <w:separator/>
      </w:r>
    </w:p>
  </w:footnote>
  <w:footnote w:type="continuationSeparator" w:id="0">
    <w:p w:rsidR="00AB2B57" w:rsidRDefault="00AB2B57" w:rsidP="00C90A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D4968"/>
    <w:multiLevelType w:val="hybridMultilevel"/>
    <w:tmpl w:val="AEF2E4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91C52"/>
    <w:multiLevelType w:val="hybridMultilevel"/>
    <w:tmpl w:val="7976203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C6345"/>
    <w:multiLevelType w:val="hybridMultilevel"/>
    <w:tmpl w:val="49BAFAB2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9A0451"/>
    <w:multiLevelType w:val="hybridMultilevel"/>
    <w:tmpl w:val="47B66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B3D2A"/>
    <w:multiLevelType w:val="hybridMultilevel"/>
    <w:tmpl w:val="6922B46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84DED"/>
    <w:multiLevelType w:val="hybridMultilevel"/>
    <w:tmpl w:val="8B34F2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CB39A4"/>
    <w:multiLevelType w:val="hybridMultilevel"/>
    <w:tmpl w:val="19C87F60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0F69"/>
    <w:multiLevelType w:val="hybridMultilevel"/>
    <w:tmpl w:val="9A483F7E"/>
    <w:lvl w:ilvl="0" w:tplc="65B07FF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AD84F61"/>
    <w:multiLevelType w:val="hybridMultilevel"/>
    <w:tmpl w:val="1E7CFEA4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C13CED"/>
    <w:multiLevelType w:val="hybridMultilevel"/>
    <w:tmpl w:val="9A3C8CD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E6166B"/>
    <w:multiLevelType w:val="hybridMultilevel"/>
    <w:tmpl w:val="55CCDFB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C4655D"/>
    <w:multiLevelType w:val="hybridMultilevel"/>
    <w:tmpl w:val="C55C046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C79A7"/>
    <w:multiLevelType w:val="hybridMultilevel"/>
    <w:tmpl w:val="AB0EC82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1764F8"/>
    <w:multiLevelType w:val="hybridMultilevel"/>
    <w:tmpl w:val="7EEA6EEA"/>
    <w:lvl w:ilvl="0" w:tplc="1FA670E2">
      <w:start w:val="1"/>
      <w:numFmt w:val="decimal"/>
      <w:lvlText w:val="%1."/>
      <w:lvlJc w:val="right"/>
      <w:pPr>
        <w:ind w:left="36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CC2E30"/>
    <w:multiLevelType w:val="hybridMultilevel"/>
    <w:tmpl w:val="67FC93D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60659C"/>
    <w:multiLevelType w:val="hybridMultilevel"/>
    <w:tmpl w:val="B3FA204E"/>
    <w:lvl w:ilvl="0" w:tplc="CC6CE24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409F630A"/>
    <w:multiLevelType w:val="hybridMultilevel"/>
    <w:tmpl w:val="8A3CAB8A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8A0F2B"/>
    <w:multiLevelType w:val="hybridMultilevel"/>
    <w:tmpl w:val="553098A8"/>
    <w:lvl w:ilvl="0" w:tplc="616E490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9264DF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48B4E8D"/>
    <w:multiLevelType w:val="hybridMultilevel"/>
    <w:tmpl w:val="3904BEE4"/>
    <w:lvl w:ilvl="0" w:tplc="0448A07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>
    <w:nsid w:val="484F3619"/>
    <w:multiLevelType w:val="hybridMultilevel"/>
    <w:tmpl w:val="0672BE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8A043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D6FAB"/>
    <w:multiLevelType w:val="hybridMultilevel"/>
    <w:tmpl w:val="63F2D3E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157F3D"/>
    <w:multiLevelType w:val="hybridMultilevel"/>
    <w:tmpl w:val="42E6CE5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323D5"/>
    <w:multiLevelType w:val="hybridMultilevel"/>
    <w:tmpl w:val="9960A30E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0933BD"/>
    <w:multiLevelType w:val="hybridMultilevel"/>
    <w:tmpl w:val="AD34214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B6421B"/>
    <w:multiLevelType w:val="hybridMultilevel"/>
    <w:tmpl w:val="8D22EEF0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8B7303"/>
    <w:multiLevelType w:val="hybridMultilevel"/>
    <w:tmpl w:val="5D9494B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F39D9"/>
    <w:multiLevelType w:val="hybridMultilevel"/>
    <w:tmpl w:val="91B2E15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EF3BC1"/>
    <w:multiLevelType w:val="hybridMultilevel"/>
    <w:tmpl w:val="4B0A46EA"/>
    <w:lvl w:ilvl="0" w:tplc="1FA670E2">
      <w:start w:val="1"/>
      <w:numFmt w:val="decimal"/>
      <w:lvlText w:val="%1."/>
      <w:lvlJc w:val="right"/>
      <w:pPr>
        <w:ind w:left="720" w:hanging="360"/>
      </w:pPr>
      <w:rPr>
        <w:rFonts w:ascii="3" w:hAnsi="3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EA6EFB"/>
    <w:multiLevelType w:val="hybridMultilevel"/>
    <w:tmpl w:val="CD4C8AF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592636"/>
    <w:multiLevelType w:val="hybridMultilevel"/>
    <w:tmpl w:val="57942A8C"/>
    <w:lvl w:ilvl="0" w:tplc="EA568F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>
    <w:nsid w:val="6EB67B5E"/>
    <w:multiLevelType w:val="hybridMultilevel"/>
    <w:tmpl w:val="BCC8D7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5A3149"/>
    <w:multiLevelType w:val="hybridMultilevel"/>
    <w:tmpl w:val="E7FAE550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890610"/>
    <w:multiLevelType w:val="hybridMultilevel"/>
    <w:tmpl w:val="9D4ABDDE"/>
    <w:lvl w:ilvl="0" w:tplc="F0BACB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316BB"/>
    <w:multiLevelType w:val="hybridMultilevel"/>
    <w:tmpl w:val="690A34FC"/>
    <w:lvl w:ilvl="0" w:tplc="35265E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B26A01"/>
    <w:multiLevelType w:val="hybridMultilevel"/>
    <w:tmpl w:val="F2205E04"/>
    <w:lvl w:ilvl="0" w:tplc="128CE87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>
    <w:nsid w:val="7A1B28E5"/>
    <w:multiLevelType w:val="hybridMultilevel"/>
    <w:tmpl w:val="0F5EF7B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4"/>
  </w:num>
  <w:num w:numId="3">
    <w:abstractNumId w:val="11"/>
  </w:num>
  <w:num w:numId="4">
    <w:abstractNumId w:val="21"/>
  </w:num>
  <w:num w:numId="5">
    <w:abstractNumId w:val="13"/>
  </w:num>
  <w:num w:numId="6">
    <w:abstractNumId w:val="27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3"/>
  </w:num>
  <w:num w:numId="12">
    <w:abstractNumId w:val="16"/>
  </w:num>
  <w:num w:numId="13">
    <w:abstractNumId w:val="32"/>
  </w:num>
  <w:num w:numId="14">
    <w:abstractNumId w:val="33"/>
  </w:num>
  <w:num w:numId="15">
    <w:abstractNumId w:val="4"/>
  </w:num>
  <w:num w:numId="16">
    <w:abstractNumId w:val="8"/>
  </w:num>
  <w:num w:numId="17">
    <w:abstractNumId w:val="22"/>
  </w:num>
  <w:num w:numId="18">
    <w:abstractNumId w:val="14"/>
  </w:num>
  <w:num w:numId="19">
    <w:abstractNumId w:val="0"/>
  </w:num>
  <w:num w:numId="20">
    <w:abstractNumId w:val="31"/>
  </w:num>
  <w:num w:numId="21">
    <w:abstractNumId w:val="2"/>
  </w:num>
  <w:num w:numId="22">
    <w:abstractNumId w:val="12"/>
  </w:num>
  <w:num w:numId="23">
    <w:abstractNumId w:val="1"/>
  </w:num>
  <w:num w:numId="24">
    <w:abstractNumId w:val="20"/>
  </w:num>
  <w:num w:numId="25">
    <w:abstractNumId w:val="35"/>
  </w:num>
  <w:num w:numId="26">
    <w:abstractNumId w:val="28"/>
  </w:num>
  <w:num w:numId="27">
    <w:abstractNumId w:val="6"/>
  </w:num>
  <w:num w:numId="28">
    <w:abstractNumId w:val="15"/>
  </w:num>
  <w:num w:numId="29">
    <w:abstractNumId w:val="29"/>
  </w:num>
  <w:num w:numId="30">
    <w:abstractNumId w:val="34"/>
  </w:num>
  <w:num w:numId="31">
    <w:abstractNumId w:val="18"/>
  </w:num>
  <w:num w:numId="32">
    <w:abstractNumId w:val="7"/>
  </w:num>
  <w:num w:numId="33">
    <w:abstractNumId w:val="23"/>
  </w:num>
  <w:num w:numId="34">
    <w:abstractNumId w:val="25"/>
  </w:num>
  <w:num w:numId="35">
    <w:abstractNumId w:val="30"/>
  </w:num>
  <w:num w:numId="3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D31"/>
    <w:rsid w:val="00005D6D"/>
    <w:rsid w:val="000120F7"/>
    <w:rsid w:val="00014FE2"/>
    <w:rsid w:val="00031738"/>
    <w:rsid w:val="00043331"/>
    <w:rsid w:val="00061B9C"/>
    <w:rsid w:val="00062F65"/>
    <w:rsid w:val="0006637A"/>
    <w:rsid w:val="00080869"/>
    <w:rsid w:val="000A4237"/>
    <w:rsid w:val="000A7A4E"/>
    <w:rsid w:val="000D68CB"/>
    <w:rsid w:val="000E345F"/>
    <w:rsid w:val="000F2146"/>
    <w:rsid w:val="00100BC4"/>
    <w:rsid w:val="00111EB3"/>
    <w:rsid w:val="00114A80"/>
    <w:rsid w:val="00120921"/>
    <w:rsid w:val="00123F43"/>
    <w:rsid w:val="001530BB"/>
    <w:rsid w:val="00154473"/>
    <w:rsid w:val="00155876"/>
    <w:rsid w:val="001568AC"/>
    <w:rsid w:val="001569ED"/>
    <w:rsid w:val="0017024D"/>
    <w:rsid w:val="00185205"/>
    <w:rsid w:val="001855DE"/>
    <w:rsid w:val="00186AEB"/>
    <w:rsid w:val="00190AEF"/>
    <w:rsid w:val="00190F59"/>
    <w:rsid w:val="001933DE"/>
    <w:rsid w:val="001A5E76"/>
    <w:rsid w:val="001B2BB9"/>
    <w:rsid w:val="001E3EF7"/>
    <w:rsid w:val="001F49DC"/>
    <w:rsid w:val="00212ADF"/>
    <w:rsid w:val="00222E05"/>
    <w:rsid w:val="002275BD"/>
    <w:rsid w:val="00231892"/>
    <w:rsid w:val="00250171"/>
    <w:rsid w:val="00263C53"/>
    <w:rsid w:val="002859FC"/>
    <w:rsid w:val="00286907"/>
    <w:rsid w:val="00292BCA"/>
    <w:rsid w:val="00293B08"/>
    <w:rsid w:val="002A48AA"/>
    <w:rsid w:val="002B03FE"/>
    <w:rsid w:val="002B05EE"/>
    <w:rsid w:val="002B1962"/>
    <w:rsid w:val="002B5296"/>
    <w:rsid w:val="002C43FE"/>
    <w:rsid w:val="002C78F0"/>
    <w:rsid w:val="002E4611"/>
    <w:rsid w:val="003308E7"/>
    <w:rsid w:val="0033231B"/>
    <w:rsid w:val="00342C33"/>
    <w:rsid w:val="00343C8E"/>
    <w:rsid w:val="00350F41"/>
    <w:rsid w:val="003620BE"/>
    <w:rsid w:val="00365BAC"/>
    <w:rsid w:val="00392031"/>
    <w:rsid w:val="00396FEC"/>
    <w:rsid w:val="0039703C"/>
    <w:rsid w:val="003C7BA3"/>
    <w:rsid w:val="003F1E2B"/>
    <w:rsid w:val="003F469B"/>
    <w:rsid w:val="004110E1"/>
    <w:rsid w:val="00411E9A"/>
    <w:rsid w:val="00426E76"/>
    <w:rsid w:val="004426D9"/>
    <w:rsid w:val="00443284"/>
    <w:rsid w:val="00443C7B"/>
    <w:rsid w:val="0044540F"/>
    <w:rsid w:val="004602EB"/>
    <w:rsid w:val="004607E5"/>
    <w:rsid w:val="004728AA"/>
    <w:rsid w:val="00480E30"/>
    <w:rsid w:val="004843F0"/>
    <w:rsid w:val="00493195"/>
    <w:rsid w:val="004946B3"/>
    <w:rsid w:val="004A4D39"/>
    <w:rsid w:val="004B25DD"/>
    <w:rsid w:val="004B7C53"/>
    <w:rsid w:val="004D3410"/>
    <w:rsid w:val="004E2097"/>
    <w:rsid w:val="00505637"/>
    <w:rsid w:val="00511909"/>
    <w:rsid w:val="0051264B"/>
    <w:rsid w:val="0051569C"/>
    <w:rsid w:val="00533B21"/>
    <w:rsid w:val="0053504E"/>
    <w:rsid w:val="00540B7D"/>
    <w:rsid w:val="005576E3"/>
    <w:rsid w:val="00557BF7"/>
    <w:rsid w:val="00560602"/>
    <w:rsid w:val="00561CE2"/>
    <w:rsid w:val="0056526A"/>
    <w:rsid w:val="0056607D"/>
    <w:rsid w:val="005A45A7"/>
    <w:rsid w:val="005A4BA8"/>
    <w:rsid w:val="005C2FF7"/>
    <w:rsid w:val="005C56E7"/>
    <w:rsid w:val="005C6ED8"/>
    <w:rsid w:val="005D4F4D"/>
    <w:rsid w:val="005D737A"/>
    <w:rsid w:val="005F51F5"/>
    <w:rsid w:val="00603A69"/>
    <w:rsid w:val="006077AB"/>
    <w:rsid w:val="0061235A"/>
    <w:rsid w:val="0062573C"/>
    <w:rsid w:val="00644B7C"/>
    <w:rsid w:val="00650250"/>
    <w:rsid w:val="006523D9"/>
    <w:rsid w:val="00654382"/>
    <w:rsid w:val="00657410"/>
    <w:rsid w:val="00662B9C"/>
    <w:rsid w:val="006769F2"/>
    <w:rsid w:val="00691888"/>
    <w:rsid w:val="006A09FA"/>
    <w:rsid w:val="006B2B8C"/>
    <w:rsid w:val="006C13B3"/>
    <w:rsid w:val="006D23B8"/>
    <w:rsid w:val="006D445C"/>
    <w:rsid w:val="007072CE"/>
    <w:rsid w:val="00707DEE"/>
    <w:rsid w:val="0071077F"/>
    <w:rsid w:val="00712015"/>
    <w:rsid w:val="00724D94"/>
    <w:rsid w:val="007368EC"/>
    <w:rsid w:val="00742397"/>
    <w:rsid w:val="00751C81"/>
    <w:rsid w:val="0076786D"/>
    <w:rsid w:val="00775148"/>
    <w:rsid w:val="007838FE"/>
    <w:rsid w:val="00793BA7"/>
    <w:rsid w:val="007A07C8"/>
    <w:rsid w:val="007A2486"/>
    <w:rsid w:val="007B0595"/>
    <w:rsid w:val="007B0B62"/>
    <w:rsid w:val="007B6DC5"/>
    <w:rsid w:val="007C6A5C"/>
    <w:rsid w:val="007D7AAB"/>
    <w:rsid w:val="007E2568"/>
    <w:rsid w:val="007E2CCD"/>
    <w:rsid w:val="007F0042"/>
    <w:rsid w:val="007F5EC8"/>
    <w:rsid w:val="008028D2"/>
    <w:rsid w:val="00815F21"/>
    <w:rsid w:val="008214C2"/>
    <w:rsid w:val="008234C6"/>
    <w:rsid w:val="00841D4E"/>
    <w:rsid w:val="0084393D"/>
    <w:rsid w:val="00846BA0"/>
    <w:rsid w:val="00847388"/>
    <w:rsid w:val="008B47F6"/>
    <w:rsid w:val="008C0605"/>
    <w:rsid w:val="008C62FD"/>
    <w:rsid w:val="008C65CA"/>
    <w:rsid w:val="008D0A94"/>
    <w:rsid w:val="008D2F20"/>
    <w:rsid w:val="008D43AA"/>
    <w:rsid w:val="008E0B5C"/>
    <w:rsid w:val="008E2C19"/>
    <w:rsid w:val="00900B41"/>
    <w:rsid w:val="00901DDC"/>
    <w:rsid w:val="00912C13"/>
    <w:rsid w:val="00915C9B"/>
    <w:rsid w:val="00922CFB"/>
    <w:rsid w:val="00937180"/>
    <w:rsid w:val="00945D31"/>
    <w:rsid w:val="00955148"/>
    <w:rsid w:val="00955DCA"/>
    <w:rsid w:val="00957950"/>
    <w:rsid w:val="009609A7"/>
    <w:rsid w:val="00963AA4"/>
    <w:rsid w:val="00967D2D"/>
    <w:rsid w:val="00974F47"/>
    <w:rsid w:val="009849C7"/>
    <w:rsid w:val="009A1AE2"/>
    <w:rsid w:val="009B4328"/>
    <w:rsid w:val="009B5006"/>
    <w:rsid w:val="009C0FB9"/>
    <w:rsid w:val="009D1D65"/>
    <w:rsid w:val="009D7AEA"/>
    <w:rsid w:val="009F4A58"/>
    <w:rsid w:val="00A012BA"/>
    <w:rsid w:val="00A071BB"/>
    <w:rsid w:val="00A22AE9"/>
    <w:rsid w:val="00A23A2A"/>
    <w:rsid w:val="00A3465D"/>
    <w:rsid w:val="00A368FE"/>
    <w:rsid w:val="00A36BE4"/>
    <w:rsid w:val="00A60D5F"/>
    <w:rsid w:val="00A6335F"/>
    <w:rsid w:val="00A64BFB"/>
    <w:rsid w:val="00A8138A"/>
    <w:rsid w:val="00AB170D"/>
    <w:rsid w:val="00AB19BF"/>
    <w:rsid w:val="00AB2B57"/>
    <w:rsid w:val="00AC3281"/>
    <w:rsid w:val="00AC4F8B"/>
    <w:rsid w:val="00AE32ED"/>
    <w:rsid w:val="00AF6E9A"/>
    <w:rsid w:val="00B02CA6"/>
    <w:rsid w:val="00B127DF"/>
    <w:rsid w:val="00B17811"/>
    <w:rsid w:val="00B21262"/>
    <w:rsid w:val="00B51CE2"/>
    <w:rsid w:val="00B55392"/>
    <w:rsid w:val="00B56C9F"/>
    <w:rsid w:val="00B6573F"/>
    <w:rsid w:val="00B67683"/>
    <w:rsid w:val="00B67E8E"/>
    <w:rsid w:val="00B72322"/>
    <w:rsid w:val="00B9516C"/>
    <w:rsid w:val="00B96A0C"/>
    <w:rsid w:val="00BA31AD"/>
    <w:rsid w:val="00BA5DF0"/>
    <w:rsid w:val="00BA6845"/>
    <w:rsid w:val="00BA745B"/>
    <w:rsid w:val="00BB4675"/>
    <w:rsid w:val="00BC400D"/>
    <w:rsid w:val="00BE03B5"/>
    <w:rsid w:val="00BE46DA"/>
    <w:rsid w:val="00BF22FF"/>
    <w:rsid w:val="00BF45F9"/>
    <w:rsid w:val="00C00617"/>
    <w:rsid w:val="00C112E9"/>
    <w:rsid w:val="00C11917"/>
    <w:rsid w:val="00C22256"/>
    <w:rsid w:val="00C34FC7"/>
    <w:rsid w:val="00C356CB"/>
    <w:rsid w:val="00C35CB1"/>
    <w:rsid w:val="00C50469"/>
    <w:rsid w:val="00C508F6"/>
    <w:rsid w:val="00C64EF9"/>
    <w:rsid w:val="00C72BCC"/>
    <w:rsid w:val="00C8086D"/>
    <w:rsid w:val="00C8092C"/>
    <w:rsid w:val="00C80C45"/>
    <w:rsid w:val="00C817BD"/>
    <w:rsid w:val="00C830E3"/>
    <w:rsid w:val="00C83AB1"/>
    <w:rsid w:val="00C874E0"/>
    <w:rsid w:val="00C90AE2"/>
    <w:rsid w:val="00C90B5A"/>
    <w:rsid w:val="00C9765E"/>
    <w:rsid w:val="00CA055E"/>
    <w:rsid w:val="00CA0BBD"/>
    <w:rsid w:val="00CA22F9"/>
    <w:rsid w:val="00CA50EA"/>
    <w:rsid w:val="00CB6B80"/>
    <w:rsid w:val="00CE39C5"/>
    <w:rsid w:val="00CF122B"/>
    <w:rsid w:val="00CF13CC"/>
    <w:rsid w:val="00D0512D"/>
    <w:rsid w:val="00D05BC3"/>
    <w:rsid w:val="00D16B82"/>
    <w:rsid w:val="00D17176"/>
    <w:rsid w:val="00D32D0A"/>
    <w:rsid w:val="00D35EB9"/>
    <w:rsid w:val="00D471C4"/>
    <w:rsid w:val="00D92978"/>
    <w:rsid w:val="00D9401F"/>
    <w:rsid w:val="00DA2CFC"/>
    <w:rsid w:val="00DA2FD6"/>
    <w:rsid w:val="00DA4323"/>
    <w:rsid w:val="00DB6322"/>
    <w:rsid w:val="00DD061F"/>
    <w:rsid w:val="00DD4F60"/>
    <w:rsid w:val="00E00472"/>
    <w:rsid w:val="00E06507"/>
    <w:rsid w:val="00E1035F"/>
    <w:rsid w:val="00E13D21"/>
    <w:rsid w:val="00E152AC"/>
    <w:rsid w:val="00E15B26"/>
    <w:rsid w:val="00E33D83"/>
    <w:rsid w:val="00E34BA7"/>
    <w:rsid w:val="00E63506"/>
    <w:rsid w:val="00E63C89"/>
    <w:rsid w:val="00E87E17"/>
    <w:rsid w:val="00E9084B"/>
    <w:rsid w:val="00EB4B62"/>
    <w:rsid w:val="00EC28ED"/>
    <w:rsid w:val="00EC7D38"/>
    <w:rsid w:val="00EE1EB4"/>
    <w:rsid w:val="00EE5CBB"/>
    <w:rsid w:val="00EF35B8"/>
    <w:rsid w:val="00EF5B4D"/>
    <w:rsid w:val="00F00882"/>
    <w:rsid w:val="00F044A1"/>
    <w:rsid w:val="00F04912"/>
    <w:rsid w:val="00F057C9"/>
    <w:rsid w:val="00F159C6"/>
    <w:rsid w:val="00F160DE"/>
    <w:rsid w:val="00F215B3"/>
    <w:rsid w:val="00F233B7"/>
    <w:rsid w:val="00F23E27"/>
    <w:rsid w:val="00F31010"/>
    <w:rsid w:val="00F31287"/>
    <w:rsid w:val="00F34BF5"/>
    <w:rsid w:val="00F376D8"/>
    <w:rsid w:val="00F50E7E"/>
    <w:rsid w:val="00F523D2"/>
    <w:rsid w:val="00F5349F"/>
    <w:rsid w:val="00F56B2D"/>
    <w:rsid w:val="00F65141"/>
    <w:rsid w:val="00F706CA"/>
    <w:rsid w:val="00F74BFF"/>
    <w:rsid w:val="00F759C9"/>
    <w:rsid w:val="00F760B0"/>
    <w:rsid w:val="00F86E70"/>
    <w:rsid w:val="00F947D9"/>
    <w:rsid w:val="00F9595A"/>
    <w:rsid w:val="00FA5AAB"/>
    <w:rsid w:val="00FB0D32"/>
    <w:rsid w:val="00FB24CE"/>
    <w:rsid w:val="00FB63DF"/>
    <w:rsid w:val="00FB64A1"/>
    <w:rsid w:val="00FD0B63"/>
    <w:rsid w:val="00FD53F1"/>
    <w:rsid w:val="00FD5593"/>
    <w:rsid w:val="00FF0DBF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3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D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0AE2"/>
  </w:style>
  <w:style w:type="paragraph" w:styleId="Footer">
    <w:name w:val="footer"/>
    <w:basedOn w:val="Normal"/>
    <w:link w:val="FooterChar"/>
    <w:uiPriority w:val="99"/>
    <w:unhideWhenUsed/>
    <w:rsid w:val="00C90AE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0AE2"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062F65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56B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56B2D"/>
    <w:rPr>
      <w:rFonts w:ascii="Courier New" w:eastAsia="Times New Roman" w:hAnsi="Courier New" w:cs="Courier New"/>
      <w:sz w:val="20"/>
      <w:szCs w:val="20"/>
      <w:lang w:eastAsia="id-ID"/>
    </w:rPr>
  </w:style>
  <w:style w:type="character" w:customStyle="1" w:styleId="y2iqfc">
    <w:name w:val="y2iqfc"/>
    <w:basedOn w:val="DefaultParagraphFont"/>
    <w:rsid w:val="00F56B2D"/>
  </w:style>
  <w:style w:type="paragraph" w:customStyle="1" w:styleId="Default">
    <w:name w:val="Default"/>
    <w:rsid w:val="00EB4B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EB4B62"/>
  </w:style>
  <w:style w:type="character" w:customStyle="1" w:styleId="Heading1Char">
    <w:name w:val="Heading 1 Char"/>
    <w:basedOn w:val="DefaultParagraphFont"/>
    <w:link w:val="Heading1"/>
    <w:uiPriority w:val="9"/>
    <w:rsid w:val="00DA43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2020-03-19T05:11:00Z</cp:lastPrinted>
  <dcterms:created xsi:type="dcterms:W3CDTF">2021-09-16T00:44:00Z</dcterms:created>
  <dcterms:modified xsi:type="dcterms:W3CDTF">2021-09-16T00:54:00Z</dcterms:modified>
</cp:coreProperties>
</file>