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8D" w:rsidRDefault="003C4D8D" w:rsidP="003C4D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8D" w:rsidRDefault="003C4D8D" w:rsidP="003C4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4D8D">
        <w:rPr>
          <w:rFonts w:ascii="Times New Roman" w:hAnsi="Times New Roman" w:cs="Times New Roman"/>
          <w:sz w:val="24"/>
          <w:szCs w:val="24"/>
        </w:rPr>
        <w:t xml:space="preserve">AN ANALYSIS OF STUDENTS’ PHONOLOGICAL MISTAKES </w:t>
      </w:r>
    </w:p>
    <w:p w:rsidR="004C2CD4" w:rsidRDefault="003C4D8D" w:rsidP="003C4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4D8D">
        <w:rPr>
          <w:rFonts w:ascii="Times New Roman" w:hAnsi="Times New Roman" w:cs="Times New Roman"/>
          <w:sz w:val="24"/>
          <w:szCs w:val="24"/>
        </w:rPr>
        <w:t>IN SPEAKING ENGLISH</w:t>
      </w:r>
    </w:p>
    <w:p w:rsidR="003C4D8D" w:rsidRDefault="003C4D8D" w:rsidP="003C4D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8D" w:rsidRDefault="003C4D8D" w:rsidP="003C4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</w:t>
      </w:r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</w:t>
      </w:r>
    </w:p>
    <w:p w:rsid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3C4D8D" w:rsidRPr="003C4D8D" w:rsidRDefault="003C4D8D" w:rsidP="003C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 </w:t>
      </w:r>
    </w:p>
    <w:sectPr w:rsidR="003C4D8D" w:rsidRPr="003C4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8D"/>
    <w:rsid w:val="003C4D8D"/>
    <w:rsid w:val="004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F6A96-8D53-4642-BEE0-3880A5B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2021-09-20T04:05:00Z</dcterms:created>
  <dcterms:modified xsi:type="dcterms:W3CDTF">2021-09-20T04:08:00Z</dcterms:modified>
</cp:coreProperties>
</file>