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9EB2A" w14:textId="118D6525" w:rsidR="00087E3D" w:rsidRDefault="00087E3D" w:rsidP="00087E3D">
      <w:pPr>
        <w:tabs>
          <w:tab w:val="left" w:pos="3882"/>
        </w:tabs>
        <w:spacing w:line="259" w:lineRule="auto"/>
        <w:rPr>
          <w:rFonts w:ascii="Bookman Old Style" w:hAnsi="Bookman Old Style" w:cs="Times New Roman"/>
          <w:sz w:val="24"/>
          <w:szCs w:val="24"/>
        </w:rPr>
      </w:pPr>
      <w:r w:rsidRPr="00D71E48">
        <w:rPr>
          <w:rFonts w:asciiTheme="minorBidi" w:hAnsiTheme="min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395ACBA3" wp14:editId="5D5DDE77">
            <wp:simplePos x="0" y="0"/>
            <wp:positionH relativeFrom="margin">
              <wp:posOffset>-159741</wp:posOffset>
            </wp:positionH>
            <wp:positionV relativeFrom="paragraph">
              <wp:posOffset>-322834</wp:posOffset>
            </wp:positionV>
            <wp:extent cx="6402705" cy="1148080"/>
            <wp:effectExtent l="0" t="0" r="0" b="0"/>
            <wp:wrapNone/>
            <wp:docPr id="1" name="Picture 1" descr="G:\KOP WARNA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OP WARNA ba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70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932C34" w14:textId="0636662F" w:rsidR="00087E3D" w:rsidRPr="002E4328" w:rsidRDefault="00087E3D" w:rsidP="00087E3D">
      <w:pPr>
        <w:spacing w:line="259" w:lineRule="auto"/>
        <w:rPr>
          <w:rFonts w:asciiTheme="minorBidi" w:hAnsiTheme="minorBidi"/>
          <w:b/>
          <w:bCs/>
          <w:sz w:val="32"/>
          <w:szCs w:val="32"/>
          <w:u w:val="single"/>
        </w:rPr>
      </w:pPr>
      <w:r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</w:p>
    <w:p w14:paraId="2F60DC9D" w14:textId="77777777" w:rsidR="00087E3D" w:rsidRDefault="00087E3D" w:rsidP="00087E3D">
      <w:pPr>
        <w:spacing w:after="0" w:line="259" w:lineRule="auto"/>
        <w:rPr>
          <w:rFonts w:asciiTheme="minorBidi" w:hAnsiTheme="minorBidi"/>
          <w:b/>
          <w:bCs/>
          <w:sz w:val="32"/>
          <w:szCs w:val="32"/>
          <w:u w:val="single"/>
          <w:lang w:val="id-ID"/>
        </w:rPr>
      </w:pPr>
    </w:p>
    <w:p w14:paraId="11BFB0EB" w14:textId="77777777" w:rsidR="00087E3D" w:rsidRPr="00BD587D" w:rsidRDefault="00087E3D" w:rsidP="00087E3D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lang w:val="id-ID"/>
        </w:rPr>
      </w:pPr>
      <w:r w:rsidRPr="00BD587D">
        <w:rPr>
          <w:rFonts w:asciiTheme="minorBidi" w:hAnsiTheme="minorBidi"/>
          <w:b/>
          <w:bCs/>
          <w:sz w:val="32"/>
          <w:szCs w:val="32"/>
          <w:u w:val="single"/>
          <w:lang w:val="id-ID"/>
        </w:rPr>
        <w:t>NOTA DINAS</w:t>
      </w:r>
    </w:p>
    <w:p w14:paraId="01F2D874" w14:textId="2792D850" w:rsidR="00087E3D" w:rsidRPr="00087E3D" w:rsidRDefault="00087E3D" w:rsidP="00087E3D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Nomor : </w:t>
      </w:r>
      <w:r>
        <w:rPr>
          <w:rFonts w:asciiTheme="minorBidi" w:hAnsiTheme="minorBidi"/>
          <w:sz w:val="24"/>
          <w:szCs w:val="24"/>
        </w:rPr>
        <w:t xml:space="preserve">       </w:t>
      </w:r>
    </w:p>
    <w:p w14:paraId="5C668CA4" w14:textId="77777777" w:rsidR="00087E3D" w:rsidRPr="00BD587D" w:rsidRDefault="00087E3D" w:rsidP="00087E3D">
      <w:pPr>
        <w:spacing w:after="0" w:line="240" w:lineRule="auto"/>
        <w:rPr>
          <w:rFonts w:asciiTheme="minorBidi" w:hAnsiTheme="minorBidi"/>
          <w:sz w:val="24"/>
          <w:szCs w:val="24"/>
          <w:lang w:val="id-ID"/>
        </w:rPr>
      </w:pPr>
    </w:p>
    <w:p w14:paraId="652E59C0" w14:textId="77777777" w:rsidR="00087E3D" w:rsidRPr="00BD587D" w:rsidRDefault="00087E3D" w:rsidP="00087E3D">
      <w:pPr>
        <w:spacing w:after="0" w:line="240" w:lineRule="auto"/>
        <w:rPr>
          <w:rFonts w:asciiTheme="minorBidi" w:hAnsiTheme="minorBidi"/>
          <w:sz w:val="24"/>
          <w:szCs w:val="24"/>
          <w:lang w:val="id-ID"/>
        </w:rPr>
      </w:pPr>
      <w:r w:rsidRPr="00BD587D">
        <w:rPr>
          <w:rFonts w:asciiTheme="minorBidi" w:hAnsiTheme="minorBidi"/>
          <w:sz w:val="24"/>
          <w:szCs w:val="24"/>
          <w:lang w:val="id-ID"/>
        </w:rPr>
        <w:t>Yth</w:t>
      </w:r>
      <w:r w:rsidRPr="00BD587D">
        <w:rPr>
          <w:rFonts w:asciiTheme="minorBidi" w:hAnsiTheme="minorBidi"/>
          <w:sz w:val="24"/>
          <w:szCs w:val="24"/>
          <w:lang w:val="id-ID"/>
        </w:rPr>
        <w:tab/>
      </w:r>
      <w:r w:rsidRPr="00BD587D">
        <w:rPr>
          <w:rFonts w:asciiTheme="minorBidi" w:hAnsiTheme="minorBidi"/>
          <w:sz w:val="24"/>
          <w:szCs w:val="24"/>
          <w:lang w:val="id-ID"/>
        </w:rPr>
        <w:tab/>
        <w:t>: Rektor IAIN Bengkulu</w:t>
      </w:r>
    </w:p>
    <w:p w14:paraId="3E361A5A" w14:textId="0CC2DA67" w:rsidR="00087E3D" w:rsidRPr="00087E3D" w:rsidRDefault="00087E3D" w:rsidP="00087E3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BD587D">
        <w:rPr>
          <w:rFonts w:asciiTheme="minorBidi" w:hAnsiTheme="minorBidi"/>
          <w:sz w:val="24"/>
          <w:szCs w:val="24"/>
          <w:lang w:val="id-ID"/>
        </w:rPr>
        <w:t>Dari</w:t>
      </w:r>
      <w:r w:rsidRPr="00BD587D">
        <w:rPr>
          <w:rFonts w:asciiTheme="minorBidi" w:hAnsiTheme="minorBidi"/>
          <w:sz w:val="24"/>
          <w:szCs w:val="24"/>
          <w:lang w:val="id-ID"/>
        </w:rPr>
        <w:tab/>
      </w:r>
      <w:r w:rsidRPr="00BD587D">
        <w:rPr>
          <w:rFonts w:asciiTheme="minorBidi" w:hAnsiTheme="minorBidi"/>
          <w:sz w:val="24"/>
          <w:szCs w:val="24"/>
          <w:lang w:val="id-ID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KPJI IAIN Bengkulu</w:t>
      </w:r>
    </w:p>
    <w:p w14:paraId="3C9DD559" w14:textId="38217AB5" w:rsidR="00087E3D" w:rsidRPr="00D71E48" w:rsidRDefault="00087E3D" w:rsidP="00087E3D">
      <w:pPr>
        <w:spacing w:after="0" w:line="240" w:lineRule="auto"/>
        <w:ind w:left="1440" w:hanging="1440"/>
        <w:rPr>
          <w:rFonts w:asciiTheme="minorBidi" w:hAnsiTheme="minorBidi"/>
          <w:sz w:val="24"/>
          <w:szCs w:val="24"/>
        </w:rPr>
      </w:pPr>
      <w:r w:rsidRPr="00BD587D">
        <w:rPr>
          <w:rFonts w:asciiTheme="minorBidi" w:hAnsiTheme="minorBidi"/>
          <w:sz w:val="24"/>
          <w:szCs w:val="24"/>
          <w:lang w:val="id-ID"/>
        </w:rPr>
        <w:t>Hal</w:t>
      </w:r>
      <w:r w:rsidRPr="00BD587D">
        <w:rPr>
          <w:rFonts w:asciiTheme="minorBidi" w:hAnsiTheme="minorBidi"/>
          <w:sz w:val="24"/>
          <w:szCs w:val="24"/>
          <w:lang w:val="id-ID"/>
        </w:rPr>
        <w:tab/>
        <w:t xml:space="preserve">: </w:t>
      </w:r>
      <w:r>
        <w:rPr>
          <w:rFonts w:asciiTheme="minorBidi" w:hAnsiTheme="minorBidi"/>
          <w:sz w:val="24"/>
          <w:szCs w:val="24"/>
          <w:lang w:val="id-ID"/>
        </w:rPr>
        <w:t>Mohon</w:t>
      </w:r>
      <w:r w:rsidR="00434D43">
        <w:rPr>
          <w:rFonts w:asciiTheme="minorBidi" w:hAnsiTheme="minorBidi"/>
          <w:sz w:val="24"/>
          <w:szCs w:val="24"/>
        </w:rPr>
        <w:t xml:space="preserve"> SK </w:t>
      </w:r>
      <w:proofErr w:type="spellStart"/>
      <w:r w:rsidR="00434D43">
        <w:rPr>
          <w:rFonts w:asciiTheme="minorBidi" w:hAnsiTheme="minorBidi"/>
          <w:sz w:val="24"/>
          <w:szCs w:val="24"/>
        </w:rPr>
        <w:t>Penerbitan</w:t>
      </w:r>
      <w:proofErr w:type="spellEnd"/>
      <w:r>
        <w:rPr>
          <w:rFonts w:asciiTheme="minorBidi" w:hAnsiTheme="minorBidi"/>
          <w:sz w:val="24"/>
          <w:szCs w:val="24"/>
          <w:lang w:val="id-ID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Jurnal</w:t>
      </w:r>
      <w:proofErr w:type="spellEnd"/>
      <w:r>
        <w:rPr>
          <w:rFonts w:asciiTheme="minorBidi" w:hAnsiTheme="minorBidi"/>
          <w:sz w:val="24"/>
          <w:szCs w:val="24"/>
        </w:rPr>
        <w:t xml:space="preserve"> Al </w:t>
      </w:r>
      <w:proofErr w:type="spellStart"/>
      <w:r>
        <w:rPr>
          <w:rFonts w:asciiTheme="minorBidi" w:hAnsiTheme="minorBidi"/>
          <w:sz w:val="24"/>
          <w:szCs w:val="24"/>
        </w:rPr>
        <w:t>Intaj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</w:p>
    <w:p w14:paraId="0E0E8B54" w14:textId="7C2E77B7" w:rsidR="00087E3D" w:rsidRPr="000B1E76" w:rsidRDefault="00087E3D" w:rsidP="00087E3D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id-ID"/>
        </w:rPr>
        <w:t>Tanggal</w:t>
      </w:r>
      <w:r>
        <w:rPr>
          <w:rFonts w:asciiTheme="minorBidi" w:hAnsiTheme="minorBidi"/>
          <w:sz w:val="24"/>
          <w:szCs w:val="24"/>
          <w:lang w:val="id-ID"/>
        </w:rPr>
        <w:tab/>
        <w:t xml:space="preserve">: </w:t>
      </w:r>
      <w:r w:rsidR="00434D43">
        <w:rPr>
          <w:rFonts w:asciiTheme="minorBidi" w:hAnsiTheme="minorBidi"/>
          <w:sz w:val="24"/>
          <w:szCs w:val="24"/>
        </w:rPr>
        <w:t xml:space="preserve">17 </w:t>
      </w:r>
      <w:proofErr w:type="spellStart"/>
      <w:r w:rsidR="00434D43">
        <w:rPr>
          <w:rFonts w:asciiTheme="minorBidi" w:hAnsiTheme="minorBidi"/>
          <w:sz w:val="24"/>
          <w:szCs w:val="24"/>
        </w:rPr>
        <w:t>Februari</w:t>
      </w:r>
      <w:proofErr w:type="spellEnd"/>
      <w:r>
        <w:rPr>
          <w:rFonts w:asciiTheme="minorBidi" w:hAnsiTheme="minorBidi"/>
          <w:sz w:val="24"/>
          <w:szCs w:val="24"/>
        </w:rPr>
        <w:t xml:space="preserve"> 2021</w:t>
      </w:r>
    </w:p>
    <w:p w14:paraId="5F03E0BE" w14:textId="63BDDFCC" w:rsidR="00087E3D" w:rsidRPr="00BD587D" w:rsidRDefault="00087E3D" w:rsidP="00087E3D">
      <w:pPr>
        <w:spacing w:after="160" w:line="259" w:lineRule="auto"/>
        <w:jc w:val="both"/>
        <w:rPr>
          <w:rFonts w:asciiTheme="minorBidi" w:hAnsiTheme="minorBidi"/>
          <w:sz w:val="24"/>
          <w:szCs w:val="24"/>
          <w:lang w:val="id-ID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B010" wp14:editId="31B0B934">
                <wp:simplePos x="0" y="0"/>
                <wp:positionH relativeFrom="column">
                  <wp:posOffset>-3810</wp:posOffset>
                </wp:positionH>
                <wp:positionV relativeFrom="paragraph">
                  <wp:posOffset>109220</wp:posOffset>
                </wp:positionV>
                <wp:extent cx="6099175" cy="0"/>
                <wp:effectExtent l="5080" t="5080" r="1079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EDA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3pt;margin-top:8.6pt;width:48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"/>
            </w:pict>
          </mc:Fallback>
        </mc:AlternateContent>
      </w:r>
    </w:p>
    <w:p w14:paraId="6C6DDF02" w14:textId="2FB354C7" w:rsidR="00087E3D" w:rsidRPr="00087E3D" w:rsidRDefault="00087E3D" w:rsidP="00087E3D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lang w:val="id-ID"/>
        </w:rPr>
        <w:t xml:space="preserve">Sehubungan dengan akan </w:t>
      </w:r>
      <w:proofErr w:type="spellStart"/>
      <w:r>
        <w:rPr>
          <w:rFonts w:asciiTheme="minorBidi" w:hAnsiTheme="minorBidi"/>
          <w:sz w:val="24"/>
          <w:szCs w:val="24"/>
        </w:rPr>
        <w:t>ditterbitkannya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Jurnal</w:t>
      </w:r>
      <w:proofErr w:type="spellEnd"/>
      <w:r>
        <w:rPr>
          <w:rFonts w:asciiTheme="minorBidi" w:hAnsiTheme="minorBidi"/>
          <w:sz w:val="24"/>
          <w:szCs w:val="24"/>
        </w:rPr>
        <w:t xml:space="preserve"> AL </w:t>
      </w:r>
      <w:proofErr w:type="spellStart"/>
      <w:r>
        <w:rPr>
          <w:rFonts w:asciiTheme="minorBidi" w:hAnsiTheme="minorBidi"/>
          <w:sz w:val="24"/>
          <w:szCs w:val="24"/>
        </w:rPr>
        <w:t>Intaj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Edisi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Maret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tahun</w:t>
      </w:r>
      <w:proofErr w:type="spellEnd"/>
      <w:r>
        <w:rPr>
          <w:rFonts w:asciiTheme="minorBidi" w:hAnsiTheme="minorBidi"/>
          <w:sz w:val="24"/>
          <w:szCs w:val="24"/>
        </w:rPr>
        <w:t xml:space="preserve"> 2021 </w:t>
      </w:r>
      <w:proofErr w:type="spellStart"/>
      <w:r>
        <w:rPr>
          <w:rFonts w:asciiTheme="minorBidi" w:hAnsiTheme="minorBidi"/>
          <w:sz w:val="24"/>
          <w:szCs w:val="24"/>
        </w:rPr>
        <w:t>Konsorsium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Pen</w:t>
      </w:r>
      <w:r w:rsidR="00434D43">
        <w:rPr>
          <w:rFonts w:asciiTheme="minorBidi" w:hAnsiTheme="minorBidi"/>
          <w:sz w:val="24"/>
          <w:szCs w:val="24"/>
        </w:rPr>
        <w:t>ulisan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Jurnal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Ilmiah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Fakultas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Ekonomi</w:t>
      </w:r>
      <w:proofErr w:type="spellEnd"/>
      <w:r>
        <w:rPr>
          <w:rFonts w:asciiTheme="minorBidi" w:hAnsiTheme="minorBidi"/>
          <w:sz w:val="24"/>
          <w:szCs w:val="24"/>
        </w:rPr>
        <w:t xml:space="preserve"> dan </w:t>
      </w:r>
      <w:proofErr w:type="spellStart"/>
      <w:r>
        <w:rPr>
          <w:rFonts w:asciiTheme="minorBidi" w:hAnsiTheme="minorBidi"/>
          <w:sz w:val="24"/>
          <w:szCs w:val="24"/>
        </w:rPr>
        <w:t>Bisnis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r w:rsidR="00434D43">
        <w:rPr>
          <w:rFonts w:asciiTheme="minorBidi" w:hAnsiTheme="minorBidi"/>
          <w:sz w:val="24"/>
          <w:szCs w:val="24"/>
        </w:rPr>
        <w:t xml:space="preserve">Islam IAIN Bengkulu, </w:t>
      </w:r>
      <w:proofErr w:type="spellStart"/>
      <w:r w:rsidR="00434D43">
        <w:rPr>
          <w:rFonts w:asciiTheme="minorBidi" w:hAnsiTheme="minorBidi"/>
          <w:sz w:val="24"/>
          <w:szCs w:val="24"/>
        </w:rPr>
        <w:t>maka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34D43">
        <w:rPr>
          <w:rFonts w:asciiTheme="minorBidi" w:hAnsiTheme="minorBidi"/>
          <w:sz w:val="24"/>
          <w:szCs w:val="24"/>
        </w:rPr>
        <w:t>dengan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34D43">
        <w:rPr>
          <w:rFonts w:asciiTheme="minorBidi" w:hAnsiTheme="minorBidi"/>
          <w:sz w:val="24"/>
          <w:szCs w:val="24"/>
        </w:rPr>
        <w:t>ini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kami </w:t>
      </w:r>
      <w:proofErr w:type="spellStart"/>
      <w:r w:rsidR="00434D43">
        <w:rPr>
          <w:rFonts w:asciiTheme="minorBidi" w:hAnsiTheme="minorBidi"/>
          <w:sz w:val="24"/>
          <w:szCs w:val="24"/>
        </w:rPr>
        <w:t>mengajukan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34D43">
        <w:rPr>
          <w:rFonts w:asciiTheme="minorBidi" w:hAnsiTheme="minorBidi"/>
          <w:sz w:val="24"/>
          <w:szCs w:val="24"/>
        </w:rPr>
        <w:t>usul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SK </w:t>
      </w:r>
      <w:proofErr w:type="spellStart"/>
      <w:r w:rsidR="00434D43">
        <w:rPr>
          <w:rFonts w:asciiTheme="minorBidi" w:hAnsiTheme="minorBidi"/>
          <w:sz w:val="24"/>
          <w:szCs w:val="24"/>
        </w:rPr>
        <w:t>Penetapan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34D43">
        <w:rPr>
          <w:rFonts w:asciiTheme="minorBidi" w:hAnsiTheme="minorBidi"/>
          <w:sz w:val="24"/>
          <w:szCs w:val="24"/>
        </w:rPr>
        <w:t>Penerbitan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34D43">
        <w:rPr>
          <w:rFonts w:asciiTheme="minorBidi" w:hAnsiTheme="minorBidi"/>
          <w:sz w:val="24"/>
          <w:szCs w:val="24"/>
        </w:rPr>
        <w:t>Jurnal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Al </w:t>
      </w:r>
      <w:proofErr w:type="spellStart"/>
      <w:r w:rsidR="00434D43">
        <w:rPr>
          <w:rFonts w:asciiTheme="minorBidi" w:hAnsiTheme="minorBidi"/>
          <w:sz w:val="24"/>
          <w:szCs w:val="24"/>
        </w:rPr>
        <w:t>Intaj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34D43">
        <w:rPr>
          <w:rFonts w:asciiTheme="minorBidi" w:hAnsiTheme="minorBidi"/>
          <w:sz w:val="24"/>
          <w:szCs w:val="24"/>
        </w:rPr>
        <w:t>Edisi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34D43">
        <w:rPr>
          <w:rFonts w:asciiTheme="minorBidi" w:hAnsiTheme="minorBidi"/>
          <w:sz w:val="24"/>
          <w:szCs w:val="24"/>
        </w:rPr>
        <w:t>Maret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34D43">
        <w:rPr>
          <w:rFonts w:asciiTheme="minorBidi" w:hAnsiTheme="minorBidi"/>
          <w:sz w:val="24"/>
          <w:szCs w:val="24"/>
        </w:rPr>
        <w:t>tahun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2021. Adapun </w:t>
      </w:r>
      <w:proofErr w:type="spellStart"/>
      <w:r w:rsidR="00434D43">
        <w:rPr>
          <w:rFonts w:asciiTheme="minorBidi" w:hAnsiTheme="minorBidi"/>
          <w:sz w:val="24"/>
          <w:szCs w:val="24"/>
        </w:rPr>
        <w:t>berkas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 SK </w:t>
      </w:r>
      <w:proofErr w:type="spellStart"/>
      <w:r w:rsidR="00434D43">
        <w:rPr>
          <w:rFonts w:asciiTheme="minorBidi" w:hAnsiTheme="minorBidi"/>
          <w:sz w:val="24"/>
          <w:szCs w:val="24"/>
        </w:rPr>
        <w:t>terlampir</w:t>
      </w:r>
      <w:proofErr w:type="spellEnd"/>
      <w:r w:rsidR="00434D43">
        <w:rPr>
          <w:rFonts w:asciiTheme="minorBidi" w:hAnsiTheme="minorBidi"/>
          <w:sz w:val="24"/>
          <w:szCs w:val="24"/>
        </w:rPr>
        <w:t xml:space="preserve">. </w:t>
      </w:r>
    </w:p>
    <w:p w14:paraId="33E401A5" w14:textId="77777777" w:rsidR="00087E3D" w:rsidRPr="00BD587D" w:rsidRDefault="00087E3D" w:rsidP="00087E3D">
      <w:pPr>
        <w:pStyle w:val="BodyText"/>
        <w:jc w:val="both"/>
        <w:rPr>
          <w:rFonts w:asciiTheme="minorBidi" w:hAnsiTheme="minorBidi" w:cstheme="minorBidi"/>
          <w:sz w:val="24"/>
          <w:szCs w:val="24"/>
          <w:lang w:val="id-ID"/>
        </w:rPr>
      </w:pPr>
      <w:r w:rsidRPr="00BD587D">
        <w:rPr>
          <w:rFonts w:asciiTheme="minorBidi" w:hAnsiTheme="minorBidi" w:cstheme="minorBidi"/>
          <w:sz w:val="24"/>
          <w:szCs w:val="24"/>
          <w:lang w:val="id-ID"/>
        </w:rPr>
        <w:t xml:space="preserve">Demikian </w:t>
      </w:r>
      <w:r>
        <w:rPr>
          <w:rFonts w:asciiTheme="minorBidi" w:hAnsiTheme="minorBidi" w:cstheme="minorBidi"/>
          <w:sz w:val="24"/>
          <w:szCs w:val="24"/>
          <w:lang w:val="id-ID"/>
        </w:rPr>
        <w:t xml:space="preserve">permohonan </w:t>
      </w:r>
      <w:r w:rsidRPr="00BD587D">
        <w:rPr>
          <w:rFonts w:asciiTheme="minorBidi" w:hAnsiTheme="minorBidi" w:cstheme="minorBidi"/>
          <w:sz w:val="24"/>
          <w:szCs w:val="24"/>
          <w:lang w:val="id-ID"/>
        </w:rPr>
        <w:t xml:space="preserve">ini, atas perkenan dan kebijaksanaannya diucapkan terimakasih. </w:t>
      </w:r>
    </w:p>
    <w:p w14:paraId="4D1FE8D6" w14:textId="77777777" w:rsidR="00087E3D" w:rsidRDefault="00087E3D" w:rsidP="00087E3D">
      <w:pPr>
        <w:pStyle w:val="List2"/>
        <w:spacing w:line="240" w:lineRule="auto"/>
        <w:ind w:left="5760" w:firstLine="0"/>
        <w:rPr>
          <w:rFonts w:asciiTheme="minorBidi" w:hAnsiTheme="minorBidi" w:cstheme="minorBidi"/>
          <w:sz w:val="24"/>
          <w:szCs w:val="24"/>
        </w:rPr>
      </w:pPr>
    </w:p>
    <w:p w14:paraId="5C344809" w14:textId="1CC7BB4B" w:rsidR="00087E3D" w:rsidRPr="00BD587D" w:rsidRDefault="00087E3D" w:rsidP="00087E3D">
      <w:pPr>
        <w:pStyle w:val="List2"/>
        <w:spacing w:line="240" w:lineRule="auto"/>
        <w:ind w:left="5760" w:firstLine="0"/>
        <w:rPr>
          <w:rFonts w:asciiTheme="minorBidi" w:hAnsiTheme="minorBidi" w:cstheme="minorBidi"/>
          <w:sz w:val="24"/>
          <w:szCs w:val="24"/>
        </w:rPr>
      </w:pPr>
      <w:r w:rsidRPr="00BD587D">
        <w:rPr>
          <w:rFonts w:asciiTheme="minorBidi" w:hAnsiTheme="minorBidi" w:cstheme="minorBidi"/>
          <w:sz w:val="24"/>
          <w:szCs w:val="24"/>
          <w:lang w:val="id-ID"/>
        </w:rPr>
        <w:t>Bengkulu,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="00434D43">
        <w:rPr>
          <w:rFonts w:asciiTheme="minorBidi" w:hAnsiTheme="minorBidi" w:cstheme="minorBidi"/>
          <w:sz w:val="24"/>
          <w:szCs w:val="24"/>
        </w:rPr>
        <w:t xml:space="preserve">17 </w:t>
      </w:r>
      <w:proofErr w:type="spellStart"/>
      <w:r w:rsidR="00434D43">
        <w:rPr>
          <w:rFonts w:asciiTheme="minorBidi" w:hAnsiTheme="minorBidi" w:cstheme="minorBidi"/>
          <w:sz w:val="24"/>
          <w:szCs w:val="24"/>
        </w:rPr>
        <w:t>Februari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2021</w:t>
      </w:r>
    </w:p>
    <w:p w14:paraId="5CBC697E" w14:textId="17EB329E" w:rsidR="00087E3D" w:rsidRPr="00BD587D" w:rsidRDefault="00434D43" w:rsidP="00087E3D">
      <w:pPr>
        <w:pStyle w:val="List2"/>
        <w:spacing w:line="240" w:lineRule="auto"/>
        <w:ind w:left="5760" w:firstLine="0"/>
        <w:rPr>
          <w:rFonts w:asciiTheme="minorBidi" w:hAnsiTheme="minorBidi" w:cstheme="minorBidi"/>
          <w:sz w:val="24"/>
          <w:szCs w:val="24"/>
        </w:rPr>
      </w:pPr>
      <w:proofErr w:type="spellStart"/>
      <w:r>
        <w:rPr>
          <w:rFonts w:asciiTheme="minorBidi" w:hAnsiTheme="minorBidi" w:cstheme="minorBidi"/>
          <w:sz w:val="24"/>
          <w:szCs w:val="24"/>
        </w:rPr>
        <w:t>Ketua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KPJI</w:t>
      </w:r>
      <w:r w:rsidR="00087E3D">
        <w:rPr>
          <w:rFonts w:asciiTheme="minorBidi" w:hAnsiTheme="minorBidi" w:cstheme="minorBidi"/>
          <w:sz w:val="24"/>
          <w:szCs w:val="24"/>
        </w:rPr>
        <w:br/>
      </w:r>
    </w:p>
    <w:p w14:paraId="2E590A14" w14:textId="534591F5" w:rsidR="00087E3D" w:rsidRPr="00A969B1" w:rsidRDefault="00087E3D" w:rsidP="00434D43">
      <w:pPr>
        <w:tabs>
          <w:tab w:val="left" w:pos="990"/>
          <w:tab w:val="left" w:pos="2790"/>
          <w:tab w:val="left" w:pos="2970"/>
        </w:tabs>
        <w:spacing w:line="240" w:lineRule="auto"/>
        <w:ind w:left="6840" w:firstLine="720"/>
        <w:jc w:val="both"/>
        <w:rPr>
          <w:rFonts w:asciiTheme="minorBidi" w:hAnsiTheme="minorBidi"/>
          <w:sz w:val="28"/>
          <w:szCs w:val="28"/>
          <w:lang w:val="id-ID"/>
        </w:rPr>
      </w:pPr>
      <w:r w:rsidRPr="00BD587D">
        <w:rPr>
          <w:rFonts w:asciiTheme="minorBidi" w:hAnsiTheme="minorBidi"/>
          <w:sz w:val="28"/>
          <w:szCs w:val="28"/>
        </w:rPr>
        <w:tab/>
      </w:r>
      <w:r w:rsidRPr="00BD587D">
        <w:rPr>
          <w:rFonts w:asciiTheme="minorBidi" w:hAnsiTheme="minorBidi"/>
          <w:sz w:val="28"/>
          <w:szCs w:val="28"/>
        </w:rPr>
        <w:tab/>
      </w:r>
      <w:r w:rsidRPr="00BD587D">
        <w:rPr>
          <w:rFonts w:asciiTheme="minorBidi" w:hAnsiTheme="minorBidi"/>
          <w:sz w:val="28"/>
          <w:szCs w:val="28"/>
        </w:rPr>
        <w:tab/>
      </w:r>
    </w:p>
    <w:p w14:paraId="28E47B68" w14:textId="4A4BF296" w:rsidR="00087E3D" w:rsidRPr="00AE58FD" w:rsidRDefault="00434D43" w:rsidP="00087E3D">
      <w:pPr>
        <w:tabs>
          <w:tab w:val="left" w:pos="851"/>
        </w:tabs>
        <w:ind w:left="5812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 xml:space="preserve">Ahmad Abas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Musafa</w:t>
      </w:r>
      <w:proofErr w:type="spellEnd"/>
    </w:p>
    <w:p w14:paraId="48F5D5EE" w14:textId="355DE0A8" w:rsidR="00087E3D" w:rsidRPr="00434D43" w:rsidRDefault="00434D43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p w14:paraId="20B4DA96" w14:textId="2E746D1E" w:rsidR="00DE5FD6" w:rsidRPr="00434D43" w:rsidRDefault="00DE5FD6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lastRenderedPageBreak/>
        <w:t>Lampiran I</w:t>
      </w:r>
    </w:p>
    <w:p w14:paraId="29BFE61E" w14:textId="77777777" w:rsidR="00DE5FD6" w:rsidRPr="00434D43" w:rsidRDefault="00DE5FD6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0D38E" w14:textId="0E3F9D88" w:rsidR="00A80FFB" w:rsidRPr="00434D43" w:rsidRDefault="00866AB3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3A401" w14:textId="26C440A5" w:rsidR="00866AB3" w:rsidRPr="00434D43" w:rsidRDefault="00866AB3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Penangung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Jawab </w:t>
      </w:r>
      <w:r w:rsidRPr="00434D43">
        <w:rPr>
          <w:rFonts w:ascii="Times New Roman" w:hAnsi="Times New Roman" w:cs="Times New Roman"/>
          <w:sz w:val="24"/>
          <w:szCs w:val="24"/>
        </w:rPr>
        <w:tab/>
        <w:t xml:space="preserve">: Ahmad Abas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Musofa</w:t>
      </w:r>
      <w:proofErr w:type="spellEnd"/>
    </w:p>
    <w:p w14:paraId="21DC104A" w14:textId="51AF8A0C" w:rsidR="00866AB3" w:rsidRPr="00434D43" w:rsidRDefault="00866AB3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Redaktur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ab/>
      </w:r>
      <w:r w:rsidRPr="00434D43">
        <w:rPr>
          <w:rFonts w:ascii="Times New Roman" w:hAnsi="Times New Roman" w:cs="Times New Roman"/>
          <w:sz w:val="24"/>
          <w:szCs w:val="24"/>
        </w:rPr>
        <w:tab/>
        <w:t xml:space="preserve">: Nonie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Afrianty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7F948" w14:textId="52C27E7C" w:rsidR="00866AB3" w:rsidRPr="00434D43" w:rsidRDefault="00866AB3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>Editor</w:t>
      </w:r>
      <w:r w:rsidRPr="00434D43">
        <w:rPr>
          <w:rFonts w:ascii="Times New Roman" w:hAnsi="Times New Roman" w:cs="Times New Roman"/>
          <w:sz w:val="24"/>
          <w:szCs w:val="24"/>
        </w:rPr>
        <w:tab/>
      </w:r>
      <w:r w:rsidRPr="00434D43">
        <w:rPr>
          <w:rFonts w:ascii="Times New Roman" w:hAnsi="Times New Roman" w:cs="Times New Roman"/>
          <w:sz w:val="24"/>
          <w:szCs w:val="24"/>
        </w:rPr>
        <w:tab/>
      </w:r>
      <w:r w:rsidRPr="00434D43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A7B2C0C" w14:textId="6D5E5B82" w:rsidR="00866AB3" w:rsidRPr="00434D43" w:rsidRDefault="00866AB3" w:rsidP="00DF26EA">
      <w:pPr>
        <w:pStyle w:val="ListParagraph"/>
        <w:numPr>
          <w:ilvl w:val="0"/>
          <w:numId w:val="6"/>
        </w:numPr>
        <w:spacing w:after="0" w:line="240" w:lineRule="auto"/>
        <w:ind w:left="255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Suharyono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Agama Islam Negeri Bengkulu)</w:t>
      </w:r>
    </w:p>
    <w:p w14:paraId="43848CB1" w14:textId="311521E3" w:rsidR="00866AB3" w:rsidRPr="00434D43" w:rsidRDefault="00866AB3" w:rsidP="00DF26EA">
      <w:pPr>
        <w:pStyle w:val="ListParagraph"/>
        <w:numPr>
          <w:ilvl w:val="0"/>
          <w:numId w:val="6"/>
        </w:numPr>
        <w:spacing w:after="0" w:line="240" w:lineRule="auto"/>
        <w:ind w:left="2552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Mesi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Agama Islam Negeri Bengkulu)</w:t>
      </w:r>
    </w:p>
    <w:p w14:paraId="36FC1C2E" w14:textId="62064EE3" w:rsidR="00866AB3" w:rsidRPr="00434D43" w:rsidRDefault="00DF26EA" w:rsidP="00DF26EA">
      <w:pPr>
        <w:pStyle w:val="ListParagraph"/>
        <w:numPr>
          <w:ilvl w:val="0"/>
          <w:numId w:val="6"/>
        </w:numPr>
        <w:spacing w:after="0" w:line="240" w:lineRule="auto"/>
        <w:ind w:left="2552" w:hanging="284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Fitria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(UIN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Raniry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Aceh)</w:t>
      </w:r>
    </w:p>
    <w:p w14:paraId="3200F3D1" w14:textId="41A93EAF" w:rsidR="00866AB3" w:rsidRPr="00434D43" w:rsidRDefault="00DF26EA" w:rsidP="00DF26EA">
      <w:pPr>
        <w:pStyle w:val="ListParagraph"/>
        <w:numPr>
          <w:ilvl w:val="0"/>
          <w:numId w:val="6"/>
        </w:numPr>
        <w:spacing w:after="0" w:line="240" w:lineRule="auto"/>
        <w:ind w:left="2552" w:hanging="284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Dimas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Pratomo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(UIN Raden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Lampung)</w:t>
      </w:r>
    </w:p>
    <w:p w14:paraId="126FC055" w14:textId="5E123EE0" w:rsidR="00866AB3" w:rsidRPr="00434D43" w:rsidRDefault="00DF26EA" w:rsidP="00DF26EA">
      <w:pPr>
        <w:pStyle w:val="ListParagraph"/>
        <w:numPr>
          <w:ilvl w:val="0"/>
          <w:numId w:val="6"/>
        </w:numPr>
        <w:spacing w:after="0" w:line="240" w:lineRule="auto"/>
        <w:ind w:left="2552" w:hanging="284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>Dian Pertiwi (UIN Raden Fatah Palembang)</w:t>
      </w:r>
    </w:p>
    <w:p w14:paraId="53A6B6CC" w14:textId="4A7A522E" w:rsidR="00866AB3" w:rsidRPr="00434D43" w:rsidRDefault="00866AB3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ab/>
      </w:r>
      <w:r w:rsidRPr="00434D43">
        <w:rPr>
          <w:rFonts w:ascii="Times New Roman" w:hAnsi="Times New Roman" w:cs="Times New Roman"/>
          <w:sz w:val="24"/>
          <w:szCs w:val="24"/>
        </w:rPr>
        <w:tab/>
        <w:t xml:space="preserve">: Riri Novitasari </w:t>
      </w:r>
    </w:p>
    <w:p w14:paraId="262E4228" w14:textId="28F67989" w:rsidR="00866AB3" w:rsidRPr="00434D43" w:rsidRDefault="00866AB3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Desain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Grafis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ab/>
      </w:r>
      <w:r w:rsidRPr="00434D43">
        <w:rPr>
          <w:rFonts w:ascii="Times New Roman" w:hAnsi="Times New Roman" w:cs="Times New Roman"/>
          <w:sz w:val="24"/>
          <w:szCs w:val="24"/>
        </w:rPr>
        <w:tab/>
        <w:t xml:space="preserve">: M.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Taufiqurrahman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C4348" w14:textId="77777777" w:rsidR="00852F18" w:rsidRPr="00434D43" w:rsidRDefault="00852F18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2810C" w14:textId="130ED133" w:rsidR="003C0143" w:rsidRPr="00434D43" w:rsidRDefault="003C0143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4D43">
        <w:rPr>
          <w:rFonts w:ascii="Times New Roman" w:hAnsi="Times New Roman" w:cs="Times New Roman"/>
          <w:sz w:val="24"/>
          <w:szCs w:val="24"/>
        </w:rPr>
        <w:t>Reviewer :</w:t>
      </w:r>
      <w:proofErr w:type="gramEnd"/>
    </w:p>
    <w:p w14:paraId="4538A5F4" w14:textId="017C74B0" w:rsidR="003C0143" w:rsidRPr="00434D43" w:rsidRDefault="003C014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Nurul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Agama Islam Negeri Bengkulu)</w:t>
      </w:r>
    </w:p>
    <w:p w14:paraId="1E95311F" w14:textId="4BFC4DB3" w:rsidR="003C0143" w:rsidRPr="00434D43" w:rsidRDefault="003C014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Priyono</w:t>
      </w:r>
      <w:proofErr w:type="spellEnd"/>
      <w:r w:rsidR="00C6355B" w:rsidRPr="00434D43">
        <w:rPr>
          <w:rFonts w:ascii="Times New Roman" w:hAnsi="Times New Roman" w:cs="Times New Roman"/>
          <w:sz w:val="24"/>
          <w:szCs w:val="24"/>
        </w:rPr>
        <w:t xml:space="preserve"> Nugroho</w:t>
      </w:r>
      <w:r w:rsidRPr="00434D43">
        <w:rPr>
          <w:rFonts w:ascii="Times New Roman" w:hAnsi="Times New Roman" w:cs="Times New Roman"/>
          <w:sz w:val="24"/>
          <w:szCs w:val="24"/>
        </w:rPr>
        <w:t xml:space="preserve"> (Universitas Islam Indonesia Yogyakarta)</w:t>
      </w:r>
    </w:p>
    <w:p w14:paraId="517649BF" w14:textId="2E56E776" w:rsidR="003C0143" w:rsidRPr="00434D43" w:rsidRDefault="003C014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Rahmani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Tomorita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Yulaiani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(Universitas Islam Indonesia Yogyakarta)</w:t>
      </w:r>
    </w:p>
    <w:p w14:paraId="56FA52F6" w14:textId="5BE64410" w:rsidR="003C0143" w:rsidRPr="00434D43" w:rsidRDefault="00024E3F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Mohammad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Bekti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Hendri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Anto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(Universitas Islam Indonesia Yogyakarta)</w:t>
      </w:r>
    </w:p>
    <w:p w14:paraId="6E1EB583" w14:textId="77AF337C" w:rsidR="003C0143" w:rsidRPr="00434D43" w:rsidRDefault="002A0B66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Yuli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Ardiansyah</w:t>
      </w:r>
      <w:proofErr w:type="spellEnd"/>
      <w:r w:rsidR="003C0143" w:rsidRPr="00434D43">
        <w:rPr>
          <w:rFonts w:ascii="Times New Roman" w:hAnsi="Times New Roman" w:cs="Times New Roman"/>
          <w:sz w:val="24"/>
          <w:szCs w:val="24"/>
        </w:rPr>
        <w:t xml:space="preserve"> (</w:t>
      </w:r>
      <w:r w:rsidRPr="00434D43">
        <w:rPr>
          <w:rFonts w:ascii="Times New Roman" w:hAnsi="Times New Roman" w:cs="Times New Roman"/>
          <w:sz w:val="24"/>
          <w:szCs w:val="24"/>
        </w:rPr>
        <w:t>Universitas Islam Indonesia Yogyakarta</w:t>
      </w:r>
      <w:r w:rsidR="003C0143" w:rsidRPr="00434D43">
        <w:rPr>
          <w:rFonts w:ascii="Times New Roman" w:hAnsi="Times New Roman" w:cs="Times New Roman"/>
          <w:sz w:val="24"/>
          <w:szCs w:val="24"/>
        </w:rPr>
        <w:t>)</w:t>
      </w:r>
    </w:p>
    <w:p w14:paraId="6D6FE32B" w14:textId="2F9A361D" w:rsidR="00C6355B" w:rsidRPr="00434D43" w:rsidRDefault="00C6355B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Priyonggo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Suseno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r w:rsidR="002A0B66" w:rsidRPr="00434D43">
        <w:rPr>
          <w:rFonts w:ascii="Times New Roman" w:hAnsi="Times New Roman" w:cs="Times New Roman"/>
          <w:sz w:val="24"/>
          <w:szCs w:val="24"/>
        </w:rPr>
        <w:t>Universitas Islam Indonesia Yogyakarta</w:t>
      </w:r>
      <w:r w:rsidRPr="00434D43">
        <w:rPr>
          <w:rFonts w:ascii="Times New Roman" w:hAnsi="Times New Roman" w:cs="Times New Roman"/>
          <w:sz w:val="24"/>
          <w:szCs w:val="24"/>
        </w:rPr>
        <w:t>)</w:t>
      </w:r>
    </w:p>
    <w:p w14:paraId="3B0738AD" w14:textId="639931A2" w:rsidR="00C6355B" w:rsidRPr="00434D43" w:rsidRDefault="00C6355B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Anton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Bawono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A0B66"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2A0B66" w:rsidRPr="00434D43">
        <w:rPr>
          <w:rFonts w:ascii="Times New Roman" w:hAnsi="Times New Roman" w:cs="Times New Roman"/>
          <w:sz w:val="24"/>
          <w:szCs w:val="24"/>
        </w:rPr>
        <w:t xml:space="preserve"> Agama Islam Negeri </w:t>
      </w:r>
      <w:proofErr w:type="spellStart"/>
      <w:r w:rsidR="002A0B66" w:rsidRPr="00434D43">
        <w:rPr>
          <w:rFonts w:ascii="Times New Roman" w:hAnsi="Times New Roman" w:cs="Times New Roman"/>
          <w:sz w:val="24"/>
          <w:szCs w:val="24"/>
        </w:rPr>
        <w:t>Salatiga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>)</w:t>
      </w:r>
    </w:p>
    <w:p w14:paraId="18DD4344" w14:textId="2D2683CF" w:rsidR="00C6355B" w:rsidRPr="00434D43" w:rsidRDefault="00C6355B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Yusdani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r w:rsidRPr="00434D43">
        <w:rPr>
          <w:rFonts w:ascii="Times New Roman" w:hAnsi="Times New Roman" w:cs="Times New Roman"/>
          <w:sz w:val="24"/>
          <w:szCs w:val="24"/>
        </w:rPr>
        <w:t>(Universitas Islam Indonesia Yogyakarta)</w:t>
      </w:r>
    </w:p>
    <w:p w14:paraId="399B66D4" w14:textId="3B807E5E" w:rsidR="00C6355B" w:rsidRPr="00434D43" w:rsidRDefault="00C6355B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Ade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Sofyan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Mulazid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(Universitas Islam Negeri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Syarif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Hidayatullah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Jakarta)</w:t>
      </w:r>
    </w:p>
    <w:p w14:paraId="4B7CB11E" w14:textId="7EEBC839" w:rsidR="00C6355B" w:rsidRPr="00434D43" w:rsidRDefault="00C6355B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Aidil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Novia (Universitas Islam Negeri Imam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Bonjol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r w:rsidR="00E41553" w:rsidRPr="00434D43">
        <w:rPr>
          <w:rFonts w:ascii="Times New Roman" w:hAnsi="Times New Roman" w:cs="Times New Roman"/>
          <w:sz w:val="24"/>
          <w:szCs w:val="24"/>
        </w:rPr>
        <w:t>Padang)</w:t>
      </w:r>
    </w:p>
    <w:p w14:paraId="682CF1A4" w14:textId="3ED1A676" w:rsidR="00E41553" w:rsidRPr="00434D43" w:rsidRDefault="00E4155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Widhiya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Ninsiana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Agama Islam M</w:t>
      </w:r>
      <w:r w:rsidR="002A0B66" w:rsidRPr="00434D43">
        <w:rPr>
          <w:rFonts w:ascii="Times New Roman" w:hAnsi="Times New Roman" w:cs="Times New Roman"/>
          <w:sz w:val="24"/>
          <w:szCs w:val="24"/>
        </w:rPr>
        <w:t>et</w:t>
      </w:r>
      <w:r w:rsidRPr="00434D43">
        <w:rPr>
          <w:rFonts w:ascii="Times New Roman" w:hAnsi="Times New Roman" w:cs="Times New Roman"/>
          <w:sz w:val="24"/>
          <w:szCs w:val="24"/>
        </w:rPr>
        <w:t>ro Lampung)</w:t>
      </w:r>
    </w:p>
    <w:p w14:paraId="383EBE2F" w14:textId="77777777" w:rsidR="00E41553" w:rsidRPr="00434D43" w:rsidRDefault="00E4155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Jaka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Sriyana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r w:rsidRPr="00434D43">
        <w:rPr>
          <w:rFonts w:ascii="Times New Roman" w:hAnsi="Times New Roman" w:cs="Times New Roman"/>
          <w:sz w:val="24"/>
          <w:szCs w:val="24"/>
        </w:rPr>
        <w:t>(Universitas Islam Indonesia Yogyakarta)</w:t>
      </w:r>
    </w:p>
    <w:p w14:paraId="2C92FFF3" w14:textId="0BEBE219" w:rsidR="00E41553" w:rsidRPr="00434D43" w:rsidRDefault="00E4155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Shafinar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Ismail (Universitas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MARA,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Alor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Gajah, Malaysia)</w:t>
      </w:r>
    </w:p>
    <w:p w14:paraId="168F958F" w14:textId="77777777" w:rsidR="00E41553" w:rsidRPr="00434D43" w:rsidRDefault="00E4155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Suryanto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(Universitas Raden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Lampung)</w:t>
      </w:r>
    </w:p>
    <w:p w14:paraId="2B16537C" w14:textId="77777777" w:rsidR="00E41553" w:rsidRPr="00434D43" w:rsidRDefault="00E4155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Dinnul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Alfian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Akbar (Universitas Raden Fatah Palembang)</w:t>
      </w:r>
    </w:p>
    <w:p w14:paraId="49B929CA" w14:textId="77777777" w:rsidR="00E41553" w:rsidRPr="00434D43" w:rsidRDefault="00E4155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Nur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Kholis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(Universitas Islam Indonesia)</w:t>
      </w:r>
    </w:p>
    <w:p w14:paraId="412B6303" w14:textId="77777777" w:rsidR="00E41553" w:rsidRPr="00434D43" w:rsidRDefault="00E41553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Abdillah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Ahsan (Universitas Indonesia)</w:t>
      </w:r>
    </w:p>
    <w:p w14:paraId="0A5BEA3A" w14:textId="77777777" w:rsidR="00FB388D" w:rsidRPr="00434D43" w:rsidRDefault="00FB388D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Nafis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Irkhami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Agama Islam Negeri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Salatiga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>)</w:t>
      </w:r>
    </w:p>
    <w:p w14:paraId="5EB93994" w14:textId="5352AAF9" w:rsidR="00FB388D" w:rsidRPr="00434D43" w:rsidRDefault="00FB388D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Mudrajad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Kuncoro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(Universitas Gadjah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Yogyakarta)</w:t>
      </w:r>
    </w:p>
    <w:p w14:paraId="25760387" w14:textId="374A8E31" w:rsidR="00FB388D" w:rsidRPr="00434D43" w:rsidRDefault="00FB388D" w:rsidP="00434D43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Wira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Agama Islam Negeri Imam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Bonjol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Padang)</w:t>
      </w:r>
    </w:p>
    <w:p w14:paraId="2A0E1579" w14:textId="4499E37E" w:rsidR="00E41553" w:rsidRPr="00434D43" w:rsidRDefault="00E41553" w:rsidP="00FB388D">
      <w:pPr>
        <w:pStyle w:val="ListParagraph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0145A" w14:textId="77777777" w:rsidR="003C0143" w:rsidRPr="00434D43" w:rsidRDefault="003C0143" w:rsidP="003C0143">
      <w:pPr>
        <w:pStyle w:val="ListParagraph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7D801CEF" w14:textId="7442E4DA" w:rsidR="000A733E" w:rsidRPr="00434D43" w:rsidRDefault="000A733E" w:rsidP="001C5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4D43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3B6AA" w14:textId="69218412" w:rsidR="001C5345" w:rsidRPr="00434D43" w:rsidRDefault="00923569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Dunyati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3860DB" w:rsidRPr="00434D43">
        <w:rPr>
          <w:rFonts w:ascii="Times New Roman" w:hAnsi="Times New Roman" w:cs="Times New Roman"/>
          <w:sz w:val="24"/>
          <w:szCs w:val="24"/>
        </w:rPr>
        <w:t>,</w:t>
      </w:r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Ageng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Asmara Sani</w:t>
      </w:r>
      <w:r w:rsidR="003860DB" w:rsidRPr="00434D43">
        <w:rPr>
          <w:rFonts w:ascii="Times New Roman" w:hAnsi="Times New Roman" w:cs="Times New Roman"/>
          <w:sz w:val="24"/>
          <w:szCs w:val="24"/>
        </w:rPr>
        <w:t xml:space="preserve"> dan</w:t>
      </w:r>
      <w:r w:rsidRPr="00434D43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Galih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Wonoseto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(Universitas Alma Ata Yogyakarta</w:t>
      </w:r>
      <w:r w:rsidR="003860DB" w:rsidRPr="00434D43">
        <w:rPr>
          <w:rFonts w:ascii="Times New Roman" w:hAnsi="Times New Roman" w:cs="Times New Roman"/>
          <w:sz w:val="24"/>
          <w:szCs w:val="24"/>
        </w:rPr>
        <w:t xml:space="preserve"> dan </w:t>
      </w:r>
      <w:r w:rsidR="001C5345" w:rsidRPr="00434D43">
        <w:rPr>
          <w:rFonts w:ascii="Times New Roman" w:hAnsi="Times New Roman" w:cs="Times New Roman"/>
          <w:sz w:val="24"/>
          <w:szCs w:val="24"/>
        </w:rPr>
        <w:t xml:space="preserve">Universitas Islam Negeri </w:t>
      </w:r>
      <w:proofErr w:type="spellStart"/>
      <w:r w:rsidR="001C5345" w:rsidRPr="00434D43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="001C5345"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5345" w:rsidRPr="00434D43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="001C5345" w:rsidRPr="00434D43">
        <w:rPr>
          <w:rFonts w:ascii="Times New Roman" w:hAnsi="Times New Roman" w:cs="Times New Roman"/>
          <w:sz w:val="24"/>
          <w:szCs w:val="24"/>
        </w:rPr>
        <w:t xml:space="preserve"> Yogyakarta)</w:t>
      </w:r>
    </w:p>
    <w:p w14:paraId="33D399E9" w14:textId="2BC7A9B6" w:rsidR="001C5345" w:rsidRPr="00434D43" w:rsidRDefault="00923569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Sofian Saiful Rizal dan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Insiyah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(Universitas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Narul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Jadid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>)</w:t>
      </w:r>
    </w:p>
    <w:p w14:paraId="57C446C0" w14:textId="12A15483" w:rsidR="001C5345" w:rsidRPr="00434D43" w:rsidRDefault="00923569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Herry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Novrianda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r w:rsidR="00866AB3" w:rsidRPr="00434D43">
        <w:rPr>
          <w:rFonts w:ascii="Times New Roman" w:hAnsi="Times New Roman" w:cs="Times New Roman"/>
          <w:sz w:val="24"/>
          <w:szCs w:val="24"/>
        </w:rPr>
        <w:t>(</w:t>
      </w:r>
      <w:r w:rsidRPr="00434D43">
        <w:rPr>
          <w:rFonts w:ascii="Times New Roman" w:hAnsi="Times New Roman" w:cs="Times New Roman"/>
          <w:sz w:val="24"/>
          <w:szCs w:val="24"/>
        </w:rPr>
        <w:t xml:space="preserve">Universitas </w:t>
      </w:r>
      <w:r w:rsidR="00866AB3" w:rsidRPr="00434D43">
        <w:rPr>
          <w:rFonts w:ascii="Times New Roman" w:hAnsi="Times New Roman" w:cs="Times New Roman"/>
          <w:sz w:val="24"/>
          <w:szCs w:val="24"/>
        </w:rPr>
        <w:t>T</w:t>
      </w:r>
      <w:r w:rsidRPr="00434D43">
        <w:rPr>
          <w:rFonts w:ascii="Times New Roman" w:hAnsi="Times New Roman" w:cs="Times New Roman"/>
          <w:sz w:val="24"/>
          <w:szCs w:val="24"/>
        </w:rPr>
        <w:t>erbuka Bengkulu)</w:t>
      </w:r>
    </w:p>
    <w:p w14:paraId="599856A5" w14:textId="272C620C" w:rsidR="00923569" w:rsidRPr="00434D43" w:rsidRDefault="00923569" w:rsidP="00434D43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Aan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Shar</w:t>
      </w:r>
      <w:r w:rsidR="00866AB3" w:rsidRPr="00434D43">
        <w:rPr>
          <w:rFonts w:ascii="Times New Roman" w:hAnsi="Times New Roman" w:cs="Times New Roman"/>
          <w:sz w:val="24"/>
          <w:szCs w:val="24"/>
        </w:rPr>
        <w:t xml:space="preserve"> dan</w:t>
      </w:r>
      <w:r w:rsidRPr="00434D43">
        <w:rPr>
          <w:rFonts w:ascii="Times New Roman" w:hAnsi="Times New Roman" w:cs="Times New Roman"/>
          <w:sz w:val="24"/>
          <w:szCs w:val="24"/>
        </w:rPr>
        <w:t xml:space="preserve"> Debby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Arisandy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Agama Islam Negeri Bengkulu)</w:t>
      </w:r>
    </w:p>
    <w:p w14:paraId="1FDB1C0D" w14:textId="04E0BF22" w:rsidR="001C5345" w:rsidRPr="00434D43" w:rsidRDefault="00923569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Evita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Yulyani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>, Nana Diana</w:t>
      </w:r>
      <w:r w:rsidR="001C5345" w:rsidRPr="00434D43">
        <w:rPr>
          <w:rFonts w:ascii="Times New Roman" w:hAnsi="Times New Roman" w:cs="Times New Roman"/>
          <w:sz w:val="24"/>
          <w:szCs w:val="24"/>
        </w:rPr>
        <w:t xml:space="preserve"> (U</w:t>
      </w:r>
      <w:r w:rsidRPr="00434D43">
        <w:rPr>
          <w:rFonts w:ascii="Times New Roman" w:hAnsi="Times New Roman" w:cs="Times New Roman"/>
          <w:sz w:val="24"/>
          <w:szCs w:val="24"/>
        </w:rPr>
        <w:t xml:space="preserve">niversitas Sirsa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Perbangsa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Karawang</w:t>
      </w:r>
      <w:proofErr w:type="spellEnd"/>
      <w:r w:rsidR="001C5345" w:rsidRPr="00434D43">
        <w:rPr>
          <w:rFonts w:ascii="Times New Roman" w:hAnsi="Times New Roman" w:cs="Times New Roman"/>
          <w:sz w:val="24"/>
          <w:szCs w:val="24"/>
        </w:rPr>
        <w:t>)</w:t>
      </w:r>
    </w:p>
    <w:p w14:paraId="33CFF292" w14:textId="60B907BB" w:rsidR="001C5345" w:rsidRPr="00434D43" w:rsidRDefault="00923569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Salihin</w:t>
      </w:r>
      <w:proofErr w:type="spellEnd"/>
      <w:r w:rsidR="001C5345" w:rsidRPr="00434D43">
        <w:rPr>
          <w:rFonts w:ascii="Times New Roman" w:hAnsi="Times New Roman" w:cs="Times New Roman"/>
          <w:sz w:val="24"/>
          <w:szCs w:val="24"/>
        </w:rPr>
        <w:t xml:space="preserve"> (</w:t>
      </w:r>
      <w:r w:rsidRPr="00434D43">
        <w:rPr>
          <w:rFonts w:ascii="Times New Roman" w:hAnsi="Times New Roman" w:cs="Times New Roman"/>
          <w:sz w:val="24"/>
          <w:szCs w:val="24"/>
        </w:rPr>
        <w:t xml:space="preserve">Universitas Islam Negeri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Sunan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Kalijaga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Yogyakarta</w:t>
      </w:r>
      <w:r w:rsidR="001C5345" w:rsidRPr="00434D43">
        <w:rPr>
          <w:rFonts w:ascii="Times New Roman" w:hAnsi="Times New Roman" w:cs="Times New Roman"/>
          <w:sz w:val="24"/>
          <w:szCs w:val="24"/>
        </w:rPr>
        <w:t>)</w:t>
      </w:r>
    </w:p>
    <w:p w14:paraId="4B998854" w14:textId="4FA582AF" w:rsidR="001C5345" w:rsidRPr="00434D43" w:rsidRDefault="00923569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Riri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Septiyaningrum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Putri,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Deki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Fer</w:t>
      </w:r>
      <w:r w:rsidR="00A80FFB" w:rsidRPr="00434D43">
        <w:rPr>
          <w:rFonts w:ascii="Times New Roman" w:hAnsi="Times New Roman" w:cs="Times New Roman"/>
          <w:sz w:val="24"/>
          <w:szCs w:val="24"/>
        </w:rPr>
        <w:t>masnyah</w:t>
      </w:r>
      <w:proofErr w:type="spellEnd"/>
      <w:r w:rsidR="00A80FFB" w:rsidRPr="00434D43">
        <w:rPr>
          <w:rFonts w:ascii="Times New Roman" w:hAnsi="Times New Roman" w:cs="Times New Roman"/>
          <w:sz w:val="24"/>
          <w:szCs w:val="24"/>
        </w:rPr>
        <w:t xml:space="preserve"> dan Any Eliz (Universitas Islam Negeri Raden </w:t>
      </w:r>
      <w:proofErr w:type="spellStart"/>
      <w:r w:rsidR="00A80FFB" w:rsidRPr="00434D43">
        <w:rPr>
          <w:rFonts w:ascii="Times New Roman" w:hAnsi="Times New Roman" w:cs="Times New Roman"/>
          <w:sz w:val="24"/>
          <w:szCs w:val="24"/>
        </w:rPr>
        <w:t>Intan</w:t>
      </w:r>
      <w:proofErr w:type="spellEnd"/>
      <w:r w:rsidR="00A80FFB" w:rsidRPr="00434D43">
        <w:rPr>
          <w:rFonts w:ascii="Times New Roman" w:hAnsi="Times New Roman" w:cs="Times New Roman"/>
          <w:sz w:val="24"/>
          <w:szCs w:val="24"/>
        </w:rPr>
        <w:t xml:space="preserve"> Lampung)</w:t>
      </w:r>
      <w:r w:rsidR="00866AB3" w:rsidRPr="00434D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C7AAD14" w14:textId="5214C323" w:rsidR="00852F18" w:rsidRPr="00434D43" w:rsidRDefault="00852F18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Ngasifudin</w:t>
      </w:r>
      <w:proofErr w:type="spellEnd"/>
      <w:r w:rsidR="003860DB" w:rsidRPr="00434D43">
        <w:rPr>
          <w:rFonts w:ascii="Times New Roman" w:hAnsi="Times New Roman" w:cs="Times New Roman"/>
          <w:sz w:val="24"/>
          <w:szCs w:val="24"/>
        </w:rPr>
        <w:t xml:space="preserve"> dan Tri </w:t>
      </w:r>
      <w:proofErr w:type="spellStart"/>
      <w:r w:rsidR="003860DB" w:rsidRPr="00434D43">
        <w:rPr>
          <w:rFonts w:ascii="Times New Roman" w:hAnsi="Times New Roman" w:cs="Times New Roman"/>
          <w:sz w:val="24"/>
          <w:szCs w:val="24"/>
        </w:rPr>
        <w:t>Almunawaroh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(STKIP</w:t>
      </w:r>
      <w:r w:rsidR="003860DB"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0DB" w:rsidRPr="00434D43">
        <w:rPr>
          <w:rFonts w:ascii="Times New Roman" w:hAnsi="Times New Roman" w:cs="Times New Roman"/>
          <w:sz w:val="24"/>
          <w:szCs w:val="24"/>
        </w:rPr>
        <w:t>Magenang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>)</w:t>
      </w:r>
    </w:p>
    <w:p w14:paraId="5C0FEEAF" w14:textId="4C1DF30A" w:rsidR="001C5345" w:rsidRPr="00434D43" w:rsidRDefault="002408AF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lastRenderedPageBreak/>
        <w:t>Agnes Yolanda</w:t>
      </w:r>
      <w:r w:rsidR="004E7D9C" w:rsidRPr="00434D43">
        <w:rPr>
          <w:rFonts w:ascii="Times New Roman" w:hAnsi="Times New Roman" w:cs="Times New Roman"/>
          <w:sz w:val="24"/>
          <w:szCs w:val="24"/>
        </w:rPr>
        <w:t xml:space="preserve"> </w:t>
      </w:r>
      <w:r w:rsidR="001C5345" w:rsidRPr="00434D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5345" w:rsidRPr="00434D43">
        <w:rPr>
          <w:rFonts w:ascii="Times New Roman" w:hAnsi="Times New Roman" w:cs="Times New Roman"/>
          <w:sz w:val="24"/>
          <w:szCs w:val="24"/>
        </w:rPr>
        <w:t>I</w:t>
      </w:r>
      <w:r w:rsidR="004E7D9C" w:rsidRPr="00434D43">
        <w:rPr>
          <w:rFonts w:ascii="Times New Roman" w:hAnsi="Times New Roman" w:cs="Times New Roman"/>
          <w:sz w:val="24"/>
          <w:szCs w:val="24"/>
        </w:rPr>
        <w:t>nstitut</w:t>
      </w:r>
      <w:proofErr w:type="spellEnd"/>
      <w:r w:rsidR="004E7D9C" w:rsidRPr="00434D43">
        <w:rPr>
          <w:rFonts w:ascii="Times New Roman" w:hAnsi="Times New Roman" w:cs="Times New Roman"/>
          <w:sz w:val="24"/>
          <w:szCs w:val="24"/>
        </w:rPr>
        <w:t xml:space="preserve"> Agama Islam Negeri</w:t>
      </w:r>
      <w:r w:rsidR="001C5345" w:rsidRPr="00434D43">
        <w:rPr>
          <w:rFonts w:ascii="Times New Roman" w:hAnsi="Times New Roman" w:cs="Times New Roman"/>
          <w:sz w:val="24"/>
          <w:szCs w:val="24"/>
        </w:rPr>
        <w:t xml:space="preserve"> Bengkulu)</w:t>
      </w:r>
    </w:p>
    <w:p w14:paraId="61DCDEBD" w14:textId="3EB0FC1A" w:rsidR="001C5345" w:rsidRPr="00434D43" w:rsidRDefault="00852F18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34D43">
        <w:rPr>
          <w:rFonts w:ascii="Times New Roman" w:hAnsi="Times New Roman" w:cs="Times New Roman"/>
          <w:sz w:val="24"/>
          <w:szCs w:val="24"/>
        </w:rPr>
        <w:t xml:space="preserve">Celine Quatro,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Asnaini</w:t>
      </w:r>
      <w:proofErr w:type="spellEnd"/>
      <w:r w:rsidR="00A80FFB" w:rsidRPr="00434D43">
        <w:rPr>
          <w:rFonts w:ascii="Times New Roman" w:hAnsi="Times New Roman" w:cs="Times New Roman"/>
          <w:sz w:val="24"/>
          <w:szCs w:val="24"/>
        </w:rPr>
        <w:t xml:space="preserve"> dan</w:t>
      </w:r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Amimah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Oktarina</w:t>
      </w:r>
      <w:proofErr w:type="spellEnd"/>
      <w:r w:rsidR="001C5345"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7D9C"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4E7D9C" w:rsidRPr="00434D43">
        <w:rPr>
          <w:rFonts w:ascii="Times New Roman" w:hAnsi="Times New Roman" w:cs="Times New Roman"/>
          <w:sz w:val="24"/>
          <w:szCs w:val="24"/>
        </w:rPr>
        <w:t xml:space="preserve"> Agama Islam Negeri</w:t>
      </w:r>
      <w:r w:rsidR="001C5345" w:rsidRPr="00434D43">
        <w:rPr>
          <w:rFonts w:ascii="Times New Roman" w:hAnsi="Times New Roman" w:cs="Times New Roman"/>
          <w:sz w:val="24"/>
          <w:szCs w:val="24"/>
        </w:rPr>
        <w:t xml:space="preserve"> Bengkulu)</w:t>
      </w:r>
    </w:p>
    <w:p w14:paraId="7159E9CD" w14:textId="47CD425B" w:rsidR="001C5345" w:rsidRPr="00434D43" w:rsidRDefault="00852F18" w:rsidP="00434D43">
      <w:pPr>
        <w:pStyle w:val="ListParagraph"/>
        <w:numPr>
          <w:ilvl w:val="0"/>
          <w:numId w:val="4"/>
        </w:num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434D43">
        <w:rPr>
          <w:rFonts w:ascii="Times New Roman" w:hAnsi="Times New Roman" w:cs="Times New Roman"/>
          <w:sz w:val="24"/>
          <w:szCs w:val="24"/>
        </w:rPr>
        <w:t>Katra</w:t>
      </w:r>
      <w:proofErr w:type="spellEnd"/>
      <w:r w:rsidRPr="00434D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43">
        <w:rPr>
          <w:rFonts w:ascii="Times New Roman" w:hAnsi="Times New Roman" w:cs="Times New Roman"/>
          <w:sz w:val="24"/>
          <w:szCs w:val="24"/>
        </w:rPr>
        <w:t>Pramadeka</w:t>
      </w:r>
      <w:proofErr w:type="spellEnd"/>
      <w:r w:rsidR="001C5345" w:rsidRPr="00434D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E7D9C" w:rsidRPr="00434D43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="004E7D9C" w:rsidRPr="00434D43">
        <w:rPr>
          <w:rFonts w:ascii="Times New Roman" w:hAnsi="Times New Roman" w:cs="Times New Roman"/>
          <w:sz w:val="24"/>
          <w:szCs w:val="24"/>
        </w:rPr>
        <w:t xml:space="preserve"> Agama Islam Negeri</w:t>
      </w:r>
      <w:r w:rsidR="001C5345" w:rsidRPr="00434D43">
        <w:rPr>
          <w:rFonts w:ascii="Times New Roman" w:hAnsi="Times New Roman" w:cs="Times New Roman"/>
          <w:sz w:val="24"/>
          <w:szCs w:val="24"/>
        </w:rPr>
        <w:t xml:space="preserve"> Bengkulu)</w:t>
      </w:r>
    </w:p>
    <w:p w14:paraId="216B41F4" w14:textId="77777777" w:rsidR="001C5345" w:rsidRPr="00434D43" w:rsidRDefault="001C5345" w:rsidP="00434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37B90" w14:textId="77777777" w:rsidR="00434D43" w:rsidRPr="00BD587D" w:rsidRDefault="00434D43" w:rsidP="00434D43">
      <w:pPr>
        <w:pStyle w:val="List2"/>
        <w:spacing w:line="240" w:lineRule="auto"/>
        <w:ind w:left="5760" w:firstLine="0"/>
        <w:rPr>
          <w:rFonts w:asciiTheme="minorBidi" w:hAnsiTheme="minorBidi" w:cstheme="minorBidi"/>
          <w:sz w:val="24"/>
          <w:szCs w:val="24"/>
        </w:rPr>
      </w:pPr>
      <w:r w:rsidRPr="00BD587D">
        <w:rPr>
          <w:rFonts w:asciiTheme="minorBidi" w:hAnsiTheme="minorBidi" w:cstheme="minorBidi"/>
          <w:sz w:val="24"/>
          <w:szCs w:val="24"/>
          <w:lang w:val="id-ID"/>
        </w:rPr>
        <w:t>Bengkulu,</w:t>
      </w:r>
      <w:r>
        <w:rPr>
          <w:rFonts w:asciiTheme="minorBidi" w:hAnsiTheme="minorBidi" w:cstheme="minorBidi"/>
          <w:sz w:val="24"/>
          <w:szCs w:val="24"/>
        </w:rPr>
        <w:t xml:space="preserve"> 17 </w:t>
      </w:r>
      <w:proofErr w:type="spellStart"/>
      <w:r>
        <w:rPr>
          <w:rFonts w:asciiTheme="minorBidi" w:hAnsiTheme="minorBidi" w:cstheme="minorBidi"/>
          <w:sz w:val="24"/>
          <w:szCs w:val="24"/>
        </w:rPr>
        <w:t>Februari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2021</w:t>
      </w:r>
    </w:p>
    <w:p w14:paraId="3627FE35" w14:textId="77777777" w:rsidR="00434D43" w:rsidRPr="00BD587D" w:rsidRDefault="00434D43" w:rsidP="00434D43">
      <w:pPr>
        <w:pStyle w:val="List2"/>
        <w:spacing w:line="240" w:lineRule="auto"/>
        <w:ind w:left="5760" w:firstLine="0"/>
        <w:rPr>
          <w:rFonts w:asciiTheme="minorBidi" w:hAnsiTheme="minorBidi" w:cstheme="minorBidi"/>
          <w:sz w:val="24"/>
          <w:szCs w:val="24"/>
        </w:rPr>
      </w:pPr>
      <w:proofErr w:type="spellStart"/>
      <w:r>
        <w:rPr>
          <w:rFonts w:asciiTheme="minorBidi" w:hAnsiTheme="minorBidi" w:cstheme="minorBidi"/>
          <w:sz w:val="24"/>
          <w:szCs w:val="24"/>
        </w:rPr>
        <w:t>Ketua</w:t>
      </w:r>
      <w:proofErr w:type="spellEnd"/>
      <w:r>
        <w:rPr>
          <w:rFonts w:asciiTheme="minorBidi" w:hAnsiTheme="minorBidi" w:cstheme="minorBidi"/>
          <w:sz w:val="24"/>
          <w:szCs w:val="24"/>
        </w:rPr>
        <w:t xml:space="preserve"> KPJI</w:t>
      </w:r>
      <w:r>
        <w:rPr>
          <w:rFonts w:asciiTheme="minorBidi" w:hAnsiTheme="minorBidi" w:cstheme="minorBidi"/>
          <w:sz w:val="24"/>
          <w:szCs w:val="24"/>
        </w:rPr>
        <w:br/>
      </w:r>
    </w:p>
    <w:p w14:paraId="37500841" w14:textId="77777777" w:rsidR="00434D43" w:rsidRPr="00A969B1" w:rsidRDefault="00434D43" w:rsidP="00434D43">
      <w:pPr>
        <w:tabs>
          <w:tab w:val="left" w:pos="990"/>
          <w:tab w:val="left" w:pos="2790"/>
          <w:tab w:val="left" w:pos="2970"/>
        </w:tabs>
        <w:spacing w:line="240" w:lineRule="auto"/>
        <w:ind w:left="6840" w:firstLine="720"/>
        <w:jc w:val="both"/>
        <w:rPr>
          <w:rFonts w:asciiTheme="minorBidi" w:hAnsiTheme="minorBidi"/>
          <w:sz w:val="28"/>
          <w:szCs w:val="28"/>
          <w:lang w:val="id-ID"/>
        </w:rPr>
      </w:pPr>
      <w:r w:rsidRPr="00BD587D">
        <w:rPr>
          <w:rFonts w:asciiTheme="minorBidi" w:hAnsiTheme="minorBidi"/>
          <w:sz w:val="28"/>
          <w:szCs w:val="28"/>
        </w:rPr>
        <w:tab/>
      </w:r>
      <w:r w:rsidRPr="00BD587D">
        <w:rPr>
          <w:rFonts w:asciiTheme="minorBidi" w:hAnsiTheme="minorBidi"/>
          <w:sz w:val="28"/>
          <w:szCs w:val="28"/>
        </w:rPr>
        <w:tab/>
      </w:r>
      <w:r w:rsidRPr="00BD587D">
        <w:rPr>
          <w:rFonts w:asciiTheme="minorBidi" w:hAnsiTheme="minorBidi"/>
          <w:sz w:val="28"/>
          <w:szCs w:val="28"/>
        </w:rPr>
        <w:tab/>
      </w:r>
    </w:p>
    <w:p w14:paraId="145966A7" w14:textId="77777777" w:rsidR="00434D43" w:rsidRPr="00AE58FD" w:rsidRDefault="00434D43" w:rsidP="00434D43">
      <w:pPr>
        <w:tabs>
          <w:tab w:val="left" w:pos="851"/>
        </w:tabs>
        <w:ind w:left="5812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 xml:space="preserve">Ahmad Abas </w:t>
      </w:r>
      <w:proofErr w:type="spellStart"/>
      <w:r>
        <w:rPr>
          <w:rFonts w:asciiTheme="minorBidi" w:hAnsiTheme="minorBidi"/>
          <w:i/>
          <w:iCs/>
          <w:sz w:val="24"/>
          <w:szCs w:val="24"/>
        </w:rPr>
        <w:t>Musafa</w:t>
      </w:r>
      <w:proofErr w:type="spellEnd"/>
    </w:p>
    <w:p w14:paraId="2DA6DF3C" w14:textId="77777777" w:rsidR="00745D93" w:rsidRPr="00434D43" w:rsidRDefault="00745D93" w:rsidP="001C53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07866D" w14:textId="77777777" w:rsidR="008D2E44" w:rsidRDefault="00745D93" w:rsidP="00745D93">
      <w:pPr>
        <w:tabs>
          <w:tab w:val="left" w:pos="273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26BCE9CD" w14:textId="77777777" w:rsidR="00745D93" w:rsidRPr="00745D93" w:rsidRDefault="00745D93" w:rsidP="00745D93">
      <w:pPr>
        <w:tabs>
          <w:tab w:val="left" w:pos="2730"/>
        </w:tabs>
        <w:rPr>
          <w:rFonts w:ascii="Bookman Old Style" w:hAnsi="Bookman Old Style"/>
        </w:rPr>
      </w:pPr>
    </w:p>
    <w:sectPr w:rsidR="00745D93" w:rsidRPr="00745D93" w:rsidSect="004E7D9C">
      <w:pgSz w:w="11907" w:h="16839" w:code="9"/>
      <w:pgMar w:top="1134" w:right="153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97B7A"/>
    <w:multiLevelType w:val="hybridMultilevel"/>
    <w:tmpl w:val="398E623E"/>
    <w:lvl w:ilvl="0" w:tplc="8A22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282B"/>
    <w:multiLevelType w:val="hybridMultilevel"/>
    <w:tmpl w:val="4EFA6386"/>
    <w:lvl w:ilvl="0" w:tplc="8A22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31F83"/>
    <w:multiLevelType w:val="hybridMultilevel"/>
    <w:tmpl w:val="2242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6F31"/>
    <w:multiLevelType w:val="hybridMultilevel"/>
    <w:tmpl w:val="C4428B2C"/>
    <w:lvl w:ilvl="0" w:tplc="8A22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71C81"/>
    <w:multiLevelType w:val="hybridMultilevel"/>
    <w:tmpl w:val="EB70B2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C0AFE"/>
    <w:multiLevelType w:val="hybridMultilevel"/>
    <w:tmpl w:val="BB50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3D"/>
    <w:rsid w:val="00001C5F"/>
    <w:rsid w:val="00004623"/>
    <w:rsid w:val="00004D2D"/>
    <w:rsid w:val="00024201"/>
    <w:rsid w:val="000249DE"/>
    <w:rsid w:val="00024E3F"/>
    <w:rsid w:val="00047671"/>
    <w:rsid w:val="000638E0"/>
    <w:rsid w:val="00071CC0"/>
    <w:rsid w:val="000728C5"/>
    <w:rsid w:val="000757F5"/>
    <w:rsid w:val="00076B71"/>
    <w:rsid w:val="00087E3D"/>
    <w:rsid w:val="000A733E"/>
    <w:rsid w:val="000B5F4F"/>
    <w:rsid w:val="000B654B"/>
    <w:rsid w:val="000C7813"/>
    <w:rsid w:val="000C7C68"/>
    <w:rsid w:val="000E39B3"/>
    <w:rsid w:val="00102EF3"/>
    <w:rsid w:val="00111817"/>
    <w:rsid w:val="00120E4F"/>
    <w:rsid w:val="00123B14"/>
    <w:rsid w:val="001321A2"/>
    <w:rsid w:val="00135494"/>
    <w:rsid w:val="0013562F"/>
    <w:rsid w:val="00141934"/>
    <w:rsid w:val="0015438A"/>
    <w:rsid w:val="00167E73"/>
    <w:rsid w:val="001708B8"/>
    <w:rsid w:val="001866D4"/>
    <w:rsid w:val="00192666"/>
    <w:rsid w:val="001A2687"/>
    <w:rsid w:val="001A7751"/>
    <w:rsid w:val="001B21D0"/>
    <w:rsid w:val="001B75CA"/>
    <w:rsid w:val="001C3A79"/>
    <w:rsid w:val="001C5345"/>
    <w:rsid w:val="001D42E3"/>
    <w:rsid w:val="001D4C05"/>
    <w:rsid w:val="001F0F0C"/>
    <w:rsid w:val="0020117C"/>
    <w:rsid w:val="002035DD"/>
    <w:rsid w:val="00205AF9"/>
    <w:rsid w:val="00211A2B"/>
    <w:rsid w:val="0021233F"/>
    <w:rsid w:val="0021633C"/>
    <w:rsid w:val="002205BF"/>
    <w:rsid w:val="002365E6"/>
    <w:rsid w:val="002378EB"/>
    <w:rsid w:val="002408AF"/>
    <w:rsid w:val="00241510"/>
    <w:rsid w:val="00241BD8"/>
    <w:rsid w:val="00245675"/>
    <w:rsid w:val="0025070D"/>
    <w:rsid w:val="00257601"/>
    <w:rsid w:val="002608E2"/>
    <w:rsid w:val="002746F6"/>
    <w:rsid w:val="002800EA"/>
    <w:rsid w:val="002A0B66"/>
    <w:rsid w:val="002A17DE"/>
    <w:rsid w:val="002B044B"/>
    <w:rsid w:val="002B31BB"/>
    <w:rsid w:val="002C30A2"/>
    <w:rsid w:val="002C3BD3"/>
    <w:rsid w:val="002C4C81"/>
    <w:rsid w:val="002E1D51"/>
    <w:rsid w:val="002E722E"/>
    <w:rsid w:val="002F5388"/>
    <w:rsid w:val="0030012F"/>
    <w:rsid w:val="00302157"/>
    <w:rsid w:val="0031515B"/>
    <w:rsid w:val="00317655"/>
    <w:rsid w:val="0033488F"/>
    <w:rsid w:val="003409DF"/>
    <w:rsid w:val="00351598"/>
    <w:rsid w:val="00352904"/>
    <w:rsid w:val="003603D3"/>
    <w:rsid w:val="00373233"/>
    <w:rsid w:val="00377FC9"/>
    <w:rsid w:val="003860DB"/>
    <w:rsid w:val="003911F8"/>
    <w:rsid w:val="0039378D"/>
    <w:rsid w:val="00395377"/>
    <w:rsid w:val="003A02F7"/>
    <w:rsid w:val="003B4582"/>
    <w:rsid w:val="003C0143"/>
    <w:rsid w:val="003C09D2"/>
    <w:rsid w:val="003C53F9"/>
    <w:rsid w:val="003D7A30"/>
    <w:rsid w:val="0041764F"/>
    <w:rsid w:val="00434D43"/>
    <w:rsid w:val="004460AD"/>
    <w:rsid w:val="004548D5"/>
    <w:rsid w:val="00456CEA"/>
    <w:rsid w:val="00464139"/>
    <w:rsid w:val="00470EB9"/>
    <w:rsid w:val="004A0BB7"/>
    <w:rsid w:val="004C7F99"/>
    <w:rsid w:val="004E247A"/>
    <w:rsid w:val="004E3335"/>
    <w:rsid w:val="004E7D9C"/>
    <w:rsid w:val="00503992"/>
    <w:rsid w:val="00506042"/>
    <w:rsid w:val="0052115B"/>
    <w:rsid w:val="0053167A"/>
    <w:rsid w:val="005401F7"/>
    <w:rsid w:val="0056038C"/>
    <w:rsid w:val="00590BCA"/>
    <w:rsid w:val="00594633"/>
    <w:rsid w:val="005950F1"/>
    <w:rsid w:val="005B51B5"/>
    <w:rsid w:val="005C0C19"/>
    <w:rsid w:val="005D232C"/>
    <w:rsid w:val="005E2EBE"/>
    <w:rsid w:val="005E3B3B"/>
    <w:rsid w:val="005F108E"/>
    <w:rsid w:val="00602698"/>
    <w:rsid w:val="0061296B"/>
    <w:rsid w:val="00623AAC"/>
    <w:rsid w:val="00652294"/>
    <w:rsid w:val="00655285"/>
    <w:rsid w:val="00662BF2"/>
    <w:rsid w:val="00670FB4"/>
    <w:rsid w:val="00682888"/>
    <w:rsid w:val="0069028E"/>
    <w:rsid w:val="006A328F"/>
    <w:rsid w:val="006B1C1A"/>
    <w:rsid w:val="006B5128"/>
    <w:rsid w:val="006B76EF"/>
    <w:rsid w:val="006D53B7"/>
    <w:rsid w:val="006E3636"/>
    <w:rsid w:val="006E60A6"/>
    <w:rsid w:val="006F6A44"/>
    <w:rsid w:val="00704F55"/>
    <w:rsid w:val="00712791"/>
    <w:rsid w:val="007159CA"/>
    <w:rsid w:val="00740D8F"/>
    <w:rsid w:val="00743B74"/>
    <w:rsid w:val="00745D93"/>
    <w:rsid w:val="007654D3"/>
    <w:rsid w:val="00765AA7"/>
    <w:rsid w:val="00774AD8"/>
    <w:rsid w:val="00781A1C"/>
    <w:rsid w:val="00784C3E"/>
    <w:rsid w:val="00787404"/>
    <w:rsid w:val="00794FBB"/>
    <w:rsid w:val="007A2A76"/>
    <w:rsid w:val="007A7FB7"/>
    <w:rsid w:val="007D083C"/>
    <w:rsid w:val="007D4C0A"/>
    <w:rsid w:val="007F37E2"/>
    <w:rsid w:val="00815450"/>
    <w:rsid w:val="00815C4D"/>
    <w:rsid w:val="00822894"/>
    <w:rsid w:val="00830AF2"/>
    <w:rsid w:val="00843284"/>
    <w:rsid w:val="00852F18"/>
    <w:rsid w:val="00856D1B"/>
    <w:rsid w:val="00864B62"/>
    <w:rsid w:val="00866AB3"/>
    <w:rsid w:val="00893A70"/>
    <w:rsid w:val="00897EB3"/>
    <w:rsid w:val="008A2E22"/>
    <w:rsid w:val="008C3A55"/>
    <w:rsid w:val="008D22F3"/>
    <w:rsid w:val="008D2E44"/>
    <w:rsid w:val="008D484F"/>
    <w:rsid w:val="008D7D05"/>
    <w:rsid w:val="008E0E26"/>
    <w:rsid w:val="008E4DAC"/>
    <w:rsid w:val="00913CED"/>
    <w:rsid w:val="00923569"/>
    <w:rsid w:val="00923D3B"/>
    <w:rsid w:val="00942B3A"/>
    <w:rsid w:val="00946A4D"/>
    <w:rsid w:val="009524B4"/>
    <w:rsid w:val="00974F9A"/>
    <w:rsid w:val="00983969"/>
    <w:rsid w:val="009A4D1E"/>
    <w:rsid w:val="009A54E6"/>
    <w:rsid w:val="009B5073"/>
    <w:rsid w:val="009B7B8F"/>
    <w:rsid w:val="009C55D4"/>
    <w:rsid w:val="009E5D9F"/>
    <w:rsid w:val="009F07EA"/>
    <w:rsid w:val="00A150F7"/>
    <w:rsid w:val="00A176CA"/>
    <w:rsid w:val="00A44662"/>
    <w:rsid w:val="00A50383"/>
    <w:rsid w:val="00A50A2F"/>
    <w:rsid w:val="00A665D9"/>
    <w:rsid w:val="00A7310A"/>
    <w:rsid w:val="00A80529"/>
    <w:rsid w:val="00A80FFB"/>
    <w:rsid w:val="00A860E9"/>
    <w:rsid w:val="00A97607"/>
    <w:rsid w:val="00AA5065"/>
    <w:rsid w:val="00AD253A"/>
    <w:rsid w:val="00AD6ECB"/>
    <w:rsid w:val="00AD706D"/>
    <w:rsid w:val="00AF2C67"/>
    <w:rsid w:val="00AF2E01"/>
    <w:rsid w:val="00AF4BC3"/>
    <w:rsid w:val="00B0297A"/>
    <w:rsid w:val="00B079CE"/>
    <w:rsid w:val="00B134EF"/>
    <w:rsid w:val="00B15067"/>
    <w:rsid w:val="00B32EF8"/>
    <w:rsid w:val="00B451B2"/>
    <w:rsid w:val="00B47D43"/>
    <w:rsid w:val="00B47F21"/>
    <w:rsid w:val="00B563D6"/>
    <w:rsid w:val="00B63156"/>
    <w:rsid w:val="00B634B3"/>
    <w:rsid w:val="00B642F7"/>
    <w:rsid w:val="00B66307"/>
    <w:rsid w:val="00B7390F"/>
    <w:rsid w:val="00B81AF2"/>
    <w:rsid w:val="00BA4195"/>
    <w:rsid w:val="00BC005A"/>
    <w:rsid w:val="00BC0B20"/>
    <w:rsid w:val="00BC1D66"/>
    <w:rsid w:val="00BD779F"/>
    <w:rsid w:val="00BE5B90"/>
    <w:rsid w:val="00BE665C"/>
    <w:rsid w:val="00BF2FBE"/>
    <w:rsid w:val="00C2292C"/>
    <w:rsid w:val="00C36AD9"/>
    <w:rsid w:val="00C42E3A"/>
    <w:rsid w:val="00C6355B"/>
    <w:rsid w:val="00C85288"/>
    <w:rsid w:val="00C94E63"/>
    <w:rsid w:val="00CA3C26"/>
    <w:rsid w:val="00CB2117"/>
    <w:rsid w:val="00CB3570"/>
    <w:rsid w:val="00CC3E44"/>
    <w:rsid w:val="00CD66BB"/>
    <w:rsid w:val="00CF4398"/>
    <w:rsid w:val="00D026BF"/>
    <w:rsid w:val="00D03F61"/>
    <w:rsid w:val="00D05DB2"/>
    <w:rsid w:val="00D1574F"/>
    <w:rsid w:val="00D26F54"/>
    <w:rsid w:val="00D32221"/>
    <w:rsid w:val="00D34A79"/>
    <w:rsid w:val="00D376C8"/>
    <w:rsid w:val="00D66AFC"/>
    <w:rsid w:val="00D736C4"/>
    <w:rsid w:val="00D77635"/>
    <w:rsid w:val="00D84606"/>
    <w:rsid w:val="00D942F7"/>
    <w:rsid w:val="00D97799"/>
    <w:rsid w:val="00DB3EE8"/>
    <w:rsid w:val="00DD7F6E"/>
    <w:rsid w:val="00DE1CE7"/>
    <w:rsid w:val="00DE3B5D"/>
    <w:rsid w:val="00DE5FD6"/>
    <w:rsid w:val="00DF1625"/>
    <w:rsid w:val="00DF26EA"/>
    <w:rsid w:val="00E22EBF"/>
    <w:rsid w:val="00E41553"/>
    <w:rsid w:val="00E526C4"/>
    <w:rsid w:val="00E67476"/>
    <w:rsid w:val="00E736B5"/>
    <w:rsid w:val="00E76080"/>
    <w:rsid w:val="00E805D4"/>
    <w:rsid w:val="00E85199"/>
    <w:rsid w:val="00E94901"/>
    <w:rsid w:val="00EA05E3"/>
    <w:rsid w:val="00EA0F96"/>
    <w:rsid w:val="00EC3F25"/>
    <w:rsid w:val="00EC730A"/>
    <w:rsid w:val="00EE74F2"/>
    <w:rsid w:val="00EF4AA9"/>
    <w:rsid w:val="00F01570"/>
    <w:rsid w:val="00F137CB"/>
    <w:rsid w:val="00F20570"/>
    <w:rsid w:val="00F25B6A"/>
    <w:rsid w:val="00F32159"/>
    <w:rsid w:val="00F441C9"/>
    <w:rsid w:val="00F63412"/>
    <w:rsid w:val="00F810FE"/>
    <w:rsid w:val="00FA5613"/>
    <w:rsid w:val="00FB388D"/>
    <w:rsid w:val="00FB52A3"/>
    <w:rsid w:val="00FB687F"/>
    <w:rsid w:val="00FB7420"/>
    <w:rsid w:val="00FD563D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F704"/>
  <w15:docId w15:val="{57FCC64C-5603-4ECA-BA7C-395F9547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6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93"/>
    <w:rPr>
      <w:rFonts w:ascii="Tahoma" w:hAnsi="Tahoma" w:cs="Tahoma"/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087E3D"/>
    <w:pPr>
      <w:spacing w:after="0" w:line="360" w:lineRule="auto"/>
      <w:ind w:left="566" w:hanging="283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87E3D"/>
    <w:pPr>
      <w:spacing w:after="120" w:line="36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087E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</dc:creator>
  <cp:lastModifiedBy>Riri Novitasari</cp:lastModifiedBy>
  <cp:revision>10</cp:revision>
  <cp:lastPrinted>2021-03-17T04:43:00Z</cp:lastPrinted>
  <dcterms:created xsi:type="dcterms:W3CDTF">2021-03-15T09:06:00Z</dcterms:created>
  <dcterms:modified xsi:type="dcterms:W3CDTF">2021-03-17T07:27:00Z</dcterms:modified>
</cp:coreProperties>
</file>