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41" w:rsidRDefault="000A1791" w:rsidP="000A1791">
      <w:pPr>
        <w:jc w:val="center"/>
      </w:pPr>
      <w:bookmarkStart w:id="0" w:name="_GoBack"/>
      <w:r>
        <w:t>BUKTI KEGIATAN WA GROUP</w:t>
      </w:r>
    </w:p>
    <w:p w:rsidR="000A1791" w:rsidRDefault="000A1791" w:rsidP="000A1791">
      <w:r>
        <w:rPr>
          <w:noProof/>
        </w:rPr>
        <w:drawing>
          <wp:inline distT="0" distB="0" distL="0" distR="0">
            <wp:extent cx="2905125" cy="2971800"/>
            <wp:effectExtent l="0" t="0" r="9525" b="0"/>
            <wp:docPr id="1" name="Picture 1" descr="D:\ad\BKD LPM IAIN BKL\RBKD GENAP 2022\Penunjang Lainnya\Screenshot_2022-08-08-17-51-56-44_6012fa4d4ddec268fc5c7112cbb265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d\BKD LPM IAIN BKL\RBKD GENAP 2022\Penunjang Lainnya\Screenshot_2022-08-08-17-51-56-44_6012fa4d4ddec268fc5c7112cbb265e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981325" cy="2962275"/>
            <wp:effectExtent l="0" t="0" r="9525" b="9525"/>
            <wp:docPr id="2" name="Picture 2" descr="D:\ad\BKD LPM IAIN BKL\RBKD GENAP 2022\Penunjang Lainnya\Screenshot_2022-08-08-17-52-23-59_6012fa4d4ddec268fc5c7112cbb265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d\BKD LPM IAIN BKL\RBKD GENAP 2022\Penunjang Lainnya\Screenshot_2022-08-08-17-52-23-59_6012fa4d4ddec268fc5c7112cbb265e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791" w:rsidRDefault="000A1791">
      <w:r>
        <w:rPr>
          <w:noProof/>
        </w:rPr>
        <w:drawing>
          <wp:inline distT="0" distB="0" distL="0" distR="0">
            <wp:extent cx="2905125" cy="3067050"/>
            <wp:effectExtent l="0" t="0" r="9525" b="0"/>
            <wp:docPr id="3" name="Picture 3" descr="D:\ad\BKD LPM IAIN BKL\RBKD GENAP 2022\Penunjang Lainnya\Screenshot_2022-08-08-17-53-11-33_6012fa4d4ddec268fc5c7112cbb265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d\BKD LPM IAIN BKL\RBKD GENAP 2022\Penunjang Lainnya\Screenshot_2022-08-08-17-53-11-33_6012fa4d4ddec268fc5c7112cbb265e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1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91"/>
    <w:rsid w:val="000A1791"/>
    <w:rsid w:val="0071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27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2022-08-08T10:55:00Z</dcterms:created>
  <dcterms:modified xsi:type="dcterms:W3CDTF">2022-08-08T10:59:00Z</dcterms:modified>
</cp:coreProperties>
</file>