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id-ID"/>
        </w:rPr>
      </w:pPr>
      <w:r>
        <w:rPr>
          <w:rFonts w:hint="default"/>
          <w:lang w:val="id-ID"/>
        </w:rPr>
        <w:drawing>
          <wp:inline distT="0" distB="0" distL="114300" distR="114300">
            <wp:extent cx="5272405" cy="7948930"/>
            <wp:effectExtent l="0" t="0" r="4445" b="13970"/>
            <wp:docPr id="1" name="Gambar 1" descr="WhatsApp Image 2022-08-01 at 13.13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 descr="WhatsApp Image 2022-08-01 at 13.13.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94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948D4"/>
    <w:rsid w:val="5089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2022-08-01T06:53:00Z</dcterms:created>
  <dc:creator>poppi damayanti</dc:creator>
  <cp:lastModifiedBy>poppi damayanti</cp:lastModifiedBy>
  <dcterms:modified xsi:type="dcterms:W3CDTF">2022-08-01T06:55:50Z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1057-11.2.0.11191</vt:lpwstr>
  </property>
  <property fmtid="{D5CDD505-2E9C-101B-9397-08002B2CF9AE}" pid="3" name="ICV">
    <vt:lpwstr>7F56C7C2021D4BBA865E76B4446636D9</vt:lpwstr>
  </property>
</Properties>
</file>