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877" w:rsidRPr="0044260E" w:rsidRDefault="00E41877" w:rsidP="00E41877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scabies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>….</w:t>
      </w:r>
    </w:p>
    <w:p w:rsidR="00B01E35" w:rsidRDefault="00B01E35" w:rsidP="00E418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01E35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Bakteri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877" w:rsidRPr="0044260E" w:rsidRDefault="00E41877" w:rsidP="00E418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60E">
        <w:rPr>
          <w:rFonts w:ascii="Times New Roman" w:hAnsi="Times New Roman" w:cs="Times New Roman"/>
          <w:sz w:val="24"/>
          <w:szCs w:val="24"/>
        </w:rPr>
        <w:t>Virus</w:t>
      </w:r>
    </w:p>
    <w:p w:rsidR="00E41877" w:rsidRPr="0044260E" w:rsidRDefault="00E41877" w:rsidP="00E418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Serangga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877" w:rsidRPr="0044260E" w:rsidRDefault="00E41877" w:rsidP="00E418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Kuman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E35" w:rsidRDefault="00B01E35" w:rsidP="00E41877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  <w:sectPr w:rsidR="00B01E35" w:rsidSect="00B01E35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Penyakit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scabies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diakibatkan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>…</w:t>
      </w:r>
    </w:p>
    <w:p w:rsidR="00B01E35" w:rsidRDefault="00B01E35" w:rsidP="00E4187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01E35" w:rsidSect="00B01E35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Bakteri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scabie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Sarcoptes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scabie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60E">
        <w:rPr>
          <w:rFonts w:ascii="Times New Roman" w:hAnsi="Times New Roman" w:cs="Times New Roman"/>
          <w:sz w:val="24"/>
          <w:szCs w:val="24"/>
        </w:rPr>
        <w:lastRenderedPageBreak/>
        <w:t xml:space="preserve">Virus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scabie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Kuman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scabie</w:t>
      </w:r>
      <w:proofErr w:type="spellEnd"/>
    </w:p>
    <w:p w:rsidR="00B01E35" w:rsidRDefault="00B01E35" w:rsidP="00E41877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  <w:sectPr w:rsidR="00B01E35" w:rsidSect="00B01E35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Berikut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diserang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scabies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>…</w:t>
      </w:r>
    </w:p>
    <w:p w:rsidR="00B01E35" w:rsidRDefault="00B01E35" w:rsidP="00E4187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01E35" w:rsidSect="00B01E35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Jantung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Paru-paru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Tenggorokan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E35" w:rsidRDefault="00B01E35" w:rsidP="00E41877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  <w:sectPr w:rsidR="00B01E35" w:rsidSect="00B01E35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Berikut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tungau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scabies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>…</w:t>
      </w:r>
    </w:p>
    <w:p w:rsidR="00B01E35" w:rsidRDefault="00B01E35" w:rsidP="00E4187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01E35" w:rsidSect="00B01E35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Telur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– larva –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nimfa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dewasa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nimfa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– larva –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dewasa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60E">
        <w:rPr>
          <w:rFonts w:ascii="Times New Roman" w:hAnsi="Times New Roman" w:cs="Times New Roman"/>
          <w:sz w:val="24"/>
          <w:szCs w:val="24"/>
        </w:rPr>
        <w:lastRenderedPageBreak/>
        <w:t xml:space="preserve">Larva –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nimfa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dewasa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Nimfa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– larva -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dewasa</w:t>
      </w:r>
      <w:proofErr w:type="spellEnd"/>
    </w:p>
    <w:p w:rsidR="00B01E35" w:rsidRDefault="00B01E35" w:rsidP="00E41877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  <w:sectPr w:rsidR="00B01E35" w:rsidSect="00B01E35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Tungau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scabies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>…</w:t>
      </w:r>
    </w:p>
    <w:p w:rsidR="00B01E35" w:rsidRDefault="00B01E35" w:rsidP="00E4187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01E35" w:rsidSect="00B01E35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60E">
        <w:rPr>
          <w:rFonts w:ascii="Times New Roman" w:hAnsi="Times New Roman" w:cs="Times New Roman"/>
          <w:sz w:val="24"/>
          <w:szCs w:val="24"/>
        </w:rPr>
        <w:lastRenderedPageBreak/>
        <w:t>1 kaki</w:t>
      </w:r>
    </w:p>
    <w:p w:rsidR="00E41877" w:rsidRPr="0044260E" w:rsidRDefault="00E41877" w:rsidP="00E4187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60E">
        <w:rPr>
          <w:rFonts w:ascii="Times New Roman" w:hAnsi="Times New Roman" w:cs="Times New Roman"/>
          <w:sz w:val="24"/>
          <w:szCs w:val="24"/>
        </w:rPr>
        <w:t>2 kaki</w:t>
      </w:r>
    </w:p>
    <w:p w:rsidR="00E41877" w:rsidRPr="0044260E" w:rsidRDefault="00E41877" w:rsidP="00E4187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60E">
        <w:rPr>
          <w:rFonts w:ascii="Times New Roman" w:hAnsi="Times New Roman" w:cs="Times New Roman"/>
          <w:sz w:val="24"/>
          <w:szCs w:val="24"/>
        </w:rPr>
        <w:lastRenderedPageBreak/>
        <w:t>3 kaki</w:t>
      </w:r>
    </w:p>
    <w:p w:rsidR="00E41877" w:rsidRPr="0044260E" w:rsidRDefault="00E41877" w:rsidP="00E4187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60E">
        <w:rPr>
          <w:rFonts w:ascii="Times New Roman" w:hAnsi="Times New Roman" w:cs="Times New Roman"/>
          <w:sz w:val="24"/>
          <w:szCs w:val="24"/>
        </w:rPr>
        <w:t>4 kaki</w:t>
      </w:r>
    </w:p>
    <w:p w:rsidR="00B01E35" w:rsidRDefault="00B01E35" w:rsidP="00E41877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  <w:sectPr w:rsidR="00B01E35" w:rsidSect="00B01E35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Berikut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260E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penularan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r w:rsidRPr="0044260E">
        <w:rPr>
          <w:rFonts w:ascii="Times New Roman" w:hAnsi="Times New Roman" w:cs="Times New Roman"/>
          <w:i/>
          <w:sz w:val="24"/>
          <w:szCs w:val="24"/>
        </w:rPr>
        <w:t>scabies</w:t>
      </w:r>
      <w:r w:rsidRPr="004426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>…</w:t>
      </w:r>
    </w:p>
    <w:p w:rsidR="00B01E35" w:rsidRDefault="00B01E35" w:rsidP="00E4187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01E35" w:rsidSect="00B01E35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Melalui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jabat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tangan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sentuhan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kulit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Melalui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pemakaian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handuk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bersama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telfon</w:t>
      </w:r>
      <w:proofErr w:type="spellEnd"/>
    </w:p>
    <w:p w:rsidR="00B01E35" w:rsidRDefault="00B01E35" w:rsidP="00E41877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  <w:sectPr w:rsidR="00B01E35" w:rsidSect="00B01E35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Berikut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i/>
          <w:sz w:val="24"/>
          <w:szCs w:val="24"/>
        </w:rPr>
        <w:t>Sarcoptes</w:t>
      </w:r>
      <w:proofErr w:type="spellEnd"/>
      <w:r w:rsidRPr="004426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i/>
          <w:sz w:val="24"/>
          <w:szCs w:val="24"/>
        </w:rPr>
        <w:t>scabie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>…</w:t>
      </w:r>
    </w:p>
    <w:p w:rsidR="00E41877" w:rsidRPr="0044260E" w:rsidRDefault="00E41877" w:rsidP="00E4187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Sanitasi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lembab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ruangan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kotor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diakibatkan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r w:rsidRPr="0044260E">
        <w:rPr>
          <w:rFonts w:ascii="Times New Roman" w:hAnsi="Times New Roman" w:cs="Times New Roman"/>
          <w:i/>
          <w:sz w:val="24"/>
          <w:szCs w:val="24"/>
        </w:rPr>
        <w:t>scabies</w:t>
      </w:r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>…</w:t>
      </w:r>
    </w:p>
    <w:p w:rsidR="00B01E35" w:rsidRDefault="00B01E35" w:rsidP="00E4187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01E35" w:rsidSect="00B01E35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Gatal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Perih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60E">
        <w:rPr>
          <w:rFonts w:ascii="Times New Roman" w:hAnsi="Times New Roman" w:cs="Times New Roman"/>
          <w:sz w:val="24"/>
          <w:szCs w:val="24"/>
        </w:rPr>
        <w:lastRenderedPageBreak/>
        <w:t>flu</w:t>
      </w:r>
    </w:p>
    <w:p w:rsidR="00E41877" w:rsidRPr="0044260E" w:rsidRDefault="00E41877" w:rsidP="00E4187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Demam</w:t>
      </w:r>
      <w:proofErr w:type="spellEnd"/>
    </w:p>
    <w:p w:rsidR="00B01E35" w:rsidRDefault="00B01E35" w:rsidP="00E41877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  <w:sectPr w:rsidR="00B01E35" w:rsidSect="00B01E35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Berikut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Pr="0044260E">
        <w:rPr>
          <w:rFonts w:ascii="Times New Roman" w:hAnsi="Times New Roman" w:cs="Times New Roman"/>
          <w:sz w:val="24"/>
          <w:szCs w:val="24"/>
        </w:rPr>
        <w:t>serang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proofErr w:type="gram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r w:rsidRPr="0044260E">
        <w:rPr>
          <w:rFonts w:ascii="Times New Roman" w:hAnsi="Times New Roman" w:cs="Times New Roman"/>
          <w:i/>
          <w:sz w:val="24"/>
          <w:szCs w:val="24"/>
        </w:rPr>
        <w:t>scabies</w:t>
      </w:r>
      <w:r w:rsidRPr="004426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>…</w:t>
      </w:r>
    </w:p>
    <w:p w:rsidR="00B01E35" w:rsidRDefault="00B01E35" w:rsidP="00E4187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01E35" w:rsidSect="00B01E35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Sela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sela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jari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Tumit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Selangkangan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E35" w:rsidRDefault="00B01E35" w:rsidP="00E41877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  <w:sectPr w:rsidR="00B01E35" w:rsidSect="00B01E35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Berikut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26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pinjam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r w:rsidRPr="0044260E">
        <w:rPr>
          <w:rFonts w:ascii="Times New Roman" w:hAnsi="Times New Roman" w:cs="Times New Roman"/>
          <w:i/>
          <w:sz w:val="24"/>
          <w:szCs w:val="24"/>
        </w:rPr>
        <w:t>scabies</w:t>
      </w:r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>…</w:t>
      </w:r>
    </w:p>
    <w:p w:rsidR="00B01E35" w:rsidRDefault="00B01E35" w:rsidP="00E4187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01E35" w:rsidSect="00B01E35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Baju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seragam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email</w:t>
      </w:r>
    </w:p>
    <w:p w:rsidR="00E41877" w:rsidRPr="0044260E" w:rsidRDefault="00E41877" w:rsidP="00E4187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Selimut</w:t>
      </w:r>
      <w:proofErr w:type="spellEnd"/>
    </w:p>
    <w:p w:rsidR="00E41877" w:rsidRDefault="00E41877" w:rsidP="00E4187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Sisir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E35" w:rsidRDefault="00B01E35" w:rsidP="00E41877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  <w:sectPr w:rsidR="00B01E35" w:rsidSect="00B01E35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Berikut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260E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scabies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>…</w:t>
      </w:r>
    </w:p>
    <w:p w:rsidR="00B01E35" w:rsidRDefault="00B01E35" w:rsidP="00E4187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01E35" w:rsidSect="00B01E35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Makan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teratur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diri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Berolah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raga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teratur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toilet.</w:t>
      </w:r>
    </w:p>
    <w:p w:rsidR="00B01E35" w:rsidRDefault="00B01E35" w:rsidP="00E41877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  <w:sectPr w:rsidR="00B01E35" w:rsidSect="00B01E35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Berikut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mengobati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scabies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>…</w:t>
      </w:r>
    </w:p>
    <w:p w:rsidR="00B01E35" w:rsidRDefault="00B01E35" w:rsidP="00E41877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01E35" w:rsidSect="00B01E35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Permetrin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60E">
        <w:rPr>
          <w:rFonts w:ascii="Times New Roman" w:hAnsi="Times New Roman" w:cs="Times New Roman"/>
          <w:sz w:val="24"/>
          <w:szCs w:val="24"/>
        </w:rPr>
        <w:t>Penicillin</w:t>
      </w:r>
    </w:p>
    <w:p w:rsidR="00E41877" w:rsidRPr="0044260E" w:rsidRDefault="00E41877" w:rsidP="00E41877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Vitacimin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Antihistamin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E35" w:rsidRDefault="00B01E35" w:rsidP="00E41877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  <w:sectPr w:rsidR="00B01E35" w:rsidSect="00B01E35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Penderita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scabies </w:t>
      </w:r>
      <w:proofErr w:type="spellStart"/>
      <w:proofErr w:type="gramStart"/>
      <w:r w:rsidRPr="0044260E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antibiotic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>…</w:t>
      </w:r>
    </w:p>
    <w:p w:rsidR="00B01E35" w:rsidRDefault="00B01E35" w:rsidP="00E41877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01E35" w:rsidSect="00B01E35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Terjadi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infeksi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gatal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Terjadi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sesak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perih</w:t>
      </w:r>
      <w:proofErr w:type="spellEnd"/>
    </w:p>
    <w:p w:rsidR="00B01E35" w:rsidRDefault="00B01E35" w:rsidP="00E41877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  <w:sectPr w:rsidR="00B01E35" w:rsidSect="00B01E35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Tungau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scabie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>…</w:t>
      </w:r>
    </w:p>
    <w:p w:rsidR="00B01E35" w:rsidRDefault="00B01E35" w:rsidP="00E4187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01E35" w:rsidSect="00B01E35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Dingin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Panas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Lembab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877" w:rsidRPr="0044260E" w:rsidRDefault="00E41877" w:rsidP="00E4187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B01E35" w:rsidRDefault="00B01E35" w:rsidP="00E41877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  <w:sectPr w:rsidR="00B01E35" w:rsidSect="00B01E35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E41877" w:rsidRPr="0044260E" w:rsidRDefault="00E41877" w:rsidP="00E41877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260E">
        <w:rPr>
          <w:rFonts w:ascii="Times New Roman" w:hAnsi="Times New Roman" w:cs="Times New Roman"/>
          <w:sz w:val="24"/>
          <w:szCs w:val="24"/>
        </w:rPr>
        <w:lastRenderedPageBreak/>
        <w:t xml:space="preserve">Cara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menyembuhkan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scabies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>…</w:t>
      </w:r>
    </w:p>
    <w:p w:rsidR="00E41877" w:rsidRPr="0044260E" w:rsidRDefault="00E41877" w:rsidP="00E41877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Direndam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gula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lastRenderedPageBreak/>
        <w:t>Direndam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garam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hangat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Direndam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pasir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Direndam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sungai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Merebus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scabies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260E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memutus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tungau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scabie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>…</w:t>
      </w:r>
    </w:p>
    <w:p w:rsidR="00E41877" w:rsidRPr="0044260E" w:rsidRDefault="00E41877" w:rsidP="00E4187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Tungau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scabie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panas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Tungau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scabie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di air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panas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berwarna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indah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877" w:rsidRPr="0044260E" w:rsidRDefault="00E41877" w:rsidP="00E41877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260E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penularan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scabies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>…</w:t>
      </w:r>
    </w:p>
    <w:p w:rsidR="00E41877" w:rsidRPr="0044260E" w:rsidRDefault="00E41877" w:rsidP="00E41877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WA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scabies</w:t>
      </w:r>
    </w:p>
    <w:p w:rsidR="00E41877" w:rsidRPr="0044260E" w:rsidRDefault="00E41877" w:rsidP="00E41877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scabies</w:t>
      </w:r>
    </w:p>
    <w:p w:rsidR="00E41877" w:rsidRPr="0044260E" w:rsidRDefault="00E41877" w:rsidP="00E41877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scabies</w:t>
      </w:r>
    </w:p>
    <w:p w:rsidR="00E41877" w:rsidRPr="0044260E" w:rsidRDefault="00E41877" w:rsidP="00E41877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selimut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scabies</w:t>
      </w:r>
    </w:p>
    <w:p w:rsidR="00E41877" w:rsidRPr="0044260E" w:rsidRDefault="00E41877" w:rsidP="00E41877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factor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scabies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>…</w:t>
      </w:r>
    </w:p>
    <w:p w:rsidR="00E41877" w:rsidRPr="0044260E" w:rsidRDefault="00E41877" w:rsidP="00E41877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Sanitasi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buruk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pencahayaan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buruk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60E"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tinggi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scabies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menyerang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>…</w:t>
      </w:r>
    </w:p>
    <w:p w:rsidR="00E41877" w:rsidRPr="0044260E" w:rsidRDefault="00E41877" w:rsidP="00E41877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Anak-anak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Remaja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Dewasa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usia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gatal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scabies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>…</w:t>
      </w:r>
    </w:p>
    <w:p w:rsidR="00E41877" w:rsidRPr="0044260E" w:rsidRDefault="00E41877" w:rsidP="00E41877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60E">
        <w:rPr>
          <w:rFonts w:ascii="Times New Roman" w:hAnsi="Times New Roman" w:cs="Times New Roman"/>
          <w:sz w:val="24"/>
          <w:szCs w:val="24"/>
        </w:rPr>
        <w:t xml:space="preserve">Siang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hari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hari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60E">
        <w:rPr>
          <w:rFonts w:ascii="Times New Roman" w:hAnsi="Times New Roman" w:cs="Times New Roman"/>
          <w:sz w:val="24"/>
          <w:szCs w:val="24"/>
        </w:rPr>
        <w:t xml:space="preserve">Sore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hari</w:t>
      </w:r>
      <w:proofErr w:type="spellEnd"/>
    </w:p>
    <w:p w:rsidR="00E41877" w:rsidRPr="0044260E" w:rsidRDefault="00E41877" w:rsidP="00E41877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60E">
        <w:rPr>
          <w:rFonts w:ascii="Times New Roman" w:hAnsi="Times New Roman" w:cs="Times New Roman"/>
          <w:sz w:val="24"/>
          <w:szCs w:val="24"/>
        </w:rPr>
        <w:t>Pagi</w:t>
      </w:r>
      <w:proofErr w:type="spellEnd"/>
      <w:r w:rsidRPr="00442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0E">
        <w:rPr>
          <w:rFonts w:ascii="Times New Roman" w:hAnsi="Times New Roman" w:cs="Times New Roman"/>
          <w:sz w:val="24"/>
          <w:szCs w:val="24"/>
        </w:rPr>
        <w:t>hari</w:t>
      </w:r>
      <w:proofErr w:type="spellEnd"/>
    </w:p>
    <w:p w:rsidR="00F54AE0" w:rsidRDefault="00F54AE0"/>
    <w:sectPr w:rsidR="00F54AE0" w:rsidSect="00B01E35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22769"/>
    <w:multiLevelType w:val="hybridMultilevel"/>
    <w:tmpl w:val="A4B427F6"/>
    <w:lvl w:ilvl="0" w:tplc="E2546EF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279284C"/>
    <w:multiLevelType w:val="hybridMultilevel"/>
    <w:tmpl w:val="8F2AC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A67A9"/>
    <w:multiLevelType w:val="hybridMultilevel"/>
    <w:tmpl w:val="B24A4100"/>
    <w:lvl w:ilvl="0" w:tplc="5B46F4D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C24250D"/>
    <w:multiLevelType w:val="hybridMultilevel"/>
    <w:tmpl w:val="FC0C16CE"/>
    <w:lvl w:ilvl="0" w:tplc="58727B74">
      <w:start w:val="1"/>
      <w:numFmt w:val="lowerLetter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E983BD5"/>
    <w:multiLevelType w:val="hybridMultilevel"/>
    <w:tmpl w:val="9DB6EECA"/>
    <w:lvl w:ilvl="0" w:tplc="DDBAA57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4C94EC4"/>
    <w:multiLevelType w:val="hybridMultilevel"/>
    <w:tmpl w:val="2D963E38"/>
    <w:lvl w:ilvl="0" w:tplc="6D804A8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BB97B70"/>
    <w:multiLevelType w:val="hybridMultilevel"/>
    <w:tmpl w:val="FB384F14"/>
    <w:lvl w:ilvl="0" w:tplc="2E780554">
      <w:start w:val="1"/>
      <w:numFmt w:val="lowerLetter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F136C31"/>
    <w:multiLevelType w:val="hybridMultilevel"/>
    <w:tmpl w:val="8E280880"/>
    <w:lvl w:ilvl="0" w:tplc="0DCCBF9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10949DB"/>
    <w:multiLevelType w:val="hybridMultilevel"/>
    <w:tmpl w:val="3D9CE7F4"/>
    <w:lvl w:ilvl="0" w:tplc="7CCE87C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23F2422"/>
    <w:multiLevelType w:val="hybridMultilevel"/>
    <w:tmpl w:val="240E93FC"/>
    <w:lvl w:ilvl="0" w:tplc="55BA5BB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8C325CA"/>
    <w:multiLevelType w:val="hybridMultilevel"/>
    <w:tmpl w:val="6722DCFA"/>
    <w:lvl w:ilvl="0" w:tplc="0BE6B770">
      <w:start w:val="1"/>
      <w:numFmt w:val="lowerLetter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CD72721"/>
    <w:multiLevelType w:val="hybridMultilevel"/>
    <w:tmpl w:val="C8EEE30C"/>
    <w:lvl w:ilvl="0" w:tplc="68F4F6C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D365E7D"/>
    <w:multiLevelType w:val="hybridMultilevel"/>
    <w:tmpl w:val="23C0E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DA0515"/>
    <w:multiLevelType w:val="hybridMultilevel"/>
    <w:tmpl w:val="7E7E26C2"/>
    <w:lvl w:ilvl="0" w:tplc="465CB884">
      <w:start w:val="1"/>
      <w:numFmt w:val="lowerLetter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75657D1"/>
    <w:multiLevelType w:val="hybridMultilevel"/>
    <w:tmpl w:val="D8E68200"/>
    <w:lvl w:ilvl="0" w:tplc="2058200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D972687"/>
    <w:multiLevelType w:val="hybridMultilevel"/>
    <w:tmpl w:val="25FED46A"/>
    <w:lvl w:ilvl="0" w:tplc="9982BE8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64E0C10"/>
    <w:multiLevelType w:val="hybridMultilevel"/>
    <w:tmpl w:val="57502438"/>
    <w:lvl w:ilvl="0" w:tplc="1A022F1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6F040E4"/>
    <w:multiLevelType w:val="hybridMultilevel"/>
    <w:tmpl w:val="E1368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0338A"/>
    <w:multiLevelType w:val="hybridMultilevel"/>
    <w:tmpl w:val="2174C37A"/>
    <w:lvl w:ilvl="0" w:tplc="A8D6A9AE">
      <w:start w:val="1"/>
      <w:numFmt w:val="lowerLetter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CEE4517"/>
    <w:multiLevelType w:val="hybridMultilevel"/>
    <w:tmpl w:val="B90CB270"/>
    <w:lvl w:ilvl="0" w:tplc="A6DAAC6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CF77E93"/>
    <w:multiLevelType w:val="hybridMultilevel"/>
    <w:tmpl w:val="A16E8528"/>
    <w:lvl w:ilvl="0" w:tplc="84F4231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008278A"/>
    <w:multiLevelType w:val="hybridMultilevel"/>
    <w:tmpl w:val="26504F24"/>
    <w:lvl w:ilvl="0" w:tplc="8E304B4E">
      <w:start w:val="1"/>
      <w:numFmt w:val="lowerLetter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BDD31BA"/>
    <w:multiLevelType w:val="hybridMultilevel"/>
    <w:tmpl w:val="09A68240"/>
    <w:lvl w:ilvl="0" w:tplc="D48EC3B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21"/>
  </w:num>
  <w:num w:numId="5">
    <w:abstractNumId w:val="6"/>
  </w:num>
  <w:num w:numId="6">
    <w:abstractNumId w:val="18"/>
  </w:num>
  <w:num w:numId="7">
    <w:abstractNumId w:val="17"/>
  </w:num>
  <w:num w:numId="8">
    <w:abstractNumId w:val="9"/>
  </w:num>
  <w:num w:numId="9">
    <w:abstractNumId w:val="14"/>
  </w:num>
  <w:num w:numId="10">
    <w:abstractNumId w:val="22"/>
  </w:num>
  <w:num w:numId="11">
    <w:abstractNumId w:val="16"/>
  </w:num>
  <w:num w:numId="12">
    <w:abstractNumId w:val="19"/>
  </w:num>
  <w:num w:numId="13">
    <w:abstractNumId w:val="1"/>
  </w:num>
  <w:num w:numId="14">
    <w:abstractNumId w:val="15"/>
  </w:num>
  <w:num w:numId="15">
    <w:abstractNumId w:val="2"/>
  </w:num>
  <w:num w:numId="16">
    <w:abstractNumId w:val="20"/>
  </w:num>
  <w:num w:numId="17">
    <w:abstractNumId w:val="3"/>
  </w:num>
  <w:num w:numId="18">
    <w:abstractNumId w:val="5"/>
  </w:num>
  <w:num w:numId="19">
    <w:abstractNumId w:val="8"/>
  </w:num>
  <w:num w:numId="20">
    <w:abstractNumId w:val="11"/>
  </w:num>
  <w:num w:numId="21">
    <w:abstractNumId w:val="7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77"/>
    <w:rsid w:val="004A03A7"/>
    <w:rsid w:val="00B01E35"/>
    <w:rsid w:val="00BE286A"/>
    <w:rsid w:val="00E41877"/>
    <w:rsid w:val="00F5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2245</Characters>
  <Application>Microsoft Office Word</Application>
  <DocSecurity>0</DocSecurity>
  <Lines>18</Lines>
  <Paragraphs>5</Paragraphs>
  <ScaleCrop>false</ScaleCrop>
  <Company>HP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2022-07-18T13:11:00Z</dcterms:created>
  <dcterms:modified xsi:type="dcterms:W3CDTF">2022-07-18T13:15:00Z</dcterms:modified>
</cp:coreProperties>
</file>