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EAE" w:rsidRDefault="0007189D" w:rsidP="0007189D">
      <w:pPr>
        <w:jc w:val="center"/>
        <w:rPr>
          <w:b/>
        </w:rPr>
      </w:pPr>
      <w:r w:rsidRPr="0007189D">
        <w:rPr>
          <w:b/>
        </w:rPr>
        <w:t>DOKUMENTASI KEGIATAN PENYAMPAIAN MATERI DI DTPHP PROVENSI BENGKULU</w:t>
      </w:r>
    </w:p>
    <w:p w:rsidR="0007189D" w:rsidRDefault="0007189D" w:rsidP="0007189D">
      <w:pPr>
        <w:jc w:val="center"/>
        <w:rPr>
          <w:b/>
        </w:rPr>
      </w:pPr>
    </w:p>
    <w:p w:rsidR="0007189D" w:rsidRDefault="0007189D" w:rsidP="0007189D">
      <w:pPr>
        <w:jc w:val="center"/>
        <w:rPr>
          <w:b/>
        </w:rPr>
      </w:pPr>
      <w:r>
        <w:rPr>
          <w:noProof/>
          <w:lang w:eastAsia="id-ID"/>
        </w:rPr>
        <w:drawing>
          <wp:inline distT="0" distB="0" distL="0" distR="0" wp14:anchorId="107202D5" wp14:editId="2BFFE4CD">
            <wp:extent cx="4371975" cy="24424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6462" cy="244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9D" w:rsidRDefault="0007189D" w:rsidP="0007189D">
      <w:pPr>
        <w:jc w:val="center"/>
        <w:rPr>
          <w:b/>
        </w:rPr>
      </w:pPr>
      <w:r>
        <w:rPr>
          <w:noProof/>
          <w:lang w:eastAsia="id-ID"/>
        </w:rPr>
        <w:drawing>
          <wp:inline distT="0" distB="0" distL="0" distR="0" wp14:anchorId="569932E4" wp14:editId="4EBB5433">
            <wp:extent cx="4305300" cy="237886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1350" cy="238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9D" w:rsidRPr="0007189D" w:rsidRDefault="0007189D" w:rsidP="0007189D">
      <w:pPr>
        <w:jc w:val="center"/>
        <w:rPr>
          <w:b/>
        </w:rPr>
      </w:pPr>
      <w:bookmarkStart w:id="0" w:name="_GoBack"/>
      <w:bookmarkEnd w:id="0"/>
      <w:r>
        <w:rPr>
          <w:noProof/>
          <w:lang w:eastAsia="id-ID"/>
        </w:rPr>
        <w:drawing>
          <wp:inline distT="0" distB="0" distL="0" distR="0" wp14:anchorId="7F51F302" wp14:editId="2B1D7974">
            <wp:extent cx="4562475" cy="2247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4182" cy="224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89D" w:rsidRPr="000718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89D"/>
    <w:rsid w:val="0007189D"/>
    <w:rsid w:val="000A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2022-07-27T06:03:00Z</dcterms:created>
  <dcterms:modified xsi:type="dcterms:W3CDTF">2022-07-27T06:09:00Z</dcterms:modified>
</cp:coreProperties>
</file>