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80"/>
        <w:gridCol w:w="1320"/>
        <w:gridCol w:w="1000"/>
        <w:gridCol w:w="3320"/>
        <w:gridCol w:w="40"/>
        <w:gridCol w:w="1040"/>
        <w:gridCol w:w="1360"/>
        <w:gridCol w:w="1520"/>
        <w:gridCol w:w="760"/>
        <w:gridCol w:w="60"/>
        <w:gridCol w:w="40"/>
      </w:tblGrid>
      <w:tr w:rsidR="00F56555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F56555" w:rsidRDefault="00F5655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32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00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F56555" w:rsidRDefault="00F56555">
            <w:pPr>
              <w:pStyle w:val="EMPTYCELLSTYLE"/>
            </w:pPr>
          </w:p>
        </w:tc>
        <w:tc>
          <w:tcPr>
            <w:tcW w:w="13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52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7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555" w:rsidRDefault="00A17F8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11404214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4214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AGENDA PERKULIAHAN (SILABUS)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FAKULTAS TARBIYAH DAN TADRIS PRODI PENDIDIKAN BAHASA ARAB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2021/2022</w:t>
            </w: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</w:t>
            </w: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r>
              <w:rPr>
                <w:rFonts w:ascii="SansSerif" w:eastAsia="SansSerif" w:hAnsi="SansSerif" w:cs="SansSerif"/>
                <w:color w:val="000000"/>
              </w:rPr>
              <w:t>NIDN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r>
              <w:rPr>
                <w:rFonts w:ascii="SansSerif" w:eastAsia="SansSerif" w:hAnsi="SansSerif" w:cs="SansSerif"/>
                <w:color w:val="000000"/>
              </w:rPr>
              <w:t>: 230025223</w:t>
            </w: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r>
              <w:rPr>
                <w:rFonts w:ascii="SansSerif" w:eastAsia="SansSerif" w:hAnsi="SansSerif" w:cs="SansSerif"/>
                <w:color w:val="000000"/>
              </w:rPr>
              <w:t>: ILMU PENDIDIKAN ISLAM</w:t>
            </w: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r>
              <w:rPr>
                <w:rFonts w:ascii="SansSerif" w:eastAsia="SansSerif" w:hAnsi="SansSerif" w:cs="SansSerif"/>
                <w:color w:val="000000"/>
              </w:rPr>
              <w:t>: C</w:t>
            </w: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r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32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00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F56555" w:rsidRDefault="00F56555">
            <w:pPr>
              <w:pStyle w:val="EMPTYCELLSTYLE"/>
            </w:pPr>
          </w:p>
        </w:tc>
        <w:tc>
          <w:tcPr>
            <w:tcW w:w="13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52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7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555" w:rsidRDefault="00A17F8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555" w:rsidRDefault="00A17F8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555" w:rsidRDefault="00A17F8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555" w:rsidRDefault="00A17F8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555" w:rsidRDefault="00A17F8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555" w:rsidRDefault="00A17F8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555" w:rsidRDefault="00A17F8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 xml:space="preserve">08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</w:pPr>
            <w:proofErr w:type="spellStart"/>
            <w:r>
              <w:rPr>
                <w:sz w:val="14"/>
              </w:rPr>
              <w:t>Kontrak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Perkuliahan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 xml:space="preserve">15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</w:pPr>
            <w:proofErr w:type="spellStart"/>
            <w:r>
              <w:rPr>
                <w:sz w:val="14"/>
              </w:rPr>
              <w:t>Ilmu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Islam/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 xml:space="preserve">22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</w:pPr>
            <w:proofErr w:type="spellStart"/>
            <w:r>
              <w:rPr>
                <w:sz w:val="14"/>
              </w:rPr>
              <w:t>Fitrah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Manusia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 xml:space="preserve">29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</w:pPr>
            <w:proofErr w:type="spellStart"/>
            <w:r>
              <w:rPr>
                <w:sz w:val="14"/>
              </w:rPr>
              <w:t>Tujuan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05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</w:pPr>
            <w:proofErr w:type="spellStart"/>
            <w:r>
              <w:rPr>
                <w:sz w:val="14"/>
              </w:rPr>
              <w:t>Materi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12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</w:pPr>
            <w:proofErr w:type="spellStart"/>
            <w:r>
              <w:rPr>
                <w:sz w:val="14"/>
              </w:rPr>
              <w:t>Dasar-Dasar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Ilmu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19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</w:pPr>
            <w:proofErr w:type="spellStart"/>
            <w:r>
              <w:rPr>
                <w:sz w:val="14"/>
              </w:rPr>
              <w:t>Alat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26 April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</w:pPr>
            <w:r>
              <w:rPr>
                <w:sz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1" w:type="dxa"/>
          </w:tcPr>
          <w:p w:rsidR="00F56555" w:rsidRDefault="00F5655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32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00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332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4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04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3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52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7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6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555" w:rsidRDefault="00A17F8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555" w:rsidRDefault="00A17F8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555" w:rsidRDefault="00A17F8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555" w:rsidRDefault="00A17F8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555" w:rsidRDefault="00A17F8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555" w:rsidRDefault="00A17F8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56555" w:rsidRDefault="00A17F8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03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</w:pPr>
            <w:proofErr w:type="spellStart"/>
            <w:r>
              <w:rPr>
                <w:sz w:val="14"/>
              </w:rPr>
              <w:t>Pendidik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menurut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perspektif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</w:pPr>
            <w:proofErr w:type="spellStart"/>
            <w:r>
              <w:rPr>
                <w:sz w:val="14"/>
              </w:rPr>
              <w:t>Peserta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didik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17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</w:pPr>
            <w:proofErr w:type="spellStart"/>
            <w:r>
              <w:rPr>
                <w:sz w:val="14"/>
              </w:rPr>
              <w:t>Kurikulum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24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</w:pPr>
            <w:proofErr w:type="spellStart"/>
            <w:r>
              <w:rPr>
                <w:sz w:val="14"/>
              </w:rPr>
              <w:t>Pendekatan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metode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31 Mei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</w:pPr>
            <w:proofErr w:type="spellStart"/>
            <w:r>
              <w:rPr>
                <w:sz w:val="14"/>
              </w:rPr>
              <w:t>Lingkungan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 xml:space="preserve">07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</w:pPr>
            <w:proofErr w:type="spellStart"/>
            <w:r>
              <w:rPr>
                <w:sz w:val="14"/>
              </w:rPr>
              <w:t>Tanggung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kelembagaan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 xml:space="preserve">14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</w:pPr>
            <w:proofErr w:type="spellStart"/>
            <w:r>
              <w:rPr>
                <w:sz w:val="14"/>
              </w:rPr>
              <w:t>Evaluasi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dalam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Pendidikan</w:t>
            </w:r>
            <w:proofErr w:type="spellEnd"/>
            <w:r>
              <w:rPr>
                <w:sz w:val="14"/>
              </w:rPr>
              <w:t xml:space="preserve"> Islam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Belajar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mengajar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tanya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jawab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8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 xml:space="preserve">21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r>
              <w:rPr>
                <w:sz w:val="16"/>
              </w:rPr>
              <w:t>10.01-12.30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</w:pPr>
            <w:r>
              <w:rPr>
                <w:sz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F56555">
            <w:pPr>
              <w:pStyle w:val="Detail"/>
              <w:jc w:val="center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  <w:bookmarkStart w:id="2" w:name="_GoBack"/>
        <w:bookmarkEnd w:id="2"/>
      </w:tr>
      <w:tr w:rsidR="00F56555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22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32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00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332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4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04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3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52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7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32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00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332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4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32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00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332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4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r>
              <w:rPr>
                <w:rFonts w:ascii="SansSerif" w:eastAsia="SansSerif" w:hAnsi="SansSerif" w:cs="SansSerif"/>
                <w:color w:val="000000"/>
              </w:rPr>
              <w:t xml:space="preserve">: 08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Maret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2022</w:t>
            </w: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  <w:p w:rsidR="00C83819" w:rsidRDefault="00C83819"/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74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8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32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00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3320" w:type="dxa"/>
          </w:tcPr>
          <w:p w:rsidR="00F56555" w:rsidRDefault="00C83819">
            <w:pPr>
              <w:pStyle w:val="EMPTYCELLSTYLE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089D04" wp14:editId="297C6A50">
                  <wp:simplePos x="0" y="0"/>
                  <wp:positionH relativeFrom="column">
                    <wp:posOffset>2035175</wp:posOffset>
                  </wp:positionH>
                  <wp:positionV relativeFrom="paragraph">
                    <wp:posOffset>4445</wp:posOffset>
                  </wp:positionV>
                  <wp:extent cx="787400" cy="413385"/>
                  <wp:effectExtent l="19050" t="19050" r="0" b="5715"/>
                  <wp:wrapNone/>
                  <wp:docPr id="1" name="Picture 1" descr="D:\TTD Digital giyars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TTD Digital giyars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04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3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152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760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Akhirudin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</w:tr>
      <w:tr w:rsidR="00F56555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60"/>
        </w:trPr>
        <w:tc>
          <w:tcPr>
            <w:tcW w:w="1" w:type="dxa"/>
          </w:tcPr>
          <w:p w:rsidR="00F56555" w:rsidRDefault="00F56555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r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555" w:rsidRDefault="00A17F80">
            <w:r>
              <w:rPr>
                <w:rFonts w:ascii="SansSerif" w:eastAsia="SansSerif" w:hAnsi="SansSerif" w:cs="SansSerif"/>
                <w:color w:val="000000"/>
              </w:rPr>
              <w:t>NIDN : 230025223</w:t>
            </w:r>
          </w:p>
        </w:tc>
        <w:tc>
          <w:tcPr>
            <w:tcW w:w="60" w:type="dxa"/>
          </w:tcPr>
          <w:p w:rsidR="00F56555" w:rsidRDefault="00F56555">
            <w:pPr>
              <w:pStyle w:val="EMPTYCELLSTYLE"/>
            </w:pPr>
          </w:p>
        </w:tc>
      </w:tr>
    </w:tbl>
    <w:p w:rsidR="00A17F80" w:rsidRDefault="00A17F80"/>
    <w:sectPr w:rsidR="00A17F8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F56555"/>
    <w:rsid w:val="00A17F80"/>
    <w:rsid w:val="00C83819"/>
    <w:rsid w:val="00F5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2022-08-04T13:45:00Z</dcterms:created>
  <dcterms:modified xsi:type="dcterms:W3CDTF">2022-08-04T13:45:00Z</dcterms:modified>
</cp:coreProperties>
</file>