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633"/>
        <w:gridCol w:w="501"/>
        <w:gridCol w:w="1276"/>
        <w:gridCol w:w="28"/>
        <w:gridCol w:w="57"/>
        <w:gridCol w:w="482"/>
        <w:gridCol w:w="1016"/>
        <w:gridCol w:w="2527"/>
        <w:gridCol w:w="90"/>
        <w:gridCol w:w="1554"/>
        <w:gridCol w:w="798"/>
        <w:gridCol w:w="1186"/>
      </w:tblGrid>
      <w:tr w:rsidR="003137D8" w:rsidRPr="001B7A08" w:rsidTr="00C5245A">
        <w:tc>
          <w:tcPr>
            <w:tcW w:w="2268" w:type="dxa"/>
            <w:gridSpan w:val="2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w:drawing>
                <wp:inline distT="0" distB="0" distL="0" distR="0" wp14:anchorId="5E569972" wp14:editId="3B498228">
                  <wp:extent cx="1193800" cy="831849"/>
                  <wp:effectExtent l="0" t="0" r="6350" b="6985"/>
                  <wp:docPr id="1" name="Picture 1" descr="C:\Users\ASUS\Pictures\Logo UIN F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Pictures\Logo UIN F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3422" cy="8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9" w:type="dxa"/>
            <w:gridSpan w:val="13"/>
          </w:tcPr>
          <w:p w:rsidR="003137D8" w:rsidRPr="00ED170D" w:rsidRDefault="003137D8" w:rsidP="00C5245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ED170D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UNIVERSITAS ISLAM NEGERI BENGKULU</w:t>
            </w:r>
          </w:p>
          <w:p w:rsidR="003137D8" w:rsidRPr="007B2FDA" w:rsidRDefault="003137D8" w:rsidP="00C5245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B2F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FAK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ULTAS SYARI’AH</w:t>
            </w:r>
          </w:p>
          <w:p w:rsidR="003137D8" w:rsidRPr="001B7A08" w:rsidRDefault="003137D8" w:rsidP="00C5245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JURUSAN SYARI’AH PRODI HUKUM KELUARGA</w:t>
            </w:r>
            <w:r w:rsidRPr="007B2F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ISLAM</w:t>
            </w:r>
          </w:p>
        </w:tc>
      </w:tr>
      <w:tr w:rsidR="003137D8" w:rsidRPr="001B7A08" w:rsidTr="00C5245A">
        <w:tc>
          <w:tcPr>
            <w:tcW w:w="13267" w:type="dxa"/>
            <w:gridSpan w:val="15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3137D8" w:rsidRPr="001B7A08" w:rsidTr="00C5245A">
        <w:trPr>
          <w:trHeight w:val="529"/>
        </w:trPr>
        <w:tc>
          <w:tcPr>
            <w:tcW w:w="2268" w:type="dxa"/>
            <w:gridSpan w:val="2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985" w:type="dxa"/>
            <w:gridSpan w:val="3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1756" w:rsidRPr="009F1756">
              <w:rPr>
                <w:rStyle w:val="z-label"/>
                <w:rFonts w:asciiTheme="majorBidi" w:hAnsiTheme="majorBidi" w:cstheme="majorBidi"/>
                <w:sz w:val="24"/>
                <w:szCs w:val="24"/>
              </w:rPr>
              <w:t>HKI32004</w:t>
            </w:r>
          </w:p>
        </w:tc>
        <w:tc>
          <w:tcPr>
            <w:tcW w:w="1843" w:type="dxa"/>
            <w:gridSpan w:val="4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3543" w:type="dxa"/>
            <w:gridSpan w:val="2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 (sks)</w:t>
            </w:r>
          </w:p>
        </w:tc>
        <w:tc>
          <w:tcPr>
            <w:tcW w:w="1644" w:type="dxa"/>
            <w:gridSpan w:val="2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4" w:type="dxa"/>
            <w:gridSpan w:val="2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Tgl Penyusunan</w:t>
            </w:r>
          </w:p>
        </w:tc>
      </w:tr>
      <w:tr w:rsidR="003137D8" w:rsidRPr="001B7A08" w:rsidTr="00C5245A">
        <w:trPr>
          <w:trHeight w:val="70"/>
        </w:trPr>
        <w:tc>
          <w:tcPr>
            <w:tcW w:w="2268" w:type="dxa"/>
            <w:gridSpan w:val="2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Hadis Munakahat</w:t>
            </w:r>
          </w:p>
        </w:tc>
        <w:tc>
          <w:tcPr>
            <w:tcW w:w="1985" w:type="dxa"/>
            <w:gridSpan w:val="3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MKK </w:t>
            </w:r>
          </w:p>
        </w:tc>
        <w:tc>
          <w:tcPr>
            <w:tcW w:w="1843" w:type="dxa"/>
            <w:gridSpan w:val="4"/>
          </w:tcPr>
          <w:p w:rsidR="003137D8" w:rsidRPr="001B7A08" w:rsidRDefault="0086200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Hadis</w:t>
            </w:r>
          </w:p>
        </w:tc>
        <w:tc>
          <w:tcPr>
            <w:tcW w:w="3543" w:type="dxa"/>
            <w:gridSpan w:val="2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2 SKS</w:t>
            </w:r>
          </w:p>
        </w:tc>
        <w:tc>
          <w:tcPr>
            <w:tcW w:w="1644" w:type="dxa"/>
            <w:gridSpan w:val="2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137D8" w:rsidRPr="001B7A08" w:rsidRDefault="00695DCD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37D8">
              <w:rPr>
                <w:rFonts w:ascii="Times New Roman" w:hAnsi="Times New Roman" w:cs="Times New Roman"/>
                <w:sz w:val="24"/>
                <w:szCs w:val="24"/>
              </w:rPr>
              <w:t xml:space="preserve"> September 2022</w:t>
            </w:r>
          </w:p>
        </w:tc>
      </w:tr>
      <w:tr w:rsidR="003137D8" w:rsidRPr="001B7A08" w:rsidTr="00C5245A">
        <w:tc>
          <w:tcPr>
            <w:tcW w:w="2268" w:type="dxa"/>
            <w:gridSpan w:val="2"/>
            <w:vMerge w:val="restart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:rsidR="003137D8" w:rsidRPr="001B7A08" w:rsidRDefault="003137D8" w:rsidP="009F1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Dosen Pengembang RPS</w:t>
            </w:r>
          </w:p>
        </w:tc>
        <w:tc>
          <w:tcPr>
            <w:tcW w:w="3543" w:type="dxa"/>
            <w:gridSpan w:val="2"/>
          </w:tcPr>
          <w:p w:rsidR="003137D8" w:rsidRPr="001B7A08" w:rsidRDefault="003137D8" w:rsidP="009F1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Koordinator RMK</w:t>
            </w:r>
          </w:p>
        </w:tc>
        <w:tc>
          <w:tcPr>
            <w:tcW w:w="3628" w:type="dxa"/>
            <w:gridSpan w:val="4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ordinator Prodi HKI</w:t>
            </w:r>
          </w:p>
        </w:tc>
      </w:tr>
      <w:tr w:rsidR="003137D8" w:rsidRPr="001B7A08" w:rsidTr="00C5245A">
        <w:trPr>
          <w:trHeight w:val="760"/>
        </w:trPr>
        <w:tc>
          <w:tcPr>
            <w:tcW w:w="2268" w:type="dxa"/>
            <w:gridSpan w:val="2"/>
            <w:vMerge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7D8" w:rsidRPr="001B7A08" w:rsidRDefault="003137D8" w:rsidP="009F1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Drs. H. Henderi Kusmidi, M.H.I</w:t>
            </w:r>
          </w:p>
        </w:tc>
        <w:tc>
          <w:tcPr>
            <w:tcW w:w="3543" w:type="dxa"/>
            <w:gridSpan w:val="2"/>
          </w:tcPr>
          <w:p w:rsidR="003137D8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7D8" w:rsidRPr="001B7A08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Drs. H. Henderi Kusmidi, M.H.I</w:t>
            </w:r>
          </w:p>
        </w:tc>
        <w:tc>
          <w:tcPr>
            <w:tcW w:w="3628" w:type="dxa"/>
            <w:gridSpan w:val="4"/>
          </w:tcPr>
          <w:p w:rsidR="003137D8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7D8" w:rsidRPr="004312B5" w:rsidRDefault="003137D8" w:rsidP="00C524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Etry Mike, SH., MH</w:t>
            </w:r>
          </w:p>
        </w:tc>
      </w:tr>
      <w:tr w:rsidR="003137D8" w:rsidRPr="001B7A08" w:rsidTr="00C5245A">
        <w:trPr>
          <w:trHeight w:val="295"/>
        </w:trPr>
        <w:tc>
          <w:tcPr>
            <w:tcW w:w="2268" w:type="dxa"/>
            <w:gridSpan w:val="2"/>
            <w:vMerge w:val="restart"/>
          </w:tcPr>
          <w:p w:rsidR="003137D8" w:rsidRPr="002E04E2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4E2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</w:p>
          <w:p w:rsidR="003137D8" w:rsidRPr="002E04E2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4E2">
              <w:rPr>
                <w:rFonts w:ascii="Times New Roman" w:hAnsi="Times New Roman" w:cs="Times New Roman"/>
                <w:b/>
                <w:sz w:val="24"/>
                <w:szCs w:val="24"/>
              </w:rPr>
              <w:t>Pembelajaran (CP)</w:t>
            </w:r>
          </w:p>
          <w:p w:rsidR="003137D8" w:rsidRPr="002E04E2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37D8" w:rsidRPr="002E04E2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4E2">
              <w:rPr>
                <w:rFonts w:ascii="Times New Roman" w:hAnsi="Times New Roman" w:cs="Times New Roman"/>
                <w:b/>
                <w:sz w:val="24"/>
                <w:szCs w:val="24"/>
              </w:rPr>
              <w:t>CPL-PRODI</w:t>
            </w:r>
          </w:p>
        </w:tc>
        <w:tc>
          <w:tcPr>
            <w:tcW w:w="10148" w:type="dxa"/>
            <w:gridSpan w:val="12"/>
          </w:tcPr>
          <w:p w:rsidR="003137D8" w:rsidRPr="00622167" w:rsidRDefault="00622167" w:rsidP="0062216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menunjukkan sikap  Ihsan atas pekerjaan di bidang praktisi hukum islam secara umum dan bidang Hukum Keluarga Islam secara khusus</w:t>
            </w:r>
          </w:p>
          <w:p w:rsidR="00622167" w:rsidRPr="00622167" w:rsidRDefault="00622167" w:rsidP="0062216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hAnsiTheme="majorBidi" w:cstheme="majorBidi"/>
                <w:w w:val="115"/>
                <w:sz w:val="24"/>
                <w:szCs w:val="24"/>
              </w:rPr>
              <w:t>Menginternalisasi semangat kemandirian, kejuangan dan kewirausahaan</w:t>
            </w:r>
            <w:r w:rsidRPr="00622167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hAnsiTheme="majorBidi" w:cstheme="majorBidi"/>
                <w:w w:val="115"/>
                <w:sz w:val="24"/>
                <w:szCs w:val="24"/>
              </w:rPr>
              <w:t>dalam bidang hukum Islam secara umum dan bidang hukum keluarga</w:t>
            </w:r>
            <w:r w:rsidRPr="00622167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hAnsiTheme="majorBidi" w:cstheme="majorBidi"/>
                <w:w w:val="115"/>
                <w:sz w:val="24"/>
                <w:szCs w:val="24"/>
              </w:rPr>
              <w:t>(akhwalul</w:t>
            </w:r>
            <w:r w:rsidRPr="00622167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hAnsiTheme="majorBidi" w:cstheme="majorBidi"/>
                <w:w w:val="115"/>
                <w:sz w:val="24"/>
                <w:szCs w:val="24"/>
              </w:rPr>
              <w:t>syakhsiyah)</w:t>
            </w:r>
          </w:p>
          <w:p w:rsidR="00622167" w:rsidRPr="00622167" w:rsidRDefault="00622167" w:rsidP="0062216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i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eo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ri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Hukum Keluarga Islam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c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y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ru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h</w:t>
            </w:r>
          </w:p>
          <w:p w:rsidR="00622167" w:rsidRPr="00622167" w:rsidRDefault="00622167" w:rsidP="0062216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rk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o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mun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 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c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ra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efektif</w:t>
            </w:r>
          </w:p>
          <w:p w:rsidR="00622167" w:rsidRPr="00622167" w:rsidRDefault="00622167" w:rsidP="0062216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amb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il</w:t>
            </w:r>
            <w:r w:rsidRPr="00622167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pu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trat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is</w:t>
            </w:r>
            <w:r w:rsidRPr="00622167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un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ng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b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ng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r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i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>t</w:t>
            </w:r>
          </w:p>
          <w:p w:rsidR="00622167" w:rsidRPr="00622167" w:rsidRDefault="00622167" w:rsidP="0062216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58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58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59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eo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ri</w:t>
            </w:r>
            <w:r w:rsidRPr="00622167">
              <w:rPr>
                <w:rFonts w:asciiTheme="majorBidi" w:eastAsia="Arial" w:hAnsiTheme="majorBidi" w:cstheme="majorBidi"/>
                <w:spacing w:val="59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58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Hukum Keluarga Islam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da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m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menganalisa dan menyelesaikan perkara Hukum Keluarga Islam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c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ra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f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ktif</w:t>
            </w:r>
          </w:p>
          <w:p w:rsidR="00622167" w:rsidRPr="00622167" w:rsidRDefault="00622167" w:rsidP="0062216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be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r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 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rh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o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ks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ha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Hukum Keluarga Islam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y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g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ih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i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ik</w:t>
            </w:r>
          </w:p>
          <w:p w:rsidR="00622167" w:rsidRPr="00622167" w:rsidRDefault="00622167" w:rsidP="0062216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sikan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no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o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5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f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o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</w:t>
            </w:r>
            <w:r w:rsidRPr="00622167">
              <w:rPr>
                <w:rFonts w:asciiTheme="majorBidi" w:eastAsia="Arial" w:hAnsiTheme="majorBidi" w:cstheme="majorBidi"/>
                <w:spacing w:val="5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lol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n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terkait dengan Hukum Keluarga Islam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ga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t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</w:p>
          <w:p w:rsidR="00622167" w:rsidRPr="00622167" w:rsidRDefault="00622167" w:rsidP="0062216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n </w:t>
            </w:r>
            <w:r w:rsidRPr="00622167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u </w:t>
            </w:r>
            <w:r w:rsidRPr="00622167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ng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n </w:t>
            </w:r>
            <w:r w:rsidRPr="00622167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Langkah-langkah Problem Solving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da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m 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menyelesaikan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lastRenderedPageBreak/>
              <w:t xml:space="preserve">Sengketa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Hukum Keluarga Islam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c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ra kreatif.</w:t>
            </w:r>
          </w:p>
        </w:tc>
      </w:tr>
      <w:tr w:rsidR="003137D8" w:rsidRPr="001B7A08" w:rsidTr="00C5245A">
        <w:trPr>
          <w:trHeight w:val="547"/>
        </w:trPr>
        <w:tc>
          <w:tcPr>
            <w:tcW w:w="2268" w:type="dxa"/>
            <w:gridSpan w:val="2"/>
            <w:vMerge/>
          </w:tcPr>
          <w:p w:rsidR="003137D8" w:rsidRPr="002E04E2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37D8" w:rsidRPr="002E04E2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E2">
              <w:rPr>
                <w:rFonts w:ascii="Times New Roman" w:hAnsi="Times New Roman" w:cs="Times New Roman"/>
                <w:sz w:val="24"/>
                <w:szCs w:val="24"/>
              </w:rPr>
              <w:t>CPL</w:t>
            </w:r>
          </w:p>
        </w:tc>
        <w:tc>
          <w:tcPr>
            <w:tcW w:w="10148" w:type="dxa"/>
            <w:gridSpan w:val="12"/>
          </w:tcPr>
          <w:p w:rsidR="003137D8" w:rsidRPr="009D346F" w:rsidRDefault="003137D8" w:rsidP="00C5245A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37D8" w:rsidRPr="001B7A08" w:rsidTr="00C5245A">
        <w:trPr>
          <w:trHeight w:val="281"/>
        </w:trPr>
        <w:tc>
          <w:tcPr>
            <w:tcW w:w="2268" w:type="dxa"/>
            <w:gridSpan w:val="2"/>
            <w:vMerge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37D8" w:rsidRPr="001B7A08" w:rsidRDefault="003137D8" w:rsidP="00C5245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10148" w:type="dxa"/>
            <w:gridSpan w:val="12"/>
          </w:tcPr>
          <w:p w:rsidR="003137D8" w:rsidRPr="000A5302" w:rsidRDefault="003137D8" w:rsidP="000A530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"/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5302">
              <w:rPr>
                <w:rFonts w:asciiTheme="majorBidi" w:hAnsiTheme="majorBidi" w:cstheme="majorBidi"/>
                <w:sz w:val="24"/>
                <w:szCs w:val="24"/>
              </w:rPr>
              <w:t>Sikap :</w:t>
            </w:r>
          </w:p>
          <w:p w:rsidR="003137D8" w:rsidRPr="000A5302" w:rsidRDefault="003137D8" w:rsidP="000A530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"/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5302">
              <w:rPr>
                <w:rFonts w:asciiTheme="majorBidi" w:hAnsiTheme="majorBidi" w:cstheme="majorBidi"/>
                <w:sz w:val="24"/>
                <w:szCs w:val="24"/>
              </w:rPr>
              <w:t>Mahasiswa berlaku disiplin dan taat hukum dalam perilaku dikehidupan sehari-hari</w:t>
            </w:r>
          </w:p>
          <w:p w:rsidR="003137D8" w:rsidRPr="000A5302" w:rsidRDefault="003137D8" w:rsidP="000A530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"/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5302">
              <w:rPr>
                <w:rFonts w:asciiTheme="majorBidi" w:hAnsiTheme="majorBidi" w:cstheme="majorBidi"/>
                <w:sz w:val="24"/>
                <w:szCs w:val="24"/>
              </w:rPr>
              <w:t>Mahasiswa berlaku kritis dan istiqomah terhadap aturan hukum Islam dalam perilaku kehidupan sehari-hari</w:t>
            </w:r>
          </w:p>
          <w:p w:rsidR="003137D8" w:rsidRPr="000A5302" w:rsidRDefault="003137D8" w:rsidP="000A530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"/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5302">
              <w:rPr>
                <w:rFonts w:asciiTheme="majorBidi" w:hAnsiTheme="majorBidi" w:cstheme="majorBidi"/>
                <w:sz w:val="24"/>
                <w:szCs w:val="24"/>
              </w:rPr>
              <w:t xml:space="preserve">Pengetahuan </w:t>
            </w:r>
          </w:p>
          <w:p w:rsidR="003137D8" w:rsidRPr="000A5302" w:rsidRDefault="003137D8" w:rsidP="000A5302">
            <w:pPr>
              <w:pStyle w:val="ListParagraph"/>
              <w:widowControl w:val="0"/>
              <w:autoSpaceDE w:val="0"/>
              <w:autoSpaceDN w:val="0"/>
              <w:adjustRightInd w:val="0"/>
              <w:spacing w:before="2"/>
              <w:ind w:left="754"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5302">
              <w:rPr>
                <w:rFonts w:asciiTheme="majorBidi" w:hAnsiTheme="majorBidi" w:cstheme="majorBidi"/>
                <w:sz w:val="24"/>
                <w:szCs w:val="24"/>
              </w:rPr>
              <w:t>Mahasiswa m</w:t>
            </w:r>
            <w:r w:rsidR="00F34DEB" w:rsidRPr="000A5302">
              <w:rPr>
                <w:rFonts w:asciiTheme="majorBidi" w:hAnsiTheme="majorBidi" w:cstheme="majorBidi"/>
                <w:sz w:val="24"/>
                <w:szCs w:val="24"/>
              </w:rPr>
              <w:t>emahami d</w:t>
            </w:r>
            <w:r w:rsidR="00EF5541" w:rsidRPr="000A5302">
              <w:rPr>
                <w:rFonts w:asciiTheme="majorBidi" w:hAnsiTheme="majorBidi" w:cstheme="majorBidi"/>
                <w:sz w:val="24"/>
                <w:szCs w:val="24"/>
              </w:rPr>
              <w:t>an menguasai hadis-hadis tentang</w:t>
            </w:r>
            <w:r w:rsidR="00F34DEB" w:rsidRPr="000A530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A5302">
              <w:rPr>
                <w:rFonts w:asciiTheme="majorBidi" w:hAnsiTheme="majorBidi" w:cstheme="majorBidi"/>
                <w:sz w:val="24"/>
                <w:szCs w:val="24"/>
              </w:rPr>
              <w:t xml:space="preserve">pernikahan sebagaimana </w:t>
            </w:r>
            <w:r w:rsidR="000A5302" w:rsidRPr="000A5302">
              <w:rPr>
                <w:rFonts w:asciiTheme="majorBidi" w:hAnsiTheme="majorBidi" w:cstheme="majorBidi"/>
                <w:sz w:val="24"/>
                <w:szCs w:val="24"/>
              </w:rPr>
              <w:t xml:space="preserve">dalam </w:t>
            </w:r>
            <w:r w:rsidRPr="000A5302">
              <w:rPr>
                <w:rFonts w:asciiTheme="majorBidi" w:hAnsiTheme="majorBidi" w:cstheme="majorBidi"/>
                <w:sz w:val="24"/>
                <w:szCs w:val="24"/>
              </w:rPr>
              <w:t>ketentuan</w:t>
            </w:r>
            <w:r w:rsidR="00EF5541" w:rsidRPr="000A5302">
              <w:rPr>
                <w:rFonts w:asciiTheme="majorBidi" w:hAnsiTheme="majorBidi" w:cstheme="majorBidi"/>
                <w:sz w:val="24"/>
                <w:szCs w:val="24"/>
              </w:rPr>
              <w:t>-ketentuan dan aturan</w:t>
            </w:r>
            <w:r w:rsidRPr="000A5302">
              <w:rPr>
                <w:rFonts w:asciiTheme="majorBidi" w:hAnsiTheme="majorBidi" w:cstheme="majorBidi"/>
                <w:sz w:val="24"/>
                <w:szCs w:val="24"/>
              </w:rPr>
              <w:t xml:space="preserve"> fikih </w:t>
            </w:r>
            <w:r w:rsidR="00EF5541" w:rsidRPr="000A5302">
              <w:rPr>
                <w:rFonts w:asciiTheme="majorBidi" w:hAnsiTheme="majorBidi" w:cstheme="majorBidi"/>
                <w:sz w:val="24"/>
                <w:szCs w:val="24"/>
              </w:rPr>
              <w:t>munakahat</w:t>
            </w:r>
            <w:r w:rsidRPr="000A530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137D8" w:rsidRPr="000A5302" w:rsidRDefault="003137D8" w:rsidP="000A530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"/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5302">
              <w:rPr>
                <w:rFonts w:asciiTheme="majorBidi" w:hAnsiTheme="majorBidi" w:cstheme="majorBidi"/>
                <w:sz w:val="24"/>
                <w:szCs w:val="24"/>
              </w:rPr>
              <w:t>Keterampilan :</w:t>
            </w:r>
          </w:p>
          <w:p w:rsidR="003137D8" w:rsidRPr="000A5302" w:rsidRDefault="008A2E6B" w:rsidP="000A530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"/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5302">
              <w:rPr>
                <w:rFonts w:asciiTheme="majorBidi" w:hAnsiTheme="majorBidi" w:cstheme="majorBidi"/>
                <w:sz w:val="24"/>
                <w:szCs w:val="24"/>
              </w:rPr>
              <w:t>Mahasiswa mampu menahami dan menjelaskan hadis-hadis yang berkaitan dengan</w:t>
            </w:r>
            <w:r w:rsidR="003137D8" w:rsidRPr="000A5302">
              <w:rPr>
                <w:rFonts w:asciiTheme="majorBidi" w:hAnsiTheme="majorBidi" w:cstheme="majorBidi"/>
                <w:sz w:val="24"/>
                <w:szCs w:val="24"/>
              </w:rPr>
              <w:t xml:space="preserve"> perni</w:t>
            </w:r>
            <w:r w:rsidRPr="000A5302">
              <w:rPr>
                <w:rFonts w:asciiTheme="majorBidi" w:hAnsiTheme="majorBidi" w:cstheme="majorBidi"/>
                <w:sz w:val="24"/>
                <w:szCs w:val="24"/>
              </w:rPr>
              <w:t xml:space="preserve">kahan </w:t>
            </w:r>
          </w:p>
          <w:p w:rsidR="003137D8" w:rsidRPr="000A5302" w:rsidRDefault="003137D8" w:rsidP="000A530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"/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5302">
              <w:rPr>
                <w:rFonts w:asciiTheme="majorBidi" w:hAnsiTheme="majorBidi" w:cstheme="majorBidi"/>
                <w:sz w:val="24"/>
                <w:szCs w:val="24"/>
              </w:rPr>
              <w:t>Mahasis</w:t>
            </w:r>
            <w:r w:rsidR="008A2E6B" w:rsidRPr="000A5302">
              <w:rPr>
                <w:rFonts w:asciiTheme="majorBidi" w:hAnsiTheme="majorBidi" w:cstheme="majorBidi"/>
                <w:sz w:val="24"/>
                <w:szCs w:val="24"/>
              </w:rPr>
              <w:t>wa mampu memahami hadis sebagai sumber dan dalil dalam beristinbtah</w:t>
            </w:r>
            <w:r w:rsidRPr="000A530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A2E6B" w:rsidRPr="000A5302">
              <w:rPr>
                <w:rFonts w:asciiTheme="majorBidi" w:hAnsiTheme="majorBidi" w:cstheme="majorBidi"/>
                <w:sz w:val="24"/>
                <w:szCs w:val="24"/>
              </w:rPr>
              <w:t xml:space="preserve"> khusus hadis-hadis tentang </w:t>
            </w:r>
            <w:r w:rsidR="00F34DEB" w:rsidRPr="000A5302">
              <w:rPr>
                <w:rFonts w:asciiTheme="majorBidi" w:hAnsiTheme="majorBidi" w:cstheme="majorBidi"/>
                <w:sz w:val="24"/>
                <w:szCs w:val="24"/>
              </w:rPr>
              <w:t xml:space="preserve">hukum </w:t>
            </w:r>
            <w:r w:rsidRPr="000A5302">
              <w:rPr>
                <w:rFonts w:asciiTheme="majorBidi" w:hAnsiTheme="majorBidi" w:cstheme="majorBidi"/>
                <w:sz w:val="24"/>
                <w:szCs w:val="24"/>
              </w:rPr>
              <w:t>pernikahan</w:t>
            </w:r>
            <w:r w:rsidR="00F34DEB" w:rsidRPr="000A5302">
              <w:rPr>
                <w:rFonts w:asciiTheme="majorBidi" w:hAnsiTheme="majorBidi" w:cstheme="majorBidi"/>
                <w:sz w:val="24"/>
                <w:szCs w:val="24"/>
              </w:rPr>
              <w:t xml:space="preserve"> dalam Islam</w:t>
            </w:r>
            <w:r w:rsidRPr="000A5302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3137D8" w:rsidRPr="00E4523B" w:rsidRDefault="00F34DEB" w:rsidP="000A530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"/>
              <w:ind w:right="72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0A5302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3137D8" w:rsidRPr="000A5302">
              <w:rPr>
                <w:rFonts w:asciiTheme="majorBidi" w:hAnsiTheme="majorBidi" w:cstheme="majorBidi"/>
                <w:sz w:val="24"/>
                <w:szCs w:val="24"/>
              </w:rPr>
              <w:t>emilih sikap yang tepat menghadapi persoalan pernikahan yang terjadi di masyarakat</w:t>
            </w:r>
          </w:p>
        </w:tc>
      </w:tr>
      <w:tr w:rsidR="003137D8" w:rsidRPr="001B7A08" w:rsidTr="00C5245A">
        <w:trPr>
          <w:trHeight w:val="547"/>
        </w:trPr>
        <w:tc>
          <w:tcPr>
            <w:tcW w:w="2268" w:type="dxa"/>
            <w:gridSpan w:val="2"/>
            <w:vMerge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37D8" w:rsidRPr="00440AF6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M1</w:t>
            </w:r>
          </w:p>
          <w:p w:rsidR="003137D8" w:rsidRPr="00440AF6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M2</w:t>
            </w:r>
          </w:p>
          <w:p w:rsidR="003137D8" w:rsidRPr="00440AF6" w:rsidRDefault="003137D8" w:rsidP="00440AF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M3</w:t>
            </w:r>
          </w:p>
          <w:p w:rsidR="003137D8" w:rsidRPr="00440AF6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M4</w:t>
            </w:r>
          </w:p>
          <w:p w:rsidR="003137D8" w:rsidRPr="00440AF6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M5</w:t>
            </w:r>
          </w:p>
          <w:p w:rsidR="003137D8" w:rsidRPr="00440AF6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M6</w:t>
            </w:r>
          </w:p>
          <w:p w:rsidR="003137D8" w:rsidRPr="00440AF6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M7</w:t>
            </w:r>
          </w:p>
          <w:p w:rsidR="003137D8" w:rsidRPr="00440AF6" w:rsidRDefault="003137D8" w:rsidP="005176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M8</w:t>
            </w:r>
          </w:p>
          <w:p w:rsidR="003137D8" w:rsidRPr="00440AF6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M9</w:t>
            </w:r>
          </w:p>
          <w:p w:rsidR="003137D8" w:rsidRPr="00440AF6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M10</w:t>
            </w:r>
          </w:p>
          <w:p w:rsidR="003137D8" w:rsidRPr="00440AF6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M11</w:t>
            </w:r>
          </w:p>
          <w:p w:rsidR="003137D8" w:rsidRPr="00440AF6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M12</w:t>
            </w:r>
          </w:p>
          <w:p w:rsidR="003137D8" w:rsidRPr="00440AF6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M13</w:t>
            </w:r>
          </w:p>
          <w:p w:rsidR="00517647" w:rsidRPr="009A0827" w:rsidRDefault="003137D8" w:rsidP="009A082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0AF6">
              <w:rPr>
                <w:rFonts w:ascii="Times New Roman" w:hAnsi="Times New Roman"/>
                <w:sz w:val="24"/>
                <w:szCs w:val="24"/>
                <w:lang w:val="id-ID"/>
              </w:rPr>
              <w:t>M14</w:t>
            </w:r>
          </w:p>
        </w:tc>
        <w:tc>
          <w:tcPr>
            <w:tcW w:w="10148" w:type="dxa"/>
            <w:gridSpan w:val="12"/>
          </w:tcPr>
          <w:p w:rsidR="003137D8" w:rsidRPr="00E22E38" w:rsidRDefault="003137D8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22E3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22E38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194B5F">
              <w:rPr>
                <w:rFonts w:ascii="Times New Roman" w:hAnsi="Times New Roman"/>
                <w:sz w:val="24"/>
                <w:szCs w:val="24"/>
              </w:rPr>
              <w:t xml:space="preserve">Hadis tentang </w:t>
            </w:r>
            <w:r w:rsidR="002A13E0">
              <w:rPr>
                <w:rFonts w:ascii="Times New Roman" w:hAnsi="Times New Roman"/>
                <w:sz w:val="24"/>
                <w:szCs w:val="24"/>
              </w:rPr>
              <w:t>Kewajiban Nikah</w:t>
            </w:r>
          </w:p>
          <w:p w:rsidR="003137D8" w:rsidRPr="00E22E38" w:rsidRDefault="003137D8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22E3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22E38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5303C3">
              <w:rPr>
                <w:rFonts w:ascii="Times New Roman" w:hAnsi="Times New Roman"/>
                <w:sz w:val="24"/>
                <w:szCs w:val="24"/>
              </w:rPr>
              <w:t>Hadis tentang Hukum Hikah, Tujuan Nikah dan Hikmah N</w:t>
            </w:r>
            <w:r>
              <w:rPr>
                <w:rFonts w:ascii="Times New Roman" w:hAnsi="Times New Roman"/>
                <w:sz w:val="24"/>
                <w:szCs w:val="24"/>
              </w:rPr>
              <w:t>ikah</w:t>
            </w:r>
          </w:p>
          <w:p w:rsidR="003137D8" w:rsidRPr="006F2C79" w:rsidRDefault="003137D8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9B7A0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9B7A05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BA4A51">
              <w:rPr>
                <w:rFonts w:ascii="Times New Roman" w:hAnsi="Times New Roman"/>
                <w:sz w:val="24"/>
                <w:szCs w:val="24"/>
              </w:rPr>
              <w:t>H</w:t>
            </w:r>
            <w:r w:rsidR="005303C3">
              <w:rPr>
                <w:rFonts w:ascii="Times New Roman" w:hAnsi="Times New Roman"/>
                <w:sz w:val="24"/>
                <w:szCs w:val="24"/>
              </w:rPr>
              <w:t>adis tentang Kafa’ah Dalam P</w:t>
            </w:r>
            <w:r>
              <w:rPr>
                <w:rFonts w:ascii="Times New Roman" w:hAnsi="Times New Roman"/>
                <w:sz w:val="24"/>
                <w:szCs w:val="24"/>
              </w:rPr>
              <w:t>erkawinan</w:t>
            </w:r>
          </w:p>
          <w:p w:rsidR="003137D8" w:rsidRPr="00220B9C" w:rsidRDefault="003137D8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20B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220B9C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BA4A51">
              <w:rPr>
                <w:rFonts w:ascii="Times New Roman" w:hAnsi="Times New Roman"/>
                <w:sz w:val="24"/>
                <w:szCs w:val="24"/>
              </w:rPr>
              <w:t>H</w:t>
            </w:r>
            <w:r w:rsidR="007B538E">
              <w:rPr>
                <w:rFonts w:ascii="Times New Roman" w:hAnsi="Times New Roman"/>
                <w:sz w:val="24"/>
                <w:szCs w:val="24"/>
              </w:rPr>
              <w:t>adis tentang Khitbah daalam Perkawinan</w:t>
            </w:r>
          </w:p>
          <w:p w:rsidR="003137D8" w:rsidRPr="00220B9C" w:rsidRDefault="003137D8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20B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220B9C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BA4A51">
              <w:rPr>
                <w:rFonts w:ascii="Times New Roman" w:hAnsi="Times New Roman"/>
                <w:sz w:val="24"/>
                <w:szCs w:val="24"/>
              </w:rPr>
              <w:t>H</w:t>
            </w:r>
            <w:r w:rsidR="005303C3">
              <w:rPr>
                <w:rFonts w:ascii="Times New Roman" w:hAnsi="Times New Roman"/>
                <w:sz w:val="24"/>
                <w:szCs w:val="24"/>
              </w:rPr>
              <w:t>adis tentang syarat dan 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ukun </w:t>
            </w:r>
            <w:r w:rsidR="005303C3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ernikahan</w:t>
            </w:r>
          </w:p>
          <w:p w:rsidR="003137D8" w:rsidRPr="007B3BDE" w:rsidRDefault="003137D8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20B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220B9C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BA4A51">
              <w:rPr>
                <w:rFonts w:ascii="Times New Roman" w:hAnsi="Times New Roman"/>
                <w:sz w:val="24"/>
                <w:szCs w:val="24"/>
              </w:rPr>
              <w:t>H</w:t>
            </w:r>
            <w:r w:rsidR="005303C3">
              <w:rPr>
                <w:rFonts w:ascii="Times New Roman" w:hAnsi="Times New Roman"/>
                <w:sz w:val="24"/>
                <w:szCs w:val="24"/>
              </w:rPr>
              <w:t>adis tentang Mahram Dalam P</w:t>
            </w:r>
            <w:r>
              <w:rPr>
                <w:rFonts w:ascii="Times New Roman" w:hAnsi="Times New Roman"/>
                <w:sz w:val="24"/>
                <w:szCs w:val="24"/>
              </w:rPr>
              <w:t>erkawinan</w:t>
            </w:r>
          </w:p>
          <w:p w:rsidR="003137D8" w:rsidRPr="00220B9C" w:rsidRDefault="00BA4A51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Memahami dan menjelaskan H</w:t>
            </w:r>
            <w:r w:rsidR="005303C3">
              <w:rPr>
                <w:rFonts w:ascii="Times New Roman" w:hAnsi="Times New Roman"/>
                <w:sz w:val="24"/>
                <w:szCs w:val="24"/>
              </w:rPr>
              <w:t>adis te</w:t>
            </w:r>
            <w:r w:rsidR="00441429">
              <w:rPr>
                <w:rFonts w:ascii="Times New Roman" w:hAnsi="Times New Roman"/>
                <w:sz w:val="24"/>
                <w:szCs w:val="24"/>
              </w:rPr>
              <w:t>ntang Walimatul Ursy dan Etikanya</w:t>
            </w:r>
          </w:p>
          <w:p w:rsidR="003137D8" w:rsidRPr="00D17AEE" w:rsidRDefault="003137D8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20B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220B9C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BA4A51">
              <w:rPr>
                <w:rFonts w:ascii="Times New Roman" w:hAnsi="Times New Roman"/>
                <w:sz w:val="24"/>
                <w:szCs w:val="24"/>
              </w:rPr>
              <w:t>H</w:t>
            </w:r>
            <w:r w:rsidR="005303C3">
              <w:rPr>
                <w:rFonts w:ascii="Times New Roman" w:hAnsi="Times New Roman"/>
                <w:sz w:val="24"/>
                <w:szCs w:val="24"/>
              </w:rPr>
              <w:t>adis tentang Hak dan Kewajiban Suami I</w:t>
            </w:r>
            <w:r>
              <w:rPr>
                <w:rFonts w:ascii="Times New Roman" w:hAnsi="Times New Roman"/>
                <w:sz w:val="24"/>
                <w:szCs w:val="24"/>
              </w:rPr>
              <w:t>steri</w:t>
            </w:r>
          </w:p>
          <w:p w:rsidR="003137D8" w:rsidRPr="009E43E0" w:rsidRDefault="00BA4A51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Memahami dan menjelaskan H</w:t>
            </w:r>
            <w:r w:rsidR="005303C3">
              <w:rPr>
                <w:rFonts w:ascii="Times New Roman" w:hAnsi="Times New Roman"/>
                <w:sz w:val="24"/>
                <w:szCs w:val="24"/>
              </w:rPr>
              <w:t>adis tentang H</w:t>
            </w:r>
            <w:r w:rsidR="003137D8">
              <w:rPr>
                <w:rFonts w:ascii="Times New Roman" w:hAnsi="Times New Roman"/>
                <w:sz w:val="24"/>
                <w:szCs w:val="24"/>
              </w:rPr>
              <w:t>a</w:t>
            </w:r>
            <w:r w:rsidR="005303C3">
              <w:rPr>
                <w:rFonts w:ascii="Times New Roman" w:hAnsi="Times New Roman"/>
                <w:sz w:val="24"/>
                <w:szCs w:val="24"/>
              </w:rPr>
              <w:t>dhanah dan N</w:t>
            </w:r>
            <w:r w:rsidR="003137D8">
              <w:rPr>
                <w:rFonts w:ascii="Times New Roman" w:hAnsi="Times New Roman"/>
                <w:sz w:val="24"/>
                <w:szCs w:val="24"/>
              </w:rPr>
              <w:t>afkah</w:t>
            </w:r>
          </w:p>
          <w:p w:rsidR="003137D8" w:rsidRPr="008D62DB" w:rsidRDefault="003137D8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D62D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8D62DB">
              <w:rPr>
                <w:rFonts w:ascii="Times New Roman" w:hAnsi="Times New Roman"/>
                <w:sz w:val="24"/>
                <w:szCs w:val="24"/>
              </w:rPr>
              <w:t>dan menjelaskan</w:t>
            </w:r>
            <w:r w:rsidR="00BA4A51"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 w:rsidR="005303C3">
              <w:rPr>
                <w:rFonts w:ascii="Times New Roman" w:hAnsi="Times New Roman"/>
                <w:sz w:val="24"/>
                <w:szCs w:val="24"/>
              </w:rPr>
              <w:t>adis tentang Iddah dan P</w:t>
            </w:r>
            <w:r>
              <w:rPr>
                <w:rFonts w:ascii="Times New Roman" w:hAnsi="Times New Roman"/>
                <w:sz w:val="24"/>
                <w:szCs w:val="24"/>
              </w:rPr>
              <w:t>embagiannya</w:t>
            </w:r>
          </w:p>
          <w:p w:rsidR="003137D8" w:rsidRPr="009A0827" w:rsidRDefault="003137D8" w:rsidP="009A082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6EF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086EF3">
              <w:rPr>
                <w:rFonts w:ascii="Times New Roman" w:hAnsi="Times New Roman"/>
                <w:sz w:val="24"/>
                <w:szCs w:val="24"/>
              </w:rPr>
              <w:t>dan menjelaskan</w:t>
            </w:r>
            <w:r w:rsidRPr="00086EF3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="00BA4A51">
              <w:rPr>
                <w:rFonts w:ascii="Times New Roman" w:eastAsia="Batang" w:hAnsi="Times New Roman"/>
                <w:sz w:val="24"/>
                <w:szCs w:val="24"/>
              </w:rPr>
              <w:t>H</w:t>
            </w:r>
            <w:r w:rsidR="009A0827">
              <w:rPr>
                <w:rFonts w:ascii="Times New Roman" w:eastAsia="Batang" w:hAnsi="Times New Roman"/>
                <w:sz w:val="24"/>
                <w:szCs w:val="24"/>
              </w:rPr>
              <w:t xml:space="preserve">adis tentang Talak dan Rujuk </w:t>
            </w:r>
          </w:p>
          <w:p w:rsidR="003137D8" w:rsidRPr="00086EF3" w:rsidRDefault="003137D8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6EF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086EF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BA4A51">
              <w:rPr>
                <w:rFonts w:ascii="Times New Roman" w:hAnsi="Times New Roman"/>
                <w:sz w:val="24"/>
                <w:szCs w:val="24"/>
              </w:rPr>
              <w:t>H</w:t>
            </w:r>
            <w:r w:rsidR="005303C3">
              <w:rPr>
                <w:rFonts w:ascii="Times New Roman" w:hAnsi="Times New Roman"/>
                <w:sz w:val="24"/>
                <w:szCs w:val="24"/>
              </w:rPr>
              <w:t>adis tentang P</w:t>
            </w:r>
            <w:r>
              <w:rPr>
                <w:rFonts w:ascii="Times New Roman" w:hAnsi="Times New Roman"/>
                <w:sz w:val="24"/>
                <w:szCs w:val="24"/>
              </w:rPr>
              <w:t>erkawinan</w:t>
            </w:r>
            <w:r w:rsidR="005303C3">
              <w:rPr>
                <w:rFonts w:ascii="Times New Roman" w:hAnsi="Times New Roman"/>
                <w:sz w:val="24"/>
                <w:szCs w:val="24"/>
              </w:rPr>
              <w:t xml:space="preserve"> Y</w:t>
            </w:r>
            <w:r>
              <w:rPr>
                <w:rFonts w:ascii="Times New Roman" w:hAnsi="Times New Roman"/>
                <w:sz w:val="24"/>
                <w:szCs w:val="24"/>
              </w:rPr>
              <w:t>ang dilarang</w:t>
            </w:r>
          </w:p>
          <w:p w:rsidR="003137D8" w:rsidRPr="00086EF3" w:rsidRDefault="003137D8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6EF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086EF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BA4A51">
              <w:rPr>
                <w:rFonts w:ascii="Times New Roman" w:hAnsi="Times New Roman"/>
                <w:sz w:val="24"/>
                <w:szCs w:val="24"/>
              </w:rPr>
              <w:t xml:space="preserve">Hadis tentang </w:t>
            </w:r>
            <w:r w:rsidR="00683E8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la’ dan Li’an</w:t>
            </w:r>
          </w:p>
          <w:p w:rsidR="003137D8" w:rsidRPr="00086EF3" w:rsidRDefault="003137D8" w:rsidP="00C524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086EF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086EF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BA4A51">
              <w:rPr>
                <w:rFonts w:ascii="Times New Roman" w:hAnsi="Times New Roman"/>
                <w:sz w:val="24"/>
                <w:szCs w:val="24"/>
              </w:rPr>
              <w:t>H</w:t>
            </w:r>
            <w:r w:rsidR="005303C3">
              <w:rPr>
                <w:rFonts w:ascii="Times New Roman" w:hAnsi="Times New Roman"/>
                <w:sz w:val="24"/>
                <w:szCs w:val="24"/>
              </w:rPr>
              <w:t>adis tentang Zhihar dan N</w:t>
            </w:r>
            <w:r>
              <w:rPr>
                <w:rFonts w:ascii="Times New Roman" w:hAnsi="Times New Roman"/>
                <w:sz w:val="24"/>
                <w:szCs w:val="24"/>
              </w:rPr>
              <w:t>usyuz</w:t>
            </w:r>
          </w:p>
        </w:tc>
      </w:tr>
      <w:tr w:rsidR="003137D8" w:rsidRPr="001B7A08" w:rsidTr="00C5245A">
        <w:tc>
          <w:tcPr>
            <w:tcW w:w="2268" w:type="dxa"/>
            <w:gridSpan w:val="2"/>
          </w:tcPr>
          <w:p w:rsidR="003137D8" w:rsidRPr="009756CB" w:rsidRDefault="003137D8" w:rsidP="00C5245A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Deskripsi Singkat Mata Kuliah</w:t>
            </w:r>
          </w:p>
        </w:tc>
        <w:tc>
          <w:tcPr>
            <w:tcW w:w="10999" w:type="dxa"/>
            <w:gridSpan w:val="13"/>
          </w:tcPr>
          <w:p w:rsidR="003137D8" w:rsidRPr="00753F78" w:rsidRDefault="00753F78" w:rsidP="00F85EF2">
            <w:pPr>
              <w:pStyle w:val="NoSpacing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53F78">
              <w:rPr>
                <w:rFonts w:ascii="Times New Roman" w:hAnsi="Times New Roman"/>
                <w:sz w:val="24"/>
                <w:szCs w:val="24"/>
              </w:rPr>
              <w:t>Mata kuliah ini merupakan mata kuliah bagi pengembangan keilmuan dalam bidang kajian hukum Islam. Mata kuliah ini disajikan untuk membekali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F78">
              <w:rPr>
                <w:rFonts w:ascii="Times New Roman" w:hAnsi="Times New Roman"/>
                <w:spacing w:val="15"/>
                <w:sz w:val="24"/>
                <w:szCs w:val="24"/>
              </w:rPr>
              <w:t>mahasiswa agar mengetahui d</w:t>
            </w:r>
            <w:r w:rsidR="006E17EF">
              <w:rPr>
                <w:rFonts w:ascii="Times New Roman" w:hAnsi="Times New Roman"/>
                <w:spacing w:val="15"/>
                <w:sz w:val="24"/>
                <w:szCs w:val="24"/>
              </w:rPr>
              <w:t>an menerapkan landasan normatif</w:t>
            </w:r>
            <w:r w:rsidRPr="00753F7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dalam melakukan kegiatan muamalah dalam ruang yang berkaitan dengan</w:t>
            </w:r>
            <w:r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753F78">
              <w:rPr>
                <w:rFonts w:ascii="Times New Roman" w:hAnsi="Times New Roman"/>
                <w:spacing w:val="15"/>
                <w:sz w:val="24"/>
                <w:szCs w:val="24"/>
              </w:rPr>
              <w:t>perkawinan yang bersumber pada hadis</w:t>
            </w:r>
            <w:r w:rsidR="00C62C02">
              <w:rPr>
                <w:rFonts w:ascii="Times New Roman" w:hAnsi="Times New Roman"/>
                <w:spacing w:val="15"/>
                <w:sz w:val="24"/>
                <w:szCs w:val="24"/>
              </w:rPr>
              <w:t>-hadis</w:t>
            </w:r>
            <w:r w:rsidRPr="00753F7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Nabi. Ruang lingkup mata kuliah ini </w:t>
            </w:r>
            <w:r w:rsidRPr="00753F78">
              <w:rPr>
                <w:rFonts w:ascii="Times New Roman" w:hAnsi="Times New Roman"/>
                <w:sz w:val="24"/>
                <w:szCs w:val="24"/>
              </w:rPr>
              <w:t xml:space="preserve">meliputi: hadis-hadis tentang </w:t>
            </w:r>
            <w:r w:rsidR="00E87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8F9">
              <w:rPr>
                <w:rFonts w:ascii="Times New Roman" w:hAnsi="Times New Roman"/>
                <w:sz w:val="24"/>
                <w:szCs w:val="24"/>
              </w:rPr>
              <w:t>Kewajiban Nikah</w:t>
            </w:r>
            <w:r>
              <w:rPr>
                <w:rStyle w:val="markedcontent"/>
                <w:rFonts w:asciiTheme="majorBidi" w:hAnsiTheme="majorBidi" w:cstheme="majorBidi"/>
              </w:rPr>
              <w:t>,</w:t>
            </w:r>
            <w:r w:rsidR="00F85EF2">
              <w:rPr>
                <w:rStyle w:val="markedcontent"/>
                <w:rFonts w:asciiTheme="majorBidi" w:hAnsiTheme="majorBidi" w:cstheme="majorBidi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Hukum Nikah, Tujuan Nikah dan Hikmah Nikah</w:t>
            </w:r>
            <w:r>
              <w:rPr>
                <w:rStyle w:val="markedcontent"/>
                <w:rFonts w:asciiTheme="majorBidi" w:hAnsiTheme="majorBidi" w:cstheme="majorBidi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Hadis Kafa’ah Dal</w:t>
            </w:r>
            <w:r w:rsidR="00B21F40">
              <w:rPr>
                <w:rFonts w:ascii="Times New Roman" w:hAnsi="Times New Roman"/>
                <w:sz w:val="24"/>
                <w:szCs w:val="24"/>
              </w:rPr>
              <w:t>am Perkawinan</w:t>
            </w:r>
            <w:r>
              <w:rPr>
                <w:rStyle w:val="markedcontent"/>
                <w:rFonts w:asciiTheme="majorBidi" w:hAnsiTheme="majorBidi" w:cstheme="majorBidi"/>
              </w:rPr>
              <w:t xml:space="preserve">, </w:t>
            </w:r>
            <w:r w:rsidR="00B21F40">
              <w:rPr>
                <w:rFonts w:ascii="Times New Roman" w:hAnsi="Times New Roman"/>
                <w:sz w:val="24"/>
                <w:szCs w:val="24"/>
              </w:rPr>
              <w:t>Khitbah</w:t>
            </w:r>
            <w:r>
              <w:rPr>
                <w:rStyle w:val="markedcontent"/>
                <w:rFonts w:asciiTheme="majorBidi" w:hAnsiTheme="majorBidi" w:cstheme="majorBidi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Syarat dan Rukun Pernikahan</w:t>
            </w:r>
            <w:r>
              <w:rPr>
                <w:rStyle w:val="markedcontent"/>
                <w:rFonts w:asciiTheme="majorBidi" w:hAnsiTheme="majorBidi" w:cstheme="majorBidi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Mahram </w:t>
            </w:r>
            <w:r w:rsidR="00B21F40">
              <w:rPr>
                <w:rFonts w:ascii="Times New Roman" w:hAnsi="Times New Roman"/>
                <w:sz w:val="24"/>
                <w:szCs w:val="24"/>
              </w:rPr>
              <w:t>Dalam perkawinan dan pengelompokkan</w:t>
            </w:r>
            <w:r>
              <w:rPr>
                <w:rFonts w:ascii="Times New Roman" w:hAnsi="Times New Roman"/>
                <w:sz w:val="24"/>
                <w:szCs w:val="24"/>
              </w:rPr>
              <w:t>nya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173515">
              <w:rPr>
                <w:rFonts w:ascii="Times New Roman" w:hAnsi="Times New Roman"/>
                <w:sz w:val="24"/>
                <w:szCs w:val="24"/>
              </w:rPr>
              <w:t>Walimatul Ursy dan Etika Walimatl Ursy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Hak dan Kewajiban Suami Isteri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Iddah dan Pembagiannya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Thalak dan Pembagiannya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Rujuk dan Tata Caranya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Perkawinan Yang dilarang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Ila’ dan Li’an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r>
              <w:rPr>
                <w:rFonts w:ascii="Times New Roman" w:hAnsi="Times New Roman"/>
                <w:sz w:val="24"/>
                <w:szCs w:val="24"/>
              </w:rPr>
              <w:t>Zhihar dan Nusyuz</w:t>
            </w:r>
          </w:p>
        </w:tc>
      </w:tr>
      <w:tr w:rsidR="003137D8" w:rsidRPr="001B7A08" w:rsidTr="00C5245A">
        <w:tc>
          <w:tcPr>
            <w:tcW w:w="2268" w:type="dxa"/>
            <w:gridSpan w:val="2"/>
          </w:tcPr>
          <w:p w:rsidR="003137D8" w:rsidRPr="009756CB" w:rsidRDefault="003137D8" w:rsidP="00C5245A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Materi Pembelajaran/</w:t>
            </w:r>
          </w:p>
          <w:p w:rsidR="003137D8" w:rsidRPr="009756CB" w:rsidRDefault="003137D8" w:rsidP="00C5245A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10999" w:type="dxa"/>
            <w:gridSpan w:val="13"/>
          </w:tcPr>
          <w:p w:rsidR="003137D8" w:rsidRPr="000A4C80" w:rsidRDefault="00E850FE" w:rsidP="00C5245A">
            <w:pPr>
              <w:pStyle w:val="NoSpacing"/>
              <w:numPr>
                <w:ilvl w:val="0"/>
                <w:numId w:val="2"/>
              </w:numPr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Hadis </w:t>
            </w:r>
            <w:r w:rsidR="001C1713">
              <w:rPr>
                <w:rFonts w:ascii="Times New Roman" w:hAnsi="Times New Roman"/>
                <w:sz w:val="24"/>
                <w:szCs w:val="24"/>
              </w:rPr>
              <w:t>Tenta</w:t>
            </w:r>
            <w:bookmarkStart w:id="0" w:name="_GoBack"/>
            <w:bookmarkEnd w:id="0"/>
            <w:r w:rsidR="001C1713">
              <w:rPr>
                <w:rFonts w:ascii="Times New Roman" w:hAnsi="Times New Roman"/>
                <w:sz w:val="24"/>
                <w:szCs w:val="24"/>
              </w:rPr>
              <w:t>n</w:t>
            </w:r>
            <w:r w:rsidR="00C85E00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13471">
              <w:rPr>
                <w:rFonts w:ascii="Times New Roman" w:hAnsi="Times New Roman"/>
                <w:sz w:val="24"/>
                <w:szCs w:val="24"/>
              </w:rPr>
              <w:t>Kewajiban Nikah</w:t>
            </w:r>
          </w:p>
          <w:p w:rsidR="003137D8" w:rsidRPr="000A4C80" w:rsidRDefault="00E850FE" w:rsidP="00C5245A">
            <w:pPr>
              <w:pStyle w:val="NoSpacing"/>
              <w:numPr>
                <w:ilvl w:val="0"/>
                <w:numId w:val="2"/>
              </w:numPr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Hadis </w:t>
            </w:r>
            <w:r w:rsidR="00C85E00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3137D8">
              <w:rPr>
                <w:rFonts w:ascii="Times New Roman" w:hAnsi="Times New Roman"/>
                <w:sz w:val="24"/>
                <w:szCs w:val="24"/>
              </w:rPr>
              <w:t>Hukum Nikah, Tujuan Nikah dan Hikmah Nikah</w:t>
            </w:r>
          </w:p>
          <w:p w:rsidR="003137D8" w:rsidRPr="000A4C80" w:rsidRDefault="00E850FE" w:rsidP="00C5245A">
            <w:pPr>
              <w:pStyle w:val="NoSpacing"/>
              <w:numPr>
                <w:ilvl w:val="0"/>
                <w:numId w:val="2"/>
              </w:numPr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Hadis </w:t>
            </w:r>
            <w:r w:rsidR="00C85E00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3137D8">
              <w:rPr>
                <w:rFonts w:ascii="Times New Roman" w:hAnsi="Times New Roman"/>
                <w:sz w:val="24"/>
                <w:szCs w:val="24"/>
              </w:rPr>
              <w:t>Kafa’ah Dal</w:t>
            </w:r>
            <w:r w:rsidR="00A402AA">
              <w:rPr>
                <w:rFonts w:ascii="Times New Roman" w:hAnsi="Times New Roman"/>
                <w:sz w:val="24"/>
                <w:szCs w:val="24"/>
              </w:rPr>
              <w:t xml:space="preserve">am Perkawinan </w:t>
            </w:r>
          </w:p>
          <w:p w:rsidR="003137D8" w:rsidRPr="000A4C80" w:rsidRDefault="00E850FE" w:rsidP="00C5245A">
            <w:pPr>
              <w:pStyle w:val="NoSpacing"/>
              <w:numPr>
                <w:ilvl w:val="0"/>
                <w:numId w:val="2"/>
              </w:numPr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Hadis </w:t>
            </w:r>
            <w:r w:rsidR="00C85E00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A402AA">
              <w:rPr>
                <w:rFonts w:ascii="Times New Roman" w:hAnsi="Times New Roman"/>
                <w:sz w:val="24"/>
                <w:szCs w:val="24"/>
              </w:rPr>
              <w:t>Khitbah dan ketentuannya</w:t>
            </w:r>
          </w:p>
          <w:p w:rsidR="003137D8" w:rsidRPr="000A4C80" w:rsidRDefault="00E850FE" w:rsidP="00C5245A">
            <w:pPr>
              <w:pStyle w:val="NoSpacing"/>
              <w:numPr>
                <w:ilvl w:val="0"/>
                <w:numId w:val="2"/>
              </w:numPr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Hadis </w:t>
            </w:r>
            <w:r w:rsidR="00C85E00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3137D8">
              <w:rPr>
                <w:rFonts w:ascii="Times New Roman" w:hAnsi="Times New Roman"/>
                <w:sz w:val="24"/>
                <w:szCs w:val="24"/>
              </w:rPr>
              <w:t>Syarat dan Rukun Pernikahan</w:t>
            </w:r>
          </w:p>
          <w:p w:rsidR="003137D8" w:rsidRPr="004345D6" w:rsidRDefault="00C85E00" w:rsidP="00C5245A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Hadis Tentang </w:t>
            </w:r>
            <w:r w:rsidR="003137D8">
              <w:rPr>
                <w:rFonts w:ascii="Times New Roman" w:hAnsi="Times New Roman"/>
                <w:sz w:val="24"/>
                <w:szCs w:val="24"/>
              </w:rPr>
              <w:t>Mahram Dal</w:t>
            </w:r>
            <w:r w:rsidR="002114FB">
              <w:rPr>
                <w:rFonts w:ascii="Times New Roman" w:hAnsi="Times New Roman"/>
                <w:sz w:val="24"/>
                <w:szCs w:val="24"/>
              </w:rPr>
              <w:t>am P</w:t>
            </w:r>
            <w:r w:rsidR="00892E23">
              <w:rPr>
                <w:rFonts w:ascii="Times New Roman" w:hAnsi="Times New Roman"/>
                <w:sz w:val="24"/>
                <w:szCs w:val="24"/>
              </w:rPr>
              <w:t>erkawinan dan Pengelompokkannya</w:t>
            </w:r>
          </w:p>
          <w:p w:rsidR="003137D8" w:rsidRPr="004345D6" w:rsidRDefault="00E850FE" w:rsidP="00C5245A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Hadis </w:t>
            </w:r>
            <w:r w:rsidR="00C85E00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BA3153">
              <w:rPr>
                <w:rFonts w:ascii="Times New Roman" w:hAnsi="Times New Roman"/>
                <w:sz w:val="24"/>
                <w:szCs w:val="24"/>
              </w:rPr>
              <w:t>Walimatul Ursy dan Etika Walimatul Ursy</w:t>
            </w:r>
          </w:p>
          <w:p w:rsidR="003137D8" w:rsidRPr="00441429" w:rsidRDefault="00E850FE" w:rsidP="00C5245A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Hadis </w:t>
            </w:r>
            <w:r w:rsidR="00C85E00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3137D8">
              <w:rPr>
                <w:rFonts w:ascii="Times New Roman" w:hAnsi="Times New Roman"/>
                <w:sz w:val="24"/>
                <w:szCs w:val="24"/>
              </w:rPr>
              <w:t>Hak dan Kewajiban Suami Isteri</w:t>
            </w:r>
          </w:p>
          <w:p w:rsidR="00441429" w:rsidRPr="004345D6" w:rsidRDefault="00441429" w:rsidP="00C5245A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Hadis tentang Hadhanah dan Nafkah</w:t>
            </w:r>
          </w:p>
          <w:p w:rsidR="003137D8" w:rsidRPr="004345D6" w:rsidRDefault="00E850FE" w:rsidP="00C5245A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Hadis </w:t>
            </w:r>
            <w:r w:rsidR="00C85E00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3137D8">
              <w:rPr>
                <w:rFonts w:ascii="Times New Roman" w:hAnsi="Times New Roman"/>
                <w:sz w:val="24"/>
                <w:szCs w:val="24"/>
              </w:rPr>
              <w:t>Iddah dan Pembagiannya</w:t>
            </w:r>
          </w:p>
          <w:p w:rsidR="003137D8" w:rsidRPr="0096302D" w:rsidRDefault="00E850FE" w:rsidP="0096302D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Hadis </w:t>
            </w:r>
            <w:r w:rsidR="00C85E00">
              <w:rPr>
                <w:rFonts w:ascii="Times New Roman" w:eastAsia="Batang" w:hAnsi="Times New Roman"/>
                <w:sz w:val="24"/>
                <w:szCs w:val="24"/>
              </w:rPr>
              <w:t xml:space="preserve">Tentang </w:t>
            </w:r>
            <w:r w:rsidR="0096302D">
              <w:rPr>
                <w:rFonts w:ascii="Times New Roman" w:eastAsia="Batang" w:hAnsi="Times New Roman"/>
                <w:sz w:val="24"/>
                <w:szCs w:val="24"/>
              </w:rPr>
              <w:t xml:space="preserve">Thalak dan Rujuk </w:t>
            </w:r>
          </w:p>
          <w:p w:rsidR="003137D8" w:rsidRPr="004345D6" w:rsidRDefault="00E850FE" w:rsidP="00C5245A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Hadis </w:t>
            </w:r>
            <w:r w:rsidR="00C85E00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3137D8">
              <w:rPr>
                <w:rFonts w:ascii="Times New Roman" w:hAnsi="Times New Roman"/>
                <w:sz w:val="24"/>
                <w:szCs w:val="24"/>
              </w:rPr>
              <w:t>Perkawinan Yang dilarang</w:t>
            </w:r>
          </w:p>
          <w:p w:rsidR="003137D8" w:rsidRPr="004345D6" w:rsidRDefault="00E850FE" w:rsidP="00C5245A">
            <w:pPr>
              <w:pStyle w:val="NoSpacing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Hadis </w:t>
            </w:r>
            <w:r w:rsidR="00C85E00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3137D8">
              <w:rPr>
                <w:rFonts w:ascii="Times New Roman" w:hAnsi="Times New Roman"/>
                <w:sz w:val="24"/>
                <w:szCs w:val="24"/>
              </w:rPr>
              <w:t>Ila’ dan Li’an</w:t>
            </w:r>
          </w:p>
          <w:p w:rsidR="003137D8" w:rsidRPr="000A4C80" w:rsidRDefault="00E850FE" w:rsidP="00C5245A">
            <w:pPr>
              <w:pStyle w:val="NoSpacing"/>
              <w:numPr>
                <w:ilvl w:val="0"/>
                <w:numId w:val="2"/>
              </w:numPr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Hadis </w:t>
            </w:r>
            <w:r w:rsidR="00C85E00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3137D8">
              <w:rPr>
                <w:rFonts w:ascii="Times New Roman" w:hAnsi="Times New Roman"/>
                <w:sz w:val="24"/>
                <w:szCs w:val="24"/>
              </w:rPr>
              <w:t>Zhihar dan Nusyuz</w:t>
            </w:r>
          </w:p>
          <w:p w:rsidR="003137D8" w:rsidRPr="004345D6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7D8" w:rsidRPr="001B7A08" w:rsidTr="00C5245A">
        <w:tc>
          <w:tcPr>
            <w:tcW w:w="2268" w:type="dxa"/>
            <w:gridSpan w:val="2"/>
          </w:tcPr>
          <w:p w:rsidR="003137D8" w:rsidRPr="0016702E" w:rsidRDefault="003137D8" w:rsidP="00C5245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6702E">
              <w:rPr>
                <w:rFonts w:asciiTheme="majorBidi" w:hAnsiTheme="majorBidi" w:cstheme="majorBidi"/>
                <w:b/>
                <w:sz w:val="24"/>
                <w:szCs w:val="24"/>
              </w:rPr>
              <w:t>Daftar Pustaka</w:t>
            </w:r>
          </w:p>
        </w:tc>
        <w:tc>
          <w:tcPr>
            <w:tcW w:w="10999" w:type="dxa"/>
            <w:gridSpan w:val="13"/>
          </w:tcPr>
          <w:p w:rsidR="003137D8" w:rsidRDefault="003137D8" w:rsidP="00F822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6702E">
              <w:rPr>
                <w:rFonts w:asciiTheme="majorBidi" w:hAnsiTheme="majorBidi" w:cstheme="majorBidi"/>
                <w:sz w:val="24"/>
                <w:szCs w:val="24"/>
              </w:rPr>
              <w:t xml:space="preserve">Al-Faqihi Ali Muhammad, dkk, </w:t>
            </w:r>
            <w:r w:rsidRPr="0016702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Al-Fiqhu al-Muyassaru fi Dhai al-Kitab wa as-sunnah</w:t>
            </w:r>
            <w:r w:rsidRPr="0016702E">
              <w:rPr>
                <w:rFonts w:asciiTheme="majorBidi" w:hAnsiTheme="majorBidi" w:cstheme="majorBidi"/>
                <w:sz w:val="24"/>
                <w:szCs w:val="24"/>
              </w:rPr>
              <w:t>, (Riyadh: Kementrian Urusan Agama Wakaf dan Dakwah) 1425/2004M.</w:t>
            </w:r>
          </w:p>
          <w:p w:rsidR="003137D8" w:rsidRDefault="003137D8" w:rsidP="00F822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6702E">
              <w:rPr>
                <w:rFonts w:asciiTheme="majorBidi" w:hAnsiTheme="majorBidi" w:cstheme="majorBidi"/>
                <w:sz w:val="24"/>
                <w:szCs w:val="24"/>
              </w:rPr>
              <w:t xml:space="preserve">Sayyid Sabiq, </w:t>
            </w:r>
            <w:r w:rsidRPr="0016702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Fiqhus Sunnah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6702E">
              <w:rPr>
                <w:rFonts w:asciiTheme="majorBidi" w:hAnsiTheme="majorBidi" w:cstheme="majorBidi"/>
                <w:sz w:val="24"/>
                <w:szCs w:val="24"/>
              </w:rPr>
              <w:t xml:space="preserve"> (Jakarta: Pustaka Abdi Bangsa, 2017.</w:t>
            </w:r>
          </w:p>
          <w:p w:rsidR="003137D8" w:rsidRDefault="003137D8" w:rsidP="00F822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6702E">
              <w:rPr>
                <w:rFonts w:asciiTheme="majorBidi" w:hAnsiTheme="majorBidi" w:cstheme="majorBidi"/>
                <w:sz w:val="24"/>
                <w:szCs w:val="24"/>
              </w:rPr>
              <w:t xml:space="preserve">Al-Fauzan Saleh, </w:t>
            </w:r>
            <w:r w:rsidRPr="0016702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Al-Mulakhkhash al-Fiqhiy</w:t>
            </w:r>
            <w:r w:rsidRPr="0016702E">
              <w:rPr>
                <w:rFonts w:asciiTheme="majorBidi" w:hAnsiTheme="majorBidi" w:cstheme="majorBidi"/>
                <w:sz w:val="24"/>
                <w:szCs w:val="24"/>
              </w:rPr>
              <w:t>, (Damam, Dar Ibnu al-Jauzy, 1994)</w:t>
            </w:r>
          </w:p>
          <w:p w:rsidR="003137D8" w:rsidRDefault="003137D8" w:rsidP="00F822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6702E">
              <w:rPr>
                <w:rFonts w:asciiTheme="majorBidi" w:hAnsiTheme="majorBidi" w:cstheme="majorBidi"/>
                <w:sz w:val="24"/>
                <w:szCs w:val="24"/>
              </w:rPr>
              <w:t xml:space="preserve">Al-Jazairi Abu Bakr, </w:t>
            </w:r>
            <w:r w:rsidRPr="0016702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Minhajul Muslim</w:t>
            </w:r>
            <w:r w:rsidRPr="0016702E">
              <w:rPr>
                <w:rFonts w:asciiTheme="majorBidi" w:hAnsiTheme="majorBidi" w:cstheme="majorBidi"/>
                <w:sz w:val="24"/>
                <w:szCs w:val="24"/>
              </w:rPr>
              <w:t>, (Jakarta: Pustaka al-Kautsar, 2015)</w:t>
            </w:r>
          </w:p>
          <w:p w:rsidR="003137D8" w:rsidRDefault="003137D8" w:rsidP="00F822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6702E">
              <w:rPr>
                <w:rFonts w:asciiTheme="majorBidi" w:hAnsiTheme="majorBidi" w:cstheme="majorBidi"/>
                <w:sz w:val="24"/>
                <w:szCs w:val="24"/>
              </w:rPr>
              <w:t>Az-Zukhaily Wahbah</w:t>
            </w:r>
            <w:r w:rsidRPr="0016702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al-Fiqhu al-Islamy wa adillatuhu</w:t>
            </w:r>
            <w:r w:rsidRPr="0016702E">
              <w:rPr>
                <w:rFonts w:asciiTheme="majorBidi" w:hAnsiTheme="majorBidi" w:cstheme="majorBidi"/>
                <w:sz w:val="24"/>
                <w:szCs w:val="24"/>
              </w:rPr>
              <w:t>, (Damaskus: Dar al-Fikr 1405/1985) Juz 7.</w:t>
            </w:r>
          </w:p>
          <w:p w:rsidR="003137D8" w:rsidRDefault="003137D8" w:rsidP="00F822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6702E">
              <w:rPr>
                <w:rFonts w:asciiTheme="majorBidi" w:hAnsiTheme="majorBidi" w:cstheme="majorBidi"/>
                <w:sz w:val="24"/>
                <w:szCs w:val="24"/>
              </w:rPr>
              <w:t xml:space="preserve">Al-Andalusy, Ibnu Rusdy, </w:t>
            </w:r>
            <w:r w:rsidRPr="0016702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Bidayatul Mujtahid wa Nihayatul Muqtashid</w:t>
            </w:r>
            <w:r w:rsidRPr="0016702E">
              <w:rPr>
                <w:rFonts w:asciiTheme="majorBidi" w:hAnsiTheme="majorBidi" w:cstheme="majorBidi"/>
                <w:sz w:val="24"/>
                <w:szCs w:val="24"/>
              </w:rPr>
              <w:t>, (Beirut, Dar al-Fikr, 2014)</w:t>
            </w:r>
          </w:p>
          <w:p w:rsidR="003137D8" w:rsidRDefault="003137D8" w:rsidP="00F822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6702E">
              <w:rPr>
                <w:rFonts w:asciiTheme="majorBidi" w:hAnsiTheme="majorBidi" w:cstheme="majorBidi"/>
                <w:sz w:val="24"/>
                <w:szCs w:val="24"/>
              </w:rPr>
              <w:t xml:space="preserve">Sayyid Salim Abu Malik, </w:t>
            </w:r>
            <w:r w:rsidRPr="0016702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Shahih Fiqhus As-Sunnah</w:t>
            </w:r>
            <w:r w:rsidRPr="0016702E">
              <w:rPr>
                <w:rFonts w:asciiTheme="majorBidi" w:hAnsiTheme="majorBidi" w:cstheme="majorBidi"/>
                <w:sz w:val="24"/>
                <w:szCs w:val="24"/>
              </w:rPr>
              <w:t>,(Kairo, Al-Maktabah At-Taufiqiyyah, 2016)</w:t>
            </w:r>
          </w:p>
          <w:p w:rsidR="00F8222D" w:rsidRDefault="00F8222D" w:rsidP="00F8222D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Zainudin Bin Abdul Aziz Al Malibari Al Fannani, </w:t>
            </w:r>
            <w:r w:rsidRPr="009E2D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Terjemahan Fathul Mu’in Jilid 1 &amp; 2 Cet. Ke-10, 2016,</w:t>
            </w:r>
            <w:r w:rsidRPr="009E2DE6">
              <w:rPr>
                <w:rFonts w:ascii="Times New Roman" w:hAnsi="Times New Roman" w:cs="Times New Roman"/>
                <w:sz w:val="24"/>
                <w:szCs w:val="24"/>
              </w:rPr>
              <w:t xml:space="preserve"> Penerbit Sinar Baru Algensindo Bandung</w:t>
            </w:r>
          </w:p>
          <w:p w:rsidR="00F8222D" w:rsidRPr="009E2DE6" w:rsidRDefault="00F8222D" w:rsidP="00F8222D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 Hafizh Ibnu Hajar Al Asqolani, Penerjemah Achmad Sunarto, </w:t>
            </w:r>
            <w:r w:rsidRPr="00153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Terjemah Bulughul Maram dan Penjelasannya (Koleksi Hadis-Hadis Hukum) Cetakan Ke-2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Penerbit Pustaka Amani, 2000, Jakarta</w:t>
            </w:r>
          </w:p>
          <w:p w:rsidR="00F8222D" w:rsidRDefault="00F8222D" w:rsidP="00F822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 Zainuddin Hamidy, Fachruddin HS Dkk, </w:t>
            </w:r>
            <w:r w:rsidRPr="00E71F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Terjemah Hadis Shahih Bukhari Jilid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Penerbit Widjaya, Jakarta, 1992</w:t>
            </w:r>
          </w:p>
          <w:p w:rsidR="003137D8" w:rsidRPr="00281A67" w:rsidRDefault="003137D8" w:rsidP="00281A67">
            <w:pPr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37D8" w:rsidRPr="001B7A08" w:rsidTr="00C5245A">
        <w:tc>
          <w:tcPr>
            <w:tcW w:w="2268" w:type="dxa"/>
            <w:gridSpan w:val="2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801">
              <w:rPr>
                <w:rFonts w:ascii="Times New Roman" w:hAnsi="Times New Roman" w:cs="Times New Roman"/>
                <w:b/>
                <w:sz w:val="24"/>
                <w:szCs w:val="24"/>
              </w:rPr>
              <w:t>Media Pembelajaran</w:t>
            </w:r>
          </w:p>
        </w:tc>
        <w:tc>
          <w:tcPr>
            <w:tcW w:w="10999" w:type="dxa"/>
            <w:gridSpan w:val="13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LCD  dan LKM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Zoom, WA Group, Siakad</w:t>
            </w:r>
          </w:p>
        </w:tc>
      </w:tr>
      <w:tr w:rsidR="003137D8" w:rsidRPr="001B7A08" w:rsidTr="00C5245A">
        <w:tc>
          <w:tcPr>
            <w:tcW w:w="2268" w:type="dxa"/>
            <w:gridSpan w:val="2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0999" w:type="dxa"/>
            <w:gridSpan w:val="13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Drs. H. Henderi Kusmidi, M.H.I</w:t>
            </w:r>
          </w:p>
        </w:tc>
      </w:tr>
      <w:tr w:rsidR="003137D8" w:rsidRPr="001B7A08" w:rsidTr="00C5245A">
        <w:tc>
          <w:tcPr>
            <w:tcW w:w="2268" w:type="dxa"/>
            <w:gridSpan w:val="2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Matakuliah  Syarat</w:t>
            </w:r>
          </w:p>
        </w:tc>
        <w:tc>
          <w:tcPr>
            <w:tcW w:w="10999" w:type="dxa"/>
            <w:gridSpan w:val="13"/>
          </w:tcPr>
          <w:p w:rsidR="003137D8" w:rsidRPr="001B7A08" w:rsidRDefault="00A75581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Ulumul Hadis</w:t>
            </w:r>
          </w:p>
        </w:tc>
      </w:tr>
      <w:tr w:rsidR="003137D8" w:rsidRPr="001B7A08" w:rsidTr="00C5245A">
        <w:tc>
          <w:tcPr>
            <w:tcW w:w="13267" w:type="dxa"/>
            <w:gridSpan w:val="15"/>
          </w:tcPr>
          <w:p w:rsidR="003137D8" w:rsidRPr="001B7A08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7D8" w:rsidRPr="001B7A08" w:rsidTr="00C5245A">
        <w:tc>
          <w:tcPr>
            <w:tcW w:w="851" w:type="dxa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</w:t>
            </w:r>
          </w:p>
        </w:tc>
        <w:tc>
          <w:tcPr>
            <w:tcW w:w="2901" w:type="dxa"/>
            <w:gridSpan w:val="3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Sub-CP-MK</w:t>
            </w:r>
          </w:p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(sbg kemampuan akhir yang diharapkan</w:t>
            </w:r>
          </w:p>
        </w:tc>
        <w:tc>
          <w:tcPr>
            <w:tcW w:w="1777" w:type="dxa"/>
            <w:gridSpan w:val="2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583" w:type="dxa"/>
            <w:gridSpan w:val="4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Kriteria dan Bentuk Penilaian</w:t>
            </w:r>
          </w:p>
        </w:tc>
        <w:tc>
          <w:tcPr>
            <w:tcW w:w="2617" w:type="dxa"/>
            <w:gridSpan w:val="2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Metode Pembelajaran</w:t>
            </w:r>
          </w:p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(Estimasi Waktu)</w:t>
            </w:r>
          </w:p>
        </w:tc>
        <w:tc>
          <w:tcPr>
            <w:tcW w:w="2352" w:type="dxa"/>
            <w:gridSpan w:val="2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Materi Pembelajaran</w:t>
            </w:r>
          </w:p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(Pustaka)</w:t>
            </w:r>
          </w:p>
        </w:tc>
        <w:tc>
          <w:tcPr>
            <w:tcW w:w="1186" w:type="dxa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 Penilaian</w:t>
            </w:r>
          </w:p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3137D8" w:rsidRPr="001B7A08" w:rsidTr="00C5245A">
        <w:tc>
          <w:tcPr>
            <w:tcW w:w="851" w:type="dxa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901" w:type="dxa"/>
            <w:gridSpan w:val="3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777" w:type="dxa"/>
            <w:gridSpan w:val="2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583" w:type="dxa"/>
            <w:gridSpan w:val="4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617" w:type="dxa"/>
            <w:gridSpan w:val="2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2352" w:type="dxa"/>
            <w:gridSpan w:val="2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1186" w:type="dxa"/>
          </w:tcPr>
          <w:p w:rsidR="003137D8" w:rsidRPr="001B7A08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</w:tr>
      <w:tr w:rsidR="003137D8" w:rsidRPr="00C52CE1" w:rsidTr="00165D47">
        <w:trPr>
          <w:trHeight w:val="1814"/>
        </w:trPr>
        <w:tc>
          <w:tcPr>
            <w:tcW w:w="851" w:type="dxa"/>
          </w:tcPr>
          <w:p w:rsidR="003137D8" w:rsidRPr="00B1391C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gridSpan w:val="3"/>
          </w:tcPr>
          <w:p w:rsidR="003137D8" w:rsidRPr="00B1391C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1391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Memahami Rencana Perkuliahan dan Sistem Penilaian Yang digunakan di dalam Perkuliahan</w:t>
            </w:r>
          </w:p>
          <w:p w:rsidR="003137D8" w:rsidRPr="00B1391C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3137D8" w:rsidRPr="00B1391C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91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Menjelaskan </w:t>
            </w:r>
            <w:r w:rsidRPr="00B1391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rencana perkuliahan dan sistem penilaian </w:t>
            </w:r>
          </w:p>
        </w:tc>
        <w:tc>
          <w:tcPr>
            <w:tcW w:w="1583" w:type="dxa"/>
            <w:gridSpan w:val="4"/>
          </w:tcPr>
          <w:p w:rsidR="003137D8" w:rsidRPr="00227D52" w:rsidRDefault="003137D8" w:rsidP="00227D52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27D52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227D5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3137D8" w:rsidRPr="00B1391C" w:rsidRDefault="003137D8" w:rsidP="00227D52">
            <w:pPr>
              <w:pStyle w:val="NoSpacing"/>
              <w:rPr>
                <w:rFonts w:ascii="Times New Roman" w:hAnsi="Times New Roman"/>
                <w:b/>
              </w:rPr>
            </w:pPr>
            <w:r w:rsidRPr="00227D52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3137D8" w:rsidRPr="00B1391C" w:rsidRDefault="003137D8" w:rsidP="00C524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1391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137D8" w:rsidRPr="00B1391C" w:rsidRDefault="003137D8" w:rsidP="00C52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7D8" w:rsidRPr="00B1391C" w:rsidRDefault="003137D8" w:rsidP="00C5245A">
            <w:pPr>
              <w:pStyle w:val="ListParagraph"/>
              <w:ind w:left="2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52" w:type="dxa"/>
            <w:gridSpan w:val="2"/>
          </w:tcPr>
          <w:p w:rsidR="003137D8" w:rsidRPr="00B1391C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91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Pengenalan </w:t>
            </w:r>
            <w:r w:rsidR="00541901" w:rsidRPr="00B1391C">
              <w:rPr>
                <w:rFonts w:ascii="Times New Roman" w:hAnsi="Times New Roman" w:cs="Times New Roman"/>
                <w:sz w:val="24"/>
                <w:szCs w:val="24"/>
              </w:rPr>
              <w:t>RPS/</w:t>
            </w:r>
            <w:r w:rsidR="00541901" w:rsidRPr="00B1391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Silabus</w:t>
            </w:r>
            <w:r w:rsidR="00541901" w:rsidRPr="00B1391C">
              <w:rPr>
                <w:rFonts w:ascii="Times New Roman" w:hAnsi="Times New Roman" w:cs="Times New Roman"/>
                <w:sz w:val="24"/>
                <w:szCs w:val="24"/>
              </w:rPr>
              <w:t xml:space="preserve">, Pendahuluan </w:t>
            </w:r>
            <w:r w:rsidRPr="00B1391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Orientasi </w:t>
            </w:r>
            <w:r w:rsidR="00541901" w:rsidRPr="00B1391C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</w:p>
        </w:tc>
        <w:tc>
          <w:tcPr>
            <w:tcW w:w="1186" w:type="dxa"/>
          </w:tcPr>
          <w:p w:rsidR="003137D8" w:rsidRPr="00B1391C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1391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3137D8" w:rsidRPr="00C52CE1" w:rsidTr="00C5245A">
        <w:tc>
          <w:tcPr>
            <w:tcW w:w="851" w:type="dxa"/>
          </w:tcPr>
          <w:p w:rsidR="003137D8" w:rsidRPr="00C12CF1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  <w:gridSpan w:val="3"/>
          </w:tcPr>
          <w:p w:rsidR="003137D8" w:rsidRPr="00C12CF1" w:rsidRDefault="003137D8" w:rsidP="001E530C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12CF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C12CF1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27069B" w:rsidRPr="00C12CF1">
              <w:rPr>
                <w:rFonts w:ascii="Times New Roman" w:hAnsi="Times New Roman"/>
                <w:sz w:val="24"/>
                <w:szCs w:val="24"/>
              </w:rPr>
              <w:t>Hadis Tentang</w:t>
            </w:r>
            <w:r w:rsidR="001E530C">
              <w:rPr>
                <w:rFonts w:ascii="Times New Roman" w:hAnsi="Times New Roman"/>
                <w:sz w:val="24"/>
                <w:szCs w:val="24"/>
              </w:rPr>
              <w:t xml:space="preserve"> Kewajiban</w:t>
            </w:r>
            <w:r w:rsidR="0027069B" w:rsidRPr="00C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B65" w:rsidRPr="00C12CF1">
              <w:rPr>
                <w:rFonts w:ascii="Times New Roman" w:hAnsi="Times New Roman"/>
                <w:sz w:val="24"/>
                <w:szCs w:val="24"/>
              </w:rPr>
              <w:t xml:space="preserve">Nikah </w:t>
            </w:r>
          </w:p>
        </w:tc>
        <w:tc>
          <w:tcPr>
            <w:tcW w:w="1777" w:type="dxa"/>
            <w:gridSpan w:val="2"/>
          </w:tcPr>
          <w:p w:rsidR="003137D8" w:rsidRPr="00C12CF1" w:rsidRDefault="003137D8" w:rsidP="00C5245A">
            <w:pPr>
              <w:spacing w:line="25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12C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d</w:t>
            </w:r>
            <w:r w:rsidRPr="00C12CF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apat </w:t>
            </w:r>
            <w:r w:rsidRPr="00C12CF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C12CF1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27069B" w:rsidRPr="00C12CF1">
              <w:rPr>
                <w:rFonts w:ascii="Times New Roman" w:hAnsi="Times New Roman"/>
                <w:sz w:val="24"/>
                <w:szCs w:val="24"/>
              </w:rPr>
              <w:t xml:space="preserve">Hadis Tentang </w:t>
            </w:r>
            <w:r w:rsidR="006B1B65" w:rsidRPr="00C12CF1">
              <w:rPr>
                <w:rFonts w:ascii="Times New Roman" w:hAnsi="Times New Roman"/>
                <w:sz w:val="24"/>
                <w:szCs w:val="24"/>
              </w:rPr>
              <w:t>Nikah dan Dasar Hukumnya</w:t>
            </w:r>
          </w:p>
        </w:tc>
        <w:tc>
          <w:tcPr>
            <w:tcW w:w="1583" w:type="dxa"/>
            <w:gridSpan w:val="4"/>
          </w:tcPr>
          <w:p w:rsidR="003137D8" w:rsidRPr="00227D52" w:rsidRDefault="003137D8" w:rsidP="00227D52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27D52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227D5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3137D8" w:rsidRPr="00227D52" w:rsidRDefault="003137D8" w:rsidP="00227D52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227D52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3137D8" w:rsidRPr="00C12CF1" w:rsidRDefault="003137D8" w:rsidP="00227D52">
            <w:pPr>
              <w:pStyle w:val="NoSpacing"/>
            </w:pPr>
            <w:r w:rsidRPr="00227D5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3137D8" w:rsidRPr="00C12CF1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2C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137D8" w:rsidRPr="00C12CF1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2C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137D8" w:rsidRPr="00C12CF1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terhadap konsep</w:t>
            </w:r>
          </w:p>
          <w:p w:rsidR="003137D8" w:rsidRPr="00C12CF1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F1">
              <w:rPr>
                <w:rFonts w:ascii="Times New Roman" w:hAnsi="Times New Roman"/>
                <w:sz w:val="24"/>
                <w:szCs w:val="24"/>
              </w:rPr>
              <w:t>Perkawinan Antar Agama</w:t>
            </w:r>
            <w:r w:rsidRPr="00C12C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3137D8" w:rsidRPr="00C12CF1" w:rsidRDefault="003137D8" w:rsidP="00C5245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2C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Pemberian tugas untuk mengasah kemampuan Mahasiswa</w:t>
            </w:r>
          </w:p>
        </w:tc>
        <w:tc>
          <w:tcPr>
            <w:tcW w:w="2352" w:type="dxa"/>
            <w:gridSpan w:val="2"/>
          </w:tcPr>
          <w:p w:rsidR="003137D8" w:rsidRPr="00C12CF1" w:rsidRDefault="00C12CF1" w:rsidP="001E530C">
            <w:pPr>
              <w:spacing w:line="25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12CF1">
              <w:rPr>
                <w:rFonts w:ascii="Times New Roman" w:hAnsi="Times New Roman"/>
                <w:sz w:val="24"/>
                <w:szCs w:val="24"/>
              </w:rPr>
              <w:t xml:space="preserve">Hadis Tentang </w:t>
            </w:r>
            <w:r w:rsidR="001E530C">
              <w:rPr>
                <w:rFonts w:ascii="Times New Roman" w:hAnsi="Times New Roman"/>
                <w:sz w:val="24"/>
                <w:szCs w:val="24"/>
              </w:rPr>
              <w:t xml:space="preserve">Kewajiban </w:t>
            </w:r>
            <w:r w:rsidRPr="00C12CF1">
              <w:rPr>
                <w:rFonts w:ascii="Times New Roman" w:hAnsi="Times New Roman"/>
                <w:sz w:val="24"/>
                <w:szCs w:val="24"/>
              </w:rPr>
              <w:t xml:space="preserve">Nikah </w:t>
            </w:r>
          </w:p>
        </w:tc>
        <w:tc>
          <w:tcPr>
            <w:tcW w:w="1186" w:type="dxa"/>
          </w:tcPr>
          <w:p w:rsidR="003137D8" w:rsidRPr="00C12CF1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2C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3137D8" w:rsidRPr="00C52CE1" w:rsidTr="00C5245A">
        <w:tc>
          <w:tcPr>
            <w:tcW w:w="851" w:type="dxa"/>
          </w:tcPr>
          <w:p w:rsidR="003137D8" w:rsidRPr="00E96219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gridSpan w:val="3"/>
          </w:tcPr>
          <w:p w:rsidR="003137D8" w:rsidRPr="00E96219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962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96219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3C2063" w:rsidRPr="00E96219">
              <w:rPr>
                <w:rFonts w:ascii="Times New Roman" w:hAnsi="Times New Roman"/>
                <w:sz w:val="24"/>
                <w:szCs w:val="24"/>
              </w:rPr>
              <w:t>hadis tentang Hukum Nikah, Tujuan Nikah dan Hikmah Nikah</w:t>
            </w:r>
          </w:p>
        </w:tc>
        <w:tc>
          <w:tcPr>
            <w:tcW w:w="1777" w:type="dxa"/>
            <w:gridSpan w:val="2"/>
          </w:tcPr>
          <w:p w:rsidR="003137D8" w:rsidRPr="00E96219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21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menjelaskan </w:t>
            </w:r>
            <w:r w:rsidR="003C2063" w:rsidRPr="00E96219">
              <w:rPr>
                <w:rFonts w:ascii="Times New Roman" w:hAnsi="Times New Roman" w:cs="Times New Roman"/>
                <w:sz w:val="24"/>
                <w:szCs w:val="24"/>
              </w:rPr>
              <w:t xml:space="preserve">hadis tentang </w:t>
            </w:r>
            <w:r w:rsidR="003C2063" w:rsidRPr="00E96219">
              <w:rPr>
                <w:rFonts w:ascii="Times New Roman" w:hAnsi="Times New Roman"/>
                <w:sz w:val="24"/>
                <w:szCs w:val="24"/>
              </w:rPr>
              <w:t>Hukum Nikah, Tujuan Nikah dan Hikmah Nikah</w:t>
            </w:r>
          </w:p>
        </w:tc>
        <w:tc>
          <w:tcPr>
            <w:tcW w:w="1583" w:type="dxa"/>
            <w:gridSpan w:val="4"/>
          </w:tcPr>
          <w:p w:rsidR="003137D8" w:rsidRPr="00227D52" w:rsidRDefault="003137D8" w:rsidP="00227D52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27D52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227D5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3137D8" w:rsidRPr="00227D52" w:rsidRDefault="003137D8" w:rsidP="00227D52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227D52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3137D8" w:rsidRPr="00E96219" w:rsidRDefault="003137D8" w:rsidP="00227D52">
            <w:pPr>
              <w:pStyle w:val="NoSpacing"/>
            </w:pPr>
            <w:r w:rsidRPr="00227D5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</w:t>
            </w:r>
            <w:r w:rsidRPr="00227D52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2617" w:type="dxa"/>
            <w:gridSpan w:val="2"/>
          </w:tcPr>
          <w:p w:rsidR="003137D8" w:rsidRPr="00E96219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9621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137D8" w:rsidRPr="00E96219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9621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137D8" w:rsidRPr="00E96219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21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96219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3137D8" w:rsidRPr="00E96219" w:rsidRDefault="003C2063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19">
              <w:rPr>
                <w:rFonts w:ascii="Times New Roman" w:hAnsi="Times New Roman"/>
                <w:sz w:val="24"/>
                <w:szCs w:val="24"/>
              </w:rPr>
              <w:t>Hadis Tentang Hukum Nikah, Tujuan Nikah dan Hikmah Nikah</w:t>
            </w:r>
          </w:p>
        </w:tc>
        <w:tc>
          <w:tcPr>
            <w:tcW w:w="1186" w:type="dxa"/>
          </w:tcPr>
          <w:p w:rsidR="003137D8" w:rsidRPr="00E96219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9621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3137D8" w:rsidRPr="00C52CE1" w:rsidTr="00C5245A">
        <w:tc>
          <w:tcPr>
            <w:tcW w:w="851" w:type="dxa"/>
          </w:tcPr>
          <w:p w:rsidR="003137D8" w:rsidRPr="0064782E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7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78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– 5</w:t>
            </w:r>
          </w:p>
        </w:tc>
        <w:tc>
          <w:tcPr>
            <w:tcW w:w="2901" w:type="dxa"/>
            <w:gridSpan w:val="3"/>
          </w:tcPr>
          <w:p w:rsidR="00C321C6" w:rsidRPr="0064782E" w:rsidRDefault="003137D8" w:rsidP="00100A5E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4782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64782E">
              <w:rPr>
                <w:rFonts w:ascii="Times New Roman" w:hAnsi="Times New Roman"/>
                <w:sz w:val="24"/>
                <w:szCs w:val="24"/>
              </w:rPr>
              <w:t>dan menjelaskan</w:t>
            </w:r>
            <w:r w:rsidR="00C321C6" w:rsidRPr="0064782E">
              <w:rPr>
                <w:rFonts w:ascii="Times New Roman" w:hAnsi="Times New Roman"/>
                <w:sz w:val="24"/>
                <w:szCs w:val="24"/>
              </w:rPr>
              <w:t xml:space="preserve"> Hadis Tentang Kafa’ah Dalam Perkawinan </w:t>
            </w:r>
          </w:p>
          <w:p w:rsidR="003137D8" w:rsidRPr="0064782E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3137D8" w:rsidRPr="0064782E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3137D8" w:rsidRPr="00623BF8" w:rsidRDefault="003137D8" w:rsidP="00623BF8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4782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</w:t>
            </w:r>
            <w:r w:rsidRPr="0064782E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dapat memahami dan menjelaskan </w:t>
            </w:r>
            <w:r w:rsidR="007A4BF7" w:rsidRPr="0064782E">
              <w:rPr>
                <w:rFonts w:ascii="Times New Roman" w:hAnsi="Times New Roman"/>
                <w:sz w:val="24"/>
                <w:szCs w:val="24"/>
              </w:rPr>
              <w:t>Hadis Tentang Kafa’ah Dalam Perkawinan dan Dasar Hukumnya</w:t>
            </w:r>
          </w:p>
        </w:tc>
        <w:tc>
          <w:tcPr>
            <w:tcW w:w="1583" w:type="dxa"/>
            <w:gridSpan w:val="4"/>
          </w:tcPr>
          <w:p w:rsidR="003137D8" w:rsidRPr="00227D52" w:rsidRDefault="003137D8" w:rsidP="00227D52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27D52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227D5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3137D8" w:rsidRPr="00227D52" w:rsidRDefault="003137D8" w:rsidP="00227D52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227D52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3137D8" w:rsidRPr="0064782E" w:rsidRDefault="003137D8" w:rsidP="00227D52">
            <w:pPr>
              <w:pStyle w:val="NoSpacing"/>
            </w:pPr>
            <w:r w:rsidRPr="00227D5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Resume</w:t>
            </w:r>
            <w:r w:rsidRPr="0064782E">
              <w:rPr>
                <w:lang w:val="id-ID"/>
              </w:rPr>
              <w:t xml:space="preserve"> </w:t>
            </w:r>
          </w:p>
        </w:tc>
        <w:tc>
          <w:tcPr>
            <w:tcW w:w="2617" w:type="dxa"/>
            <w:gridSpan w:val="2"/>
          </w:tcPr>
          <w:p w:rsidR="003137D8" w:rsidRPr="0064782E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78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137D8" w:rsidRPr="0064782E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78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137D8" w:rsidRPr="0064782E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8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64782E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C321C6" w:rsidRPr="0064782E" w:rsidRDefault="00C321C6" w:rsidP="00100A5E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4782E">
              <w:rPr>
                <w:rFonts w:ascii="Times New Roman" w:hAnsi="Times New Roman"/>
                <w:sz w:val="24"/>
                <w:szCs w:val="24"/>
              </w:rPr>
              <w:t xml:space="preserve">Hadis Tentang Kafa’ah Dalam Perkawinan dan </w:t>
            </w:r>
          </w:p>
          <w:p w:rsidR="003137D8" w:rsidRPr="0064782E" w:rsidRDefault="003137D8" w:rsidP="00C524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86" w:type="dxa"/>
          </w:tcPr>
          <w:p w:rsidR="003137D8" w:rsidRPr="0064782E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4782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3137D8" w:rsidRPr="00C52CE1" w:rsidTr="00C5245A">
        <w:tc>
          <w:tcPr>
            <w:tcW w:w="851" w:type="dxa"/>
          </w:tcPr>
          <w:p w:rsidR="003137D8" w:rsidRPr="008F3D17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1" w:type="dxa"/>
            <w:gridSpan w:val="3"/>
          </w:tcPr>
          <w:p w:rsidR="003137D8" w:rsidRPr="008F3D17" w:rsidRDefault="003137D8" w:rsidP="00100A5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F3D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8F3D17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7A4BF7" w:rsidRPr="008F3D17">
              <w:rPr>
                <w:rFonts w:ascii="Times New Roman" w:hAnsi="Times New Roman"/>
                <w:sz w:val="24"/>
                <w:szCs w:val="24"/>
              </w:rPr>
              <w:t xml:space="preserve">Hadis Tentang Khitbah </w:t>
            </w:r>
            <w:r w:rsidR="00100A5E">
              <w:rPr>
                <w:rFonts w:ascii="Times New Roman" w:hAnsi="Times New Roman"/>
                <w:sz w:val="24"/>
                <w:szCs w:val="24"/>
              </w:rPr>
              <w:t>Dalam Perkawinan</w:t>
            </w:r>
          </w:p>
        </w:tc>
        <w:tc>
          <w:tcPr>
            <w:tcW w:w="1777" w:type="dxa"/>
            <w:gridSpan w:val="2"/>
          </w:tcPr>
          <w:p w:rsidR="003137D8" w:rsidRPr="008F3D17" w:rsidRDefault="003137D8" w:rsidP="00227D52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F3D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</w:t>
            </w:r>
            <w:r w:rsidRPr="008F3D17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Dapat memahami dan </w:t>
            </w:r>
            <w:r w:rsidRPr="008F3D17">
              <w:rPr>
                <w:rFonts w:ascii="Times New Roman" w:hAnsi="Times New Roman"/>
                <w:sz w:val="24"/>
                <w:szCs w:val="24"/>
                <w:lang w:val="id-ID"/>
              </w:rPr>
              <w:t>menjelaskan</w:t>
            </w:r>
            <w:r w:rsidRPr="008F3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730B6" w:rsidRPr="008F3D17">
              <w:rPr>
                <w:rFonts w:ascii="Times New Roman" w:hAnsi="Times New Roman"/>
                <w:sz w:val="24"/>
                <w:szCs w:val="24"/>
              </w:rPr>
              <w:t>menjelaskan Hadis Tentang Khitbah</w:t>
            </w:r>
            <w:r w:rsidR="00227D52">
              <w:rPr>
                <w:rFonts w:ascii="Times New Roman" w:hAnsi="Times New Roman"/>
                <w:sz w:val="24"/>
                <w:szCs w:val="24"/>
              </w:rPr>
              <w:t xml:space="preserve"> Dalam Perkawinan</w:t>
            </w:r>
            <w:r w:rsidR="00A730B6" w:rsidRPr="008F3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  <w:gridSpan w:val="4"/>
          </w:tcPr>
          <w:p w:rsidR="003137D8" w:rsidRPr="00227D52" w:rsidRDefault="003137D8" w:rsidP="00227D52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27D52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227D5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3137D8" w:rsidRPr="00227D52" w:rsidRDefault="003137D8" w:rsidP="00227D52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227D52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3137D8" w:rsidRPr="008F3D17" w:rsidRDefault="003137D8" w:rsidP="00227D52">
            <w:pPr>
              <w:pStyle w:val="NoSpacing"/>
            </w:pPr>
            <w:r w:rsidRPr="00227D5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3137D8" w:rsidRPr="008F3D17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F3D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137D8" w:rsidRPr="008F3D17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F3D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137D8" w:rsidRPr="008F3D17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8F3D17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3137D8" w:rsidRPr="008F3D17" w:rsidRDefault="007A4BF7" w:rsidP="00100A5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F3D17">
              <w:rPr>
                <w:rFonts w:ascii="Times New Roman" w:hAnsi="Times New Roman"/>
                <w:sz w:val="24"/>
                <w:szCs w:val="24"/>
              </w:rPr>
              <w:t xml:space="preserve">Hadis Tentang Khitbah </w:t>
            </w:r>
            <w:r w:rsidR="00100A5E">
              <w:rPr>
                <w:rFonts w:ascii="Times New Roman" w:hAnsi="Times New Roman"/>
                <w:sz w:val="24"/>
                <w:szCs w:val="24"/>
              </w:rPr>
              <w:t>Dalam Perkawinan</w:t>
            </w:r>
          </w:p>
        </w:tc>
        <w:tc>
          <w:tcPr>
            <w:tcW w:w="1186" w:type="dxa"/>
          </w:tcPr>
          <w:p w:rsidR="003137D8" w:rsidRPr="008F3D17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F3D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3137D8" w:rsidRPr="00C52CE1" w:rsidTr="00C5245A">
        <w:tc>
          <w:tcPr>
            <w:tcW w:w="851" w:type="dxa"/>
          </w:tcPr>
          <w:p w:rsidR="003137D8" w:rsidRPr="001665AF" w:rsidRDefault="003137D8" w:rsidP="0062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65A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1230" w:type="dxa"/>
            <w:gridSpan w:val="13"/>
          </w:tcPr>
          <w:p w:rsidR="003137D8" w:rsidRPr="001665AF" w:rsidRDefault="003137D8" w:rsidP="001665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65AF">
              <w:rPr>
                <w:rFonts w:ascii="Times New Roman" w:hAnsi="Times New Roman" w:cs="Times New Roman"/>
                <w:b/>
                <w:sz w:val="24"/>
                <w:szCs w:val="24"/>
              </w:rPr>
              <w:t>Evaluasi  Tengah  Semester (UTS) : Melakukan Validasi  Hasil  Penilaian,  Evaluasi  dan  Perbaikan Proses Pembelajaran Berikutnya</w:t>
            </w:r>
          </w:p>
        </w:tc>
        <w:tc>
          <w:tcPr>
            <w:tcW w:w="1186" w:type="dxa"/>
          </w:tcPr>
          <w:p w:rsidR="003137D8" w:rsidRPr="00C52CE1" w:rsidRDefault="003137D8" w:rsidP="00C524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137D8" w:rsidRPr="00C52CE1" w:rsidTr="009F1756">
        <w:trPr>
          <w:trHeight w:val="2259"/>
        </w:trPr>
        <w:tc>
          <w:tcPr>
            <w:tcW w:w="851" w:type="dxa"/>
          </w:tcPr>
          <w:p w:rsidR="003137D8" w:rsidRPr="00C56159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159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2901" w:type="dxa"/>
            <w:gridSpan w:val="3"/>
          </w:tcPr>
          <w:p w:rsidR="00C56159" w:rsidRPr="00C56159" w:rsidRDefault="003137D8" w:rsidP="00C56159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C5615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C56159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C56159" w:rsidRPr="00C56159">
              <w:rPr>
                <w:rFonts w:ascii="Times New Roman" w:hAnsi="Times New Roman"/>
                <w:sz w:val="24"/>
                <w:szCs w:val="24"/>
              </w:rPr>
              <w:t>Hadis Tentang Syarat dan Rukun Pernikahan</w:t>
            </w:r>
          </w:p>
          <w:p w:rsidR="00623BF8" w:rsidRPr="004345D6" w:rsidRDefault="00623BF8" w:rsidP="00623BF8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Hadis Tentang Perkawinan Yang dilarang</w:t>
            </w:r>
          </w:p>
          <w:p w:rsidR="003137D8" w:rsidRPr="00487C54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gridSpan w:val="3"/>
          </w:tcPr>
          <w:p w:rsidR="003137D8" w:rsidRPr="00623BF8" w:rsidRDefault="003137D8" w:rsidP="00623BF8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C56159">
              <w:rPr>
                <w:rFonts w:ascii="Times New Roman" w:hAnsi="Times New Roman"/>
                <w:sz w:val="24"/>
                <w:szCs w:val="24"/>
                <w:lang w:val="id-ID"/>
              </w:rPr>
              <w:t>Mahasiswa D</w:t>
            </w:r>
            <w:r w:rsidRPr="00C56159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apat memahami dan menjelaskan tentang </w:t>
            </w:r>
            <w:r w:rsidR="00C56159" w:rsidRPr="00C56159">
              <w:rPr>
                <w:rFonts w:ascii="Times New Roman" w:hAnsi="Times New Roman"/>
                <w:sz w:val="24"/>
                <w:szCs w:val="24"/>
              </w:rPr>
              <w:t>Hadis Syarat dan Rukun Pernikahan</w:t>
            </w:r>
          </w:p>
        </w:tc>
        <w:tc>
          <w:tcPr>
            <w:tcW w:w="1555" w:type="dxa"/>
            <w:gridSpan w:val="3"/>
          </w:tcPr>
          <w:p w:rsidR="003137D8" w:rsidRPr="00227D52" w:rsidRDefault="003137D8" w:rsidP="00227D52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27D5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227D5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3137D8" w:rsidRPr="00227D52" w:rsidRDefault="003137D8" w:rsidP="00227D5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27D5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3137D8" w:rsidRPr="00C56159" w:rsidRDefault="003137D8" w:rsidP="00227D52">
            <w:pPr>
              <w:pStyle w:val="NoSpacing"/>
            </w:pPr>
            <w:r w:rsidRPr="00227D52">
              <w:rPr>
                <w:rFonts w:ascii="Times New Roman" w:hAnsi="Times New Roman"/>
                <w:sz w:val="24"/>
                <w:szCs w:val="24"/>
                <w:lang w:val="id-ID"/>
              </w:rPr>
              <w:t>Membuat Resume</w:t>
            </w:r>
            <w:r w:rsidRPr="00C56159">
              <w:rPr>
                <w:lang w:val="id-ID"/>
              </w:rPr>
              <w:t xml:space="preserve"> </w:t>
            </w:r>
          </w:p>
        </w:tc>
        <w:tc>
          <w:tcPr>
            <w:tcW w:w="2617" w:type="dxa"/>
            <w:gridSpan w:val="2"/>
          </w:tcPr>
          <w:p w:rsidR="003137D8" w:rsidRPr="00C56159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15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137D8" w:rsidRPr="00C56159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15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137D8" w:rsidRPr="00C56159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5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C56159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C56159" w:rsidRDefault="00C56159" w:rsidP="00C561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6159">
              <w:rPr>
                <w:rFonts w:ascii="Times New Roman" w:hAnsi="Times New Roman"/>
                <w:sz w:val="24"/>
                <w:szCs w:val="24"/>
              </w:rPr>
              <w:t>Hadis Tentang Syarat dan Rukun Pernikahan</w:t>
            </w:r>
          </w:p>
          <w:p w:rsidR="00623BF8" w:rsidRPr="004345D6" w:rsidRDefault="00623BF8" w:rsidP="00623BF8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Hadis Tentang Perkawinan Yang dilarang</w:t>
            </w:r>
          </w:p>
          <w:p w:rsidR="00623BF8" w:rsidRPr="00C56159" w:rsidRDefault="00623BF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3137D8" w:rsidRPr="00C56159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15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D31844" w:rsidRPr="00D31844" w:rsidTr="00C5245A">
        <w:tc>
          <w:tcPr>
            <w:tcW w:w="851" w:type="dxa"/>
          </w:tcPr>
          <w:p w:rsidR="003137D8" w:rsidRPr="00D31844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1" w:type="dxa"/>
            <w:gridSpan w:val="3"/>
          </w:tcPr>
          <w:p w:rsidR="003137D8" w:rsidRPr="00D31844" w:rsidRDefault="000F715E" w:rsidP="00322E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31844">
              <w:rPr>
                <w:rFonts w:ascii="Times New Roman" w:hAnsi="Times New Roman"/>
                <w:sz w:val="24"/>
                <w:szCs w:val="24"/>
              </w:rPr>
              <w:t xml:space="preserve">Memahami dan menjelaskan </w:t>
            </w:r>
            <w:r w:rsidR="00BF65AE" w:rsidRPr="00D31844">
              <w:rPr>
                <w:rFonts w:ascii="Times New Roman" w:hAnsi="Times New Roman"/>
                <w:sz w:val="24"/>
                <w:szCs w:val="24"/>
              </w:rPr>
              <w:t>Hadis</w:t>
            </w:r>
            <w:r w:rsidRPr="00D31844">
              <w:rPr>
                <w:rFonts w:ascii="Times New Roman" w:hAnsi="Times New Roman"/>
                <w:sz w:val="24"/>
                <w:szCs w:val="24"/>
              </w:rPr>
              <w:t xml:space="preserve"> Tentang</w:t>
            </w:r>
            <w:r w:rsidR="00BF65AE" w:rsidRPr="00D3184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31844">
              <w:rPr>
                <w:rFonts w:ascii="Times New Roman" w:hAnsi="Times New Roman"/>
                <w:sz w:val="24"/>
                <w:szCs w:val="24"/>
              </w:rPr>
              <w:t>Mahram Dalam P</w:t>
            </w:r>
            <w:r w:rsidR="00BF65AE" w:rsidRPr="00D31844">
              <w:rPr>
                <w:rFonts w:ascii="Times New Roman" w:hAnsi="Times New Roman"/>
                <w:sz w:val="24"/>
                <w:szCs w:val="24"/>
              </w:rPr>
              <w:t xml:space="preserve">erkawinan dan </w:t>
            </w:r>
            <w:r w:rsidR="00322E98" w:rsidRPr="00D31844">
              <w:rPr>
                <w:rFonts w:ascii="Times New Roman" w:hAnsi="Times New Roman"/>
                <w:sz w:val="24"/>
                <w:szCs w:val="24"/>
              </w:rPr>
              <w:t>Pengelompokkannya</w:t>
            </w:r>
          </w:p>
        </w:tc>
        <w:tc>
          <w:tcPr>
            <w:tcW w:w="1862" w:type="dxa"/>
            <w:gridSpan w:val="4"/>
          </w:tcPr>
          <w:p w:rsidR="003137D8" w:rsidRPr="00227D52" w:rsidRDefault="003137D8" w:rsidP="00227D52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D31844">
              <w:rPr>
                <w:rFonts w:ascii="Times New Roman" w:hAnsi="Times New Roman"/>
                <w:sz w:val="24"/>
                <w:szCs w:val="24"/>
                <w:lang w:val="id-ID"/>
              </w:rPr>
              <w:t>Mahasiswa D</w:t>
            </w:r>
            <w:r w:rsidRPr="00D3184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apat </w:t>
            </w:r>
            <w:r w:rsidRPr="00D3184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D31844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0F715E" w:rsidRPr="00D31844">
              <w:rPr>
                <w:rFonts w:ascii="Times New Roman" w:hAnsi="Times New Roman"/>
                <w:sz w:val="24"/>
                <w:szCs w:val="24"/>
              </w:rPr>
              <w:t>Hadis Tentang  Mahram Dalam perkawinan dan Dasar Hukumnya</w:t>
            </w:r>
          </w:p>
        </w:tc>
        <w:tc>
          <w:tcPr>
            <w:tcW w:w="1498" w:type="dxa"/>
            <w:gridSpan w:val="2"/>
          </w:tcPr>
          <w:p w:rsidR="003137D8" w:rsidRPr="00227D52" w:rsidRDefault="003137D8" w:rsidP="00227D52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27D5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227D5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3137D8" w:rsidRPr="00227D52" w:rsidRDefault="003137D8" w:rsidP="00227D5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27D5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3137D8" w:rsidRPr="00D31844" w:rsidRDefault="003137D8" w:rsidP="00227D52">
            <w:pPr>
              <w:pStyle w:val="NoSpacing"/>
            </w:pPr>
            <w:r w:rsidRPr="00227D52">
              <w:rPr>
                <w:rFonts w:ascii="Times New Roman" w:hAnsi="Times New Roman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3137D8" w:rsidRPr="00D31844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318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137D8" w:rsidRPr="00D31844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318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137D8" w:rsidRPr="00D31844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8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D31844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BF65AE" w:rsidRPr="00D31844" w:rsidRDefault="00BF65AE" w:rsidP="00BF65AE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D31844">
              <w:rPr>
                <w:rFonts w:ascii="Times New Roman" w:hAnsi="Times New Roman"/>
                <w:sz w:val="24"/>
                <w:szCs w:val="24"/>
              </w:rPr>
              <w:t>Hadis  Tentan Mahram Dalam perk</w:t>
            </w:r>
            <w:r w:rsidR="00322E98" w:rsidRPr="00D31844">
              <w:rPr>
                <w:rFonts w:ascii="Times New Roman" w:hAnsi="Times New Roman"/>
                <w:sz w:val="24"/>
                <w:szCs w:val="24"/>
              </w:rPr>
              <w:t>awinan dan Pengelompokkannya</w:t>
            </w:r>
          </w:p>
          <w:p w:rsidR="003137D8" w:rsidRPr="00D31844" w:rsidRDefault="003137D8" w:rsidP="00C524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86" w:type="dxa"/>
          </w:tcPr>
          <w:p w:rsidR="003137D8" w:rsidRPr="00D31844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318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3137D8" w:rsidRPr="00C52CE1" w:rsidTr="00C5245A">
        <w:tc>
          <w:tcPr>
            <w:tcW w:w="851" w:type="dxa"/>
          </w:tcPr>
          <w:p w:rsidR="003137D8" w:rsidRPr="00FC0D73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C0D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2901" w:type="dxa"/>
            <w:gridSpan w:val="3"/>
          </w:tcPr>
          <w:p w:rsidR="003137D8" w:rsidRPr="00FC0D73" w:rsidRDefault="003137D8" w:rsidP="00D31844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FC0D7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FC0D73">
              <w:rPr>
                <w:rFonts w:ascii="Times New Roman" w:hAnsi="Times New Roman"/>
                <w:sz w:val="24"/>
                <w:szCs w:val="24"/>
              </w:rPr>
              <w:t>dan menjelaskan</w:t>
            </w:r>
            <w:r w:rsidRPr="00FC0D73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="00D31844" w:rsidRPr="00FC0D73">
              <w:rPr>
                <w:rFonts w:ascii="Times New Roman" w:hAnsi="Times New Roman"/>
                <w:sz w:val="24"/>
                <w:szCs w:val="24"/>
              </w:rPr>
              <w:t>Hadis Walimatul Ursy dan Etika Walimatul Ursy</w:t>
            </w:r>
          </w:p>
        </w:tc>
        <w:tc>
          <w:tcPr>
            <w:tcW w:w="1862" w:type="dxa"/>
            <w:gridSpan w:val="4"/>
          </w:tcPr>
          <w:p w:rsidR="003137D8" w:rsidRPr="00FC0D73" w:rsidRDefault="003137D8" w:rsidP="00D31844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C0D73">
              <w:rPr>
                <w:rFonts w:ascii="Times New Roman" w:hAnsi="Times New Roman"/>
                <w:sz w:val="24"/>
                <w:szCs w:val="24"/>
                <w:lang w:val="id-ID"/>
              </w:rPr>
              <w:t>Mahasiswa dapat</w:t>
            </w:r>
            <w:r w:rsidRPr="00FC0D73">
              <w:rPr>
                <w:rFonts w:ascii="Times New Roman" w:hAnsi="Times New Roman"/>
                <w:sz w:val="24"/>
                <w:szCs w:val="24"/>
              </w:rPr>
              <w:t xml:space="preserve"> memahami dan menjelaskan </w:t>
            </w:r>
            <w:r w:rsidR="00D31844" w:rsidRPr="00FC0D73">
              <w:rPr>
                <w:rFonts w:ascii="Times New Roman" w:hAnsi="Times New Roman"/>
                <w:sz w:val="24"/>
                <w:szCs w:val="24"/>
              </w:rPr>
              <w:t>Hadis Walimatul Ursy dan Etika Walimatul Ursy</w:t>
            </w:r>
          </w:p>
        </w:tc>
        <w:tc>
          <w:tcPr>
            <w:tcW w:w="1498" w:type="dxa"/>
            <w:gridSpan w:val="2"/>
          </w:tcPr>
          <w:p w:rsidR="003137D8" w:rsidRPr="00E14857" w:rsidRDefault="003137D8" w:rsidP="00E14857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1485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E148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3137D8" w:rsidRPr="00E14857" w:rsidRDefault="003137D8" w:rsidP="00E14857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E1485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3137D8" w:rsidRPr="00FC0D73" w:rsidRDefault="003137D8" w:rsidP="00E14857">
            <w:pPr>
              <w:pStyle w:val="NoSpacing"/>
            </w:pPr>
            <w:r w:rsidRPr="00E148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Resume</w:t>
            </w:r>
            <w:r w:rsidRPr="00FC0D73">
              <w:rPr>
                <w:lang w:val="id-ID"/>
              </w:rPr>
              <w:t xml:space="preserve"> </w:t>
            </w:r>
          </w:p>
        </w:tc>
        <w:tc>
          <w:tcPr>
            <w:tcW w:w="2617" w:type="dxa"/>
            <w:gridSpan w:val="2"/>
          </w:tcPr>
          <w:p w:rsidR="003137D8" w:rsidRPr="00FC0D73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C0D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137D8" w:rsidRPr="00FC0D73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C0D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137D8" w:rsidRPr="00FC0D73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D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FC0D7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3137D8" w:rsidRPr="00FC0D73" w:rsidRDefault="00D31844" w:rsidP="00547AC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C0D73">
              <w:rPr>
                <w:rFonts w:ascii="Times New Roman" w:hAnsi="Times New Roman"/>
                <w:sz w:val="24"/>
                <w:szCs w:val="24"/>
              </w:rPr>
              <w:t xml:space="preserve">Hadis Walimatul Ursy dan </w:t>
            </w:r>
            <w:r w:rsidR="00547ACA" w:rsidRPr="00FC0D73">
              <w:rPr>
                <w:rFonts w:ascii="Times New Roman" w:hAnsi="Times New Roman"/>
                <w:sz w:val="24"/>
                <w:szCs w:val="24"/>
              </w:rPr>
              <w:t>Etika Walimatul Ursy</w:t>
            </w:r>
          </w:p>
        </w:tc>
        <w:tc>
          <w:tcPr>
            <w:tcW w:w="1186" w:type="dxa"/>
          </w:tcPr>
          <w:p w:rsidR="003137D8" w:rsidRPr="00FC0D73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C0D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3137D8" w:rsidRPr="00C52CE1" w:rsidTr="00C5245A">
        <w:tc>
          <w:tcPr>
            <w:tcW w:w="851" w:type="dxa"/>
          </w:tcPr>
          <w:p w:rsidR="003137D8" w:rsidRPr="000D48B8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1" w:type="dxa"/>
            <w:gridSpan w:val="3"/>
          </w:tcPr>
          <w:p w:rsidR="000D48B8" w:rsidRPr="000D48B8" w:rsidRDefault="003137D8" w:rsidP="000D48B8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D48B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0D48B8">
              <w:rPr>
                <w:rFonts w:ascii="Times New Roman" w:hAnsi="Times New Roman"/>
                <w:sz w:val="24"/>
                <w:szCs w:val="24"/>
              </w:rPr>
              <w:t>dan menjelaskan</w:t>
            </w:r>
            <w:r w:rsidRPr="000D48B8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="000D48B8" w:rsidRPr="000D48B8">
              <w:rPr>
                <w:rFonts w:ascii="Times New Roman" w:hAnsi="Times New Roman"/>
                <w:sz w:val="24"/>
                <w:szCs w:val="24"/>
              </w:rPr>
              <w:t>Hadis Tentang Hak dan Kewajiban Suami Isteri</w:t>
            </w:r>
          </w:p>
          <w:p w:rsidR="003137D8" w:rsidRPr="000D48B8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62" w:type="dxa"/>
            <w:gridSpan w:val="4"/>
          </w:tcPr>
          <w:p w:rsidR="003137D8" w:rsidRPr="00E14857" w:rsidRDefault="003137D8" w:rsidP="00E14857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D48B8">
              <w:rPr>
                <w:rFonts w:ascii="Times New Roman" w:hAnsi="Times New Roman"/>
                <w:sz w:val="24"/>
                <w:szCs w:val="24"/>
                <w:lang w:val="id-ID"/>
              </w:rPr>
              <w:t>Mahasiswa D</w:t>
            </w:r>
            <w:r w:rsidRPr="000D48B8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apat </w:t>
            </w:r>
            <w:r w:rsidRPr="000D48B8">
              <w:rPr>
                <w:rFonts w:ascii="Times New Roman" w:hAnsi="Times New Roman"/>
                <w:sz w:val="24"/>
                <w:szCs w:val="24"/>
                <w:lang w:val="id-ID"/>
              </w:rPr>
              <w:t>me</w:t>
            </w:r>
            <w:r w:rsidRPr="000D48B8">
              <w:rPr>
                <w:rFonts w:ascii="Times New Roman" w:hAnsi="Times New Roman"/>
                <w:sz w:val="24"/>
                <w:szCs w:val="24"/>
              </w:rPr>
              <w:t>mahami dan menjelaskan</w:t>
            </w:r>
            <w:r w:rsidRPr="000D48B8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="000D48B8" w:rsidRPr="000D48B8">
              <w:rPr>
                <w:rFonts w:ascii="Times New Roman" w:hAnsi="Times New Roman"/>
                <w:sz w:val="24"/>
                <w:szCs w:val="24"/>
              </w:rPr>
              <w:t>Hadis Tentang Hak dan Kewajiban Suami Isteri</w:t>
            </w:r>
          </w:p>
        </w:tc>
        <w:tc>
          <w:tcPr>
            <w:tcW w:w="1498" w:type="dxa"/>
            <w:gridSpan w:val="2"/>
          </w:tcPr>
          <w:p w:rsidR="003137D8" w:rsidRPr="00E14857" w:rsidRDefault="003137D8" w:rsidP="00E14857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1485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E148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3137D8" w:rsidRPr="00E14857" w:rsidRDefault="003137D8" w:rsidP="00E14857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E1485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3137D8" w:rsidRPr="000D48B8" w:rsidRDefault="003137D8" w:rsidP="00E14857">
            <w:pPr>
              <w:pStyle w:val="NoSpacing"/>
              <w:rPr>
                <w:rFonts w:ascii="Times New Roman" w:hAnsi="Times New Roman"/>
              </w:rPr>
            </w:pPr>
            <w:r w:rsidRPr="00E148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Resume</w:t>
            </w:r>
            <w:r w:rsidRPr="000D48B8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617" w:type="dxa"/>
            <w:gridSpan w:val="2"/>
          </w:tcPr>
          <w:p w:rsidR="003137D8" w:rsidRPr="000D48B8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48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137D8" w:rsidRPr="000D48B8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D48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137D8" w:rsidRPr="000D48B8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8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0D48B8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0D48B8" w:rsidRPr="000D48B8" w:rsidRDefault="000D48B8" w:rsidP="000D48B8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D48B8">
              <w:rPr>
                <w:rFonts w:ascii="Times New Roman" w:hAnsi="Times New Roman"/>
                <w:sz w:val="24"/>
                <w:szCs w:val="24"/>
              </w:rPr>
              <w:t>Hadis Tentang Hak dan Kewajiban Suami Isteri</w:t>
            </w:r>
          </w:p>
          <w:p w:rsidR="003137D8" w:rsidRPr="000D48B8" w:rsidRDefault="003137D8" w:rsidP="00C524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86" w:type="dxa"/>
          </w:tcPr>
          <w:p w:rsidR="003137D8" w:rsidRPr="000D48B8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37D8" w:rsidRPr="00C52CE1" w:rsidTr="00C5245A">
        <w:tc>
          <w:tcPr>
            <w:tcW w:w="851" w:type="dxa"/>
          </w:tcPr>
          <w:p w:rsidR="003137D8" w:rsidRPr="00BD0DA2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0D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D0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2901" w:type="dxa"/>
            <w:gridSpan w:val="3"/>
          </w:tcPr>
          <w:p w:rsidR="00BD0DA2" w:rsidRPr="00BD0DA2" w:rsidRDefault="003137D8" w:rsidP="00BD0DA2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0DA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BD0DA2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BD0DA2" w:rsidRPr="00BD0DA2">
              <w:rPr>
                <w:rFonts w:ascii="Times New Roman" w:hAnsi="Times New Roman"/>
                <w:sz w:val="24"/>
                <w:szCs w:val="24"/>
              </w:rPr>
              <w:t>Hadis tentang Hadhanah dan Nafkah</w:t>
            </w:r>
          </w:p>
          <w:p w:rsidR="003137D8" w:rsidRPr="00BD0DA2" w:rsidRDefault="003137D8" w:rsidP="00C524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62" w:type="dxa"/>
            <w:gridSpan w:val="4"/>
          </w:tcPr>
          <w:p w:rsidR="003137D8" w:rsidRPr="00E14857" w:rsidRDefault="003137D8" w:rsidP="00E14857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0DA2">
              <w:rPr>
                <w:rFonts w:ascii="Times New Roman" w:hAnsi="Times New Roman"/>
                <w:sz w:val="24"/>
                <w:szCs w:val="24"/>
                <w:lang w:val="id-ID"/>
              </w:rPr>
              <w:t>Mahasiswa Dapat m</w:t>
            </w:r>
            <w:r w:rsidRPr="00BD0DA2">
              <w:rPr>
                <w:rFonts w:ascii="Times New Roman" w:hAnsi="Times New Roman"/>
                <w:sz w:val="24"/>
                <w:szCs w:val="24"/>
              </w:rPr>
              <w:t xml:space="preserve">emahami dan menjelaskan </w:t>
            </w:r>
            <w:r w:rsidR="00BD0DA2" w:rsidRPr="00BD0DA2">
              <w:rPr>
                <w:rFonts w:ascii="Times New Roman" w:hAnsi="Times New Roman"/>
                <w:sz w:val="24"/>
                <w:szCs w:val="24"/>
              </w:rPr>
              <w:t>menjelaskan Hadis tentang Hadhanah dan Nafkah</w:t>
            </w:r>
          </w:p>
        </w:tc>
        <w:tc>
          <w:tcPr>
            <w:tcW w:w="1498" w:type="dxa"/>
            <w:gridSpan w:val="2"/>
          </w:tcPr>
          <w:p w:rsidR="003137D8" w:rsidRPr="00E14857" w:rsidRDefault="003137D8" w:rsidP="00E14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14857">
              <w:rPr>
                <w:rFonts w:ascii="Times New Roman" w:hAnsi="Times New Roman"/>
                <w:sz w:val="24"/>
                <w:szCs w:val="24"/>
              </w:rPr>
              <w:t>Kriteria : Ketepatan dan Penguasaan</w:t>
            </w:r>
          </w:p>
          <w:p w:rsidR="003137D8" w:rsidRPr="00E14857" w:rsidRDefault="003137D8" w:rsidP="00E1485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14857">
              <w:rPr>
                <w:rFonts w:ascii="Times New Roman" w:hAnsi="Times New Roman"/>
                <w:sz w:val="24"/>
                <w:szCs w:val="24"/>
              </w:rPr>
              <w:t>Bentuk : Non Tes</w:t>
            </w:r>
          </w:p>
          <w:p w:rsidR="003137D8" w:rsidRPr="00BD0DA2" w:rsidRDefault="003137D8" w:rsidP="00E14857">
            <w:pPr>
              <w:pStyle w:val="NoSpacing"/>
            </w:pPr>
            <w:r w:rsidRPr="00E14857">
              <w:rPr>
                <w:rFonts w:ascii="Times New Roman" w:hAnsi="Times New Roman"/>
                <w:sz w:val="24"/>
                <w:szCs w:val="24"/>
              </w:rPr>
              <w:t>Membuat Resume</w:t>
            </w:r>
            <w:r w:rsidRPr="00BD0DA2">
              <w:rPr>
                <w:lang w:val="id-ID"/>
              </w:rPr>
              <w:t xml:space="preserve"> </w:t>
            </w:r>
          </w:p>
        </w:tc>
        <w:tc>
          <w:tcPr>
            <w:tcW w:w="2617" w:type="dxa"/>
            <w:gridSpan w:val="2"/>
          </w:tcPr>
          <w:p w:rsidR="003137D8" w:rsidRPr="00BD0DA2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0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137D8" w:rsidRPr="00BD0DA2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D0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137D8" w:rsidRPr="00BD0DA2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BD0DA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BD0DA2" w:rsidRPr="00BD0DA2" w:rsidRDefault="00BD0DA2" w:rsidP="00BD0DA2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D0DA2">
              <w:rPr>
                <w:rFonts w:ascii="Times New Roman" w:hAnsi="Times New Roman"/>
                <w:sz w:val="24"/>
                <w:szCs w:val="24"/>
              </w:rPr>
              <w:t>Hadis tentang Hadhanah dan Nafkah</w:t>
            </w:r>
          </w:p>
          <w:p w:rsidR="003137D8" w:rsidRPr="00BD0DA2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3137D8" w:rsidRPr="00BD0DA2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D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37D8" w:rsidRPr="00C52CE1" w:rsidTr="00C5245A">
        <w:tc>
          <w:tcPr>
            <w:tcW w:w="851" w:type="dxa"/>
          </w:tcPr>
          <w:p w:rsidR="003137D8" w:rsidRPr="00E34EC3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1" w:type="dxa"/>
            <w:gridSpan w:val="3"/>
          </w:tcPr>
          <w:p w:rsidR="00E34EC3" w:rsidRPr="00E34EC3" w:rsidRDefault="003137D8" w:rsidP="00E34EC3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34EC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34EC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E34EC3" w:rsidRPr="00E34EC3">
              <w:rPr>
                <w:rFonts w:ascii="Times New Roman" w:hAnsi="Times New Roman"/>
                <w:sz w:val="24"/>
                <w:szCs w:val="24"/>
              </w:rPr>
              <w:t>Hadis Tentang Iddah dan Pembagiannya</w:t>
            </w:r>
          </w:p>
          <w:p w:rsidR="003137D8" w:rsidRPr="00E34EC3" w:rsidRDefault="003137D8" w:rsidP="00E34EC3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3137D8" w:rsidRPr="00E34EC3" w:rsidRDefault="003137D8" w:rsidP="00C5245A">
            <w:pPr>
              <w:pStyle w:val="NoSpacing"/>
              <w:ind w:left="423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62" w:type="dxa"/>
            <w:gridSpan w:val="4"/>
          </w:tcPr>
          <w:p w:rsidR="00E34EC3" w:rsidRPr="00E34EC3" w:rsidRDefault="003137D8" w:rsidP="00E34EC3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34EC3">
              <w:rPr>
                <w:rFonts w:ascii="Times New Roman" w:hAnsi="Times New Roman"/>
                <w:sz w:val="24"/>
                <w:szCs w:val="24"/>
                <w:lang w:val="id-ID"/>
              </w:rPr>
              <w:t>Mahasiswa dapat</w:t>
            </w:r>
            <w:r w:rsidRPr="00E34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4EC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34EC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E34EC3" w:rsidRPr="00E34EC3">
              <w:rPr>
                <w:rFonts w:ascii="Times New Roman" w:hAnsi="Times New Roman"/>
                <w:sz w:val="24"/>
                <w:szCs w:val="24"/>
              </w:rPr>
              <w:t>Hadis Tentang Iddah dan Pembagiannya</w:t>
            </w:r>
          </w:p>
          <w:p w:rsidR="003137D8" w:rsidRPr="00E14857" w:rsidRDefault="003137D8" w:rsidP="00C5245A">
            <w:pPr>
              <w:pStyle w:val="NoSpacing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3137D8" w:rsidRPr="00E14857" w:rsidRDefault="003137D8" w:rsidP="00E14857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1485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Kriteria :</w:t>
            </w:r>
            <w:r w:rsidRPr="00E1485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3137D8" w:rsidRPr="00E14857" w:rsidRDefault="003137D8" w:rsidP="00E1485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1485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3137D8" w:rsidRPr="00E34EC3" w:rsidRDefault="003137D8" w:rsidP="00E14857">
            <w:pPr>
              <w:pStyle w:val="NoSpacing"/>
            </w:pPr>
            <w:r w:rsidRPr="00E14857">
              <w:rPr>
                <w:rFonts w:ascii="Times New Roman" w:hAnsi="Times New Roman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3137D8" w:rsidRPr="00E34EC3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34E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137D8" w:rsidRPr="00E34EC3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34E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137D8" w:rsidRPr="00E34EC3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E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34EC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E34EC3" w:rsidRPr="00E34EC3" w:rsidRDefault="00E34EC3" w:rsidP="00E34EC3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34EC3">
              <w:rPr>
                <w:rFonts w:ascii="Times New Roman" w:hAnsi="Times New Roman"/>
                <w:sz w:val="24"/>
                <w:szCs w:val="24"/>
              </w:rPr>
              <w:t>Hadis Tentang Iddah dan Pembagiannya</w:t>
            </w:r>
          </w:p>
          <w:p w:rsidR="003137D8" w:rsidRPr="00E34EC3" w:rsidRDefault="003137D8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3137D8" w:rsidRPr="00E34EC3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E34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7D8" w:rsidRPr="00C52CE1" w:rsidTr="00C5245A">
        <w:tc>
          <w:tcPr>
            <w:tcW w:w="851" w:type="dxa"/>
          </w:tcPr>
          <w:p w:rsidR="003137D8" w:rsidRPr="00EB2636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B26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2901" w:type="dxa"/>
            <w:gridSpan w:val="3"/>
          </w:tcPr>
          <w:p w:rsidR="003137D8" w:rsidRPr="00EB2636" w:rsidRDefault="003137D8" w:rsidP="0096302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B263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B2636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EB2636" w:rsidRPr="00EB2636">
              <w:rPr>
                <w:rFonts w:ascii="Times New Roman" w:eastAsia="Batang" w:hAnsi="Times New Roman"/>
                <w:sz w:val="24"/>
                <w:szCs w:val="24"/>
              </w:rPr>
              <w:t>Hadis tentang Talak dan Rujuk</w:t>
            </w:r>
          </w:p>
          <w:p w:rsidR="003137D8" w:rsidRPr="00EB2636" w:rsidRDefault="003137D8" w:rsidP="00C5245A">
            <w:pPr>
              <w:pStyle w:val="NoSpacing"/>
              <w:ind w:left="4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3137D8" w:rsidRPr="00EB2636" w:rsidRDefault="003137D8" w:rsidP="00C5245A">
            <w:pPr>
              <w:pStyle w:val="NoSpacing"/>
              <w:ind w:left="6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263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Dapat Memahami </w:t>
            </w:r>
            <w:r w:rsidRPr="00EB2636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EB2636" w:rsidRPr="00EB2636">
              <w:rPr>
                <w:rFonts w:ascii="Times New Roman" w:eastAsia="Batang" w:hAnsi="Times New Roman"/>
                <w:sz w:val="24"/>
                <w:szCs w:val="24"/>
              </w:rPr>
              <w:t>Hadis tentang Talak dan Rujuk</w:t>
            </w:r>
          </w:p>
        </w:tc>
        <w:tc>
          <w:tcPr>
            <w:tcW w:w="1498" w:type="dxa"/>
            <w:gridSpan w:val="2"/>
          </w:tcPr>
          <w:p w:rsidR="003137D8" w:rsidRPr="00E14857" w:rsidRDefault="003137D8" w:rsidP="00E14857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1485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Kriteria :</w:t>
            </w:r>
            <w:r w:rsidRPr="00E148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Ketepatan dan Penguasaan</w:t>
            </w:r>
          </w:p>
          <w:p w:rsidR="003137D8" w:rsidRPr="00E14857" w:rsidRDefault="003137D8" w:rsidP="00E14857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E1485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Bentuk : Non Tes</w:t>
            </w:r>
          </w:p>
          <w:p w:rsidR="003137D8" w:rsidRPr="00EB2636" w:rsidRDefault="003137D8" w:rsidP="00E14857">
            <w:pPr>
              <w:pStyle w:val="NoSpacing"/>
            </w:pPr>
            <w:r w:rsidRPr="00E148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3137D8" w:rsidRPr="00EB2636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B26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3137D8" w:rsidRPr="00EB2636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B26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3137D8" w:rsidRPr="00EB2636" w:rsidRDefault="003137D8" w:rsidP="00C5245A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6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B2636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3137D8" w:rsidRPr="00EB2636" w:rsidRDefault="00EB2636" w:rsidP="00C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36">
              <w:rPr>
                <w:rFonts w:ascii="Times New Roman" w:eastAsia="Batang" w:hAnsi="Times New Roman"/>
                <w:sz w:val="24"/>
                <w:szCs w:val="24"/>
              </w:rPr>
              <w:t>Hadis tentang Talak dan Rujuk</w:t>
            </w:r>
          </w:p>
        </w:tc>
        <w:tc>
          <w:tcPr>
            <w:tcW w:w="1186" w:type="dxa"/>
          </w:tcPr>
          <w:p w:rsidR="003137D8" w:rsidRPr="00EB2636" w:rsidRDefault="003137D8" w:rsidP="00C5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B26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F304B5" w:rsidRPr="00F304B5" w:rsidTr="00C5245A">
        <w:tc>
          <w:tcPr>
            <w:tcW w:w="851" w:type="dxa"/>
          </w:tcPr>
          <w:p w:rsidR="003137D8" w:rsidRPr="00F304B5" w:rsidRDefault="003137D8" w:rsidP="00C5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30" w:type="dxa"/>
            <w:gridSpan w:val="13"/>
          </w:tcPr>
          <w:p w:rsidR="003137D8" w:rsidRPr="00F304B5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5">
              <w:rPr>
                <w:rFonts w:ascii="Times New Roman" w:hAnsi="Times New Roman" w:cs="Times New Roman"/>
                <w:b/>
                <w:sz w:val="24"/>
                <w:szCs w:val="24"/>
              </w:rPr>
              <w:t>Evaluasi Akhir Semester (UAS) : Melakukan Validasi Penilaian Akhir dan Menentukan Kelulusan Mahasiswa</w:t>
            </w:r>
          </w:p>
        </w:tc>
        <w:tc>
          <w:tcPr>
            <w:tcW w:w="1186" w:type="dxa"/>
          </w:tcPr>
          <w:p w:rsidR="003137D8" w:rsidRPr="00F304B5" w:rsidRDefault="003137D8" w:rsidP="00C5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37D8" w:rsidRPr="00E65D26" w:rsidRDefault="00E74389" w:rsidP="009F1756">
      <w:pPr>
        <w:pStyle w:val="NoSpacing"/>
        <w:ind w:left="9360"/>
        <w:rPr>
          <w:rFonts w:ascii="Times New Roman" w:hAnsi="Times New Roman"/>
          <w:sz w:val="24"/>
          <w:szCs w:val="24"/>
        </w:rPr>
      </w:pPr>
      <w:r w:rsidRPr="00E65D26">
        <w:rPr>
          <w:rFonts w:ascii="Times New Roman" w:hAnsi="Times New Roman"/>
          <w:sz w:val="24"/>
          <w:szCs w:val="24"/>
        </w:rPr>
        <w:t>Bengkulu, 5</w:t>
      </w:r>
      <w:r w:rsidR="003137D8" w:rsidRPr="00E65D26">
        <w:rPr>
          <w:rFonts w:ascii="Times New Roman" w:hAnsi="Times New Roman"/>
          <w:sz w:val="24"/>
          <w:szCs w:val="24"/>
        </w:rPr>
        <w:t xml:space="preserve"> September  2022</w:t>
      </w:r>
    </w:p>
    <w:p w:rsidR="003137D8" w:rsidRPr="00E65D26" w:rsidRDefault="003137D8" w:rsidP="003137D8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E65D26">
        <w:rPr>
          <w:rFonts w:ascii="Times New Roman" w:hAnsi="Times New Roman"/>
          <w:sz w:val="24"/>
          <w:szCs w:val="24"/>
        </w:rPr>
        <w:t>Kordinator Prodi HKI</w:t>
      </w:r>
      <w:r w:rsidRPr="00E65D26">
        <w:rPr>
          <w:rFonts w:ascii="Times New Roman" w:hAnsi="Times New Roman"/>
          <w:sz w:val="24"/>
          <w:szCs w:val="24"/>
        </w:rPr>
        <w:tab/>
      </w:r>
      <w:r w:rsidRPr="00E65D26">
        <w:rPr>
          <w:rFonts w:ascii="Times New Roman" w:hAnsi="Times New Roman"/>
          <w:sz w:val="24"/>
          <w:szCs w:val="24"/>
        </w:rPr>
        <w:tab/>
      </w:r>
      <w:r w:rsidRPr="00E65D26">
        <w:rPr>
          <w:rFonts w:ascii="Times New Roman" w:hAnsi="Times New Roman"/>
          <w:sz w:val="24"/>
          <w:szCs w:val="24"/>
        </w:rPr>
        <w:tab/>
      </w:r>
      <w:r w:rsidRPr="00E65D26">
        <w:rPr>
          <w:rFonts w:ascii="Times New Roman" w:hAnsi="Times New Roman"/>
          <w:sz w:val="24"/>
          <w:szCs w:val="24"/>
        </w:rPr>
        <w:tab/>
      </w:r>
      <w:r w:rsidRPr="00E65D26">
        <w:rPr>
          <w:rFonts w:ascii="Times New Roman" w:hAnsi="Times New Roman"/>
          <w:sz w:val="24"/>
          <w:szCs w:val="24"/>
        </w:rPr>
        <w:tab/>
      </w:r>
      <w:r w:rsidRPr="00E65D26">
        <w:rPr>
          <w:rFonts w:ascii="Times New Roman" w:hAnsi="Times New Roman"/>
          <w:sz w:val="24"/>
          <w:szCs w:val="24"/>
        </w:rPr>
        <w:tab/>
      </w:r>
      <w:r w:rsidRPr="00E65D26">
        <w:rPr>
          <w:rFonts w:ascii="Times New Roman" w:hAnsi="Times New Roman"/>
          <w:sz w:val="24"/>
          <w:szCs w:val="24"/>
        </w:rPr>
        <w:tab/>
      </w:r>
      <w:r w:rsidRPr="00E65D26">
        <w:rPr>
          <w:rFonts w:ascii="Times New Roman" w:hAnsi="Times New Roman"/>
          <w:sz w:val="24"/>
          <w:szCs w:val="24"/>
        </w:rPr>
        <w:tab/>
      </w:r>
      <w:r w:rsidRPr="00E65D26">
        <w:rPr>
          <w:rFonts w:ascii="Times New Roman" w:hAnsi="Times New Roman"/>
          <w:sz w:val="24"/>
          <w:szCs w:val="24"/>
        </w:rPr>
        <w:tab/>
      </w:r>
      <w:r w:rsidRPr="00E65D26">
        <w:rPr>
          <w:rFonts w:ascii="Times New Roman" w:hAnsi="Times New Roman"/>
          <w:sz w:val="24"/>
          <w:szCs w:val="24"/>
        </w:rPr>
        <w:tab/>
        <w:t>Dosen Pengampu</w:t>
      </w:r>
    </w:p>
    <w:p w:rsidR="003137D8" w:rsidRPr="00E65D26" w:rsidRDefault="003137D8" w:rsidP="00E74389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E65D26" w:rsidRDefault="00E65D26" w:rsidP="003137D8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3137D8" w:rsidRPr="00E65D26" w:rsidRDefault="003137D8" w:rsidP="003137D8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E65D26">
        <w:rPr>
          <w:rFonts w:asciiTheme="majorBidi" w:hAnsiTheme="majorBidi" w:cstheme="majorBidi"/>
          <w:sz w:val="24"/>
          <w:szCs w:val="24"/>
        </w:rPr>
        <w:t>Etry Mike, SH., MH</w:t>
      </w:r>
      <w:r w:rsidRPr="00E65D26">
        <w:rPr>
          <w:rFonts w:asciiTheme="majorBidi" w:hAnsiTheme="majorBidi" w:cstheme="majorBidi"/>
          <w:sz w:val="24"/>
          <w:szCs w:val="24"/>
        </w:rPr>
        <w:tab/>
      </w:r>
      <w:r w:rsidRPr="00E65D26">
        <w:rPr>
          <w:rFonts w:asciiTheme="majorBidi" w:hAnsiTheme="majorBidi" w:cstheme="majorBidi"/>
          <w:sz w:val="24"/>
          <w:szCs w:val="24"/>
        </w:rPr>
        <w:tab/>
      </w:r>
      <w:r w:rsidRPr="00E65D26">
        <w:rPr>
          <w:rFonts w:asciiTheme="majorBidi" w:hAnsiTheme="majorBidi" w:cstheme="majorBidi"/>
          <w:sz w:val="24"/>
          <w:szCs w:val="24"/>
        </w:rPr>
        <w:tab/>
      </w:r>
      <w:r w:rsidRPr="00E65D26">
        <w:rPr>
          <w:rFonts w:asciiTheme="majorBidi" w:hAnsiTheme="majorBidi" w:cstheme="majorBidi"/>
          <w:sz w:val="24"/>
          <w:szCs w:val="24"/>
        </w:rPr>
        <w:tab/>
      </w:r>
      <w:r w:rsidRPr="00E65D26">
        <w:rPr>
          <w:rFonts w:asciiTheme="majorBidi" w:hAnsiTheme="majorBidi" w:cstheme="majorBidi"/>
          <w:sz w:val="24"/>
          <w:szCs w:val="24"/>
        </w:rPr>
        <w:tab/>
      </w:r>
      <w:r w:rsidRPr="00E65D26">
        <w:rPr>
          <w:rFonts w:asciiTheme="majorBidi" w:hAnsiTheme="majorBidi" w:cstheme="majorBidi"/>
          <w:sz w:val="24"/>
          <w:szCs w:val="24"/>
        </w:rPr>
        <w:tab/>
      </w:r>
      <w:r w:rsidRPr="00E65D26">
        <w:rPr>
          <w:rFonts w:asciiTheme="majorBidi" w:hAnsiTheme="majorBidi" w:cstheme="majorBidi"/>
          <w:sz w:val="24"/>
          <w:szCs w:val="24"/>
        </w:rPr>
        <w:tab/>
      </w:r>
      <w:r w:rsidRPr="00E65D26">
        <w:rPr>
          <w:rFonts w:asciiTheme="majorBidi" w:hAnsiTheme="majorBidi" w:cstheme="majorBidi"/>
          <w:sz w:val="24"/>
          <w:szCs w:val="24"/>
        </w:rPr>
        <w:tab/>
      </w:r>
      <w:r w:rsidRPr="00E65D26">
        <w:rPr>
          <w:rFonts w:asciiTheme="majorBidi" w:hAnsiTheme="majorBidi" w:cstheme="majorBidi"/>
          <w:sz w:val="24"/>
          <w:szCs w:val="24"/>
        </w:rPr>
        <w:tab/>
      </w:r>
      <w:r w:rsidRPr="00E65D26">
        <w:rPr>
          <w:rFonts w:asciiTheme="majorBidi" w:hAnsiTheme="majorBidi" w:cstheme="majorBidi"/>
          <w:sz w:val="24"/>
          <w:szCs w:val="24"/>
        </w:rPr>
        <w:tab/>
      </w:r>
      <w:r w:rsidRPr="00E65D26">
        <w:rPr>
          <w:rFonts w:ascii="Times New Roman" w:hAnsi="Times New Roman"/>
          <w:sz w:val="24"/>
          <w:szCs w:val="24"/>
        </w:rPr>
        <w:t>Drs. H. Henderi Kusmidi, M.H.I</w:t>
      </w:r>
    </w:p>
    <w:p w:rsidR="003137D8" w:rsidRPr="00E65D26" w:rsidRDefault="00117E16" w:rsidP="003137D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NIP. 198811192019032010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37D8" w:rsidRPr="00E65D26">
        <w:rPr>
          <w:rFonts w:ascii="Times New Roman" w:hAnsi="Times New Roman"/>
          <w:sz w:val="24"/>
          <w:szCs w:val="24"/>
        </w:rPr>
        <w:t>NIP. 196907061994031002</w:t>
      </w:r>
    </w:p>
    <w:p w:rsidR="003137D8" w:rsidRPr="00E65D26" w:rsidRDefault="003137D8" w:rsidP="003137D8">
      <w:pPr>
        <w:tabs>
          <w:tab w:val="left" w:pos="3287"/>
        </w:tabs>
        <w:ind w:left="720"/>
      </w:pPr>
      <w:r w:rsidRPr="00E65D26">
        <w:tab/>
      </w:r>
    </w:p>
    <w:p w:rsidR="00A94388" w:rsidRDefault="00A94388"/>
    <w:sectPr w:rsidR="00A94388" w:rsidSect="003137D8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08" w:rsidRDefault="00085708" w:rsidP="009F1756">
      <w:pPr>
        <w:spacing w:after="0" w:line="240" w:lineRule="auto"/>
      </w:pPr>
      <w:r>
        <w:separator/>
      </w:r>
    </w:p>
  </w:endnote>
  <w:endnote w:type="continuationSeparator" w:id="0">
    <w:p w:rsidR="00085708" w:rsidRDefault="00085708" w:rsidP="009F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9F1756" w:rsidRPr="009F1756">
      <w:tc>
        <w:tcPr>
          <w:tcW w:w="918" w:type="dxa"/>
        </w:tcPr>
        <w:p w:rsidR="009F1756" w:rsidRPr="009F1756" w:rsidRDefault="009F1756" w:rsidP="009F1756">
          <w:pPr>
            <w:pStyle w:val="Footer"/>
            <w:tabs>
              <w:tab w:val="center" w:pos="575"/>
              <w:tab w:val="right" w:pos="1150"/>
            </w:tabs>
            <w:rPr>
              <w:rFonts w:asciiTheme="majorBidi" w:hAnsiTheme="majorBidi" w:cstheme="majorBidi"/>
              <w:sz w:val="24"/>
              <w:szCs w:val="24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ab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ab/>
          </w:r>
          <w:r w:rsidRPr="009F1756">
            <w:rPr>
              <w:rFonts w:asciiTheme="majorBidi" w:hAnsiTheme="majorBidi" w:cstheme="majorBidi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F1756">
            <w:rPr>
              <w:rFonts w:asciiTheme="majorBidi" w:hAnsiTheme="majorBidi" w:cstheme="majorBidi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9F1756">
            <w:rPr>
              <w:rFonts w:asciiTheme="majorBidi" w:hAnsiTheme="majorBidi" w:cstheme="majorBidi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085708">
            <w:rPr>
              <w:rFonts w:asciiTheme="majorBidi" w:hAnsiTheme="majorBidi" w:cstheme="majorBidi"/>
              <w:noProof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9F1756">
            <w:rPr>
              <w:rFonts w:asciiTheme="majorBidi" w:hAnsiTheme="majorBidi" w:cstheme="majorBidi"/>
              <w:noProof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9F1756" w:rsidRPr="009F1756" w:rsidRDefault="009F1756">
          <w:pPr>
            <w:pStyle w:val="Footer"/>
            <w:rPr>
              <w:rFonts w:asciiTheme="majorBidi" w:hAnsiTheme="majorBidi" w:cstheme="majorBidi"/>
            </w:rPr>
          </w:pPr>
          <w:r w:rsidRPr="009F1756">
            <w:rPr>
              <w:rFonts w:asciiTheme="majorBidi" w:hAnsiTheme="majorBidi" w:cstheme="majorBidi"/>
            </w:rPr>
            <w:t>RPS Matkul Hadis Munakahat Semester III Prodi HKI TA. 2022/2023 Fakultas Syari’ah UIN Fatmawati Sukarno Bengkulu</w:t>
          </w:r>
        </w:p>
      </w:tc>
    </w:tr>
  </w:tbl>
  <w:p w:rsidR="009F1756" w:rsidRPr="009F1756" w:rsidRDefault="009F1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08" w:rsidRDefault="00085708" w:rsidP="009F1756">
      <w:pPr>
        <w:spacing w:after="0" w:line="240" w:lineRule="auto"/>
      </w:pPr>
      <w:r>
        <w:separator/>
      </w:r>
    </w:p>
  </w:footnote>
  <w:footnote w:type="continuationSeparator" w:id="0">
    <w:p w:rsidR="00085708" w:rsidRDefault="00085708" w:rsidP="009F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0BCB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17F2463A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1DA50332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23BC13A7"/>
    <w:multiLevelType w:val="hybridMultilevel"/>
    <w:tmpl w:val="B73AC504"/>
    <w:lvl w:ilvl="0" w:tplc="AE740CFA">
      <w:start w:val="1"/>
      <w:numFmt w:val="decimal"/>
      <w:lvlText w:val="%1."/>
      <w:lvlJc w:val="left"/>
      <w:pPr>
        <w:ind w:left="720" w:hanging="360"/>
      </w:pPr>
      <w:rPr>
        <w:rFonts w:asciiTheme="majorBidi" w:eastAsia="Arial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05F59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306A133C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34427FD2"/>
    <w:multiLevelType w:val="hybridMultilevel"/>
    <w:tmpl w:val="DC622BD6"/>
    <w:lvl w:ilvl="0" w:tplc="25A458CA">
      <w:start w:val="1"/>
      <w:numFmt w:val="upperLetter"/>
      <w:lvlText w:val="%1."/>
      <w:lvlJc w:val="left"/>
      <w:pPr>
        <w:ind w:left="394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7B4293D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3CDD3552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3EA208A3"/>
    <w:multiLevelType w:val="hybridMultilevel"/>
    <w:tmpl w:val="64C8AC24"/>
    <w:lvl w:ilvl="0" w:tplc="8CBA3484">
      <w:start w:val="1"/>
      <w:numFmt w:val="decimal"/>
      <w:lvlText w:val="%1."/>
      <w:lvlJc w:val="left"/>
      <w:pPr>
        <w:ind w:left="754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FCE0FC4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4065142E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>
    <w:nsid w:val="42C71B1B"/>
    <w:multiLevelType w:val="hybridMultilevel"/>
    <w:tmpl w:val="99D4D890"/>
    <w:lvl w:ilvl="0" w:tplc="CFE638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87F1E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49BD199C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>
    <w:nsid w:val="53E25D00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>
    <w:nsid w:val="571E6B60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>
    <w:nsid w:val="57AD3E04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>
    <w:nsid w:val="5BDB2171"/>
    <w:multiLevelType w:val="hybridMultilevel"/>
    <w:tmpl w:val="84761D60"/>
    <w:lvl w:ilvl="0" w:tplc="4EA43FC0">
      <w:start w:val="1"/>
      <w:numFmt w:val="decimal"/>
      <w:lvlText w:val="%1."/>
      <w:lvlJc w:val="left"/>
      <w:pPr>
        <w:ind w:left="423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abstractNum w:abstractNumId="19">
    <w:nsid w:val="5E4B3608"/>
    <w:multiLevelType w:val="hybridMultilevel"/>
    <w:tmpl w:val="52DE9BF0"/>
    <w:lvl w:ilvl="0" w:tplc="C4CA05BA">
      <w:start w:val="1"/>
      <w:numFmt w:val="decimal"/>
      <w:lvlText w:val="%1."/>
      <w:lvlJc w:val="left"/>
      <w:pPr>
        <w:ind w:left="754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60FB57B5"/>
    <w:multiLevelType w:val="hybridMultilevel"/>
    <w:tmpl w:val="C6C2B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119C0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>
    <w:nsid w:val="681E0AE6"/>
    <w:multiLevelType w:val="hybridMultilevel"/>
    <w:tmpl w:val="71A66BC8"/>
    <w:lvl w:ilvl="0" w:tplc="3968D7F8">
      <w:start w:val="1"/>
      <w:numFmt w:val="decimal"/>
      <w:lvlText w:val="%1."/>
      <w:lvlJc w:val="left"/>
      <w:pPr>
        <w:ind w:left="75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6CD91032"/>
    <w:multiLevelType w:val="hybridMultilevel"/>
    <w:tmpl w:val="EF8EE268"/>
    <w:lvl w:ilvl="0" w:tplc="469C47A4">
      <w:start w:val="1"/>
      <w:numFmt w:val="decimal"/>
      <w:lvlText w:val="%1."/>
      <w:lvlJc w:val="left"/>
      <w:pPr>
        <w:ind w:left="42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abstractNum w:abstractNumId="24">
    <w:nsid w:val="6EE87789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>
    <w:nsid w:val="7A9863A0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6">
    <w:nsid w:val="7CD00587"/>
    <w:multiLevelType w:val="hybridMultilevel"/>
    <w:tmpl w:val="EF8EE268"/>
    <w:lvl w:ilvl="0" w:tplc="469C47A4">
      <w:start w:val="1"/>
      <w:numFmt w:val="decimal"/>
      <w:lvlText w:val="%1."/>
      <w:lvlJc w:val="left"/>
      <w:pPr>
        <w:ind w:left="42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abstractNum w:abstractNumId="27">
    <w:nsid w:val="7D2D0834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18"/>
  </w:num>
  <w:num w:numId="2">
    <w:abstractNumId w:val="5"/>
  </w:num>
  <w:num w:numId="3">
    <w:abstractNumId w:val="23"/>
  </w:num>
  <w:num w:numId="4">
    <w:abstractNumId w:val="26"/>
  </w:num>
  <w:num w:numId="5">
    <w:abstractNumId w:val="6"/>
  </w:num>
  <w:num w:numId="6">
    <w:abstractNumId w:val="9"/>
  </w:num>
  <w:num w:numId="7">
    <w:abstractNumId w:val="19"/>
  </w:num>
  <w:num w:numId="8">
    <w:abstractNumId w:val="22"/>
  </w:num>
  <w:num w:numId="9">
    <w:abstractNumId w:val="20"/>
  </w:num>
  <w:num w:numId="10">
    <w:abstractNumId w:val="3"/>
  </w:num>
  <w:num w:numId="11">
    <w:abstractNumId w:val="12"/>
  </w:num>
  <w:num w:numId="12">
    <w:abstractNumId w:val="14"/>
  </w:num>
  <w:num w:numId="13">
    <w:abstractNumId w:val="11"/>
  </w:num>
  <w:num w:numId="14">
    <w:abstractNumId w:val="24"/>
  </w:num>
  <w:num w:numId="15">
    <w:abstractNumId w:val="4"/>
  </w:num>
  <w:num w:numId="16">
    <w:abstractNumId w:val="8"/>
  </w:num>
  <w:num w:numId="17">
    <w:abstractNumId w:val="13"/>
  </w:num>
  <w:num w:numId="18">
    <w:abstractNumId w:val="10"/>
  </w:num>
  <w:num w:numId="19">
    <w:abstractNumId w:val="15"/>
  </w:num>
  <w:num w:numId="20">
    <w:abstractNumId w:val="21"/>
  </w:num>
  <w:num w:numId="21">
    <w:abstractNumId w:val="16"/>
  </w:num>
  <w:num w:numId="22">
    <w:abstractNumId w:val="17"/>
  </w:num>
  <w:num w:numId="23">
    <w:abstractNumId w:val="7"/>
  </w:num>
  <w:num w:numId="24">
    <w:abstractNumId w:val="0"/>
  </w:num>
  <w:num w:numId="25">
    <w:abstractNumId w:val="25"/>
  </w:num>
  <w:num w:numId="26">
    <w:abstractNumId w:val="2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D8"/>
    <w:rsid w:val="000005CE"/>
    <w:rsid w:val="00001D16"/>
    <w:rsid w:val="00002567"/>
    <w:rsid w:val="00004C1C"/>
    <w:rsid w:val="00007967"/>
    <w:rsid w:val="000118E8"/>
    <w:rsid w:val="00012757"/>
    <w:rsid w:val="00013123"/>
    <w:rsid w:val="000136CC"/>
    <w:rsid w:val="0001384A"/>
    <w:rsid w:val="000149B4"/>
    <w:rsid w:val="00021FDA"/>
    <w:rsid w:val="00026C76"/>
    <w:rsid w:val="00027948"/>
    <w:rsid w:val="000313BE"/>
    <w:rsid w:val="00034870"/>
    <w:rsid w:val="00035F24"/>
    <w:rsid w:val="000360B3"/>
    <w:rsid w:val="00037A70"/>
    <w:rsid w:val="000401F4"/>
    <w:rsid w:val="00040C2D"/>
    <w:rsid w:val="00041B04"/>
    <w:rsid w:val="000427E0"/>
    <w:rsid w:val="0005501F"/>
    <w:rsid w:val="000555AB"/>
    <w:rsid w:val="000609E6"/>
    <w:rsid w:val="000651C8"/>
    <w:rsid w:val="0007017D"/>
    <w:rsid w:val="00077CF0"/>
    <w:rsid w:val="0008031B"/>
    <w:rsid w:val="00080839"/>
    <w:rsid w:val="000822BB"/>
    <w:rsid w:val="00082488"/>
    <w:rsid w:val="00083636"/>
    <w:rsid w:val="00083ACE"/>
    <w:rsid w:val="00084863"/>
    <w:rsid w:val="00085708"/>
    <w:rsid w:val="00085CE8"/>
    <w:rsid w:val="00087CEA"/>
    <w:rsid w:val="000904F8"/>
    <w:rsid w:val="000905A4"/>
    <w:rsid w:val="00097B50"/>
    <w:rsid w:val="00097CDF"/>
    <w:rsid w:val="000A00B1"/>
    <w:rsid w:val="000A03AA"/>
    <w:rsid w:val="000A26A0"/>
    <w:rsid w:val="000A2B8E"/>
    <w:rsid w:val="000A4C8D"/>
    <w:rsid w:val="000A5023"/>
    <w:rsid w:val="000A5302"/>
    <w:rsid w:val="000A5344"/>
    <w:rsid w:val="000B2D0E"/>
    <w:rsid w:val="000B5469"/>
    <w:rsid w:val="000B6DF7"/>
    <w:rsid w:val="000B789A"/>
    <w:rsid w:val="000C04BE"/>
    <w:rsid w:val="000C2944"/>
    <w:rsid w:val="000C357E"/>
    <w:rsid w:val="000C50D9"/>
    <w:rsid w:val="000C6F73"/>
    <w:rsid w:val="000D0B3B"/>
    <w:rsid w:val="000D193D"/>
    <w:rsid w:val="000D3007"/>
    <w:rsid w:val="000D3459"/>
    <w:rsid w:val="000D3C98"/>
    <w:rsid w:val="000D43A9"/>
    <w:rsid w:val="000D48B8"/>
    <w:rsid w:val="000D5585"/>
    <w:rsid w:val="000D79DE"/>
    <w:rsid w:val="000D7AB1"/>
    <w:rsid w:val="000E1298"/>
    <w:rsid w:val="000E28CD"/>
    <w:rsid w:val="000E44EF"/>
    <w:rsid w:val="000E762D"/>
    <w:rsid w:val="000E7B30"/>
    <w:rsid w:val="000F06D8"/>
    <w:rsid w:val="000F091A"/>
    <w:rsid w:val="000F1F16"/>
    <w:rsid w:val="000F6D2E"/>
    <w:rsid w:val="000F715E"/>
    <w:rsid w:val="00100A5E"/>
    <w:rsid w:val="00100FD4"/>
    <w:rsid w:val="001030B9"/>
    <w:rsid w:val="00106FF7"/>
    <w:rsid w:val="001076D3"/>
    <w:rsid w:val="00114C89"/>
    <w:rsid w:val="00117E16"/>
    <w:rsid w:val="0012005E"/>
    <w:rsid w:val="00121A64"/>
    <w:rsid w:val="00121EC1"/>
    <w:rsid w:val="001231FE"/>
    <w:rsid w:val="00123C5E"/>
    <w:rsid w:val="00124A0D"/>
    <w:rsid w:val="0013112C"/>
    <w:rsid w:val="0013492C"/>
    <w:rsid w:val="001378C3"/>
    <w:rsid w:val="001439A9"/>
    <w:rsid w:val="001446E6"/>
    <w:rsid w:val="00146D61"/>
    <w:rsid w:val="00147BB7"/>
    <w:rsid w:val="0015023C"/>
    <w:rsid w:val="0015167E"/>
    <w:rsid w:val="00152720"/>
    <w:rsid w:val="00153726"/>
    <w:rsid w:val="00154901"/>
    <w:rsid w:val="00155621"/>
    <w:rsid w:val="00161143"/>
    <w:rsid w:val="00161DEB"/>
    <w:rsid w:val="00162533"/>
    <w:rsid w:val="001633ED"/>
    <w:rsid w:val="001639B4"/>
    <w:rsid w:val="00164352"/>
    <w:rsid w:val="00165D47"/>
    <w:rsid w:val="00165F41"/>
    <w:rsid w:val="001661E2"/>
    <w:rsid w:val="0016644A"/>
    <w:rsid w:val="001665AF"/>
    <w:rsid w:val="00166669"/>
    <w:rsid w:val="001667B7"/>
    <w:rsid w:val="00167ED1"/>
    <w:rsid w:val="00172223"/>
    <w:rsid w:val="00173515"/>
    <w:rsid w:val="00174010"/>
    <w:rsid w:val="00181B59"/>
    <w:rsid w:val="0018200D"/>
    <w:rsid w:val="001854F0"/>
    <w:rsid w:val="00186D3C"/>
    <w:rsid w:val="001874D0"/>
    <w:rsid w:val="00187FD7"/>
    <w:rsid w:val="00191794"/>
    <w:rsid w:val="001938ED"/>
    <w:rsid w:val="001940FF"/>
    <w:rsid w:val="00194B5F"/>
    <w:rsid w:val="001956BC"/>
    <w:rsid w:val="00196901"/>
    <w:rsid w:val="00197BA2"/>
    <w:rsid w:val="001A1ECA"/>
    <w:rsid w:val="001A4560"/>
    <w:rsid w:val="001A6E50"/>
    <w:rsid w:val="001A7F62"/>
    <w:rsid w:val="001B291A"/>
    <w:rsid w:val="001B49E8"/>
    <w:rsid w:val="001B67B5"/>
    <w:rsid w:val="001B7A57"/>
    <w:rsid w:val="001C1713"/>
    <w:rsid w:val="001C25B3"/>
    <w:rsid w:val="001C31CC"/>
    <w:rsid w:val="001D10D9"/>
    <w:rsid w:val="001D2D56"/>
    <w:rsid w:val="001D3D98"/>
    <w:rsid w:val="001D4700"/>
    <w:rsid w:val="001D53B2"/>
    <w:rsid w:val="001D71B6"/>
    <w:rsid w:val="001E18AB"/>
    <w:rsid w:val="001E335E"/>
    <w:rsid w:val="001E4664"/>
    <w:rsid w:val="001E530C"/>
    <w:rsid w:val="001F43C5"/>
    <w:rsid w:val="001F567E"/>
    <w:rsid w:val="001F683E"/>
    <w:rsid w:val="001F7AA1"/>
    <w:rsid w:val="00201A5E"/>
    <w:rsid w:val="0020268E"/>
    <w:rsid w:val="0020572C"/>
    <w:rsid w:val="00207D61"/>
    <w:rsid w:val="002114FB"/>
    <w:rsid w:val="00212C3A"/>
    <w:rsid w:val="00217F87"/>
    <w:rsid w:val="00222C97"/>
    <w:rsid w:val="00225389"/>
    <w:rsid w:val="00226758"/>
    <w:rsid w:val="00227D52"/>
    <w:rsid w:val="00231167"/>
    <w:rsid w:val="00231E10"/>
    <w:rsid w:val="002332A8"/>
    <w:rsid w:val="0023351F"/>
    <w:rsid w:val="002365D0"/>
    <w:rsid w:val="00241949"/>
    <w:rsid w:val="002419F2"/>
    <w:rsid w:val="00242168"/>
    <w:rsid w:val="00243530"/>
    <w:rsid w:val="00244DC1"/>
    <w:rsid w:val="002476EB"/>
    <w:rsid w:val="00251B7F"/>
    <w:rsid w:val="00252971"/>
    <w:rsid w:val="002547B2"/>
    <w:rsid w:val="0026300A"/>
    <w:rsid w:val="00265FA5"/>
    <w:rsid w:val="00270003"/>
    <w:rsid w:val="002702C5"/>
    <w:rsid w:val="0027069B"/>
    <w:rsid w:val="002721E3"/>
    <w:rsid w:val="0027256B"/>
    <w:rsid w:val="00272E24"/>
    <w:rsid w:val="00273924"/>
    <w:rsid w:val="0027446C"/>
    <w:rsid w:val="00275E68"/>
    <w:rsid w:val="00276181"/>
    <w:rsid w:val="0027716D"/>
    <w:rsid w:val="0028085B"/>
    <w:rsid w:val="0028125C"/>
    <w:rsid w:val="00281A67"/>
    <w:rsid w:val="002851F5"/>
    <w:rsid w:val="002858F9"/>
    <w:rsid w:val="00286081"/>
    <w:rsid w:val="002861CA"/>
    <w:rsid w:val="00286ACD"/>
    <w:rsid w:val="00287695"/>
    <w:rsid w:val="0028789D"/>
    <w:rsid w:val="002905E2"/>
    <w:rsid w:val="00290838"/>
    <w:rsid w:val="00291FA5"/>
    <w:rsid w:val="0029452D"/>
    <w:rsid w:val="00295756"/>
    <w:rsid w:val="00295DDD"/>
    <w:rsid w:val="00296C57"/>
    <w:rsid w:val="002976B6"/>
    <w:rsid w:val="002A13E0"/>
    <w:rsid w:val="002A5020"/>
    <w:rsid w:val="002A5E9B"/>
    <w:rsid w:val="002A68B2"/>
    <w:rsid w:val="002B2014"/>
    <w:rsid w:val="002B4707"/>
    <w:rsid w:val="002B4DC5"/>
    <w:rsid w:val="002B5D33"/>
    <w:rsid w:val="002B7D9A"/>
    <w:rsid w:val="002C06A6"/>
    <w:rsid w:val="002D011A"/>
    <w:rsid w:val="002D1038"/>
    <w:rsid w:val="002D1559"/>
    <w:rsid w:val="002D2053"/>
    <w:rsid w:val="002D2B09"/>
    <w:rsid w:val="002D2BAB"/>
    <w:rsid w:val="002D4823"/>
    <w:rsid w:val="002D4EDA"/>
    <w:rsid w:val="002D61BA"/>
    <w:rsid w:val="002E1871"/>
    <w:rsid w:val="002E22C3"/>
    <w:rsid w:val="002E5F87"/>
    <w:rsid w:val="002F413F"/>
    <w:rsid w:val="002F520E"/>
    <w:rsid w:val="002F572F"/>
    <w:rsid w:val="002F5806"/>
    <w:rsid w:val="0030116C"/>
    <w:rsid w:val="00301E0B"/>
    <w:rsid w:val="003077AA"/>
    <w:rsid w:val="00307DF2"/>
    <w:rsid w:val="00311653"/>
    <w:rsid w:val="003137D8"/>
    <w:rsid w:val="003143C6"/>
    <w:rsid w:val="003154A2"/>
    <w:rsid w:val="00316D19"/>
    <w:rsid w:val="003174B7"/>
    <w:rsid w:val="00322E98"/>
    <w:rsid w:val="003242EE"/>
    <w:rsid w:val="00325A9F"/>
    <w:rsid w:val="003314BE"/>
    <w:rsid w:val="003318C8"/>
    <w:rsid w:val="003319D9"/>
    <w:rsid w:val="003321DF"/>
    <w:rsid w:val="003339BE"/>
    <w:rsid w:val="00334389"/>
    <w:rsid w:val="00336E4A"/>
    <w:rsid w:val="00340D19"/>
    <w:rsid w:val="003419A7"/>
    <w:rsid w:val="0034481F"/>
    <w:rsid w:val="0035323F"/>
    <w:rsid w:val="003553B1"/>
    <w:rsid w:val="00366AD5"/>
    <w:rsid w:val="00370E46"/>
    <w:rsid w:val="00375AE4"/>
    <w:rsid w:val="003776C6"/>
    <w:rsid w:val="00380454"/>
    <w:rsid w:val="003850EE"/>
    <w:rsid w:val="003873BD"/>
    <w:rsid w:val="0039377A"/>
    <w:rsid w:val="003946F4"/>
    <w:rsid w:val="00395849"/>
    <w:rsid w:val="00397FF1"/>
    <w:rsid w:val="003A00CC"/>
    <w:rsid w:val="003A197F"/>
    <w:rsid w:val="003A3F14"/>
    <w:rsid w:val="003A61DA"/>
    <w:rsid w:val="003B0209"/>
    <w:rsid w:val="003B04D0"/>
    <w:rsid w:val="003B28C4"/>
    <w:rsid w:val="003B29EB"/>
    <w:rsid w:val="003B2D9C"/>
    <w:rsid w:val="003B392F"/>
    <w:rsid w:val="003B45F1"/>
    <w:rsid w:val="003B5758"/>
    <w:rsid w:val="003B7EE4"/>
    <w:rsid w:val="003C11CA"/>
    <w:rsid w:val="003C2063"/>
    <w:rsid w:val="003C2721"/>
    <w:rsid w:val="003C33D7"/>
    <w:rsid w:val="003C4CA4"/>
    <w:rsid w:val="003C5DD1"/>
    <w:rsid w:val="003D0429"/>
    <w:rsid w:val="003D0438"/>
    <w:rsid w:val="003D532F"/>
    <w:rsid w:val="003E0795"/>
    <w:rsid w:val="003E0E8F"/>
    <w:rsid w:val="003E1669"/>
    <w:rsid w:val="003E2FDF"/>
    <w:rsid w:val="003E430C"/>
    <w:rsid w:val="003E6A61"/>
    <w:rsid w:val="003F0608"/>
    <w:rsid w:val="003F1EC7"/>
    <w:rsid w:val="003F6DAC"/>
    <w:rsid w:val="004014F5"/>
    <w:rsid w:val="0040387A"/>
    <w:rsid w:val="00410D35"/>
    <w:rsid w:val="00411486"/>
    <w:rsid w:val="00414BF0"/>
    <w:rsid w:val="00414DB2"/>
    <w:rsid w:val="00421309"/>
    <w:rsid w:val="00422F87"/>
    <w:rsid w:val="00423735"/>
    <w:rsid w:val="00424960"/>
    <w:rsid w:val="004263CB"/>
    <w:rsid w:val="004276C5"/>
    <w:rsid w:val="004318D6"/>
    <w:rsid w:val="00434694"/>
    <w:rsid w:val="00435A61"/>
    <w:rsid w:val="004409D0"/>
    <w:rsid w:val="00440AF6"/>
    <w:rsid w:val="00440D52"/>
    <w:rsid w:val="00441429"/>
    <w:rsid w:val="00442F35"/>
    <w:rsid w:val="00445460"/>
    <w:rsid w:val="004456B6"/>
    <w:rsid w:val="00454341"/>
    <w:rsid w:val="00464B87"/>
    <w:rsid w:val="00471E64"/>
    <w:rsid w:val="00472FEE"/>
    <w:rsid w:val="00473895"/>
    <w:rsid w:val="00476AF2"/>
    <w:rsid w:val="00480820"/>
    <w:rsid w:val="0048109C"/>
    <w:rsid w:val="00483037"/>
    <w:rsid w:val="00485E50"/>
    <w:rsid w:val="004870FB"/>
    <w:rsid w:val="00487C54"/>
    <w:rsid w:val="00491D0C"/>
    <w:rsid w:val="004927E0"/>
    <w:rsid w:val="00493110"/>
    <w:rsid w:val="00494243"/>
    <w:rsid w:val="004A0703"/>
    <w:rsid w:val="004A3B93"/>
    <w:rsid w:val="004A4295"/>
    <w:rsid w:val="004A6477"/>
    <w:rsid w:val="004B2D01"/>
    <w:rsid w:val="004B3CB8"/>
    <w:rsid w:val="004B48BB"/>
    <w:rsid w:val="004B579F"/>
    <w:rsid w:val="004C1854"/>
    <w:rsid w:val="004C2964"/>
    <w:rsid w:val="004C2AF2"/>
    <w:rsid w:val="004C3E86"/>
    <w:rsid w:val="004C5776"/>
    <w:rsid w:val="004C5EED"/>
    <w:rsid w:val="004C6ACA"/>
    <w:rsid w:val="004D53E6"/>
    <w:rsid w:val="004D76A1"/>
    <w:rsid w:val="004D7AB0"/>
    <w:rsid w:val="004E136A"/>
    <w:rsid w:val="004E1629"/>
    <w:rsid w:val="004E2F55"/>
    <w:rsid w:val="004E3F72"/>
    <w:rsid w:val="004E4AAC"/>
    <w:rsid w:val="004F0C69"/>
    <w:rsid w:val="004F578B"/>
    <w:rsid w:val="004F5F21"/>
    <w:rsid w:val="00500C73"/>
    <w:rsid w:val="00502C77"/>
    <w:rsid w:val="00506F19"/>
    <w:rsid w:val="005119B4"/>
    <w:rsid w:val="00512723"/>
    <w:rsid w:val="005141EF"/>
    <w:rsid w:val="005159D7"/>
    <w:rsid w:val="00516B3A"/>
    <w:rsid w:val="00517647"/>
    <w:rsid w:val="00517834"/>
    <w:rsid w:val="00517B53"/>
    <w:rsid w:val="0052185F"/>
    <w:rsid w:val="00522C49"/>
    <w:rsid w:val="00525177"/>
    <w:rsid w:val="00525508"/>
    <w:rsid w:val="005260B4"/>
    <w:rsid w:val="00527962"/>
    <w:rsid w:val="005303C3"/>
    <w:rsid w:val="005352F8"/>
    <w:rsid w:val="005375D4"/>
    <w:rsid w:val="00537BB8"/>
    <w:rsid w:val="00541901"/>
    <w:rsid w:val="00542FAA"/>
    <w:rsid w:val="005433C2"/>
    <w:rsid w:val="005456FF"/>
    <w:rsid w:val="00545A48"/>
    <w:rsid w:val="00546432"/>
    <w:rsid w:val="00547ACA"/>
    <w:rsid w:val="00556EEE"/>
    <w:rsid w:val="00557146"/>
    <w:rsid w:val="0056141F"/>
    <w:rsid w:val="00561D5F"/>
    <w:rsid w:val="00562E1D"/>
    <w:rsid w:val="00563AD8"/>
    <w:rsid w:val="00566355"/>
    <w:rsid w:val="00567925"/>
    <w:rsid w:val="0057075B"/>
    <w:rsid w:val="00570FBD"/>
    <w:rsid w:val="00571AAF"/>
    <w:rsid w:val="00575ED4"/>
    <w:rsid w:val="00576E38"/>
    <w:rsid w:val="00580122"/>
    <w:rsid w:val="0058161E"/>
    <w:rsid w:val="00582ED6"/>
    <w:rsid w:val="00583C7C"/>
    <w:rsid w:val="005847FA"/>
    <w:rsid w:val="00585027"/>
    <w:rsid w:val="00590972"/>
    <w:rsid w:val="005921EF"/>
    <w:rsid w:val="00595BDD"/>
    <w:rsid w:val="005A0C6D"/>
    <w:rsid w:val="005A60A1"/>
    <w:rsid w:val="005A7B5E"/>
    <w:rsid w:val="005B1D5B"/>
    <w:rsid w:val="005B30DB"/>
    <w:rsid w:val="005B74D1"/>
    <w:rsid w:val="005B7850"/>
    <w:rsid w:val="005B7D4C"/>
    <w:rsid w:val="005C3BAF"/>
    <w:rsid w:val="005C3C21"/>
    <w:rsid w:val="005C40E1"/>
    <w:rsid w:val="005C4F6D"/>
    <w:rsid w:val="005D36B4"/>
    <w:rsid w:val="005E1BBE"/>
    <w:rsid w:val="005E5441"/>
    <w:rsid w:val="005E61E9"/>
    <w:rsid w:val="005E6E90"/>
    <w:rsid w:val="005E78FA"/>
    <w:rsid w:val="005F0C57"/>
    <w:rsid w:val="005F2A4A"/>
    <w:rsid w:val="005F4554"/>
    <w:rsid w:val="005F542D"/>
    <w:rsid w:val="00601B84"/>
    <w:rsid w:val="00610122"/>
    <w:rsid w:val="00610DD5"/>
    <w:rsid w:val="0061252A"/>
    <w:rsid w:val="00613567"/>
    <w:rsid w:val="00613A95"/>
    <w:rsid w:val="00616CEE"/>
    <w:rsid w:val="00616F4B"/>
    <w:rsid w:val="00622167"/>
    <w:rsid w:val="00623BF8"/>
    <w:rsid w:val="006260B9"/>
    <w:rsid w:val="006265D9"/>
    <w:rsid w:val="00626C00"/>
    <w:rsid w:val="00627700"/>
    <w:rsid w:val="006315AB"/>
    <w:rsid w:val="0063182C"/>
    <w:rsid w:val="00632901"/>
    <w:rsid w:val="00634B16"/>
    <w:rsid w:val="00634E3C"/>
    <w:rsid w:val="00635264"/>
    <w:rsid w:val="006366AB"/>
    <w:rsid w:val="0064026B"/>
    <w:rsid w:val="00641221"/>
    <w:rsid w:val="006415C8"/>
    <w:rsid w:val="00646A87"/>
    <w:rsid w:val="0064782E"/>
    <w:rsid w:val="00651E08"/>
    <w:rsid w:val="00652353"/>
    <w:rsid w:val="00656285"/>
    <w:rsid w:val="006573A2"/>
    <w:rsid w:val="006607BF"/>
    <w:rsid w:val="00664604"/>
    <w:rsid w:val="00665A16"/>
    <w:rsid w:val="00666115"/>
    <w:rsid w:val="00671239"/>
    <w:rsid w:val="00671B8F"/>
    <w:rsid w:val="006746A2"/>
    <w:rsid w:val="00676C63"/>
    <w:rsid w:val="0068197A"/>
    <w:rsid w:val="00681E22"/>
    <w:rsid w:val="0068204E"/>
    <w:rsid w:val="006825E5"/>
    <w:rsid w:val="006831BE"/>
    <w:rsid w:val="00683976"/>
    <w:rsid w:val="00683E8D"/>
    <w:rsid w:val="00695D26"/>
    <w:rsid w:val="00695DCD"/>
    <w:rsid w:val="0069715B"/>
    <w:rsid w:val="00697A31"/>
    <w:rsid w:val="00697D52"/>
    <w:rsid w:val="006A28D7"/>
    <w:rsid w:val="006A2EBD"/>
    <w:rsid w:val="006A5590"/>
    <w:rsid w:val="006A56DF"/>
    <w:rsid w:val="006A5AF7"/>
    <w:rsid w:val="006A67A4"/>
    <w:rsid w:val="006B1B65"/>
    <w:rsid w:val="006B252A"/>
    <w:rsid w:val="006C1A9B"/>
    <w:rsid w:val="006C2251"/>
    <w:rsid w:val="006C2CB0"/>
    <w:rsid w:val="006C31EC"/>
    <w:rsid w:val="006C416E"/>
    <w:rsid w:val="006C6DCD"/>
    <w:rsid w:val="006C77F5"/>
    <w:rsid w:val="006D1289"/>
    <w:rsid w:val="006E17EF"/>
    <w:rsid w:val="006E31CA"/>
    <w:rsid w:val="006E3FC4"/>
    <w:rsid w:val="006E60C2"/>
    <w:rsid w:val="006E6DBA"/>
    <w:rsid w:val="006F47A2"/>
    <w:rsid w:val="00701A3F"/>
    <w:rsid w:val="00702C19"/>
    <w:rsid w:val="00704D9A"/>
    <w:rsid w:val="0071104D"/>
    <w:rsid w:val="00711B37"/>
    <w:rsid w:val="007122F3"/>
    <w:rsid w:val="007128CD"/>
    <w:rsid w:val="00721257"/>
    <w:rsid w:val="00722692"/>
    <w:rsid w:val="00723D20"/>
    <w:rsid w:val="007249EE"/>
    <w:rsid w:val="00724D83"/>
    <w:rsid w:val="0072627F"/>
    <w:rsid w:val="00740DF8"/>
    <w:rsid w:val="0074238B"/>
    <w:rsid w:val="00743892"/>
    <w:rsid w:val="007446D4"/>
    <w:rsid w:val="007456FC"/>
    <w:rsid w:val="00753F78"/>
    <w:rsid w:val="007545A3"/>
    <w:rsid w:val="0075605F"/>
    <w:rsid w:val="00756567"/>
    <w:rsid w:val="00760470"/>
    <w:rsid w:val="00762378"/>
    <w:rsid w:val="00764BDC"/>
    <w:rsid w:val="00764D34"/>
    <w:rsid w:val="00764DC0"/>
    <w:rsid w:val="00770148"/>
    <w:rsid w:val="0077107A"/>
    <w:rsid w:val="007712FB"/>
    <w:rsid w:val="0077520A"/>
    <w:rsid w:val="007764DE"/>
    <w:rsid w:val="00776738"/>
    <w:rsid w:val="0078017A"/>
    <w:rsid w:val="0078422E"/>
    <w:rsid w:val="007849EB"/>
    <w:rsid w:val="00785102"/>
    <w:rsid w:val="007853FC"/>
    <w:rsid w:val="0078709E"/>
    <w:rsid w:val="00791BC2"/>
    <w:rsid w:val="00791CF9"/>
    <w:rsid w:val="00793035"/>
    <w:rsid w:val="00794F90"/>
    <w:rsid w:val="007A310B"/>
    <w:rsid w:val="007A3C89"/>
    <w:rsid w:val="007A4BF7"/>
    <w:rsid w:val="007B1E3A"/>
    <w:rsid w:val="007B3736"/>
    <w:rsid w:val="007B4638"/>
    <w:rsid w:val="007B538E"/>
    <w:rsid w:val="007B6658"/>
    <w:rsid w:val="007B784D"/>
    <w:rsid w:val="007C2645"/>
    <w:rsid w:val="007C39BE"/>
    <w:rsid w:val="007C5B25"/>
    <w:rsid w:val="007C5E9D"/>
    <w:rsid w:val="007D15CA"/>
    <w:rsid w:val="007D24A9"/>
    <w:rsid w:val="007D2F69"/>
    <w:rsid w:val="007D4FF8"/>
    <w:rsid w:val="007D5B19"/>
    <w:rsid w:val="007D7796"/>
    <w:rsid w:val="007E0BA0"/>
    <w:rsid w:val="007E0E7B"/>
    <w:rsid w:val="007E3AE7"/>
    <w:rsid w:val="007E4B2B"/>
    <w:rsid w:val="007E5675"/>
    <w:rsid w:val="007E7EFA"/>
    <w:rsid w:val="007F0918"/>
    <w:rsid w:val="007F119E"/>
    <w:rsid w:val="007F21E6"/>
    <w:rsid w:val="007F5C6B"/>
    <w:rsid w:val="007F72B1"/>
    <w:rsid w:val="0080016E"/>
    <w:rsid w:val="00800CD8"/>
    <w:rsid w:val="00801221"/>
    <w:rsid w:val="0080448F"/>
    <w:rsid w:val="008119E7"/>
    <w:rsid w:val="00814BB4"/>
    <w:rsid w:val="0081612E"/>
    <w:rsid w:val="008164A1"/>
    <w:rsid w:val="00817BF4"/>
    <w:rsid w:val="00817C91"/>
    <w:rsid w:val="008205F0"/>
    <w:rsid w:val="00826D3D"/>
    <w:rsid w:val="0082708B"/>
    <w:rsid w:val="008271F7"/>
    <w:rsid w:val="008277FF"/>
    <w:rsid w:val="00832C0E"/>
    <w:rsid w:val="00836D1B"/>
    <w:rsid w:val="00837355"/>
    <w:rsid w:val="008404C3"/>
    <w:rsid w:val="00843AF2"/>
    <w:rsid w:val="0084508F"/>
    <w:rsid w:val="00845C37"/>
    <w:rsid w:val="00846994"/>
    <w:rsid w:val="00846F9E"/>
    <w:rsid w:val="0084750A"/>
    <w:rsid w:val="00847770"/>
    <w:rsid w:val="0085063A"/>
    <w:rsid w:val="008507D1"/>
    <w:rsid w:val="008559FF"/>
    <w:rsid w:val="008564A0"/>
    <w:rsid w:val="00856A13"/>
    <w:rsid w:val="0085700C"/>
    <w:rsid w:val="0086031D"/>
    <w:rsid w:val="00860B62"/>
    <w:rsid w:val="00861E0F"/>
    <w:rsid w:val="00862008"/>
    <w:rsid w:val="00871011"/>
    <w:rsid w:val="00871C02"/>
    <w:rsid w:val="00873748"/>
    <w:rsid w:val="00874C79"/>
    <w:rsid w:val="00876F8F"/>
    <w:rsid w:val="008777E9"/>
    <w:rsid w:val="00881872"/>
    <w:rsid w:val="00882B12"/>
    <w:rsid w:val="00882D0B"/>
    <w:rsid w:val="008838F9"/>
    <w:rsid w:val="0088537F"/>
    <w:rsid w:val="00886257"/>
    <w:rsid w:val="0089140F"/>
    <w:rsid w:val="00892E23"/>
    <w:rsid w:val="0089377D"/>
    <w:rsid w:val="00896522"/>
    <w:rsid w:val="008A1963"/>
    <w:rsid w:val="008A247C"/>
    <w:rsid w:val="008A2E6B"/>
    <w:rsid w:val="008A34E3"/>
    <w:rsid w:val="008B426B"/>
    <w:rsid w:val="008C0718"/>
    <w:rsid w:val="008C0D4A"/>
    <w:rsid w:val="008D20A0"/>
    <w:rsid w:val="008D319A"/>
    <w:rsid w:val="008D4EA7"/>
    <w:rsid w:val="008D61EE"/>
    <w:rsid w:val="008D6CCA"/>
    <w:rsid w:val="008E1858"/>
    <w:rsid w:val="008E3F9D"/>
    <w:rsid w:val="008E45D5"/>
    <w:rsid w:val="008E5C24"/>
    <w:rsid w:val="008E69A3"/>
    <w:rsid w:val="008F063E"/>
    <w:rsid w:val="008F2191"/>
    <w:rsid w:val="008F2C17"/>
    <w:rsid w:val="008F3D17"/>
    <w:rsid w:val="00906094"/>
    <w:rsid w:val="00906509"/>
    <w:rsid w:val="00907EE7"/>
    <w:rsid w:val="0091101A"/>
    <w:rsid w:val="009137E1"/>
    <w:rsid w:val="00913A95"/>
    <w:rsid w:val="00913DF6"/>
    <w:rsid w:val="0091407E"/>
    <w:rsid w:val="00920145"/>
    <w:rsid w:val="0092137E"/>
    <w:rsid w:val="00921A74"/>
    <w:rsid w:val="00921BA6"/>
    <w:rsid w:val="00922BA3"/>
    <w:rsid w:val="00924C19"/>
    <w:rsid w:val="00927115"/>
    <w:rsid w:val="00930006"/>
    <w:rsid w:val="00932D54"/>
    <w:rsid w:val="009331FA"/>
    <w:rsid w:val="009346DC"/>
    <w:rsid w:val="00935884"/>
    <w:rsid w:val="00941F2E"/>
    <w:rsid w:val="00943809"/>
    <w:rsid w:val="00944879"/>
    <w:rsid w:val="0094555B"/>
    <w:rsid w:val="0094645C"/>
    <w:rsid w:val="00946FF7"/>
    <w:rsid w:val="00947392"/>
    <w:rsid w:val="00952CC4"/>
    <w:rsid w:val="009559DC"/>
    <w:rsid w:val="00960541"/>
    <w:rsid w:val="00960D67"/>
    <w:rsid w:val="009625CD"/>
    <w:rsid w:val="0096302D"/>
    <w:rsid w:val="009666FB"/>
    <w:rsid w:val="00971DBD"/>
    <w:rsid w:val="00975C3E"/>
    <w:rsid w:val="0098268C"/>
    <w:rsid w:val="00984AFB"/>
    <w:rsid w:val="00987E25"/>
    <w:rsid w:val="009924ED"/>
    <w:rsid w:val="0099361A"/>
    <w:rsid w:val="00995E27"/>
    <w:rsid w:val="009A0827"/>
    <w:rsid w:val="009A289C"/>
    <w:rsid w:val="009B31F7"/>
    <w:rsid w:val="009B5196"/>
    <w:rsid w:val="009B5395"/>
    <w:rsid w:val="009B7A8C"/>
    <w:rsid w:val="009C04C3"/>
    <w:rsid w:val="009C3097"/>
    <w:rsid w:val="009D0EE7"/>
    <w:rsid w:val="009E20FB"/>
    <w:rsid w:val="009E514D"/>
    <w:rsid w:val="009E51AE"/>
    <w:rsid w:val="009E720A"/>
    <w:rsid w:val="009E7E67"/>
    <w:rsid w:val="009F1257"/>
    <w:rsid w:val="009F1756"/>
    <w:rsid w:val="009F1EDC"/>
    <w:rsid w:val="009F7287"/>
    <w:rsid w:val="00A00E35"/>
    <w:rsid w:val="00A03F95"/>
    <w:rsid w:val="00A04BF9"/>
    <w:rsid w:val="00A05D69"/>
    <w:rsid w:val="00A07223"/>
    <w:rsid w:val="00A10294"/>
    <w:rsid w:val="00A10FCD"/>
    <w:rsid w:val="00A129FA"/>
    <w:rsid w:val="00A13471"/>
    <w:rsid w:val="00A139F8"/>
    <w:rsid w:val="00A1541D"/>
    <w:rsid w:val="00A212F6"/>
    <w:rsid w:val="00A21FEB"/>
    <w:rsid w:val="00A240B5"/>
    <w:rsid w:val="00A276CD"/>
    <w:rsid w:val="00A329B5"/>
    <w:rsid w:val="00A36D8F"/>
    <w:rsid w:val="00A371CE"/>
    <w:rsid w:val="00A402AA"/>
    <w:rsid w:val="00A40AA6"/>
    <w:rsid w:val="00A428D4"/>
    <w:rsid w:val="00A4310A"/>
    <w:rsid w:val="00A46643"/>
    <w:rsid w:val="00A47BAF"/>
    <w:rsid w:val="00A50AEB"/>
    <w:rsid w:val="00A539A2"/>
    <w:rsid w:val="00A539C0"/>
    <w:rsid w:val="00A54DCC"/>
    <w:rsid w:val="00A5768A"/>
    <w:rsid w:val="00A57907"/>
    <w:rsid w:val="00A617B4"/>
    <w:rsid w:val="00A64390"/>
    <w:rsid w:val="00A7050C"/>
    <w:rsid w:val="00A730B6"/>
    <w:rsid w:val="00A75581"/>
    <w:rsid w:val="00A8017E"/>
    <w:rsid w:val="00A80EFE"/>
    <w:rsid w:val="00A814BD"/>
    <w:rsid w:val="00A825E2"/>
    <w:rsid w:val="00A93287"/>
    <w:rsid w:val="00A93675"/>
    <w:rsid w:val="00A94388"/>
    <w:rsid w:val="00A96F5D"/>
    <w:rsid w:val="00AA40CC"/>
    <w:rsid w:val="00AA440D"/>
    <w:rsid w:val="00AA6460"/>
    <w:rsid w:val="00AA753F"/>
    <w:rsid w:val="00AB27FE"/>
    <w:rsid w:val="00AC07A8"/>
    <w:rsid w:val="00AC21E5"/>
    <w:rsid w:val="00AC5C82"/>
    <w:rsid w:val="00AC6E49"/>
    <w:rsid w:val="00AD4B36"/>
    <w:rsid w:val="00AD4FC0"/>
    <w:rsid w:val="00AD6310"/>
    <w:rsid w:val="00AD646F"/>
    <w:rsid w:val="00AD7CDB"/>
    <w:rsid w:val="00AE4286"/>
    <w:rsid w:val="00AE7E25"/>
    <w:rsid w:val="00AF178A"/>
    <w:rsid w:val="00AF51F7"/>
    <w:rsid w:val="00AF612B"/>
    <w:rsid w:val="00AF647C"/>
    <w:rsid w:val="00AF6770"/>
    <w:rsid w:val="00B01BD0"/>
    <w:rsid w:val="00B02BF4"/>
    <w:rsid w:val="00B038AF"/>
    <w:rsid w:val="00B04A45"/>
    <w:rsid w:val="00B07364"/>
    <w:rsid w:val="00B12642"/>
    <w:rsid w:val="00B1391C"/>
    <w:rsid w:val="00B13BA4"/>
    <w:rsid w:val="00B141BF"/>
    <w:rsid w:val="00B15D71"/>
    <w:rsid w:val="00B17659"/>
    <w:rsid w:val="00B21F40"/>
    <w:rsid w:val="00B22184"/>
    <w:rsid w:val="00B2282F"/>
    <w:rsid w:val="00B2297A"/>
    <w:rsid w:val="00B24765"/>
    <w:rsid w:val="00B2695E"/>
    <w:rsid w:val="00B279B4"/>
    <w:rsid w:val="00B27ABF"/>
    <w:rsid w:val="00B27BD5"/>
    <w:rsid w:val="00B324A8"/>
    <w:rsid w:val="00B33963"/>
    <w:rsid w:val="00B33C92"/>
    <w:rsid w:val="00B37A62"/>
    <w:rsid w:val="00B413AA"/>
    <w:rsid w:val="00B41805"/>
    <w:rsid w:val="00B429B3"/>
    <w:rsid w:val="00B432B9"/>
    <w:rsid w:val="00B4518C"/>
    <w:rsid w:val="00B45372"/>
    <w:rsid w:val="00B51DEE"/>
    <w:rsid w:val="00B53B5B"/>
    <w:rsid w:val="00B54629"/>
    <w:rsid w:val="00B554AD"/>
    <w:rsid w:val="00B55DA4"/>
    <w:rsid w:val="00B5751B"/>
    <w:rsid w:val="00B57F92"/>
    <w:rsid w:val="00B6060B"/>
    <w:rsid w:val="00B61E8F"/>
    <w:rsid w:val="00B6652F"/>
    <w:rsid w:val="00B72F57"/>
    <w:rsid w:val="00B7463C"/>
    <w:rsid w:val="00B76733"/>
    <w:rsid w:val="00B77652"/>
    <w:rsid w:val="00B77D66"/>
    <w:rsid w:val="00B82EDB"/>
    <w:rsid w:val="00B8337F"/>
    <w:rsid w:val="00B8512E"/>
    <w:rsid w:val="00B85A26"/>
    <w:rsid w:val="00B86D94"/>
    <w:rsid w:val="00B86E39"/>
    <w:rsid w:val="00B87092"/>
    <w:rsid w:val="00B921B3"/>
    <w:rsid w:val="00B930A7"/>
    <w:rsid w:val="00B93457"/>
    <w:rsid w:val="00B93A0B"/>
    <w:rsid w:val="00B94443"/>
    <w:rsid w:val="00B94564"/>
    <w:rsid w:val="00BA0C01"/>
    <w:rsid w:val="00BA163C"/>
    <w:rsid w:val="00BA3153"/>
    <w:rsid w:val="00BA4A51"/>
    <w:rsid w:val="00BA612D"/>
    <w:rsid w:val="00BB18D4"/>
    <w:rsid w:val="00BB3DB2"/>
    <w:rsid w:val="00BB4241"/>
    <w:rsid w:val="00BB6B89"/>
    <w:rsid w:val="00BB74CA"/>
    <w:rsid w:val="00BB784B"/>
    <w:rsid w:val="00BB7E25"/>
    <w:rsid w:val="00BC53D0"/>
    <w:rsid w:val="00BD0DA2"/>
    <w:rsid w:val="00BD32EF"/>
    <w:rsid w:val="00BD5116"/>
    <w:rsid w:val="00BD6B9E"/>
    <w:rsid w:val="00BE06A0"/>
    <w:rsid w:val="00BE2DAF"/>
    <w:rsid w:val="00BE3569"/>
    <w:rsid w:val="00BE509A"/>
    <w:rsid w:val="00BE5526"/>
    <w:rsid w:val="00BE64A5"/>
    <w:rsid w:val="00BE6960"/>
    <w:rsid w:val="00BF0128"/>
    <w:rsid w:val="00BF0F19"/>
    <w:rsid w:val="00BF20AF"/>
    <w:rsid w:val="00BF65AE"/>
    <w:rsid w:val="00BF6B33"/>
    <w:rsid w:val="00BF74F6"/>
    <w:rsid w:val="00C02353"/>
    <w:rsid w:val="00C04DEB"/>
    <w:rsid w:val="00C07077"/>
    <w:rsid w:val="00C10D9A"/>
    <w:rsid w:val="00C128AB"/>
    <w:rsid w:val="00C12CF1"/>
    <w:rsid w:val="00C1387F"/>
    <w:rsid w:val="00C15148"/>
    <w:rsid w:val="00C20311"/>
    <w:rsid w:val="00C21ADA"/>
    <w:rsid w:val="00C24A35"/>
    <w:rsid w:val="00C3013B"/>
    <w:rsid w:val="00C302F6"/>
    <w:rsid w:val="00C3041F"/>
    <w:rsid w:val="00C31893"/>
    <w:rsid w:val="00C31A2A"/>
    <w:rsid w:val="00C31AAD"/>
    <w:rsid w:val="00C321C6"/>
    <w:rsid w:val="00C336B5"/>
    <w:rsid w:val="00C4374E"/>
    <w:rsid w:val="00C43E31"/>
    <w:rsid w:val="00C44448"/>
    <w:rsid w:val="00C44532"/>
    <w:rsid w:val="00C4586D"/>
    <w:rsid w:val="00C4691A"/>
    <w:rsid w:val="00C51270"/>
    <w:rsid w:val="00C56159"/>
    <w:rsid w:val="00C57A8F"/>
    <w:rsid w:val="00C57D83"/>
    <w:rsid w:val="00C60958"/>
    <w:rsid w:val="00C61A30"/>
    <w:rsid w:val="00C62085"/>
    <w:rsid w:val="00C62703"/>
    <w:rsid w:val="00C62C02"/>
    <w:rsid w:val="00C63BCD"/>
    <w:rsid w:val="00C66D2E"/>
    <w:rsid w:val="00C66ECB"/>
    <w:rsid w:val="00C72B1D"/>
    <w:rsid w:val="00C736C5"/>
    <w:rsid w:val="00C73EE3"/>
    <w:rsid w:val="00C81D7F"/>
    <w:rsid w:val="00C85C97"/>
    <w:rsid w:val="00C85E00"/>
    <w:rsid w:val="00C8641D"/>
    <w:rsid w:val="00C9273C"/>
    <w:rsid w:val="00C929BA"/>
    <w:rsid w:val="00C95A82"/>
    <w:rsid w:val="00C96147"/>
    <w:rsid w:val="00CA0993"/>
    <w:rsid w:val="00CA327A"/>
    <w:rsid w:val="00CA51E2"/>
    <w:rsid w:val="00CA5C97"/>
    <w:rsid w:val="00CA5EB7"/>
    <w:rsid w:val="00CB0CBD"/>
    <w:rsid w:val="00CB66AE"/>
    <w:rsid w:val="00CC076F"/>
    <w:rsid w:val="00CC28B5"/>
    <w:rsid w:val="00CC346D"/>
    <w:rsid w:val="00CC38E2"/>
    <w:rsid w:val="00CC4AC5"/>
    <w:rsid w:val="00CC5591"/>
    <w:rsid w:val="00CC77A1"/>
    <w:rsid w:val="00CD4115"/>
    <w:rsid w:val="00CD4DC6"/>
    <w:rsid w:val="00CD64E2"/>
    <w:rsid w:val="00CE22BA"/>
    <w:rsid w:val="00CE2C36"/>
    <w:rsid w:val="00CF594C"/>
    <w:rsid w:val="00D03066"/>
    <w:rsid w:val="00D030B1"/>
    <w:rsid w:val="00D057C5"/>
    <w:rsid w:val="00D106B8"/>
    <w:rsid w:val="00D10713"/>
    <w:rsid w:val="00D1368E"/>
    <w:rsid w:val="00D138B8"/>
    <w:rsid w:val="00D15170"/>
    <w:rsid w:val="00D21311"/>
    <w:rsid w:val="00D2434C"/>
    <w:rsid w:val="00D25578"/>
    <w:rsid w:val="00D27FDD"/>
    <w:rsid w:val="00D31688"/>
    <w:rsid w:val="00D31844"/>
    <w:rsid w:val="00D32AA8"/>
    <w:rsid w:val="00D37880"/>
    <w:rsid w:val="00D37ADD"/>
    <w:rsid w:val="00D4065D"/>
    <w:rsid w:val="00D44380"/>
    <w:rsid w:val="00D4462D"/>
    <w:rsid w:val="00D46E7A"/>
    <w:rsid w:val="00D53672"/>
    <w:rsid w:val="00D560B1"/>
    <w:rsid w:val="00D62205"/>
    <w:rsid w:val="00D622F7"/>
    <w:rsid w:val="00D628F2"/>
    <w:rsid w:val="00D62D79"/>
    <w:rsid w:val="00D64CED"/>
    <w:rsid w:val="00D66A31"/>
    <w:rsid w:val="00D7237B"/>
    <w:rsid w:val="00D724DD"/>
    <w:rsid w:val="00D73BE2"/>
    <w:rsid w:val="00D749C6"/>
    <w:rsid w:val="00D8239B"/>
    <w:rsid w:val="00D82F96"/>
    <w:rsid w:val="00D831A7"/>
    <w:rsid w:val="00D949FA"/>
    <w:rsid w:val="00D95A4E"/>
    <w:rsid w:val="00D95EBE"/>
    <w:rsid w:val="00D9702C"/>
    <w:rsid w:val="00DA0D99"/>
    <w:rsid w:val="00DA1B3A"/>
    <w:rsid w:val="00DA4527"/>
    <w:rsid w:val="00DB4213"/>
    <w:rsid w:val="00DB4CB5"/>
    <w:rsid w:val="00DB4E60"/>
    <w:rsid w:val="00DB64BC"/>
    <w:rsid w:val="00DB684D"/>
    <w:rsid w:val="00DB7697"/>
    <w:rsid w:val="00DC1C66"/>
    <w:rsid w:val="00DC1FB1"/>
    <w:rsid w:val="00DC5956"/>
    <w:rsid w:val="00DC6C69"/>
    <w:rsid w:val="00DD2C37"/>
    <w:rsid w:val="00DD3FF4"/>
    <w:rsid w:val="00DD605D"/>
    <w:rsid w:val="00DD66FE"/>
    <w:rsid w:val="00DE0C22"/>
    <w:rsid w:val="00DE247F"/>
    <w:rsid w:val="00DE3235"/>
    <w:rsid w:val="00DE3E1E"/>
    <w:rsid w:val="00DE4928"/>
    <w:rsid w:val="00DF0C44"/>
    <w:rsid w:val="00DF3102"/>
    <w:rsid w:val="00DF3303"/>
    <w:rsid w:val="00DF51CC"/>
    <w:rsid w:val="00DF5CEC"/>
    <w:rsid w:val="00E0043A"/>
    <w:rsid w:val="00E02CB6"/>
    <w:rsid w:val="00E03FBE"/>
    <w:rsid w:val="00E05AC5"/>
    <w:rsid w:val="00E067DF"/>
    <w:rsid w:val="00E06825"/>
    <w:rsid w:val="00E12BCC"/>
    <w:rsid w:val="00E14857"/>
    <w:rsid w:val="00E157DA"/>
    <w:rsid w:val="00E15DE4"/>
    <w:rsid w:val="00E17559"/>
    <w:rsid w:val="00E201E2"/>
    <w:rsid w:val="00E2121B"/>
    <w:rsid w:val="00E24142"/>
    <w:rsid w:val="00E247AB"/>
    <w:rsid w:val="00E24E34"/>
    <w:rsid w:val="00E26CA1"/>
    <w:rsid w:val="00E27D57"/>
    <w:rsid w:val="00E27F96"/>
    <w:rsid w:val="00E32EBF"/>
    <w:rsid w:val="00E34EC3"/>
    <w:rsid w:val="00E369A7"/>
    <w:rsid w:val="00E36D28"/>
    <w:rsid w:val="00E40B17"/>
    <w:rsid w:val="00E4323F"/>
    <w:rsid w:val="00E45136"/>
    <w:rsid w:val="00E45C3F"/>
    <w:rsid w:val="00E511A0"/>
    <w:rsid w:val="00E55611"/>
    <w:rsid w:val="00E641D9"/>
    <w:rsid w:val="00E65D26"/>
    <w:rsid w:val="00E7204E"/>
    <w:rsid w:val="00E72A45"/>
    <w:rsid w:val="00E72EFD"/>
    <w:rsid w:val="00E73623"/>
    <w:rsid w:val="00E74389"/>
    <w:rsid w:val="00E76767"/>
    <w:rsid w:val="00E81021"/>
    <w:rsid w:val="00E81A8F"/>
    <w:rsid w:val="00E82196"/>
    <w:rsid w:val="00E8379A"/>
    <w:rsid w:val="00E8466C"/>
    <w:rsid w:val="00E850FE"/>
    <w:rsid w:val="00E86F14"/>
    <w:rsid w:val="00E8747C"/>
    <w:rsid w:val="00E87E1F"/>
    <w:rsid w:val="00E92C7D"/>
    <w:rsid w:val="00E9330E"/>
    <w:rsid w:val="00E96219"/>
    <w:rsid w:val="00EA1E02"/>
    <w:rsid w:val="00EA59FA"/>
    <w:rsid w:val="00EA5A71"/>
    <w:rsid w:val="00EA5C15"/>
    <w:rsid w:val="00EA614A"/>
    <w:rsid w:val="00EA6240"/>
    <w:rsid w:val="00EA66A1"/>
    <w:rsid w:val="00EA6A6F"/>
    <w:rsid w:val="00EA73EF"/>
    <w:rsid w:val="00EB0AE8"/>
    <w:rsid w:val="00EB2636"/>
    <w:rsid w:val="00EB6F23"/>
    <w:rsid w:val="00EC0212"/>
    <w:rsid w:val="00EC0AD6"/>
    <w:rsid w:val="00EC0B92"/>
    <w:rsid w:val="00EC41CF"/>
    <w:rsid w:val="00EC5A7A"/>
    <w:rsid w:val="00EC5C9A"/>
    <w:rsid w:val="00ED29C2"/>
    <w:rsid w:val="00ED4E9F"/>
    <w:rsid w:val="00ED630E"/>
    <w:rsid w:val="00ED63BC"/>
    <w:rsid w:val="00ED68A9"/>
    <w:rsid w:val="00EE01BD"/>
    <w:rsid w:val="00EE076C"/>
    <w:rsid w:val="00EE3194"/>
    <w:rsid w:val="00EE439B"/>
    <w:rsid w:val="00EE613A"/>
    <w:rsid w:val="00EF08F7"/>
    <w:rsid w:val="00EF3D76"/>
    <w:rsid w:val="00EF5226"/>
    <w:rsid w:val="00EF5541"/>
    <w:rsid w:val="00EF62F6"/>
    <w:rsid w:val="00EF7213"/>
    <w:rsid w:val="00F02005"/>
    <w:rsid w:val="00F05942"/>
    <w:rsid w:val="00F06F07"/>
    <w:rsid w:val="00F07591"/>
    <w:rsid w:val="00F10F04"/>
    <w:rsid w:val="00F12854"/>
    <w:rsid w:val="00F13A45"/>
    <w:rsid w:val="00F16397"/>
    <w:rsid w:val="00F17455"/>
    <w:rsid w:val="00F207C8"/>
    <w:rsid w:val="00F2326F"/>
    <w:rsid w:val="00F2473D"/>
    <w:rsid w:val="00F261D5"/>
    <w:rsid w:val="00F271F9"/>
    <w:rsid w:val="00F304B5"/>
    <w:rsid w:val="00F30BB5"/>
    <w:rsid w:val="00F31602"/>
    <w:rsid w:val="00F31A47"/>
    <w:rsid w:val="00F32D16"/>
    <w:rsid w:val="00F3341F"/>
    <w:rsid w:val="00F34DEB"/>
    <w:rsid w:val="00F37235"/>
    <w:rsid w:val="00F431C7"/>
    <w:rsid w:val="00F43AEE"/>
    <w:rsid w:val="00F43BE8"/>
    <w:rsid w:val="00F4432F"/>
    <w:rsid w:val="00F44C86"/>
    <w:rsid w:val="00F54843"/>
    <w:rsid w:val="00F54E7F"/>
    <w:rsid w:val="00F5531C"/>
    <w:rsid w:val="00F60990"/>
    <w:rsid w:val="00F62309"/>
    <w:rsid w:val="00F63CDC"/>
    <w:rsid w:val="00F64773"/>
    <w:rsid w:val="00F66C9B"/>
    <w:rsid w:val="00F73BA5"/>
    <w:rsid w:val="00F76513"/>
    <w:rsid w:val="00F766B4"/>
    <w:rsid w:val="00F773F2"/>
    <w:rsid w:val="00F776D5"/>
    <w:rsid w:val="00F80DD5"/>
    <w:rsid w:val="00F8222D"/>
    <w:rsid w:val="00F85EF2"/>
    <w:rsid w:val="00F901F5"/>
    <w:rsid w:val="00F90A5F"/>
    <w:rsid w:val="00F90EEB"/>
    <w:rsid w:val="00F92B2A"/>
    <w:rsid w:val="00F92BC0"/>
    <w:rsid w:val="00F93D3A"/>
    <w:rsid w:val="00F95242"/>
    <w:rsid w:val="00F97B35"/>
    <w:rsid w:val="00FA012D"/>
    <w:rsid w:val="00FA3450"/>
    <w:rsid w:val="00FA3D27"/>
    <w:rsid w:val="00FA48FD"/>
    <w:rsid w:val="00FA5725"/>
    <w:rsid w:val="00FA5D4D"/>
    <w:rsid w:val="00FA66C3"/>
    <w:rsid w:val="00FB10C5"/>
    <w:rsid w:val="00FB2E1D"/>
    <w:rsid w:val="00FB3F6E"/>
    <w:rsid w:val="00FB4CC1"/>
    <w:rsid w:val="00FB583E"/>
    <w:rsid w:val="00FB69E5"/>
    <w:rsid w:val="00FC0D73"/>
    <w:rsid w:val="00FC28C7"/>
    <w:rsid w:val="00FC5DEA"/>
    <w:rsid w:val="00FD0886"/>
    <w:rsid w:val="00FD247E"/>
    <w:rsid w:val="00FD297C"/>
    <w:rsid w:val="00FD6AB5"/>
    <w:rsid w:val="00FD7DFE"/>
    <w:rsid w:val="00FD7F7D"/>
    <w:rsid w:val="00FE3021"/>
    <w:rsid w:val="00FE36B9"/>
    <w:rsid w:val="00FE69B9"/>
    <w:rsid w:val="00FE7B09"/>
    <w:rsid w:val="00FF0A0C"/>
    <w:rsid w:val="00FF192C"/>
    <w:rsid w:val="00FF73B9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D8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7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37D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137D8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3137D8"/>
    <w:rPr>
      <w:rFonts w:eastAsia="Times New Roman"/>
    </w:rPr>
  </w:style>
  <w:style w:type="character" w:customStyle="1" w:styleId="markedcontent">
    <w:name w:val="markedcontent"/>
    <w:basedOn w:val="DefaultParagraphFont"/>
    <w:rsid w:val="003137D8"/>
  </w:style>
  <w:style w:type="paragraph" w:styleId="BalloonText">
    <w:name w:val="Balloon Text"/>
    <w:basedOn w:val="Normal"/>
    <w:link w:val="BalloonTextChar"/>
    <w:uiPriority w:val="99"/>
    <w:semiHidden/>
    <w:unhideWhenUsed/>
    <w:rsid w:val="0031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D8"/>
    <w:rPr>
      <w:rFonts w:ascii="Tahoma" w:eastAsia="Times New Roman" w:hAnsi="Tahoma" w:cs="Tahoma"/>
      <w:sz w:val="16"/>
      <w:szCs w:val="16"/>
    </w:rPr>
  </w:style>
  <w:style w:type="character" w:customStyle="1" w:styleId="a">
    <w:name w:val="a"/>
    <w:basedOn w:val="DefaultParagraphFont"/>
    <w:rsid w:val="00753F78"/>
  </w:style>
  <w:style w:type="character" w:customStyle="1" w:styleId="l6">
    <w:name w:val="l6"/>
    <w:basedOn w:val="DefaultParagraphFont"/>
    <w:rsid w:val="00753F78"/>
  </w:style>
  <w:style w:type="character" w:customStyle="1" w:styleId="l7">
    <w:name w:val="l7"/>
    <w:basedOn w:val="DefaultParagraphFont"/>
    <w:rsid w:val="00753F78"/>
  </w:style>
  <w:style w:type="paragraph" w:styleId="Header">
    <w:name w:val="header"/>
    <w:basedOn w:val="Normal"/>
    <w:link w:val="HeaderChar"/>
    <w:uiPriority w:val="99"/>
    <w:unhideWhenUsed/>
    <w:rsid w:val="009F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756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F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756"/>
    <w:rPr>
      <w:rFonts w:eastAsia="Times New Roman"/>
    </w:rPr>
  </w:style>
  <w:style w:type="character" w:customStyle="1" w:styleId="z-label">
    <w:name w:val="z-label"/>
    <w:basedOn w:val="DefaultParagraphFont"/>
    <w:rsid w:val="009F1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D8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7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37D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137D8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3137D8"/>
    <w:rPr>
      <w:rFonts w:eastAsia="Times New Roman"/>
    </w:rPr>
  </w:style>
  <w:style w:type="character" w:customStyle="1" w:styleId="markedcontent">
    <w:name w:val="markedcontent"/>
    <w:basedOn w:val="DefaultParagraphFont"/>
    <w:rsid w:val="003137D8"/>
  </w:style>
  <w:style w:type="paragraph" w:styleId="BalloonText">
    <w:name w:val="Balloon Text"/>
    <w:basedOn w:val="Normal"/>
    <w:link w:val="BalloonTextChar"/>
    <w:uiPriority w:val="99"/>
    <w:semiHidden/>
    <w:unhideWhenUsed/>
    <w:rsid w:val="0031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D8"/>
    <w:rPr>
      <w:rFonts w:ascii="Tahoma" w:eastAsia="Times New Roman" w:hAnsi="Tahoma" w:cs="Tahoma"/>
      <w:sz w:val="16"/>
      <w:szCs w:val="16"/>
    </w:rPr>
  </w:style>
  <w:style w:type="character" w:customStyle="1" w:styleId="a">
    <w:name w:val="a"/>
    <w:basedOn w:val="DefaultParagraphFont"/>
    <w:rsid w:val="00753F78"/>
  </w:style>
  <w:style w:type="character" w:customStyle="1" w:styleId="l6">
    <w:name w:val="l6"/>
    <w:basedOn w:val="DefaultParagraphFont"/>
    <w:rsid w:val="00753F78"/>
  </w:style>
  <w:style w:type="character" w:customStyle="1" w:styleId="l7">
    <w:name w:val="l7"/>
    <w:basedOn w:val="DefaultParagraphFont"/>
    <w:rsid w:val="00753F78"/>
  </w:style>
  <w:style w:type="paragraph" w:styleId="Header">
    <w:name w:val="header"/>
    <w:basedOn w:val="Normal"/>
    <w:link w:val="HeaderChar"/>
    <w:uiPriority w:val="99"/>
    <w:unhideWhenUsed/>
    <w:rsid w:val="009F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756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F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756"/>
    <w:rPr>
      <w:rFonts w:eastAsia="Times New Roman"/>
    </w:rPr>
  </w:style>
  <w:style w:type="character" w:customStyle="1" w:styleId="z-label">
    <w:name w:val="z-label"/>
    <w:basedOn w:val="DefaultParagraphFont"/>
    <w:rsid w:val="009F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1626</Words>
  <Characters>9273</Characters>
  <Application>Microsoft Office Word</Application>
  <DocSecurity>0</DocSecurity>
  <Lines>77</Lines>
  <Paragraphs>21</Paragraphs>
  <ScaleCrop>false</ScaleCrop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81</cp:revision>
  <dcterms:created xsi:type="dcterms:W3CDTF">2022-08-22T14:25:00Z</dcterms:created>
  <dcterms:modified xsi:type="dcterms:W3CDTF">2022-09-05T15:09:00Z</dcterms:modified>
</cp:coreProperties>
</file>