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A24B" w14:textId="77777777" w:rsidR="007E2CDE" w:rsidRDefault="0044482B" w:rsidP="007E2C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TRAUMA HEALING </w:t>
      </w:r>
      <w:r w:rsidR="00BE4769"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ANAK USIA SEKOLAH </w:t>
      </w:r>
      <w:r w:rsidRPr="007E2CDE">
        <w:rPr>
          <w:rFonts w:ascii="Times New Roman" w:hAnsi="Times New Roman" w:cs="Times New Roman"/>
          <w:b/>
          <w:bCs/>
          <w:sz w:val="24"/>
          <w:szCs w:val="24"/>
        </w:rPr>
        <w:t>PASCA BANJIR</w:t>
      </w:r>
      <w:r w:rsidR="000B465F"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 DENGAN “PR</w:t>
      </w:r>
      <w:r w:rsidR="00982959" w:rsidRPr="007E2CD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0B465F" w:rsidRPr="007E2CD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61E870" w14:textId="60D78217" w:rsidR="00D94074" w:rsidRPr="007E2CDE" w:rsidRDefault="0044482B" w:rsidP="007E2C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CDE">
        <w:rPr>
          <w:rFonts w:ascii="Times New Roman" w:hAnsi="Times New Roman" w:cs="Times New Roman"/>
          <w:b/>
          <w:bCs/>
          <w:sz w:val="24"/>
          <w:szCs w:val="24"/>
        </w:rPr>
        <w:t>DI KOTA BENGKULU</w:t>
      </w:r>
    </w:p>
    <w:p w14:paraId="3599E7E9" w14:textId="1E3222FE" w:rsidR="00BE4769" w:rsidRPr="007E2CDE" w:rsidRDefault="00BE4769" w:rsidP="007E2CDE">
      <w:pPr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proofErr w:type="spellStart"/>
      <w:r w:rsidRPr="007E2CDE">
        <w:rPr>
          <w:rFonts w:ascii="Times New Roman" w:hAnsi="Times New Roman" w:cs="Times New Roman"/>
          <w:b/>
          <w:bCs/>
          <w:sz w:val="24"/>
          <w:szCs w:val="24"/>
        </w:rPr>
        <w:t>Fatrima</w:t>
      </w:r>
      <w:proofErr w:type="spellEnd"/>
      <w:r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b/>
          <w:bCs/>
          <w:sz w:val="24"/>
          <w:szCs w:val="24"/>
        </w:rPr>
        <w:t>Santri</w:t>
      </w:r>
      <w:proofErr w:type="spellEnd"/>
      <w:r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 Syafri</w:t>
      </w:r>
      <w:r w:rsidR="000B465F" w:rsidRPr="007E2CD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E2CDE">
        <w:rPr>
          <w:rFonts w:ascii="Times New Roman" w:hAnsi="Times New Roman" w:cs="Times New Roman"/>
          <w:b/>
          <w:bCs/>
          <w:sz w:val="24"/>
          <w:szCs w:val="24"/>
        </w:rPr>
        <w:t>Fatrica</w:t>
      </w:r>
      <w:proofErr w:type="spellEnd"/>
      <w:r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 Syafri</w:t>
      </w:r>
      <w:r w:rsidR="000B465F" w:rsidRPr="007E2CD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E2CDE">
        <w:rPr>
          <w:rFonts w:ascii="Times New Roman" w:hAnsi="Times New Roman" w:cs="Times New Roman"/>
          <w:b/>
          <w:bCs/>
          <w:sz w:val="24"/>
          <w:szCs w:val="24"/>
        </w:rPr>
        <w:t>Nelpa</w:t>
      </w:r>
      <w:proofErr w:type="spellEnd"/>
      <w:r w:rsidR="000B465F"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 Sari</w:t>
      </w:r>
      <w:r w:rsidR="000B465F" w:rsidRPr="007E2CD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7E2CDE">
        <w:rPr>
          <w:rFonts w:ascii="Times New Roman" w:hAnsi="Times New Roman" w:cs="Times New Roman"/>
          <w:b/>
          <w:bCs/>
          <w:sz w:val="24"/>
          <w:szCs w:val="24"/>
        </w:rPr>
        <w:t>, Lara</w:t>
      </w:r>
      <w:r w:rsidR="000B465F" w:rsidRPr="007E2CD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7E2CDE">
        <w:rPr>
          <w:rFonts w:ascii="Times New Roman" w:hAnsi="Times New Roman" w:cs="Times New Roman"/>
          <w:b/>
          <w:bCs/>
          <w:sz w:val="24"/>
          <w:szCs w:val="24"/>
        </w:rPr>
        <w:t>, Tika</w:t>
      </w:r>
      <w:r w:rsidR="000B465F"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 Nurhayanti</w:t>
      </w:r>
      <w:r w:rsidR="000B465F" w:rsidRPr="007E2CD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7E2CDE">
        <w:rPr>
          <w:rFonts w:ascii="Times New Roman" w:hAnsi="Times New Roman" w:cs="Times New Roman"/>
          <w:b/>
          <w:bCs/>
          <w:sz w:val="24"/>
          <w:szCs w:val="24"/>
        </w:rPr>
        <w:t>, Cindy</w:t>
      </w:r>
      <w:r w:rsidR="000B465F"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 Faleka</w:t>
      </w:r>
      <w:r w:rsidR="000B465F" w:rsidRPr="007E2CD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E2CDE">
        <w:rPr>
          <w:rFonts w:ascii="Times New Roman" w:hAnsi="Times New Roman" w:cs="Times New Roman"/>
          <w:b/>
          <w:bCs/>
          <w:sz w:val="24"/>
          <w:szCs w:val="24"/>
        </w:rPr>
        <w:t>Hengki</w:t>
      </w:r>
      <w:proofErr w:type="spellEnd"/>
      <w:r w:rsidR="000B465F"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 Firmansyah</w:t>
      </w:r>
      <w:r w:rsidR="000B465F" w:rsidRPr="007E2CD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7</w:t>
      </w:r>
    </w:p>
    <w:p w14:paraId="75213E3D" w14:textId="7C4ADDDE" w:rsidR="0044482B" w:rsidRPr="007E2CDE" w:rsidRDefault="000B465F" w:rsidP="007E2C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CD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1,2</w:t>
      </w:r>
      <w:r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b/>
          <w:bCs/>
          <w:sz w:val="24"/>
          <w:szCs w:val="24"/>
        </w:rPr>
        <w:t>Dosen</w:t>
      </w:r>
      <w:proofErr w:type="spellEnd"/>
      <w:r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 Universitas Islam </w:t>
      </w:r>
      <w:proofErr w:type="spellStart"/>
      <w:r w:rsidRPr="007E2CDE">
        <w:rPr>
          <w:rFonts w:ascii="Times New Roman" w:hAnsi="Times New Roman" w:cs="Times New Roman"/>
          <w:b/>
          <w:bCs/>
          <w:sz w:val="24"/>
          <w:szCs w:val="24"/>
        </w:rPr>
        <w:t>Fatmawati</w:t>
      </w:r>
      <w:proofErr w:type="spellEnd"/>
      <w:r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 Sukarno Bengkulu</w:t>
      </w:r>
    </w:p>
    <w:p w14:paraId="5F2E97F7" w14:textId="7079F899" w:rsidR="000B465F" w:rsidRPr="007E2CDE" w:rsidRDefault="000B465F" w:rsidP="007E2C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CD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3,4,5,6,7</w:t>
      </w:r>
      <w:r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 Prodi </w:t>
      </w:r>
      <w:proofErr w:type="spellStart"/>
      <w:r w:rsidRPr="007E2CDE">
        <w:rPr>
          <w:rFonts w:ascii="Times New Roman" w:hAnsi="Times New Roman" w:cs="Times New Roman"/>
          <w:b/>
          <w:bCs/>
          <w:sz w:val="24"/>
          <w:szCs w:val="24"/>
        </w:rPr>
        <w:t>Tadris</w:t>
      </w:r>
      <w:proofErr w:type="spellEnd"/>
      <w:r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b/>
          <w:bCs/>
          <w:sz w:val="24"/>
          <w:szCs w:val="24"/>
        </w:rPr>
        <w:t>Matematika</w:t>
      </w:r>
      <w:proofErr w:type="spellEnd"/>
      <w:r w:rsidRPr="007E2CDE">
        <w:rPr>
          <w:rFonts w:ascii="Times New Roman" w:hAnsi="Times New Roman" w:cs="Times New Roman"/>
          <w:b/>
          <w:bCs/>
          <w:sz w:val="24"/>
          <w:szCs w:val="24"/>
        </w:rPr>
        <w:t xml:space="preserve"> UIN FAS Bengkulu</w:t>
      </w:r>
    </w:p>
    <w:p w14:paraId="13218DE6" w14:textId="77777777" w:rsidR="007E2CDE" w:rsidRDefault="007E2CDE">
      <w:pPr>
        <w:rPr>
          <w:rFonts w:ascii="Times New Roman" w:hAnsi="Times New Roman" w:cs="Times New Roman"/>
          <w:sz w:val="24"/>
          <w:szCs w:val="24"/>
        </w:rPr>
      </w:pPr>
    </w:p>
    <w:p w14:paraId="1242E8F1" w14:textId="1844669F" w:rsidR="000B465F" w:rsidRPr="007E2CDE" w:rsidRDefault="009829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2CDE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bersekolah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CDE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7E2CD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B465F" w:rsidRPr="007E2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2B"/>
    <w:rsid w:val="000B465F"/>
    <w:rsid w:val="0044482B"/>
    <w:rsid w:val="007E2CDE"/>
    <w:rsid w:val="00982959"/>
    <w:rsid w:val="00BE4769"/>
    <w:rsid w:val="00D9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1E327"/>
  <w15:chartTrackingRefBased/>
  <w15:docId w15:val="{B2833852-4F0F-4EB9-8C16-2CFA6115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6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2</cp:revision>
  <dcterms:created xsi:type="dcterms:W3CDTF">2022-09-03T09:56:00Z</dcterms:created>
  <dcterms:modified xsi:type="dcterms:W3CDTF">2022-09-23T03:08:00Z</dcterms:modified>
</cp:coreProperties>
</file>