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A6A4" w14:textId="77777777" w:rsidR="000A7318" w:rsidRDefault="000A7318">
      <w:pPr>
        <w:tabs>
          <w:tab w:val="left" w:pos="4410"/>
        </w:tabs>
        <w:spacing w:after="0" w:line="240" w:lineRule="auto"/>
        <w:jc w:val="both"/>
      </w:pPr>
    </w:p>
    <w:p w14:paraId="0D5AB98C" w14:textId="77777777" w:rsidR="000A7318" w:rsidRDefault="00FD1CA4">
      <w:pPr>
        <w:spacing w:after="0" w:line="240" w:lineRule="auto"/>
        <w:jc w:val="both"/>
      </w:pPr>
      <w:r>
        <w:t xml:space="preserve">Nomor  </w:t>
      </w:r>
      <w:r>
        <w:tab/>
        <w:t>: 02.001/DO-DMKM/IX/2022</w:t>
      </w:r>
    </w:p>
    <w:p w14:paraId="6C8CECC6" w14:textId="77777777" w:rsidR="000A7318" w:rsidRDefault="00FD1CA4">
      <w:pPr>
        <w:spacing w:after="0" w:line="240" w:lineRule="auto"/>
        <w:jc w:val="both"/>
      </w:pPr>
      <w:r>
        <w:t xml:space="preserve">Lampiran </w:t>
      </w:r>
      <w:r>
        <w:tab/>
        <w:t xml:space="preserve">: 1 Halaman </w:t>
      </w:r>
    </w:p>
    <w:p w14:paraId="75645B9E" w14:textId="77777777" w:rsidR="000A7318" w:rsidRDefault="00FD1CA4">
      <w:pPr>
        <w:spacing w:after="0" w:line="240" w:lineRule="auto"/>
        <w:jc w:val="both"/>
      </w:pPr>
      <w:r>
        <w:t xml:space="preserve">Perihal  </w:t>
      </w:r>
      <w:r>
        <w:tab/>
        <w:t xml:space="preserve">: Undangan DIKLAT  </w:t>
      </w:r>
    </w:p>
    <w:p w14:paraId="261BA79F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0DFA55E8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57BE6246" w14:textId="78C3A6AB" w:rsidR="000A7318" w:rsidRDefault="00FD1CA4">
      <w:pPr>
        <w:spacing w:after="0" w:line="240" w:lineRule="auto"/>
        <w:jc w:val="both"/>
      </w:pPr>
      <w:r>
        <w:t xml:space="preserve">Yth. Bapak/Ibu/Saudara/i </w:t>
      </w:r>
      <w:proofErr w:type="spellStart"/>
      <w:r w:rsidR="00B4579E">
        <w:rPr>
          <w:lang w:val="en-US"/>
        </w:rPr>
        <w:t>Fatrima</w:t>
      </w:r>
      <w:proofErr w:type="spellEnd"/>
      <w:r w:rsidR="00B4579E">
        <w:rPr>
          <w:lang w:val="en-US"/>
        </w:rPr>
        <w:t xml:space="preserve"> </w:t>
      </w:r>
      <w:proofErr w:type="spellStart"/>
      <w:r w:rsidR="00B4579E">
        <w:rPr>
          <w:lang w:val="en-US"/>
        </w:rPr>
        <w:t>Santri</w:t>
      </w:r>
      <w:proofErr w:type="spellEnd"/>
      <w:r w:rsidR="00B4579E">
        <w:rPr>
          <w:lang w:val="en-US"/>
        </w:rPr>
        <w:t xml:space="preserve"> </w:t>
      </w:r>
      <w:proofErr w:type="spellStart"/>
      <w:r w:rsidR="00B4579E">
        <w:rPr>
          <w:lang w:val="en-US"/>
        </w:rPr>
        <w:t>Syafri,M.Pd</w:t>
      </w:r>
      <w:proofErr w:type="spellEnd"/>
      <w:r w:rsidR="00B4579E">
        <w:rPr>
          <w:lang w:val="en-US"/>
        </w:rPr>
        <w:t xml:space="preserve"> Mat</w:t>
      </w:r>
    </w:p>
    <w:p w14:paraId="3DCCEBB9" w14:textId="00A220D4" w:rsidR="000A7318" w:rsidRPr="00B4579E" w:rsidRDefault="00B4579E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UIN FAS Bengkulu</w:t>
      </w:r>
    </w:p>
    <w:p w14:paraId="797BFF4E" w14:textId="77777777" w:rsidR="000A7318" w:rsidRDefault="00FD1CA4">
      <w:pPr>
        <w:spacing w:after="0" w:line="240" w:lineRule="auto"/>
        <w:jc w:val="both"/>
      </w:pPr>
      <w:r>
        <w:t xml:space="preserve">Di Tempat </w:t>
      </w:r>
    </w:p>
    <w:p w14:paraId="24FE5124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4B7BAB05" w14:textId="77777777" w:rsidR="000A7318" w:rsidRDefault="000A7318">
      <w:pPr>
        <w:spacing w:after="0" w:line="240" w:lineRule="auto"/>
        <w:jc w:val="both"/>
      </w:pPr>
    </w:p>
    <w:p w14:paraId="625CA998" w14:textId="77777777" w:rsidR="000A7318" w:rsidRDefault="00FD1CA4">
      <w:pPr>
        <w:spacing w:after="0" w:line="240" w:lineRule="auto"/>
        <w:jc w:val="both"/>
      </w:pPr>
      <w:r>
        <w:t>Kementerian Pendidikan, Kebudayaan, Riset, dan Teknologi (Kemendikburistek) mengeluarkan kebijakan dalam pengembangan Kurikulum Merdeka yang diberikan kepada satuan pendidikan sebagai opsi tambahan dalam rangka melakukan pemulihan pembelajaran selama 2022-</w:t>
      </w:r>
      <w:r>
        <w:t>2024. Kebijakan Kemendikburistek terkait kurikulum nasional akan dikaji ulang pada 2024 berdasarkan evaluasi selama masa pemulihan pembelajaran. Agar pendidik mampu membuat modul kurikulum dengan tepat dalam periode pemulihan pembelajaran kami mengundang B</w:t>
      </w:r>
      <w:r>
        <w:t>apak/Ibu dalam kegiatan Diklat Nasional “</w:t>
      </w:r>
      <w:r>
        <w:rPr>
          <w:b/>
          <w:color w:val="000000"/>
        </w:rPr>
        <w:t>Optimalisasi Penyusunan Modul Ajar dalam Kurikulum Merdeka Belajar</w:t>
      </w:r>
      <w:r>
        <w:t>” yang akan diselenggarakan pada:</w:t>
      </w:r>
    </w:p>
    <w:p w14:paraId="17E310B3" w14:textId="77777777" w:rsidR="000A7318" w:rsidRDefault="00FD1CA4">
      <w:pPr>
        <w:spacing w:after="0" w:line="240" w:lineRule="auto"/>
      </w:pPr>
      <w:r>
        <w:br/>
        <w:t>Hari</w:t>
      </w:r>
      <w:r>
        <w:tab/>
      </w:r>
      <w:r>
        <w:tab/>
        <w:t>: Senin - Jumat</w:t>
      </w:r>
      <w:r>
        <w:br/>
        <w:t xml:space="preserve">Tanggal </w:t>
      </w:r>
      <w:r>
        <w:tab/>
        <w:t>: 26 - 30 September 2022</w:t>
      </w:r>
      <w:r>
        <w:br/>
        <w:t>Jam</w:t>
      </w:r>
      <w:r>
        <w:tab/>
      </w:r>
      <w:r>
        <w:tab/>
        <w:t xml:space="preserve">: 19:30 WIB – Selesai </w:t>
      </w:r>
      <w:r>
        <w:br/>
        <w:t xml:space="preserve">Tempat </w:t>
      </w:r>
      <w:r>
        <w:tab/>
        <w:t>: Zoom Meeting dan You</w:t>
      </w:r>
      <w:r>
        <w:t>tube</w:t>
      </w:r>
    </w:p>
    <w:p w14:paraId="7D046CC1" w14:textId="77777777" w:rsidR="000A7318" w:rsidRDefault="00FD1CA4">
      <w:pPr>
        <w:spacing w:after="0" w:line="240" w:lineRule="auto"/>
      </w:pPr>
      <w:r>
        <w:t xml:space="preserve"> </w:t>
      </w:r>
    </w:p>
    <w:p w14:paraId="2DCD1E20" w14:textId="77777777" w:rsidR="000A7318" w:rsidRDefault="00FD1CA4">
      <w:pPr>
        <w:spacing w:after="0" w:line="240" w:lineRule="auto"/>
        <w:jc w:val="both"/>
      </w:pPr>
      <w:r>
        <w:t xml:space="preserve">Atas perhatian dan kerja samanya kami selaku pihak penyelenggara mengucapkan terima kasih. </w:t>
      </w:r>
    </w:p>
    <w:p w14:paraId="31098EC3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56B6A036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372D1B7F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5884B5D8" w14:textId="77777777" w:rsidR="000A7318" w:rsidRDefault="000A7318">
      <w:pPr>
        <w:spacing w:after="0" w:line="240" w:lineRule="auto"/>
        <w:jc w:val="both"/>
      </w:pPr>
    </w:p>
    <w:p w14:paraId="76411015" w14:textId="77777777" w:rsidR="000A7318" w:rsidRDefault="00FD1CA4">
      <w:pPr>
        <w:tabs>
          <w:tab w:val="left" w:pos="1522"/>
        </w:tabs>
        <w:spacing w:after="0" w:line="240" w:lineRule="auto"/>
        <w:ind w:firstLine="5812"/>
      </w:pPr>
      <w:r>
        <w:t xml:space="preserve">Hormat kami, </w:t>
      </w:r>
    </w:p>
    <w:p w14:paraId="3912F60F" w14:textId="77777777" w:rsidR="000A7318" w:rsidRDefault="00FD1CA4">
      <w:pPr>
        <w:tabs>
          <w:tab w:val="left" w:pos="1522"/>
        </w:tabs>
        <w:spacing w:after="0" w:line="240" w:lineRule="auto"/>
        <w:ind w:firstLine="5812"/>
      </w:pPr>
      <w:r>
        <w:t>Jombang 9 September 2022</w:t>
      </w:r>
    </w:p>
    <w:p w14:paraId="27765DD0" w14:textId="77777777" w:rsidR="000A7318" w:rsidRDefault="00FD1CA4">
      <w:pPr>
        <w:tabs>
          <w:tab w:val="left" w:pos="1522"/>
        </w:tabs>
        <w:spacing w:after="0" w:line="240" w:lineRule="auto"/>
        <w:ind w:firstLine="5812"/>
      </w:pPr>
      <w:r>
        <w:t>Founder Diklat Online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AB92949" wp14:editId="6C71B68D">
            <wp:simplePos x="0" y="0"/>
            <wp:positionH relativeFrom="column">
              <wp:posOffset>3615690</wp:posOffset>
            </wp:positionH>
            <wp:positionV relativeFrom="paragraph">
              <wp:posOffset>107315</wp:posOffset>
            </wp:positionV>
            <wp:extent cx="1005840" cy="978655"/>
            <wp:effectExtent l="0" t="0" r="0" b="0"/>
            <wp:wrapNone/>
            <wp:docPr id="25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78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F9CF88" w14:textId="77777777" w:rsidR="000A7318" w:rsidRDefault="00FD1CA4">
      <w:pPr>
        <w:tabs>
          <w:tab w:val="left" w:pos="1522"/>
        </w:tabs>
        <w:spacing w:after="0" w:line="240" w:lineRule="auto"/>
        <w:ind w:firstLine="6096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17538AE" wp14:editId="690C55FB">
            <wp:simplePos x="0" y="0"/>
            <wp:positionH relativeFrom="margin">
              <wp:posOffset>3278082</wp:posOffset>
            </wp:positionH>
            <wp:positionV relativeFrom="page">
              <wp:posOffset>7233731</wp:posOffset>
            </wp:positionV>
            <wp:extent cx="797718" cy="797718"/>
            <wp:effectExtent l="0" t="0" r="0" b="0"/>
            <wp:wrapNone/>
            <wp:docPr id="25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718" cy="7977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9B3526" w14:textId="77777777" w:rsidR="000A7318" w:rsidRDefault="000A7318">
      <w:pPr>
        <w:tabs>
          <w:tab w:val="left" w:pos="1522"/>
        </w:tabs>
        <w:spacing w:after="0" w:line="240" w:lineRule="auto"/>
        <w:ind w:firstLine="6096"/>
      </w:pPr>
    </w:p>
    <w:p w14:paraId="1152DB1C" w14:textId="77777777" w:rsidR="000A7318" w:rsidRDefault="000A7318">
      <w:pPr>
        <w:tabs>
          <w:tab w:val="left" w:pos="1522"/>
        </w:tabs>
        <w:spacing w:after="0" w:line="240" w:lineRule="auto"/>
        <w:ind w:firstLine="6096"/>
      </w:pPr>
    </w:p>
    <w:p w14:paraId="32AC85A8" w14:textId="77777777" w:rsidR="000A7318" w:rsidRDefault="000A7318">
      <w:pPr>
        <w:tabs>
          <w:tab w:val="left" w:pos="1522"/>
        </w:tabs>
        <w:spacing w:after="0" w:line="240" w:lineRule="auto"/>
        <w:ind w:firstLine="6096"/>
      </w:pPr>
    </w:p>
    <w:p w14:paraId="1F90589F" w14:textId="77777777" w:rsidR="000A7318" w:rsidRDefault="000A7318">
      <w:pPr>
        <w:tabs>
          <w:tab w:val="left" w:pos="1522"/>
        </w:tabs>
        <w:spacing w:after="0" w:line="240" w:lineRule="auto"/>
        <w:ind w:firstLine="6096"/>
      </w:pPr>
    </w:p>
    <w:p w14:paraId="7FA49663" w14:textId="77777777" w:rsidR="000A7318" w:rsidRDefault="00FD1CA4">
      <w:pPr>
        <w:tabs>
          <w:tab w:val="left" w:pos="1522"/>
        </w:tabs>
        <w:spacing w:after="0" w:line="240" w:lineRule="auto"/>
        <w:ind w:firstLine="5812"/>
        <w:rPr>
          <w:color w:val="D0CECE"/>
        </w:rPr>
      </w:pPr>
      <w:r>
        <w:rPr>
          <w:color w:val="D0CECE"/>
        </w:rPr>
        <w:t>Ditandatangani secara elektronik</w:t>
      </w:r>
    </w:p>
    <w:p w14:paraId="682A50DE" w14:textId="77777777" w:rsidR="000A7318" w:rsidRDefault="00FD1CA4">
      <w:pPr>
        <w:tabs>
          <w:tab w:val="left" w:pos="1522"/>
        </w:tabs>
        <w:spacing w:after="0" w:line="240" w:lineRule="auto"/>
        <w:ind w:firstLine="5812"/>
      </w:pPr>
      <w:r>
        <w:t>Muhammad Khoiron, M.Pd.</w:t>
      </w:r>
    </w:p>
    <w:p w14:paraId="3A6D4D0F" w14:textId="77777777" w:rsidR="000A7318" w:rsidRDefault="000A7318">
      <w:pPr>
        <w:spacing w:after="0" w:line="240" w:lineRule="auto"/>
        <w:jc w:val="both"/>
      </w:pPr>
    </w:p>
    <w:p w14:paraId="0E320E52" w14:textId="77777777" w:rsidR="000A7318" w:rsidRDefault="00FD1CA4">
      <w:pPr>
        <w:spacing w:after="0" w:line="240" w:lineRule="auto"/>
        <w:jc w:val="both"/>
      </w:pPr>
      <w:r>
        <w:t xml:space="preserve"> </w:t>
      </w:r>
    </w:p>
    <w:p w14:paraId="315C1969" w14:textId="77777777" w:rsidR="000A7318" w:rsidRDefault="000A7318">
      <w:pPr>
        <w:spacing w:after="0" w:line="240" w:lineRule="auto"/>
        <w:ind w:right="541"/>
        <w:jc w:val="both"/>
        <w:sectPr w:rsidR="000A73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701" w:right="1134" w:bottom="1701" w:left="1418" w:header="709" w:footer="709" w:gutter="0"/>
          <w:pgNumType w:start="1"/>
          <w:cols w:space="720"/>
        </w:sectPr>
      </w:pPr>
    </w:p>
    <w:p w14:paraId="35479EC5" w14:textId="77777777" w:rsidR="000A7318" w:rsidRDefault="000A7318">
      <w:pPr>
        <w:spacing w:after="0" w:line="240" w:lineRule="auto"/>
        <w:jc w:val="both"/>
      </w:pPr>
    </w:p>
    <w:p w14:paraId="17A2CC4D" w14:textId="77777777" w:rsidR="000A7318" w:rsidRDefault="00FD1CA4">
      <w:pPr>
        <w:spacing w:after="0" w:line="240" w:lineRule="auto"/>
        <w:jc w:val="both"/>
      </w:pPr>
      <w:r>
        <w:t xml:space="preserve">Lampiran 1: Poster Kegiatan </w:t>
      </w:r>
    </w:p>
    <w:p w14:paraId="5B846C8E" w14:textId="77777777" w:rsidR="000A7318" w:rsidRDefault="000A7318">
      <w:pPr>
        <w:spacing w:after="0" w:line="240" w:lineRule="auto"/>
        <w:jc w:val="both"/>
      </w:pPr>
    </w:p>
    <w:p w14:paraId="0245617A" w14:textId="77777777" w:rsidR="000A7318" w:rsidRDefault="00FD1CA4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94B782B" wp14:editId="7F4DD85E">
            <wp:simplePos x="0" y="0"/>
            <wp:positionH relativeFrom="page">
              <wp:posOffset>900430</wp:posOffset>
            </wp:positionH>
            <wp:positionV relativeFrom="page">
              <wp:posOffset>1605280</wp:posOffset>
            </wp:positionV>
            <wp:extent cx="5940425" cy="5940425"/>
            <wp:effectExtent l="0" t="0" r="0" b="0"/>
            <wp:wrapNone/>
            <wp:docPr id="257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A7318">
      <w:pgSz w:w="11907" w:h="16840"/>
      <w:pgMar w:top="1701" w:right="1134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B5FE" w14:textId="77777777" w:rsidR="00FD1CA4" w:rsidRDefault="00FD1CA4">
      <w:pPr>
        <w:spacing w:after="0" w:line="240" w:lineRule="auto"/>
      </w:pPr>
      <w:r>
        <w:separator/>
      </w:r>
    </w:p>
  </w:endnote>
  <w:endnote w:type="continuationSeparator" w:id="0">
    <w:p w14:paraId="4915610F" w14:textId="77777777" w:rsidR="00FD1CA4" w:rsidRDefault="00FD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83AF" w14:textId="77777777" w:rsidR="000A7318" w:rsidRDefault="000A73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A2AB" w14:textId="3827800B" w:rsidR="000A7318" w:rsidRDefault="00FD1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A966" w14:textId="77777777" w:rsidR="000A7318" w:rsidRDefault="000A73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3520" w14:textId="77777777" w:rsidR="00FD1CA4" w:rsidRDefault="00FD1CA4">
      <w:pPr>
        <w:spacing w:after="0" w:line="240" w:lineRule="auto"/>
      </w:pPr>
      <w:r>
        <w:separator/>
      </w:r>
    </w:p>
  </w:footnote>
  <w:footnote w:type="continuationSeparator" w:id="0">
    <w:p w14:paraId="7E1AABFE" w14:textId="77777777" w:rsidR="00FD1CA4" w:rsidRDefault="00FD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5886" w14:textId="77777777" w:rsidR="000A7318" w:rsidRDefault="000A7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0B8D" w14:textId="3C95D977" w:rsidR="000A7318" w:rsidRDefault="008836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BC47349" wp14:editId="7C264893">
          <wp:simplePos x="0" y="0"/>
          <wp:positionH relativeFrom="page">
            <wp:align>left</wp:align>
          </wp:positionH>
          <wp:positionV relativeFrom="paragraph">
            <wp:posOffset>-564515</wp:posOffset>
          </wp:positionV>
          <wp:extent cx="7563485" cy="10515600"/>
          <wp:effectExtent l="0" t="0" r="0" b="0"/>
          <wp:wrapNone/>
          <wp:docPr id="255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9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51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EA" w14:textId="77777777" w:rsidR="000A7318" w:rsidRDefault="000A7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8"/>
    <w:rsid w:val="000A7318"/>
    <w:rsid w:val="001C7BA6"/>
    <w:rsid w:val="008836AF"/>
    <w:rsid w:val="00B4579E"/>
    <w:rsid w:val="00C91BF8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1E77"/>
  <w15:docId w15:val="{CA7B7DCD-6A56-4439-BA63-C20C1FFA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D2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DD"/>
    <w:rPr>
      <w:rFonts w:ascii="Times New Roman" w:hAnsi="Times New Roman"/>
      <w:sz w:val="24"/>
      <w:lang w:val="id-ID"/>
    </w:rPr>
  </w:style>
  <w:style w:type="table" w:styleId="TableGrid">
    <w:name w:val="Table Grid"/>
    <w:basedOn w:val="TableNormal"/>
    <w:uiPriority w:val="39"/>
    <w:rsid w:val="00FD2FDD"/>
    <w:pPr>
      <w:spacing w:after="0" w:line="240" w:lineRule="auto"/>
    </w:pPr>
    <w:rPr>
      <w:rFonts w:ascii="Calibri" w:eastAsia="Calibri" w:hAnsi="Calibri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FDD"/>
    <w:pPr>
      <w:ind w:left="720"/>
      <w:contextualSpacing/>
    </w:pPr>
    <w:rPr>
      <w:rFonts w:ascii="Calibri" w:eastAsia="Calibri" w:hAnsi="Calibri"/>
      <w:sz w:val="22"/>
      <w:lang w:val="en-ID"/>
    </w:rPr>
  </w:style>
  <w:style w:type="character" w:styleId="Hyperlink">
    <w:name w:val="Hyperlink"/>
    <w:basedOn w:val="DefaultParagraphFont"/>
    <w:uiPriority w:val="99"/>
    <w:unhideWhenUsed/>
    <w:rsid w:val="00FD2FDD"/>
    <w:rPr>
      <w:color w:val="0000FF"/>
      <w:u w:val="single"/>
    </w:rPr>
  </w:style>
  <w:style w:type="paragraph" w:customStyle="1" w:styleId="5ryuea">
    <w:name w:val="_5ryuea"/>
    <w:basedOn w:val="Normal"/>
    <w:rsid w:val="00FD2FDD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ssgja">
    <w:name w:val="ss_gja"/>
    <w:basedOn w:val="DefaultParagraphFont"/>
    <w:rsid w:val="00FD2FDD"/>
  </w:style>
  <w:style w:type="paragraph" w:styleId="Footer">
    <w:name w:val="footer"/>
    <w:basedOn w:val="Normal"/>
    <w:link w:val="FooterChar"/>
    <w:uiPriority w:val="99"/>
    <w:unhideWhenUsed/>
    <w:rsid w:val="00EE2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9A"/>
    <w:rPr>
      <w:rFonts w:ascii="Times New Roman" w:hAnsi="Times New Roman"/>
      <w:sz w:val="24"/>
      <w:lang w:val="id-ID"/>
    </w:rPr>
  </w:style>
  <w:style w:type="character" w:customStyle="1" w:styleId="jsgrdq">
    <w:name w:val="jsgrdq"/>
    <w:basedOn w:val="DefaultParagraphFont"/>
    <w:rsid w:val="009A7FB1"/>
  </w:style>
  <w:style w:type="paragraph" w:customStyle="1" w:styleId="04xlpa">
    <w:name w:val="_04xlpa"/>
    <w:basedOn w:val="Normal"/>
    <w:rsid w:val="004A5FDD"/>
    <w:pPr>
      <w:spacing w:before="100" w:beforeAutospacing="1" w:after="100" w:afterAutospacing="1" w:line="240" w:lineRule="auto"/>
    </w:pPr>
    <w:rPr>
      <w:lang w:val="en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Grid0">
    <w:name w:val="TableGrid"/>
    <w:rsid w:val="0064393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dDUz/PN39n5JQiOAUOlRsE3OA==">AMUW2mUitsYNkxLj3N9zMeIMbSsvt/gD9202Tb6Y0ED3vODerz+eF+dEFSOGIf4grZhAs1dzDaNg8TGXtqw2UkKSLBeRH8P1HxA3NxBU9JPPmL2UIOHkhg0=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RIMA</cp:lastModifiedBy>
  <cp:revision>2</cp:revision>
  <dcterms:created xsi:type="dcterms:W3CDTF">2022-09-23T04:28:00Z</dcterms:created>
  <dcterms:modified xsi:type="dcterms:W3CDTF">2022-09-23T04:28:00Z</dcterms:modified>
</cp:coreProperties>
</file>