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AB691" w14:textId="4AE7B0F0" w:rsidR="008412CF" w:rsidRDefault="006437CA">
      <w:pPr>
        <w:spacing w:before="80"/>
        <w:ind w:left="472" w:right="512"/>
        <w:jc w:val="center"/>
        <w:rPr>
          <w:rFonts w:ascii="Garamond" w:hAnsi="Garamond"/>
          <w:b/>
          <w:sz w:val="24"/>
          <w:szCs w:val="28"/>
        </w:rPr>
      </w:pPr>
      <w:commentRangeStart w:id="0"/>
      <w:r w:rsidRPr="00A039DF">
        <w:rPr>
          <w:rFonts w:ascii="Garamond" w:hAnsi="Garamond"/>
          <w:b/>
          <w:sz w:val="24"/>
          <w:szCs w:val="28"/>
        </w:rPr>
        <w:t>PENGEMBANGAN</w:t>
      </w:r>
      <w:r w:rsidRPr="00A039DF">
        <w:rPr>
          <w:rFonts w:ascii="Garamond" w:hAnsi="Garamond"/>
          <w:b/>
          <w:spacing w:val="-4"/>
          <w:sz w:val="24"/>
          <w:szCs w:val="28"/>
        </w:rPr>
        <w:t xml:space="preserve"> </w:t>
      </w:r>
      <w:r w:rsidRPr="00A039DF">
        <w:rPr>
          <w:rFonts w:ascii="Garamond" w:hAnsi="Garamond"/>
          <w:b/>
          <w:i/>
          <w:sz w:val="24"/>
          <w:szCs w:val="28"/>
        </w:rPr>
        <w:t>ASSESSMENT</w:t>
      </w:r>
      <w:r w:rsidRPr="00A039DF">
        <w:rPr>
          <w:rFonts w:ascii="Garamond" w:hAnsi="Garamond"/>
          <w:b/>
          <w:i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b/>
          <w:sz w:val="24"/>
          <w:szCs w:val="28"/>
        </w:rPr>
        <w:t>IPA</w:t>
      </w:r>
      <w:r w:rsidRPr="00A039DF">
        <w:rPr>
          <w:rFonts w:ascii="Garamond" w:hAnsi="Garamond"/>
          <w:b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b/>
          <w:sz w:val="24"/>
          <w:szCs w:val="28"/>
        </w:rPr>
        <w:t>UNTUK</w:t>
      </w:r>
      <w:r w:rsidRPr="00A039DF">
        <w:rPr>
          <w:rFonts w:ascii="Garamond" w:hAnsi="Garamond"/>
          <w:b/>
          <w:spacing w:val="-4"/>
          <w:sz w:val="24"/>
          <w:szCs w:val="28"/>
        </w:rPr>
        <w:t xml:space="preserve"> </w:t>
      </w:r>
      <w:r w:rsidRPr="00A039DF">
        <w:rPr>
          <w:rFonts w:ascii="Garamond" w:hAnsi="Garamond"/>
          <w:b/>
          <w:sz w:val="24"/>
          <w:szCs w:val="28"/>
        </w:rPr>
        <w:t>MENGUKUR</w:t>
      </w:r>
      <w:r w:rsidRPr="00A039DF">
        <w:rPr>
          <w:rFonts w:ascii="Garamond" w:hAnsi="Garamond"/>
          <w:b/>
          <w:spacing w:val="61"/>
          <w:sz w:val="24"/>
          <w:szCs w:val="28"/>
        </w:rPr>
        <w:t xml:space="preserve"> </w:t>
      </w:r>
      <w:r w:rsidRPr="00A039DF">
        <w:rPr>
          <w:rFonts w:ascii="Garamond" w:hAnsi="Garamond"/>
          <w:b/>
          <w:sz w:val="24"/>
          <w:szCs w:val="28"/>
        </w:rPr>
        <w:t>HOTS</w:t>
      </w:r>
      <w:r w:rsidRPr="00A039DF">
        <w:rPr>
          <w:rFonts w:ascii="Garamond" w:hAnsi="Garamond"/>
          <w:b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b/>
          <w:sz w:val="24"/>
          <w:szCs w:val="28"/>
        </w:rPr>
        <w:t>(</w:t>
      </w:r>
      <w:r w:rsidRPr="00A039DF">
        <w:rPr>
          <w:rFonts w:ascii="Garamond" w:hAnsi="Garamond"/>
          <w:b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b/>
          <w:i/>
          <w:sz w:val="24"/>
          <w:szCs w:val="28"/>
        </w:rPr>
        <w:t>HIGH</w:t>
      </w:r>
      <w:r w:rsidRPr="00A039DF">
        <w:rPr>
          <w:rFonts w:ascii="Garamond" w:hAnsi="Garamond"/>
          <w:b/>
          <w:i/>
          <w:spacing w:val="-5"/>
          <w:sz w:val="24"/>
          <w:szCs w:val="28"/>
        </w:rPr>
        <w:t xml:space="preserve"> </w:t>
      </w:r>
      <w:r w:rsidRPr="00A039DF">
        <w:rPr>
          <w:rFonts w:ascii="Garamond" w:hAnsi="Garamond"/>
          <w:b/>
          <w:i/>
          <w:sz w:val="24"/>
          <w:szCs w:val="28"/>
        </w:rPr>
        <w:t>ORDER</w:t>
      </w:r>
      <w:r w:rsidRPr="00A039DF">
        <w:rPr>
          <w:rFonts w:ascii="Garamond" w:hAnsi="Garamond"/>
          <w:b/>
          <w:i/>
          <w:spacing w:val="-65"/>
          <w:sz w:val="24"/>
          <w:szCs w:val="28"/>
        </w:rPr>
        <w:t xml:space="preserve"> </w:t>
      </w:r>
      <w:r w:rsidRPr="00A039DF">
        <w:rPr>
          <w:rFonts w:ascii="Garamond" w:hAnsi="Garamond"/>
          <w:b/>
          <w:i/>
          <w:sz w:val="24"/>
          <w:szCs w:val="28"/>
        </w:rPr>
        <w:t>THINKING</w:t>
      </w:r>
      <w:r w:rsidRPr="00A039DF">
        <w:rPr>
          <w:rFonts w:ascii="Garamond" w:hAnsi="Garamond"/>
          <w:b/>
          <w:i/>
          <w:spacing w:val="-6"/>
          <w:sz w:val="24"/>
          <w:szCs w:val="28"/>
        </w:rPr>
        <w:t xml:space="preserve"> </w:t>
      </w:r>
      <w:r w:rsidRPr="00A039DF">
        <w:rPr>
          <w:rFonts w:ascii="Garamond" w:hAnsi="Garamond"/>
          <w:b/>
          <w:i/>
          <w:sz w:val="24"/>
          <w:szCs w:val="28"/>
        </w:rPr>
        <w:t>SKILL</w:t>
      </w:r>
      <w:r w:rsidRPr="00A039DF">
        <w:rPr>
          <w:rFonts w:ascii="Garamond" w:hAnsi="Garamond"/>
          <w:b/>
          <w:sz w:val="24"/>
          <w:szCs w:val="28"/>
        </w:rPr>
        <w:t>)</w:t>
      </w:r>
      <w:r w:rsidRPr="00A039DF">
        <w:rPr>
          <w:rFonts w:ascii="Garamond" w:hAnsi="Garamond"/>
          <w:b/>
          <w:spacing w:val="-4"/>
          <w:sz w:val="24"/>
          <w:szCs w:val="28"/>
        </w:rPr>
        <w:t xml:space="preserve"> </w:t>
      </w:r>
      <w:r w:rsidRPr="00A039DF">
        <w:rPr>
          <w:rFonts w:ascii="Garamond" w:hAnsi="Garamond"/>
          <w:b/>
          <w:sz w:val="24"/>
          <w:szCs w:val="28"/>
        </w:rPr>
        <w:t>PADA</w:t>
      </w:r>
      <w:r w:rsidRPr="00A039DF">
        <w:rPr>
          <w:rFonts w:ascii="Garamond" w:hAnsi="Garamond"/>
          <w:b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b/>
          <w:sz w:val="24"/>
          <w:szCs w:val="28"/>
        </w:rPr>
        <w:t>SISWA</w:t>
      </w:r>
      <w:r w:rsidRPr="00A039DF">
        <w:rPr>
          <w:rFonts w:ascii="Garamond" w:hAnsi="Garamond"/>
          <w:b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b/>
          <w:sz w:val="24"/>
          <w:szCs w:val="28"/>
        </w:rPr>
        <w:t>KELAS</w:t>
      </w:r>
      <w:r w:rsidRPr="00A039DF">
        <w:rPr>
          <w:rFonts w:ascii="Garamond" w:hAnsi="Garamond"/>
          <w:b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b/>
          <w:sz w:val="24"/>
          <w:szCs w:val="28"/>
        </w:rPr>
        <w:t>VII</w:t>
      </w:r>
      <w:r w:rsidRPr="00A039DF">
        <w:rPr>
          <w:rFonts w:ascii="Garamond" w:hAnsi="Garamond"/>
          <w:b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b/>
          <w:sz w:val="24"/>
          <w:szCs w:val="28"/>
        </w:rPr>
        <w:t>SEKOLAH</w:t>
      </w:r>
      <w:r w:rsidRPr="00A039DF">
        <w:rPr>
          <w:rFonts w:ascii="Garamond" w:hAnsi="Garamond"/>
          <w:b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b/>
          <w:sz w:val="24"/>
          <w:szCs w:val="28"/>
        </w:rPr>
        <w:t>MENENGAH</w:t>
      </w:r>
      <w:r w:rsidRPr="00A039DF">
        <w:rPr>
          <w:rFonts w:ascii="Garamond" w:hAnsi="Garamond"/>
          <w:b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b/>
          <w:sz w:val="24"/>
          <w:szCs w:val="28"/>
        </w:rPr>
        <w:t>PERTAMA</w:t>
      </w:r>
      <w:commentRangeEnd w:id="0"/>
      <w:r w:rsidR="0027128D">
        <w:rPr>
          <w:rStyle w:val="CommentReference"/>
        </w:rPr>
        <w:commentReference w:id="0"/>
      </w:r>
    </w:p>
    <w:p w14:paraId="357BC7B2" w14:textId="2F3516A4" w:rsidR="006D1ECF" w:rsidRDefault="006D1ECF">
      <w:pPr>
        <w:spacing w:before="80"/>
        <w:ind w:left="472" w:right="512"/>
        <w:jc w:val="center"/>
        <w:rPr>
          <w:rFonts w:ascii="Garamond" w:hAnsi="Garamond"/>
          <w:b/>
          <w:sz w:val="24"/>
          <w:szCs w:val="28"/>
        </w:rPr>
      </w:pPr>
    </w:p>
    <w:p w14:paraId="22B25AC9" w14:textId="47CD55E9" w:rsidR="006D1ECF" w:rsidRDefault="006D1ECF">
      <w:pPr>
        <w:spacing w:before="80"/>
        <w:ind w:left="472" w:right="512"/>
        <w:jc w:val="center"/>
        <w:rPr>
          <w:rFonts w:ascii="Garamond" w:hAnsi="Garamond"/>
          <w:b/>
          <w:color w:val="7030A0"/>
          <w:sz w:val="24"/>
          <w:szCs w:val="28"/>
          <w:lang w:val="en-US"/>
        </w:rPr>
      </w:pPr>
      <w:r w:rsidRPr="006D1ECF">
        <w:rPr>
          <w:rFonts w:ascii="Garamond" w:hAnsi="Garamond"/>
          <w:b/>
          <w:color w:val="7030A0"/>
          <w:sz w:val="24"/>
          <w:szCs w:val="28"/>
          <w:lang w:val="en-US"/>
        </w:rPr>
        <w:t>Ke JPII … penelitian eksperimennya….</w:t>
      </w:r>
    </w:p>
    <w:p w14:paraId="2B65A0FD" w14:textId="74DDDF7A" w:rsidR="006D1ECF" w:rsidRDefault="006D1ECF">
      <w:pPr>
        <w:spacing w:before="80"/>
        <w:ind w:left="472" w:right="512"/>
        <w:jc w:val="center"/>
        <w:rPr>
          <w:rFonts w:ascii="Garamond" w:hAnsi="Garamond"/>
          <w:b/>
          <w:color w:val="7030A0"/>
          <w:sz w:val="24"/>
          <w:szCs w:val="28"/>
          <w:lang w:val="en-US"/>
        </w:rPr>
      </w:pPr>
    </w:p>
    <w:p w14:paraId="7ED335CA" w14:textId="4BF6BB2A" w:rsidR="006D1ECF" w:rsidRDefault="006D1ECF">
      <w:pPr>
        <w:spacing w:before="80"/>
        <w:ind w:left="472" w:right="512"/>
        <w:jc w:val="center"/>
        <w:rPr>
          <w:rFonts w:ascii="Garamond" w:hAnsi="Garamond"/>
          <w:b/>
          <w:color w:val="7030A0"/>
          <w:sz w:val="24"/>
          <w:szCs w:val="28"/>
          <w:lang w:val="en-US"/>
        </w:rPr>
      </w:pPr>
      <w:r>
        <w:rPr>
          <w:rFonts w:ascii="Garamond" w:hAnsi="Garamond"/>
          <w:b/>
          <w:color w:val="7030A0"/>
          <w:sz w:val="24"/>
          <w:szCs w:val="28"/>
          <w:lang w:val="en-US"/>
        </w:rPr>
        <w:t>Artikel lain:</w:t>
      </w:r>
    </w:p>
    <w:p w14:paraId="5A3D2D07" w14:textId="77777777" w:rsidR="006D1ECF" w:rsidRDefault="006D1ECF">
      <w:pPr>
        <w:spacing w:before="80"/>
        <w:ind w:left="472" w:right="512"/>
        <w:jc w:val="center"/>
        <w:rPr>
          <w:rFonts w:ascii="Garamond" w:hAnsi="Garamond"/>
          <w:b/>
          <w:color w:val="7030A0"/>
          <w:sz w:val="24"/>
          <w:szCs w:val="28"/>
          <w:lang w:val="en-US"/>
        </w:rPr>
      </w:pPr>
      <w:r>
        <w:rPr>
          <w:rFonts w:ascii="Garamond" w:hAnsi="Garamond"/>
          <w:b/>
          <w:color w:val="7030A0"/>
          <w:sz w:val="24"/>
          <w:szCs w:val="28"/>
          <w:lang w:val="en-US"/>
        </w:rPr>
        <w:t xml:space="preserve">Pengembangan Assesment HOTS untuk </w:t>
      </w:r>
    </w:p>
    <w:p w14:paraId="53771F69" w14:textId="77F54214" w:rsidR="006D1ECF" w:rsidRDefault="006D1ECF">
      <w:pPr>
        <w:spacing w:before="80"/>
        <w:ind w:left="472" w:right="512"/>
        <w:jc w:val="center"/>
        <w:rPr>
          <w:rFonts w:ascii="Garamond" w:hAnsi="Garamond"/>
          <w:b/>
          <w:color w:val="7030A0"/>
          <w:sz w:val="24"/>
          <w:szCs w:val="28"/>
          <w:lang w:val="en-US"/>
        </w:rPr>
      </w:pPr>
      <w:r>
        <w:rPr>
          <w:rFonts w:ascii="Garamond" w:hAnsi="Garamond"/>
          <w:b/>
          <w:color w:val="7030A0"/>
          <w:sz w:val="24"/>
          <w:szCs w:val="28"/>
          <w:lang w:val="en-US"/>
        </w:rPr>
        <w:t>Mengukur KPS Mahasiswa Calon Guru IPA</w:t>
      </w:r>
    </w:p>
    <w:p w14:paraId="16F4DF9F" w14:textId="4B338F08" w:rsidR="006D1ECF" w:rsidRDefault="006D1ECF">
      <w:pPr>
        <w:spacing w:before="80"/>
        <w:ind w:left="472" w:right="512"/>
        <w:jc w:val="center"/>
        <w:rPr>
          <w:rFonts w:ascii="Garamond" w:hAnsi="Garamond"/>
          <w:b/>
          <w:color w:val="7030A0"/>
          <w:sz w:val="24"/>
          <w:szCs w:val="28"/>
          <w:lang w:val="en-US"/>
        </w:rPr>
      </w:pPr>
    </w:p>
    <w:p w14:paraId="14030F8F" w14:textId="6455CCE6" w:rsidR="006D1ECF" w:rsidRPr="00E61E43" w:rsidRDefault="006D1ECF">
      <w:pPr>
        <w:spacing w:before="80"/>
        <w:ind w:left="472" w:right="512"/>
        <w:jc w:val="center"/>
        <w:rPr>
          <w:rFonts w:ascii="Garamond" w:hAnsi="Garamond"/>
          <w:b/>
          <w:color w:val="000000" w:themeColor="text1"/>
          <w:sz w:val="24"/>
          <w:szCs w:val="28"/>
          <w:lang w:val="en-US"/>
        </w:rPr>
      </w:pPr>
      <w:r w:rsidRPr="00E61E43">
        <w:rPr>
          <w:rFonts w:ascii="Garamond" w:hAnsi="Garamond"/>
          <w:b/>
          <w:color w:val="000000" w:themeColor="text1"/>
          <w:sz w:val="24"/>
          <w:szCs w:val="28"/>
          <w:lang w:val="en-US"/>
        </w:rPr>
        <w:t>Ke JPII:</w:t>
      </w:r>
    </w:p>
    <w:p w14:paraId="4AA27A81" w14:textId="0F0DE135" w:rsidR="006D1ECF" w:rsidRDefault="006D1ECF">
      <w:pPr>
        <w:spacing w:before="80"/>
        <w:ind w:left="472" w:right="512"/>
        <w:jc w:val="center"/>
        <w:rPr>
          <w:rFonts w:ascii="Garamond" w:hAnsi="Garamond"/>
          <w:b/>
          <w:color w:val="000000" w:themeColor="text1"/>
          <w:sz w:val="32"/>
          <w:szCs w:val="32"/>
          <w:lang w:val="en-US"/>
        </w:rPr>
      </w:pPr>
      <w:r w:rsidRPr="00E61E43">
        <w:rPr>
          <w:rFonts w:ascii="Garamond" w:hAnsi="Garamond"/>
          <w:b/>
          <w:color w:val="000000" w:themeColor="text1"/>
          <w:sz w:val="32"/>
          <w:szCs w:val="32"/>
          <w:lang w:val="en-US"/>
        </w:rPr>
        <w:t xml:space="preserve">Keterampilan Argumentasi melalui Analisis Assessment HOTS yang Berbasis Android pada Pembelajaran Sains Terintegrasi </w:t>
      </w:r>
    </w:p>
    <w:p w14:paraId="228575AA" w14:textId="74FFB234" w:rsidR="00150A84" w:rsidRDefault="00150A84">
      <w:pPr>
        <w:spacing w:before="80"/>
        <w:ind w:left="472" w:right="512"/>
        <w:jc w:val="center"/>
        <w:rPr>
          <w:rFonts w:ascii="Garamond" w:hAnsi="Garamond"/>
          <w:b/>
          <w:color w:val="000000" w:themeColor="text1"/>
          <w:sz w:val="32"/>
          <w:szCs w:val="32"/>
          <w:lang w:val="en-US"/>
        </w:rPr>
      </w:pPr>
    </w:p>
    <w:p w14:paraId="10645E9E" w14:textId="09F17F35" w:rsidR="00150A84" w:rsidRDefault="00150A84">
      <w:pPr>
        <w:spacing w:before="80"/>
        <w:ind w:left="472" w:right="512"/>
        <w:jc w:val="center"/>
        <w:rPr>
          <w:rFonts w:ascii="Garamond" w:hAnsi="Garamond"/>
          <w:b/>
          <w:color w:val="000000" w:themeColor="text1"/>
          <w:sz w:val="32"/>
          <w:szCs w:val="32"/>
          <w:lang w:val="en-US"/>
        </w:rPr>
      </w:pPr>
      <w:r>
        <w:rPr>
          <w:rFonts w:ascii="Garamond" w:hAnsi="Garamond"/>
          <w:b/>
          <w:color w:val="000000" w:themeColor="text1"/>
          <w:sz w:val="32"/>
          <w:szCs w:val="32"/>
          <w:lang w:val="en-US"/>
        </w:rPr>
        <w:t>Data (ada uji statistiknya)</w:t>
      </w:r>
      <w:r w:rsidR="00C6275E">
        <w:rPr>
          <w:rFonts w:ascii="Garamond" w:hAnsi="Garamond"/>
          <w:b/>
          <w:color w:val="000000" w:themeColor="text1"/>
          <w:sz w:val="32"/>
          <w:szCs w:val="32"/>
          <w:lang w:val="en-US"/>
        </w:rPr>
        <w:t>;</w:t>
      </w:r>
    </w:p>
    <w:p w14:paraId="72FC6746" w14:textId="2582BF85" w:rsidR="00150A84" w:rsidRPr="00150A84" w:rsidRDefault="00150A84" w:rsidP="00150A84">
      <w:pPr>
        <w:pStyle w:val="ListParagraph"/>
        <w:numPr>
          <w:ilvl w:val="0"/>
          <w:numId w:val="6"/>
        </w:numPr>
        <w:spacing w:before="80"/>
        <w:ind w:right="512"/>
        <w:jc w:val="center"/>
        <w:rPr>
          <w:rFonts w:ascii="Garamond" w:hAnsi="Garamond"/>
          <w:b/>
          <w:color w:val="7030A0"/>
          <w:sz w:val="32"/>
          <w:szCs w:val="32"/>
          <w:lang w:val="en-US"/>
        </w:rPr>
      </w:pPr>
      <w:r w:rsidRPr="00150A84">
        <w:rPr>
          <w:rFonts w:ascii="Garamond" w:hAnsi="Garamond"/>
          <w:b/>
          <w:color w:val="7030A0"/>
          <w:sz w:val="32"/>
          <w:szCs w:val="32"/>
          <w:lang w:val="en-US"/>
        </w:rPr>
        <w:t>Keterampilan argumentasi (merujuk indikator dari mana…)</w:t>
      </w:r>
    </w:p>
    <w:p w14:paraId="23FA0E4F" w14:textId="11E72345" w:rsidR="00150A84" w:rsidRPr="00150A84" w:rsidRDefault="00150A84" w:rsidP="00150A84">
      <w:pPr>
        <w:pStyle w:val="ListParagraph"/>
        <w:numPr>
          <w:ilvl w:val="0"/>
          <w:numId w:val="6"/>
        </w:numPr>
        <w:spacing w:before="80"/>
        <w:ind w:right="512"/>
        <w:jc w:val="center"/>
        <w:rPr>
          <w:rFonts w:ascii="Garamond" w:hAnsi="Garamond"/>
          <w:b/>
          <w:color w:val="7030A0"/>
          <w:sz w:val="32"/>
          <w:szCs w:val="32"/>
          <w:lang w:val="en-US"/>
        </w:rPr>
      </w:pPr>
      <w:r w:rsidRPr="00150A84">
        <w:rPr>
          <w:rFonts w:ascii="Garamond" w:hAnsi="Garamond"/>
          <w:b/>
          <w:color w:val="7030A0"/>
          <w:sz w:val="32"/>
          <w:szCs w:val="32"/>
          <w:lang w:val="en-US"/>
        </w:rPr>
        <w:t>Tingkat pengetahuan mhs dari soal HOTS</w:t>
      </w:r>
    </w:p>
    <w:p w14:paraId="6B40DB3D" w14:textId="1B28FB20" w:rsidR="00150A84" w:rsidRPr="00150A84" w:rsidRDefault="00150A84" w:rsidP="00150A84">
      <w:pPr>
        <w:pStyle w:val="ListParagraph"/>
        <w:numPr>
          <w:ilvl w:val="0"/>
          <w:numId w:val="6"/>
        </w:numPr>
        <w:spacing w:before="80"/>
        <w:ind w:right="512"/>
        <w:jc w:val="center"/>
        <w:rPr>
          <w:rFonts w:ascii="Garamond" w:hAnsi="Garamond"/>
          <w:b/>
          <w:color w:val="7030A0"/>
          <w:sz w:val="32"/>
          <w:szCs w:val="32"/>
          <w:lang w:val="en-US"/>
        </w:rPr>
      </w:pPr>
      <w:r w:rsidRPr="00150A84">
        <w:rPr>
          <w:rFonts w:ascii="Garamond" w:hAnsi="Garamond"/>
          <w:b/>
          <w:color w:val="7030A0"/>
          <w:sz w:val="32"/>
          <w:szCs w:val="32"/>
          <w:lang w:val="en-US"/>
        </w:rPr>
        <w:t>Keterampilan mengintegrasikan sains mahasiswa</w:t>
      </w:r>
    </w:p>
    <w:p w14:paraId="0E36C781" w14:textId="44F8DFCE" w:rsidR="00150A84" w:rsidRPr="00150A84" w:rsidRDefault="00150A84" w:rsidP="00150A84">
      <w:pPr>
        <w:pStyle w:val="ListParagraph"/>
        <w:numPr>
          <w:ilvl w:val="0"/>
          <w:numId w:val="6"/>
        </w:numPr>
        <w:spacing w:before="80"/>
        <w:ind w:right="512"/>
        <w:jc w:val="center"/>
        <w:rPr>
          <w:rFonts w:ascii="Garamond" w:hAnsi="Garamond"/>
          <w:b/>
          <w:color w:val="7030A0"/>
          <w:sz w:val="32"/>
          <w:szCs w:val="32"/>
          <w:lang w:val="en-US"/>
        </w:rPr>
      </w:pPr>
      <w:r w:rsidRPr="00150A84">
        <w:rPr>
          <w:rFonts w:ascii="Garamond" w:hAnsi="Garamond"/>
          <w:b/>
          <w:color w:val="7030A0"/>
          <w:sz w:val="32"/>
          <w:szCs w:val="32"/>
          <w:lang w:val="en-US"/>
        </w:rPr>
        <w:t>Spesifikasi assessment hots yg berbasis and</w:t>
      </w:r>
      <w:r>
        <w:rPr>
          <w:rFonts w:ascii="Garamond" w:hAnsi="Garamond"/>
          <w:b/>
          <w:color w:val="7030A0"/>
          <w:sz w:val="32"/>
          <w:szCs w:val="32"/>
          <w:lang w:val="en-US"/>
        </w:rPr>
        <w:t>r</w:t>
      </w:r>
      <w:r w:rsidRPr="00150A84">
        <w:rPr>
          <w:rFonts w:ascii="Garamond" w:hAnsi="Garamond"/>
          <w:b/>
          <w:color w:val="7030A0"/>
          <w:sz w:val="32"/>
          <w:szCs w:val="32"/>
          <w:lang w:val="en-US"/>
        </w:rPr>
        <w:t>oid</w:t>
      </w:r>
    </w:p>
    <w:p w14:paraId="171969B4" w14:textId="77777777" w:rsidR="00150A84" w:rsidRPr="00150A84" w:rsidRDefault="00150A84" w:rsidP="00150A84">
      <w:pPr>
        <w:pStyle w:val="ListParagraph"/>
        <w:spacing w:before="80"/>
        <w:ind w:left="832" w:right="512" w:firstLine="0"/>
        <w:rPr>
          <w:rFonts w:ascii="Garamond" w:hAnsi="Garamond"/>
          <w:b/>
          <w:color w:val="000000" w:themeColor="text1"/>
          <w:sz w:val="32"/>
          <w:szCs w:val="32"/>
          <w:lang w:val="en-US"/>
        </w:rPr>
      </w:pPr>
    </w:p>
    <w:p w14:paraId="79017408" w14:textId="77777777" w:rsidR="006D1ECF" w:rsidRPr="006D1ECF" w:rsidRDefault="006D1ECF">
      <w:pPr>
        <w:spacing w:before="80"/>
        <w:ind w:left="472" w:right="512"/>
        <w:jc w:val="center"/>
        <w:rPr>
          <w:rFonts w:ascii="Garamond" w:hAnsi="Garamond"/>
          <w:b/>
          <w:sz w:val="24"/>
          <w:szCs w:val="28"/>
          <w:lang w:val="en-US"/>
        </w:rPr>
      </w:pPr>
    </w:p>
    <w:p w14:paraId="0B1AADB9" w14:textId="77777777" w:rsidR="008412CF" w:rsidRPr="00A039DF" w:rsidRDefault="008412CF">
      <w:pPr>
        <w:pStyle w:val="BodyText"/>
        <w:spacing w:before="1"/>
        <w:rPr>
          <w:rFonts w:ascii="Garamond" w:hAnsi="Garamond"/>
          <w:b/>
          <w:sz w:val="24"/>
          <w:szCs w:val="24"/>
        </w:rPr>
      </w:pPr>
    </w:p>
    <w:p w14:paraId="19874BE8" w14:textId="77777777" w:rsidR="008412CF" w:rsidRPr="00A039DF" w:rsidRDefault="00AF5324">
      <w:pPr>
        <w:pStyle w:val="BodyText"/>
        <w:ind w:left="364" w:right="403"/>
        <w:jc w:val="center"/>
        <w:rPr>
          <w:rFonts w:ascii="Garamond" w:hAnsi="Garamond"/>
          <w:sz w:val="24"/>
          <w:szCs w:val="24"/>
          <w:lang w:val="id-ID"/>
        </w:rPr>
      </w:pPr>
      <w:r w:rsidRPr="00A039DF">
        <w:rPr>
          <w:rFonts w:ascii="Garamond" w:hAnsi="Garamond"/>
          <w:sz w:val="24"/>
          <w:szCs w:val="24"/>
          <w:lang w:val="id-ID"/>
        </w:rPr>
        <w:t>Raden Gamal Tamrin Kusumah</w:t>
      </w:r>
      <w:r w:rsidR="0054300F" w:rsidRPr="00A039DF">
        <w:rPr>
          <w:rFonts w:ascii="Garamond" w:hAnsi="Garamond"/>
          <w:sz w:val="24"/>
          <w:szCs w:val="24"/>
          <w:vertAlign w:val="superscript"/>
          <w:lang w:val="id-ID"/>
        </w:rPr>
        <w:t xml:space="preserve">1 </w:t>
      </w:r>
      <w:r w:rsidR="0054300F" w:rsidRPr="00A039DF">
        <w:rPr>
          <w:rFonts w:ascii="Garamond" w:hAnsi="Garamond"/>
          <w:sz w:val="24"/>
          <w:szCs w:val="24"/>
          <w:vertAlign w:val="superscript"/>
          <w:lang w:val="id-ID"/>
        </w:rPr>
        <w:sym w:font="Wingdings" w:char="F02A"/>
      </w:r>
      <w:r w:rsidRPr="00A039DF">
        <w:rPr>
          <w:rFonts w:ascii="Garamond" w:hAnsi="Garamond"/>
          <w:sz w:val="24"/>
          <w:szCs w:val="24"/>
          <w:lang w:val="id-ID"/>
        </w:rPr>
        <w:t>, M. Lutfi Firdaus</w:t>
      </w:r>
      <w:r w:rsidR="0054300F" w:rsidRPr="00A039DF">
        <w:rPr>
          <w:rFonts w:ascii="Garamond" w:hAnsi="Garamond"/>
          <w:sz w:val="24"/>
          <w:szCs w:val="24"/>
          <w:vertAlign w:val="superscript"/>
          <w:lang w:val="id-ID"/>
        </w:rPr>
        <w:t>2</w:t>
      </w:r>
      <w:r w:rsidRPr="00A039DF">
        <w:rPr>
          <w:rFonts w:ascii="Garamond" w:hAnsi="Garamond"/>
          <w:sz w:val="24"/>
          <w:szCs w:val="24"/>
          <w:lang w:val="id-ID"/>
        </w:rPr>
        <w:t>, Fitri April Yanti</w:t>
      </w:r>
      <w:r w:rsidR="0054300F" w:rsidRPr="00A039DF">
        <w:rPr>
          <w:rFonts w:ascii="Garamond" w:hAnsi="Garamond"/>
          <w:sz w:val="24"/>
          <w:szCs w:val="24"/>
          <w:vertAlign w:val="superscript"/>
          <w:lang w:val="id-ID"/>
        </w:rPr>
        <w:t>3</w:t>
      </w:r>
    </w:p>
    <w:p w14:paraId="7677B182" w14:textId="77777777" w:rsidR="008412CF" w:rsidRPr="00A039DF" w:rsidRDefault="008412CF">
      <w:pPr>
        <w:pStyle w:val="BodyText"/>
        <w:spacing w:before="11"/>
        <w:rPr>
          <w:rFonts w:ascii="Garamond" w:hAnsi="Garamond"/>
          <w:sz w:val="22"/>
          <w:szCs w:val="24"/>
        </w:rPr>
      </w:pPr>
    </w:p>
    <w:p w14:paraId="68E1CB33" w14:textId="77777777" w:rsidR="0054300F" w:rsidRPr="00A039DF" w:rsidRDefault="0054300F">
      <w:pPr>
        <w:pStyle w:val="BodyText"/>
        <w:ind w:left="364" w:right="404"/>
        <w:jc w:val="center"/>
        <w:rPr>
          <w:rFonts w:ascii="Garamond" w:hAnsi="Garamond"/>
          <w:sz w:val="24"/>
          <w:szCs w:val="24"/>
          <w:lang w:val="id-ID"/>
        </w:rPr>
      </w:pPr>
      <w:r w:rsidRPr="00A039DF">
        <w:rPr>
          <w:rFonts w:ascii="Garamond" w:hAnsi="Garamond"/>
          <w:sz w:val="24"/>
          <w:szCs w:val="24"/>
          <w:vertAlign w:val="superscript"/>
          <w:lang w:val="id-ID"/>
        </w:rPr>
        <w:t>1</w:t>
      </w:r>
      <w:r w:rsidRPr="00A039DF">
        <w:rPr>
          <w:rFonts w:ascii="Garamond" w:hAnsi="Garamond"/>
          <w:sz w:val="24"/>
          <w:szCs w:val="24"/>
          <w:lang w:val="id-ID"/>
        </w:rPr>
        <w:t xml:space="preserve"> Tadris IPA UIN Fatmawati Sukarno Bengkulu,</w:t>
      </w:r>
    </w:p>
    <w:p w14:paraId="393D50D9" w14:textId="77777777" w:rsidR="0054300F" w:rsidRPr="00A039DF" w:rsidRDefault="0054300F">
      <w:pPr>
        <w:pStyle w:val="BodyText"/>
        <w:ind w:left="364" w:right="404"/>
        <w:jc w:val="center"/>
        <w:rPr>
          <w:rFonts w:ascii="Garamond" w:hAnsi="Garamond"/>
          <w:sz w:val="24"/>
          <w:szCs w:val="24"/>
          <w:lang w:val="id-ID"/>
        </w:rPr>
      </w:pPr>
      <w:r w:rsidRPr="00A039DF">
        <w:rPr>
          <w:rFonts w:ascii="Garamond" w:hAnsi="Garamond"/>
          <w:sz w:val="24"/>
          <w:szCs w:val="24"/>
          <w:vertAlign w:val="superscript"/>
          <w:lang w:val="id-ID"/>
        </w:rPr>
        <w:t>2,3</w:t>
      </w:r>
      <w:r w:rsidRPr="00A039DF">
        <w:rPr>
          <w:rFonts w:ascii="Garamond" w:hAnsi="Garamond"/>
          <w:sz w:val="24"/>
          <w:szCs w:val="24"/>
          <w:lang w:val="id-ID"/>
        </w:rPr>
        <w:t xml:space="preserve"> Universitas Bengkulu</w:t>
      </w:r>
    </w:p>
    <w:p w14:paraId="00536F33" w14:textId="77777777" w:rsidR="008412CF" w:rsidRPr="00A039DF" w:rsidRDefault="0054300F" w:rsidP="00BC7DD6">
      <w:pPr>
        <w:pStyle w:val="BodyText"/>
        <w:jc w:val="center"/>
        <w:rPr>
          <w:rFonts w:ascii="Garamond" w:hAnsi="Garamond"/>
          <w:sz w:val="32"/>
          <w:szCs w:val="24"/>
        </w:rPr>
      </w:pPr>
      <w:r w:rsidRPr="00A039DF">
        <w:rPr>
          <w:rFonts w:ascii="Garamond" w:hAnsi="Garamond"/>
          <w:sz w:val="24"/>
          <w:szCs w:val="24"/>
          <w:vertAlign w:val="superscript"/>
          <w:lang w:val="id-ID"/>
        </w:rPr>
        <w:sym w:font="Wingdings" w:char="F02A"/>
      </w:r>
      <w:r w:rsidRPr="00A039DF">
        <w:rPr>
          <w:rFonts w:ascii="Garamond" w:hAnsi="Garamond"/>
          <w:sz w:val="24"/>
          <w:szCs w:val="24"/>
          <w:vertAlign w:val="superscript"/>
          <w:lang w:val="id-ID"/>
        </w:rPr>
        <w:t xml:space="preserve"> </w:t>
      </w:r>
      <w:r w:rsidRPr="00A039DF">
        <w:rPr>
          <w:rFonts w:ascii="Garamond" w:hAnsi="Garamond"/>
          <w:sz w:val="24"/>
          <w:szCs w:val="24"/>
          <w:lang w:val="id-ID"/>
        </w:rPr>
        <w:t>raden@iainbengkulu.ac.id</w:t>
      </w:r>
    </w:p>
    <w:p w14:paraId="1BDDAD41" w14:textId="77777777" w:rsidR="008412CF" w:rsidRPr="00A039DF" w:rsidRDefault="0054300F">
      <w:pPr>
        <w:pStyle w:val="BodyText"/>
        <w:spacing w:before="170"/>
        <w:ind w:left="472" w:right="510"/>
        <w:jc w:val="center"/>
        <w:rPr>
          <w:rFonts w:ascii="Garamond" w:hAnsi="Garamond"/>
          <w:sz w:val="24"/>
          <w:szCs w:val="24"/>
          <w:lang w:val="id-ID"/>
        </w:rPr>
      </w:pPr>
      <w:r w:rsidRPr="00A039DF">
        <w:rPr>
          <w:rFonts w:ascii="Garamond" w:hAnsi="Garamond"/>
          <w:sz w:val="24"/>
          <w:szCs w:val="24"/>
        </w:rPr>
        <w:t>Abst</w:t>
      </w:r>
      <w:r w:rsidRPr="00A039DF">
        <w:rPr>
          <w:rFonts w:ascii="Garamond" w:hAnsi="Garamond"/>
          <w:sz w:val="24"/>
          <w:szCs w:val="24"/>
          <w:lang w:val="id-ID"/>
        </w:rPr>
        <w:t>rak</w:t>
      </w:r>
    </w:p>
    <w:p w14:paraId="224C5329" w14:textId="77777777" w:rsidR="008412CF" w:rsidRPr="00A039DF" w:rsidRDefault="008412CF">
      <w:pPr>
        <w:pStyle w:val="BodyText"/>
        <w:spacing w:before="1"/>
        <w:rPr>
          <w:rFonts w:ascii="Garamond" w:hAnsi="Garamond"/>
          <w:sz w:val="24"/>
          <w:szCs w:val="24"/>
        </w:rPr>
      </w:pPr>
    </w:p>
    <w:p w14:paraId="651F04C3" w14:textId="77777777" w:rsidR="008412CF" w:rsidRPr="00A039DF" w:rsidRDefault="006437CA">
      <w:pPr>
        <w:pStyle w:val="BodyText"/>
        <w:ind w:left="100" w:right="136" w:firstLine="719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Penelitian ini bertujuan untuk mengetahui bagaimana pengembangan dan kelayakan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 xml:space="preserve">assessment </w:t>
      </w:r>
      <w:r w:rsidRPr="00A039DF">
        <w:rPr>
          <w:rFonts w:ascii="Garamond" w:hAnsi="Garamond"/>
          <w:sz w:val="24"/>
          <w:szCs w:val="24"/>
        </w:rPr>
        <w:t xml:space="preserve">IPA untuk mengukur HOTS </w:t>
      </w:r>
      <w:r w:rsidRPr="00A039DF">
        <w:rPr>
          <w:rFonts w:ascii="Garamond" w:hAnsi="Garamond"/>
          <w:i/>
          <w:sz w:val="24"/>
          <w:szCs w:val="24"/>
        </w:rPr>
        <w:t xml:space="preserve">(High Order Thinking Skill) </w:t>
      </w:r>
      <w:r w:rsidRPr="00A039DF">
        <w:rPr>
          <w:rFonts w:ascii="Garamond" w:hAnsi="Garamond"/>
          <w:sz w:val="24"/>
          <w:szCs w:val="24"/>
        </w:rPr>
        <w:t>siswa kelas VII Sekolah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Menengah Pertama (SMP). Penelitian ini telah dilakukan pada bulan april tanggal 14 sampai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tanggal 15 april 2021 di SMP 2 Kota Bengkulu. Jenis penelitian yang digunakan adalah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penelitian pengembangan </w:t>
      </w:r>
      <w:r w:rsidRPr="00A039DF">
        <w:rPr>
          <w:rFonts w:ascii="Garamond" w:hAnsi="Garamond"/>
          <w:i/>
          <w:sz w:val="24"/>
          <w:szCs w:val="24"/>
        </w:rPr>
        <w:t>Research and Development (R&amp;D.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Populasi penelitian ini adalah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seluruh siswa kelas VII C di SMP 2 kota Bengkulu, adapun yang menjadi sampel penelitian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ini hanya kelas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VII yang berjumlah 10 orang siswa. Teknik pengumpulan data dalam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penelitian ini adalah observasi, angket dan dokumentasi. </w:t>
      </w:r>
      <w:r w:rsidRPr="00A039DF">
        <w:rPr>
          <w:rFonts w:ascii="Garamond" w:hAnsi="Garamond"/>
          <w:color w:val="1D1B11"/>
          <w:sz w:val="24"/>
          <w:szCs w:val="24"/>
        </w:rPr>
        <w:t>Asessmen IPA dinyatakan valid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interprestasi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tinggi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dapat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dilihat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nilai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Validasi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ketiga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validator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diantaranya validasi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ahli materi mendapatkan interprestasi 70 %, sedangakn validasi ahli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bahasa memperoleh interprestasi 95 % dan terakhir validasi ahli assessment mendapatkan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 xml:space="preserve">interprestasi 77,7 % . </w:t>
      </w:r>
      <w:r w:rsidRPr="00A039DF">
        <w:rPr>
          <w:rFonts w:ascii="Garamond" w:hAnsi="Garamond"/>
          <w:sz w:val="24"/>
          <w:szCs w:val="24"/>
        </w:rPr>
        <w:t>Realibelitas asessmen IPA dinyatakan reliabel kerena berdasarkan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analisis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asessmen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reliabilitas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diperoleh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adalah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0,76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dengan</w:t>
      </w:r>
      <w:r w:rsidRPr="00A039DF">
        <w:rPr>
          <w:rFonts w:ascii="Garamond" w:hAnsi="Garamond"/>
          <w:spacing w:val="70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interprestasi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reliabilitas tinggi.tingkat kesukaran dan daya pembeda dari asessmen IPA yang diperoleh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secara umum sudah baik tetapi terdapat 5 butir soal dengan daya pembeda sangat buruk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sehingga butir soal ini tidak dapat digunakan dalam mengukur </w:t>
      </w:r>
      <w:r w:rsidRPr="00A039DF">
        <w:rPr>
          <w:rFonts w:ascii="Garamond" w:hAnsi="Garamond"/>
          <w:i/>
          <w:sz w:val="24"/>
          <w:szCs w:val="24"/>
        </w:rPr>
        <w:t>HOTS (High Order Thingking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 xml:space="preserve">Skill) </w:t>
      </w:r>
      <w:r w:rsidRPr="00A039DF">
        <w:rPr>
          <w:rFonts w:ascii="Garamond" w:hAnsi="Garamond"/>
          <w:sz w:val="24"/>
          <w:szCs w:val="24"/>
        </w:rPr>
        <w:t>siswa. Dengan demikian dapat disimpulkan pada penelitian ini menghasilkan soal 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uji coba kelompok kecil yang berkualitas atau layak digunakan terdiri dari 25 soal pilihan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ganda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lastRenderedPageBreak/>
        <w:t>pada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materi</w:t>
      </w:r>
      <w:r w:rsidRPr="00A039DF">
        <w:rPr>
          <w:rFonts w:ascii="Garamond" w:hAnsi="Garamond"/>
          <w:spacing w:val="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sistem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organisasi</w:t>
      </w:r>
      <w:r w:rsidRPr="00A039DF">
        <w:rPr>
          <w:rFonts w:ascii="Garamond" w:hAnsi="Garamond"/>
          <w:spacing w:val="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kehidupan.</w:t>
      </w:r>
    </w:p>
    <w:p w14:paraId="7206A7DF" w14:textId="77777777" w:rsidR="008412CF" w:rsidRPr="00A039DF" w:rsidRDefault="008412CF">
      <w:pPr>
        <w:pStyle w:val="BodyText"/>
        <w:spacing w:before="2"/>
        <w:rPr>
          <w:rFonts w:ascii="Garamond" w:hAnsi="Garamond"/>
          <w:sz w:val="24"/>
          <w:szCs w:val="24"/>
        </w:rPr>
      </w:pPr>
    </w:p>
    <w:p w14:paraId="0462F998" w14:textId="77777777" w:rsidR="008412CF" w:rsidRPr="00A039DF" w:rsidRDefault="006437CA">
      <w:pPr>
        <w:ind w:left="100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Kata</w:t>
      </w:r>
      <w:r w:rsidRPr="00A039DF">
        <w:rPr>
          <w:rFonts w:ascii="Garamond" w:hAnsi="Garamond"/>
          <w:spacing w:val="-4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Kunci:</w:t>
      </w:r>
      <w:r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Assessment</w:t>
      </w:r>
      <w:r w:rsidRPr="00A039DF">
        <w:rPr>
          <w:rFonts w:ascii="Garamond" w:hAnsi="Garamond"/>
          <w:i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 xml:space="preserve">IPA, </w:t>
      </w:r>
      <w:r w:rsidRPr="00A039DF">
        <w:rPr>
          <w:rFonts w:ascii="Garamond" w:hAnsi="Garamond"/>
          <w:i/>
          <w:sz w:val="24"/>
          <w:szCs w:val="28"/>
        </w:rPr>
        <w:t>HOTS</w:t>
      </w:r>
      <w:r w:rsidRPr="00A039DF">
        <w:rPr>
          <w:rFonts w:ascii="Garamond" w:hAnsi="Garamond"/>
          <w:i/>
          <w:spacing w:val="-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(High</w:t>
      </w:r>
      <w:r w:rsidRPr="00A039DF">
        <w:rPr>
          <w:rFonts w:ascii="Garamond" w:hAnsi="Garamond"/>
          <w:i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Order</w:t>
      </w:r>
      <w:r w:rsidRPr="00A039DF">
        <w:rPr>
          <w:rFonts w:ascii="Garamond" w:hAnsi="Garamond"/>
          <w:i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Thingking</w:t>
      </w:r>
      <w:r w:rsidRPr="00A039DF">
        <w:rPr>
          <w:rFonts w:ascii="Garamond" w:hAnsi="Garamond"/>
          <w:i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Skill)</w:t>
      </w:r>
    </w:p>
    <w:p w14:paraId="640DFF21" w14:textId="77777777" w:rsidR="008412CF" w:rsidRPr="00A039DF" w:rsidRDefault="008412CF">
      <w:pPr>
        <w:pStyle w:val="BodyText"/>
        <w:spacing w:before="10"/>
        <w:rPr>
          <w:rFonts w:ascii="Garamond" w:hAnsi="Garamond"/>
          <w:i/>
          <w:sz w:val="22"/>
          <w:szCs w:val="24"/>
        </w:rPr>
      </w:pPr>
    </w:p>
    <w:p w14:paraId="080176B3" w14:textId="77777777" w:rsidR="008412CF" w:rsidRPr="00A039DF" w:rsidRDefault="006437CA">
      <w:pPr>
        <w:spacing w:before="1"/>
        <w:ind w:left="471" w:right="512"/>
        <w:jc w:val="center"/>
        <w:rPr>
          <w:rFonts w:ascii="Garamond" w:hAnsi="Garamond"/>
          <w:b/>
          <w:i/>
          <w:sz w:val="24"/>
          <w:szCs w:val="28"/>
        </w:rPr>
      </w:pPr>
      <w:r w:rsidRPr="00A039DF">
        <w:rPr>
          <w:rFonts w:ascii="Garamond" w:hAnsi="Garamond"/>
          <w:b/>
          <w:i/>
          <w:sz w:val="24"/>
          <w:szCs w:val="28"/>
        </w:rPr>
        <w:t>ABSTRACT</w:t>
      </w:r>
    </w:p>
    <w:p w14:paraId="3B335F1C" w14:textId="77777777" w:rsidR="008412CF" w:rsidRPr="00A039DF" w:rsidRDefault="008412CF">
      <w:pPr>
        <w:pStyle w:val="BodyText"/>
        <w:spacing w:before="1"/>
        <w:rPr>
          <w:rFonts w:ascii="Garamond" w:hAnsi="Garamond"/>
          <w:b/>
          <w:i/>
          <w:sz w:val="24"/>
          <w:szCs w:val="24"/>
        </w:rPr>
      </w:pPr>
    </w:p>
    <w:p w14:paraId="3CD483D9" w14:textId="77777777" w:rsidR="008412CF" w:rsidRPr="00A039DF" w:rsidRDefault="006437CA">
      <w:pPr>
        <w:ind w:left="100" w:right="135" w:firstLine="719"/>
        <w:jc w:val="both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t>This study aims to determine how the development and feasibility of a science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assessment to measure HOTS (High Order Thinking Skill) students of class VII Junior High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School (SMP). This research was conducted from April 14 to April 15 2021 at SMP 2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Bengkulu City. The type of research used is Research and Development (R&amp;D) development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research. The population of this research is all students of class VII C in SMP 2 Bengkulu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city, while the sample of this research is only class VII which consists of 10 students. The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data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collection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technique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this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study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is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observation,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questionnaires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and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documentation.Science assessment was declared valid with a high interpretation which can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be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seen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from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the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Validation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value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of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the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three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validators,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including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material</w:t>
      </w:r>
      <w:r w:rsidRPr="00A039DF">
        <w:rPr>
          <w:rFonts w:ascii="Garamond" w:hAnsi="Garamond"/>
          <w:i/>
          <w:spacing w:val="70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expert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validation which received an interpretation of 70%, while linguist validation obtained 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interpretation of 95% and lastly, expert assessment validation obtained an interpretation of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77.7% The reliability of the science assessment is declared reliable because based on the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analysis of the science assessment the reliability obtained is 0.76 with a high reliability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interpretation. The level of difficulty and distinguishing power of the science assessment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obtained is generally good but there are 5 items with very poor discriminating power so that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These three items cannot be used to measure students' HOTS (High Order Thinking Skill).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Thus,</w:t>
      </w:r>
      <w:r w:rsidRPr="00A039DF">
        <w:rPr>
          <w:rFonts w:ascii="Garamond" w:hAnsi="Garamond"/>
          <w:i/>
          <w:spacing w:val="1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it</w:t>
      </w:r>
      <w:r w:rsidRPr="00A039DF">
        <w:rPr>
          <w:rFonts w:ascii="Garamond" w:hAnsi="Garamond"/>
          <w:i/>
          <w:spacing w:val="16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can</w:t>
      </w:r>
      <w:r w:rsidRPr="00A039DF">
        <w:rPr>
          <w:rFonts w:ascii="Garamond" w:hAnsi="Garamond"/>
          <w:i/>
          <w:spacing w:val="1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be</w:t>
      </w:r>
      <w:r w:rsidRPr="00A039DF">
        <w:rPr>
          <w:rFonts w:ascii="Garamond" w:hAnsi="Garamond"/>
          <w:i/>
          <w:spacing w:val="16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concluded</w:t>
      </w:r>
      <w:r w:rsidRPr="00A039DF">
        <w:rPr>
          <w:rFonts w:ascii="Garamond" w:hAnsi="Garamond"/>
          <w:i/>
          <w:spacing w:val="1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that</w:t>
      </w:r>
      <w:r w:rsidRPr="00A039DF">
        <w:rPr>
          <w:rFonts w:ascii="Garamond" w:hAnsi="Garamond"/>
          <w:i/>
          <w:spacing w:val="1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this</w:t>
      </w:r>
      <w:r w:rsidRPr="00A039DF">
        <w:rPr>
          <w:rFonts w:ascii="Garamond" w:hAnsi="Garamond"/>
          <w:i/>
          <w:spacing w:val="15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study</w:t>
      </w:r>
      <w:r w:rsidRPr="00A039DF">
        <w:rPr>
          <w:rFonts w:ascii="Garamond" w:hAnsi="Garamond"/>
          <w:i/>
          <w:spacing w:val="1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resulted</w:t>
      </w:r>
      <w:r w:rsidRPr="00A039DF">
        <w:rPr>
          <w:rFonts w:ascii="Garamond" w:hAnsi="Garamond"/>
          <w:i/>
          <w:spacing w:val="1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in</w:t>
      </w:r>
      <w:r w:rsidRPr="00A039DF">
        <w:rPr>
          <w:rFonts w:ascii="Garamond" w:hAnsi="Garamond"/>
          <w:i/>
          <w:spacing w:val="1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questions</w:t>
      </w:r>
      <w:r w:rsidRPr="00A039DF">
        <w:rPr>
          <w:rFonts w:ascii="Garamond" w:hAnsi="Garamond"/>
          <w:i/>
          <w:spacing w:val="15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from</w:t>
      </w:r>
      <w:r w:rsidRPr="00A039DF">
        <w:rPr>
          <w:rFonts w:ascii="Garamond" w:hAnsi="Garamond"/>
          <w:i/>
          <w:spacing w:val="16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small</w:t>
      </w:r>
      <w:r w:rsidRPr="00A039DF">
        <w:rPr>
          <w:rFonts w:ascii="Garamond" w:hAnsi="Garamond"/>
          <w:i/>
          <w:spacing w:val="15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group</w:t>
      </w:r>
      <w:r w:rsidRPr="00A039DF">
        <w:rPr>
          <w:rFonts w:ascii="Garamond" w:hAnsi="Garamond"/>
          <w:i/>
          <w:spacing w:val="1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trials</w:t>
      </w:r>
      <w:r w:rsidRPr="00A039DF">
        <w:rPr>
          <w:rFonts w:ascii="Garamond" w:hAnsi="Garamond"/>
          <w:i/>
          <w:spacing w:val="13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that</w:t>
      </w:r>
    </w:p>
    <w:p w14:paraId="3FD2EB08" w14:textId="77777777" w:rsidR="008412CF" w:rsidRPr="00A039DF" w:rsidRDefault="008412CF">
      <w:pPr>
        <w:jc w:val="both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198F6B86" w14:textId="77777777" w:rsidR="008412CF" w:rsidRPr="00A039DF" w:rsidRDefault="006437CA">
      <w:pPr>
        <w:spacing w:before="80"/>
        <w:ind w:left="100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were</w:t>
      </w:r>
      <w:r w:rsidRPr="00A039DF">
        <w:rPr>
          <w:rFonts w:ascii="Garamond" w:hAnsi="Garamond"/>
          <w:i/>
          <w:spacing w:val="4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qualified</w:t>
      </w:r>
      <w:r w:rsidRPr="00A039DF">
        <w:rPr>
          <w:rFonts w:ascii="Garamond" w:hAnsi="Garamond"/>
          <w:i/>
          <w:spacing w:val="46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</w:t>
      </w:r>
      <w:r w:rsidRPr="00A039DF">
        <w:rPr>
          <w:rFonts w:ascii="Garamond" w:hAnsi="Garamond"/>
          <w:i/>
          <w:spacing w:val="4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suitable</w:t>
      </w:r>
      <w:r w:rsidRPr="00A039DF">
        <w:rPr>
          <w:rFonts w:ascii="Garamond" w:hAnsi="Garamond"/>
          <w:i/>
          <w:spacing w:val="4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to</w:t>
      </w:r>
      <w:r w:rsidRPr="00A039DF">
        <w:rPr>
          <w:rFonts w:ascii="Garamond" w:hAnsi="Garamond"/>
          <w:i/>
          <w:spacing w:val="4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be</w:t>
      </w:r>
      <w:r w:rsidRPr="00A039DF">
        <w:rPr>
          <w:rFonts w:ascii="Garamond" w:hAnsi="Garamond"/>
          <w:i/>
          <w:spacing w:val="4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used,</w:t>
      </w:r>
      <w:r w:rsidRPr="00A039DF">
        <w:rPr>
          <w:rFonts w:ascii="Garamond" w:hAnsi="Garamond"/>
          <w:i/>
          <w:spacing w:val="4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consisting</w:t>
      </w:r>
      <w:r w:rsidRPr="00A039DF">
        <w:rPr>
          <w:rFonts w:ascii="Garamond" w:hAnsi="Garamond"/>
          <w:i/>
          <w:spacing w:val="4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of</w:t>
      </w:r>
      <w:r w:rsidRPr="00A039DF">
        <w:rPr>
          <w:rFonts w:ascii="Garamond" w:hAnsi="Garamond"/>
          <w:i/>
          <w:spacing w:val="4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25</w:t>
      </w:r>
      <w:r w:rsidRPr="00A039DF">
        <w:rPr>
          <w:rFonts w:ascii="Garamond" w:hAnsi="Garamond"/>
          <w:i/>
          <w:spacing w:val="4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multiple</w:t>
      </w:r>
      <w:r w:rsidRPr="00A039DF">
        <w:rPr>
          <w:rFonts w:ascii="Garamond" w:hAnsi="Garamond"/>
          <w:i/>
          <w:spacing w:val="4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choice</w:t>
      </w:r>
      <w:r w:rsidRPr="00A039DF">
        <w:rPr>
          <w:rFonts w:ascii="Garamond" w:hAnsi="Garamond"/>
          <w:i/>
          <w:spacing w:val="4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questions</w:t>
      </w:r>
      <w:r w:rsidRPr="00A039DF">
        <w:rPr>
          <w:rFonts w:ascii="Garamond" w:hAnsi="Garamond"/>
          <w:i/>
          <w:spacing w:val="4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on</w:t>
      </w:r>
      <w:r w:rsidRPr="00A039DF">
        <w:rPr>
          <w:rFonts w:ascii="Garamond" w:hAnsi="Garamond"/>
          <w:i/>
          <w:spacing w:val="46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the</w:t>
      </w:r>
      <w:r w:rsidRPr="00A039DF">
        <w:rPr>
          <w:rFonts w:ascii="Garamond" w:hAnsi="Garamond"/>
          <w:i/>
          <w:spacing w:val="-67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material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of</w:t>
      </w:r>
      <w:r w:rsidRPr="00A039DF">
        <w:rPr>
          <w:rFonts w:ascii="Garamond" w:hAnsi="Garamond"/>
          <w:i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living</w:t>
      </w:r>
      <w:r w:rsidRPr="00A039DF">
        <w:rPr>
          <w:rFonts w:ascii="Garamond" w:hAnsi="Garamond"/>
          <w:i/>
          <w:spacing w:val="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organizational</w:t>
      </w:r>
      <w:r w:rsidRPr="00A039DF">
        <w:rPr>
          <w:rFonts w:ascii="Garamond" w:hAnsi="Garamond"/>
          <w:i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systems.</w:t>
      </w:r>
    </w:p>
    <w:p w14:paraId="2E1CB073" w14:textId="77777777" w:rsidR="008412CF" w:rsidRPr="00A039DF" w:rsidRDefault="008412CF">
      <w:pPr>
        <w:pStyle w:val="BodyText"/>
        <w:spacing w:before="1"/>
        <w:rPr>
          <w:rFonts w:ascii="Garamond" w:hAnsi="Garamond"/>
          <w:i/>
          <w:sz w:val="24"/>
          <w:szCs w:val="24"/>
        </w:rPr>
      </w:pPr>
    </w:p>
    <w:p w14:paraId="1DA9EB2B" w14:textId="77777777" w:rsidR="008412CF" w:rsidRPr="00A039DF" w:rsidRDefault="006437CA">
      <w:pPr>
        <w:ind w:left="100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t>Keywords:</w:t>
      </w:r>
      <w:r w:rsidRPr="00A039DF">
        <w:rPr>
          <w:rFonts w:ascii="Garamond" w:hAnsi="Garamond"/>
          <w:i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IPA</w:t>
      </w:r>
      <w:r w:rsidRPr="00A039DF">
        <w:rPr>
          <w:rFonts w:ascii="Garamond" w:hAnsi="Garamond"/>
          <w:i/>
          <w:spacing w:val="-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Assessment,</w:t>
      </w:r>
      <w:r w:rsidRPr="00A039DF">
        <w:rPr>
          <w:rFonts w:ascii="Garamond" w:hAnsi="Garamond"/>
          <w:i/>
          <w:spacing w:val="-5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HOTS</w:t>
      </w:r>
      <w:r w:rsidRPr="00A039DF">
        <w:rPr>
          <w:rFonts w:ascii="Garamond" w:hAnsi="Garamond"/>
          <w:i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(High</w:t>
      </w:r>
      <w:r w:rsidRPr="00A039DF">
        <w:rPr>
          <w:rFonts w:ascii="Garamond" w:hAnsi="Garamond"/>
          <w:i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Order</w:t>
      </w:r>
      <w:r w:rsidRPr="00A039DF">
        <w:rPr>
          <w:rFonts w:ascii="Garamond" w:hAnsi="Garamond"/>
          <w:i/>
          <w:spacing w:val="-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Thinking</w:t>
      </w:r>
      <w:r w:rsidRPr="00A039DF">
        <w:rPr>
          <w:rFonts w:ascii="Garamond" w:hAnsi="Garamond"/>
          <w:i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Skill)</w:t>
      </w:r>
    </w:p>
    <w:p w14:paraId="1AAF9DBA" w14:textId="77777777" w:rsidR="008412CF" w:rsidRPr="00A039DF" w:rsidRDefault="008412CF">
      <w:pPr>
        <w:pStyle w:val="BodyText"/>
        <w:rPr>
          <w:rFonts w:ascii="Garamond" w:hAnsi="Garamond"/>
          <w:i/>
          <w:sz w:val="24"/>
          <w:szCs w:val="24"/>
        </w:rPr>
      </w:pPr>
    </w:p>
    <w:p w14:paraId="5E429886" w14:textId="77777777" w:rsidR="008412CF" w:rsidRPr="00A039DF" w:rsidRDefault="008412CF">
      <w:pPr>
        <w:rPr>
          <w:rFonts w:ascii="Garamond" w:hAnsi="Garamond"/>
          <w:sz w:val="28"/>
          <w:szCs w:val="28"/>
        </w:rPr>
        <w:sectPr w:rsidR="008412CF" w:rsidRPr="00A039DF">
          <w:pgSz w:w="12240" w:h="15840"/>
          <w:pgMar w:top="1360" w:right="1300" w:bottom="280" w:left="1340" w:header="720" w:footer="720" w:gutter="0"/>
          <w:cols w:space="720"/>
        </w:sectPr>
      </w:pPr>
    </w:p>
    <w:p w14:paraId="3BE2301C" w14:textId="77777777" w:rsidR="008412CF" w:rsidRPr="00A039DF" w:rsidRDefault="008412CF">
      <w:pPr>
        <w:pStyle w:val="BodyText"/>
        <w:rPr>
          <w:rFonts w:ascii="Garamond" w:hAnsi="Garamond"/>
          <w:i/>
          <w:sz w:val="24"/>
          <w:szCs w:val="24"/>
        </w:rPr>
      </w:pPr>
    </w:p>
    <w:p w14:paraId="6F5C7D6F" w14:textId="77777777" w:rsidR="008412CF" w:rsidRPr="00A039DF" w:rsidRDefault="006437CA">
      <w:pPr>
        <w:pStyle w:val="Heading1"/>
        <w:ind w:left="10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PENDAHULUAN</w:t>
      </w:r>
    </w:p>
    <w:p w14:paraId="4A44EE4E" w14:textId="77777777" w:rsidR="008412CF" w:rsidRPr="00A039DF" w:rsidRDefault="006437CA" w:rsidP="009F41D7">
      <w:pPr>
        <w:pStyle w:val="BodyText"/>
        <w:tabs>
          <w:tab w:val="left" w:pos="3401"/>
        </w:tabs>
        <w:ind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Penilaian</w:t>
      </w:r>
      <w:r w:rsidRPr="00A039DF">
        <w:rPr>
          <w:rFonts w:ascii="Garamond" w:hAnsi="Garamond"/>
          <w:sz w:val="24"/>
          <w:szCs w:val="24"/>
        </w:rPr>
        <w:tab/>
        <w:t>(</w:t>
      </w:r>
      <w:r w:rsidRPr="00A039DF">
        <w:rPr>
          <w:rFonts w:ascii="Garamond" w:hAnsi="Garamond"/>
          <w:i/>
          <w:sz w:val="24"/>
          <w:szCs w:val="24"/>
        </w:rPr>
        <w:t>assessment)</w:t>
      </w:r>
      <w:r w:rsidRPr="00A039DF">
        <w:rPr>
          <w:rFonts w:ascii="Garamond" w:hAnsi="Garamond"/>
          <w:i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dimaksudkan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mengetahui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mengambil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keputusan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tentang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keberhasilan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mencapai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kompetensi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ditetapkan.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Penilaian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(</w:t>
      </w:r>
      <w:r w:rsidRPr="00A039DF">
        <w:rPr>
          <w:rFonts w:ascii="Garamond" w:hAnsi="Garamond"/>
          <w:i/>
          <w:sz w:val="24"/>
          <w:szCs w:val="24"/>
        </w:rPr>
        <w:t>assessment)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merupakan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bagian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pembelajaran,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baik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ditujukan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memperbaiki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proses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belajar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(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for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learning</w:t>
      </w:r>
      <w:r w:rsidRPr="00A039DF">
        <w:rPr>
          <w:rFonts w:ascii="Garamond" w:hAnsi="Garamond"/>
          <w:sz w:val="24"/>
          <w:szCs w:val="24"/>
        </w:rPr>
        <w:t>)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peserta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didik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maupun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menentukan pencapaian hasil belajar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(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for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learning</w:t>
      </w:r>
      <w:r w:rsidRPr="00A039DF">
        <w:rPr>
          <w:rFonts w:ascii="Garamond" w:hAnsi="Garamond"/>
          <w:sz w:val="24"/>
          <w:szCs w:val="24"/>
        </w:rPr>
        <w:t>)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peserta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didik, nilai, (</w:t>
      </w:r>
      <w:r w:rsidRPr="00A039DF">
        <w:rPr>
          <w:rFonts w:ascii="Garamond" w:hAnsi="Garamond"/>
          <w:i/>
          <w:sz w:val="24"/>
          <w:szCs w:val="24"/>
        </w:rPr>
        <w:t xml:space="preserve">grade </w:t>
      </w:r>
      <w:r w:rsidRPr="00A039DF">
        <w:rPr>
          <w:rFonts w:ascii="Garamond" w:hAnsi="Garamond"/>
          <w:sz w:val="24"/>
          <w:szCs w:val="24"/>
        </w:rPr>
        <w:t>atau angka) dalam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belajar. Jika peserta didik paham 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mengerti akan fungsi penilaian itu, hal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itu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bukanlah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sesuatu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harus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ditakuti.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Dengan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demikian,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disimpulkan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bahwa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semua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penilaian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terkait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dengan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sesuatu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dipelajarinya,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tetapi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fungsinya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berbeda-beda dapat dilakukan diawal,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ditengah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maupun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akhir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kegiatan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pembelajaran. Sistem penilaian 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baik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pasti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mendorong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menentukan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bagaimana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strategi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mengajar yang baik dan memotivasi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peserta didik untuk belajar yang lebih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baik.</w:t>
      </w:r>
    </w:p>
    <w:p w14:paraId="5176FE3A" w14:textId="77777777" w:rsidR="008412CF" w:rsidRPr="00A039DF" w:rsidRDefault="006437CA">
      <w:pPr>
        <w:spacing w:before="2"/>
        <w:ind w:left="820" w:right="38" w:firstLine="720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Guru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harus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menyadari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bahwa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keberhasilan peserta didik merupakan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tolak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ukur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dari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kemajuan</w:t>
      </w:r>
      <w:r w:rsidRPr="00A039DF">
        <w:rPr>
          <w:rFonts w:ascii="Garamond" w:hAnsi="Garamond"/>
          <w:spacing w:val="7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dalam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proses pembelajaran dalam penilaian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ada 3 yang harus diketahui yaitu tes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(test),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pengukuran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(</w:t>
      </w:r>
      <w:r w:rsidRPr="00A039DF">
        <w:rPr>
          <w:rFonts w:ascii="Garamond" w:hAnsi="Garamond"/>
          <w:i/>
          <w:sz w:val="24"/>
          <w:szCs w:val="28"/>
        </w:rPr>
        <w:t>measurement),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 xml:space="preserve">dan evaluasi </w:t>
      </w:r>
      <w:r w:rsidRPr="00A039DF">
        <w:rPr>
          <w:rFonts w:ascii="Garamond" w:hAnsi="Garamond"/>
          <w:i/>
          <w:sz w:val="24"/>
          <w:szCs w:val="28"/>
        </w:rPr>
        <w:t xml:space="preserve">(evaluation) </w:t>
      </w:r>
      <w:r w:rsidRPr="00A039DF">
        <w:rPr>
          <w:rFonts w:ascii="Garamond" w:hAnsi="Garamond"/>
          <w:sz w:val="24"/>
          <w:szCs w:val="28"/>
        </w:rPr>
        <w:t>akan tetapi,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banyak yang menyamakan pengertian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dari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keempat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istilah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ini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(test,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measurement,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assessment,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dan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evaluation)</w:t>
      </w:r>
      <w:r w:rsidRPr="00A039DF">
        <w:rPr>
          <w:rFonts w:ascii="Garamond" w:hAnsi="Garamond"/>
          <w:sz w:val="24"/>
          <w:szCs w:val="28"/>
        </w:rPr>
        <w:t>.</w:t>
      </w:r>
    </w:p>
    <w:p w14:paraId="5D03D361" w14:textId="77777777" w:rsidR="008412CF" w:rsidRPr="00A039DF" w:rsidRDefault="006437CA">
      <w:pPr>
        <w:pStyle w:val="BodyText"/>
        <w:ind w:left="820" w:right="40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Oleh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karena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itu,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kedudukan</w:t>
      </w:r>
      <w:r w:rsidRPr="00A039DF">
        <w:rPr>
          <w:rFonts w:ascii="Garamond" w:hAnsi="Garamond"/>
          <w:spacing w:val="-69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HOTS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atau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kemampuan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berpikir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tingkat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tinggi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agar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melihat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tingkat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kebehasilan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peserta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didik.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Assessment yang disajikan oleh 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kebanyakan</w:t>
      </w:r>
      <w:r w:rsidRPr="00A039DF">
        <w:rPr>
          <w:rFonts w:ascii="Garamond" w:hAnsi="Garamond"/>
          <w:spacing w:val="64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hanya</w:t>
      </w:r>
      <w:r w:rsidRPr="00A039DF">
        <w:rPr>
          <w:rFonts w:ascii="Garamond" w:hAnsi="Garamond"/>
          <w:spacing w:val="6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menggunakaun</w:t>
      </w:r>
    </w:p>
    <w:p w14:paraId="76D1280C" w14:textId="77777777" w:rsidR="008412CF" w:rsidRPr="00A039DF" w:rsidRDefault="006437CA">
      <w:pPr>
        <w:pStyle w:val="BodyText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br w:type="column"/>
      </w:r>
    </w:p>
    <w:p w14:paraId="50FA3F35" w14:textId="77777777" w:rsidR="008412CF" w:rsidRPr="00A039DF" w:rsidRDefault="006437CA">
      <w:pPr>
        <w:pStyle w:val="BodyText"/>
        <w:ind w:left="100" w:right="136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buku LKS (lembar kerja siswa), 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buku paket siswa yang hanya 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menilai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pengetahuan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peserta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didik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saja.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Alangkah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baiknya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tersebut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dikembangkan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pertanyaannya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menjadi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lebih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tinggi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tingkatannya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sebelumnya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dikarenakan dalam pembelajaran 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terdiri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empat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komponen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yaitu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sikap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imiah,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proses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ilmiah,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ilmiah,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aplikasi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harus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disajikan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secara utuh untuk menghasilkan siswa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kemampuan berpikir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tingkat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tinggi.</w:t>
      </w:r>
    </w:p>
    <w:p w14:paraId="2B57AEFE" w14:textId="77777777" w:rsidR="008412CF" w:rsidRPr="00A039DF" w:rsidRDefault="006437CA">
      <w:pPr>
        <w:pStyle w:val="BodyText"/>
        <w:ind w:left="100" w:right="135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Selain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itu,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berdasarkan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observasi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diamati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hanya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memanfaatkan </w:t>
      </w:r>
      <w:r w:rsidRPr="00A039DF">
        <w:rPr>
          <w:rFonts w:ascii="Garamond" w:hAnsi="Garamond"/>
          <w:i/>
          <w:sz w:val="24"/>
          <w:szCs w:val="24"/>
        </w:rPr>
        <w:t xml:space="preserve">assessment </w:t>
      </w:r>
      <w:r w:rsidRPr="00A039DF">
        <w:rPr>
          <w:rFonts w:ascii="Garamond" w:hAnsi="Garamond"/>
          <w:sz w:val="24"/>
          <w:szCs w:val="24"/>
        </w:rPr>
        <w:t>yang telah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disediakan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pihak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sekolah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berupa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hasil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evaluasi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proses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pembelajaran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sehingga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peserta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didik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kurang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tertarik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mengerjakan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IPA.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merasa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penting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mengembangkan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sebuah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HOTS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SMP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materi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Terpadu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desain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secara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menarik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praktis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sebagai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assessment IPA tambahan bagi 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melihat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seberapa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tinggi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kemampuan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tersebut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dengan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adanya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 diberikan oleh peneliti ke 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membuat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lebih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mudah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</w:t>
      </w:r>
      <w:r w:rsidRPr="00A039DF">
        <w:rPr>
          <w:rFonts w:ascii="Garamond" w:hAnsi="Garamond"/>
          <w:spacing w:val="6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melihat</w:t>
      </w:r>
      <w:r w:rsidRPr="00A039DF">
        <w:rPr>
          <w:rFonts w:ascii="Garamond" w:hAnsi="Garamond"/>
          <w:spacing w:val="6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kemampuan</w:t>
      </w:r>
      <w:r w:rsidRPr="00A039DF">
        <w:rPr>
          <w:rFonts w:ascii="Garamond" w:hAnsi="Garamond"/>
          <w:spacing w:val="6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tingkat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tinggi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siswa.</w:t>
      </w:r>
    </w:p>
    <w:p w14:paraId="5DE11ED6" w14:textId="77777777" w:rsidR="008412CF" w:rsidRPr="00A039DF" w:rsidRDefault="006437CA">
      <w:pPr>
        <w:pStyle w:val="BodyText"/>
        <w:ind w:left="100" w:right="135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Berdasarkan pengamatan awal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dilakukan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tanggal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13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Januari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2021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SMP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Negeri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2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Kota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Bengkulu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mata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pelajaran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ternyata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masih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menggunakan </w:t>
      </w:r>
      <w:r w:rsidRPr="00A039DF">
        <w:rPr>
          <w:rFonts w:ascii="Garamond" w:hAnsi="Garamond"/>
          <w:i/>
          <w:sz w:val="24"/>
          <w:szCs w:val="24"/>
        </w:rPr>
        <w:t xml:space="preserve">assessment </w:t>
      </w:r>
      <w:r w:rsidRPr="00A039DF">
        <w:rPr>
          <w:rFonts w:ascii="Garamond" w:hAnsi="Garamond"/>
          <w:sz w:val="24"/>
          <w:szCs w:val="24"/>
        </w:rPr>
        <w:t>IPA berupa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soal-soal dari buku paket dan Lembar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Kerja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(LKS)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terkadang</w:t>
      </w:r>
      <w:r w:rsidRPr="00A039DF">
        <w:rPr>
          <w:rFonts w:ascii="Garamond" w:hAnsi="Garamond"/>
          <w:spacing w:val="70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juga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 di SMP ini membuat soal sendiri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mengalami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kesulitan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mengembangkan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soal-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tersebut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agar</w:t>
      </w:r>
      <w:r w:rsidRPr="00A039DF">
        <w:rPr>
          <w:rFonts w:ascii="Garamond" w:hAnsi="Garamond"/>
          <w:spacing w:val="3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35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</w:t>
      </w:r>
      <w:r w:rsidRPr="00A039DF">
        <w:rPr>
          <w:rFonts w:ascii="Garamond" w:hAnsi="Garamond"/>
          <w:spacing w:val="37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HOTS</w:t>
      </w:r>
      <w:r w:rsidRPr="00A039DF">
        <w:rPr>
          <w:rFonts w:ascii="Garamond" w:hAnsi="Garamond"/>
          <w:i/>
          <w:spacing w:val="3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siswa,</w:t>
      </w:r>
    </w:p>
    <w:p w14:paraId="2068EC68" w14:textId="77777777" w:rsidR="008412CF" w:rsidRPr="00A039DF" w:rsidRDefault="008412CF">
      <w:pPr>
        <w:jc w:val="both"/>
        <w:rPr>
          <w:rFonts w:ascii="Garamond" w:hAnsi="Garamond"/>
          <w:sz w:val="28"/>
          <w:szCs w:val="28"/>
        </w:rPr>
        <w:sectPr w:rsidR="008412CF" w:rsidRPr="00A039DF" w:rsidSect="009F41D7">
          <w:type w:val="continuous"/>
          <w:pgSz w:w="12240" w:h="15840"/>
          <w:pgMar w:top="1360" w:right="1300" w:bottom="280" w:left="1340" w:header="720" w:footer="720" w:gutter="0"/>
          <w:cols w:num="2" w:space="624" w:equalWidth="0">
            <w:col w:w="4800" w:space="624"/>
            <w:col w:w="4176"/>
          </w:cols>
        </w:sectPr>
      </w:pPr>
    </w:p>
    <w:p w14:paraId="74422480" w14:textId="77777777" w:rsidR="008412CF" w:rsidRPr="00A039DF" w:rsidRDefault="006437CA">
      <w:pPr>
        <w:pStyle w:val="BodyText"/>
        <w:spacing w:before="80"/>
        <w:ind w:left="820" w:right="42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juga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menyajikan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berupa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pilihan ganda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 juga</w:t>
      </w:r>
      <w:r w:rsidRPr="00A039DF">
        <w:rPr>
          <w:rFonts w:ascii="Garamond" w:hAnsi="Garamond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esay.</w:t>
      </w:r>
    </w:p>
    <w:p w14:paraId="287F30B9" w14:textId="77777777" w:rsidR="008412CF" w:rsidRPr="00A039DF" w:rsidRDefault="006437CA">
      <w:pPr>
        <w:pStyle w:val="BodyText"/>
        <w:tabs>
          <w:tab w:val="left" w:pos="3500"/>
        </w:tabs>
        <w:spacing w:before="2"/>
        <w:ind w:left="820" w:right="38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Selanjutnya</w:t>
      </w:r>
      <w:r w:rsidRPr="00A039DF">
        <w:rPr>
          <w:rFonts w:ascii="Garamond" w:hAnsi="Garamond"/>
          <w:sz w:val="24"/>
          <w:szCs w:val="24"/>
        </w:rPr>
        <w:tab/>
        <w:t>pengamatan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dilakukan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tanggal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14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Januari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2021 di SMP Negeri 4 Kota Bengkulu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 guru mata pelajaran IPA, juga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mengatakan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bahwa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menggunakan </w:t>
      </w:r>
      <w:r w:rsidRPr="00A039DF">
        <w:rPr>
          <w:rFonts w:ascii="Garamond" w:hAnsi="Garamond"/>
          <w:i/>
          <w:sz w:val="24"/>
          <w:szCs w:val="24"/>
        </w:rPr>
        <w:t xml:space="preserve">assessment </w:t>
      </w:r>
      <w:r w:rsidRPr="00A039DF">
        <w:rPr>
          <w:rFonts w:ascii="Garamond" w:hAnsi="Garamond"/>
          <w:sz w:val="24"/>
          <w:szCs w:val="24"/>
        </w:rPr>
        <w:t>IPA berupa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soal-soal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buku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paket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LKS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terkadang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juga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SMP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menggunakan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bersumber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internet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ataupun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kehidupan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sehari-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namun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soal-soal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mata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pelajaran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selalu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mengharuskan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berpikir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kritis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menyelesaikannya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tetapi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tidak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mengukur </w:t>
      </w:r>
      <w:r w:rsidRPr="00A039DF">
        <w:rPr>
          <w:rFonts w:ascii="Garamond" w:hAnsi="Garamond"/>
          <w:i/>
          <w:sz w:val="24"/>
          <w:szCs w:val="24"/>
        </w:rPr>
        <w:t>HOTS</w:t>
      </w:r>
      <w:r w:rsidRPr="00A039DF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siswa.</w:t>
      </w:r>
    </w:p>
    <w:p w14:paraId="327CE42D" w14:textId="77777777" w:rsidR="008412CF" w:rsidRPr="00A039DF" w:rsidRDefault="006437CA">
      <w:pPr>
        <w:pStyle w:val="BodyText"/>
        <w:ind w:left="820" w:right="39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Kemudian,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juga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pengamatan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dilakukan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tanggal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15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Januari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2021 di SMP Negeri 11 Kota Bengkulu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 guru mata pelajaran IPA, juga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mengatakan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bahwa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menggunakan </w:t>
      </w:r>
      <w:r w:rsidRPr="00A039DF">
        <w:rPr>
          <w:rFonts w:ascii="Garamond" w:hAnsi="Garamond"/>
          <w:i/>
          <w:sz w:val="24"/>
          <w:szCs w:val="24"/>
        </w:rPr>
        <w:t xml:space="preserve">assessment </w:t>
      </w:r>
      <w:r w:rsidRPr="00A039DF">
        <w:rPr>
          <w:rFonts w:ascii="Garamond" w:hAnsi="Garamond"/>
          <w:sz w:val="24"/>
          <w:szCs w:val="24"/>
        </w:rPr>
        <w:t>IPA berupa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soal-soal dari buku paket dan Lembar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Kerja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(LKS),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terkadang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mengalami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kesulitan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mengembangkan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soal-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tersebut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agar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HOTS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juga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menyajikan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berupa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pilihan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ganda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juga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esay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kadang-kadang menyajikan soal </w:t>
      </w:r>
      <w:r w:rsidRPr="00A039DF">
        <w:rPr>
          <w:rFonts w:ascii="Garamond" w:hAnsi="Garamond"/>
          <w:i/>
          <w:sz w:val="24"/>
          <w:szCs w:val="24"/>
        </w:rPr>
        <w:t>HOTS</w:t>
      </w:r>
      <w:r w:rsidRPr="00A039DF">
        <w:rPr>
          <w:rFonts w:ascii="Garamond" w:hAnsi="Garamond"/>
          <w:i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saat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diakhir</w:t>
      </w:r>
      <w:r w:rsidRPr="00A039DF">
        <w:rPr>
          <w:rFonts w:ascii="Garamond" w:hAnsi="Garamond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kegiatan pembelajaran.</w:t>
      </w:r>
    </w:p>
    <w:p w14:paraId="7C4A6A4F" w14:textId="77777777" w:rsidR="008412CF" w:rsidRPr="00A039DF" w:rsidRDefault="006437CA">
      <w:pPr>
        <w:pStyle w:val="BodyText"/>
        <w:ind w:left="820" w:right="39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Berdasarkan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permasalahan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diatas,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maka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tertarik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melakukan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penelitian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lebih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lanjut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mengenai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pengembangan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HOTS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(High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Order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Thinking</w:t>
      </w:r>
      <w:r w:rsidRPr="00A039DF">
        <w:rPr>
          <w:rFonts w:ascii="Garamond" w:hAnsi="Garamond"/>
          <w:i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Skill)</w:t>
      </w:r>
      <w:r w:rsidRPr="00A039DF">
        <w:rPr>
          <w:rFonts w:ascii="Garamond" w:hAnsi="Garamond"/>
          <w:i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kelas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VII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Sekolah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Menengah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Pertama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(SMP).</w:t>
      </w:r>
    </w:p>
    <w:p w14:paraId="4DDD6258" w14:textId="77777777" w:rsidR="008412CF" w:rsidRPr="00A039DF" w:rsidRDefault="008412CF">
      <w:pPr>
        <w:pStyle w:val="BodyText"/>
        <w:spacing w:before="11"/>
        <w:rPr>
          <w:rFonts w:ascii="Garamond" w:hAnsi="Garamond"/>
          <w:sz w:val="22"/>
          <w:szCs w:val="24"/>
        </w:rPr>
      </w:pPr>
    </w:p>
    <w:p w14:paraId="4112975F" w14:textId="77777777" w:rsidR="008412CF" w:rsidRPr="00A039DF" w:rsidRDefault="006437CA">
      <w:pPr>
        <w:pStyle w:val="Heading1"/>
        <w:spacing w:line="240" w:lineRule="auto"/>
        <w:ind w:left="10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METODE</w:t>
      </w:r>
      <w:r w:rsidRPr="00A039DF">
        <w:rPr>
          <w:rFonts w:ascii="Garamond" w:hAnsi="Garamond"/>
          <w:spacing w:val="-7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PENELITIAN</w:t>
      </w:r>
    </w:p>
    <w:p w14:paraId="0145E358" w14:textId="77777777" w:rsidR="008412CF" w:rsidRPr="00A039DF" w:rsidRDefault="006437CA">
      <w:pPr>
        <w:pStyle w:val="BodyText"/>
        <w:spacing w:before="2"/>
        <w:ind w:left="820" w:right="41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Jenis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penelitian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digunakan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adalah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pengembangan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Research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and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Development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(R&amp;D).</w:t>
      </w:r>
      <w:r w:rsidRPr="00A039DF">
        <w:rPr>
          <w:rFonts w:ascii="Garamond" w:hAnsi="Garamond"/>
          <w:i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Metode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(R&amp;D)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merupakan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metode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digunakan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 menghasilkan produk tertentu,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menguji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kelayakan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tersebut. Dalam menghasilkan produk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tertentu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digunakan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54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bersifat</w:t>
      </w:r>
      <w:r w:rsidRPr="00A039DF">
        <w:rPr>
          <w:rFonts w:ascii="Garamond" w:hAnsi="Garamond"/>
          <w:spacing w:val="55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analisis</w:t>
      </w:r>
      <w:r w:rsidRPr="00A039DF">
        <w:rPr>
          <w:rFonts w:ascii="Garamond" w:hAnsi="Garamond"/>
          <w:spacing w:val="5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kebutuhan</w:t>
      </w:r>
      <w:r w:rsidRPr="00A039DF">
        <w:rPr>
          <w:rFonts w:ascii="Garamond" w:hAnsi="Garamond"/>
          <w:spacing w:val="55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</w:p>
    <w:p w14:paraId="712F538C" w14:textId="77777777" w:rsidR="008412CF" w:rsidRPr="00A039DF" w:rsidRDefault="006437CA">
      <w:pPr>
        <w:pStyle w:val="BodyText"/>
        <w:spacing w:before="80"/>
        <w:ind w:left="460" w:right="137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br w:type="column"/>
      </w:r>
      <w:r w:rsidRPr="00A039DF">
        <w:rPr>
          <w:rFonts w:ascii="Garamond" w:hAnsi="Garamond"/>
          <w:sz w:val="24"/>
          <w:szCs w:val="24"/>
        </w:rPr>
        <w:lastRenderedPageBreak/>
        <w:t>menguji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kelayakan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tersebut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agar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berfungsi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sebagai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alat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bantu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para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bahkan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masyarakat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luas,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maka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diperlukan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menguji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kelayakan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tersebut.</w:t>
      </w:r>
    </w:p>
    <w:p w14:paraId="3FA524FC" w14:textId="77777777" w:rsidR="008412CF" w:rsidRPr="00A039DF" w:rsidRDefault="006437CA">
      <w:pPr>
        <w:pStyle w:val="BodyText"/>
        <w:tabs>
          <w:tab w:val="left" w:pos="2194"/>
          <w:tab w:val="left" w:pos="2285"/>
          <w:tab w:val="left" w:pos="4024"/>
        </w:tabs>
        <w:spacing w:before="1"/>
        <w:ind w:left="460" w:right="138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Penelitian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mengguakan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model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pengembangan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menurut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Sugiyono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dikembangkan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oleh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Borg &amp; Gall. Pendekatan </w:t>
      </w:r>
      <w:r w:rsidRPr="00A039DF">
        <w:rPr>
          <w:rFonts w:ascii="Garamond" w:hAnsi="Garamond"/>
          <w:i/>
          <w:sz w:val="24"/>
          <w:szCs w:val="24"/>
        </w:rPr>
        <w:t>Research and</w:t>
      </w:r>
      <w:r w:rsidRPr="00A039DF">
        <w:rPr>
          <w:rFonts w:ascii="Garamond" w:hAnsi="Garamond"/>
          <w:i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Development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(RnD)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Borg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&amp;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Gall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menyatakan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pendidikan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meliputi sepuluh langka. Dari sepuluh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langka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membatasi untuk disesuaikan dengan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kebutuhan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sz w:val="24"/>
          <w:szCs w:val="24"/>
        </w:rPr>
        <w:tab/>
        <w:t>penelitian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spacing w:val="-2"/>
          <w:sz w:val="24"/>
          <w:szCs w:val="24"/>
        </w:rPr>
        <w:t>dan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pengembangan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dilakukan.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Prosedur</w:t>
      </w:r>
      <w:r w:rsidRPr="00A039DF">
        <w:rPr>
          <w:rFonts w:ascii="Garamond" w:hAnsi="Garamond"/>
          <w:sz w:val="24"/>
          <w:szCs w:val="24"/>
        </w:rPr>
        <w:tab/>
        <w:t>penelitian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spacing w:val="-2"/>
          <w:sz w:val="24"/>
          <w:szCs w:val="24"/>
        </w:rPr>
        <w:t>dan</w:t>
      </w:r>
    </w:p>
    <w:p w14:paraId="3D88B7FB" w14:textId="77777777" w:rsidR="008412CF" w:rsidRPr="00A039DF" w:rsidRDefault="006437CA">
      <w:pPr>
        <w:pStyle w:val="BodyText"/>
        <w:tabs>
          <w:tab w:val="left" w:pos="2842"/>
          <w:tab w:val="left" w:pos="3912"/>
        </w:tabs>
        <w:ind w:left="460" w:right="137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pengembangan</w:t>
      </w:r>
      <w:r w:rsidRPr="00A039DF">
        <w:rPr>
          <w:rFonts w:ascii="Garamond" w:hAnsi="Garamond"/>
          <w:sz w:val="24"/>
          <w:szCs w:val="24"/>
        </w:rPr>
        <w:tab/>
        <w:t>ini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spacing w:val="-2"/>
          <w:sz w:val="24"/>
          <w:szCs w:val="24"/>
        </w:rPr>
        <w:t>akan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disederhanakan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menjadi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8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langkah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hanya</w:t>
      </w:r>
      <w:r w:rsidRPr="00A039DF">
        <w:rPr>
          <w:rFonts w:ascii="Garamond" w:hAnsi="Garamond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sampai tahap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pengembangan.</w:t>
      </w:r>
    </w:p>
    <w:p w14:paraId="4106E942" w14:textId="77777777" w:rsidR="008412CF" w:rsidRPr="00A039DF" w:rsidRDefault="006437CA">
      <w:pPr>
        <w:pStyle w:val="BodyText"/>
        <w:spacing w:before="1"/>
        <w:ind w:left="460" w:right="135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analisis data yang dikumpulkan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adalah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analisis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data kevalidan, kelayakan dan analisis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respon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guru.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kevalidan,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kereliabelan,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tingkat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kesukaran,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daya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asesmen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maka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disusun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dikembangkan kriteria asessmen yang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sudah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dikembangkan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diantaranya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:</w:t>
      </w:r>
    </w:p>
    <w:p w14:paraId="412F50FC" w14:textId="77777777" w:rsidR="008412CF" w:rsidRPr="00A039DF" w:rsidRDefault="006437CA">
      <w:pPr>
        <w:pStyle w:val="ListParagraph"/>
        <w:numPr>
          <w:ilvl w:val="0"/>
          <w:numId w:val="5"/>
        </w:numPr>
        <w:tabs>
          <w:tab w:val="left" w:pos="1181"/>
        </w:tabs>
        <w:spacing w:before="1" w:line="240" w:lineRule="auto"/>
        <w:ind w:right="136" w:hanging="142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Kriteria validitas dikatakan baik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apabila asessmen memiliki derajat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kevalidan</w:t>
      </w:r>
      <w:r w:rsidRPr="00A039DF">
        <w:rPr>
          <w:rFonts w:ascii="Garamond" w:hAnsi="Garamond"/>
          <w:spacing w:val="2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minimal</w:t>
      </w:r>
      <w:r w:rsidRPr="00A039DF">
        <w:rPr>
          <w:rFonts w:ascii="Garamond" w:hAnsi="Garamond"/>
          <w:spacing w:val="2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kategori</w:t>
      </w:r>
      <w:r w:rsidRPr="00A039DF">
        <w:rPr>
          <w:rFonts w:ascii="Garamond" w:hAnsi="Garamond"/>
          <w:spacing w:val="2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valid</w:t>
      </w:r>
      <w:r w:rsidRPr="00A039DF">
        <w:rPr>
          <w:rFonts w:ascii="Garamond" w:hAnsi="Garamond"/>
          <w:spacing w:val="2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;</w:t>
      </w:r>
    </w:p>
    <w:p w14:paraId="4F429C60" w14:textId="77777777" w:rsidR="008412CF" w:rsidRPr="00A039DF" w:rsidRDefault="006437CA">
      <w:pPr>
        <w:pStyle w:val="BodyText"/>
        <w:spacing w:line="241" w:lineRule="exact"/>
        <w:ind w:left="873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≥</w:t>
      </w:r>
      <w:r w:rsidRPr="00A039DF">
        <w:rPr>
          <w:rFonts w:ascii="Garamond" w:hAnsi="Garamond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61%</w:t>
      </w:r>
    </w:p>
    <w:p w14:paraId="4975FDFE" w14:textId="77777777" w:rsidR="008412CF" w:rsidRPr="00A039DF" w:rsidRDefault="006437CA">
      <w:pPr>
        <w:pStyle w:val="ListParagraph"/>
        <w:numPr>
          <w:ilvl w:val="0"/>
          <w:numId w:val="5"/>
        </w:numPr>
        <w:tabs>
          <w:tab w:val="left" w:pos="1181"/>
        </w:tabs>
        <w:spacing w:before="1" w:line="240" w:lineRule="auto"/>
        <w:ind w:right="137" w:hanging="142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Kriteria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reliabelitas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dikatakan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baik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apabila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asesmen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memiliki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derajat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reliabelitas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tinggi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(lebih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dari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0,60).</w:t>
      </w:r>
    </w:p>
    <w:p w14:paraId="4E9DE16C" w14:textId="77777777" w:rsidR="008412CF" w:rsidRPr="00A039DF" w:rsidRDefault="006437CA">
      <w:pPr>
        <w:pStyle w:val="ListParagraph"/>
        <w:numPr>
          <w:ilvl w:val="0"/>
          <w:numId w:val="5"/>
        </w:numPr>
        <w:tabs>
          <w:tab w:val="left" w:pos="1181"/>
        </w:tabs>
        <w:spacing w:line="240" w:lineRule="auto"/>
        <w:ind w:right="139" w:hanging="142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Kriteria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tingkat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kesukaran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dikatakan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baik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apabila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asesmen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memiliki tingkat kesukaran sedang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dan sukar.</w:t>
      </w:r>
    </w:p>
    <w:p w14:paraId="19DDD882" w14:textId="77777777" w:rsidR="008412CF" w:rsidRPr="00A039DF" w:rsidRDefault="006437CA">
      <w:pPr>
        <w:pStyle w:val="ListParagraph"/>
        <w:numPr>
          <w:ilvl w:val="0"/>
          <w:numId w:val="5"/>
        </w:numPr>
        <w:tabs>
          <w:tab w:val="left" w:pos="1181"/>
        </w:tabs>
        <w:spacing w:line="240" w:lineRule="auto"/>
        <w:ind w:right="139" w:hanging="142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Kriteria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daya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pembeda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dikatakan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baik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apabila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asesmen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memiliki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daya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pembeda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minimal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cukup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atau (DP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≥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0,20).</w:t>
      </w:r>
    </w:p>
    <w:p w14:paraId="6EC7B8C2" w14:textId="77777777" w:rsidR="008412CF" w:rsidRPr="00A039DF" w:rsidRDefault="006437CA">
      <w:pPr>
        <w:pStyle w:val="Heading1"/>
        <w:spacing w:line="242" w:lineRule="exact"/>
        <w:ind w:left="46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HASIL</w:t>
      </w:r>
    </w:p>
    <w:p w14:paraId="7F07D9E4" w14:textId="77777777" w:rsidR="008412CF" w:rsidRPr="00A039DF" w:rsidRDefault="006437CA">
      <w:pPr>
        <w:ind w:left="100" w:right="138" w:firstLine="720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Hasil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dari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penelitian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yang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telah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dilakukan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merupakan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assessment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IPA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untuk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mengukur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HOTS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(High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Order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Thinking Skill)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siswa kelas VII sekolah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menengah</w:t>
      </w:r>
      <w:r w:rsidRPr="00A039DF">
        <w:rPr>
          <w:rFonts w:ascii="Garamond" w:hAnsi="Garamond"/>
          <w:spacing w:val="69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pertama.</w:t>
      </w:r>
      <w:r w:rsidRPr="00A039DF">
        <w:rPr>
          <w:rFonts w:ascii="Garamond" w:hAnsi="Garamond"/>
          <w:spacing w:val="70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Hasil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dari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setiap</w:t>
      </w:r>
    </w:p>
    <w:p w14:paraId="6B3F03ED" w14:textId="77777777" w:rsidR="008412CF" w:rsidRPr="00A039DF" w:rsidRDefault="008412CF">
      <w:pPr>
        <w:jc w:val="both"/>
        <w:rPr>
          <w:rFonts w:ascii="Garamond" w:hAnsi="Garamond"/>
          <w:sz w:val="24"/>
          <w:szCs w:val="28"/>
        </w:rPr>
        <w:sectPr w:rsidR="008412CF" w:rsidRPr="00A039DF">
          <w:pgSz w:w="12240" w:h="15840"/>
          <w:pgMar w:top="1360" w:right="1300" w:bottom="280" w:left="1340" w:header="720" w:footer="720" w:gutter="0"/>
          <w:cols w:num="2" w:space="720" w:equalWidth="0">
            <w:col w:w="4799" w:space="265"/>
            <w:col w:w="4536"/>
          </w:cols>
        </w:sectPr>
      </w:pPr>
    </w:p>
    <w:p w14:paraId="6B867DED" w14:textId="77777777" w:rsidR="008412CF" w:rsidRPr="00A039DF" w:rsidRDefault="006437CA">
      <w:pPr>
        <w:pStyle w:val="BodyText"/>
        <w:spacing w:before="80"/>
        <w:ind w:left="46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>langkah</w:t>
      </w:r>
      <w:r w:rsidRPr="00A039DF">
        <w:rPr>
          <w:rFonts w:ascii="Garamond" w:hAnsi="Garamond"/>
          <w:spacing w:val="45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prosedur</w:t>
      </w:r>
      <w:r w:rsidRPr="00A039DF">
        <w:rPr>
          <w:rFonts w:ascii="Garamond" w:hAnsi="Garamond"/>
          <w:spacing w:val="45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pengembangan</w:t>
      </w:r>
      <w:r w:rsidRPr="00A039DF">
        <w:rPr>
          <w:rFonts w:ascii="Garamond" w:hAnsi="Garamond"/>
          <w:spacing w:val="4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dilakukan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adalah sebagai</w:t>
      </w:r>
      <w:r w:rsidRPr="00A039DF">
        <w:rPr>
          <w:rFonts w:ascii="Garamond" w:hAnsi="Garamond"/>
          <w:spacing w:val="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berikut:</w:t>
      </w:r>
    </w:p>
    <w:p w14:paraId="2199DD6B" w14:textId="77777777" w:rsidR="008412CF" w:rsidRPr="00A039DF" w:rsidRDefault="006437CA">
      <w:pPr>
        <w:pStyle w:val="Heading1"/>
        <w:numPr>
          <w:ilvl w:val="0"/>
          <w:numId w:val="4"/>
        </w:numPr>
        <w:tabs>
          <w:tab w:val="left" w:pos="821"/>
        </w:tabs>
        <w:spacing w:before="2"/>
        <w:ind w:hanging="361"/>
        <w:jc w:val="left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Hasil</w:t>
      </w:r>
      <w:r w:rsidRPr="00A039DF">
        <w:rPr>
          <w:rFonts w:ascii="Garamond" w:hAnsi="Garamond"/>
          <w:spacing w:val="-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pengembangan</w:t>
      </w:r>
    </w:p>
    <w:p w14:paraId="26D01023" w14:textId="77777777" w:rsidR="008412CF" w:rsidRPr="00A039DF" w:rsidRDefault="006437CA">
      <w:pPr>
        <w:pStyle w:val="ListParagraph"/>
        <w:numPr>
          <w:ilvl w:val="1"/>
          <w:numId w:val="4"/>
        </w:numPr>
        <w:tabs>
          <w:tab w:val="left" w:pos="821"/>
        </w:tabs>
        <w:spacing w:line="242" w:lineRule="exact"/>
        <w:ind w:left="820" w:hanging="361"/>
        <w:jc w:val="left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Hasil</w:t>
      </w:r>
      <w:r w:rsidRPr="00A039DF">
        <w:rPr>
          <w:rFonts w:ascii="Garamond" w:hAnsi="Garamond"/>
          <w:spacing w:val="96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analisis</w:t>
      </w:r>
      <w:r w:rsidRPr="00A039DF">
        <w:rPr>
          <w:rFonts w:ascii="Garamond" w:hAnsi="Garamond"/>
          <w:spacing w:val="9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kebutuhan</w:t>
      </w:r>
      <w:r w:rsidRPr="00A039DF">
        <w:rPr>
          <w:rFonts w:ascii="Garamond" w:hAnsi="Garamond"/>
          <w:spacing w:val="95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merupakan</w:t>
      </w:r>
    </w:p>
    <w:p w14:paraId="1707E662" w14:textId="77777777" w:rsidR="008412CF" w:rsidRPr="00A039DF" w:rsidRDefault="006437CA">
      <w:pPr>
        <w:spacing w:line="242" w:lineRule="exact"/>
        <w:ind w:left="820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t>assessment</w:t>
      </w:r>
      <w:r w:rsidRPr="00A039DF">
        <w:rPr>
          <w:rFonts w:ascii="Garamond" w:hAnsi="Garamond"/>
          <w:i/>
          <w:spacing w:val="-5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IPA</w:t>
      </w:r>
    </w:p>
    <w:p w14:paraId="251E0503" w14:textId="77777777" w:rsidR="008412CF" w:rsidRPr="00A039DF" w:rsidRDefault="006437CA">
      <w:pPr>
        <w:pStyle w:val="BodyText"/>
        <w:ind w:left="820" w:right="1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Analisis kebutuhan yang telah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dilakukan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oleh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menghasilkan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 xml:space="preserve">HOTS (high Order Thinking Skill)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kelas VII sekolah menengah pertama.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Kegiatan yang dilakukan oleh peneliti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 pengembangan ini dilaksanakan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 SMPN 2 Kota Bengkulu. Responden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 penelitian ini yaitu guru IPA dan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kelas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VII,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khususnya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semester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genap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tahun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ajaran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2021/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2022</w:t>
      </w:r>
    </w:p>
    <w:p w14:paraId="0BB2FB8A" w14:textId="77777777" w:rsidR="008412CF" w:rsidRPr="00A039DF" w:rsidRDefault="006437CA">
      <w:pPr>
        <w:pStyle w:val="ListParagraph"/>
        <w:numPr>
          <w:ilvl w:val="1"/>
          <w:numId w:val="4"/>
        </w:numPr>
        <w:tabs>
          <w:tab w:val="left" w:pos="821"/>
        </w:tabs>
        <w:spacing w:before="2"/>
        <w:ind w:left="820" w:hanging="361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Pengumpulan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data</w:t>
      </w:r>
    </w:p>
    <w:p w14:paraId="6C68A07E" w14:textId="77777777" w:rsidR="008412CF" w:rsidRPr="00A039DF" w:rsidRDefault="006437CA">
      <w:pPr>
        <w:pStyle w:val="BodyText"/>
        <w:ind w:left="8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Berdasarkan data yang diperoleh 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atau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observasi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lapangan,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maka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spesifikasi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 akan dikembangkan merupakan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membantu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mengukur,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melihat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bahkan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menilai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HOTS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kelas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VII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serta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melatih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berpikir</w:t>
      </w:r>
      <w:r w:rsidRPr="00A039DF">
        <w:rPr>
          <w:rFonts w:ascii="Garamond" w:hAnsi="Garamond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tingkat tinggi.</w:t>
      </w:r>
    </w:p>
    <w:p w14:paraId="04E1E6EE" w14:textId="77777777" w:rsidR="008412CF" w:rsidRPr="00A039DF" w:rsidRDefault="006437CA">
      <w:pPr>
        <w:pStyle w:val="Heading1"/>
        <w:numPr>
          <w:ilvl w:val="1"/>
          <w:numId w:val="4"/>
        </w:numPr>
        <w:tabs>
          <w:tab w:val="left" w:pos="821"/>
        </w:tabs>
        <w:spacing w:line="242" w:lineRule="exact"/>
        <w:ind w:left="820" w:hanging="361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Desain</w:t>
      </w:r>
      <w:r w:rsidRPr="00A039DF">
        <w:rPr>
          <w:rFonts w:ascii="Garamond" w:hAnsi="Garamond"/>
          <w:spacing w:val="-9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</w:t>
      </w:r>
    </w:p>
    <w:p w14:paraId="6964F454" w14:textId="77777777" w:rsidR="008412CF" w:rsidRPr="00A039DF" w:rsidRDefault="006437CA">
      <w:pPr>
        <w:pStyle w:val="BodyText"/>
        <w:tabs>
          <w:tab w:val="left" w:pos="2655"/>
          <w:tab w:val="left" w:pos="4256"/>
        </w:tabs>
        <w:spacing w:before="1"/>
        <w:ind w:left="820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Desain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 dilakukan adalah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mulai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pembuatan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cover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selanjutnya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dilakukan</w:t>
      </w:r>
      <w:r w:rsidRPr="00A039DF">
        <w:rPr>
          <w:rFonts w:ascii="Garamond" w:hAnsi="Garamond"/>
          <w:sz w:val="24"/>
          <w:szCs w:val="24"/>
        </w:rPr>
        <w:tab/>
        <w:t>peneliti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spacing w:val="-1"/>
          <w:sz w:val="24"/>
          <w:szCs w:val="24"/>
        </w:rPr>
        <w:t>yaitu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menggabungkan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tiap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komponen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seperti, cover, kata pengantar, daftar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isi, bab 1 pendahuluan berupa materi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assessment,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bab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pengembangan berupa indikator </w:t>
      </w:r>
      <w:r w:rsidRPr="00A039DF">
        <w:rPr>
          <w:rFonts w:ascii="Garamond" w:hAnsi="Garamond"/>
          <w:i/>
          <w:sz w:val="24"/>
          <w:szCs w:val="24"/>
        </w:rPr>
        <w:t>HOTS</w:t>
      </w:r>
      <w:r w:rsidRPr="00A039DF">
        <w:rPr>
          <w:rFonts w:ascii="Garamond" w:hAnsi="Garamond"/>
          <w:i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dan kata kerja operasional </w:t>
      </w:r>
      <w:r w:rsidRPr="00A039DF">
        <w:rPr>
          <w:rFonts w:ascii="Garamond" w:hAnsi="Garamond"/>
          <w:i/>
          <w:sz w:val="24"/>
          <w:szCs w:val="24"/>
        </w:rPr>
        <w:t xml:space="preserve">HOTS, </w:t>
      </w:r>
      <w:r w:rsidRPr="00A039DF">
        <w:rPr>
          <w:rFonts w:ascii="Garamond" w:hAnsi="Garamond"/>
          <w:sz w:val="24"/>
          <w:szCs w:val="24"/>
        </w:rPr>
        <w:t>kisi-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kisi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kunci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jawaban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rubrik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penilaian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sehingga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dihasilkan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4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IPA.</w:t>
      </w:r>
    </w:p>
    <w:p w14:paraId="60FE1960" w14:textId="77777777" w:rsidR="008412CF" w:rsidRPr="00A039DF" w:rsidRDefault="008412CF">
      <w:pPr>
        <w:pStyle w:val="BodyText"/>
        <w:ind w:left="820"/>
        <w:rPr>
          <w:rFonts w:ascii="Garamond" w:hAnsi="Garamond"/>
          <w:sz w:val="24"/>
          <w:szCs w:val="24"/>
        </w:rPr>
      </w:pPr>
    </w:p>
    <w:p w14:paraId="0F205012" w14:textId="77777777" w:rsidR="008412CF" w:rsidRPr="00A039DF" w:rsidRDefault="006437CA">
      <w:pPr>
        <w:pStyle w:val="BodyText"/>
        <w:spacing w:before="80"/>
        <w:ind w:left="726" w:right="137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Produk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telah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disusun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dikonsultasikan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dosen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pembimbing.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Tahap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selanjutnya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adalah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melakukan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uji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Ahli.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Uji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Ahli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dilakukan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validator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merupakan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dosen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ahli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dibidangnya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masing-masing, dengan menggunakan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lembar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validasi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buat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peneliti.Hasil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validasi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para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ahli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2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dilihat</w:t>
      </w:r>
      <w:r w:rsidRPr="00A039DF">
        <w:rPr>
          <w:rFonts w:ascii="Garamond" w:hAnsi="Garamond"/>
          <w:spacing w:val="2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20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tabel</w:t>
      </w:r>
      <w:r w:rsidRPr="00A039DF">
        <w:rPr>
          <w:rFonts w:ascii="Garamond" w:hAnsi="Garamond"/>
          <w:spacing w:val="2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1</w:t>
      </w:r>
      <w:r w:rsidRPr="00A039DF">
        <w:rPr>
          <w:rFonts w:ascii="Garamond" w:hAnsi="Garamond"/>
          <w:spacing w:val="2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dibawah</w:t>
      </w:r>
      <w:r w:rsidRPr="00A039DF">
        <w:rPr>
          <w:rFonts w:ascii="Garamond" w:hAnsi="Garamond"/>
          <w:spacing w:val="2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ini</w:t>
      </w:r>
    </w:p>
    <w:p w14:paraId="65AC6DFF" w14:textId="77777777" w:rsidR="008412CF" w:rsidRPr="00A039DF" w:rsidRDefault="006437CA">
      <w:pPr>
        <w:pStyle w:val="BodyText"/>
        <w:spacing w:before="1"/>
        <w:ind w:left="726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w w:val="99"/>
          <w:sz w:val="24"/>
          <w:szCs w:val="24"/>
        </w:rPr>
        <w:t>:</w:t>
      </w:r>
    </w:p>
    <w:tbl>
      <w:tblPr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"/>
        <w:gridCol w:w="1210"/>
        <w:gridCol w:w="1313"/>
        <w:gridCol w:w="1062"/>
      </w:tblGrid>
      <w:tr w:rsidR="008412CF" w:rsidRPr="00A039DF" w14:paraId="47F57E1C" w14:textId="77777777">
        <w:trPr>
          <w:trHeight w:val="729"/>
        </w:trPr>
        <w:tc>
          <w:tcPr>
            <w:tcW w:w="488" w:type="dxa"/>
          </w:tcPr>
          <w:p w14:paraId="2304B6F7" w14:textId="77777777" w:rsidR="008412CF" w:rsidRPr="00A039DF" w:rsidRDefault="006437CA">
            <w:pPr>
              <w:pStyle w:val="TableParagraph"/>
              <w:ind w:left="87" w:right="80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No</w:t>
            </w:r>
          </w:p>
        </w:tc>
        <w:tc>
          <w:tcPr>
            <w:tcW w:w="1210" w:type="dxa"/>
          </w:tcPr>
          <w:p w14:paraId="06EBE7B8" w14:textId="77777777" w:rsidR="008412CF" w:rsidRPr="00A039DF" w:rsidRDefault="006437CA">
            <w:pPr>
              <w:pStyle w:val="TableParagraph"/>
              <w:ind w:left="227" w:right="218" w:firstLine="16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Uji Ahli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w w:val="95"/>
                <w:sz w:val="24"/>
                <w:szCs w:val="28"/>
              </w:rPr>
              <w:t>validasi</w:t>
            </w:r>
          </w:p>
        </w:tc>
        <w:tc>
          <w:tcPr>
            <w:tcW w:w="1313" w:type="dxa"/>
          </w:tcPr>
          <w:p w14:paraId="232523FC" w14:textId="77777777" w:rsidR="008412CF" w:rsidRPr="00A039DF" w:rsidRDefault="006437CA">
            <w:pPr>
              <w:pStyle w:val="TableParagraph"/>
              <w:ind w:left="107" w:right="98" w:hanging="2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Hasil</w:t>
            </w:r>
            <w:r w:rsidRPr="00A039DF">
              <w:rPr>
                <w:rFonts w:ascii="Garamond" w:hAnsi="Garamond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pacing w:val="-1"/>
                <w:sz w:val="24"/>
                <w:szCs w:val="28"/>
              </w:rPr>
              <w:t>Persentase</w:t>
            </w:r>
          </w:p>
          <w:p w14:paraId="62E23F7B" w14:textId="77777777" w:rsidR="008412CF" w:rsidRPr="00A039DF" w:rsidRDefault="006437CA">
            <w:pPr>
              <w:pStyle w:val="TableParagraph"/>
              <w:spacing w:before="1" w:line="222" w:lineRule="exact"/>
              <w:ind w:left="265" w:right="259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(%)</w:t>
            </w:r>
          </w:p>
        </w:tc>
        <w:tc>
          <w:tcPr>
            <w:tcW w:w="1062" w:type="dxa"/>
          </w:tcPr>
          <w:p w14:paraId="1CAA2FB9" w14:textId="77777777" w:rsidR="008412CF" w:rsidRPr="00A039DF" w:rsidRDefault="006437CA">
            <w:pPr>
              <w:pStyle w:val="TableParagraph"/>
              <w:ind w:left="85" w:right="84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Kategori</w:t>
            </w:r>
          </w:p>
        </w:tc>
      </w:tr>
      <w:tr w:rsidR="008412CF" w:rsidRPr="00A039DF" w14:paraId="0CF630FC" w14:textId="77777777">
        <w:trPr>
          <w:trHeight w:val="487"/>
        </w:trPr>
        <w:tc>
          <w:tcPr>
            <w:tcW w:w="488" w:type="dxa"/>
          </w:tcPr>
          <w:p w14:paraId="2FF3D0F7" w14:textId="77777777" w:rsidR="008412CF" w:rsidRPr="00A039DF" w:rsidRDefault="006437CA">
            <w:pPr>
              <w:pStyle w:val="TableParagraph"/>
              <w:ind w:left="8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w w:val="99"/>
                <w:sz w:val="24"/>
                <w:szCs w:val="28"/>
              </w:rPr>
              <w:lastRenderedPageBreak/>
              <w:t>1</w:t>
            </w:r>
          </w:p>
        </w:tc>
        <w:tc>
          <w:tcPr>
            <w:tcW w:w="1210" w:type="dxa"/>
          </w:tcPr>
          <w:p w14:paraId="37A45093" w14:textId="77777777" w:rsidR="008412CF" w:rsidRPr="00A039DF" w:rsidRDefault="006437CA">
            <w:pPr>
              <w:pStyle w:val="TableParagraph"/>
              <w:spacing w:line="240" w:lineRule="atLeast"/>
              <w:ind w:left="277" w:right="223" w:hanging="34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Uji Ahli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materi</w:t>
            </w:r>
          </w:p>
        </w:tc>
        <w:tc>
          <w:tcPr>
            <w:tcW w:w="1313" w:type="dxa"/>
          </w:tcPr>
          <w:p w14:paraId="35B3DDC3" w14:textId="77777777" w:rsidR="008412CF" w:rsidRPr="00A039DF" w:rsidRDefault="006437CA">
            <w:pPr>
              <w:pStyle w:val="TableParagraph"/>
              <w:ind w:left="265" w:right="259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70</w:t>
            </w:r>
            <w:r w:rsidRPr="00A039DF">
              <w:rPr>
                <w:rFonts w:ascii="Garamond" w:hAnsi="Garamond"/>
                <w:spacing w:val="-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%</w:t>
            </w:r>
          </w:p>
        </w:tc>
        <w:tc>
          <w:tcPr>
            <w:tcW w:w="1062" w:type="dxa"/>
          </w:tcPr>
          <w:p w14:paraId="504F4AD2" w14:textId="77777777" w:rsidR="008412CF" w:rsidRPr="00A039DF" w:rsidRDefault="006437CA">
            <w:pPr>
              <w:pStyle w:val="TableParagraph"/>
              <w:ind w:left="85" w:right="83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Layak</w:t>
            </w:r>
          </w:p>
        </w:tc>
      </w:tr>
      <w:tr w:rsidR="008412CF" w:rsidRPr="00A039DF" w14:paraId="1A39797D" w14:textId="77777777">
        <w:trPr>
          <w:trHeight w:val="685"/>
        </w:trPr>
        <w:tc>
          <w:tcPr>
            <w:tcW w:w="488" w:type="dxa"/>
          </w:tcPr>
          <w:p w14:paraId="5BC1ED17" w14:textId="77777777" w:rsidR="008412CF" w:rsidRPr="00A039DF" w:rsidRDefault="006437CA">
            <w:pPr>
              <w:pStyle w:val="TableParagraph"/>
              <w:ind w:left="8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w w:val="99"/>
                <w:sz w:val="24"/>
                <w:szCs w:val="28"/>
              </w:rPr>
              <w:t>2</w:t>
            </w:r>
          </w:p>
        </w:tc>
        <w:tc>
          <w:tcPr>
            <w:tcW w:w="1210" w:type="dxa"/>
          </w:tcPr>
          <w:p w14:paraId="39B17860" w14:textId="77777777" w:rsidR="008412CF" w:rsidRPr="00A039DF" w:rsidRDefault="006437CA">
            <w:pPr>
              <w:pStyle w:val="TableParagraph"/>
              <w:ind w:left="246" w:right="218" w:hanging="3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Uji Ahli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bahasa</w:t>
            </w:r>
          </w:p>
        </w:tc>
        <w:tc>
          <w:tcPr>
            <w:tcW w:w="1313" w:type="dxa"/>
          </w:tcPr>
          <w:p w14:paraId="6863DFBA" w14:textId="77777777" w:rsidR="008412CF" w:rsidRPr="00A039DF" w:rsidRDefault="006437CA">
            <w:pPr>
              <w:pStyle w:val="TableParagraph"/>
              <w:ind w:left="265" w:right="259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95</w:t>
            </w:r>
            <w:r w:rsidRPr="00A039DF">
              <w:rPr>
                <w:rFonts w:ascii="Garamond" w:hAnsi="Garamond"/>
                <w:spacing w:val="-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%</w:t>
            </w:r>
          </w:p>
        </w:tc>
        <w:tc>
          <w:tcPr>
            <w:tcW w:w="1062" w:type="dxa"/>
          </w:tcPr>
          <w:p w14:paraId="5A8ACF24" w14:textId="77777777" w:rsidR="008412CF" w:rsidRPr="00A039DF" w:rsidRDefault="006437CA">
            <w:pPr>
              <w:pStyle w:val="TableParagraph"/>
              <w:ind w:left="261" w:right="151" w:hanging="87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Sangat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layak</w:t>
            </w:r>
          </w:p>
        </w:tc>
      </w:tr>
      <w:tr w:rsidR="008412CF" w:rsidRPr="00A039DF" w14:paraId="7D48450E" w14:textId="77777777">
        <w:trPr>
          <w:trHeight w:val="486"/>
        </w:trPr>
        <w:tc>
          <w:tcPr>
            <w:tcW w:w="488" w:type="dxa"/>
          </w:tcPr>
          <w:p w14:paraId="29F668FC" w14:textId="77777777" w:rsidR="008412CF" w:rsidRPr="00A039DF" w:rsidRDefault="006437CA">
            <w:pPr>
              <w:pStyle w:val="TableParagraph"/>
              <w:ind w:left="8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w w:val="99"/>
                <w:sz w:val="24"/>
                <w:szCs w:val="28"/>
              </w:rPr>
              <w:t>3</w:t>
            </w:r>
          </w:p>
        </w:tc>
        <w:tc>
          <w:tcPr>
            <w:tcW w:w="1210" w:type="dxa"/>
          </w:tcPr>
          <w:p w14:paraId="6D264457" w14:textId="77777777" w:rsidR="008412CF" w:rsidRPr="00A039DF" w:rsidRDefault="006437CA">
            <w:pPr>
              <w:pStyle w:val="TableParagraph"/>
              <w:spacing w:line="242" w:lineRule="exact"/>
              <w:ind w:left="107" w:right="88" w:firstLine="136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Uji Ahli</w:t>
            </w:r>
            <w:r w:rsidRPr="00A039DF">
              <w:rPr>
                <w:rFonts w:ascii="Garamond" w:hAnsi="Garamond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pacing w:val="-1"/>
                <w:sz w:val="24"/>
                <w:szCs w:val="28"/>
              </w:rPr>
              <w:t>asessmen</w:t>
            </w:r>
          </w:p>
        </w:tc>
        <w:tc>
          <w:tcPr>
            <w:tcW w:w="1313" w:type="dxa"/>
          </w:tcPr>
          <w:p w14:paraId="7018B1AB" w14:textId="77777777" w:rsidR="008412CF" w:rsidRPr="00A039DF" w:rsidRDefault="006437CA">
            <w:pPr>
              <w:pStyle w:val="TableParagraph"/>
              <w:ind w:left="265" w:right="261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77,7</w:t>
            </w:r>
            <w:r w:rsidRPr="00A039DF">
              <w:rPr>
                <w:rFonts w:ascii="Garamond" w:hAnsi="Garamond"/>
                <w:spacing w:val="-3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%</w:t>
            </w:r>
          </w:p>
        </w:tc>
        <w:tc>
          <w:tcPr>
            <w:tcW w:w="1062" w:type="dxa"/>
          </w:tcPr>
          <w:p w14:paraId="7E64D4E5" w14:textId="77777777" w:rsidR="008412CF" w:rsidRPr="00A039DF" w:rsidRDefault="006437CA">
            <w:pPr>
              <w:pStyle w:val="TableParagraph"/>
              <w:ind w:left="85" w:right="83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Layak</w:t>
            </w:r>
          </w:p>
        </w:tc>
      </w:tr>
    </w:tbl>
    <w:p w14:paraId="588E31A1" w14:textId="77777777" w:rsidR="008412CF" w:rsidRPr="00A039DF" w:rsidRDefault="006437CA">
      <w:pPr>
        <w:pStyle w:val="Heading1"/>
        <w:numPr>
          <w:ilvl w:val="1"/>
          <w:numId w:val="4"/>
        </w:numPr>
        <w:tabs>
          <w:tab w:val="left" w:pos="727"/>
        </w:tabs>
        <w:spacing w:line="242" w:lineRule="exact"/>
        <w:ind w:left="726" w:hanging="361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Revisi</w:t>
      </w:r>
      <w:r w:rsidRPr="00A039DF">
        <w:rPr>
          <w:rFonts w:ascii="Garamond" w:hAnsi="Garamond"/>
          <w:spacing w:val="-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Desain</w:t>
      </w:r>
    </w:p>
    <w:p w14:paraId="6212DDF4" w14:textId="77777777" w:rsidR="008412CF" w:rsidRPr="00A039DF" w:rsidRDefault="006437CA">
      <w:pPr>
        <w:pStyle w:val="BodyText"/>
        <w:ind w:left="366" w:right="134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Setelah dilakukan validasi kepada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tiga uji ahli, saran perbaikan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IPA untuk mengukur </w:t>
      </w:r>
      <w:r w:rsidRPr="00A039DF">
        <w:rPr>
          <w:rFonts w:ascii="Garamond" w:hAnsi="Garamond"/>
          <w:i/>
          <w:sz w:val="24"/>
          <w:szCs w:val="24"/>
        </w:rPr>
        <w:t>HOTS (High Order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Thinking Skill)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 kelas VII sekolah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menengah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pertama.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Berberapa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saran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perbaikan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dilihat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dalam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tabel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2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berikut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:</w:t>
      </w:r>
    </w:p>
    <w:p w14:paraId="08D9CC22" w14:textId="77777777" w:rsidR="008412CF" w:rsidRPr="00A039DF" w:rsidRDefault="008412CF">
      <w:pPr>
        <w:pStyle w:val="BodyText"/>
        <w:spacing w:before="2"/>
        <w:rPr>
          <w:rFonts w:ascii="Garamond" w:hAnsi="Garamond"/>
          <w:sz w:val="22"/>
          <w:szCs w:val="24"/>
        </w:rPr>
      </w:pPr>
    </w:p>
    <w:tbl>
      <w:tblPr>
        <w:tblW w:w="4394" w:type="dxa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478"/>
        <w:gridCol w:w="2064"/>
      </w:tblGrid>
      <w:tr w:rsidR="008412CF" w:rsidRPr="00A039DF" w14:paraId="2ADB1B84" w14:textId="77777777" w:rsidTr="006437CA">
        <w:trPr>
          <w:trHeight w:val="486"/>
        </w:trPr>
        <w:tc>
          <w:tcPr>
            <w:tcW w:w="852" w:type="dxa"/>
          </w:tcPr>
          <w:p w14:paraId="2678FCCF" w14:textId="77777777" w:rsidR="008412CF" w:rsidRPr="00A039DF" w:rsidRDefault="006437CA">
            <w:pPr>
              <w:pStyle w:val="TableParagraph"/>
              <w:spacing w:before="9"/>
              <w:ind w:left="232" w:right="229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sz w:val="24"/>
                <w:szCs w:val="28"/>
              </w:rPr>
              <w:t>NO</w:t>
            </w:r>
          </w:p>
        </w:tc>
        <w:tc>
          <w:tcPr>
            <w:tcW w:w="1478" w:type="dxa"/>
          </w:tcPr>
          <w:p w14:paraId="0A875D7B" w14:textId="77777777" w:rsidR="008412CF" w:rsidRPr="00A039DF" w:rsidRDefault="006437CA">
            <w:pPr>
              <w:pStyle w:val="TableParagraph"/>
              <w:spacing w:line="240" w:lineRule="atLeast"/>
              <w:ind w:left="175" w:right="157" w:firstLine="237"/>
              <w:jc w:val="lef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sz w:val="24"/>
                <w:szCs w:val="28"/>
              </w:rPr>
              <w:t>Saran</w:t>
            </w:r>
            <w:r w:rsidRPr="00A039DF">
              <w:rPr>
                <w:rFonts w:ascii="Garamond" w:hAnsi="Garamond"/>
                <w:b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b/>
                <w:spacing w:val="-1"/>
                <w:sz w:val="24"/>
                <w:szCs w:val="28"/>
              </w:rPr>
              <w:t>perbaikan</w:t>
            </w:r>
          </w:p>
        </w:tc>
        <w:tc>
          <w:tcPr>
            <w:tcW w:w="2064" w:type="dxa"/>
          </w:tcPr>
          <w:p w14:paraId="0619E7B7" w14:textId="77777777" w:rsidR="008412CF" w:rsidRPr="00A039DF" w:rsidRDefault="006437CA">
            <w:pPr>
              <w:pStyle w:val="TableParagraph"/>
              <w:spacing w:before="9"/>
              <w:ind w:left="158"/>
              <w:jc w:val="lef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sz w:val="24"/>
                <w:szCs w:val="28"/>
              </w:rPr>
              <w:t>Hasil</w:t>
            </w:r>
            <w:r w:rsidRPr="00A039DF">
              <w:rPr>
                <w:rFonts w:ascii="Garamond" w:hAnsi="Garamond"/>
                <w:b/>
                <w:spacing w:val="-6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b/>
                <w:sz w:val="24"/>
                <w:szCs w:val="28"/>
              </w:rPr>
              <w:t>perbaikan</w:t>
            </w:r>
          </w:p>
        </w:tc>
      </w:tr>
      <w:tr w:rsidR="008412CF" w:rsidRPr="00A039DF" w14:paraId="02510C4F" w14:textId="77777777" w:rsidTr="006437CA">
        <w:trPr>
          <w:trHeight w:val="2188"/>
        </w:trPr>
        <w:tc>
          <w:tcPr>
            <w:tcW w:w="852" w:type="dxa"/>
          </w:tcPr>
          <w:p w14:paraId="32BB6E19" w14:textId="77777777" w:rsidR="008412CF" w:rsidRPr="00A039DF" w:rsidRDefault="006437CA">
            <w:pPr>
              <w:pStyle w:val="TableParagraph"/>
              <w:spacing w:before="9"/>
              <w:ind w:left="4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w w:val="99"/>
                <w:sz w:val="24"/>
                <w:szCs w:val="28"/>
              </w:rPr>
              <w:t>1</w:t>
            </w:r>
          </w:p>
        </w:tc>
        <w:tc>
          <w:tcPr>
            <w:tcW w:w="1478" w:type="dxa"/>
          </w:tcPr>
          <w:p w14:paraId="5B7B7213" w14:textId="77777777" w:rsidR="008412CF" w:rsidRPr="00A039DF" w:rsidRDefault="006437CA">
            <w:pPr>
              <w:pStyle w:val="TableParagraph"/>
              <w:tabs>
                <w:tab w:val="left" w:pos="768"/>
                <w:tab w:val="left" w:pos="997"/>
              </w:tabs>
              <w:spacing w:before="9"/>
              <w:ind w:left="105" w:right="96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Perbaiki</w:t>
            </w:r>
            <w:r w:rsidRPr="00A039DF">
              <w:rPr>
                <w:rFonts w:ascii="Garamond" w:hAnsi="Garamond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materi</w:t>
            </w:r>
            <w:r w:rsidRPr="00A039DF">
              <w:rPr>
                <w:rFonts w:ascii="Garamond" w:hAnsi="Garamond"/>
                <w:spacing w:val="37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pada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soal</w:t>
            </w:r>
            <w:r w:rsidRPr="00A039DF">
              <w:rPr>
                <w:rFonts w:ascii="Garamond" w:hAnsi="Garamond"/>
                <w:sz w:val="24"/>
                <w:szCs w:val="28"/>
              </w:rPr>
              <w:tab/>
            </w:r>
            <w:r w:rsidRPr="00A039DF">
              <w:rPr>
                <w:rFonts w:ascii="Garamond" w:hAnsi="Garamond"/>
                <w:spacing w:val="-1"/>
                <w:sz w:val="24"/>
                <w:szCs w:val="28"/>
              </w:rPr>
              <w:t>sudah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sesuai</w:t>
            </w:r>
            <w:r w:rsidRPr="00A039DF">
              <w:rPr>
                <w:rFonts w:ascii="Garamond" w:hAnsi="Garamond"/>
                <w:spacing w:val="34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atau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belum</w:t>
            </w:r>
            <w:r w:rsidRPr="00A039DF">
              <w:rPr>
                <w:rFonts w:ascii="Garamond" w:hAnsi="Garamond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materi</w:t>
            </w:r>
            <w:r w:rsidRPr="00A039DF">
              <w:rPr>
                <w:rFonts w:ascii="Garamond" w:hAnsi="Garamond"/>
                <w:sz w:val="24"/>
                <w:szCs w:val="28"/>
              </w:rPr>
              <w:tab/>
            </w:r>
            <w:r w:rsidRPr="00A039DF">
              <w:rPr>
                <w:rFonts w:ascii="Garamond" w:hAnsi="Garamond"/>
                <w:sz w:val="24"/>
                <w:szCs w:val="28"/>
              </w:rPr>
              <w:tab/>
            </w:r>
            <w:r w:rsidRPr="00A039DF">
              <w:rPr>
                <w:rFonts w:ascii="Garamond" w:hAnsi="Garamond"/>
                <w:spacing w:val="-1"/>
                <w:sz w:val="24"/>
                <w:szCs w:val="28"/>
              </w:rPr>
              <w:t>dan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pertanyaan</w:t>
            </w:r>
            <w:r w:rsidRPr="00A039DF">
              <w:rPr>
                <w:rFonts w:ascii="Garamond" w:hAnsi="Garamond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pada</w:t>
            </w:r>
          </w:p>
          <w:p w14:paraId="29D41733" w14:textId="77777777" w:rsidR="008412CF" w:rsidRPr="00A039DF" w:rsidRDefault="006437CA">
            <w:pPr>
              <w:pStyle w:val="TableParagraph"/>
              <w:spacing w:line="215" w:lineRule="exact"/>
              <w:ind w:left="105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soalnya</w:t>
            </w:r>
          </w:p>
        </w:tc>
        <w:tc>
          <w:tcPr>
            <w:tcW w:w="2064" w:type="dxa"/>
          </w:tcPr>
          <w:p w14:paraId="488AC044" w14:textId="77777777" w:rsidR="008412CF" w:rsidRPr="00A039DF" w:rsidRDefault="006437CA">
            <w:pPr>
              <w:pStyle w:val="TableParagraph"/>
              <w:tabs>
                <w:tab w:val="left" w:pos="1466"/>
              </w:tabs>
              <w:spacing w:before="9" w:line="243" w:lineRule="exact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materi</w:t>
            </w:r>
            <w:r w:rsidRPr="00A039DF">
              <w:rPr>
                <w:rFonts w:ascii="Garamond" w:hAnsi="Garamond"/>
                <w:sz w:val="24"/>
                <w:szCs w:val="28"/>
              </w:rPr>
              <w:tab/>
              <w:t>yang</w:t>
            </w:r>
          </w:p>
          <w:p w14:paraId="0DFEC826" w14:textId="77777777" w:rsidR="008412CF" w:rsidRPr="00A039DF" w:rsidRDefault="006437CA">
            <w:pPr>
              <w:pStyle w:val="TableParagraph"/>
              <w:tabs>
                <w:tab w:val="left" w:pos="1329"/>
                <w:tab w:val="left" w:pos="1463"/>
              </w:tabs>
              <w:ind w:right="97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belum</w:t>
            </w:r>
            <w:r w:rsidRPr="00A039DF">
              <w:rPr>
                <w:rFonts w:ascii="Garamond" w:hAnsi="Garamond"/>
                <w:sz w:val="24"/>
                <w:szCs w:val="28"/>
              </w:rPr>
              <w:tab/>
            </w:r>
            <w:r w:rsidRPr="00A039DF">
              <w:rPr>
                <w:rFonts w:ascii="Garamond" w:hAnsi="Garamond"/>
                <w:spacing w:val="-2"/>
                <w:sz w:val="24"/>
                <w:szCs w:val="28"/>
              </w:rPr>
              <w:t>sesuai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dengan</w:t>
            </w:r>
            <w:r w:rsidRPr="00A039DF">
              <w:rPr>
                <w:rFonts w:ascii="Garamond" w:hAnsi="Garamond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pertanyaan</w:t>
            </w:r>
            <w:r w:rsidRPr="00A039DF">
              <w:rPr>
                <w:rFonts w:ascii="Garamond" w:hAnsi="Garamond"/>
                <w:sz w:val="24"/>
                <w:szCs w:val="28"/>
              </w:rPr>
              <w:tab/>
            </w:r>
            <w:r w:rsidRPr="00A039DF">
              <w:rPr>
                <w:rFonts w:ascii="Garamond" w:hAnsi="Garamond"/>
                <w:sz w:val="24"/>
                <w:szCs w:val="28"/>
              </w:rPr>
              <w:tab/>
            </w:r>
            <w:r w:rsidRPr="00A039DF">
              <w:rPr>
                <w:rFonts w:ascii="Garamond" w:hAnsi="Garamond"/>
                <w:spacing w:val="-1"/>
                <w:sz w:val="24"/>
                <w:szCs w:val="28"/>
              </w:rPr>
              <w:t>pada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soal</w:t>
            </w:r>
            <w:r w:rsidRPr="00A039DF">
              <w:rPr>
                <w:rFonts w:ascii="Garamond" w:hAnsi="Garamond"/>
                <w:sz w:val="24"/>
                <w:szCs w:val="28"/>
              </w:rPr>
              <w:tab/>
            </w:r>
            <w:r w:rsidRPr="00A039DF">
              <w:rPr>
                <w:rFonts w:ascii="Garamond" w:hAnsi="Garamond"/>
                <w:spacing w:val="-1"/>
                <w:sz w:val="24"/>
                <w:szCs w:val="28"/>
              </w:rPr>
              <w:t>sudah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diperbaiki</w:t>
            </w:r>
          </w:p>
        </w:tc>
      </w:tr>
      <w:tr w:rsidR="008412CF" w:rsidRPr="00A039DF" w14:paraId="3EB290B9" w14:textId="77777777" w:rsidTr="006437CA">
        <w:trPr>
          <w:trHeight w:val="1458"/>
        </w:trPr>
        <w:tc>
          <w:tcPr>
            <w:tcW w:w="852" w:type="dxa"/>
          </w:tcPr>
          <w:p w14:paraId="7A51F682" w14:textId="77777777" w:rsidR="008412CF" w:rsidRPr="006437CA" w:rsidRDefault="006437CA">
            <w:pPr>
              <w:pStyle w:val="TableParagraph"/>
              <w:spacing w:before="11"/>
              <w:ind w:left="4"/>
              <w:rPr>
                <w:rFonts w:ascii="Garamond" w:hAnsi="Garamond"/>
                <w:sz w:val="24"/>
                <w:szCs w:val="28"/>
                <w:lang w:val="id-ID"/>
              </w:rPr>
            </w:pPr>
            <w:r>
              <w:rPr>
                <w:rFonts w:ascii="Garamond" w:hAnsi="Garamond"/>
                <w:w w:val="99"/>
                <w:sz w:val="24"/>
                <w:szCs w:val="28"/>
                <w:lang w:val="id-ID"/>
              </w:rPr>
              <w:t>2</w:t>
            </w:r>
          </w:p>
        </w:tc>
        <w:tc>
          <w:tcPr>
            <w:tcW w:w="1478" w:type="dxa"/>
          </w:tcPr>
          <w:p w14:paraId="356AC1D4" w14:textId="77777777" w:rsidR="008412CF" w:rsidRPr="00A039DF" w:rsidRDefault="006437CA">
            <w:pPr>
              <w:pStyle w:val="TableParagraph"/>
              <w:tabs>
                <w:tab w:val="left" w:pos="856"/>
              </w:tabs>
              <w:spacing w:before="11"/>
              <w:ind w:left="105" w:right="96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Perbaiki</w:t>
            </w:r>
            <w:r w:rsidRPr="00A039DF">
              <w:rPr>
                <w:rFonts w:ascii="Garamond" w:hAnsi="Garamond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kata</w:t>
            </w:r>
            <w:r w:rsidRPr="00A039DF">
              <w:rPr>
                <w:rFonts w:ascii="Garamond" w:hAnsi="Garamond"/>
                <w:sz w:val="24"/>
                <w:szCs w:val="28"/>
              </w:rPr>
              <w:tab/>
            </w:r>
            <w:r w:rsidRPr="00A039DF">
              <w:rPr>
                <w:rFonts w:ascii="Garamond" w:hAnsi="Garamond"/>
                <w:spacing w:val="-1"/>
                <w:sz w:val="24"/>
                <w:szCs w:val="28"/>
              </w:rPr>
              <w:t>kerja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operasional</w:t>
            </w:r>
            <w:r w:rsidRPr="00A039DF">
              <w:rPr>
                <w:rFonts w:ascii="Garamond" w:hAnsi="Garamond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HOTS</w:t>
            </w:r>
            <w:r w:rsidRPr="00A039DF">
              <w:rPr>
                <w:rFonts w:ascii="Garamond" w:hAnsi="Garamond"/>
                <w:sz w:val="24"/>
                <w:szCs w:val="28"/>
              </w:rPr>
              <w:tab/>
            </w:r>
            <w:r w:rsidRPr="00A039DF">
              <w:rPr>
                <w:rFonts w:ascii="Garamond" w:hAnsi="Garamond"/>
                <w:spacing w:val="-1"/>
                <w:sz w:val="24"/>
                <w:szCs w:val="28"/>
              </w:rPr>
              <w:t>pada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kisi-kisi</w:t>
            </w:r>
            <w:r w:rsidRPr="00A039DF">
              <w:rPr>
                <w:rFonts w:ascii="Garamond" w:hAnsi="Garamond"/>
                <w:spacing w:val="23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soal</w:t>
            </w:r>
          </w:p>
          <w:p w14:paraId="5B9AC272" w14:textId="77777777" w:rsidR="008412CF" w:rsidRPr="00A039DF" w:rsidRDefault="006437CA">
            <w:pPr>
              <w:pStyle w:val="TableParagraph"/>
              <w:spacing w:line="212" w:lineRule="exact"/>
              <w:ind w:left="105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sesuai</w:t>
            </w:r>
          </w:p>
        </w:tc>
        <w:tc>
          <w:tcPr>
            <w:tcW w:w="2064" w:type="dxa"/>
          </w:tcPr>
          <w:p w14:paraId="5B2286D9" w14:textId="77777777" w:rsidR="008412CF" w:rsidRPr="00A039DF" w:rsidRDefault="006437CA">
            <w:pPr>
              <w:pStyle w:val="TableParagraph"/>
              <w:tabs>
                <w:tab w:val="left" w:pos="1456"/>
              </w:tabs>
              <w:spacing w:before="11"/>
              <w:ind w:right="95"/>
              <w:jc w:val="both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Untuk</w:t>
            </w:r>
            <w:r w:rsidRPr="00A039DF">
              <w:rPr>
                <w:rFonts w:ascii="Garamond" w:hAnsi="Garamond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kata</w:t>
            </w:r>
            <w:r w:rsidRPr="00A039DF">
              <w:rPr>
                <w:rFonts w:ascii="Garamond" w:hAnsi="Garamond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kerja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operasional HOTS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pada kisi-kisi soal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sudah</w:t>
            </w:r>
            <w:r w:rsidRPr="00A039DF">
              <w:rPr>
                <w:rFonts w:ascii="Garamond" w:hAnsi="Garamond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diperbaiki</w:t>
            </w:r>
            <w:r w:rsidRPr="00A039DF">
              <w:rPr>
                <w:rFonts w:ascii="Garamond" w:hAnsi="Garamond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dan</w:t>
            </w:r>
            <w:r w:rsidRPr="00A039DF">
              <w:rPr>
                <w:rFonts w:ascii="Garamond" w:hAnsi="Garamond"/>
                <w:sz w:val="24"/>
                <w:szCs w:val="28"/>
              </w:rPr>
              <w:tab/>
            </w:r>
            <w:r w:rsidRPr="00A039DF">
              <w:rPr>
                <w:rFonts w:ascii="Garamond" w:hAnsi="Garamond"/>
                <w:spacing w:val="-1"/>
                <w:sz w:val="24"/>
                <w:szCs w:val="28"/>
              </w:rPr>
              <w:t>telah</w:t>
            </w:r>
          </w:p>
          <w:p w14:paraId="569C2133" w14:textId="77777777" w:rsidR="008412CF" w:rsidRPr="00A039DF" w:rsidRDefault="006437CA">
            <w:pPr>
              <w:pStyle w:val="TableParagraph"/>
              <w:spacing w:line="212" w:lineRule="exact"/>
              <w:jc w:val="both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disesuaikan</w:t>
            </w:r>
            <w:r w:rsidRPr="00A039DF">
              <w:rPr>
                <w:rFonts w:ascii="Garamond" w:hAnsi="Garamond"/>
                <w:spacing w:val="11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pada</w:t>
            </w:r>
          </w:p>
        </w:tc>
      </w:tr>
    </w:tbl>
    <w:p w14:paraId="6366D1F6" w14:textId="77777777" w:rsidR="008412CF" w:rsidRPr="00A039DF" w:rsidRDefault="008412CF">
      <w:pPr>
        <w:spacing w:line="212" w:lineRule="exact"/>
        <w:jc w:val="both"/>
        <w:rPr>
          <w:rFonts w:ascii="Garamond" w:hAnsi="Garamond"/>
          <w:sz w:val="24"/>
          <w:szCs w:val="28"/>
        </w:rPr>
        <w:sectPr w:rsidR="008412CF" w:rsidRPr="00A039DF">
          <w:pgSz w:w="12240" w:h="15840"/>
          <w:pgMar w:top="1360" w:right="1300" w:bottom="280" w:left="1340" w:header="720" w:footer="720" w:gutter="0"/>
          <w:cols w:num="2" w:space="720" w:equalWidth="0">
            <w:col w:w="4759" w:space="40"/>
            <w:col w:w="4801"/>
          </w:cols>
        </w:sectPr>
      </w:pPr>
    </w:p>
    <w:p w14:paraId="7A91B284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427A5E3A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6B7D9CAD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4CF08F3C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43B3CA56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63662167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601C564A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3A2747F9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1000F54D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0FCF3649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1B62418C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23796616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034E25C0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680ADC5D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03B4BCAC" w14:textId="77777777" w:rsidR="008412CF" w:rsidRPr="00A039DF" w:rsidRDefault="008412CF">
      <w:pPr>
        <w:pStyle w:val="BodyText"/>
        <w:rPr>
          <w:rFonts w:ascii="Garamond" w:hAnsi="Garamond"/>
          <w:sz w:val="40"/>
          <w:szCs w:val="24"/>
        </w:rPr>
      </w:pPr>
    </w:p>
    <w:p w14:paraId="47B6D7A5" w14:textId="77777777" w:rsidR="008412CF" w:rsidRPr="00A039DF" w:rsidRDefault="006E7895">
      <w:pPr>
        <w:pStyle w:val="Heading1"/>
        <w:numPr>
          <w:ilvl w:val="1"/>
          <w:numId w:val="4"/>
        </w:numPr>
        <w:tabs>
          <w:tab w:val="left" w:pos="821"/>
        </w:tabs>
        <w:ind w:left="820" w:hanging="36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8612452" wp14:editId="11BB079A">
                <wp:simplePos x="0" y="0"/>
                <wp:positionH relativeFrom="page">
                  <wp:posOffset>1091565</wp:posOffset>
                </wp:positionH>
                <wp:positionV relativeFrom="paragraph">
                  <wp:posOffset>-2805430</wp:posOffset>
                </wp:positionV>
                <wp:extent cx="2800350" cy="2649855"/>
                <wp:effectExtent l="0" t="0" r="6350" b="444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0350" cy="264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2"/>
                              <w:gridCol w:w="1478"/>
                              <w:gridCol w:w="2064"/>
                            </w:tblGrid>
                            <w:tr w:rsidR="00E61E43" w14:paraId="158C75D7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852" w:type="dxa"/>
                                </w:tcPr>
                                <w:p w14:paraId="0EE89985" w14:textId="77777777" w:rsidR="00E61E43" w:rsidRDefault="00E61E43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0C564F13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5" w:right="93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indikatornya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66243184" w14:textId="77777777" w:rsidR="00E61E43" w:rsidRDefault="00E61E43">
                                  <w:pPr>
                                    <w:pStyle w:val="TableParagraph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indikatornya.</w:t>
                                  </w:r>
                                </w:p>
                              </w:tc>
                            </w:tr>
                            <w:tr w:rsidR="00E61E43" w14:paraId="60422C24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852" w:type="dxa"/>
                                </w:tcPr>
                                <w:p w14:paraId="48916743" w14:textId="77777777" w:rsidR="00E61E43" w:rsidRPr="006437CA" w:rsidRDefault="00E61E43">
                                  <w:pPr>
                                    <w:pStyle w:val="TableParagraph"/>
                                    <w:ind w:left="4"/>
                                    <w:rPr>
                                      <w:sz w:val="20"/>
                                      <w:lang w:val="id-ID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lang w:val="id-ID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0D334AFC" w14:textId="77777777" w:rsidR="00E61E43" w:rsidRDefault="00E61E43">
                                  <w:pPr>
                                    <w:pStyle w:val="TableParagraph"/>
                                    <w:ind w:left="105" w:right="9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Perhatikan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huruf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kapital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pada</w:t>
                                  </w:r>
                                  <w:r>
                                    <w:rPr>
                                      <w:spacing w:val="-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awal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kalimat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pada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03D070A1" w14:textId="77777777" w:rsidR="00E61E43" w:rsidRDefault="00E61E43">
                                  <w:pPr>
                                    <w:pStyle w:val="TableParagraph"/>
                                    <w:tabs>
                                      <w:tab w:val="left" w:pos="1336"/>
                                      <w:tab w:val="left" w:pos="1555"/>
                                    </w:tabs>
                                    <w:ind w:right="9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Huruf</w:t>
                                  </w:r>
                                  <w:r>
                                    <w:rPr>
                                      <w:spacing w:val="1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pada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soal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yang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belum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capital juga sudah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diperbaiki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menggunakan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huruf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kapital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pada</w:t>
                                  </w:r>
                                </w:p>
                                <w:p w14:paraId="6E7D841D" w14:textId="77777777" w:rsidR="00E61E43" w:rsidRDefault="00E61E43">
                                  <w:pPr>
                                    <w:pStyle w:val="TableParagraph"/>
                                    <w:spacing w:before="1" w:line="222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awal kalimat</w:t>
                                  </w:r>
                                </w:p>
                              </w:tc>
                            </w:tr>
                            <w:tr w:rsidR="00E61E43" w14:paraId="50384690" w14:textId="77777777">
                              <w:trPr>
                                <w:trHeight w:val="1944"/>
                              </w:trPr>
                              <w:tc>
                                <w:tcPr>
                                  <w:tcW w:w="852" w:type="dxa"/>
                                </w:tcPr>
                                <w:p w14:paraId="65A45896" w14:textId="77777777" w:rsidR="00E61E43" w:rsidRPr="006437CA" w:rsidRDefault="00E61E43">
                                  <w:pPr>
                                    <w:pStyle w:val="TableParagraph"/>
                                    <w:ind w:left="4"/>
                                    <w:rPr>
                                      <w:sz w:val="20"/>
                                      <w:lang w:val="id-ID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lang w:val="id-ID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14:paraId="6CE767D4" w14:textId="77777777" w:rsidR="00E61E43" w:rsidRDefault="00E61E43">
                                  <w:pPr>
                                    <w:pStyle w:val="TableParagraph"/>
                                    <w:tabs>
                                      <w:tab w:val="left" w:pos="1011"/>
                                    </w:tabs>
                                    <w:ind w:left="105" w:right="9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Gunakan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bentuk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tulisan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lain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selain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Times</w:t>
                                  </w:r>
                                  <w:r>
                                    <w:rPr>
                                      <w:i/>
                                      <w:spacing w:val="-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i/>
                                      <w:spacing w:val="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Roman</w:t>
                                  </w:r>
                                  <w:r>
                                    <w:rPr>
                                      <w:i/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tampak</w:t>
                                  </w:r>
                                </w:p>
                                <w:p w14:paraId="04871B18" w14:textId="77777777" w:rsidR="00E61E43" w:rsidRDefault="00E61E43">
                                  <w:pPr>
                                    <w:pStyle w:val="TableParagraph"/>
                                    <w:spacing w:before="1" w:line="222" w:lineRule="exact"/>
                                    <w:ind w:left="10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lebih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rapi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</w:tcPr>
                                <w:p w14:paraId="4E270A8F" w14:textId="77777777" w:rsidR="00E61E43" w:rsidRDefault="00E61E43">
                                  <w:pPr>
                                    <w:pStyle w:val="TableParagraph"/>
                                    <w:tabs>
                                      <w:tab w:val="left" w:pos="1157"/>
                                    </w:tabs>
                                    <w:ind w:right="94"/>
                                    <w:jc w:val="lef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Menggunakan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tulisan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>palatino</w:t>
                                  </w:r>
                                </w:p>
                                <w:p w14:paraId="4ACCFB8C" w14:textId="77777777" w:rsidR="00E61E43" w:rsidRDefault="00E61E43">
                                  <w:pPr>
                                    <w:pStyle w:val="TableParagraph"/>
                                    <w:tabs>
                                      <w:tab w:val="left" w:pos="1505"/>
                                    </w:tabs>
                                    <w:spacing w:before="1" w:line="243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linotype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agar</w:t>
                                  </w:r>
                                </w:p>
                                <w:p w14:paraId="34DAFD68" w14:textId="77777777" w:rsidR="00E61E43" w:rsidRDefault="00E61E43">
                                  <w:pPr>
                                    <w:pStyle w:val="TableParagraph"/>
                                    <w:tabs>
                                      <w:tab w:val="left" w:pos="1199"/>
                                    </w:tabs>
                                    <w:ind w:right="9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tulisan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tampak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rapi.</w:t>
                                  </w:r>
                                </w:p>
                              </w:tc>
                            </w:tr>
                          </w:tbl>
                          <w:p w14:paraId="19F7DC9B" w14:textId="77777777" w:rsidR="00E61E43" w:rsidRDefault="00E61E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1245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5.95pt;margin-top:-220.9pt;width:220.5pt;height:208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ugoAIAAJU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2"/>
                        <w:gridCol w:w="1478"/>
                        <w:gridCol w:w="2064"/>
                      </w:tblGrid>
                      <w:tr w:rsidR="00E61E43" w14:paraId="158C75D7" w14:textId="77777777">
                        <w:trPr>
                          <w:trHeight w:val="487"/>
                        </w:trPr>
                        <w:tc>
                          <w:tcPr>
                            <w:tcW w:w="852" w:type="dxa"/>
                          </w:tcPr>
                          <w:p w14:paraId="0EE89985" w14:textId="77777777" w:rsidR="00E61E43" w:rsidRDefault="00E61E43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</w:tcPr>
                          <w:p w14:paraId="0C564F13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5" w:right="93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dengan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indikatornya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66243184" w14:textId="77777777" w:rsidR="00E61E43" w:rsidRDefault="00E61E43">
                            <w:pPr>
                              <w:pStyle w:val="TableParagraph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indikatornya.</w:t>
                            </w:r>
                          </w:p>
                        </w:tc>
                      </w:tr>
                      <w:tr w:rsidR="00E61E43" w14:paraId="60422C24" w14:textId="77777777">
                        <w:trPr>
                          <w:trHeight w:val="1701"/>
                        </w:trPr>
                        <w:tc>
                          <w:tcPr>
                            <w:tcW w:w="852" w:type="dxa"/>
                          </w:tcPr>
                          <w:p w14:paraId="48916743" w14:textId="77777777" w:rsidR="00E61E43" w:rsidRPr="006437CA" w:rsidRDefault="00E61E43">
                            <w:pPr>
                              <w:pStyle w:val="TableParagraph"/>
                              <w:ind w:left="4"/>
                              <w:rPr>
                                <w:sz w:val="20"/>
                                <w:lang w:val="id-ID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lang w:val="id-ID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0D334AFC" w14:textId="77777777" w:rsidR="00E61E43" w:rsidRDefault="00E61E43">
                            <w:pPr>
                              <w:pStyle w:val="TableParagraph"/>
                              <w:ind w:left="105" w:right="9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Perhatikan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huruf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kapital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pada</w:t>
                            </w:r>
                            <w:r>
                              <w:rPr>
                                <w:spacing w:val="-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awal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kalimat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03D070A1" w14:textId="77777777" w:rsidR="00E61E43" w:rsidRDefault="00E61E43">
                            <w:pPr>
                              <w:pStyle w:val="TableParagraph"/>
                              <w:tabs>
                                <w:tab w:val="left" w:pos="1336"/>
                                <w:tab w:val="left" w:pos="1555"/>
                              </w:tabs>
                              <w:ind w:right="9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Huruf</w:t>
                            </w:r>
                            <w:r>
                              <w:rPr>
                                <w:spacing w:val="1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pada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soal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yang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belum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capital juga sudah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diperbaiki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dengan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menggunakan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huruf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kapital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pada</w:t>
                            </w:r>
                          </w:p>
                          <w:p w14:paraId="6E7D841D" w14:textId="77777777" w:rsidR="00E61E43" w:rsidRDefault="00E61E43">
                            <w:pPr>
                              <w:pStyle w:val="TableParagraph"/>
                              <w:spacing w:before="1" w:line="222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awal kalimat</w:t>
                            </w:r>
                          </w:p>
                        </w:tc>
                      </w:tr>
                      <w:tr w:rsidR="00E61E43" w14:paraId="50384690" w14:textId="77777777">
                        <w:trPr>
                          <w:trHeight w:val="1944"/>
                        </w:trPr>
                        <w:tc>
                          <w:tcPr>
                            <w:tcW w:w="852" w:type="dxa"/>
                          </w:tcPr>
                          <w:p w14:paraId="65A45896" w14:textId="77777777" w:rsidR="00E61E43" w:rsidRPr="006437CA" w:rsidRDefault="00E61E43">
                            <w:pPr>
                              <w:pStyle w:val="TableParagraph"/>
                              <w:ind w:left="4"/>
                              <w:rPr>
                                <w:sz w:val="20"/>
                                <w:lang w:val="id-ID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  <w:lang w:val="id-ID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14:paraId="6CE767D4" w14:textId="77777777" w:rsidR="00E61E43" w:rsidRDefault="00E61E43">
                            <w:pPr>
                              <w:pStyle w:val="TableParagraph"/>
                              <w:tabs>
                                <w:tab w:val="left" w:pos="1011"/>
                              </w:tabs>
                              <w:ind w:left="105" w:right="9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Gunakan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bentuk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tulisan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lain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selain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Times</w:t>
                            </w:r>
                            <w:r>
                              <w:rPr>
                                <w:i/>
                                <w:spacing w:val="-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i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Roman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tampak</w:t>
                            </w:r>
                          </w:p>
                          <w:p w14:paraId="04871B18" w14:textId="77777777" w:rsidR="00E61E43" w:rsidRDefault="00E61E43">
                            <w:pPr>
                              <w:pStyle w:val="TableParagraph"/>
                              <w:spacing w:before="1" w:line="222" w:lineRule="exact"/>
                              <w:ind w:left="10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lebih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rapi</w:t>
                            </w:r>
                          </w:p>
                        </w:tc>
                        <w:tc>
                          <w:tcPr>
                            <w:tcW w:w="2064" w:type="dxa"/>
                          </w:tcPr>
                          <w:p w14:paraId="4E270A8F" w14:textId="77777777" w:rsidR="00E61E43" w:rsidRDefault="00E61E43">
                            <w:pPr>
                              <w:pStyle w:val="TableParagraph"/>
                              <w:tabs>
                                <w:tab w:val="left" w:pos="1157"/>
                              </w:tabs>
                              <w:ind w:right="94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Menggunakan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tulisan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palatino</w:t>
                            </w:r>
                          </w:p>
                          <w:p w14:paraId="4ACCFB8C" w14:textId="77777777" w:rsidR="00E61E43" w:rsidRDefault="00E61E43">
                            <w:pPr>
                              <w:pStyle w:val="TableParagraph"/>
                              <w:tabs>
                                <w:tab w:val="left" w:pos="1505"/>
                              </w:tabs>
                              <w:spacing w:before="1" w:line="243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linotype</w:t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agar</w:t>
                            </w:r>
                          </w:p>
                          <w:p w14:paraId="34DAFD68" w14:textId="77777777" w:rsidR="00E61E43" w:rsidRDefault="00E61E43">
                            <w:pPr>
                              <w:pStyle w:val="TableParagraph"/>
                              <w:tabs>
                                <w:tab w:val="left" w:pos="1199"/>
                              </w:tabs>
                              <w:ind w:right="9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tulisan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tampak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rapi.</w:t>
                            </w:r>
                          </w:p>
                        </w:tc>
                      </w:tr>
                    </w:tbl>
                    <w:p w14:paraId="19F7DC9B" w14:textId="77777777" w:rsidR="00E61E43" w:rsidRDefault="00E61E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37CA" w:rsidRPr="00A039DF">
        <w:rPr>
          <w:rFonts w:ascii="Garamond" w:hAnsi="Garamond"/>
          <w:sz w:val="24"/>
          <w:szCs w:val="24"/>
        </w:rPr>
        <w:t>Uji</w:t>
      </w:r>
      <w:r w:rsidR="006437CA" w:rsidRPr="00A039DF">
        <w:rPr>
          <w:rFonts w:ascii="Garamond" w:hAnsi="Garamond"/>
          <w:spacing w:val="-5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>coba</w:t>
      </w:r>
      <w:r w:rsidR="006437CA" w:rsidRPr="00A039DF">
        <w:rPr>
          <w:rFonts w:ascii="Garamond" w:hAnsi="Garamond"/>
          <w:spacing w:val="-3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>skala</w:t>
      </w:r>
      <w:r w:rsidR="006437CA" w:rsidRPr="00A039DF">
        <w:rPr>
          <w:rFonts w:ascii="Garamond" w:hAnsi="Garamond"/>
          <w:spacing w:val="-3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>kecil</w:t>
      </w:r>
    </w:p>
    <w:p w14:paraId="4C7BA185" w14:textId="77777777" w:rsidR="008412CF" w:rsidRPr="00A039DF" w:rsidRDefault="006E7895">
      <w:pPr>
        <w:pStyle w:val="BodyText"/>
        <w:ind w:left="820"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F1F600F" wp14:editId="01B4F35F">
                <wp:simplePos x="0" y="0"/>
                <wp:positionH relativeFrom="page">
                  <wp:posOffset>4170045</wp:posOffset>
                </wp:positionH>
                <wp:positionV relativeFrom="paragraph">
                  <wp:posOffset>129540</wp:posOffset>
                </wp:positionV>
                <wp:extent cx="2708910" cy="5046980"/>
                <wp:effectExtent l="0" t="0" r="8890" b="762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8910" cy="504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849"/>
                              <w:gridCol w:w="849"/>
                              <w:gridCol w:w="710"/>
                              <w:gridCol w:w="1132"/>
                            </w:tblGrid>
                            <w:tr w:rsidR="00E61E43" w14:paraId="1FF58651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708" w:type="dxa"/>
                                  <w:shd w:val="clear" w:color="auto" w:fill="FFFF00"/>
                                </w:tcPr>
                                <w:p w14:paraId="50B8ADD7" w14:textId="77777777" w:rsidR="00E61E43" w:rsidRDefault="00E61E43">
                                  <w:pPr>
                                    <w:pStyle w:val="TableParagraph"/>
                                    <w:ind w:left="287" w:right="94" w:hanging="17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SOA</w:t>
                                  </w:r>
                                  <w:r>
                                    <w:rPr>
                                      <w:b/>
                                      <w:spacing w:val="-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FFF00"/>
                                </w:tcPr>
                                <w:p w14:paraId="57F1E194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0" w:right="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(R</w:t>
                                  </w:r>
                                </w:p>
                                <w:p w14:paraId="7567C7C0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96" w:right="8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Hitun</w:t>
                                  </w:r>
                                  <w:r>
                                    <w:rPr>
                                      <w:b/>
                                      <w:spacing w:val="-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FFF00"/>
                                </w:tcPr>
                                <w:p w14:paraId="2966FA8D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</w:p>
                                <w:p w14:paraId="6EA6B8FA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0" w:right="8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Tabel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FFFF00"/>
                                </w:tcPr>
                                <w:p w14:paraId="0D135326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11" w:right="104" w:firstLine="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NIL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SIG.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FFFF00"/>
                                </w:tcPr>
                                <w:p w14:paraId="396983E4" w14:textId="77777777" w:rsidR="00E61E43" w:rsidRDefault="00E61E43">
                                  <w:pPr>
                                    <w:pStyle w:val="TableParagraph"/>
                                    <w:ind w:left="261" w:right="100" w:hanging="132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KESIMP</w:t>
                                  </w:r>
                                  <w:r>
                                    <w:rPr>
                                      <w:b/>
                                      <w:spacing w:val="-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ULAN</w:t>
                                  </w:r>
                                </w:p>
                              </w:tc>
                            </w:tr>
                            <w:tr w:rsidR="00E61E43" w14:paraId="6F178FEB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292E85A7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78CA224B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22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D929426" w14:textId="77777777" w:rsidR="00E61E43" w:rsidRDefault="00E61E43">
                                  <w:pPr>
                                    <w:pStyle w:val="TableParagraph"/>
                                    <w:ind w:left="93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0,845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B4A6E36" w14:textId="77777777" w:rsidR="00E61E43" w:rsidRDefault="00E61E43">
                                  <w:pPr>
                                    <w:pStyle w:val="TableParagraph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17309EC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7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655089C2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2D050"/>
                                </w:tcPr>
                                <w:p w14:paraId="5DC1CE63" w14:textId="77777777" w:rsidR="00E61E43" w:rsidRDefault="00E61E43">
                                  <w:pPr>
                                    <w:pStyle w:val="TableParagraph"/>
                                    <w:ind w:left="235"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3E72C41E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75F9100C" w14:textId="77777777" w:rsidR="00E61E43" w:rsidRDefault="00E61E43">
                                  <w:pPr>
                                    <w:pStyle w:val="TableParagraph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6EE988EE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22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036F3F2" w14:textId="77777777" w:rsidR="00E61E43" w:rsidRDefault="00E61E43">
                                  <w:pPr>
                                    <w:pStyle w:val="TableParagraph"/>
                                    <w:ind w:left="93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0,746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7394A88" w14:textId="77777777" w:rsidR="00E61E43" w:rsidRDefault="00E61E43">
                                  <w:pPr>
                                    <w:pStyle w:val="TableParagraph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BECFF0C" w14:textId="77777777" w:rsidR="00E61E43" w:rsidRDefault="00E61E43">
                                  <w:pPr>
                                    <w:pStyle w:val="TableParagraph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0,01</w:t>
                                  </w:r>
                                </w:p>
                                <w:p w14:paraId="2E015FAE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2D050"/>
                                </w:tcPr>
                                <w:p w14:paraId="05C05468" w14:textId="77777777" w:rsidR="00E61E43" w:rsidRDefault="00E61E43">
                                  <w:pPr>
                                    <w:pStyle w:val="TableParagraph"/>
                                    <w:ind w:left="235"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4BA27EBB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708" w:type="dxa"/>
                                </w:tcPr>
                                <w:p w14:paraId="53DA7E6D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0030F90A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22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1CE9526" w14:textId="77777777" w:rsidR="00E61E43" w:rsidRDefault="00E61E43">
                                  <w:pPr>
                                    <w:pStyle w:val="TableParagraph"/>
                                    <w:ind w:left="93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0,378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D3CCC91" w14:textId="77777777" w:rsidR="00E61E43" w:rsidRDefault="00E61E43">
                                  <w:pPr>
                                    <w:pStyle w:val="TableParagraph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40809EFB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0,28</w:t>
                                  </w:r>
                                </w:p>
                                <w:p w14:paraId="215FE7E4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FF0000"/>
                                </w:tcPr>
                                <w:p w14:paraId="774FCE19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56" w:right="222" w:hanging="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5B866808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33E4AA45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6664E6D7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22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7F8B4C6" w14:textId="77777777" w:rsidR="00E61E43" w:rsidRDefault="00E61E43">
                                  <w:pPr>
                                    <w:pStyle w:val="TableParagraph"/>
                                    <w:ind w:left="93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0,802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B3BF4A3" w14:textId="77777777" w:rsidR="00E61E43" w:rsidRDefault="00E61E43">
                                  <w:pPr>
                                    <w:pStyle w:val="TableParagraph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3624C97D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3C5283B2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2D050"/>
                                </w:tcPr>
                                <w:p w14:paraId="449321D9" w14:textId="77777777" w:rsidR="00E61E43" w:rsidRDefault="00E61E43">
                                  <w:pPr>
                                    <w:pStyle w:val="TableParagraph"/>
                                    <w:ind w:left="235"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418FA83D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4E51F1D1" w14:textId="77777777" w:rsidR="00E61E43" w:rsidRDefault="00E61E43">
                                  <w:pPr>
                                    <w:pStyle w:val="TableParagraph"/>
                                    <w:spacing w:before="2"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38B6C2E2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22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65F176A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32" w:right="105" w:firstLine="24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0,621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9122A02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8E242CD" w14:textId="77777777" w:rsidR="00E61E43" w:rsidRDefault="00E61E43">
                                  <w:pPr>
                                    <w:pStyle w:val="TableParagraph"/>
                                    <w:spacing w:before="2" w:line="243" w:lineRule="exact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0,05</w:t>
                                  </w:r>
                                </w:p>
                                <w:p w14:paraId="4B299587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FF0000"/>
                                </w:tcPr>
                                <w:p w14:paraId="155A3AD5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56" w:right="222" w:hanging="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76098B7A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3F36021A" w14:textId="77777777" w:rsidR="00E61E43" w:rsidRDefault="00E61E43">
                                  <w:pPr>
                                    <w:pStyle w:val="TableParagraph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15FB8666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22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D5FC08F" w14:textId="77777777" w:rsidR="00E61E43" w:rsidRDefault="00E61E43">
                                  <w:pPr>
                                    <w:pStyle w:val="TableParagraph"/>
                                    <w:ind w:left="93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0,845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D6B0F0F" w14:textId="77777777" w:rsidR="00E61E43" w:rsidRDefault="00E61E43">
                                  <w:pPr>
                                    <w:pStyle w:val="TableParagraph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F2D7582" w14:textId="77777777" w:rsidR="00E61E43" w:rsidRDefault="00E61E43">
                                  <w:pPr>
                                    <w:pStyle w:val="TableParagraph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6E01EBDE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2D050"/>
                                </w:tcPr>
                                <w:p w14:paraId="5AC29636" w14:textId="77777777" w:rsidR="00E61E43" w:rsidRDefault="00E61E43">
                                  <w:pPr>
                                    <w:pStyle w:val="TableParagraph"/>
                                    <w:ind w:left="235"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22694D6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738BCCE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06B023D9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22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E5BFCB9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32" w:right="105" w:firstLine="24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0,621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9FB0439" w14:textId="77777777" w:rsidR="00E61E43" w:rsidRDefault="00E61E43">
                                  <w:pPr>
                                    <w:pStyle w:val="TableParagraph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4DDDCF54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0,05</w:t>
                                  </w:r>
                                </w:p>
                                <w:p w14:paraId="5167B470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FF0000"/>
                                </w:tcPr>
                                <w:p w14:paraId="12820E3F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56" w:right="222" w:hanging="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184441C4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3CCAF29C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50CA191F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22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4329AEB" w14:textId="77777777" w:rsidR="00E61E43" w:rsidRDefault="00E61E43">
                                  <w:pPr>
                                    <w:pStyle w:val="TableParagraph"/>
                                    <w:ind w:left="93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0,802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46E0F59" w14:textId="77777777" w:rsidR="00E61E43" w:rsidRDefault="00E61E43">
                                  <w:pPr>
                                    <w:pStyle w:val="TableParagraph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D4FAB6A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146FD26F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2D050"/>
                                </w:tcPr>
                                <w:p w14:paraId="20E8A665" w14:textId="77777777" w:rsidR="00E61E43" w:rsidRDefault="00E61E43">
                                  <w:pPr>
                                    <w:pStyle w:val="TableParagraph"/>
                                    <w:ind w:left="235"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154BFE0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D9BC436" w14:textId="77777777" w:rsidR="00E61E43" w:rsidRDefault="00E61E43">
                                  <w:pPr>
                                    <w:pStyle w:val="TableParagraph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2BC31473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22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5F44888" w14:textId="77777777" w:rsidR="00E61E43" w:rsidRDefault="00E61E43">
                                  <w:pPr>
                                    <w:pStyle w:val="TableParagraph"/>
                                    <w:spacing w:line="244" w:lineRule="exact"/>
                                    <w:ind w:left="132" w:right="105" w:firstLine="24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0,451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78F718F" w14:textId="77777777" w:rsidR="00E61E43" w:rsidRDefault="00E61E43">
                                  <w:pPr>
                                    <w:pStyle w:val="TableParagraph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5044103" w14:textId="77777777" w:rsidR="00E61E43" w:rsidRDefault="00E61E43">
                                  <w:pPr>
                                    <w:pStyle w:val="TableParagraph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0,19</w:t>
                                  </w:r>
                                </w:p>
                                <w:p w14:paraId="5F3EBD32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FF0000"/>
                                </w:tcPr>
                                <w:p w14:paraId="04ED0E58" w14:textId="77777777" w:rsidR="00E61E43" w:rsidRDefault="00E61E43">
                                  <w:pPr>
                                    <w:pStyle w:val="TableParagraph"/>
                                    <w:spacing w:line="244" w:lineRule="exact"/>
                                    <w:ind w:left="256" w:right="222" w:hanging="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420F96CA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1F5CB433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4279CCB6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_10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5AF4732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93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0,845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04B2447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1DBB8CD7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3F16CDCD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2D050"/>
                                </w:tcPr>
                                <w:p w14:paraId="68E20611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35"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2CF097AE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B188A56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278005F9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_11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571D754" w14:textId="77777777" w:rsidR="00E61E43" w:rsidRDefault="00E61E43">
                                  <w:pPr>
                                    <w:pStyle w:val="TableParagraph"/>
                                    <w:ind w:left="93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0,802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B5EA25C" w14:textId="77777777" w:rsidR="00E61E43" w:rsidRDefault="00E61E43">
                                  <w:pPr>
                                    <w:pStyle w:val="TableParagraph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8876C2D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2E4DE280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2D050"/>
                                </w:tcPr>
                                <w:p w14:paraId="7CF70E68" w14:textId="77777777" w:rsidR="00E61E43" w:rsidRDefault="00E61E43">
                                  <w:pPr>
                                    <w:pStyle w:val="TableParagraph"/>
                                    <w:ind w:left="235"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46CE0A83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24F7B745" w14:textId="77777777" w:rsidR="00E61E43" w:rsidRDefault="00E61E43">
                                  <w:pPr>
                                    <w:pStyle w:val="TableParagraph"/>
                                    <w:spacing w:before="2"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4E3E895D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_12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0289092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93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0,746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F3F1E6F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37F69A7" w14:textId="77777777" w:rsidR="00E61E43" w:rsidRDefault="00E61E43">
                                  <w:pPr>
                                    <w:pStyle w:val="TableParagraph"/>
                                    <w:spacing w:before="2" w:line="243" w:lineRule="exact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0,01</w:t>
                                  </w:r>
                                </w:p>
                                <w:p w14:paraId="7A0529FE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2D050"/>
                                </w:tcPr>
                                <w:p w14:paraId="3328FF11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235"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52DFC3E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9762D89" w14:textId="77777777" w:rsidR="00E61E43" w:rsidRDefault="00E61E43">
                                  <w:pPr>
                                    <w:pStyle w:val="TableParagraph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75BDDAD3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_13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F80CCBD" w14:textId="77777777" w:rsidR="00E61E43" w:rsidRDefault="00E61E43">
                                  <w:pPr>
                                    <w:pStyle w:val="TableParagraph"/>
                                    <w:ind w:left="93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0,746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B3B1A58" w14:textId="77777777" w:rsidR="00E61E43" w:rsidRDefault="00E61E43">
                                  <w:pPr>
                                    <w:pStyle w:val="TableParagraph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056E77D7" w14:textId="77777777" w:rsidR="00E61E43" w:rsidRDefault="00E61E43">
                                  <w:pPr>
                                    <w:pStyle w:val="TableParagraph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0,01</w:t>
                                  </w:r>
                                </w:p>
                                <w:p w14:paraId="79F82CB9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2D050"/>
                                </w:tcPr>
                                <w:p w14:paraId="40D8A932" w14:textId="77777777" w:rsidR="00E61E43" w:rsidRDefault="00E61E43">
                                  <w:pPr>
                                    <w:pStyle w:val="TableParagraph"/>
                                    <w:ind w:left="235"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325B525C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D6B1522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4016BD9A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_14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3748759" w14:textId="77777777" w:rsidR="00E61E43" w:rsidRDefault="00E61E43">
                                  <w:pPr>
                                    <w:pStyle w:val="TableParagraph"/>
                                    <w:ind w:left="93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0,845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8794955" w14:textId="77777777" w:rsidR="00E61E43" w:rsidRDefault="00E61E43">
                                  <w:pPr>
                                    <w:pStyle w:val="TableParagraph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0FFF2038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6" w:right="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4983ABC1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2D050"/>
                                </w:tcPr>
                                <w:p w14:paraId="5B60F9C8" w14:textId="77777777" w:rsidR="00E61E43" w:rsidRDefault="00E61E43">
                                  <w:pPr>
                                    <w:pStyle w:val="TableParagraph"/>
                                    <w:ind w:left="235"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5728AA73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708" w:type="dxa"/>
                                </w:tcPr>
                                <w:p w14:paraId="7473720E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BEB6CBD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93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0,845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1B746A1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99" w:righ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4F1D82A0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2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shd w:val="clear" w:color="auto" w:fill="92D050"/>
                                </w:tcPr>
                                <w:p w14:paraId="3A2922CB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235" w:right="22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</w:tbl>
                          <w:p w14:paraId="4E1FDC69" w14:textId="77777777" w:rsidR="00E61E43" w:rsidRDefault="00E61E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F600F" id="Text Box 10" o:spid="_x0000_s1027" type="#_x0000_t202" style="position:absolute;left:0;text-align:left;margin-left:328.35pt;margin-top:10.2pt;width:213.3pt;height:397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849"/>
                        <w:gridCol w:w="849"/>
                        <w:gridCol w:w="710"/>
                        <w:gridCol w:w="1132"/>
                      </w:tblGrid>
                      <w:tr w:rsidR="00E61E43" w14:paraId="1FF58651" w14:textId="77777777">
                        <w:trPr>
                          <w:trHeight w:val="729"/>
                        </w:trPr>
                        <w:tc>
                          <w:tcPr>
                            <w:tcW w:w="708" w:type="dxa"/>
                            <w:shd w:val="clear" w:color="auto" w:fill="FFFF00"/>
                          </w:tcPr>
                          <w:p w14:paraId="50B8ADD7" w14:textId="77777777" w:rsidR="00E61E43" w:rsidRDefault="00E61E43">
                            <w:pPr>
                              <w:pStyle w:val="TableParagraph"/>
                              <w:ind w:left="287" w:right="94" w:hanging="17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SOA</w:t>
                            </w:r>
                            <w:r>
                              <w:rPr>
                                <w:b/>
                                <w:spacing w:val="-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FFF00"/>
                          </w:tcPr>
                          <w:p w14:paraId="57F1E194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0" w:right="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(R</w:t>
                            </w:r>
                          </w:p>
                          <w:p w14:paraId="7567C7C0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96" w:right="8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Hitun</w:t>
                            </w:r>
                            <w:r>
                              <w:rPr>
                                <w:b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FFF00"/>
                          </w:tcPr>
                          <w:p w14:paraId="2966FA8D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R</w:t>
                            </w:r>
                          </w:p>
                          <w:p w14:paraId="6EA6B8FA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0" w:right="8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Tabel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FFFF00"/>
                          </w:tcPr>
                          <w:p w14:paraId="0D135326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11" w:right="104" w:firstLine="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NIL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SIG.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FFFF00"/>
                          </w:tcPr>
                          <w:p w14:paraId="396983E4" w14:textId="77777777" w:rsidR="00E61E43" w:rsidRDefault="00E61E43">
                            <w:pPr>
                              <w:pStyle w:val="TableParagraph"/>
                              <w:ind w:left="261" w:right="100" w:hanging="132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KESIMP</w:t>
                            </w:r>
                            <w:r>
                              <w:rPr>
                                <w:b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ULAN</w:t>
                            </w:r>
                          </w:p>
                        </w:tc>
                      </w:tr>
                      <w:tr w:rsidR="00E61E43" w14:paraId="6F178FEB" w14:textId="77777777">
                        <w:trPr>
                          <w:trHeight w:val="484"/>
                        </w:trPr>
                        <w:tc>
                          <w:tcPr>
                            <w:tcW w:w="708" w:type="dxa"/>
                          </w:tcPr>
                          <w:p w14:paraId="292E85A7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78CA224B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22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D929426" w14:textId="77777777" w:rsidR="00E61E43" w:rsidRDefault="00E61E43">
                            <w:pPr>
                              <w:pStyle w:val="TableParagraph"/>
                              <w:ind w:left="93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0,845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B4A6E36" w14:textId="77777777" w:rsidR="00E61E43" w:rsidRDefault="00E61E43">
                            <w:pPr>
                              <w:pStyle w:val="TableParagraph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17309EC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7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655089C2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2D050"/>
                          </w:tcPr>
                          <w:p w14:paraId="5DC1CE63" w14:textId="77777777" w:rsidR="00E61E43" w:rsidRDefault="00E61E43">
                            <w:pPr>
                              <w:pStyle w:val="TableParagraph"/>
                              <w:ind w:left="235"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3E72C41E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75F9100C" w14:textId="77777777" w:rsidR="00E61E43" w:rsidRDefault="00E61E43">
                            <w:pPr>
                              <w:pStyle w:val="TableParagraph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6EE988EE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22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1036F3F2" w14:textId="77777777" w:rsidR="00E61E43" w:rsidRDefault="00E61E43">
                            <w:pPr>
                              <w:pStyle w:val="TableParagraph"/>
                              <w:ind w:left="93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0,746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7394A88" w14:textId="77777777" w:rsidR="00E61E43" w:rsidRDefault="00E61E43">
                            <w:pPr>
                              <w:pStyle w:val="TableParagraph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BECFF0C" w14:textId="77777777" w:rsidR="00E61E43" w:rsidRDefault="00E61E43">
                            <w:pPr>
                              <w:pStyle w:val="TableParagraph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0,01</w:t>
                            </w:r>
                          </w:p>
                          <w:p w14:paraId="2E015FAE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2D050"/>
                          </w:tcPr>
                          <w:p w14:paraId="05C05468" w14:textId="77777777" w:rsidR="00E61E43" w:rsidRDefault="00E61E43">
                            <w:pPr>
                              <w:pStyle w:val="TableParagraph"/>
                              <w:ind w:left="235"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4BA27EBB" w14:textId="77777777">
                        <w:trPr>
                          <w:trHeight w:val="487"/>
                        </w:trPr>
                        <w:tc>
                          <w:tcPr>
                            <w:tcW w:w="708" w:type="dxa"/>
                          </w:tcPr>
                          <w:p w14:paraId="53DA7E6D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0030F90A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22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1CE9526" w14:textId="77777777" w:rsidR="00E61E43" w:rsidRDefault="00E61E43">
                            <w:pPr>
                              <w:pStyle w:val="TableParagraph"/>
                              <w:ind w:left="93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0,378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1D3CCC91" w14:textId="77777777" w:rsidR="00E61E43" w:rsidRDefault="00E61E43">
                            <w:pPr>
                              <w:pStyle w:val="TableParagraph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40809EFB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0,28</w:t>
                            </w:r>
                          </w:p>
                          <w:p w14:paraId="215FE7E4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FF0000"/>
                          </w:tcPr>
                          <w:p w14:paraId="774FCE19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56" w:right="222" w:hanging="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TIDAK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5B866808" w14:textId="77777777">
                        <w:trPr>
                          <w:trHeight w:val="484"/>
                        </w:trPr>
                        <w:tc>
                          <w:tcPr>
                            <w:tcW w:w="708" w:type="dxa"/>
                          </w:tcPr>
                          <w:p w14:paraId="33E4AA45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6664E6D7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22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7F8B4C6" w14:textId="77777777" w:rsidR="00E61E43" w:rsidRDefault="00E61E43">
                            <w:pPr>
                              <w:pStyle w:val="TableParagraph"/>
                              <w:ind w:left="93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0,802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B3BF4A3" w14:textId="77777777" w:rsidR="00E61E43" w:rsidRDefault="00E61E43">
                            <w:pPr>
                              <w:pStyle w:val="TableParagraph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3624C97D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3C5283B2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2D050"/>
                          </w:tcPr>
                          <w:p w14:paraId="449321D9" w14:textId="77777777" w:rsidR="00E61E43" w:rsidRDefault="00E61E43">
                            <w:pPr>
                              <w:pStyle w:val="TableParagraph"/>
                              <w:ind w:left="235"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418FA83D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4E51F1D1" w14:textId="77777777" w:rsidR="00E61E43" w:rsidRDefault="00E61E43">
                            <w:pPr>
                              <w:pStyle w:val="TableParagraph"/>
                              <w:spacing w:before="2"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38B6C2E2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22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65F176A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32" w:right="105" w:firstLine="24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0,621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19122A02" w14:textId="77777777" w:rsidR="00E61E43" w:rsidRDefault="00E61E43">
                            <w:pPr>
                              <w:pStyle w:val="TableParagraph"/>
                              <w:spacing w:before="2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8E242CD" w14:textId="77777777" w:rsidR="00E61E43" w:rsidRDefault="00E61E43">
                            <w:pPr>
                              <w:pStyle w:val="TableParagraph"/>
                              <w:spacing w:before="2" w:line="243" w:lineRule="exact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0,05</w:t>
                            </w:r>
                          </w:p>
                          <w:p w14:paraId="4B299587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FF0000"/>
                          </w:tcPr>
                          <w:p w14:paraId="155A3AD5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56" w:right="222" w:hanging="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TIDAK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76098B7A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3F36021A" w14:textId="77777777" w:rsidR="00E61E43" w:rsidRDefault="00E61E43">
                            <w:pPr>
                              <w:pStyle w:val="TableParagraph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15FB8666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22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D5FC08F" w14:textId="77777777" w:rsidR="00E61E43" w:rsidRDefault="00E61E43">
                            <w:pPr>
                              <w:pStyle w:val="TableParagraph"/>
                              <w:ind w:left="93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0,845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D6B0F0F" w14:textId="77777777" w:rsidR="00E61E43" w:rsidRDefault="00E61E43">
                            <w:pPr>
                              <w:pStyle w:val="TableParagraph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F2D7582" w14:textId="77777777" w:rsidR="00E61E43" w:rsidRDefault="00E61E43">
                            <w:pPr>
                              <w:pStyle w:val="TableParagraph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6E01EBDE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2D050"/>
                          </w:tcPr>
                          <w:p w14:paraId="5AC29636" w14:textId="77777777" w:rsidR="00E61E43" w:rsidRDefault="00E61E43">
                            <w:pPr>
                              <w:pStyle w:val="TableParagraph"/>
                              <w:ind w:left="235"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22694D65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6738BCCE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06B023D9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22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_7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E5BFCB9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32" w:right="105" w:firstLine="24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0,621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19FB0439" w14:textId="77777777" w:rsidR="00E61E43" w:rsidRDefault="00E61E43">
                            <w:pPr>
                              <w:pStyle w:val="TableParagraph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4DDDCF54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0,05</w:t>
                            </w:r>
                          </w:p>
                          <w:p w14:paraId="5167B470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FF0000"/>
                          </w:tcPr>
                          <w:p w14:paraId="12820E3F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56" w:right="222" w:hanging="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TIDAK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184441C4" w14:textId="77777777">
                        <w:trPr>
                          <w:trHeight w:val="484"/>
                        </w:trPr>
                        <w:tc>
                          <w:tcPr>
                            <w:tcW w:w="708" w:type="dxa"/>
                          </w:tcPr>
                          <w:p w14:paraId="3CCAF29C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50CA191F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22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_8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4329AEB" w14:textId="77777777" w:rsidR="00E61E43" w:rsidRDefault="00E61E43">
                            <w:pPr>
                              <w:pStyle w:val="TableParagraph"/>
                              <w:ind w:left="93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0,802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46E0F59" w14:textId="77777777" w:rsidR="00E61E43" w:rsidRDefault="00E61E43">
                            <w:pPr>
                              <w:pStyle w:val="TableParagraph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D4FAB6A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146FD26F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2D050"/>
                          </w:tcPr>
                          <w:p w14:paraId="20E8A665" w14:textId="77777777" w:rsidR="00E61E43" w:rsidRDefault="00E61E43">
                            <w:pPr>
                              <w:pStyle w:val="TableParagraph"/>
                              <w:ind w:left="235"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154BFE05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0D9BC436" w14:textId="77777777" w:rsidR="00E61E43" w:rsidRDefault="00E61E43">
                            <w:pPr>
                              <w:pStyle w:val="TableParagraph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2BC31473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22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_9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5F44888" w14:textId="77777777" w:rsidR="00E61E43" w:rsidRDefault="00E61E43">
                            <w:pPr>
                              <w:pStyle w:val="TableParagraph"/>
                              <w:spacing w:line="244" w:lineRule="exact"/>
                              <w:ind w:left="132" w:right="105" w:firstLine="24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0,451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78F718F" w14:textId="77777777" w:rsidR="00E61E43" w:rsidRDefault="00E61E43">
                            <w:pPr>
                              <w:pStyle w:val="TableParagraph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5044103" w14:textId="77777777" w:rsidR="00E61E43" w:rsidRDefault="00E61E43">
                            <w:pPr>
                              <w:pStyle w:val="TableParagraph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0,19</w:t>
                            </w:r>
                          </w:p>
                          <w:p w14:paraId="5F3EBD32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FF0000"/>
                          </w:tcPr>
                          <w:p w14:paraId="04ED0E58" w14:textId="77777777" w:rsidR="00E61E43" w:rsidRDefault="00E61E43">
                            <w:pPr>
                              <w:pStyle w:val="TableParagraph"/>
                              <w:spacing w:line="244" w:lineRule="exact"/>
                              <w:ind w:left="256" w:right="222" w:hanging="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TIDAK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420F96CA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1F5CB433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4279CCB6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_10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5AF4732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93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0,845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04B2447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1DBB8CD7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3F16CDCD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2D050"/>
                          </w:tcPr>
                          <w:p w14:paraId="68E20611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35"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2CF097AE" w14:textId="77777777">
                        <w:trPr>
                          <w:trHeight w:val="484"/>
                        </w:trPr>
                        <w:tc>
                          <w:tcPr>
                            <w:tcW w:w="708" w:type="dxa"/>
                          </w:tcPr>
                          <w:p w14:paraId="6B188A56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278005F9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_11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571D754" w14:textId="77777777" w:rsidR="00E61E43" w:rsidRDefault="00E61E43">
                            <w:pPr>
                              <w:pStyle w:val="TableParagraph"/>
                              <w:ind w:left="93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0,802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B5EA25C" w14:textId="77777777" w:rsidR="00E61E43" w:rsidRDefault="00E61E43">
                            <w:pPr>
                              <w:pStyle w:val="TableParagraph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8876C2D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2E4DE280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2D050"/>
                          </w:tcPr>
                          <w:p w14:paraId="7CF70E68" w14:textId="77777777" w:rsidR="00E61E43" w:rsidRDefault="00E61E43">
                            <w:pPr>
                              <w:pStyle w:val="TableParagraph"/>
                              <w:ind w:left="235"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46CE0A83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24F7B745" w14:textId="77777777" w:rsidR="00E61E43" w:rsidRDefault="00E61E43">
                            <w:pPr>
                              <w:pStyle w:val="TableParagraph"/>
                              <w:spacing w:before="2"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4E3E895D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_12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0289092" w14:textId="77777777" w:rsidR="00E61E43" w:rsidRDefault="00E61E43">
                            <w:pPr>
                              <w:pStyle w:val="TableParagraph"/>
                              <w:spacing w:before="2"/>
                              <w:ind w:left="93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0,746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F3F1E6F" w14:textId="77777777" w:rsidR="00E61E43" w:rsidRDefault="00E61E43">
                            <w:pPr>
                              <w:pStyle w:val="TableParagraph"/>
                              <w:spacing w:before="2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37F69A7" w14:textId="77777777" w:rsidR="00E61E43" w:rsidRDefault="00E61E43">
                            <w:pPr>
                              <w:pStyle w:val="TableParagraph"/>
                              <w:spacing w:before="2" w:line="243" w:lineRule="exact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0,01</w:t>
                            </w:r>
                          </w:p>
                          <w:p w14:paraId="7A0529FE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2D050"/>
                          </w:tcPr>
                          <w:p w14:paraId="3328FF11" w14:textId="77777777" w:rsidR="00E61E43" w:rsidRDefault="00E61E43">
                            <w:pPr>
                              <w:pStyle w:val="TableParagraph"/>
                              <w:spacing w:before="2"/>
                              <w:ind w:left="235"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52DFC3E5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69762D89" w14:textId="77777777" w:rsidR="00E61E43" w:rsidRDefault="00E61E43">
                            <w:pPr>
                              <w:pStyle w:val="TableParagraph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75BDDAD3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_13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F80CCBD" w14:textId="77777777" w:rsidR="00E61E43" w:rsidRDefault="00E61E43">
                            <w:pPr>
                              <w:pStyle w:val="TableParagraph"/>
                              <w:ind w:left="93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0,746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B3B1A58" w14:textId="77777777" w:rsidR="00E61E43" w:rsidRDefault="00E61E43">
                            <w:pPr>
                              <w:pStyle w:val="TableParagraph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056E77D7" w14:textId="77777777" w:rsidR="00E61E43" w:rsidRDefault="00E61E43">
                            <w:pPr>
                              <w:pStyle w:val="TableParagraph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0,01</w:t>
                            </w:r>
                          </w:p>
                          <w:p w14:paraId="79F82CB9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2D050"/>
                          </w:tcPr>
                          <w:p w14:paraId="40D8A932" w14:textId="77777777" w:rsidR="00E61E43" w:rsidRDefault="00E61E43">
                            <w:pPr>
                              <w:pStyle w:val="TableParagraph"/>
                              <w:ind w:left="235"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325B525C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6D6B1522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4016BD9A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_14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3748759" w14:textId="77777777" w:rsidR="00E61E43" w:rsidRDefault="00E61E43">
                            <w:pPr>
                              <w:pStyle w:val="TableParagraph"/>
                              <w:ind w:left="93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0,845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8794955" w14:textId="77777777" w:rsidR="00E61E43" w:rsidRDefault="00E61E43">
                            <w:pPr>
                              <w:pStyle w:val="TableParagraph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0FFF2038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6" w:right="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4983ABC1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2D050"/>
                          </w:tcPr>
                          <w:p w14:paraId="5B60F9C8" w14:textId="77777777" w:rsidR="00E61E43" w:rsidRDefault="00E61E43">
                            <w:pPr>
                              <w:pStyle w:val="TableParagraph"/>
                              <w:ind w:left="235"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5728AA73" w14:textId="77777777">
                        <w:trPr>
                          <w:trHeight w:val="242"/>
                        </w:trPr>
                        <w:tc>
                          <w:tcPr>
                            <w:tcW w:w="708" w:type="dxa"/>
                          </w:tcPr>
                          <w:p w14:paraId="7473720E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BEB6CBD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93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0,845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1B746A1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99" w:righ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4F1D82A0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2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32" w:type="dxa"/>
                            <w:shd w:val="clear" w:color="auto" w:fill="92D050"/>
                          </w:tcPr>
                          <w:p w14:paraId="3A2922CB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235" w:right="2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</w:tbl>
                    <w:p w14:paraId="4E1FDC69" w14:textId="77777777" w:rsidR="00E61E43" w:rsidRDefault="00E61E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37CA" w:rsidRPr="00A039DF">
        <w:rPr>
          <w:rFonts w:ascii="Garamond" w:hAnsi="Garamond"/>
          <w:sz w:val="24"/>
          <w:szCs w:val="24"/>
        </w:rPr>
        <w:t xml:space="preserve">Produk </w:t>
      </w:r>
      <w:r w:rsidR="006437CA" w:rsidRPr="00A039DF">
        <w:rPr>
          <w:rFonts w:ascii="Garamond" w:hAnsi="Garamond"/>
          <w:i/>
          <w:sz w:val="24"/>
          <w:szCs w:val="24"/>
        </w:rPr>
        <w:t xml:space="preserve">assessment </w:t>
      </w:r>
      <w:r w:rsidR="006437CA" w:rsidRPr="00A039DF">
        <w:rPr>
          <w:rFonts w:ascii="Garamond" w:hAnsi="Garamond"/>
          <w:sz w:val="24"/>
          <w:szCs w:val="24"/>
        </w:rPr>
        <w:t>IPA</w:t>
      </w:r>
      <w:r w:rsidR="006437CA"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>yang</w:t>
      </w:r>
      <w:r w:rsidR="006437CA"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>telah melalui tahap validasi oleh para</w:t>
      </w:r>
      <w:r w:rsidR="006437CA"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>ahli yaitu ahli materi, ahli bahasa, dan</w:t>
      </w:r>
      <w:r w:rsidR="006437CA"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 xml:space="preserve">ahli </w:t>
      </w:r>
      <w:r w:rsidR="006437CA" w:rsidRPr="00A039DF">
        <w:rPr>
          <w:rFonts w:ascii="Garamond" w:hAnsi="Garamond"/>
          <w:i/>
          <w:sz w:val="24"/>
          <w:szCs w:val="24"/>
        </w:rPr>
        <w:t>assessment</w:t>
      </w:r>
      <w:r w:rsidR="006437CA"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>telah selesai di revisi</w:t>
      </w:r>
      <w:r w:rsidR="006437CA"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>berdasarkan</w:t>
      </w:r>
      <w:r w:rsidR="006437CA" w:rsidRPr="00A039DF">
        <w:rPr>
          <w:rFonts w:ascii="Garamond" w:hAnsi="Garamond"/>
          <w:spacing w:val="11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>saran</w:t>
      </w:r>
      <w:r w:rsidR="006437CA" w:rsidRPr="00A039DF">
        <w:rPr>
          <w:rFonts w:ascii="Garamond" w:hAnsi="Garamond"/>
          <w:spacing w:val="12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>dari</w:t>
      </w:r>
      <w:r w:rsidR="006437CA" w:rsidRPr="00A039DF">
        <w:rPr>
          <w:rFonts w:ascii="Garamond" w:hAnsi="Garamond"/>
          <w:spacing w:val="13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>para</w:t>
      </w:r>
      <w:r w:rsidR="006437CA" w:rsidRPr="00A039DF">
        <w:rPr>
          <w:rFonts w:ascii="Garamond" w:hAnsi="Garamond"/>
          <w:spacing w:val="11"/>
          <w:sz w:val="24"/>
          <w:szCs w:val="24"/>
        </w:rPr>
        <w:t xml:space="preserve"> </w:t>
      </w:r>
      <w:r w:rsidR="006437CA" w:rsidRPr="00A039DF">
        <w:rPr>
          <w:rFonts w:ascii="Garamond" w:hAnsi="Garamond"/>
          <w:sz w:val="24"/>
          <w:szCs w:val="24"/>
        </w:rPr>
        <w:t>validator,</w:t>
      </w:r>
    </w:p>
    <w:p w14:paraId="3DF03738" w14:textId="77777777" w:rsidR="008412CF" w:rsidRPr="00A039DF" w:rsidRDefault="006437CA">
      <w:pPr>
        <w:pStyle w:val="ListParagraph"/>
        <w:numPr>
          <w:ilvl w:val="0"/>
          <w:numId w:val="3"/>
        </w:numPr>
        <w:tabs>
          <w:tab w:val="left" w:pos="1143"/>
          <w:tab w:val="left" w:pos="1144"/>
          <w:tab w:val="left" w:pos="3611"/>
          <w:tab w:val="right" w:pos="4666"/>
        </w:tabs>
        <w:spacing w:before="80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color w:val="1D1B11"/>
          <w:w w:val="99"/>
          <w:sz w:val="24"/>
          <w:szCs w:val="28"/>
        </w:rPr>
        <w:br w:type="column"/>
      </w:r>
      <w:r w:rsidRPr="00A039DF">
        <w:rPr>
          <w:rFonts w:ascii="Garamond" w:hAnsi="Garamond"/>
          <w:color w:val="1D1B11"/>
          <w:sz w:val="24"/>
          <w:szCs w:val="28"/>
        </w:rPr>
        <w:lastRenderedPageBreak/>
        <w:t>Jumlah</w:t>
      </w:r>
      <w:r w:rsidRPr="00A039DF">
        <w:rPr>
          <w:rFonts w:ascii="Garamond" w:hAnsi="Garamond"/>
          <w:color w:val="1D1B11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halaman</w:t>
      </w:r>
      <w:r w:rsidRPr="00A039DF">
        <w:rPr>
          <w:rFonts w:ascii="Garamond" w:hAnsi="Garamond"/>
          <w:color w:val="1D1B11"/>
          <w:sz w:val="24"/>
          <w:szCs w:val="28"/>
        </w:rPr>
        <w:tab/>
        <w:t>:</w:t>
      </w:r>
      <w:r w:rsidRPr="00A039DF">
        <w:rPr>
          <w:rFonts w:ascii="Garamond" w:hAnsi="Garamond"/>
          <w:color w:val="1D1B11"/>
          <w:sz w:val="24"/>
          <w:szCs w:val="28"/>
        </w:rPr>
        <w:tab/>
        <w:t>25</w:t>
      </w:r>
    </w:p>
    <w:p w14:paraId="43833942" w14:textId="77777777" w:rsidR="008412CF" w:rsidRPr="00A039DF" w:rsidRDefault="006437CA">
      <w:pPr>
        <w:pStyle w:val="BodyText"/>
        <w:ind w:left="1143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Halaman</w:t>
      </w:r>
    </w:p>
    <w:p w14:paraId="1C38719F" w14:textId="77777777" w:rsidR="008412CF" w:rsidRPr="00A039DF" w:rsidRDefault="006437CA">
      <w:pPr>
        <w:pStyle w:val="ListParagraph"/>
        <w:numPr>
          <w:ilvl w:val="0"/>
          <w:numId w:val="3"/>
        </w:numPr>
        <w:tabs>
          <w:tab w:val="left" w:pos="1143"/>
          <w:tab w:val="left" w:pos="1144"/>
          <w:tab w:val="left" w:pos="3611"/>
          <w:tab w:val="left" w:pos="4012"/>
        </w:tabs>
        <w:spacing w:before="2" w:line="240" w:lineRule="auto"/>
        <w:ind w:right="137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color w:val="1D1B11"/>
          <w:sz w:val="24"/>
          <w:szCs w:val="28"/>
        </w:rPr>
        <w:t>Materi</w:t>
      </w:r>
      <w:r w:rsidRPr="00A039DF">
        <w:rPr>
          <w:rFonts w:ascii="Garamond" w:hAnsi="Garamond"/>
          <w:color w:val="1D1B11"/>
          <w:sz w:val="24"/>
          <w:szCs w:val="28"/>
        </w:rPr>
        <w:tab/>
        <w:t>:</w:t>
      </w:r>
      <w:r w:rsidRPr="00A039DF">
        <w:rPr>
          <w:rFonts w:ascii="Garamond" w:hAnsi="Garamond"/>
          <w:color w:val="1D1B11"/>
          <w:sz w:val="24"/>
          <w:szCs w:val="28"/>
        </w:rPr>
        <w:tab/>
      </w:r>
      <w:r w:rsidRPr="00A039DF">
        <w:rPr>
          <w:rFonts w:ascii="Garamond" w:hAnsi="Garamond"/>
          <w:color w:val="1D1B11"/>
          <w:spacing w:val="-2"/>
          <w:sz w:val="24"/>
          <w:szCs w:val="28"/>
        </w:rPr>
        <w:t>sistem</w:t>
      </w:r>
      <w:r w:rsidRPr="00A039DF">
        <w:rPr>
          <w:rFonts w:ascii="Garamond" w:hAnsi="Garamond"/>
          <w:color w:val="1D1B11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organisasi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kehidupan</w:t>
      </w:r>
    </w:p>
    <w:p w14:paraId="3C6B8FAB" w14:textId="77777777" w:rsidR="008412CF" w:rsidRPr="00A039DF" w:rsidRDefault="006437CA">
      <w:pPr>
        <w:pStyle w:val="ListParagraph"/>
        <w:numPr>
          <w:ilvl w:val="0"/>
          <w:numId w:val="3"/>
        </w:numPr>
        <w:tabs>
          <w:tab w:val="left" w:pos="1143"/>
          <w:tab w:val="left" w:pos="1144"/>
          <w:tab w:val="left" w:pos="3611"/>
        </w:tabs>
        <w:spacing w:line="240" w:lineRule="auto"/>
        <w:ind w:right="1101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color w:val="1D1B11"/>
          <w:sz w:val="24"/>
          <w:szCs w:val="28"/>
        </w:rPr>
        <w:t>Kandungan</w:t>
      </w:r>
      <w:r w:rsidRPr="00A039DF">
        <w:rPr>
          <w:rFonts w:ascii="Garamond" w:hAnsi="Garamond"/>
          <w:color w:val="1D1B11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asesmen</w:t>
      </w:r>
      <w:r w:rsidRPr="00A039DF">
        <w:rPr>
          <w:rFonts w:ascii="Garamond" w:hAnsi="Garamond"/>
          <w:color w:val="1D1B11"/>
          <w:sz w:val="24"/>
          <w:szCs w:val="28"/>
        </w:rPr>
        <w:tab/>
      </w:r>
      <w:r w:rsidRPr="00A039DF">
        <w:rPr>
          <w:rFonts w:ascii="Garamond" w:hAnsi="Garamond"/>
          <w:color w:val="1D1B11"/>
          <w:spacing w:val="-5"/>
          <w:sz w:val="24"/>
          <w:szCs w:val="28"/>
        </w:rPr>
        <w:t>:</w:t>
      </w:r>
      <w:r w:rsidRPr="00A039DF">
        <w:rPr>
          <w:rFonts w:ascii="Garamond" w:hAnsi="Garamond"/>
          <w:color w:val="1D1B11"/>
          <w:spacing w:val="-67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 xml:space="preserve">mengukur </w:t>
      </w:r>
      <w:r w:rsidRPr="00A039DF">
        <w:rPr>
          <w:rFonts w:ascii="Garamond" w:hAnsi="Garamond"/>
          <w:i/>
          <w:color w:val="1D1B11"/>
          <w:sz w:val="24"/>
          <w:szCs w:val="28"/>
        </w:rPr>
        <w:t>HOTS</w:t>
      </w:r>
    </w:p>
    <w:p w14:paraId="057361BA" w14:textId="77777777" w:rsidR="008412CF" w:rsidRPr="00A039DF" w:rsidRDefault="008412CF">
      <w:pPr>
        <w:pStyle w:val="BodyText"/>
        <w:spacing w:before="11"/>
        <w:rPr>
          <w:rFonts w:ascii="Garamond" w:hAnsi="Garamond"/>
          <w:i/>
          <w:sz w:val="22"/>
          <w:szCs w:val="24"/>
        </w:rPr>
      </w:pPr>
    </w:p>
    <w:p w14:paraId="3678BE70" w14:textId="77777777" w:rsidR="008412CF" w:rsidRPr="00A039DF" w:rsidRDefault="006437CA">
      <w:pPr>
        <w:pStyle w:val="Heading1"/>
        <w:numPr>
          <w:ilvl w:val="0"/>
          <w:numId w:val="4"/>
        </w:numPr>
        <w:tabs>
          <w:tab w:val="left" w:pos="799"/>
        </w:tabs>
        <w:ind w:left="798" w:hanging="429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Hasil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Uji</w:t>
      </w:r>
      <w:r w:rsidRPr="00A039DF">
        <w:rPr>
          <w:rFonts w:ascii="Garamond" w:hAnsi="Garamond"/>
          <w:spacing w:val="-7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Kelayakan</w:t>
      </w:r>
    </w:p>
    <w:p w14:paraId="512EAC6C" w14:textId="77777777" w:rsidR="008412CF" w:rsidRPr="00A039DF" w:rsidRDefault="006437CA">
      <w:pPr>
        <w:pStyle w:val="BodyText"/>
        <w:ind w:left="718" w:right="138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Hasil dari penelitian yang telah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dilakukan merupakan </w:t>
      </w:r>
      <w:r w:rsidRPr="00A039DF">
        <w:rPr>
          <w:rFonts w:ascii="Garamond" w:hAnsi="Garamond"/>
          <w:i/>
          <w:sz w:val="24"/>
          <w:szCs w:val="24"/>
        </w:rPr>
        <w:t xml:space="preserve">assessment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HOTS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(High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Order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Thinking Skill)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 kelas VII sekolah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menengah pertama. Hasil dari setiap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langkah prosedur pengembangan yang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dilakukan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maka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uji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kelayakannya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sebagai</w:t>
      </w:r>
      <w:r w:rsidRPr="00A039DF">
        <w:rPr>
          <w:rFonts w:ascii="Garamond" w:hAnsi="Garamond"/>
          <w:spacing w:val="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berikut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:</w:t>
      </w:r>
    </w:p>
    <w:p w14:paraId="06998DFE" w14:textId="77777777" w:rsidR="008412CF" w:rsidRPr="00A039DF" w:rsidRDefault="006437CA">
      <w:pPr>
        <w:pStyle w:val="Heading1"/>
        <w:numPr>
          <w:ilvl w:val="1"/>
          <w:numId w:val="4"/>
        </w:numPr>
        <w:tabs>
          <w:tab w:val="left" w:pos="719"/>
        </w:tabs>
        <w:spacing w:line="240" w:lineRule="auto"/>
        <w:ind w:hanging="282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Uji</w:t>
      </w:r>
      <w:r w:rsidRPr="00A039DF">
        <w:rPr>
          <w:rFonts w:ascii="Garamond" w:hAnsi="Garamond"/>
          <w:spacing w:val="-4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validitas</w:t>
      </w:r>
    </w:p>
    <w:p w14:paraId="4BE90C2F" w14:textId="77777777" w:rsidR="008412CF" w:rsidRPr="00A039DF" w:rsidRDefault="006437CA">
      <w:pPr>
        <w:pStyle w:val="BodyText"/>
        <w:spacing w:before="2"/>
        <w:ind w:left="730" w:right="136" w:firstLine="293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hasil uji validitas dapat dilihat 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tabel</w:t>
      </w:r>
      <w:r w:rsidRPr="00A039DF">
        <w:rPr>
          <w:rFonts w:ascii="Garamond" w:hAnsi="Garamond"/>
          <w:spacing w:val="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dibawah</w:t>
      </w:r>
      <w:r w:rsidRPr="00A039DF">
        <w:rPr>
          <w:rFonts w:ascii="Garamond" w:hAnsi="Garamond"/>
          <w:spacing w:val="-4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ini.</w:t>
      </w:r>
    </w:p>
    <w:p w14:paraId="468548C8" w14:textId="77777777" w:rsidR="008412CF" w:rsidRPr="00A039DF" w:rsidRDefault="006437CA">
      <w:pPr>
        <w:pStyle w:val="Heading1"/>
        <w:spacing w:line="242" w:lineRule="exact"/>
        <w:ind w:left="73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Tabel</w:t>
      </w:r>
      <w:r w:rsidRPr="00A039DF">
        <w:rPr>
          <w:rFonts w:ascii="Garamond" w:hAnsi="Garamond"/>
          <w:spacing w:val="-5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3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Hasil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Uji</w:t>
      </w:r>
      <w:r w:rsidRPr="00A039DF">
        <w:rPr>
          <w:rFonts w:ascii="Garamond" w:hAnsi="Garamond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Validitas</w:t>
      </w:r>
    </w:p>
    <w:p w14:paraId="0245F51B" w14:textId="77777777" w:rsidR="008412CF" w:rsidRPr="00A039DF" w:rsidRDefault="008412CF">
      <w:pPr>
        <w:spacing w:line="242" w:lineRule="exact"/>
        <w:jc w:val="both"/>
        <w:rPr>
          <w:rFonts w:ascii="Garamond" w:hAnsi="Garamond"/>
          <w:sz w:val="28"/>
          <w:szCs w:val="28"/>
        </w:rPr>
        <w:sectPr w:rsidR="008412CF" w:rsidRPr="00A039DF">
          <w:pgSz w:w="12240" w:h="15840"/>
          <w:pgMar w:top="1360" w:right="1300" w:bottom="280" w:left="1340" w:header="720" w:footer="720" w:gutter="0"/>
          <w:cols w:num="2" w:space="720" w:equalWidth="0">
            <w:col w:w="4755" w:space="40"/>
            <w:col w:w="4805"/>
          </w:cols>
        </w:sectPr>
      </w:pPr>
    </w:p>
    <w:p w14:paraId="50D8B51F" w14:textId="77777777" w:rsidR="008412CF" w:rsidRPr="00A039DF" w:rsidRDefault="006437CA">
      <w:pPr>
        <w:pStyle w:val="BodyText"/>
        <w:ind w:left="820" w:right="4842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>berikutnya produk ini masuk ketahap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uji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coba kelompok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kecil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terdiri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10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orang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kelas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VII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SMP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Negeri 2 Kota Bengkulu dan 1 orang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IPA.</w:t>
      </w:r>
    </w:p>
    <w:p w14:paraId="24A93577" w14:textId="77777777" w:rsidR="008412CF" w:rsidRPr="00A039DF" w:rsidRDefault="006437CA">
      <w:pPr>
        <w:pStyle w:val="Heading1"/>
        <w:numPr>
          <w:ilvl w:val="0"/>
          <w:numId w:val="2"/>
        </w:numPr>
        <w:tabs>
          <w:tab w:val="left" w:pos="821"/>
        </w:tabs>
        <w:spacing w:before="1"/>
        <w:ind w:hanging="361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Revisi</w:t>
      </w:r>
      <w:r w:rsidRPr="00A039DF">
        <w:rPr>
          <w:rFonts w:ascii="Garamond" w:hAnsi="Garamond"/>
          <w:spacing w:val="-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</w:t>
      </w:r>
    </w:p>
    <w:p w14:paraId="0A74E07D" w14:textId="77777777" w:rsidR="008412CF" w:rsidRPr="00A039DF" w:rsidRDefault="006437CA">
      <w:pPr>
        <w:pStyle w:val="BodyText"/>
        <w:ind w:left="820" w:right="4842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Setelah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melakukan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uji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coba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kecil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SMP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2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Kota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Bengkulu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mendapatkan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hasil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dikerjakan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maka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dilakukan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analisis data maka, </w:t>
      </w:r>
      <w:r w:rsidRPr="00A039DF">
        <w:rPr>
          <w:rFonts w:ascii="Garamond" w:hAnsi="Garamond"/>
          <w:i/>
          <w:sz w:val="24"/>
          <w:szCs w:val="24"/>
        </w:rPr>
        <w:t xml:space="preserve">assessment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revisi.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Assessment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menghasilkan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25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30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dikarenakan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berdasarkan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hasil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uji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validitas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5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dikatakan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tidak valid dan harus dibuang. Setelah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 revisi maka assessment IPA 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layak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digunakan soalnya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ada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25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soal.</w:t>
      </w:r>
    </w:p>
    <w:p w14:paraId="40D4CF1C" w14:textId="77777777" w:rsidR="008412CF" w:rsidRPr="00A039DF" w:rsidRDefault="006437CA">
      <w:pPr>
        <w:pStyle w:val="Heading1"/>
        <w:numPr>
          <w:ilvl w:val="0"/>
          <w:numId w:val="2"/>
        </w:numPr>
        <w:tabs>
          <w:tab w:val="left" w:pos="821"/>
        </w:tabs>
        <w:spacing w:line="242" w:lineRule="exact"/>
        <w:ind w:hanging="361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Produk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akhir</w:t>
      </w:r>
    </w:p>
    <w:p w14:paraId="3F1A4BC0" w14:textId="77777777" w:rsidR="008412CF" w:rsidRPr="00A039DF" w:rsidRDefault="006437CA">
      <w:pPr>
        <w:pStyle w:val="BodyText"/>
        <w:spacing w:before="2"/>
        <w:ind w:left="820" w:right="4842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Hasil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akhir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tahapan</w:t>
      </w:r>
      <w:r w:rsidRPr="00A039DF">
        <w:rPr>
          <w:rFonts w:ascii="Garamond" w:hAnsi="Garamond"/>
          <w:color w:val="1D1B11"/>
          <w:spacing w:val="7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yaitu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diperoleh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asessmen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IPA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untuk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 xml:space="preserve">mengukur </w:t>
      </w:r>
      <w:r w:rsidRPr="00A039DF">
        <w:rPr>
          <w:rFonts w:ascii="Garamond" w:hAnsi="Garamond"/>
          <w:i/>
          <w:color w:val="1D1B11"/>
          <w:sz w:val="24"/>
          <w:szCs w:val="24"/>
        </w:rPr>
        <w:t xml:space="preserve">HOTS </w:t>
      </w:r>
      <w:r w:rsidRPr="00A039DF">
        <w:rPr>
          <w:rFonts w:ascii="Garamond" w:hAnsi="Garamond"/>
          <w:color w:val="1D1B11"/>
          <w:sz w:val="24"/>
          <w:szCs w:val="24"/>
        </w:rPr>
        <w:t>siswa kelas VII 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layak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digunakan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oleh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pengajar.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Spesifikasi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asessmen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IPA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dikembangkan</w:t>
      </w:r>
      <w:r w:rsidRPr="00A039DF">
        <w:rPr>
          <w:rFonts w:ascii="Garamond" w:hAnsi="Garamond"/>
          <w:color w:val="1D1B11"/>
          <w:spacing w:val="3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adalah</w:t>
      </w:r>
      <w:r w:rsidRPr="00A039DF">
        <w:rPr>
          <w:rFonts w:ascii="Garamond" w:hAnsi="Garamond"/>
          <w:color w:val="1D1B11"/>
          <w:spacing w:val="3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sebagai</w:t>
      </w:r>
      <w:r w:rsidRPr="00A039DF">
        <w:rPr>
          <w:rFonts w:ascii="Garamond" w:hAnsi="Garamond"/>
          <w:color w:val="1D1B11"/>
          <w:spacing w:val="3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berikut</w:t>
      </w:r>
    </w:p>
    <w:p w14:paraId="6ED8D1C6" w14:textId="77777777" w:rsidR="008412CF" w:rsidRPr="00A039DF" w:rsidRDefault="006437CA">
      <w:pPr>
        <w:pStyle w:val="BodyText"/>
        <w:spacing w:line="241" w:lineRule="exact"/>
        <w:ind w:left="82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w w:val="99"/>
          <w:sz w:val="24"/>
          <w:szCs w:val="24"/>
        </w:rPr>
        <w:t>:</w:t>
      </w:r>
    </w:p>
    <w:p w14:paraId="0EF48EA5" w14:textId="77777777" w:rsidR="008412CF" w:rsidRPr="00A039DF" w:rsidRDefault="006437CA">
      <w:pPr>
        <w:pStyle w:val="ListParagraph"/>
        <w:numPr>
          <w:ilvl w:val="1"/>
          <w:numId w:val="2"/>
        </w:numPr>
        <w:tabs>
          <w:tab w:val="left" w:pos="1233"/>
          <w:tab w:val="left" w:pos="1234"/>
          <w:tab w:val="left" w:pos="3700"/>
          <w:tab w:val="left" w:pos="4024"/>
          <w:tab w:val="left" w:pos="4638"/>
        </w:tabs>
        <w:spacing w:before="2"/>
        <w:ind w:hanging="426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color w:val="1D1B11"/>
          <w:sz w:val="24"/>
          <w:szCs w:val="28"/>
        </w:rPr>
        <w:t>Ukuran</w:t>
      </w:r>
      <w:r w:rsidRPr="00A039DF">
        <w:rPr>
          <w:rFonts w:ascii="Garamond" w:hAnsi="Garamond"/>
          <w:color w:val="1D1B11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asessmen</w:t>
      </w:r>
      <w:r w:rsidRPr="00A039DF">
        <w:rPr>
          <w:rFonts w:ascii="Garamond" w:hAnsi="Garamond"/>
          <w:color w:val="1D1B11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IPA</w:t>
      </w:r>
      <w:r w:rsidRPr="00A039DF">
        <w:rPr>
          <w:rFonts w:ascii="Garamond" w:hAnsi="Garamond"/>
          <w:color w:val="1D1B11"/>
          <w:sz w:val="24"/>
          <w:szCs w:val="28"/>
        </w:rPr>
        <w:tab/>
        <w:t>:</w:t>
      </w:r>
      <w:r w:rsidRPr="00A039DF">
        <w:rPr>
          <w:rFonts w:ascii="Garamond" w:hAnsi="Garamond"/>
          <w:color w:val="1D1B11"/>
          <w:sz w:val="24"/>
          <w:szCs w:val="28"/>
        </w:rPr>
        <w:tab/>
        <w:t>210</w:t>
      </w:r>
      <w:r w:rsidRPr="00A039DF">
        <w:rPr>
          <w:rFonts w:ascii="Garamond" w:hAnsi="Garamond"/>
          <w:color w:val="1D1B11"/>
          <w:sz w:val="24"/>
          <w:szCs w:val="28"/>
        </w:rPr>
        <w:tab/>
        <w:t>x</w:t>
      </w:r>
    </w:p>
    <w:p w14:paraId="57111134" w14:textId="77777777" w:rsidR="008412CF" w:rsidRPr="00A039DF" w:rsidRDefault="006437CA">
      <w:pPr>
        <w:pStyle w:val="BodyText"/>
        <w:spacing w:line="242" w:lineRule="exact"/>
        <w:ind w:left="1233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lastRenderedPageBreak/>
        <w:t>297</w:t>
      </w:r>
      <w:r w:rsidRPr="00A039DF">
        <w:rPr>
          <w:rFonts w:ascii="Garamond" w:hAnsi="Garamond"/>
          <w:color w:val="1D1B11"/>
          <w:spacing w:val="6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mm</w:t>
      </w:r>
    </w:p>
    <w:p w14:paraId="44CDD9BF" w14:textId="77777777" w:rsidR="008412CF" w:rsidRPr="00A039DF" w:rsidRDefault="006437CA">
      <w:pPr>
        <w:pStyle w:val="ListParagraph"/>
        <w:numPr>
          <w:ilvl w:val="1"/>
          <w:numId w:val="2"/>
        </w:numPr>
        <w:tabs>
          <w:tab w:val="left" w:pos="1233"/>
          <w:tab w:val="left" w:pos="1234"/>
          <w:tab w:val="left" w:pos="3700"/>
        </w:tabs>
        <w:ind w:hanging="426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color w:val="1D1B11"/>
          <w:sz w:val="24"/>
          <w:szCs w:val="28"/>
        </w:rPr>
        <w:t>Jenis</w:t>
      </w:r>
      <w:r w:rsidRPr="00A039DF">
        <w:rPr>
          <w:rFonts w:ascii="Garamond" w:hAnsi="Garamond"/>
          <w:color w:val="1D1B11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kertas</w:t>
      </w:r>
      <w:r w:rsidRPr="00A039DF">
        <w:rPr>
          <w:rFonts w:ascii="Garamond" w:hAnsi="Garamond"/>
          <w:color w:val="1D1B11"/>
          <w:sz w:val="24"/>
          <w:szCs w:val="28"/>
        </w:rPr>
        <w:tab/>
        <w:t>:</w:t>
      </w:r>
      <w:r w:rsidRPr="00A039DF">
        <w:rPr>
          <w:rFonts w:ascii="Garamond" w:hAnsi="Garamond"/>
          <w:color w:val="1D1B11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A4</w:t>
      </w:r>
    </w:p>
    <w:p w14:paraId="282756C5" w14:textId="77777777" w:rsidR="008412CF" w:rsidRPr="00A039DF" w:rsidRDefault="008412CF">
      <w:pPr>
        <w:spacing w:line="243" w:lineRule="exact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08388A01" w14:textId="77777777" w:rsidR="008412CF" w:rsidRPr="00A039DF" w:rsidRDefault="006E7895">
      <w:pPr>
        <w:pStyle w:val="BodyText"/>
        <w:ind w:left="5227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id-ID" w:eastAsia="id-ID"/>
        </w:rPr>
        <w:lastRenderedPageBreak/>
        <mc:AlternateContent>
          <mc:Choice Requires="wpg">
            <w:drawing>
              <wp:inline distT="0" distB="0" distL="0" distR="0" wp14:anchorId="15E947C6" wp14:editId="31733C9E">
                <wp:extent cx="2616200" cy="167640"/>
                <wp:effectExtent l="0" t="0" r="0" b="1016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200" cy="167640"/>
                          <a:chOff x="0" y="0"/>
                          <a:chExt cx="4120" cy="264"/>
                        </a:xfrm>
                      </wpg:grpSpPr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4110" cy="264"/>
                          </a:xfrm>
                          <a:custGeom>
                            <a:avLst/>
                            <a:gdLst>
                              <a:gd name="T0" fmla="+- 0 1426 10"/>
                              <a:gd name="T1" fmla="*/ T0 w 4110"/>
                              <a:gd name="T2" fmla="*/ 0 h 264"/>
                              <a:gd name="T3" fmla="+- 0 1416 10"/>
                              <a:gd name="T4" fmla="*/ T3 w 4110"/>
                              <a:gd name="T5" fmla="*/ 0 h 264"/>
                              <a:gd name="T6" fmla="+- 0 1416 10"/>
                              <a:gd name="T7" fmla="*/ T6 w 4110"/>
                              <a:gd name="T8" fmla="*/ 0 h 264"/>
                              <a:gd name="T9" fmla="+- 0 10 10"/>
                              <a:gd name="T10" fmla="*/ T9 w 4110"/>
                              <a:gd name="T11" fmla="*/ 0 h 264"/>
                              <a:gd name="T12" fmla="+- 0 10 10"/>
                              <a:gd name="T13" fmla="*/ T12 w 4110"/>
                              <a:gd name="T14" fmla="*/ 10 h 264"/>
                              <a:gd name="T15" fmla="+- 0 1416 10"/>
                              <a:gd name="T16" fmla="*/ T15 w 4110"/>
                              <a:gd name="T17" fmla="*/ 10 h 264"/>
                              <a:gd name="T18" fmla="+- 0 1416 10"/>
                              <a:gd name="T19" fmla="*/ T18 w 4110"/>
                              <a:gd name="T20" fmla="*/ 254 h 264"/>
                              <a:gd name="T21" fmla="+- 0 10 10"/>
                              <a:gd name="T22" fmla="*/ T21 w 4110"/>
                              <a:gd name="T23" fmla="*/ 254 h 264"/>
                              <a:gd name="T24" fmla="+- 0 10 10"/>
                              <a:gd name="T25" fmla="*/ T24 w 4110"/>
                              <a:gd name="T26" fmla="*/ 264 h 264"/>
                              <a:gd name="T27" fmla="+- 0 1416 10"/>
                              <a:gd name="T28" fmla="*/ T27 w 4110"/>
                              <a:gd name="T29" fmla="*/ 264 h 264"/>
                              <a:gd name="T30" fmla="+- 0 1416 10"/>
                              <a:gd name="T31" fmla="*/ T30 w 4110"/>
                              <a:gd name="T32" fmla="*/ 264 h 264"/>
                              <a:gd name="T33" fmla="+- 0 1426 10"/>
                              <a:gd name="T34" fmla="*/ T33 w 4110"/>
                              <a:gd name="T35" fmla="*/ 264 h 264"/>
                              <a:gd name="T36" fmla="+- 0 1426 10"/>
                              <a:gd name="T37" fmla="*/ T36 w 4110"/>
                              <a:gd name="T38" fmla="*/ 254 h 264"/>
                              <a:gd name="T39" fmla="+- 0 1426 10"/>
                              <a:gd name="T40" fmla="*/ T39 w 4110"/>
                              <a:gd name="T41" fmla="*/ 10 h 264"/>
                              <a:gd name="T42" fmla="+- 0 1426 10"/>
                              <a:gd name="T43" fmla="*/ T42 w 4110"/>
                              <a:gd name="T44" fmla="*/ 0 h 264"/>
                              <a:gd name="T45" fmla="+- 0 4110 10"/>
                              <a:gd name="T46" fmla="*/ T45 w 4110"/>
                              <a:gd name="T47" fmla="*/ 254 h 264"/>
                              <a:gd name="T48" fmla="+- 0 1426 10"/>
                              <a:gd name="T49" fmla="*/ T48 w 4110"/>
                              <a:gd name="T50" fmla="*/ 254 h 264"/>
                              <a:gd name="T51" fmla="+- 0 1426 10"/>
                              <a:gd name="T52" fmla="*/ T51 w 4110"/>
                              <a:gd name="T53" fmla="*/ 264 h 264"/>
                              <a:gd name="T54" fmla="+- 0 4110 10"/>
                              <a:gd name="T55" fmla="*/ T54 w 4110"/>
                              <a:gd name="T56" fmla="*/ 264 h 264"/>
                              <a:gd name="T57" fmla="+- 0 4110 10"/>
                              <a:gd name="T58" fmla="*/ T57 w 4110"/>
                              <a:gd name="T59" fmla="*/ 254 h 264"/>
                              <a:gd name="T60" fmla="+- 0 4110 10"/>
                              <a:gd name="T61" fmla="*/ T60 w 4110"/>
                              <a:gd name="T62" fmla="*/ 0 h 264"/>
                              <a:gd name="T63" fmla="+- 0 1426 10"/>
                              <a:gd name="T64" fmla="*/ T63 w 4110"/>
                              <a:gd name="T65" fmla="*/ 0 h 264"/>
                              <a:gd name="T66" fmla="+- 0 1426 10"/>
                              <a:gd name="T67" fmla="*/ T66 w 4110"/>
                              <a:gd name="T68" fmla="*/ 10 h 264"/>
                              <a:gd name="T69" fmla="+- 0 4110 10"/>
                              <a:gd name="T70" fmla="*/ T69 w 4110"/>
                              <a:gd name="T71" fmla="*/ 10 h 264"/>
                              <a:gd name="T72" fmla="+- 0 4110 10"/>
                              <a:gd name="T73" fmla="*/ T72 w 4110"/>
                              <a:gd name="T74" fmla="*/ 0 h 264"/>
                              <a:gd name="T75" fmla="+- 0 4119 10"/>
                              <a:gd name="T76" fmla="*/ T75 w 4110"/>
                              <a:gd name="T77" fmla="*/ 0 h 264"/>
                              <a:gd name="T78" fmla="+- 0 4110 10"/>
                              <a:gd name="T79" fmla="*/ T78 w 4110"/>
                              <a:gd name="T80" fmla="*/ 0 h 264"/>
                              <a:gd name="T81" fmla="+- 0 4110 10"/>
                              <a:gd name="T82" fmla="*/ T81 w 4110"/>
                              <a:gd name="T83" fmla="*/ 10 h 264"/>
                              <a:gd name="T84" fmla="+- 0 4110 10"/>
                              <a:gd name="T85" fmla="*/ T84 w 4110"/>
                              <a:gd name="T86" fmla="*/ 254 h 264"/>
                              <a:gd name="T87" fmla="+- 0 4110 10"/>
                              <a:gd name="T88" fmla="*/ T87 w 4110"/>
                              <a:gd name="T89" fmla="*/ 264 h 264"/>
                              <a:gd name="T90" fmla="+- 0 4119 10"/>
                              <a:gd name="T91" fmla="*/ T90 w 4110"/>
                              <a:gd name="T92" fmla="*/ 264 h 264"/>
                              <a:gd name="T93" fmla="+- 0 4119 10"/>
                              <a:gd name="T94" fmla="*/ T93 w 4110"/>
                              <a:gd name="T95" fmla="*/ 254 h 264"/>
                              <a:gd name="T96" fmla="+- 0 4119 10"/>
                              <a:gd name="T97" fmla="*/ T96 w 4110"/>
                              <a:gd name="T98" fmla="*/ 10 h 264"/>
                              <a:gd name="T99" fmla="+- 0 4119 10"/>
                              <a:gd name="T100" fmla="*/ T99 w 4110"/>
                              <a:gd name="T101" fmla="*/ 0 h 26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110" h="264">
                                <a:moveTo>
                                  <a:pt x="1416" y="0"/>
                                </a:moveTo>
                                <a:lnTo>
                                  <a:pt x="1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406" y="10"/>
                                </a:lnTo>
                                <a:lnTo>
                                  <a:pt x="1406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64"/>
                                </a:lnTo>
                                <a:lnTo>
                                  <a:pt x="1406" y="264"/>
                                </a:lnTo>
                                <a:lnTo>
                                  <a:pt x="1416" y="264"/>
                                </a:lnTo>
                                <a:lnTo>
                                  <a:pt x="1416" y="254"/>
                                </a:lnTo>
                                <a:lnTo>
                                  <a:pt x="1416" y="10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4100" y="254"/>
                                </a:moveTo>
                                <a:lnTo>
                                  <a:pt x="1416" y="254"/>
                                </a:lnTo>
                                <a:lnTo>
                                  <a:pt x="1416" y="264"/>
                                </a:lnTo>
                                <a:lnTo>
                                  <a:pt x="4100" y="264"/>
                                </a:lnTo>
                                <a:lnTo>
                                  <a:pt x="4100" y="254"/>
                                </a:lnTo>
                                <a:close/>
                                <a:moveTo>
                                  <a:pt x="4100" y="0"/>
                                </a:moveTo>
                                <a:lnTo>
                                  <a:pt x="1416" y="0"/>
                                </a:lnTo>
                                <a:lnTo>
                                  <a:pt x="1416" y="10"/>
                                </a:lnTo>
                                <a:lnTo>
                                  <a:pt x="4100" y="10"/>
                                </a:lnTo>
                                <a:lnTo>
                                  <a:pt x="4100" y="0"/>
                                </a:lnTo>
                                <a:close/>
                                <a:moveTo>
                                  <a:pt x="4109" y="0"/>
                                </a:moveTo>
                                <a:lnTo>
                                  <a:pt x="4100" y="0"/>
                                </a:lnTo>
                                <a:lnTo>
                                  <a:pt x="4100" y="10"/>
                                </a:lnTo>
                                <a:lnTo>
                                  <a:pt x="4100" y="254"/>
                                </a:lnTo>
                                <a:lnTo>
                                  <a:pt x="4100" y="264"/>
                                </a:lnTo>
                                <a:lnTo>
                                  <a:pt x="4109" y="264"/>
                                </a:lnTo>
                                <a:lnTo>
                                  <a:pt x="4109" y="254"/>
                                </a:lnTo>
                                <a:lnTo>
                                  <a:pt x="4109" y="10"/>
                                </a:lnTo>
                                <a:lnTo>
                                  <a:pt x="4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1417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0F6EF" w14:textId="77777777" w:rsidR="00E61E43" w:rsidRDefault="00E61E43">
                              <w:pPr>
                                <w:ind w:left="454" w:right="45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D1B11"/>
                                  <w:sz w:val="20"/>
                                </w:rPr>
                                <w:t>1,00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E947C6" id="Group 7" o:spid="_x0000_s1028" style="width:206pt;height:13.2pt;mso-position-horizontal-relative:char;mso-position-vertical-relative:line" coordsize="412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">
                <v:shape id="AutoShape 9" o:spid="_x0000_s1029" style="position:absolute;left:9;width:4110;height:264;visibility:visible;mso-wrap-style:square;v-text-anchor:top" coordsize="411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" path="m1416,r-10,l,,,10r1406,l1406,254,,254r,10l1406,264r10,l1416,254r,-244l1416,xm4100,254r-2684,l1416,264r2684,l4100,254xm4100,l1416,r,10l4100,10r,-10xm4109,r-9,l4100,10r,244l4100,264r9,l4109,254r,-244l4109,xe" fillcolor="black" stroked="f">
                  <v:path arrowok="t" o:connecttype="custom" o:connectlocs="1416,0;1406,0;1406,0;0,0;0,10;1406,10;1406,254;0,254;0,264;1406,264;1406,264;1416,264;1416,254;1416,10;1416,0;4100,254;1416,254;1416,264;4100,264;4100,254;4100,0;1416,0;1416,10;4100,10;4100,0;4109,0;4100,0;4100,10;4100,254;4100,264;4109,264;4109,254;4109,10;4109,0" o:connectangles="0,0,0,0,0,0,0,0,0,0,0,0,0,0,0,0,0,0,0,0,0,0,0,0,0,0,0,0,0,0,0,0,0,0"/>
                </v:shape>
                <v:shape id="Text Box 8" o:spid="_x0000_s1030" type="#_x0000_t202" style="position:absolute;left:4;top:4;width:141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" filled="f" strokeweight=".48pt">
                  <v:path arrowok="t"/>
                  <v:textbox inset="0,0,0,0">
                    <w:txbxContent>
                      <w:p w14:paraId="3580F6EF" w14:textId="77777777" w:rsidR="00E61E43" w:rsidRDefault="00E61E43">
                        <w:pPr>
                          <w:ind w:left="454" w:right="45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1D1B11"/>
                            <w:sz w:val="20"/>
                          </w:rPr>
                          <w:t>1,00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12F1F2" w14:textId="77777777" w:rsidR="008412CF" w:rsidRPr="00A039DF" w:rsidRDefault="008412CF">
      <w:pPr>
        <w:rPr>
          <w:rFonts w:ascii="Garamond" w:hAnsi="Garamond"/>
          <w:sz w:val="28"/>
          <w:szCs w:val="28"/>
        </w:rPr>
        <w:sectPr w:rsidR="008412CF" w:rsidRPr="00A039DF">
          <w:pgSz w:w="12240" w:h="15840"/>
          <w:pgMar w:top="1440" w:right="1300" w:bottom="280" w:left="1340" w:header="720" w:footer="720" w:gutter="0"/>
          <w:cols w:space="720"/>
        </w:sectPr>
      </w:pPr>
    </w:p>
    <w:p w14:paraId="7DD8C9D8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00C46A45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0A2D83DB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0F28112D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0F279533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7C9376F0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4046E098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7A22EBC6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28BC12DA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522BFBDA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7C69BF0C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7FD31BED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60E35AF1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0D24B588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5454DE0C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56D762AD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1FF16B67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0BB21F1F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4B608D6D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521E6C08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74235C26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0B931791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24FBCF99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6B57E3B7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25C7DA18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7F0692DF" w14:textId="77777777" w:rsidR="008412CF" w:rsidRPr="00A039DF" w:rsidRDefault="008412CF">
      <w:pPr>
        <w:pStyle w:val="BodyText"/>
        <w:rPr>
          <w:rFonts w:ascii="Garamond" w:hAnsi="Garamond"/>
          <w:sz w:val="32"/>
          <w:szCs w:val="24"/>
        </w:rPr>
      </w:pPr>
    </w:p>
    <w:p w14:paraId="3A3D7225" w14:textId="77777777" w:rsidR="008412CF" w:rsidRPr="00A039DF" w:rsidRDefault="008412CF">
      <w:pPr>
        <w:pStyle w:val="BodyText"/>
        <w:spacing w:before="10"/>
        <w:rPr>
          <w:rFonts w:ascii="Garamond" w:hAnsi="Garamond"/>
          <w:sz w:val="32"/>
          <w:szCs w:val="24"/>
        </w:rPr>
      </w:pPr>
    </w:p>
    <w:p w14:paraId="6250B61A" w14:textId="77777777" w:rsidR="008412CF" w:rsidRPr="00A039DF" w:rsidRDefault="006E7895">
      <w:pPr>
        <w:pStyle w:val="ListParagraph"/>
        <w:numPr>
          <w:ilvl w:val="1"/>
          <w:numId w:val="4"/>
        </w:numPr>
        <w:tabs>
          <w:tab w:val="left" w:pos="528"/>
        </w:tabs>
        <w:ind w:left="527" w:hanging="286"/>
        <w:jc w:val="left"/>
        <w:rPr>
          <w:rFonts w:ascii="Garamond" w:hAnsi="Garamond"/>
          <w:sz w:val="24"/>
          <w:szCs w:val="28"/>
        </w:rPr>
      </w:pPr>
      <w:r>
        <w:rPr>
          <w:rFonts w:ascii="Garamond" w:hAnsi="Garamond"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CE94108" wp14:editId="0B709C43">
                <wp:simplePos x="0" y="0"/>
                <wp:positionH relativeFrom="page">
                  <wp:posOffset>1183005</wp:posOffset>
                </wp:positionH>
                <wp:positionV relativeFrom="paragraph">
                  <wp:posOffset>-5202555</wp:posOffset>
                </wp:positionV>
                <wp:extent cx="2708910" cy="5048885"/>
                <wp:effectExtent l="0" t="0" r="8890" b="571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8910" cy="504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850"/>
                              <w:gridCol w:w="851"/>
                              <w:gridCol w:w="711"/>
                              <w:gridCol w:w="1133"/>
                            </w:tblGrid>
                            <w:tr w:rsidR="00E61E43" w14:paraId="61862BBB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708" w:type="dxa"/>
                                </w:tcPr>
                                <w:p w14:paraId="7309C04E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_15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823544A" w14:textId="77777777" w:rsidR="00E61E43" w:rsidRDefault="00E61E43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E6580B5" w14:textId="77777777" w:rsidR="00E61E43" w:rsidRDefault="00E61E43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77079A2F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79B2F5A1" w14:textId="77777777" w:rsidR="00E61E43" w:rsidRDefault="00E61E43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61E43" w14:paraId="210C42A6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708" w:type="dxa"/>
                                </w:tcPr>
                                <w:p w14:paraId="734883B7" w14:textId="77777777" w:rsidR="00E61E43" w:rsidRDefault="00E61E43">
                                  <w:pPr>
                                    <w:pStyle w:val="TableParagraph"/>
                                    <w:spacing w:before="3"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3FF1FB11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_16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139911E" w14:textId="77777777" w:rsidR="00E61E43" w:rsidRDefault="00E61E43">
                                  <w:pPr>
                                    <w:pStyle w:val="TableParagraph"/>
                                    <w:spacing w:before="3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0,802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88112D9" w14:textId="77777777" w:rsidR="00E61E43" w:rsidRDefault="00E61E43">
                                  <w:pPr>
                                    <w:pStyle w:val="TableParagraph"/>
                                    <w:spacing w:before="3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6ABCFEB3" w14:textId="77777777" w:rsidR="00E61E43" w:rsidRDefault="00E61E43">
                                  <w:pPr>
                                    <w:pStyle w:val="TableParagraph"/>
                                    <w:spacing w:before="3" w:line="243" w:lineRule="exact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6F83FA22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351FD3C7" w14:textId="77777777" w:rsidR="00E61E43" w:rsidRDefault="00E61E43">
                                  <w:pPr>
                                    <w:pStyle w:val="TableParagraph"/>
                                    <w:spacing w:before="3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7A528443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E65AD79" w14:textId="77777777" w:rsidR="00E61E43" w:rsidRDefault="00E61E43">
                                  <w:pPr>
                                    <w:pStyle w:val="TableParagraph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4DBCEC9F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_17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3CE7EBB" w14:textId="77777777" w:rsidR="00E61E43" w:rsidRDefault="00E61E43">
                                  <w:pPr>
                                    <w:pStyle w:val="TableParagraph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0,845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3E0A627" w14:textId="77777777" w:rsidR="00E61E43" w:rsidRDefault="00E61E43">
                                  <w:pPr>
                                    <w:pStyle w:val="TableParagraph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5C52CDF4" w14:textId="77777777" w:rsidR="00E61E43" w:rsidRDefault="00E61E43">
                                  <w:pPr>
                                    <w:pStyle w:val="TableParagraph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6FB3F4C9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65C2B97B" w14:textId="77777777" w:rsidR="00E61E43" w:rsidRDefault="00E61E43">
                                  <w:pPr>
                                    <w:pStyle w:val="TableParagraph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64166F5F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4AA903B6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5100433E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_18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2209178" w14:textId="77777777" w:rsidR="00E61E43" w:rsidRDefault="00E61E43">
                                  <w:pPr>
                                    <w:pStyle w:val="TableParagraph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0,155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6796A4F" w14:textId="77777777" w:rsidR="00E61E43" w:rsidRDefault="00E61E43">
                                  <w:pPr>
                                    <w:pStyle w:val="TableParagraph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7AF017A3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0,66</w:t>
                                  </w:r>
                                </w:p>
                                <w:p w14:paraId="67C7B83B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FF0000"/>
                                </w:tcPr>
                                <w:p w14:paraId="73F39E8D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52" w:right="227" w:hanging="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3AA2F417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4BBB7BEF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728E534B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2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91E4B6C" w14:textId="77777777" w:rsidR="00E61E43" w:rsidRDefault="00E61E43">
                                  <w:pPr>
                                    <w:pStyle w:val="TableParagraph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0,746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A404CB7" w14:textId="77777777" w:rsidR="00E61E43" w:rsidRDefault="00E61E43">
                                  <w:pPr>
                                    <w:pStyle w:val="TableParagraph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0FCC0A8F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0,01</w:t>
                                  </w:r>
                                </w:p>
                                <w:p w14:paraId="21BDD004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09E1E88C" w14:textId="77777777" w:rsidR="00E61E43" w:rsidRDefault="00E61E43">
                                  <w:pPr>
                                    <w:pStyle w:val="TableParagraph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04AFA2C8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187AD6CC" w14:textId="77777777" w:rsidR="00E61E43" w:rsidRDefault="00E61E43">
                                  <w:pPr>
                                    <w:pStyle w:val="TableParagraph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3B8F0BAE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79BFD532" w14:textId="77777777" w:rsidR="00E61E43" w:rsidRDefault="00E61E43">
                                  <w:pPr>
                                    <w:pStyle w:val="TableParagraph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0,746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F62C7D7" w14:textId="77777777" w:rsidR="00E61E43" w:rsidRDefault="00E61E43">
                                  <w:pPr>
                                    <w:pStyle w:val="TableParagraph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1B995382" w14:textId="77777777" w:rsidR="00E61E43" w:rsidRDefault="00E61E43">
                                  <w:pPr>
                                    <w:pStyle w:val="TableParagraph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642551E1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06C312A9" w14:textId="77777777" w:rsidR="00E61E43" w:rsidRDefault="00E61E43">
                                  <w:pPr>
                                    <w:pStyle w:val="TableParagraph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1FF2925B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1048DC6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06BFCAD6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_21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6D5286C" w14:textId="77777777" w:rsidR="00E61E43" w:rsidRDefault="00E61E43">
                                  <w:pPr>
                                    <w:pStyle w:val="TableParagraph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0,845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A7C5EF2" w14:textId="77777777" w:rsidR="00E61E43" w:rsidRDefault="00E61E43">
                                  <w:pPr>
                                    <w:pStyle w:val="TableParagraph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50534E18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0,01</w:t>
                                  </w:r>
                                </w:p>
                                <w:p w14:paraId="26E7C2F1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242E5153" w14:textId="77777777" w:rsidR="00E61E43" w:rsidRDefault="00E61E43">
                                  <w:pPr>
                                    <w:pStyle w:val="TableParagraph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2D920E66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37E55F30" w14:textId="77777777" w:rsidR="00E61E43" w:rsidRDefault="00E61E43">
                                  <w:pPr>
                                    <w:pStyle w:val="TableParagraph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75817BC4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_22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3760B6A" w14:textId="77777777" w:rsidR="00E61E43" w:rsidRDefault="00E61E43">
                                  <w:pPr>
                                    <w:pStyle w:val="TableParagraph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0,802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2A082B3" w14:textId="77777777" w:rsidR="00E61E43" w:rsidRDefault="00E61E43">
                                  <w:pPr>
                                    <w:pStyle w:val="TableParagraph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42C2F8C6" w14:textId="77777777" w:rsidR="00E61E43" w:rsidRDefault="00E61E43">
                                  <w:pPr>
                                    <w:pStyle w:val="TableParagraph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4CCEA569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2EAC930C" w14:textId="77777777" w:rsidR="00E61E43" w:rsidRDefault="00E61E43">
                                  <w:pPr>
                                    <w:pStyle w:val="TableParagraph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1B917644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573F2D21" w14:textId="77777777" w:rsidR="00E61E43" w:rsidRDefault="00E61E43">
                                  <w:pPr>
                                    <w:pStyle w:val="TableParagraph"/>
                                    <w:spacing w:before="2"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2DB32F2B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_23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E2558D7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0,802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09CE103E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4151CFB9" w14:textId="77777777" w:rsidR="00E61E43" w:rsidRDefault="00E61E43">
                                  <w:pPr>
                                    <w:pStyle w:val="TableParagraph"/>
                                    <w:spacing w:before="2" w:line="243" w:lineRule="exact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7A9AC4B2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1E78CE5D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799FA7A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3672D630" w14:textId="77777777" w:rsidR="00E61E43" w:rsidRDefault="00E61E43">
                                  <w:pPr>
                                    <w:pStyle w:val="TableParagraph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6E8FADDA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_24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190D69CD" w14:textId="77777777" w:rsidR="00E61E43" w:rsidRDefault="00E61E43">
                                  <w:pPr>
                                    <w:pStyle w:val="TableParagraph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0,845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2A09CA3" w14:textId="77777777" w:rsidR="00E61E43" w:rsidRDefault="00E61E43">
                                  <w:pPr>
                                    <w:pStyle w:val="TableParagraph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56A5F7C6" w14:textId="77777777" w:rsidR="00E61E43" w:rsidRDefault="00E61E43">
                                  <w:pPr>
                                    <w:pStyle w:val="TableParagraph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381F499C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2357C7FB" w14:textId="77777777" w:rsidR="00E61E43" w:rsidRDefault="00E61E43">
                                  <w:pPr>
                                    <w:pStyle w:val="TableParagraph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2422A494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7CEF5F5F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062AB83A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_25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FEA2E29" w14:textId="77777777" w:rsidR="00E61E43" w:rsidRDefault="00E61E43">
                                  <w:pPr>
                                    <w:pStyle w:val="TableParagraph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0,676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5F9B15D" w14:textId="77777777" w:rsidR="00E61E43" w:rsidRDefault="00E61E43">
                                  <w:pPr>
                                    <w:pStyle w:val="TableParagraph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171607CB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0,03</w:t>
                                  </w:r>
                                </w:p>
                                <w:p w14:paraId="4335A367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7BCA8A25" w14:textId="77777777" w:rsidR="00E61E43" w:rsidRDefault="00E61E43">
                                  <w:pPr>
                                    <w:pStyle w:val="TableParagraph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5C91C4DF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0109469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771A6765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_26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AFD7312" w14:textId="77777777" w:rsidR="00E61E43" w:rsidRDefault="00E61E43">
                                  <w:pPr>
                                    <w:pStyle w:val="TableParagraph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0,676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8344A3C" w14:textId="77777777" w:rsidR="00E61E43" w:rsidRDefault="00E61E43">
                                  <w:pPr>
                                    <w:pStyle w:val="TableParagraph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0910D1B1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0,03</w:t>
                                  </w:r>
                                </w:p>
                                <w:p w14:paraId="65492A5F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42EB6BC2" w14:textId="77777777" w:rsidR="00E61E43" w:rsidRDefault="00E61E43">
                                  <w:pPr>
                                    <w:pStyle w:val="TableParagraph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783BC7E6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5F3A7F38" w14:textId="77777777" w:rsidR="00E61E43" w:rsidRDefault="00E61E43">
                                  <w:pPr>
                                    <w:pStyle w:val="TableParagraph"/>
                                    <w:spacing w:before="2"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622F69DF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_27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FFD8ABE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0,845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CC08918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1158310B" w14:textId="77777777" w:rsidR="00E61E43" w:rsidRDefault="00E61E43">
                                  <w:pPr>
                                    <w:pStyle w:val="TableParagraph"/>
                                    <w:spacing w:before="2" w:line="243" w:lineRule="exact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7F5E25DE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59DFC2AA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3CE67152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2870C216" w14:textId="77777777" w:rsidR="00E61E43" w:rsidRDefault="00E61E43">
                                  <w:pPr>
                                    <w:pStyle w:val="TableParagraph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08D27F77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_28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0E70B7EC" w14:textId="77777777" w:rsidR="00E61E43" w:rsidRDefault="00E61E43">
                                  <w:pPr>
                                    <w:pStyle w:val="TableParagraph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0,676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54C9B59" w14:textId="77777777" w:rsidR="00E61E43" w:rsidRDefault="00E61E43">
                                  <w:pPr>
                                    <w:pStyle w:val="TableParagraph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36F06B2B" w14:textId="77777777" w:rsidR="00E61E43" w:rsidRDefault="00E61E43">
                                  <w:pPr>
                                    <w:pStyle w:val="TableParagraph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0,03</w:t>
                                  </w:r>
                                </w:p>
                                <w:p w14:paraId="404C0F30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40EF719D" w14:textId="77777777" w:rsidR="00E61E43" w:rsidRDefault="00E61E43">
                                  <w:pPr>
                                    <w:pStyle w:val="TableParagraph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06D2F701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F963618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70A638B7" w14:textId="77777777" w:rsidR="00E61E43" w:rsidRDefault="00E61E43">
                                  <w:pPr>
                                    <w:pStyle w:val="TableParagraph"/>
                                    <w:spacing w:line="244" w:lineRule="exact"/>
                                    <w:ind w:left="287" w:right="137" w:hanging="12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_29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3DACA61" w14:textId="77777777" w:rsidR="00E61E43" w:rsidRDefault="00E61E43">
                                  <w:pPr>
                                    <w:pStyle w:val="TableParagraph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0,845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B92B57D" w14:textId="77777777" w:rsidR="00E61E43" w:rsidRDefault="00E61E43">
                                  <w:pPr>
                                    <w:pStyle w:val="TableParagraph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76497CD6" w14:textId="77777777" w:rsidR="00E61E43" w:rsidRDefault="00E61E43">
                                  <w:pPr>
                                    <w:pStyle w:val="TableParagraph"/>
                                    <w:spacing w:line="243" w:lineRule="exact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0,00</w:t>
                                  </w:r>
                                </w:p>
                                <w:p w14:paraId="7C470477" w14:textId="77777777" w:rsidR="00E61E43" w:rsidRDefault="00E61E43">
                                  <w:pPr>
                                    <w:pStyle w:val="TableParagraph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4B834AA2" w14:textId="77777777" w:rsidR="00E61E43" w:rsidRDefault="00E61E43">
                                  <w:pPr>
                                    <w:pStyle w:val="TableParagraph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E61E43" w14:paraId="48F1C547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65AA625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Soal</w:t>
                                  </w:r>
                                </w:p>
                                <w:p w14:paraId="3EA4CFE7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6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_30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3C8B16D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10" w:righ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0,746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54B7AA3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12" w:righ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0,632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4BACA976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4"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0,01</w:t>
                                  </w:r>
                                </w:p>
                                <w:p w14:paraId="39EE0370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shd w:val="clear" w:color="auto" w:fill="92D050"/>
                                </w:tcPr>
                                <w:p w14:paraId="7B06A4EB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0" w:right="2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</w:tbl>
                          <w:p w14:paraId="7E2A2302" w14:textId="77777777" w:rsidR="00E61E43" w:rsidRDefault="00E61E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4108" id="Text Box 6" o:spid="_x0000_s1031" type="#_x0000_t202" style="position:absolute;left:0;text-align:left;margin-left:93.15pt;margin-top:-409.65pt;width:213.3pt;height:397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850"/>
                        <w:gridCol w:w="851"/>
                        <w:gridCol w:w="711"/>
                        <w:gridCol w:w="1133"/>
                      </w:tblGrid>
                      <w:tr w:rsidR="00E61E43" w14:paraId="61862BBB" w14:textId="77777777">
                        <w:trPr>
                          <w:trHeight w:val="242"/>
                        </w:trPr>
                        <w:tc>
                          <w:tcPr>
                            <w:tcW w:w="708" w:type="dxa"/>
                          </w:tcPr>
                          <w:p w14:paraId="7309C04E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_15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823544A" w14:textId="77777777" w:rsidR="00E61E43" w:rsidRDefault="00E61E43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5E6580B5" w14:textId="77777777" w:rsidR="00E61E43" w:rsidRDefault="00E61E43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11" w:type="dxa"/>
                          </w:tcPr>
                          <w:p w14:paraId="77079A2F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79B2F5A1" w14:textId="77777777" w:rsidR="00E61E43" w:rsidRDefault="00E61E43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61E43" w14:paraId="210C42A6" w14:textId="77777777">
                        <w:trPr>
                          <w:trHeight w:val="487"/>
                        </w:trPr>
                        <w:tc>
                          <w:tcPr>
                            <w:tcW w:w="708" w:type="dxa"/>
                          </w:tcPr>
                          <w:p w14:paraId="734883B7" w14:textId="77777777" w:rsidR="00E61E43" w:rsidRDefault="00E61E43">
                            <w:pPr>
                              <w:pStyle w:val="TableParagraph"/>
                              <w:spacing w:before="3"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3FF1FB11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_16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139911E" w14:textId="77777777" w:rsidR="00E61E43" w:rsidRDefault="00E61E43">
                            <w:pPr>
                              <w:pStyle w:val="TableParagraph"/>
                              <w:spacing w:before="3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0,802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88112D9" w14:textId="77777777" w:rsidR="00E61E43" w:rsidRDefault="00E61E43">
                            <w:pPr>
                              <w:pStyle w:val="TableParagraph"/>
                              <w:spacing w:before="3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6ABCFEB3" w14:textId="77777777" w:rsidR="00E61E43" w:rsidRDefault="00E61E43">
                            <w:pPr>
                              <w:pStyle w:val="TableParagraph"/>
                              <w:spacing w:before="3" w:line="243" w:lineRule="exact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6F83FA22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351FD3C7" w14:textId="77777777" w:rsidR="00E61E43" w:rsidRDefault="00E61E43">
                            <w:pPr>
                              <w:pStyle w:val="TableParagraph"/>
                              <w:spacing w:before="3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7A528443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6E65AD79" w14:textId="77777777" w:rsidR="00E61E43" w:rsidRDefault="00E61E43">
                            <w:pPr>
                              <w:pStyle w:val="TableParagraph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4DBCEC9F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_17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63CE7EBB" w14:textId="77777777" w:rsidR="00E61E43" w:rsidRDefault="00E61E43">
                            <w:pPr>
                              <w:pStyle w:val="TableParagraph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0,845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03E0A627" w14:textId="77777777" w:rsidR="00E61E43" w:rsidRDefault="00E61E43">
                            <w:pPr>
                              <w:pStyle w:val="TableParagraph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5C52CDF4" w14:textId="77777777" w:rsidR="00E61E43" w:rsidRDefault="00E61E43">
                            <w:pPr>
                              <w:pStyle w:val="TableParagraph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6FB3F4C9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65C2B97B" w14:textId="77777777" w:rsidR="00E61E43" w:rsidRDefault="00E61E43">
                            <w:pPr>
                              <w:pStyle w:val="TableParagraph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64166F5F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4AA903B6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5100433E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_18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2209178" w14:textId="77777777" w:rsidR="00E61E43" w:rsidRDefault="00E61E43">
                            <w:pPr>
                              <w:pStyle w:val="TableParagraph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0,155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06796A4F" w14:textId="77777777" w:rsidR="00E61E43" w:rsidRDefault="00E61E43">
                            <w:pPr>
                              <w:pStyle w:val="TableParagraph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7AF017A3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0,66</w:t>
                            </w:r>
                          </w:p>
                          <w:p w14:paraId="67C7B83B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FF0000"/>
                          </w:tcPr>
                          <w:p w14:paraId="73F39E8D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52" w:right="227" w:hanging="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TIDAK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3AA2F417" w14:textId="77777777">
                        <w:trPr>
                          <w:trHeight w:val="484"/>
                        </w:trPr>
                        <w:tc>
                          <w:tcPr>
                            <w:tcW w:w="708" w:type="dxa"/>
                          </w:tcPr>
                          <w:p w14:paraId="4BBB7BEF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728E534B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2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91E4B6C" w14:textId="77777777" w:rsidR="00E61E43" w:rsidRDefault="00E61E43">
                            <w:pPr>
                              <w:pStyle w:val="TableParagraph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0,746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A404CB7" w14:textId="77777777" w:rsidR="00E61E43" w:rsidRDefault="00E61E43">
                            <w:pPr>
                              <w:pStyle w:val="TableParagraph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0FCC0A8F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0,01</w:t>
                            </w:r>
                          </w:p>
                          <w:p w14:paraId="21BDD004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09E1E88C" w14:textId="77777777" w:rsidR="00E61E43" w:rsidRDefault="00E61E43">
                            <w:pPr>
                              <w:pStyle w:val="TableParagraph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04AFA2C8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187AD6CC" w14:textId="77777777" w:rsidR="00E61E43" w:rsidRDefault="00E61E43">
                            <w:pPr>
                              <w:pStyle w:val="TableParagraph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3B8F0BAE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_20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79BFD532" w14:textId="77777777" w:rsidR="00E61E43" w:rsidRDefault="00E61E43">
                            <w:pPr>
                              <w:pStyle w:val="TableParagraph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0,746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F62C7D7" w14:textId="77777777" w:rsidR="00E61E43" w:rsidRDefault="00E61E43">
                            <w:pPr>
                              <w:pStyle w:val="TableParagraph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1B995382" w14:textId="77777777" w:rsidR="00E61E43" w:rsidRDefault="00E61E43">
                            <w:pPr>
                              <w:pStyle w:val="TableParagraph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642551E1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06C312A9" w14:textId="77777777" w:rsidR="00E61E43" w:rsidRDefault="00E61E43">
                            <w:pPr>
                              <w:pStyle w:val="TableParagraph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1FF2925B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61048DC6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06BFCAD6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_21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6D5286C" w14:textId="77777777" w:rsidR="00E61E43" w:rsidRDefault="00E61E43">
                            <w:pPr>
                              <w:pStyle w:val="TableParagraph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0,845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A7C5EF2" w14:textId="77777777" w:rsidR="00E61E43" w:rsidRDefault="00E61E43">
                            <w:pPr>
                              <w:pStyle w:val="TableParagraph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50534E18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0,01</w:t>
                            </w:r>
                          </w:p>
                          <w:p w14:paraId="26E7C2F1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242E5153" w14:textId="77777777" w:rsidR="00E61E43" w:rsidRDefault="00E61E43">
                            <w:pPr>
                              <w:pStyle w:val="TableParagraph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2D920E66" w14:textId="77777777">
                        <w:trPr>
                          <w:trHeight w:val="484"/>
                        </w:trPr>
                        <w:tc>
                          <w:tcPr>
                            <w:tcW w:w="708" w:type="dxa"/>
                          </w:tcPr>
                          <w:p w14:paraId="37E55F30" w14:textId="77777777" w:rsidR="00E61E43" w:rsidRDefault="00E61E43">
                            <w:pPr>
                              <w:pStyle w:val="TableParagraph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75817BC4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_22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3760B6A" w14:textId="77777777" w:rsidR="00E61E43" w:rsidRDefault="00E61E43">
                            <w:pPr>
                              <w:pStyle w:val="TableParagraph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0,802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62A082B3" w14:textId="77777777" w:rsidR="00E61E43" w:rsidRDefault="00E61E43">
                            <w:pPr>
                              <w:pStyle w:val="TableParagraph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42C2F8C6" w14:textId="77777777" w:rsidR="00E61E43" w:rsidRDefault="00E61E43">
                            <w:pPr>
                              <w:pStyle w:val="TableParagraph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4CCEA569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2EAC930C" w14:textId="77777777" w:rsidR="00E61E43" w:rsidRDefault="00E61E43">
                            <w:pPr>
                              <w:pStyle w:val="TableParagraph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1B917644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573F2D21" w14:textId="77777777" w:rsidR="00E61E43" w:rsidRDefault="00E61E43">
                            <w:pPr>
                              <w:pStyle w:val="TableParagraph"/>
                              <w:spacing w:before="2"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2DB32F2B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_23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E2558D7" w14:textId="77777777" w:rsidR="00E61E43" w:rsidRDefault="00E61E43">
                            <w:pPr>
                              <w:pStyle w:val="TableParagraph"/>
                              <w:spacing w:before="2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0,802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09CE103E" w14:textId="77777777" w:rsidR="00E61E43" w:rsidRDefault="00E61E43">
                            <w:pPr>
                              <w:pStyle w:val="TableParagraph"/>
                              <w:spacing w:before="2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4151CFB9" w14:textId="77777777" w:rsidR="00E61E43" w:rsidRDefault="00E61E43">
                            <w:pPr>
                              <w:pStyle w:val="TableParagraph"/>
                              <w:spacing w:before="2" w:line="243" w:lineRule="exact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7A9AC4B2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1E78CE5D" w14:textId="77777777" w:rsidR="00E61E43" w:rsidRDefault="00E61E43">
                            <w:pPr>
                              <w:pStyle w:val="TableParagraph"/>
                              <w:spacing w:before="2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799FA7A5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3672D630" w14:textId="77777777" w:rsidR="00E61E43" w:rsidRDefault="00E61E43">
                            <w:pPr>
                              <w:pStyle w:val="TableParagraph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6E8FADDA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_24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190D69CD" w14:textId="77777777" w:rsidR="00E61E43" w:rsidRDefault="00E61E43">
                            <w:pPr>
                              <w:pStyle w:val="TableParagraph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0,845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2A09CA3" w14:textId="77777777" w:rsidR="00E61E43" w:rsidRDefault="00E61E43">
                            <w:pPr>
                              <w:pStyle w:val="TableParagraph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56A5F7C6" w14:textId="77777777" w:rsidR="00E61E43" w:rsidRDefault="00E61E43">
                            <w:pPr>
                              <w:pStyle w:val="TableParagraph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381F499C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2357C7FB" w14:textId="77777777" w:rsidR="00E61E43" w:rsidRDefault="00E61E43">
                            <w:pPr>
                              <w:pStyle w:val="TableParagraph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2422A494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7CEF5F5F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062AB83A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_25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FEA2E29" w14:textId="77777777" w:rsidR="00E61E43" w:rsidRDefault="00E61E43">
                            <w:pPr>
                              <w:pStyle w:val="TableParagraph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0,676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5F9B15D" w14:textId="77777777" w:rsidR="00E61E43" w:rsidRDefault="00E61E43">
                            <w:pPr>
                              <w:pStyle w:val="TableParagraph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171607CB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0,03</w:t>
                            </w:r>
                          </w:p>
                          <w:p w14:paraId="4335A367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7BCA8A25" w14:textId="77777777" w:rsidR="00E61E43" w:rsidRDefault="00E61E43">
                            <w:pPr>
                              <w:pStyle w:val="TableParagraph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5C91C4DF" w14:textId="77777777">
                        <w:trPr>
                          <w:trHeight w:val="484"/>
                        </w:trPr>
                        <w:tc>
                          <w:tcPr>
                            <w:tcW w:w="708" w:type="dxa"/>
                          </w:tcPr>
                          <w:p w14:paraId="60109469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771A6765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_26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AFD7312" w14:textId="77777777" w:rsidR="00E61E43" w:rsidRDefault="00E61E43">
                            <w:pPr>
                              <w:pStyle w:val="TableParagraph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0,676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8344A3C" w14:textId="77777777" w:rsidR="00E61E43" w:rsidRDefault="00E61E43">
                            <w:pPr>
                              <w:pStyle w:val="TableParagraph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0910D1B1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0,03</w:t>
                            </w:r>
                          </w:p>
                          <w:p w14:paraId="65492A5F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42EB6BC2" w14:textId="77777777" w:rsidR="00E61E43" w:rsidRDefault="00E61E43">
                            <w:pPr>
                              <w:pStyle w:val="TableParagraph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783BC7E6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5F3A7F38" w14:textId="77777777" w:rsidR="00E61E43" w:rsidRDefault="00E61E43">
                            <w:pPr>
                              <w:pStyle w:val="TableParagraph"/>
                              <w:spacing w:before="2"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622F69DF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_27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FFD8ABE" w14:textId="77777777" w:rsidR="00E61E43" w:rsidRDefault="00E61E43">
                            <w:pPr>
                              <w:pStyle w:val="TableParagraph"/>
                              <w:spacing w:before="2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0,845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CC08918" w14:textId="77777777" w:rsidR="00E61E43" w:rsidRDefault="00E61E43">
                            <w:pPr>
                              <w:pStyle w:val="TableParagraph"/>
                              <w:spacing w:before="2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1158310B" w14:textId="77777777" w:rsidR="00E61E43" w:rsidRDefault="00E61E43">
                            <w:pPr>
                              <w:pStyle w:val="TableParagraph"/>
                              <w:spacing w:before="2" w:line="243" w:lineRule="exact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7F5E25DE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59DFC2AA" w14:textId="77777777" w:rsidR="00E61E43" w:rsidRDefault="00E61E43">
                            <w:pPr>
                              <w:pStyle w:val="TableParagraph"/>
                              <w:spacing w:before="2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3CE67152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2870C216" w14:textId="77777777" w:rsidR="00E61E43" w:rsidRDefault="00E61E43">
                            <w:pPr>
                              <w:pStyle w:val="TableParagraph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08D27F77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_28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0E70B7EC" w14:textId="77777777" w:rsidR="00E61E43" w:rsidRDefault="00E61E43">
                            <w:pPr>
                              <w:pStyle w:val="TableParagraph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0,676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154C9B59" w14:textId="77777777" w:rsidR="00E61E43" w:rsidRDefault="00E61E43">
                            <w:pPr>
                              <w:pStyle w:val="TableParagraph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36F06B2B" w14:textId="77777777" w:rsidR="00E61E43" w:rsidRDefault="00E61E43">
                            <w:pPr>
                              <w:pStyle w:val="TableParagraph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0,03</w:t>
                            </w:r>
                          </w:p>
                          <w:p w14:paraId="404C0F30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40EF719D" w14:textId="77777777" w:rsidR="00E61E43" w:rsidRDefault="00E61E43">
                            <w:pPr>
                              <w:pStyle w:val="TableParagraph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06D2F701" w14:textId="77777777">
                        <w:trPr>
                          <w:trHeight w:val="729"/>
                        </w:trPr>
                        <w:tc>
                          <w:tcPr>
                            <w:tcW w:w="708" w:type="dxa"/>
                          </w:tcPr>
                          <w:p w14:paraId="6F963618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70A638B7" w14:textId="77777777" w:rsidR="00E61E43" w:rsidRDefault="00E61E43">
                            <w:pPr>
                              <w:pStyle w:val="TableParagraph"/>
                              <w:spacing w:line="244" w:lineRule="exact"/>
                              <w:ind w:left="287" w:right="137" w:hanging="12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_29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3DACA61" w14:textId="77777777" w:rsidR="00E61E43" w:rsidRDefault="00E61E43">
                            <w:pPr>
                              <w:pStyle w:val="TableParagraph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0,845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6B92B57D" w14:textId="77777777" w:rsidR="00E61E43" w:rsidRDefault="00E61E43">
                            <w:pPr>
                              <w:pStyle w:val="TableParagraph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76497CD6" w14:textId="77777777" w:rsidR="00E61E43" w:rsidRDefault="00E61E43">
                            <w:pPr>
                              <w:pStyle w:val="TableParagraph"/>
                              <w:spacing w:line="243" w:lineRule="exact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0,00</w:t>
                            </w:r>
                          </w:p>
                          <w:p w14:paraId="7C470477" w14:textId="77777777" w:rsidR="00E61E43" w:rsidRDefault="00E61E43">
                            <w:pPr>
                              <w:pStyle w:val="TableParagraph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4B834AA2" w14:textId="77777777" w:rsidR="00E61E43" w:rsidRDefault="00E61E43">
                            <w:pPr>
                              <w:pStyle w:val="TableParagraph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  <w:tr w:rsidR="00E61E43" w14:paraId="48F1C547" w14:textId="77777777">
                        <w:trPr>
                          <w:trHeight w:val="485"/>
                        </w:trPr>
                        <w:tc>
                          <w:tcPr>
                            <w:tcW w:w="708" w:type="dxa"/>
                          </w:tcPr>
                          <w:p w14:paraId="665AA625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Soal</w:t>
                            </w:r>
                          </w:p>
                          <w:p w14:paraId="3EA4CFE7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6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_30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3C8B16D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10" w:righ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0,746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54B7AA3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12" w:righ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0,632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4BACA976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4"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0,01</w:t>
                            </w:r>
                          </w:p>
                          <w:p w14:paraId="39EE0370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33" w:type="dxa"/>
                            <w:shd w:val="clear" w:color="auto" w:fill="92D050"/>
                          </w:tcPr>
                          <w:p w14:paraId="7B06A4EB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0" w:right="2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VALID</w:t>
                            </w:r>
                          </w:p>
                        </w:tc>
                      </w:tr>
                    </w:tbl>
                    <w:p w14:paraId="7E2A2302" w14:textId="77777777" w:rsidR="00E61E43" w:rsidRDefault="00E61E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37CA" w:rsidRPr="00A039DF">
        <w:rPr>
          <w:rFonts w:ascii="Garamond" w:hAnsi="Garamond"/>
          <w:sz w:val="24"/>
          <w:szCs w:val="28"/>
        </w:rPr>
        <w:t>Uji</w:t>
      </w:r>
      <w:r w:rsidR="006437CA"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="006437CA" w:rsidRPr="00A039DF">
        <w:rPr>
          <w:rFonts w:ascii="Garamond" w:hAnsi="Garamond"/>
          <w:sz w:val="24"/>
          <w:szCs w:val="28"/>
        </w:rPr>
        <w:t>realibelitas</w:t>
      </w:r>
    </w:p>
    <w:p w14:paraId="4D66FA48" w14:textId="77777777" w:rsidR="008412CF" w:rsidRPr="00A039DF" w:rsidRDefault="006437CA">
      <w:pPr>
        <w:pStyle w:val="BodyText"/>
        <w:ind w:left="100" w:right="23" w:firstLine="719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Hasil uji realibelitas dapat dilihat pada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tabel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dibawah ini.</w:t>
      </w:r>
    </w:p>
    <w:p w14:paraId="029C7925" w14:textId="77777777" w:rsidR="008412CF" w:rsidRPr="00A039DF" w:rsidRDefault="006437CA">
      <w:pPr>
        <w:pStyle w:val="Heading1"/>
        <w:spacing w:before="1" w:line="240" w:lineRule="auto"/>
        <w:ind w:left="1804" w:right="409" w:hanging="1244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Tabel</w:t>
      </w:r>
      <w:r w:rsidRPr="00A039DF">
        <w:rPr>
          <w:rFonts w:ascii="Garamond" w:hAnsi="Garamond"/>
          <w:color w:val="1D1B11"/>
          <w:spacing w:val="-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4</w:t>
      </w:r>
      <w:r w:rsidRPr="00A039DF">
        <w:rPr>
          <w:rFonts w:ascii="Garamond" w:hAnsi="Garamond"/>
          <w:color w:val="1D1B11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Kategori</w:t>
      </w:r>
      <w:r w:rsidRPr="00A039DF">
        <w:rPr>
          <w:rFonts w:ascii="Garamond" w:hAnsi="Garamond"/>
          <w:color w:val="1D1B11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Interval</w:t>
      </w:r>
      <w:r w:rsidRPr="00A039DF">
        <w:rPr>
          <w:rFonts w:ascii="Garamond" w:hAnsi="Garamond"/>
          <w:color w:val="1D1B11"/>
          <w:spacing w:val="-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Tingkat</w:t>
      </w:r>
      <w:r w:rsidRPr="00A039DF">
        <w:rPr>
          <w:rFonts w:ascii="Garamond" w:hAnsi="Garamond"/>
          <w:color w:val="1D1B11"/>
          <w:spacing w:val="-6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Reliabilitas</w:t>
      </w:r>
    </w:p>
    <w:p w14:paraId="47E043E0" w14:textId="77777777" w:rsidR="008412CF" w:rsidRPr="00A039DF" w:rsidRDefault="006437CA">
      <w:pPr>
        <w:pStyle w:val="BodyText"/>
        <w:spacing w:line="212" w:lineRule="exact"/>
        <w:ind w:left="974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br w:type="column"/>
      </w:r>
      <w:r w:rsidRPr="00A039DF">
        <w:rPr>
          <w:rFonts w:ascii="Garamond" w:hAnsi="Garamond"/>
          <w:color w:val="1D1B11"/>
          <w:sz w:val="24"/>
          <w:szCs w:val="24"/>
        </w:rPr>
        <w:lastRenderedPageBreak/>
        <w:t>(salman</w:t>
      </w:r>
      <w:r w:rsidRPr="00A039DF">
        <w:rPr>
          <w:rFonts w:ascii="Garamond" w:hAnsi="Garamond"/>
          <w:color w:val="1D1B11"/>
          <w:spacing w:val="-4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&amp;</w:t>
      </w:r>
      <w:r w:rsidRPr="00A039DF">
        <w:rPr>
          <w:rFonts w:ascii="Garamond" w:hAnsi="Garamond"/>
          <w:color w:val="1D1B11"/>
          <w:spacing w:val="-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Adyansyah,</w:t>
      </w:r>
      <w:r w:rsidRPr="00A039DF">
        <w:rPr>
          <w:rFonts w:ascii="Garamond" w:hAnsi="Garamond"/>
          <w:color w:val="1D1B11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2017).</w:t>
      </w:r>
    </w:p>
    <w:p w14:paraId="0198D481" w14:textId="77777777" w:rsidR="008412CF" w:rsidRPr="00A039DF" w:rsidRDefault="006E7895">
      <w:pPr>
        <w:pStyle w:val="Heading1"/>
        <w:ind w:left="309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A276D56" wp14:editId="559A6285">
                <wp:simplePos x="0" y="0"/>
                <wp:positionH relativeFrom="page">
                  <wp:posOffset>4258945</wp:posOffset>
                </wp:positionH>
                <wp:positionV relativeFrom="paragraph">
                  <wp:posOffset>153670</wp:posOffset>
                </wp:positionV>
                <wp:extent cx="2620645" cy="7723505"/>
                <wp:effectExtent l="0" t="0" r="8255" b="107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0645" cy="772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991"/>
                              <w:gridCol w:w="1135"/>
                              <w:gridCol w:w="1416"/>
                            </w:tblGrid>
                            <w:tr w:rsidR="00E61E43" w14:paraId="425B9F98" w14:textId="77777777">
                              <w:trPr>
                                <w:trHeight w:val="971"/>
                              </w:trPr>
                              <w:tc>
                                <w:tcPr>
                                  <w:tcW w:w="569" w:type="dxa"/>
                                </w:tcPr>
                                <w:p w14:paraId="3156267B" w14:textId="77777777" w:rsidR="00E61E43" w:rsidRDefault="00E61E43">
                                  <w:pPr>
                                    <w:pStyle w:val="TableParagraph"/>
                                    <w:ind w:left="12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510F0BA8" w14:textId="77777777" w:rsidR="00E61E43" w:rsidRDefault="00E61E43">
                                  <w:pPr>
                                    <w:pStyle w:val="TableParagraph"/>
                                    <w:ind w:left="172" w:right="155" w:hanging="12"/>
                                    <w:jc w:val="both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Cronb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ach’s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Alpha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93F171B" w14:textId="77777777" w:rsidR="00E61E43" w:rsidRDefault="00E61E43">
                                  <w:pPr>
                                    <w:pStyle w:val="TableParagraph"/>
                                    <w:ind w:right="1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Nilai</w:t>
                                  </w:r>
                                </w:p>
                                <w:p w14:paraId="14662FF1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103"/>
                                    <w:rPr>
                                      <w:b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0"/>
                                    </w:rPr>
                                    <w:t>Cronbac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h’s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0"/>
                                    </w:rPr>
                                    <w:t>Alpha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2F49EED1" w14:textId="77777777" w:rsidR="00E61E43" w:rsidRDefault="00E61E43">
                                  <w:pPr>
                                    <w:pStyle w:val="TableParagraph"/>
                                    <w:ind w:left="637" w:right="108" w:hanging="51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Keteranga</w:t>
                                  </w:r>
                                  <w:r>
                                    <w:rPr>
                                      <w:b/>
                                      <w:spacing w:val="-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E61E43" w14:paraId="1A9F132C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9" w:type="dxa"/>
                                </w:tcPr>
                                <w:p w14:paraId="500651A0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1D7644F0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5D3F6E8C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580D603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46549B0D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9" w:type="dxa"/>
                                </w:tcPr>
                                <w:p w14:paraId="63AF4FE8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579957B6" w14:textId="77777777" w:rsidR="00E61E43" w:rsidRDefault="00E61E43">
                                  <w:pPr>
                                    <w:pStyle w:val="TableParagraph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30C6D88E" w14:textId="77777777" w:rsidR="00E61E43" w:rsidRDefault="00E61E43">
                                  <w:pPr>
                                    <w:pStyle w:val="TableParagraph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0,892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576E8797" w14:textId="77777777" w:rsidR="00E61E43" w:rsidRDefault="00E61E43">
                                  <w:pPr>
                                    <w:pStyle w:val="TableParagraph"/>
                                    <w:spacing w:line="244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36A1CF13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569" w:type="dxa"/>
                                </w:tcPr>
                                <w:p w14:paraId="36CD0A7B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7317D278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3F231DD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0,905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2D6FD742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65D19A8B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569" w:type="dxa"/>
                                </w:tcPr>
                                <w:p w14:paraId="7891EC68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11275030" w14:textId="77777777" w:rsidR="00E61E43" w:rsidRDefault="00E61E43">
                                  <w:pPr>
                                    <w:pStyle w:val="TableParagraph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2C3C0566" w14:textId="77777777" w:rsidR="00E61E43" w:rsidRDefault="00E61E43">
                                  <w:pPr>
                                    <w:pStyle w:val="TableParagraph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5A7EA3B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6BE815C2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9" w:type="dxa"/>
                                </w:tcPr>
                                <w:p w14:paraId="3522C0C8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114A7CEB" w14:textId="77777777" w:rsidR="00E61E43" w:rsidRDefault="00E61E43">
                                  <w:pPr>
                                    <w:pStyle w:val="TableParagraph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1A7090D" w14:textId="77777777" w:rsidR="00E61E43" w:rsidRDefault="00E61E43">
                                  <w:pPr>
                                    <w:pStyle w:val="TableParagraph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0,905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0133514" w14:textId="77777777" w:rsidR="00E61E43" w:rsidRDefault="00E61E43">
                                  <w:pPr>
                                    <w:pStyle w:val="TableParagraph"/>
                                    <w:spacing w:line="244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689C8B2B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569" w:type="dxa"/>
                                </w:tcPr>
                                <w:p w14:paraId="419796FB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6F87FD69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F11AA5E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0,895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73C1B07C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5E6EA59A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69" w:type="dxa"/>
                                </w:tcPr>
                                <w:p w14:paraId="5893CFDB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3999D93A" w14:textId="77777777" w:rsidR="00E61E43" w:rsidRDefault="00E61E43">
                                  <w:pPr>
                                    <w:pStyle w:val="TableParagraph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5E2F69A6" w14:textId="77777777" w:rsidR="00E61E43" w:rsidRDefault="00E61E43">
                                  <w:pPr>
                                    <w:pStyle w:val="TableParagraph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0,905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5BF4EE81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15E1C29A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9" w:type="dxa"/>
                                </w:tcPr>
                                <w:p w14:paraId="55D3DD82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3BE5B8E4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6F2D58C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5CF74A14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340A23A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9" w:type="dxa"/>
                                </w:tcPr>
                                <w:p w14:paraId="10F33F8D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5ED9C123" w14:textId="77777777" w:rsidR="00E61E43" w:rsidRDefault="00E61E43">
                                  <w:pPr>
                                    <w:pStyle w:val="TableParagraph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2D34F67" w14:textId="77777777" w:rsidR="00E61E43" w:rsidRDefault="00E61E43">
                                  <w:pPr>
                                    <w:pStyle w:val="TableParagraph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0,905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5F9A0DA4" w14:textId="77777777" w:rsidR="00E61E43" w:rsidRDefault="00E61E43">
                                  <w:pPr>
                                    <w:pStyle w:val="TableParagraph"/>
                                    <w:spacing w:line="244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4FEA7A10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569" w:type="dxa"/>
                                </w:tcPr>
                                <w:p w14:paraId="04064D55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00D167EF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C8CFC2F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47B39867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752B69FA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69" w:type="dxa"/>
                                </w:tcPr>
                                <w:p w14:paraId="71599F10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16380E32" w14:textId="77777777" w:rsidR="00E61E43" w:rsidRDefault="00E61E43">
                                  <w:pPr>
                                    <w:pStyle w:val="TableParagraph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F853E7F" w14:textId="77777777" w:rsidR="00E61E43" w:rsidRDefault="00E61E43">
                                  <w:pPr>
                                    <w:pStyle w:val="TableParagraph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5BB8007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481AE1A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9" w:type="dxa"/>
                                </w:tcPr>
                                <w:p w14:paraId="1D8D8911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59D024B8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211D94FE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0,888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06E98834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0029CAED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9" w:type="dxa"/>
                                </w:tcPr>
                                <w:p w14:paraId="4A4F5DF8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61D4C391" w14:textId="77777777" w:rsidR="00E61E43" w:rsidRDefault="00E61E43">
                                  <w:pPr>
                                    <w:pStyle w:val="TableParagraph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3A5F6EAA" w14:textId="77777777" w:rsidR="00E61E43" w:rsidRDefault="00E61E43">
                                  <w:pPr>
                                    <w:pStyle w:val="TableParagraph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0,888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7A253331" w14:textId="77777777" w:rsidR="00E61E43" w:rsidRDefault="00E61E43">
                                  <w:pPr>
                                    <w:pStyle w:val="TableParagraph"/>
                                    <w:spacing w:line="244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07F45C62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569" w:type="dxa"/>
                                </w:tcPr>
                                <w:p w14:paraId="5E5A9DC5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556366D5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16CE08E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28EF85FF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31F20550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69" w:type="dxa"/>
                                </w:tcPr>
                                <w:p w14:paraId="4488DFC9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51FE0719" w14:textId="77777777" w:rsidR="00E61E43" w:rsidRDefault="00E61E43">
                                  <w:pPr>
                                    <w:pStyle w:val="TableParagraph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19632533" w14:textId="77777777" w:rsidR="00E61E43" w:rsidRDefault="00E61E43">
                                  <w:pPr>
                                    <w:pStyle w:val="TableParagraph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0B96C436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45326F7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9" w:type="dxa"/>
                                </w:tcPr>
                                <w:p w14:paraId="2CC2A2A8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1E6E3A5" w14:textId="77777777" w:rsidR="00E61E43" w:rsidRDefault="00E61E43">
                                  <w:pPr>
                                    <w:pStyle w:val="TableParagraph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51B7F7E6" w14:textId="77777777" w:rsidR="00E61E43" w:rsidRDefault="00E61E43">
                                  <w:pPr>
                                    <w:pStyle w:val="TableParagraph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0.885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9AE0CEC" w14:textId="77777777" w:rsidR="00E61E43" w:rsidRDefault="00E61E43">
                                  <w:pPr>
                                    <w:pStyle w:val="TableParagraph"/>
                                    <w:spacing w:line="244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61EE8F30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569" w:type="dxa"/>
                                </w:tcPr>
                                <w:p w14:paraId="3AEABE69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5A9792FE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03EEF3BE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0,888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01096EDC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1EACB532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69" w:type="dxa"/>
                                </w:tcPr>
                                <w:p w14:paraId="17F81728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239D1BFF" w14:textId="77777777" w:rsidR="00E61E43" w:rsidRDefault="00E61E43">
                                  <w:pPr>
                                    <w:pStyle w:val="TableParagraph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5D47BD88" w14:textId="77777777" w:rsidR="00E61E43" w:rsidRDefault="00E61E43">
                                  <w:pPr>
                                    <w:pStyle w:val="TableParagraph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0,905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243EF794" w14:textId="77777777" w:rsidR="00E61E43" w:rsidRDefault="00E61E43">
                                  <w:pPr>
                                    <w:pStyle w:val="TableParagraph"/>
                                    <w:spacing w:line="240" w:lineRule="atLeas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230F2A40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569" w:type="dxa"/>
                                </w:tcPr>
                                <w:p w14:paraId="62AFFD21" w14:textId="77777777" w:rsidR="00E61E43" w:rsidRDefault="00E61E43">
                                  <w:pPr>
                                    <w:pStyle w:val="TableParagraph"/>
                                    <w:spacing w:before="1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148EBD26" w14:textId="77777777" w:rsidR="00E61E43" w:rsidRDefault="00E61E43">
                                  <w:pPr>
                                    <w:pStyle w:val="TableParagraph"/>
                                    <w:spacing w:before="1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42FB0C55" w14:textId="77777777" w:rsidR="00E61E43" w:rsidRDefault="00E61E43">
                                  <w:pPr>
                                    <w:pStyle w:val="TableParagraph"/>
                                    <w:spacing w:before="1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0,888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414F531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5E59014F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9" w:type="dxa"/>
                                </w:tcPr>
                                <w:p w14:paraId="17D49DBD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52B40FE2" w14:textId="77777777" w:rsidR="00E61E43" w:rsidRDefault="00E61E43">
                                  <w:pPr>
                                    <w:pStyle w:val="TableParagraph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60D24217" w14:textId="77777777" w:rsidR="00E61E43" w:rsidRDefault="00E61E43">
                                  <w:pPr>
                                    <w:pStyle w:val="TableParagraph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7D3E6942" w14:textId="77777777" w:rsidR="00E61E43" w:rsidRDefault="00E61E43">
                                  <w:pPr>
                                    <w:pStyle w:val="TableParagraph"/>
                                    <w:spacing w:line="244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5F1B7A27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569" w:type="dxa"/>
                                </w:tcPr>
                                <w:p w14:paraId="1794291D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29FA0937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84047FC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0,888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551699EA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1BD6D003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69" w:type="dxa"/>
                                </w:tcPr>
                                <w:p w14:paraId="3C2A0355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32CEB390" w14:textId="77777777" w:rsidR="00E61E43" w:rsidRDefault="00E61E43">
                                  <w:pPr>
                                    <w:pStyle w:val="TableParagraph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3ECB736E" w14:textId="77777777" w:rsidR="00E61E43" w:rsidRDefault="00E61E43">
                                  <w:pPr>
                                    <w:pStyle w:val="TableParagraph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0,888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E180DD1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right="57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5DDF498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69" w:type="dxa"/>
                                </w:tcPr>
                                <w:p w14:paraId="1AF6C8B3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087E4B0E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244" w:right="2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0120B42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right="10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7F46E580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</w:p>
                              </w:tc>
                            </w:tr>
                          </w:tbl>
                          <w:p w14:paraId="5A14746B" w14:textId="77777777" w:rsidR="00E61E43" w:rsidRDefault="00E61E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76D56" id="Text Box 5" o:spid="_x0000_s1032" type="#_x0000_t202" style="position:absolute;left:0;text-align:left;margin-left:335.35pt;margin-top:12.1pt;width:206.35pt;height:608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KTowIAAJo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991"/>
                        <w:gridCol w:w="1135"/>
                        <w:gridCol w:w="1416"/>
                      </w:tblGrid>
                      <w:tr w:rsidR="00E61E43" w14:paraId="425B9F98" w14:textId="77777777">
                        <w:trPr>
                          <w:trHeight w:val="971"/>
                        </w:trPr>
                        <w:tc>
                          <w:tcPr>
                            <w:tcW w:w="569" w:type="dxa"/>
                          </w:tcPr>
                          <w:p w14:paraId="3156267B" w14:textId="77777777" w:rsidR="00E61E43" w:rsidRDefault="00E61E43">
                            <w:pPr>
                              <w:pStyle w:val="TableParagraph"/>
                              <w:ind w:left="12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510F0BA8" w14:textId="77777777" w:rsidR="00E61E43" w:rsidRDefault="00E61E43">
                            <w:pPr>
                              <w:pStyle w:val="TableParagraph"/>
                              <w:ind w:left="172" w:right="155" w:hanging="12"/>
                              <w:jc w:val="both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Cronb</w:t>
                            </w:r>
                            <w:r>
                              <w:rPr>
                                <w:b/>
                                <w:i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ach’s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Alpha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493F171B" w14:textId="77777777" w:rsidR="00E61E43" w:rsidRDefault="00E61E43">
                            <w:pPr>
                              <w:pStyle w:val="TableParagraph"/>
                              <w:ind w:righ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Nilai</w:t>
                            </w:r>
                          </w:p>
                          <w:p w14:paraId="14662FF1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103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1"/>
                                <w:sz w:val="20"/>
                              </w:rPr>
                              <w:t>Cronbac</w:t>
                            </w:r>
                            <w:r>
                              <w:rPr>
                                <w:b/>
                                <w:i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h’s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Alpha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2F49EED1" w14:textId="77777777" w:rsidR="00E61E43" w:rsidRDefault="00E61E43">
                            <w:pPr>
                              <w:pStyle w:val="TableParagraph"/>
                              <w:ind w:left="637" w:right="108" w:hanging="51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Keteranga</w:t>
                            </w:r>
                            <w:r>
                              <w:rPr>
                                <w:b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</w:t>
                            </w:r>
                          </w:p>
                        </w:tc>
                      </w:tr>
                      <w:tr w:rsidR="00E61E43" w14:paraId="1A9F132C" w14:textId="77777777">
                        <w:trPr>
                          <w:trHeight w:val="486"/>
                        </w:trPr>
                        <w:tc>
                          <w:tcPr>
                            <w:tcW w:w="569" w:type="dxa"/>
                          </w:tcPr>
                          <w:p w14:paraId="500651A0" w14:textId="77777777" w:rsidR="00E61E43" w:rsidRDefault="00E61E43">
                            <w:pPr>
                              <w:pStyle w:val="TableParagraph"/>
                              <w:spacing w:before="2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1D7644F0" w14:textId="77777777" w:rsidR="00E61E43" w:rsidRDefault="00E61E43">
                            <w:pPr>
                              <w:pStyle w:val="TableParagraph"/>
                              <w:spacing w:before="2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5D3F6E8C" w14:textId="77777777" w:rsidR="00E61E43" w:rsidRDefault="00E61E43">
                            <w:pPr>
                              <w:pStyle w:val="TableParagraph"/>
                              <w:spacing w:before="2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580D603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46549B0D" w14:textId="77777777">
                        <w:trPr>
                          <w:trHeight w:val="486"/>
                        </w:trPr>
                        <w:tc>
                          <w:tcPr>
                            <w:tcW w:w="569" w:type="dxa"/>
                          </w:tcPr>
                          <w:p w14:paraId="63AF4FE8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579957B6" w14:textId="77777777" w:rsidR="00E61E43" w:rsidRDefault="00E61E43">
                            <w:pPr>
                              <w:pStyle w:val="TableParagraph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30C6D88E" w14:textId="77777777" w:rsidR="00E61E43" w:rsidRDefault="00E61E43">
                            <w:pPr>
                              <w:pStyle w:val="TableParagraph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0,892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576E8797" w14:textId="77777777" w:rsidR="00E61E43" w:rsidRDefault="00E61E43">
                            <w:pPr>
                              <w:pStyle w:val="TableParagraph"/>
                              <w:spacing w:line="244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36A1CF13" w14:textId="77777777">
                        <w:trPr>
                          <w:trHeight w:val="485"/>
                        </w:trPr>
                        <w:tc>
                          <w:tcPr>
                            <w:tcW w:w="569" w:type="dxa"/>
                          </w:tcPr>
                          <w:p w14:paraId="36CD0A7B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7317D278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73F231DD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0,905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2D6FD742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65D19A8B" w14:textId="77777777">
                        <w:trPr>
                          <w:trHeight w:val="485"/>
                        </w:trPr>
                        <w:tc>
                          <w:tcPr>
                            <w:tcW w:w="569" w:type="dxa"/>
                          </w:tcPr>
                          <w:p w14:paraId="7891EC68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11275030" w14:textId="77777777" w:rsidR="00E61E43" w:rsidRDefault="00E61E43">
                            <w:pPr>
                              <w:pStyle w:val="TableParagraph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2C3C0566" w14:textId="77777777" w:rsidR="00E61E43" w:rsidRDefault="00E61E43">
                            <w:pPr>
                              <w:pStyle w:val="TableParagraph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5A7EA3B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6BE815C2" w14:textId="77777777">
                        <w:trPr>
                          <w:trHeight w:val="486"/>
                        </w:trPr>
                        <w:tc>
                          <w:tcPr>
                            <w:tcW w:w="569" w:type="dxa"/>
                          </w:tcPr>
                          <w:p w14:paraId="3522C0C8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114A7CEB" w14:textId="77777777" w:rsidR="00E61E43" w:rsidRDefault="00E61E43">
                            <w:pPr>
                              <w:pStyle w:val="TableParagraph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71A7090D" w14:textId="77777777" w:rsidR="00E61E43" w:rsidRDefault="00E61E43">
                            <w:pPr>
                              <w:pStyle w:val="TableParagraph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0,905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0133514" w14:textId="77777777" w:rsidR="00E61E43" w:rsidRDefault="00E61E43">
                            <w:pPr>
                              <w:pStyle w:val="TableParagraph"/>
                              <w:spacing w:line="244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689C8B2B" w14:textId="77777777">
                        <w:trPr>
                          <w:trHeight w:val="485"/>
                        </w:trPr>
                        <w:tc>
                          <w:tcPr>
                            <w:tcW w:w="569" w:type="dxa"/>
                          </w:tcPr>
                          <w:p w14:paraId="419796FB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6F87FD69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4F11AA5E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0,895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73C1B07C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5E6EA59A" w14:textId="77777777">
                        <w:trPr>
                          <w:trHeight w:val="484"/>
                        </w:trPr>
                        <w:tc>
                          <w:tcPr>
                            <w:tcW w:w="569" w:type="dxa"/>
                          </w:tcPr>
                          <w:p w14:paraId="5893CFDB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3999D93A" w14:textId="77777777" w:rsidR="00E61E43" w:rsidRDefault="00E61E43">
                            <w:pPr>
                              <w:pStyle w:val="TableParagraph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5E2F69A6" w14:textId="77777777" w:rsidR="00E61E43" w:rsidRDefault="00E61E43">
                            <w:pPr>
                              <w:pStyle w:val="TableParagraph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0,905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5BF4EE81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15E1C29A" w14:textId="77777777">
                        <w:trPr>
                          <w:trHeight w:val="486"/>
                        </w:trPr>
                        <w:tc>
                          <w:tcPr>
                            <w:tcW w:w="569" w:type="dxa"/>
                          </w:tcPr>
                          <w:p w14:paraId="55D3DD82" w14:textId="77777777" w:rsidR="00E61E43" w:rsidRDefault="00E61E43">
                            <w:pPr>
                              <w:pStyle w:val="TableParagraph"/>
                              <w:spacing w:before="2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3BE5B8E4" w14:textId="77777777" w:rsidR="00E61E43" w:rsidRDefault="00E61E43">
                            <w:pPr>
                              <w:pStyle w:val="TableParagraph"/>
                              <w:spacing w:before="2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76F2D58C" w14:textId="77777777" w:rsidR="00E61E43" w:rsidRDefault="00E61E43">
                            <w:pPr>
                              <w:pStyle w:val="TableParagraph"/>
                              <w:spacing w:before="2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5CF74A14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340A23A5" w14:textId="77777777">
                        <w:trPr>
                          <w:trHeight w:val="486"/>
                        </w:trPr>
                        <w:tc>
                          <w:tcPr>
                            <w:tcW w:w="569" w:type="dxa"/>
                          </w:tcPr>
                          <w:p w14:paraId="10F33F8D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5ED9C123" w14:textId="77777777" w:rsidR="00E61E43" w:rsidRDefault="00E61E43">
                            <w:pPr>
                              <w:pStyle w:val="TableParagraph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2D34F67" w14:textId="77777777" w:rsidR="00E61E43" w:rsidRDefault="00E61E43">
                            <w:pPr>
                              <w:pStyle w:val="TableParagraph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0,905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5F9A0DA4" w14:textId="77777777" w:rsidR="00E61E43" w:rsidRDefault="00E61E43">
                            <w:pPr>
                              <w:pStyle w:val="TableParagraph"/>
                              <w:spacing w:line="244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4FEA7A10" w14:textId="77777777">
                        <w:trPr>
                          <w:trHeight w:val="485"/>
                        </w:trPr>
                        <w:tc>
                          <w:tcPr>
                            <w:tcW w:w="569" w:type="dxa"/>
                          </w:tcPr>
                          <w:p w14:paraId="04064D55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00D167EF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7C8CFC2F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47B39867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752B69FA" w14:textId="77777777">
                        <w:trPr>
                          <w:trHeight w:val="484"/>
                        </w:trPr>
                        <w:tc>
                          <w:tcPr>
                            <w:tcW w:w="569" w:type="dxa"/>
                          </w:tcPr>
                          <w:p w14:paraId="71599F10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16380E32" w14:textId="77777777" w:rsidR="00E61E43" w:rsidRDefault="00E61E43">
                            <w:pPr>
                              <w:pStyle w:val="TableParagraph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7F853E7F" w14:textId="77777777" w:rsidR="00E61E43" w:rsidRDefault="00E61E43">
                            <w:pPr>
                              <w:pStyle w:val="TableParagraph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5BB8007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481AE1A5" w14:textId="77777777">
                        <w:trPr>
                          <w:trHeight w:val="486"/>
                        </w:trPr>
                        <w:tc>
                          <w:tcPr>
                            <w:tcW w:w="569" w:type="dxa"/>
                          </w:tcPr>
                          <w:p w14:paraId="1D8D8911" w14:textId="77777777" w:rsidR="00E61E43" w:rsidRDefault="00E61E43">
                            <w:pPr>
                              <w:pStyle w:val="TableParagraph"/>
                              <w:spacing w:before="2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59D024B8" w14:textId="77777777" w:rsidR="00E61E43" w:rsidRDefault="00E61E43">
                            <w:pPr>
                              <w:pStyle w:val="TableParagraph"/>
                              <w:spacing w:before="2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211D94FE" w14:textId="77777777" w:rsidR="00E61E43" w:rsidRDefault="00E61E43">
                            <w:pPr>
                              <w:pStyle w:val="TableParagraph"/>
                              <w:spacing w:before="2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0,888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06E98834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0029CAED" w14:textId="77777777">
                        <w:trPr>
                          <w:trHeight w:val="486"/>
                        </w:trPr>
                        <w:tc>
                          <w:tcPr>
                            <w:tcW w:w="569" w:type="dxa"/>
                          </w:tcPr>
                          <w:p w14:paraId="4A4F5DF8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61D4C391" w14:textId="77777777" w:rsidR="00E61E43" w:rsidRDefault="00E61E43">
                            <w:pPr>
                              <w:pStyle w:val="TableParagraph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3A5F6EAA" w14:textId="77777777" w:rsidR="00E61E43" w:rsidRDefault="00E61E43">
                            <w:pPr>
                              <w:pStyle w:val="TableParagraph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0,888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7A253331" w14:textId="77777777" w:rsidR="00E61E43" w:rsidRDefault="00E61E43">
                            <w:pPr>
                              <w:pStyle w:val="TableParagraph"/>
                              <w:spacing w:line="244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07F45C62" w14:textId="77777777">
                        <w:trPr>
                          <w:trHeight w:val="485"/>
                        </w:trPr>
                        <w:tc>
                          <w:tcPr>
                            <w:tcW w:w="569" w:type="dxa"/>
                          </w:tcPr>
                          <w:p w14:paraId="5E5A9DC5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556366D5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16CE08E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28EF85FF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31F20550" w14:textId="77777777">
                        <w:trPr>
                          <w:trHeight w:val="484"/>
                        </w:trPr>
                        <w:tc>
                          <w:tcPr>
                            <w:tcW w:w="569" w:type="dxa"/>
                          </w:tcPr>
                          <w:p w14:paraId="4488DFC9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51FE0719" w14:textId="77777777" w:rsidR="00E61E43" w:rsidRDefault="00E61E43">
                            <w:pPr>
                              <w:pStyle w:val="TableParagraph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19632533" w14:textId="77777777" w:rsidR="00E61E43" w:rsidRDefault="00E61E43">
                            <w:pPr>
                              <w:pStyle w:val="TableParagraph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0B96C436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45326F75" w14:textId="77777777">
                        <w:trPr>
                          <w:trHeight w:val="486"/>
                        </w:trPr>
                        <w:tc>
                          <w:tcPr>
                            <w:tcW w:w="569" w:type="dxa"/>
                          </w:tcPr>
                          <w:p w14:paraId="2CC2A2A8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1E6E3A5" w14:textId="77777777" w:rsidR="00E61E43" w:rsidRDefault="00E61E43">
                            <w:pPr>
                              <w:pStyle w:val="TableParagraph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51B7F7E6" w14:textId="77777777" w:rsidR="00E61E43" w:rsidRDefault="00E61E43">
                            <w:pPr>
                              <w:pStyle w:val="TableParagraph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0.885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9AE0CEC" w14:textId="77777777" w:rsidR="00E61E43" w:rsidRDefault="00E61E43">
                            <w:pPr>
                              <w:pStyle w:val="TableParagraph"/>
                              <w:spacing w:line="244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61EE8F30" w14:textId="77777777">
                        <w:trPr>
                          <w:trHeight w:val="485"/>
                        </w:trPr>
                        <w:tc>
                          <w:tcPr>
                            <w:tcW w:w="569" w:type="dxa"/>
                          </w:tcPr>
                          <w:p w14:paraId="3AEABE69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5A9792FE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03EEF3BE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0,888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01096EDC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1EACB532" w14:textId="77777777">
                        <w:trPr>
                          <w:trHeight w:val="484"/>
                        </w:trPr>
                        <w:tc>
                          <w:tcPr>
                            <w:tcW w:w="569" w:type="dxa"/>
                          </w:tcPr>
                          <w:p w14:paraId="17F81728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239D1BFF" w14:textId="77777777" w:rsidR="00E61E43" w:rsidRDefault="00E61E43">
                            <w:pPr>
                              <w:pStyle w:val="TableParagraph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5D47BD88" w14:textId="77777777" w:rsidR="00E61E43" w:rsidRDefault="00E61E43">
                            <w:pPr>
                              <w:pStyle w:val="TableParagraph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0,905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243EF794" w14:textId="77777777" w:rsidR="00E61E43" w:rsidRDefault="00E61E43">
                            <w:pPr>
                              <w:pStyle w:val="TableParagraph"/>
                              <w:spacing w:line="240" w:lineRule="atLeas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230F2A40" w14:textId="77777777">
                        <w:trPr>
                          <w:trHeight w:val="485"/>
                        </w:trPr>
                        <w:tc>
                          <w:tcPr>
                            <w:tcW w:w="569" w:type="dxa"/>
                          </w:tcPr>
                          <w:p w14:paraId="62AFFD21" w14:textId="77777777" w:rsidR="00E61E43" w:rsidRDefault="00E61E43">
                            <w:pPr>
                              <w:pStyle w:val="TableParagraph"/>
                              <w:spacing w:before="1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148EBD26" w14:textId="77777777" w:rsidR="00E61E43" w:rsidRDefault="00E61E43">
                            <w:pPr>
                              <w:pStyle w:val="TableParagraph"/>
                              <w:spacing w:before="1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42FB0C55" w14:textId="77777777" w:rsidR="00E61E43" w:rsidRDefault="00E61E43">
                            <w:pPr>
                              <w:pStyle w:val="TableParagraph"/>
                              <w:spacing w:before="1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0,888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414F531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5E59014F" w14:textId="77777777">
                        <w:trPr>
                          <w:trHeight w:val="486"/>
                        </w:trPr>
                        <w:tc>
                          <w:tcPr>
                            <w:tcW w:w="569" w:type="dxa"/>
                          </w:tcPr>
                          <w:p w14:paraId="17D49DBD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52B40FE2" w14:textId="77777777" w:rsidR="00E61E43" w:rsidRDefault="00E61E43">
                            <w:pPr>
                              <w:pStyle w:val="TableParagraph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60D24217" w14:textId="77777777" w:rsidR="00E61E43" w:rsidRDefault="00E61E43">
                            <w:pPr>
                              <w:pStyle w:val="TableParagraph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7D3E6942" w14:textId="77777777" w:rsidR="00E61E43" w:rsidRDefault="00E61E43">
                            <w:pPr>
                              <w:pStyle w:val="TableParagraph"/>
                              <w:spacing w:line="244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5F1B7A27" w14:textId="77777777">
                        <w:trPr>
                          <w:trHeight w:val="485"/>
                        </w:trPr>
                        <w:tc>
                          <w:tcPr>
                            <w:tcW w:w="569" w:type="dxa"/>
                          </w:tcPr>
                          <w:p w14:paraId="1794291D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29FA0937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784047FC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0,888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551699EA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1BD6D003" w14:textId="77777777">
                        <w:trPr>
                          <w:trHeight w:val="484"/>
                        </w:trPr>
                        <w:tc>
                          <w:tcPr>
                            <w:tcW w:w="569" w:type="dxa"/>
                          </w:tcPr>
                          <w:p w14:paraId="3C2A0355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32CEB390" w14:textId="77777777" w:rsidR="00E61E43" w:rsidRDefault="00E61E43">
                            <w:pPr>
                              <w:pStyle w:val="TableParagraph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3ECB736E" w14:textId="77777777" w:rsidR="00E61E43" w:rsidRDefault="00E61E43">
                            <w:pPr>
                              <w:pStyle w:val="TableParagraph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0,888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E180DD1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right="57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5DDF4986" w14:textId="77777777">
                        <w:trPr>
                          <w:trHeight w:val="244"/>
                        </w:trPr>
                        <w:tc>
                          <w:tcPr>
                            <w:tcW w:w="569" w:type="dxa"/>
                          </w:tcPr>
                          <w:p w14:paraId="1AF6C8B3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087E4B0E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244" w:right="2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14:paraId="70120B42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right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7F46E580" w14:textId="77777777" w:rsidR="00E61E43" w:rsidRDefault="00E61E43">
                            <w:pPr>
                              <w:pStyle w:val="TableParagraph"/>
                              <w:spacing w:line="224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</w:p>
                        </w:tc>
                      </w:tr>
                    </w:tbl>
                    <w:p w14:paraId="5A14746B" w14:textId="77777777" w:rsidR="00E61E43" w:rsidRDefault="00E61E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37CA" w:rsidRPr="00A039DF">
        <w:rPr>
          <w:rFonts w:ascii="Garamond" w:hAnsi="Garamond"/>
          <w:color w:val="1D1B11"/>
          <w:sz w:val="24"/>
          <w:szCs w:val="24"/>
        </w:rPr>
        <w:t>Tabel</w:t>
      </w:r>
      <w:r w:rsidR="006437CA" w:rsidRPr="00A039DF">
        <w:rPr>
          <w:rFonts w:ascii="Garamond" w:hAnsi="Garamond"/>
          <w:color w:val="1D1B11"/>
          <w:spacing w:val="-5"/>
          <w:sz w:val="24"/>
          <w:szCs w:val="24"/>
        </w:rPr>
        <w:t xml:space="preserve"> </w:t>
      </w:r>
      <w:r w:rsidR="006437CA" w:rsidRPr="00A039DF">
        <w:rPr>
          <w:rFonts w:ascii="Garamond" w:hAnsi="Garamond"/>
          <w:color w:val="1D1B11"/>
          <w:sz w:val="24"/>
          <w:szCs w:val="24"/>
        </w:rPr>
        <w:t>5</w:t>
      </w:r>
      <w:r w:rsidR="006437CA" w:rsidRPr="00A039DF">
        <w:rPr>
          <w:rFonts w:ascii="Garamond" w:hAnsi="Garamond"/>
          <w:color w:val="1D1B11"/>
          <w:spacing w:val="-2"/>
          <w:sz w:val="24"/>
          <w:szCs w:val="24"/>
        </w:rPr>
        <w:t xml:space="preserve"> </w:t>
      </w:r>
      <w:r w:rsidR="006437CA" w:rsidRPr="00A039DF">
        <w:rPr>
          <w:rFonts w:ascii="Garamond" w:hAnsi="Garamond"/>
          <w:color w:val="1D1B11"/>
          <w:sz w:val="24"/>
          <w:szCs w:val="24"/>
        </w:rPr>
        <w:t>hasil</w:t>
      </w:r>
      <w:r w:rsidR="006437CA" w:rsidRPr="00A039DF">
        <w:rPr>
          <w:rFonts w:ascii="Garamond" w:hAnsi="Garamond"/>
          <w:color w:val="1D1B11"/>
          <w:spacing w:val="-3"/>
          <w:sz w:val="24"/>
          <w:szCs w:val="24"/>
        </w:rPr>
        <w:t xml:space="preserve"> </w:t>
      </w:r>
      <w:r w:rsidR="006437CA" w:rsidRPr="00A039DF">
        <w:rPr>
          <w:rFonts w:ascii="Garamond" w:hAnsi="Garamond"/>
          <w:color w:val="1D1B11"/>
          <w:sz w:val="24"/>
          <w:szCs w:val="24"/>
        </w:rPr>
        <w:t>uji</w:t>
      </w:r>
      <w:r w:rsidR="006437CA" w:rsidRPr="00A039DF">
        <w:rPr>
          <w:rFonts w:ascii="Garamond" w:hAnsi="Garamond"/>
          <w:color w:val="1D1B11"/>
          <w:spacing w:val="-2"/>
          <w:sz w:val="24"/>
          <w:szCs w:val="24"/>
        </w:rPr>
        <w:t xml:space="preserve"> </w:t>
      </w:r>
      <w:r w:rsidR="006437CA" w:rsidRPr="00A039DF">
        <w:rPr>
          <w:rFonts w:ascii="Garamond" w:hAnsi="Garamond"/>
          <w:color w:val="1D1B11"/>
          <w:sz w:val="24"/>
          <w:szCs w:val="24"/>
        </w:rPr>
        <w:t>realibelitas</w:t>
      </w:r>
    </w:p>
    <w:p w14:paraId="5F1D0119" w14:textId="77777777" w:rsidR="008412CF" w:rsidRPr="00A039DF" w:rsidRDefault="008412CF">
      <w:pPr>
        <w:rPr>
          <w:rFonts w:ascii="Garamond" w:hAnsi="Garamond"/>
          <w:sz w:val="28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12" w:space="559"/>
            <w:col w:w="4329"/>
          </w:cols>
        </w:sectPr>
      </w:pPr>
    </w:p>
    <w:tbl>
      <w:tblPr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2693"/>
      </w:tblGrid>
      <w:tr w:rsidR="008412CF" w:rsidRPr="00A039DF" w14:paraId="36183F19" w14:textId="77777777">
        <w:trPr>
          <w:trHeight w:val="486"/>
        </w:trPr>
        <w:tc>
          <w:tcPr>
            <w:tcW w:w="1416" w:type="dxa"/>
          </w:tcPr>
          <w:p w14:paraId="76C00AAD" w14:textId="77777777" w:rsidR="008412CF" w:rsidRPr="00A039DF" w:rsidRDefault="006437CA">
            <w:pPr>
              <w:pStyle w:val="TableParagraph"/>
              <w:spacing w:line="242" w:lineRule="exact"/>
              <w:ind w:left="105" w:right="645"/>
              <w:jc w:val="lef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lastRenderedPageBreak/>
              <w:t>Nilai</w:t>
            </w:r>
            <w:r w:rsidRPr="00A039DF">
              <w:rPr>
                <w:rFonts w:ascii="Garamond" w:hAnsi="Garamond"/>
                <w:b/>
                <w:color w:val="1D1B11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siswa</w:t>
            </w:r>
          </w:p>
        </w:tc>
        <w:tc>
          <w:tcPr>
            <w:tcW w:w="2693" w:type="dxa"/>
          </w:tcPr>
          <w:p w14:paraId="4066780C" w14:textId="77777777" w:rsidR="008412CF" w:rsidRPr="00A039DF" w:rsidRDefault="006437CA">
            <w:pPr>
              <w:pStyle w:val="TableParagraph"/>
              <w:spacing w:line="242" w:lineRule="exact"/>
              <w:ind w:left="532" w:right="300" w:hanging="214"/>
              <w:jc w:val="lef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Tingkat</w:t>
            </w:r>
            <w:r w:rsidRPr="00A039DF">
              <w:rPr>
                <w:rFonts w:ascii="Garamond" w:hAnsi="Garamond"/>
                <w:b/>
                <w:color w:val="1D1B11"/>
                <w:spacing w:val="-5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soal</w:t>
            </w:r>
            <w:r w:rsidRPr="00A039DF">
              <w:rPr>
                <w:rFonts w:ascii="Garamond" w:hAnsi="Garamond"/>
                <w:b/>
                <w:color w:val="1D1B11"/>
                <w:spacing w:val="-7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HOTS</w:t>
            </w:r>
            <w:r w:rsidRPr="00A039DF">
              <w:rPr>
                <w:rFonts w:ascii="Garamond" w:hAnsi="Garamond"/>
                <w:b/>
                <w:color w:val="1D1B11"/>
                <w:spacing w:val="-65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berbasis</w:t>
            </w:r>
            <w:r w:rsidRPr="00A039DF">
              <w:rPr>
                <w:rFonts w:ascii="Garamond" w:hAnsi="Garamond"/>
                <w:b/>
                <w:color w:val="1D1B11"/>
                <w:spacing w:val="-3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STEM</w:t>
            </w:r>
          </w:p>
        </w:tc>
      </w:tr>
      <w:tr w:rsidR="008412CF" w:rsidRPr="00A039DF" w14:paraId="028FB3C4" w14:textId="77777777">
        <w:trPr>
          <w:trHeight w:val="489"/>
        </w:trPr>
        <w:tc>
          <w:tcPr>
            <w:tcW w:w="1416" w:type="dxa"/>
          </w:tcPr>
          <w:p w14:paraId="5B397AA5" w14:textId="77777777" w:rsidR="008412CF" w:rsidRPr="00A039DF" w:rsidRDefault="006437CA">
            <w:pPr>
              <w:pStyle w:val="TableParagraph"/>
              <w:ind w:left="166" w:right="16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0,00</w:t>
            </w:r>
            <w:r w:rsidRPr="00A039DF">
              <w:rPr>
                <w:rFonts w:ascii="Garamond" w:hAnsi="Garamond"/>
                <w:color w:val="1D1B11"/>
                <w:spacing w:val="-4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&lt;</w:t>
            </w:r>
            <w:r w:rsidRPr="00A039DF">
              <w:rPr>
                <w:rFonts w:ascii="Cambria Math" w:eastAsia="Cambria Math" w:hAnsi="Cambria Math" w:cs="Cambria Math"/>
                <w:color w:val="1D1B11"/>
                <w:sz w:val="24"/>
                <w:szCs w:val="28"/>
              </w:rPr>
              <w:t>𝑟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11</w:t>
            </w:r>
          </w:p>
          <w:p w14:paraId="4723009B" w14:textId="77777777" w:rsidR="008412CF" w:rsidRPr="00A039DF" w:rsidRDefault="006437CA">
            <w:pPr>
              <w:pStyle w:val="TableParagraph"/>
              <w:spacing w:before="2" w:line="222" w:lineRule="exact"/>
              <w:ind w:left="165" w:right="16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≤</w:t>
            </w:r>
            <w:r w:rsidRPr="00A039DF">
              <w:rPr>
                <w:rFonts w:ascii="Garamond" w:hAnsi="Garamond"/>
                <w:color w:val="1D1B11"/>
                <w:spacing w:val="-3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0,20</w:t>
            </w:r>
          </w:p>
        </w:tc>
        <w:tc>
          <w:tcPr>
            <w:tcW w:w="2693" w:type="dxa"/>
          </w:tcPr>
          <w:p w14:paraId="24DB0D08" w14:textId="77777777" w:rsidR="008412CF" w:rsidRPr="00A039DF" w:rsidRDefault="006437CA">
            <w:pPr>
              <w:pStyle w:val="TableParagraph"/>
              <w:spacing w:line="244" w:lineRule="exact"/>
              <w:ind w:left="993" w:right="407" w:hanging="563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Reliabilitas sangat</w:t>
            </w:r>
            <w:r w:rsidRPr="00A039DF">
              <w:rPr>
                <w:rFonts w:ascii="Garamond" w:hAnsi="Garamond"/>
                <w:color w:val="1D1B11"/>
                <w:spacing w:val="-69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rendah</w:t>
            </w:r>
          </w:p>
        </w:tc>
      </w:tr>
      <w:tr w:rsidR="008412CF" w:rsidRPr="00A039DF" w14:paraId="5C4D285E" w14:textId="77777777">
        <w:trPr>
          <w:trHeight w:val="489"/>
        </w:trPr>
        <w:tc>
          <w:tcPr>
            <w:tcW w:w="1416" w:type="dxa"/>
          </w:tcPr>
          <w:p w14:paraId="5DF02118" w14:textId="77777777" w:rsidR="008412CF" w:rsidRPr="00A039DF" w:rsidRDefault="006437CA">
            <w:pPr>
              <w:pStyle w:val="TableParagraph"/>
              <w:spacing w:before="1" w:line="245" w:lineRule="exact"/>
              <w:ind w:left="166" w:right="16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0,20</w:t>
            </w:r>
            <w:r w:rsidRPr="00A039DF">
              <w:rPr>
                <w:rFonts w:ascii="Garamond" w:hAnsi="Garamond"/>
                <w:color w:val="1D1B11"/>
                <w:spacing w:val="-4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&lt;</w:t>
            </w:r>
            <w:r w:rsidRPr="00A039DF">
              <w:rPr>
                <w:rFonts w:ascii="Cambria Math" w:eastAsia="Cambria Math" w:hAnsi="Cambria Math" w:cs="Cambria Math"/>
                <w:color w:val="1D1B11"/>
                <w:sz w:val="24"/>
                <w:szCs w:val="28"/>
              </w:rPr>
              <w:t>𝑟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11</w:t>
            </w:r>
          </w:p>
          <w:p w14:paraId="60328D15" w14:textId="77777777" w:rsidR="008412CF" w:rsidRPr="00A039DF" w:rsidRDefault="006437CA">
            <w:pPr>
              <w:pStyle w:val="TableParagraph"/>
              <w:spacing w:line="224" w:lineRule="exact"/>
              <w:ind w:left="165" w:right="16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≤</w:t>
            </w:r>
            <w:r w:rsidRPr="00A039DF">
              <w:rPr>
                <w:rFonts w:ascii="Garamond" w:hAnsi="Garamond"/>
                <w:color w:val="1D1B11"/>
                <w:spacing w:val="-3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0,40</w:t>
            </w:r>
          </w:p>
        </w:tc>
        <w:tc>
          <w:tcPr>
            <w:tcW w:w="2693" w:type="dxa"/>
          </w:tcPr>
          <w:p w14:paraId="0E5B36AC" w14:textId="77777777" w:rsidR="008412CF" w:rsidRPr="00A039DF" w:rsidRDefault="006437CA">
            <w:pPr>
              <w:pStyle w:val="TableParagraph"/>
              <w:spacing w:before="1"/>
              <w:ind w:left="97" w:right="93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Reliabilitas</w:t>
            </w:r>
            <w:r w:rsidRPr="00A039DF">
              <w:rPr>
                <w:rFonts w:ascii="Garamond" w:hAnsi="Garamond"/>
                <w:color w:val="1D1B11"/>
                <w:spacing w:val="6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rendah</w:t>
            </w:r>
          </w:p>
        </w:tc>
      </w:tr>
      <w:tr w:rsidR="008412CF" w:rsidRPr="00A039DF" w14:paraId="35411658" w14:textId="77777777">
        <w:trPr>
          <w:trHeight w:val="731"/>
        </w:trPr>
        <w:tc>
          <w:tcPr>
            <w:tcW w:w="1416" w:type="dxa"/>
          </w:tcPr>
          <w:p w14:paraId="17128DB8" w14:textId="77777777" w:rsidR="008412CF" w:rsidRPr="00A039DF" w:rsidRDefault="006437CA">
            <w:pPr>
              <w:pStyle w:val="TableParagraph"/>
              <w:spacing w:line="243" w:lineRule="exact"/>
              <w:ind w:left="166" w:right="16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0,40</w:t>
            </w:r>
          </w:p>
          <w:p w14:paraId="3DD39114" w14:textId="77777777" w:rsidR="008412CF" w:rsidRPr="00A039DF" w:rsidRDefault="006437CA">
            <w:pPr>
              <w:pStyle w:val="TableParagraph"/>
              <w:spacing w:line="244" w:lineRule="exact"/>
              <w:ind w:left="366" w:right="363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pacing w:val="-1"/>
                <w:sz w:val="24"/>
                <w:szCs w:val="28"/>
              </w:rPr>
              <w:t>&lt;</w:t>
            </w:r>
            <w:r w:rsidRPr="00A039DF">
              <w:rPr>
                <w:rFonts w:ascii="Cambria Math" w:eastAsia="Cambria Math" w:hAnsi="Cambria Math" w:cs="Cambria Math"/>
                <w:color w:val="1D1B11"/>
                <w:spacing w:val="-1"/>
                <w:sz w:val="24"/>
                <w:szCs w:val="28"/>
              </w:rPr>
              <w:t>𝑟</w:t>
            </w:r>
            <w:r w:rsidRPr="00A039DF">
              <w:rPr>
                <w:rFonts w:ascii="Garamond" w:hAnsi="Garamond"/>
                <w:color w:val="1D1B11"/>
                <w:spacing w:val="-1"/>
                <w:sz w:val="24"/>
                <w:szCs w:val="28"/>
              </w:rPr>
              <w:t>11≤</w:t>
            </w:r>
            <w:r w:rsidRPr="00A039DF">
              <w:rPr>
                <w:rFonts w:ascii="Garamond" w:hAnsi="Garamond"/>
                <w:color w:val="1D1B11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0,60</w:t>
            </w:r>
          </w:p>
        </w:tc>
        <w:tc>
          <w:tcPr>
            <w:tcW w:w="2693" w:type="dxa"/>
          </w:tcPr>
          <w:p w14:paraId="78717FCF" w14:textId="77777777" w:rsidR="008412CF" w:rsidRPr="00A039DF" w:rsidRDefault="006437CA">
            <w:pPr>
              <w:pStyle w:val="TableParagraph"/>
              <w:ind w:left="95" w:right="93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Reliabilitas</w:t>
            </w:r>
            <w:r w:rsidRPr="00A039DF">
              <w:rPr>
                <w:rFonts w:ascii="Garamond" w:hAnsi="Garamond"/>
                <w:color w:val="1D1B11"/>
                <w:spacing w:val="6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03559C45" w14:textId="77777777">
        <w:trPr>
          <w:trHeight w:val="731"/>
        </w:trPr>
        <w:tc>
          <w:tcPr>
            <w:tcW w:w="1416" w:type="dxa"/>
          </w:tcPr>
          <w:p w14:paraId="1D030869" w14:textId="77777777" w:rsidR="008412CF" w:rsidRPr="00A039DF" w:rsidRDefault="006437CA">
            <w:pPr>
              <w:pStyle w:val="TableParagraph"/>
              <w:spacing w:line="243" w:lineRule="exact"/>
              <w:ind w:left="166" w:right="16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lastRenderedPageBreak/>
              <w:t>0,60</w:t>
            </w:r>
          </w:p>
          <w:p w14:paraId="186660D7" w14:textId="77777777" w:rsidR="008412CF" w:rsidRPr="00A039DF" w:rsidRDefault="006437CA">
            <w:pPr>
              <w:pStyle w:val="TableParagraph"/>
              <w:spacing w:line="244" w:lineRule="exact"/>
              <w:ind w:left="366" w:right="363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pacing w:val="-1"/>
                <w:sz w:val="24"/>
                <w:szCs w:val="28"/>
              </w:rPr>
              <w:t>&lt;</w:t>
            </w:r>
            <w:r w:rsidRPr="00A039DF">
              <w:rPr>
                <w:rFonts w:ascii="Cambria Math" w:eastAsia="Cambria Math" w:hAnsi="Cambria Math" w:cs="Cambria Math"/>
                <w:color w:val="1D1B11"/>
                <w:spacing w:val="-1"/>
                <w:sz w:val="24"/>
                <w:szCs w:val="28"/>
              </w:rPr>
              <w:t>𝑟</w:t>
            </w:r>
            <w:r w:rsidRPr="00A039DF">
              <w:rPr>
                <w:rFonts w:ascii="Garamond" w:hAnsi="Garamond"/>
                <w:color w:val="1D1B11"/>
                <w:spacing w:val="-1"/>
                <w:sz w:val="24"/>
                <w:szCs w:val="28"/>
              </w:rPr>
              <w:t>11≤</w:t>
            </w:r>
            <w:r w:rsidRPr="00A039DF">
              <w:rPr>
                <w:rFonts w:ascii="Garamond" w:hAnsi="Garamond"/>
                <w:color w:val="1D1B11"/>
                <w:spacing w:val="-68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0,80</w:t>
            </w:r>
          </w:p>
        </w:tc>
        <w:tc>
          <w:tcPr>
            <w:tcW w:w="2693" w:type="dxa"/>
          </w:tcPr>
          <w:p w14:paraId="2A9DD087" w14:textId="77777777" w:rsidR="008412CF" w:rsidRPr="00A039DF" w:rsidRDefault="006437CA">
            <w:pPr>
              <w:pStyle w:val="TableParagraph"/>
              <w:ind w:left="97" w:right="93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Reliabilitas</w:t>
            </w:r>
            <w:r w:rsidRPr="00A039DF">
              <w:rPr>
                <w:rFonts w:ascii="Garamond" w:hAnsi="Garamond"/>
                <w:color w:val="1D1B11"/>
                <w:spacing w:val="-5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tinggi</w:t>
            </w:r>
          </w:p>
        </w:tc>
      </w:tr>
      <w:tr w:rsidR="008412CF" w:rsidRPr="00A039DF" w14:paraId="119619C6" w14:textId="77777777">
        <w:trPr>
          <w:trHeight w:val="489"/>
        </w:trPr>
        <w:tc>
          <w:tcPr>
            <w:tcW w:w="1416" w:type="dxa"/>
          </w:tcPr>
          <w:p w14:paraId="0658B2A6" w14:textId="77777777" w:rsidR="008412CF" w:rsidRPr="00A039DF" w:rsidRDefault="006437CA">
            <w:pPr>
              <w:pStyle w:val="TableParagraph"/>
              <w:spacing w:line="243" w:lineRule="exact"/>
              <w:ind w:left="166" w:right="16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0,80</w:t>
            </w:r>
          </w:p>
          <w:p w14:paraId="13CA4AE5" w14:textId="77777777" w:rsidR="008412CF" w:rsidRPr="00A039DF" w:rsidRDefault="006437CA">
            <w:pPr>
              <w:pStyle w:val="TableParagraph"/>
              <w:spacing w:line="226" w:lineRule="exact"/>
              <w:ind w:left="166" w:right="16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&lt;</w:t>
            </w:r>
            <w:r w:rsidRPr="00A039DF">
              <w:rPr>
                <w:rFonts w:ascii="Cambria Math" w:eastAsia="Cambria Math" w:hAnsi="Cambria Math" w:cs="Cambria Math"/>
                <w:color w:val="1D1B11"/>
                <w:sz w:val="24"/>
                <w:szCs w:val="28"/>
              </w:rPr>
              <w:t>𝑟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11≤</w:t>
            </w:r>
          </w:p>
        </w:tc>
        <w:tc>
          <w:tcPr>
            <w:tcW w:w="2693" w:type="dxa"/>
          </w:tcPr>
          <w:p w14:paraId="52A7FCB2" w14:textId="77777777" w:rsidR="008412CF" w:rsidRPr="00A039DF" w:rsidRDefault="006437CA">
            <w:pPr>
              <w:pStyle w:val="TableParagraph"/>
              <w:ind w:left="97" w:right="93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Reliabilitas</w:t>
            </w:r>
            <w:r w:rsidRPr="00A039DF">
              <w:rPr>
                <w:rFonts w:ascii="Garamond" w:hAnsi="Garamond"/>
                <w:color w:val="1D1B11"/>
                <w:spacing w:val="-5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sangat</w:t>
            </w:r>
            <w:r w:rsidRPr="00A039DF">
              <w:rPr>
                <w:rFonts w:ascii="Garamond" w:hAnsi="Garamond"/>
                <w:color w:val="1D1B11"/>
                <w:spacing w:val="-3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tinggi</w:t>
            </w:r>
          </w:p>
        </w:tc>
      </w:tr>
    </w:tbl>
    <w:p w14:paraId="466783FE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0C3F708F" w14:textId="77777777" w:rsidR="008412CF" w:rsidRPr="00A039DF" w:rsidRDefault="006E7895">
      <w:pPr>
        <w:pStyle w:val="BodyText"/>
        <w:tabs>
          <w:tab w:val="left" w:pos="5227"/>
        </w:tabs>
        <w:ind w:left="662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position w:val="6"/>
          <w:sz w:val="24"/>
          <w:szCs w:val="24"/>
          <w:lang w:val="id-ID" w:eastAsia="id-ID"/>
        </w:rPr>
        <w:lastRenderedPageBreak/>
        <mc:AlternateContent>
          <mc:Choice Requires="wps">
            <w:drawing>
              <wp:inline distT="0" distB="0" distL="0" distR="0" wp14:anchorId="1EC25FE9" wp14:editId="21E62E16">
                <wp:extent cx="2620645" cy="2373630"/>
                <wp:effectExtent l="0" t="0" r="8255" b="1270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20645" cy="237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991"/>
                              <w:gridCol w:w="1136"/>
                              <w:gridCol w:w="1416"/>
                            </w:tblGrid>
                            <w:tr w:rsidR="00E61E43" w14:paraId="5AC06216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69" w:type="dxa"/>
                                </w:tcPr>
                                <w:p w14:paraId="1DB467FD" w14:textId="77777777" w:rsidR="00E61E43" w:rsidRDefault="00E61E43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2D0627A2" w14:textId="77777777" w:rsidR="00E61E43" w:rsidRDefault="00E61E43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602B39B5" w14:textId="77777777" w:rsidR="00E61E43" w:rsidRDefault="00E61E43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7551B602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7347BBBF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569" w:type="dxa"/>
                                </w:tcPr>
                                <w:p w14:paraId="217FCD78" w14:textId="77777777" w:rsidR="00E61E43" w:rsidRDefault="00E61E43">
                                  <w:pPr>
                                    <w:pStyle w:val="TableParagraph"/>
                                    <w:spacing w:before="3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3EFA4884" w14:textId="77777777" w:rsidR="00E61E43" w:rsidRDefault="00E61E43">
                                  <w:pPr>
                                    <w:pStyle w:val="TableParagraph"/>
                                    <w:spacing w:before="3"/>
                                    <w:ind w:left="244" w:right="2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22BCB437" w14:textId="77777777" w:rsidR="00E61E43" w:rsidRDefault="00E61E43">
                                  <w:pPr>
                                    <w:pStyle w:val="TableParagraph"/>
                                    <w:spacing w:before="3"/>
                                    <w:ind w:left="27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0,888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3C5A67AA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7" w:right="57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6C8FD634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9" w:type="dxa"/>
                                </w:tcPr>
                                <w:p w14:paraId="21FA8A2C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23937029" w14:textId="77777777" w:rsidR="00E61E43" w:rsidRDefault="00E61E43">
                                  <w:pPr>
                                    <w:pStyle w:val="TableParagraph"/>
                                    <w:ind w:left="244" w:right="2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6A4294E2" w14:textId="77777777" w:rsidR="00E61E43" w:rsidRDefault="00E61E4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0,894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7568097" w14:textId="77777777" w:rsidR="00E61E43" w:rsidRDefault="00E61E43">
                                  <w:pPr>
                                    <w:pStyle w:val="TableParagraph"/>
                                    <w:spacing w:line="244" w:lineRule="exact"/>
                                    <w:ind w:left="107" w:right="57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7A80CC8E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569" w:type="dxa"/>
                                </w:tcPr>
                                <w:p w14:paraId="65196F51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1BD05BF5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44" w:right="2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23647E34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7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14A4D35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7" w:right="57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2F52F7DB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569" w:type="dxa"/>
                                </w:tcPr>
                                <w:p w14:paraId="3A346FC7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08B0F971" w14:textId="77777777" w:rsidR="00E61E43" w:rsidRDefault="00E61E43">
                                  <w:pPr>
                                    <w:pStyle w:val="TableParagraph"/>
                                    <w:ind w:left="244" w:right="2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085E16DB" w14:textId="77777777" w:rsidR="00E61E43" w:rsidRDefault="00E61E4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0,888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1C9F88E2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7" w:right="57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51E0901E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569" w:type="dxa"/>
                                </w:tcPr>
                                <w:p w14:paraId="1CFB576A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71554297" w14:textId="77777777" w:rsidR="00E61E43" w:rsidRDefault="00E61E43">
                                  <w:pPr>
                                    <w:pStyle w:val="TableParagraph"/>
                                    <w:ind w:left="244" w:right="2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6EE886D3" w14:textId="77777777" w:rsidR="00E61E43" w:rsidRDefault="00E61E4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6989431D" w14:textId="77777777" w:rsidR="00E61E43" w:rsidRDefault="00E61E43">
                                  <w:pPr>
                                    <w:pStyle w:val="TableParagraph"/>
                                    <w:spacing w:line="244" w:lineRule="exact"/>
                                    <w:ind w:left="107" w:right="57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42512876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569" w:type="dxa"/>
                                </w:tcPr>
                                <w:p w14:paraId="2F05ADE9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07ED836A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44" w:right="2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3DD71CB9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27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0,888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0075CD49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07" w:right="57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  <w:tr w:rsidR="00E61E43" w14:paraId="05CAFCCB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569" w:type="dxa"/>
                                </w:tcPr>
                                <w:p w14:paraId="3E8A0086" w14:textId="77777777" w:rsidR="00E61E43" w:rsidRDefault="00E61E43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4F42E8D3" w14:textId="77777777" w:rsidR="00E61E43" w:rsidRDefault="00E61E43">
                                  <w:pPr>
                                    <w:pStyle w:val="TableParagraph"/>
                                    <w:ind w:left="244" w:right="2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14:paraId="54EABFD1" w14:textId="77777777" w:rsidR="00E61E43" w:rsidRDefault="00E61E43">
                                  <w:pPr>
                                    <w:pStyle w:val="TableParagraph"/>
                                    <w:ind w:left="275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0,935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 w14:paraId="4CCD949C" w14:textId="77777777" w:rsidR="00E61E43" w:rsidRDefault="00E61E43">
                                  <w:pPr>
                                    <w:pStyle w:val="TableParagraph"/>
                                    <w:spacing w:line="240" w:lineRule="atLeast"/>
                                    <w:ind w:left="107" w:right="57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tinggi</w:t>
                                  </w:r>
                                </w:p>
                              </w:tc>
                            </w:tr>
                          </w:tbl>
                          <w:p w14:paraId="57509C3C" w14:textId="77777777" w:rsidR="00E61E43" w:rsidRDefault="00E61E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25FE9" id="Text Box 13" o:spid="_x0000_s1033" type="#_x0000_t202" style="width:206.35pt;height:18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991"/>
                        <w:gridCol w:w="1136"/>
                        <w:gridCol w:w="1416"/>
                      </w:tblGrid>
                      <w:tr w:rsidR="00E61E43" w14:paraId="5AC06216" w14:textId="77777777">
                        <w:trPr>
                          <w:trHeight w:val="242"/>
                        </w:trPr>
                        <w:tc>
                          <w:tcPr>
                            <w:tcW w:w="569" w:type="dxa"/>
                          </w:tcPr>
                          <w:p w14:paraId="1DB467FD" w14:textId="77777777" w:rsidR="00E61E43" w:rsidRDefault="00E61E43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14:paraId="2D0627A2" w14:textId="77777777" w:rsidR="00E61E43" w:rsidRDefault="00E61E43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14:paraId="602B39B5" w14:textId="77777777" w:rsidR="00E61E43" w:rsidRDefault="00E61E43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16" w:type="dxa"/>
                          </w:tcPr>
                          <w:p w14:paraId="7551B602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7347BBBF" w14:textId="77777777">
                        <w:trPr>
                          <w:trHeight w:val="487"/>
                        </w:trPr>
                        <w:tc>
                          <w:tcPr>
                            <w:tcW w:w="569" w:type="dxa"/>
                          </w:tcPr>
                          <w:p w14:paraId="217FCD78" w14:textId="77777777" w:rsidR="00E61E43" w:rsidRDefault="00E61E43">
                            <w:pPr>
                              <w:pStyle w:val="TableParagraph"/>
                              <w:spacing w:before="3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3EFA4884" w14:textId="77777777" w:rsidR="00E61E43" w:rsidRDefault="00E61E43">
                            <w:pPr>
                              <w:pStyle w:val="TableParagraph"/>
                              <w:spacing w:before="3"/>
                              <w:ind w:left="244" w:right="2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22BCB437" w14:textId="77777777" w:rsidR="00E61E43" w:rsidRDefault="00E61E43">
                            <w:pPr>
                              <w:pStyle w:val="TableParagraph"/>
                              <w:spacing w:before="3"/>
                              <w:ind w:left="27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0,888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3C5A67AA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7" w:right="57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6C8FD634" w14:textId="77777777">
                        <w:trPr>
                          <w:trHeight w:val="486"/>
                        </w:trPr>
                        <w:tc>
                          <w:tcPr>
                            <w:tcW w:w="569" w:type="dxa"/>
                          </w:tcPr>
                          <w:p w14:paraId="21FA8A2C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23937029" w14:textId="77777777" w:rsidR="00E61E43" w:rsidRDefault="00E61E43">
                            <w:pPr>
                              <w:pStyle w:val="TableParagraph"/>
                              <w:ind w:left="244" w:right="2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6A4294E2" w14:textId="77777777" w:rsidR="00E61E43" w:rsidRDefault="00E61E4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0,894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7568097" w14:textId="77777777" w:rsidR="00E61E43" w:rsidRDefault="00E61E43">
                            <w:pPr>
                              <w:pStyle w:val="TableParagraph"/>
                              <w:spacing w:line="244" w:lineRule="exact"/>
                              <w:ind w:left="107" w:right="57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7A80CC8E" w14:textId="77777777">
                        <w:trPr>
                          <w:trHeight w:val="485"/>
                        </w:trPr>
                        <w:tc>
                          <w:tcPr>
                            <w:tcW w:w="569" w:type="dxa"/>
                          </w:tcPr>
                          <w:p w14:paraId="65196F51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1BD05BF5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44" w:right="2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23647E34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7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14A4D35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7" w:right="57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2F52F7DB" w14:textId="77777777">
                        <w:trPr>
                          <w:trHeight w:val="484"/>
                        </w:trPr>
                        <w:tc>
                          <w:tcPr>
                            <w:tcW w:w="569" w:type="dxa"/>
                          </w:tcPr>
                          <w:p w14:paraId="3A346FC7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08B0F971" w14:textId="77777777" w:rsidR="00E61E43" w:rsidRDefault="00E61E43">
                            <w:pPr>
                              <w:pStyle w:val="TableParagraph"/>
                              <w:ind w:left="244" w:right="2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085E16DB" w14:textId="77777777" w:rsidR="00E61E43" w:rsidRDefault="00E61E4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0,888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1C9F88E2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7" w:right="57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51E0901E" w14:textId="77777777">
                        <w:trPr>
                          <w:trHeight w:val="486"/>
                        </w:trPr>
                        <w:tc>
                          <w:tcPr>
                            <w:tcW w:w="569" w:type="dxa"/>
                          </w:tcPr>
                          <w:p w14:paraId="1CFB576A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71554297" w14:textId="77777777" w:rsidR="00E61E43" w:rsidRDefault="00E61E43">
                            <w:pPr>
                              <w:pStyle w:val="TableParagraph"/>
                              <w:ind w:left="244" w:right="2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6EE886D3" w14:textId="77777777" w:rsidR="00E61E43" w:rsidRDefault="00E61E4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6989431D" w14:textId="77777777" w:rsidR="00E61E43" w:rsidRDefault="00E61E43">
                            <w:pPr>
                              <w:pStyle w:val="TableParagraph"/>
                              <w:spacing w:line="244" w:lineRule="exact"/>
                              <w:ind w:left="107" w:right="57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42512876" w14:textId="77777777">
                        <w:trPr>
                          <w:trHeight w:val="485"/>
                        </w:trPr>
                        <w:tc>
                          <w:tcPr>
                            <w:tcW w:w="569" w:type="dxa"/>
                          </w:tcPr>
                          <w:p w14:paraId="2F05ADE9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07ED836A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44" w:right="2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3DD71CB9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27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0,888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0075CD49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07" w:right="57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  <w:tr w:rsidR="00E61E43" w14:paraId="05CAFCCB" w14:textId="77777777">
                        <w:trPr>
                          <w:trHeight w:val="487"/>
                        </w:trPr>
                        <w:tc>
                          <w:tcPr>
                            <w:tcW w:w="569" w:type="dxa"/>
                          </w:tcPr>
                          <w:p w14:paraId="3E8A0086" w14:textId="77777777" w:rsidR="00E61E43" w:rsidRDefault="00E61E43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4F42E8D3" w14:textId="77777777" w:rsidR="00E61E43" w:rsidRDefault="00E61E43">
                            <w:pPr>
                              <w:pStyle w:val="TableParagraph"/>
                              <w:ind w:left="244" w:right="2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14:paraId="54EABFD1" w14:textId="77777777" w:rsidR="00E61E43" w:rsidRDefault="00E61E43">
                            <w:pPr>
                              <w:pStyle w:val="TableParagraph"/>
                              <w:ind w:left="275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0,935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 w14:paraId="4CCD949C" w14:textId="77777777" w:rsidR="00E61E43" w:rsidRDefault="00E61E43">
                            <w:pPr>
                              <w:pStyle w:val="TableParagraph"/>
                              <w:spacing w:line="240" w:lineRule="atLeast"/>
                              <w:ind w:left="107" w:right="57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tinggi</w:t>
                            </w:r>
                          </w:p>
                        </w:tc>
                      </w:tr>
                    </w:tbl>
                    <w:p w14:paraId="57509C3C" w14:textId="77777777" w:rsidR="00E61E43" w:rsidRDefault="00E61E4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437CA" w:rsidRPr="00A039DF">
        <w:rPr>
          <w:rFonts w:ascii="Garamond" w:hAnsi="Garamond"/>
          <w:position w:val="6"/>
          <w:sz w:val="24"/>
          <w:szCs w:val="24"/>
        </w:rPr>
        <w:tab/>
      </w:r>
      <w:r>
        <w:rPr>
          <w:rFonts w:ascii="Garamond" w:hAnsi="Garamond"/>
          <w:noProof/>
          <w:sz w:val="24"/>
          <w:szCs w:val="24"/>
          <w:lang w:val="id-ID" w:eastAsia="id-ID"/>
        </w:rPr>
        <mc:AlternateContent>
          <mc:Choice Requires="wps">
            <w:drawing>
              <wp:inline distT="0" distB="0" distL="0" distR="0" wp14:anchorId="1682BD90" wp14:editId="30AF004D">
                <wp:extent cx="2619375" cy="2411730"/>
                <wp:effectExtent l="0" t="0" r="9525" b="1270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19375" cy="241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1699"/>
                              <w:gridCol w:w="1702"/>
                            </w:tblGrid>
                            <w:tr w:rsidR="00E61E43" w14:paraId="3AA20F7D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708" w:type="dxa"/>
                                </w:tcPr>
                                <w:p w14:paraId="2818577F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48E17329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0,69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C0BC570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29A7086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7638F1EB" w14:textId="77777777" w:rsidR="00E61E43" w:rsidRDefault="00E61E43">
                                  <w:pPr>
                                    <w:pStyle w:val="TableParagraph"/>
                                    <w:spacing w:before="3"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01A5B777" w14:textId="77777777" w:rsidR="00E61E43" w:rsidRDefault="00E61E43">
                                  <w:pPr>
                                    <w:pStyle w:val="TableParagraph"/>
                                    <w:spacing w:before="3" w:line="222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0,69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D7C03B5" w14:textId="77777777" w:rsidR="00E61E43" w:rsidRDefault="00E61E43">
                                  <w:pPr>
                                    <w:pStyle w:val="TableParagraph"/>
                                    <w:spacing w:before="3" w:line="222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1E863E99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7FB2274" w14:textId="77777777" w:rsidR="00E61E43" w:rsidRDefault="00E61E43">
                                  <w:pPr>
                                    <w:pStyle w:val="TableParagraph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48658259" w14:textId="77777777" w:rsidR="00E61E43" w:rsidRDefault="00E61E43">
                                  <w:pPr>
                                    <w:pStyle w:val="TableParagraph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-0,49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94671BC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521" w:right="437" w:hanging="6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pacing w:val="-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buruk</w:t>
                                  </w:r>
                                </w:p>
                              </w:tc>
                            </w:tr>
                            <w:tr w:rsidR="00E61E43" w14:paraId="4311457E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08" w:type="dxa"/>
                                </w:tcPr>
                                <w:p w14:paraId="1F1C2C74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16E232D0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0,69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EC412C7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2235A51A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8A3CD84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0F0FF329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1F013D4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13C6442E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7F0B9E4C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7BC4D13A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0,69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89B9595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6F876A08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08" w:type="dxa"/>
                                </w:tcPr>
                                <w:p w14:paraId="38326464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00421557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0,94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2396940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27A80E2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38FB9C72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27AD9C74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0,69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A57DC37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3FFFE3EF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708" w:type="dxa"/>
                                </w:tcPr>
                                <w:p w14:paraId="75340F1C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6934ABAA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0,69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4AA9AC3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4E6A7E8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56D83166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3EEBED46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BFA5A63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66" w:righ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E61E43" w14:paraId="5482E0AF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683DC20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6BA0997B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0,94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B2CE611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03D214C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3BF2707E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5ED26039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0,69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47C24B5D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560E0319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708" w:type="dxa"/>
                                </w:tcPr>
                                <w:p w14:paraId="2D735ED9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3E0A74C9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0,94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22F2793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56D57C2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7299C7F8" w14:textId="77777777" w:rsidR="00E61E43" w:rsidRDefault="00E61E43">
                                  <w:pPr>
                                    <w:pStyle w:val="TableParagraph"/>
                                    <w:spacing w:before="1" w:line="224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</w:tcPr>
                                <w:p w14:paraId="109978E5" w14:textId="77777777" w:rsidR="00E61E43" w:rsidRDefault="00E61E43">
                                  <w:pPr>
                                    <w:pStyle w:val="TableParagraph"/>
                                    <w:spacing w:before="1" w:line="224" w:lineRule="exact"/>
                                    <w:ind w:left="528" w:right="5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0,69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6ABFB025" w14:textId="77777777" w:rsidR="00E61E43" w:rsidRDefault="00E61E43">
                                  <w:pPr>
                                    <w:pStyle w:val="TableParagraph"/>
                                    <w:spacing w:before="1" w:line="224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</w:tbl>
                          <w:p w14:paraId="570959B5" w14:textId="77777777" w:rsidR="00E61E43" w:rsidRDefault="00E61E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82BD90" id="Text Box 12" o:spid="_x0000_s1034" type="#_x0000_t202" style="width:206.25pt;height:18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1699"/>
                        <w:gridCol w:w="1702"/>
                      </w:tblGrid>
                      <w:tr w:rsidR="00E61E43" w14:paraId="3AA20F7D" w14:textId="77777777">
                        <w:trPr>
                          <w:trHeight w:val="242"/>
                        </w:trPr>
                        <w:tc>
                          <w:tcPr>
                            <w:tcW w:w="708" w:type="dxa"/>
                          </w:tcPr>
                          <w:p w14:paraId="2818577F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48E17329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0,69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C0BC570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29A7086E" w14:textId="77777777">
                        <w:trPr>
                          <w:trHeight w:val="244"/>
                        </w:trPr>
                        <w:tc>
                          <w:tcPr>
                            <w:tcW w:w="708" w:type="dxa"/>
                          </w:tcPr>
                          <w:p w14:paraId="7638F1EB" w14:textId="77777777" w:rsidR="00E61E43" w:rsidRDefault="00E61E43">
                            <w:pPr>
                              <w:pStyle w:val="TableParagraph"/>
                              <w:spacing w:before="3"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01A5B777" w14:textId="77777777" w:rsidR="00E61E43" w:rsidRDefault="00E61E43">
                            <w:pPr>
                              <w:pStyle w:val="TableParagraph"/>
                              <w:spacing w:before="3" w:line="222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0,69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D7C03B5" w14:textId="77777777" w:rsidR="00E61E43" w:rsidRDefault="00E61E43">
                            <w:pPr>
                              <w:pStyle w:val="TableParagraph"/>
                              <w:spacing w:before="3" w:line="222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1E863E99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07FB2274" w14:textId="77777777" w:rsidR="00E61E43" w:rsidRDefault="00E61E43">
                            <w:pPr>
                              <w:pStyle w:val="TableParagraph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48658259" w14:textId="77777777" w:rsidR="00E61E43" w:rsidRDefault="00E61E43">
                            <w:pPr>
                              <w:pStyle w:val="TableParagraph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-0,49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94671BC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521" w:right="437" w:hanging="6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pacing w:val="-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buruk</w:t>
                            </w:r>
                          </w:p>
                        </w:tc>
                      </w:tr>
                      <w:tr w:rsidR="00E61E43" w14:paraId="4311457E" w14:textId="77777777">
                        <w:trPr>
                          <w:trHeight w:val="241"/>
                        </w:trPr>
                        <w:tc>
                          <w:tcPr>
                            <w:tcW w:w="708" w:type="dxa"/>
                          </w:tcPr>
                          <w:p w14:paraId="1F1C2C74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16E232D0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0,69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EC412C7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2235A51A" w14:textId="77777777">
                        <w:trPr>
                          <w:trHeight w:val="242"/>
                        </w:trPr>
                        <w:tc>
                          <w:tcPr>
                            <w:tcW w:w="708" w:type="dxa"/>
                          </w:tcPr>
                          <w:p w14:paraId="08A3CD84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0F0FF329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1F013D4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13C6442E" w14:textId="77777777">
                        <w:trPr>
                          <w:trHeight w:val="244"/>
                        </w:trPr>
                        <w:tc>
                          <w:tcPr>
                            <w:tcW w:w="708" w:type="dxa"/>
                          </w:tcPr>
                          <w:p w14:paraId="7F0B9E4C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7BC4D13A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0,69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89B9595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6F876A08" w14:textId="77777777">
                        <w:trPr>
                          <w:trHeight w:val="241"/>
                        </w:trPr>
                        <w:tc>
                          <w:tcPr>
                            <w:tcW w:w="708" w:type="dxa"/>
                          </w:tcPr>
                          <w:p w14:paraId="38326464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00421557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0,94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2396940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27A80E29" w14:textId="77777777">
                        <w:trPr>
                          <w:trHeight w:val="244"/>
                        </w:trPr>
                        <w:tc>
                          <w:tcPr>
                            <w:tcW w:w="708" w:type="dxa"/>
                          </w:tcPr>
                          <w:p w14:paraId="38FB9C72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27AD9C74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0,69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A57DC37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3FFFE3EF" w14:textId="77777777">
                        <w:trPr>
                          <w:trHeight w:val="242"/>
                        </w:trPr>
                        <w:tc>
                          <w:tcPr>
                            <w:tcW w:w="708" w:type="dxa"/>
                          </w:tcPr>
                          <w:p w14:paraId="75340F1C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6934ABAA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0,69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4AA9AC3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4E6A7E80" w14:textId="77777777">
                        <w:trPr>
                          <w:trHeight w:val="244"/>
                        </w:trPr>
                        <w:tc>
                          <w:tcPr>
                            <w:tcW w:w="708" w:type="dxa"/>
                          </w:tcPr>
                          <w:p w14:paraId="56D83166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3EEBED46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BFA5A63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66" w:righ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E61E43" w14:paraId="5482E0AF" w14:textId="77777777">
                        <w:trPr>
                          <w:trHeight w:val="242"/>
                        </w:trPr>
                        <w:tc>
                          <w:tcPr>
                            <w:tcW w:w="708" w:type="dxa"/>
                          </w:tcPr>
                          <w:p w14:paraId="6683DC20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6BA0997B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0,94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B2CE611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03D214C4" w14:textId="77777777">
                        <w:trPr>
                          <w:trHeight w:val="244"/>
                        </w:trPr>
                        <w:tc>
                          <w:tcPr>
                            <w:tcW w:w="708" w:type="dxa"/>
                          </w:tcPr>
                          <w:p w14:paraId="3BF2707E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5ED26039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0,69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47C24B5D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560E0319" w14:textId="77777777">
                        <w:trPr>
                          <w:trHeight w:val="242"/>
                        </w:trPr>
                        <w:tc>
                          <w:tcPr>
                            <w:tcW w:w="708" w:type="dxa"/>
                          </w:tcPr>
                          <w:p w14:paraId="2D735ED9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3E0A74C9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0,94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22F2793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56D57C2B" w14:textId="77777777">
                        <w:trPr>
                          <w:trHeight w:val="244"/>
                        </w:trPr>
                        <w:tc>
                          <w:tcPr>
                            <w:tcW w:w="708" w:type="dxa"/>
                          </w:tcPr>
                          <w:p w14:paraId="7299C7F8" w14:textId="77777777" w:rsidR="00E61E43" w:rsidRDefault="00E61E43">
                            <w:pPr>
                              <w:pStyle w:val="TableParagraph"/>
                              <w:spacing w:before="1" w:line="224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699" w:type="dxa"/>
                          </w:tcPr>
                          <w:p w14:paraId="109978E5" w14:textId="77777777" w:rsidR="00E61E43" w:rsidRDefault="00E61E43">
                            <w:pPr>
                              <w:pStyle w:val="TableParagraph"/>
                              <w:spacing w:before="1" w:line="224" w:lineRule="exact"/>
                              <w:ind w:left="528" w:right="5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0,69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6ABFB025" w14:textId="77777777" w:rsidR="00E61E43" w:rsidRDefault="00E61E43">
                            <w:pPr>
                              <w:pStyle w:val="TableParagraph"/>
                              <w:spacing w:before="1" w:line="224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</w:tbl>
                    <w:p w14:paraId="570959B5" w14:textId="77777777" w:rsidR="00E61E43" w:rsidRDefault="00E61E43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CDC3C9" w14:textId="77777777" w:rsidR="008412CF" w:rsidRPr="00A039DF" w:rsidRDefault="008412CF">
      <w:pPr>
        <w:pStyle w:val="BodyText"/>
        <w:spacing w:before="10"/>
        <w:rPr>
          <w:rFonts w:ascii="Garamond" w:hAnsi="Garamond"/>
          <w:b/>
          <w:sz w:val="10"/>
          <w:szCs w:val="24"/>
        </w:rPr>
      </w:pPr>
    </w:p>
    <w:p w14:paraId="08DCEBCF" w14:textId="77777777" w:rsidR="008412CF" w:rsidRPr="00A039DF" w:rsidRDefault="008412CF">
      <w:pPr>
        <w:rPr>
          <w:rFonts w:ascii="Garamond" w:hAnsi="Garamond"/>
          <w:sz w:val="10"/>
          <w:szCs w:val="28"/>
        </w:rPr>
        <w:sectPr w:rsidR="008412CF" w:rsidRPr="00A039DF">
          <w:pgSz w:w="12240" w:h="15840"/>
          <w:pgMar w:top="1440" w:right="1300" w:bottom="280" w:left="1340" w:header="720" w:footer="720" w:gutter="0"/>
          <w:cols w:space="720"/>
        </w:sectPr>
      </w:pPr>
    </w:p>
    <w:p w14:paraId="1E4F2C5C" w14:textId="77777777" w:rsidR="008412CF" w:rsidRPr="00A039DF" w:rsidRDefault="006437CA">
      <w:pPr>
        <w:pStyle w:val="ListParagraph"/>
        <w:numPr>
          <w:ilvl w:val="0"/>
          <w:numId w:val="4"/>
        </w:numPr>
        <w:tabs>
          <w:tab w:val="left" w:pos="821"/>
        </w:tabs>
        <w:spacing w:before="100"/>
        <w:ind w:hanging="361"/>
        <w:jc w:val="left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lastRenderedPageBreak/>
        <w:t>Daya</w:t>
      </w:r>
      <w:r w:rsidRPr="00A039DF">
        <w:rPr>
          <w:rFonts w:ascii="Garamond" w:hAnsi="Garamond"/>
          <w:spacing w:val="-5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pembeda</w:t>
      </w:r>
      <w:r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soal</w:t>
      </w:r>
    </w:p>
    <w:p w14:paraId="5E6575D3" w14:textId="77777777" w:rsidR="008412CF" w:rsidRPr="00A039DF" w:rsidRDefault="006437CA">
      <w:pPr>
        <w:pStyle w:val="BodyText"/>
        <w:spacing w:line="242" w:lineRule="exact"/>
        <w:ind w:left="46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Berikut</w:t>
      </w:r>
      <w:r w:rsidRPr="00A039DF">
        <w:rPr>
          <w:rFonts w:ascii="Garamond" w:hAnsi="Garamond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ini hasil uji daya</w:t>
      </w:r>
      <w:r w:rsidRPr="00A039DF">
        <w:rPr>
          <w:rFonts w:ascii="Garamond" w:hAnsi="Garamond"/>
          <w:spacing w:val="-5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pembeda</w:t>
      </w:r>
      <w:r w:rsidRPr="00A039DF">
        <w:rPr>
          <w:rFonts w:ascii="Garamond" w:hAnsi="Garamond"/>
          <w:spacing w:val="-4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soal.</w:t>
      </w:r>
    </w:p>
    <w:p w14:paraId="75660687" w14:textId="77777777" w:rsidR="008412CF" w:rsidRPr="00A039DF" w:rsidRDefault="006437CA">
      <w:pPr>
        <w:pStyle w:val="Heading1"/>
        <w:ind w:left="10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Tabel</w:t>
      </w:r>
      <w:r w:rsidRPr="00A039DF">
        <w:rPr>
          <w:rFonts w:ascii="Garamond" w:hAnsi="Garamond"/>
          <w:color w:val="1D1B11"/>
          <w:spacing w:val="-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6</w:t>
      </w:r>
      <w:r w:rsidRPr="00A039DF">
        <w:rPr>
          <w:rFonts w:ascii="Garamond" w:hAnsi="Garamond"/>
          <w:color w:val="1D1B11"/>
          <w:spacing w:val="6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Kategori</w:t>
      </w:r>
      <w:r w:rsidRPr="00A039DF">
        <w:rPr>
          <w:rFonts w:ascii="Garamond" w:hAnsi="Garamond"/>
          <w:color w:val="1D1B11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Nilai</w:t>
      </w:r>
      <w:r w:rsidRPr="00A039DF">
        <w:rPr>
          <w:rFonts w:ascii="Garamond" w:hAnsi="Garamond"/>
          <w:color w:val="1D1B11"/>
          <w:spacing w:val="-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Daya</w:t>
      </w:r>
      <w:r w:rsidRPr="00A039DF">
        <w:rPr>
          <w:rFonts w:ascii="Garamond" w:hAnsi="Garamond"/>
          <w:color w:val="1D1B11"/>
          <w:spacing w:val="-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Pembeda</w:t>
      </w:r>
    </w:p>
    <w:tbl>
      <w:tblPr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844"/>
      </w:tblGrid>
      <w:tr w:rsidR="008412CF" w:rsidRPr="00A039DF" w14:paraId="14CE0E58" w14:textId="77777777">
        <w:trPr>
          <w:trHeight w:val="242"/>
        </w:trPr>
        <w:tc>
          <w:tcPr>
            <w:tcW w:w="1702" w:type="dxa"/>
          </w:tcPr>
          <w:p w14:paraId="661551F1" w14:textId="77777777" w:rsidR="008412CF" w:rsidRPr="00A039DF" w:rsidRDefault="006437CA">
            <w:pPr>
              <w:pStyle w:val="TableParagraph"/>
              <w:spacing w:line="222" w:lineRule="exact"/>
              <w:ind w:left="166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Nilai</w:t>
            </w:r>
            <w:r w:rsidRPr="00A039DF">
              <w:rPr>
                <w:rFonts w:ascii="Garamond" w:hAnsi="Garamond"/>
                <w:b/>
                <w:color w:val="1D1B11"/>
                <w:spacing w:val="-5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D</w:t>
            </w:r>
          </w:p>
        </w:tc>
        <w:tc>
          <w:tcPr>
            <w:tcW w:w="1844" w:type="dxa"/>
          </w:tcPr>
          <w:p w14:paraId="5AF56FC7" w14:textId="77777777" w:rsidR="008412CF" w:rsidRPr="00A039DF" w:rsidRDefault="006437CA">
            <w:pPr>
              <w:pStyle w:val="TableParagraph"/>
              <w:spacing w:line="222" w:lineRule="exact"/>
              <w:ind w:left="220" w:right="21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Kategori</w:t>
            </w:r>
          </w:p>
        </w:tc>
      </w:tr>
      <w:tr w:rsidR="008412CF" w:rsidRPr="00A039DF" w14:paraId="2C0F606D" w14:textId="77777777">
        <w:trPr>
          <w:trHeight w:val="244"/>
        </w:trPr>
        <w:tc>
          <w:tcPr>
            <w:tcW w:w="1702" w:type="dxa"/>
          </w:tcPr>
          <w:p w14:paraId="400912C5" w14:textId="77777777" w:rsidR="008412CF" w:rsidRPr="00A039DF" w:rsidRDefault="006437CA">
            <w:pPr>
              <w:pStyle w:val="TableParagraph"/>
              <w:spacing w:line="224" w:lineRule="exact"/>
              <w:ind w:left="166" w:right="160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Negatif</w:t>
            </w:r>
            <w:r w:rsidRPr="00A039DF">
              <w:rPr>
                <w:rFonts w:ascii="Garamond" w:hAnsi="Garamond"/>
                <w:color w:val="1D1B11"/>
                <w:spacing w:val="-3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–</w:t>
            </w:r>
            <w:r w:rsidRPr="00A039DF">
              <w:rPr>
                <w:rFonts w:ascii="Garamond" w:hAnsi="Garamond"/>
                <w:color w:val="1D1B11"/>
                <w:spacing w:val="-3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0,9</w:t>
            </w:r>
          </w:p>
        </w:tc>
        <w:tc>
          <w:tcPr>
            <w:tcW w:w="1844" w:type="dxa"/>
          </w:tcPr>
          <w:p w14:paraId="3721F060" w14:textId="77777777" w:rsidR="008412CF" w:rsidRPr="00A039DF" w:rsidRDefault="006437CA">
            <w:pPr>
              <w:pStyle w:val="TableParagraph"/>
              <w:spacing w:line="224" w:lineRule="exact"/>
              <w:ind w:left="222" w:right="21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Sangat</w:t>
            </w:r>
            <w:r w:rsidRPr="00A039DF">
              <w:rPr>
                <w:rFonts w:ascii="Garamond" w:hAnsi="Garamond"/>
                <w:color w:val="1D1B11"/>
                <w:spacing w:val="-3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buruk</w:t>
            </w:r>
          </w:p>
        </w:tc>
      </w:tr>
      <w:tr w:rsidR="008412CF" w:rsidRPr="00A039DF" w14:paraId="515AF1EC" w14:textId="77777777">
        <w:trPr>
          <w:trHeight w:val="241"/>
        </w:trPr>
        <w:tc>
          <w:tcPr>
            <w:tcW w:w="1702" w:type="dxa"/>
          </w:tcPr>
          <w:p w14:paraId="64F30F5C" w14:textId="77777777" w:rsidR="008412CF" w:rsidRPr="00A039DF" w:rsidRDefault="006437CA">
            <w:pPr>
              <w:pStyle w:val="TableParagraph"/>
              <w:spacing w:line="222" w:lineRule="exact"/>
              <w:ind w:left="166" w:right="161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0,1</w:t>
            </w:r>
            <w:r w:rsidRPr="00A039DF">
              <w:rPr>
                <w:rFonts w:ascii="Garamond" w:hAnsi="Garamond"/>
                <w:color w:val="1D1B11"/>
                <w:spacing w:val="-3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–</w:t>
            </w:r>
            <w:r w:rsidRPr="00A039DF">
              <w:rPr>
                <w:rFonts w:ascii="Garamond" w:hAnsi="Garamond"/>
                <w:color w:val="1D1B11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0,19</w:t>
            </w:r>
          </w:p>
        </w:tc>
        <w:tc>
          <w:tcPr>
            <w:tcW w:w="1844" w:type="dxa"/>
          </w:tcPr>
          <w:p w14:paraId="5BA12D7D" w14:textId="77777777" w:rsidR="008412CF" w:rsidRPr="00A039DF" w:rsidRDefault="006437CA">
            <w:pPr>
              <w:pStyle w:val="TableParagraph"/>
              <w:spacing w:line="222" w:lineRule="exact"/>
              <w:ind w:left="221" w:right="21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Buruk</w:t>
            </w:r>
          </w:p>
        </w:tc>
      </w:tr>
      <w:tr w:rsidR="008412CF" w:rsidRPr="00A039DF" w14:paraId="77713CC8" w14:textId="77777777">
        <w:trPr>
          <w:trHeight w:val="244"/>
        </w:trPr>
        <w:tc>
          <w:tcPr>
            <w:tcW w:w="1702" w:type="dxa"/>
          </w:tcPr>
          <w:p w14:paraId="28FFB896" w14:textId="77777777" w:rsidR="008412CF" w:rsidRPr="00A039DF" w:rsidRDefault="006437CA">
            <w:pPr>
              <w:pStyle w:val="TableParagraph"/>
              <w:spacing w:line="224" w:lineRule="exact"/>
              <w:ind w:left="164" w:right="161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0,20</w:t>
            </w:r>
            <w:r w:rsidRPr="00A039DF">
              <w:rPr>
                <w:rFonts w:ascii="Garamond" w:hAnsi="Garamond"/>
                <w:color w:val="1D1B11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–</w:t>
            </w:r>
            <w:r w:rsidRPr="00A039DF">
              <w:rPr>
                <w:rFonts w:ascii="Garamond" w:hAnsi="Garamond"/>
                <w:color w:val="1D1B11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0,29</w:t>
            </w:r>
          </w:p>
        </w:tc>
        <w:tc>
          <w:tcPr>
            <w:tcW w:w="1844" w:type="dxa"/>
          </w:tcPr>
          <w:p w14:paraId="755921C3" w14:textId="77777777" w:rsidR="008412CF" w:rsidRPr="00A039DF" w:rsidRDefault="006437CA">
            <w:pPr>
              <w:pStyle w:val="TableParagraph"/>
              <w:spacing w:line="224" w:lineRule="exact"/>
              <w:ind w:left="220" w:right="21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Cukup</w:t>
            </w:r>
          </w:p>
        </w:tc>
      </w:tr>
      <w:tr w:rsidR="008412CF" w:rsidRPr="00A039DF" w14:paraId="43CA5DD3" w14:textId="77777777">
        <w:trPr>
          <w:trHeight w:val="241"/>
        </w:trPr>
        <w:tc>
          <w:tcPr>
            <w:tcW w:w="1702" w:type="dxa"/>
          </w:tcPr>
          <w:p w14:paraId="4E35CA1A" w14:textId="77777777" w:rsidR="008412CF" w:rsidRPr="00A039DF" w:rsidRDefault="006437CA">
            <w:pPr>
              <w:pStyle w:val="TableParagraph"/>
              <w:spacing w:line="222" w:lineRule="exact"/>
              <w:ind w:left="164" w:right="161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0,30</w:t>
            </w:r>
            <w:r w:rsidRPr="00A039DF">
              <w:rPr>
                <w:rFonts w:ascii="Garamond" w:hAnsi="Garamond"/>
                <w:color w:val="1D1B11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–</w:t>
            </w:r>
            <w:r w:rsidRPr="00A039DF">
              <w:rPr>
                <w:rFonts w:ascii="Garamond" w:hAnsi="Garamond"/>
                <w:color w:val="1D1B11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0,49</w:t>
            </w:r>
          </w:p>
        </w:tc>
        <w:tc>
          <w:tcPr>
            <w:tcW w:w="1844" w:type="dxa"/>
          </w:tcPr>
          <w:p w14:paraId="0097349F" w14:textId="77777777" w:rsidR="008412CF" w:rsidRPr="00A039DF" w:rsidRDefault="006437CA">
            <w:pPr>
              <w:pStyle w:val="TableParagraph"/>
              <w:spacing w:line="222" w:lineRule="exact"/>
              <w:ind w:left="222" w:right="213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Baik</w:t>
            </w:r>
          </w:p>
        </w:tc>
      </w:tr>
      <w:tr w:rsidR="008412CF" w:rsidRPr="00A039DF" w14:paraId="3F8BB3B6" w14:textId="77777777">
        <w:trPr>
          <w:trHeight w:val="244"/>
        </w:trPr>
        <w:tc>
          <w:tcPr>
            <w:tcW w:w="1702" w:type="dxa"/>
          </w:tcPr>
          <w:p w14:paraId="457E4BFC" w14:textId="77777777" w:rsidR="008412CF" w:rsidRPr="00A039DF" w:rsidRDefault="006437CA">
            <w:pPr>
              <w:pStyle w:val="TableParagraph"/>
              <w:spacing w:line="224" w:lineRule="exact"/>
              <w:ind w:left="166" w:right="160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0,5</w:t>
            </w:r>
            <w:r w:rsidRPr="00A039DF">
              <w:rPr>
                <w:rFonts w:ascii="Garamond" w:hAnsi="Garamond"/>
                <w:color w:val="1D1B11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–</w:t>
            </w:r>
            <w:r w:rsidRPr="00A039DF">
              <w:rPr>
                <w:rFonts w:ascii="Garamond" w:hAnsi="Garamond"/>
                <w:color w:val="1D1B11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1</w:t>
            </w:r>
          </w:p>
        </w:tc>
        <w:tc>
          <w:tcPr>
            <w:tcW w:w="1844" w:type="dxa"/>
          </w:tcPr>
          <w:p w14:paraId="1935C9CE" w14:textId="77777777" w:rsidR="008412CF" w:rsidRPr="00A039DF" w:rsidRDefault="006437CA">
            <w:pPr>
              <w:pStyle w:val="TableParagraph"/>
              <w:spacing w:line="224" w:lineRule="exact"/>
              <w:ind w:left="222" w:right="213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Sangat</w:t>
            </w:r>
            <w:r w:rsidRPr="00A039DF">
              <w:rPr>
                <w:rFonts w:ascii="Garamond" w:hAnsi="Garamond"/>
                <w:color w:val="1D1B11"/>
                <w:spacing w:val="-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baik</w:t>
            </w:r>
          </w:p>
        </w:tc>
      </w:tr>
    </w:tbl>
    <w:p w14:paraId="6D7A18B8" w14:textId="77777777" w:rsidR="008412CF" w:rsidRPr="00A039DF" w:rsidRDefault="006437CA">
      <w:pPr>
        <w:pStyle w:val="BodyText"/>
        <w:ind w:left="154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(salmina</w:t>
      </w:r>
      <w:r w:rsidRPr="00A039DF">
        <w:rPr>
          <w:rFonts w:ascii="Garamond" w:hAnsi="Garamond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&amp;</w:t>
      </w:r>
      <w:r w:rsidRPr="00A039DF">
        <w:rPr>
          <w:rFonts w:ascii="Garamond" w:hAnsi="Garamond"/>
          <w:spacing w:val="-4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Adyansyah,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2017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)</w:t>
      </w:r>
    </w:p>
    <w:p w14:paraId="00132F40" w14:textId="77777777" w:rsidR="008412CF" w:rsidRPr="00A039DF" w:rsidRDefault="008412CF">
      <w:pPr>
        <w:pStyle w:val="BodyText"/>
        <w:spacing w:before="11"/>
        <w:rPr>
          <w:rFonts w:ascii="Garamond" w:hAnsi="Garamond"/>
          <w:sz w:val="22"/>
          <w:szCs w:val="24"/>
        </w:rPr>
      </w:pPr>
    </w:p>
    <w:p w14:paraId="7B086D02" w14:textId="77777777" w:rsidR="008412CF" w:rsidRPr="00A039DF" w:rsidRDefault="006E7895">
      <w:pPr>
        <w:pStyle w:val="Heading1"/>
        <w:spacing w:line="240" w:lineRule="auto"/>
        <w:ind w:left="1633" w:hanging="1229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4AB4C49" wp14:editId="7A9A5CD7">
                <wp:simplePos x="0" y="0"/>
                <wp:positionH relativeFrom="page">
                  <wp:posOffset>1183005</wp:posOffset>
                </wp:positionH>
                <wp:positionV relativeFrom="paragraph">
                  <wp:posOffset>309245</wp:posOffset>
                </wp:positionV>
                <wp:extent cx="2618740" cy="3510280"/>
                <wp:effectExtent l="0" t="0" r="1016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18740" cy="351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1700"/>
                              <w:gridCol w:w="1702"/>
                            </w:tblGrid>
                            <w:tr w:rsidR="00E61E43" w14:paraId="316C6C71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D06BF3F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110" w:right="86" w:firstLine="52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Soal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56E386FD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328" w:firstLine="23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Daya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w w:val="95"/>
                                      <w:sz w:val="20"/>
                                    </w:rPr>
                                    <w:t>Pembeda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1BE6D1A" w14:textId="77777777" w:rsidR="00E61E43" w:rsidRDefault="00E61E43">
                                  <w:pPr>
                                    <w:pStyle w:val="TableParagraph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Kategori</w:t>
                                  </w:r>
                                </w:p>
                              </w:tc>
                            </w:tr>
                            <w:tr w:rsidR="00E61E43" w14:paraId="0DF00F8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2788F768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4C8807C7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0,94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99F4393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65" w:right="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0FAA59F4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708" w:type="dxa"/>
                                </w:tcPr>
                                <w:p w14:paraId="4D919A6B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65DDE0EC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0,41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C0AA6B6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3" w:right="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44150732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1549A435" w14:textId="77777777" w:rsidR="00E61E43" w:rsidRDefault="00E61E43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452D526E" w14:textId="77777777" w:rsidR="00E61E43" w:rsidRDefault="00E61E43">
                                  <w:pPr>
                                    <w:pStyle w:val="TableParagraph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-0,49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6C0233E" w14:textId="77777777" w:rsidR="00E61E43" w:rsidRDefault="00E61E43">
                                  <w:pPr>
                                    <w:pStyle w:val="TableParagraph"/>
                                    <w:spacing w:line="244" w:lineRule="exact"/>
                                    <w:ind w:left="520" w:right="438" w:hanging="6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pacing w:val="-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buruk</w:t>
                                  </w:r>
                                </w:p>
                              </w:tc>
                            </w:tr>
                            <w:tr w:rsidR="00E61E43" w14:paraId="114FB73B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708" w:type="dxa"/>
                                </w:tcPr>
                                <w:p w14:paraId="75C1E4CC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2A736BEF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0,91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9007330" w14:textId="77777777" w:rsidR="00E61E43" w:rsidRDefault="00E61E43">
                                  <w:pPr>
                                    <w:pStyle w:val="TableParagraph"/>
                                    <w:spacing w:line="221" w:lineRule="exact"/>
                                    <w:ind w:left="165" w:right="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1BA9D77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708" w:type="dxa"/>
                                </w:tcPr>
                                <w:p w14:paraId="3A350E27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206CBF18" w14:textId="77777777" w:rsidR="00E61E43" w:rsidRDefault="00E61E43">
                                  <w:pPr>
                                    <w:pStyle w:val="TableParagraph"/>
                                    <w:spacing w:before="2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-0,49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6EBB5CB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520" w:right="438" w:hanging="6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pacing w:val="-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buruk</w:t>
                                  </w:r>
                                </w:p>
                              </w:tc>
                            </w:tr>
                            <w:tr w:rsidR="00E61E43" w14:paraId="0358DE2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5DBB6B82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7A18496B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0,22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10C57CFE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66" w:right="1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Cukup</w:t>
                                  </w:r>
                                </w:p>
                              </w:tc>
                            </w:tr>
                            <w:tr w:rsidR="00E61E43" w14:paraId="680DC85F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34EB198" w14:textId="77777777" w:rsidR="00E61E43" w:rsidRDefault="00E61E43">
                                  <w:pPr>
                                    <w:pStyle w:val="TableParagraph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7CFFD5A1" w14:textId="77777777" w:rsidR="00E61E43" w:rsidRDefault="00E61E43">
                                  <w:pPr>
                                    <w:pStyle w:val="TableParagraph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-0,49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DB37148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520" w:right="438" w:hanging="6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pacing w:val="-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buruk</w:t>
                                  </w:r>
                                </w:p>
                              </w:tc>
                            </w:tr>
                            <w:tr w:rsidR="00E61E43" w14:paraId="3470F2F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73CCD008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1355B5D9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0,94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A2E11E2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65" w:right="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62B98087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708" w:type="dxa"/>
                                </w:tcPr>
                                <w:p w14:paraId="6C254B09" w14:textId="77777777" w:rsidR="00E61E43" w:rsidRDefault="00E61E43">
                                  <w:pPr>
                                    <w:pStyle w:val="TableParagraph"/>
                                    <w:spacing w:before="1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6DBC94A6" w14:textId="77777777" w:rsidR="00E61E43" w:rsidRDefault="00E61E43">
                                  <w:pPr>
                                    <w:pStyle w:val="TableParagraph"/>
                                    <w:spacing w:before="1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-0,29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769F9239" w14:textId="77777777" w:rsidR="00E61E43" w:rsidRDefault="00E61E43">
                                  <w:pPr>
                                    <w:pStyle w:val="TableParagraph"/>
                                    <w:spacing w:line="242" w:lineRule="exact"/>
                                    <w:ind w:left="520" w:right="438" w:hanging="6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pacing w:val="-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buruk</w:t>
                                  </w:r>
                                </w:p>
                              </w:tc>
                            </w:tr>
                            <w:tr w:rsidR="00E61E43" w14:paraId="46C82738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184A392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5883DA6D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0,94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555F5EE4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5" w:right="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74E33E54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79579BF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0C6C452B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0,94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0A63F9D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5" w:right="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7FAF974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4CDB039E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09269BD8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0,82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9355FF9" w14:textId="77777777" w:rsidR="00E61E43" w:rsidRDefault="00E61E43">
                                  <w:pPr>
                                    <w:pStyle w:val="TableParagraph"/>
                                    <w:spacing w:before="2" w:line="222" w:lineRule="exact"/>
                                    <w:ind w:left="165" w:right="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60430768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E4AF44E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6C8B1DB0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0,68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FFEE279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5" w:right="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7BBCA76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6801D9E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7BFCDB09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0,94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2E6BE1A8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65" w:right="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716C1451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708" w:type="dxa"/>
                                </w:tcPr>
                                <w:p w14:paraId="0F6EC4D5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2781CBAA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0,94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396EF9A5" w14:textId="77777777" w:rsidR="00E61E43" w:rsidRDefault="00E61E43">
                                  <w:pPr>
                                    <w:pStyle w:val="TableParagraph"/>
                                    <w:spacing w:line="222" w:lineRule="exact"/>
                                    <w:ind w:left="165" w:right="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  <w:tr w:rsidR="00E61E43" w14:paraId="6AD180F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708" w:type="dxa"/>
                                </w:tcPr>
                                <w:p w14:paraId="5A545E69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87" w:right="1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</w:tcPr>
                                <w:p w14:paraId="71B6CD11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528" w:right="52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0,69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14:paraId="0CE5E6BC" w14:textId="77777777" w:rsidR="00E61E43" w:rsidRDefault="00E61E43">
                                  <w:pPr>
                                    <w:pStyle w:val="TableParagraph"/>
                                    <w:spacing w:line="224" w:lineRule="exact"/>
                                    <w:ind w:left="165" w:right="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Sangat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D1B11"/>
                                      <w:sz w:val="20"/>
                                    </w:rPr>
                                    <w:t>baik</w:t>
                                  </w:r>
                                </w:p>
                              </w:tc>
                            </w:tr>
                          </w:tbl>
                          <w:p w14:paraId="024CF580" w14:textId="77777777" w:rsidR="00E61E43" w:rsidRDefault="00E61E4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B4C49" id="Text Box 2" o:spid="_x0000_s1035" type="#_x0000_t202" style="position:absolute;left:0;text-align:left;margin-left:93.15pt;margin-top:24.35pt;width:206.2pt;height:276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1700"/>
                        <w:gridCol w:w="1702"/>
                      </w:tblGrid>
                      <w:tr w:rsidR="00E61E43" w14:paraId="316C6C71" w14:textId="77777777">
                        <w:trPr>
                          <w:trHeight w:val="484"/>
                        </w:trPr>
                        <w:tc>
                          <w:tcPr>
                            <w:tcW w:w="708" w:type="dxa"/>
                          </w:tcPr>
                          <w:p w14:paraId="0D06BF3F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110" w:right="86" w:firstLine="52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No.</w:t>
                            </w:r>
                            <w:r>
                              <w:rPr>
                                <w:b/>
                                <w:color w:val="1D1B11"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Soal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56E386FD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328" w:firstLine="23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Daya</w:t>
                            </w:r>
                            <w:r>
                              <w:rPr>
                                <w:b/>
                                <w:color w:val="1D1B11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w w:val="95"/>
                                <w:sz w:val="20"/>
                              </w:rPr>
                              <w:t>Pembeda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1BE6D1A" w14:textId="77777777" w:rsidR="00E61E43" w:rsidRDefault="00E61E43">
                            <w:pPr>
                              <w:pStyle w:val="TableParagraph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Kategori</w:t>
                            </w:r>
                          </w:p>
                        </w:tc>
                      </w:tr>
                      <w:tr w:rsidR="00E61E43" w14:paraId="0DF00F8F" w14:textId="77777777">
                        <w:trPr>
                          <w:trHeight w:val="244"/>
                        </w:trPr>
                        <w:tc>
                          <w:tcPr>
                            <w:tcW w:w="708" w:type="dxa"/>
                          </w:tcPr>
                          <w:p w14:paraId="2788F768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4C8807C7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0,94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99F4393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65" w:right="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0FAA59F4" w14:textId="77777777">
                        <w:trPr>
                          <w:trHeight w:val="242"/>
                        </w:trPr>
                        <w:tc>
                          <w:tcPr>
                            <w:tcW w:w="708" w:type="dxa"/>
                          </w:tcPr>
                          <w:p w14:paraId="4D919A6B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65DDE0EC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0,41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C0AA6B6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3" w:right="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44150732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1549A435" w14:textId="77777777" w:rsidR="00E61E43" w:rsidRDefault="00E61E43">
                            <w:pPr>
                              <w:pStyle w:val="TableParagraph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452D526E" w14:textId="77777777" w:rsidR="00E61E43" w:rsidRDefault="00E61E43">
                            <w:pPr>
                              <w:pStyle w:val="TableParagraph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-0,49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6C0233E" w14:textId="77777777" w:rsidR="00E61E43" w:rsidRDefault="00E61E43">
                            <w:pPr>
                              <w:pStyle w:val="TableParagraph"/>
                              <w:spacing w:line="244" w:lineRule="exact"/>
                              <w:ind w:left="520" w:right="438" w:hanging="6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pacing w:val="-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buruk</w:t>
                            </w:r>
                          </w:p>
                        </w:tc>
                      </w:tr>
                      <w:tr w:rsidR="00E61E43" w14:paraId="114FB73B" w14:textId="77777777">
                        <w:trPr>
                          <w:trHeight w:val="240"/>
                        </w:trPr>
                        <w:tc>
                          <w:tcPr>
                            <w:tcW w:w="708" w:type="dxa"/>
                          </w:tcPr>
                          <w:p w14:paraId="75C1E4CC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2A736BEF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0,91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9007330" w14:textId="77777777" w:rsidR="00E61E43" w:rsidRDefault="00E61E43">
                            <w:pPr>
                              <w:pStyle w:val="TableParagraph"/>
                              <w:spacing w:line="221" w:lineRule="exact"/>
                              <w:ind w:left="165" w:right="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1BA9D775" w14:textId="77777777">
                        <w:trPr>
                          <w:trHeight w:val="486"/>
                        </w:trPr>
                        <w:tc>
                          <w:tcPr>
                            <w:tcW w:w="708" w:type="dxa"/>
                          </w:tcPr>
                          <w:p w14:paraId="3A350E27" w14:textId="77777777" w:rsidR="00E61E43" w:rsidRDefault="00E61E43">
                            <w:pPr>
                              <w:pStyle w:val="TableParagraph"/>
                              <w:spacing w:before="2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206CBF18" w14:textId="77777777" w:rsidR="00E61E43" w:rsidRDefault="00E61E43">
                            <w:pPr>
                              <w:pStyle w:val="TableParagraph"/>
                              <w:spacing w:before="2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-0,49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6EBB5CB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520" w:right="438" w:hanging="6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pacing w:val="-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buruk</w:t>
                            </w:r>
                          </w:p>
                        </w:tc>
                      </w:tr>
                      <w:tr w:rsidR="00E61E43" w14:paraId="0358DE24" w14:textId="77777777">
                        <w:trPr>
                          <w:trHeight w:val="244"/>
                        </w:trPr>
                        <w:tc>
                          <w:tcPr>
                            <w:tcW w:w="708" w:type="dxa"/>
                          </w:tcPr>
                          <w:p w14:paraId="5DBB6B82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7A18496B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0,22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10C57CFE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66" w:right="1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Cukup</w:t>
                            </w:r>
                          </w:p>
                        </w:tc>
                      </w:tr>
                      <w:tr w:rsidR="00E61E43" w14:paraId="680DC85F" w14:textId="77777777">
                        <w:trPr>
                          <w:trHeight w:val="484"/>
                        </w:trPr>
                        <w:tc>
                          <w:tcPr>
                            <w:tcW w:w="708" w:type="dxa"/>
                          </w:tcPr>
                          <w:p w14:paraId="034EB198" w14:textId="77777777" w:rsidR="00E61E43" w:rsidRDefault="00E61E43">
                            <w:pPr>
                              <w:pStyle w:val="TableParagraph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7CFFD5A1" w14:textId="77777777" w:rsidR="00E61E43" w:rsidRDefault="00E61E43">
                            <w:pPr>
                              <w:pStyle w:val="TableParagraph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-0,49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DB37148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520" w:right="438" w:hanging="6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pacing w:val="-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buruk</w:t>
                            </w:r>
                          </w:p>
                        </w:tc>
                      </w:tr>
                      <w:tr w:rsidR="00E61E43" w14:paraId="3470F2F4" w14:textId="77777777">
                        <w:trPr>
                          <w:trHeight w:val="244"/>
                        </w:trPr>
                        <w:tc>
                          <w:tcPr>
                            <w:tcW w:w="708" w:type="dxa"/>
                          </w:tcPr>
                          <w:p w14:paraId="73CCD008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1355B5D9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0,94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A2E11E2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65" w:right="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62B98087" w14:textId="77777777">
                        <w:trPr>
                          <w:trHeight w:val="487"/>
                        </w:trPr>
                        <w:tc>
                          <w:tcPr>
                            <w:tcW w:w="708" w:type="dxa"/>
                          </w:tcPr>
                          <w:p w14:paraId="6C254B09" w14:textId="77777777" w:rsidR="00E61E43" w:rsidRDefault="00E61E43">
                            <w:pPr>
                              <w:pStyle w:val="TableParagraph"/>
                              <w:spacing w:before="1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6DBC94A6" w14:textId="77777777" w:rsidR="00E61E43" w:rsidRDefault="00E61E43">
                            <w:pPr>
                              <w:pStyle w:val="TableParagraph"/>
                              <w:spacing w:before="1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-0,29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769F9239" w14:textId="77777777" w:rsidR="00E61E43" w:rsidRDefault="00E61E43">
                            <w:pPr>
                              <w:pStyle w:val="TableParagraph"/>
                              <w:spacing w:line="242" w:lineRule="exact"/>
                              <w:ind w:left="520" w:right="438" w:hanging="6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pacing w:val="-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buruk</w:t>
                            </w:r>
                          </w:p>
                        </w:tc>
                      </w:tr>
                      <w:tr w:rsidR="00E61E43" w14:paraId="46C82738" w14:textId="77777777">
                        <w:trPr>
                          <w:trHeight w:val="241"/>
                        </w:trPr>
                        <w:tc>
                          <w:tcPr>
                            <w:tcW w:w="708" w:type="dxa"/>
                          </w:tcPr>
                          <w:p w14:paraId="0184A392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5883DA6D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0,94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555F5EE4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5" w:right="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74E33E54" w14:textId="77777777">
                        <w:trPr>
                          <w:trHeight w:val="242"/>
                        </w:trPr>
                        <w:tc>
                          <w:tcPr>
                            <w:tcW w:w="708" w:type="dxa"/>
                          </w:tcPr>
                          <w:p w14:paraId="079579BF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0C6C452B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0,94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0A63F9D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5" w:right="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7FAF9743" w14:textId="77777777">
                        <w:trPr>
                          <w:trHeight w:val="244"/>
                        </w:trPr>
                        <w:tc>
                          <w:tcPr>
                            <w:tcW w:w="708" w:type="dxa"/>
                          </w:tcPr>
                          <w:p w14:paraId="4CDB039E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09269BD8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0,82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9355FF9" w14:textId="77777777" w:rsidR="00E61E43" w:rsidRDefault="00E61E43">
                            <w:pPr>
                              <w:pStyle w:val="TableParagraph"/>
                              <w:spacing w:before="2" w:line="222" w:lineRule="exact"/>
                              <w:ind w:left="165" w:right="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60430768" w14:textId="77777777">
                        <w:trPr>
                          <w:trHeight w:val="242"/>
                        </w:trPr>
                        <w:tc>
                          <w:tcPr>
                            <w:tcW w:w="708" w:type="dxa"/>
                          </w:tcPr>
                          <w:p w14:paraId="0E4AF44E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6C8B1DB0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0,68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FFEE279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5" w:right="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7BBCA765" w14:textId="77777777">
                        <w:trPr>
                          <w:trHeight w:val="244"/>
                        </w:trPr>
                        <w:tc>
                          <w:tcPr>
                            <w:tcW w:w="708" w:type="dxa"/>
                          </w:tcPr>
                          <w:p w14:paraId="06801D9E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7BFCDB09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0,94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2E6BE1A8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65" w:right="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716C1451" w14:textId="77777777">
                        <w:trPr>
                          <w:trHeight w:val="241"/>
                        </w:trPr>
                        <w:tc>
                          <w:tcPr>
                            <w:tcW w:w="708" w:type="dxa"/>
                          </w:tcPr>
                          <w:p w14:paraId="0F6EC4D5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2781CBAA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0,94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396EF9A5" w14:textId="77777777" w:rsidR="00E61E43" w:rsidRDefault="00E61E43">
                            <w:pPr>
                              <w:pStyle w:val="TableParagraph"/>
                              <w:spacing w:line="222" w:lineRule="exact"/>
                              <w:ind w:left="165" w:right="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  <w:tr w:rsidR="00E61E43" w14:paraId="6AD180F4" w14:textId="77777777">
                        <w:trPr>
                          <w:trHeight w:val="244"/>
                        </w:trPr>
                        <w:tc>
                          <w:tcPr>
                            <w:tcW w:w="708" w:type="dxa"/>
                          </w:tcPr>
                          <w:p w14:paraId="5A545E69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87" w:righ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700" w:type="dxa"/>
                          </w:tcPr>
                          <w:p w14:paraId="71B6CD11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528" w:right="52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0,69</w:t>
                            </w:r>
                          </w:p>
                        </w:tc>
                        <w:tc>
                          <w:tcPr>
                            <w:tcW w:w="1702" w:type="dxa"/>
                          </w:tcPr>
                          <w:p w14:paraId="0CE5E6BC" w14:textId="77777777" w:rsidR="00E61E43" w:rsidRDefault="00E61E43">
                            <w:pPr>
                              <w:pStyle w:val="TableParagraph"/>
                              <w:spacing w:line="224" w:lineRule="exact"/>
                              <w:ind w:left="165" w:right="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Sangat</w:t>
                            </w:r>
                            <w:r>
                              <w:rPr>
                                <w:b/>
                                <w:color w:val="1D1B1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D1B11"/>
                                <w:sz w:val="20"/>
                              </w:rPr>
                              <w:t>baik</w:t>
                            </w:r>
                          </w:p>
                        </w:tc>
                      </w:tr>
                    </w:tbl>
                    <w:p w14:paraId="024CF580" w14:textId="77777777" w:rsidR="00E61E43" w:rsidRDefault="00E61E4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37CA" w:rsidRPr="00A039DF">
        <w:rPr>
          <w:rFonts w:ascii="Garamond" w:hAnsi="Garamond"/>
          <w:color w:val="1D1B11"/>
          <w:sz w:val="24"/>
          <w:szCs w:val="24"/>
        </w:rPr>
        <w:t>Tabel</w:t>
      </w:r>
      <w:r w:rsidR="006437CA" w:rsidRPr="00A039DF">
        <w:rPr>
          <w:rFonts w:ascii="Garamond" w:hAnsi="Garamond"/>
          <w:color w:val="1D1B11"/>
          <w:spacing w:val="-6"/>
          <w:sz w:val="24"/>
          <w:szCs w:val="24"/>
        </w:rPr>
        <w:t xml:space="preserve"> </w:t>
      </w:r>
      <w:r w:rsidR="006437CA" w:rsidRPr="00A039DF">
        <w:rPr>
          <w:rFonts w:ascii="Garamond" w:hAnsi="Garamond"/>
          <w:color w:val="1D1B11"/>
          <w:sz w:val="24"/>
          <w:szCs w:val="24"/>
        </w:rPr>
        <w:t>7</w:t>
      </w:r>
      <w:r w:rsidR="006437CA" w:rsidRPr="00A039DF">
        <w:rPr>
          <w:rFonts w:ascii="Garamond" w:hAnsi="Garamond"/>
          <w:color w:val="1D1B11"/>
          <w:spacing w:val="-3"/>
          <w:sz w:val="24"/>
          <w:szCs w:val="24"/>
        </w:rPr>
        <w:t xml:space="preserve"> </w:t>
      </w:r>
      <w:r w:rsidR="006437CA" w:rsidRPr="00A039DF">
        <w:rPr>
          <w:rFonts w:ascii="Garamond" w:hAnsi="Garamond"/>
          <w:color w:val="1D1B11"/>
          <w:sz w:val="24"/>
          <w:szCs w:val="24"/>
        </w:rPr>
        <w:t>hasil</w:t>
      </w:r>
      <w:r w:rsidR="006437CA" w:rsidRPr="00A039DF">
        <w:rPr>
          <w:rFonts w:ascii="Garamond" w:hAnsi="Garamond"/>
          <w:color w:val="1D1B11"/>
          <w:spacing w:val="-3"/>
          <w:sz w:val="24"/>
          <w:szCs w:val="24"/>
        </w:rPr>
        <w:t xml:space="preserve"> </w:t>
      </w:r>
      <w:r w:rsidR="006437CA" w:rsidRPr="00A039DF">
        <w:rPr>
          <w:rFonts w:ascii="Garamond" w:hAnsi="Garamond"/>
          <w:color w:val="1D1B11"/>
          <w:sz w:val="24"/>
          <w:szCs w:val="24"/>
        </w:rPr>
        <w:t>analisis</w:t>
      </w:r>
      <w:r w:rsidR="006437CA" w:rsidRPr="00A039DF">
        <w:rPr>
          <w:rFonts w:ascii="Garamond" w:hAnsi="Garamond"/>
          <w:color w:val="1D1B11"/>
          <w:spacing w:val="-4"/>
          <w:sz w:val="24"/>
          <w:szCs w:val="24"/>
        </w:rPr>
        <w:t xml:space="preserve"> </w:t>
      </w:r>
      <w:r w:rsidR="006437CA" w:rsidRPr="00A039DF">
        <w:rPr>
          <w:rFonts w:ascii="Garamond" w:hAnsi="Garamond"/>
          <w:color w:val="1D1B11"/>
          <w:sz w:val="24"/>
          <w:szCs w:val="24"/>
        </w:rPr>
        <w:t>daya</w:t>
      </w:r>
      <w:r w:rsidR="006437CA" w:rsidRPr="00A039DF">
        <w:rPr>
          <w:rFonts w:ascii="Garamond" w:hAnsi="Garamond"/>
          <w:color w:val="1D1B11"/>
          <w:spacing w:val="-4"/>
          <w:sz w:val="24"/>
          <w:szCs w:val="24"/>
        </w:rPr>
        <w:t xml:space="preserve"> </w:t>
      </w:r>
      <w:r w:rsidR="006437CA" w:rsidRPr="00A039DF">
        <w:rPr>
          <w:rFonts w:ascii="Garamond" w:hAnsi="Garamond"/>
          <w:color w:val="1D1B11"/>
          <w:sz w:val="24"/>
          <w:szCs w:val="24"/>
        </w:rPr>
        <w:t>pembeda</w:t>
      </w:r>
      <w:r w:rsidR="006437CA" w:rsidRPr="00A039DF">
        <w:rPr>
          <w:rFonts w:ascii="Garamond" w:hAnsi="Garamond"/>
          <w:color w:val="1D1B11"/>
          <w:spacing w:val="-66"/>
          <w:sz w:val="24"/>
          <w:szCs w:val="24"/>
        </w:rPr>
        <w:t xml:space="preserve"> </w:t>
      </w:r>
      <w:r w:rsidR="006437CA" w:rsidRPr="00A039DF">
        <w:rPr>
          <w:rFonts w:ascii="Garamond" w:hAnsi="Garamond"/>
          <w:color w:val="1D1B11"/>
          <w:sz w:val="24"/>
          <w:szCs w:val="24"/>
        </w:rPr>
        <w:t>asessmen</w:t>
      </w:r>
      <w:r w:rsidR="006437CA" w:rsidRPr="00A039DF">
        <w:rPr>
          <w:rFonts w:ascii="Garamond" w:hAnsi="Garamond"/>
          <w:color w:val="1D1B11"/>
          <w:spacing w:val="-1"/>
          <w:sz w:val="24"/>
          <w:szCs w:val="24"/>
        </w:rPr>
        <w:t xml:space="preserve"> </w:t>
      </w:r>
      <w:r w:rsidR="006437CA" w:rsidRPr="00A039DF">
        <w:rPr>
          <w:rFonts w:ascii="Garamond" w:hAnsi="Garamond"/>
          <w:color w:val="1D1B11"/>
          <w:sz w:val="24"/>
          <w:szCs w:val="24"/>
        </w:rPr>
        <w:t>IPA</w:t>
      </w:r>
    </w:p>
    <w:p w14:paraId="0D4ADFDD" w14:textId="77777777" w:rsidR="008412CF" w:rsidRPr="00A039DF" w:rsidRDefault="006437CA">
      <w:pPr>
        <w:pStyle w:val="ListParagraph"/>
        <w:numPr>
          <w:ilvl w:val="0"/>
          <w:numId w:val="4"/>
        </w:numPr>
        <w:tabs>
          <w:tab w:val="left" w:pos="461"/>
        </w:tabs>
        <w:spacing w:before="160"/>
        <w:ind w:left="460" w:hanging="361"/>
        <w:jc w:val="left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color w:val="1D1B11"/>
          <w:w w:val="99"/>
          <w:sz w:val="24"/>
          <w:szCs w:val="28"/>
        </w:rPr>
        <w:br w:type="column"/>
      </w:r>
      <w:r w:rsidRPr="00A039DF">
        <w:rPr>
          <w:rFonts w:ascii="Garamond" w:hAnsi="Garamond"/>
          <w:color w:val="1D1B11"/>
          <w:sz w:val="24"/>
          <w:szCs w:val="28"/>
        </w:rPr>
        <w:lastRenderedPageBreak/>
        <w:t>Tingkat</w:t>
      </w:r>
      <w:r w:rsidRPr="00A039DF">
        <w:rPr>
          <w:rFonts w:ascii="Garamond" w:hAnsi="Garamond"/>
          <w:color w:val="1D1B11"/>
          <w:spacing w:val="-4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kesukaran</w:t>
      </w:r>
      <w:r w:rsidRPr="00A039DF">
        <w:rPr>
          <w:rFonts w:ascii="Garamond" w:hAnsi="Garamond"/>
          <w:color w:val="1D1B11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soal</w:t>
      </w:r>
    </w:p>
    <w:p w14:paraId="0C7AE566" w14:textId="77777777" w:rsidR="008412CF" w:rsidRPr="00A039DF" w:rsidRDefault="006437CA">
      <w:pPr>
        <w:pStyle w:val="BodyText"/>
        <w:spacing w:line="242" w:lineRule="exact"/>
        <w:ind w:left="46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Berikut</w:t>
      </w:r>
      <w:r w:rsidRPr="00A039DF">
        <w:rPr>
          <w:rFonts w:ascii="Garamond" w:hAnsi="Garamond"/>
          <w:color w:val="1D1B11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hasil</w:t>
      </w:r>
      <w:r w:rsidRPr="00A039DF">
        <w:rPr>
          <w:rFonts w:ascii="Garamond" w:hAnsi="Garamond"/>
          <w:color w:val="1D1B11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uj</w:t>
      </w:r>
      <w:r w:rsidRPr="00A039DF">
        <w:rPr>
          <w:rFonts w:ascii="Garamond" w:hAnsi="Garamond"/>
          <w:color w:val="1D1B11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kesukaran</w:t>
      </w:r>
      <w:r w:rsidRPr="00A039DF">
        <w:rPr>
          <w:rFonts w:ascii="Garamond" w:hAnsi="Garamond"/>
          <w:color w:val="1D1B11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soal.</w:t>
      </w:r>
    </w:p>
    <w:p w14:paraId="61BF31CD" w14:textId="77777777" w:rsidR="008412CF" w:rsidRPr="00A039DF" w:rsidRDefault="006437CA">
      <w:pPr>
        <w:pStyle w:val="Heading1"/>
        <w:ind w:left="46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Tabel</w:t>
      </w:r>
      <w:r w:rsidRPr="00A039DF">
        <w:rPr>
          <w:rFonts w:ascii="Garamond" w:hAnsi="Garamond"/>
          <w:color w:val="1D1B11"/>
          <w:spacing w:val="-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8</w:t>
      </w:r>
      <w:r w:rsidRPr="00A039DF">
        <w:rPr>
          <w:rFonts w:ascii="Garamond" w:hAnsi="Garamond"/>
          <w:color w:val="1D1B11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Kriteria</w:t>
      </w:r>
      <w:r w:rsidRPr="00A039DF">
        <w:rPr>
          <w:rFonts w:ascii="Garamond" w:hAnsi="Garamond"/>
          <w:color w:val="1D1B11"/>
          <w:spacing w:val="-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Tingkat</w:t>
      </w:r>
      <w:r w:rsidRPr="00A039DF">
        <w:rPr>
          <w:rFonts w:ascii="Garamond" w:hAnsi="Garamond"/>
          <w:color w:val="1D1B11"/>
          <w:spacing w:val="-4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Kesukaran</w:t>
      </w: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2127"/>
      </w:tblGrid>
      <w:tr w:rsidR="008412CF" w:rsidRPr="00A039DF" w14:paraId="3D913AF7" w14:textId="77777777">
        <w:trPr>
          <w:trHeight w:val="242"/>
        </w:trPr>
        <w:tc>
          <w:tcPr>
            <w:tcW w:w="1983" w:type="dxa"/>
          </w:tcPr>
          <w:p w14:paraId="7EE664B4" w14:textId="77777777" w:rsidR="008412CF" w:rsidRPr="00A039DF" w:rsidRDefault="006437CA">
            <w:pPr>
              <w:pStyle w:val="TableParagraph"/>
              <w:spacing w:line="222" w:lineRule="exact"/>
              <w:ind w:left="341" w:right="340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sz w:val="24"/>
                <w:szCs w:val="28"/>
              </w:rPr>
              <w:t>Besarnya</w:t>
            </w:r>
            <w:r w:rsidRPr="00A039DF">
              <w:rPr>
                <w:rFonts w:ascii="Garamond" w:hAnsi="Garamond"/>
                <w:b/>
                <w:spacing w:val="-6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b/>
                <w:sz w:val="24"/>
                <w:szCs w:val="28"/>
              </w:rPr>
              <w:t>P</w:t>
            </w:r>
          </w:p>
        </w:tc>
        <w:tc>
          <w:tcPr>
            <w:tcW w:w="2127" w:type="dxa"/>
          </w:tcPr>
          <w:p w14:paraId="67B2486C" w14:textId="77777777" w:rsidR="008412CF" w:rsidRPr="00A039DF" w:rsidRDefault="006437CA">
            <w:pPr>
              <w:pStyle w:val="TableParagraph"/>
              <w:spacing w:line="222" w:lineRule="exact"/>
              <w:ind w:left="270" w:right="264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sz w:val="24"/>
                <w:szCs w:val="28"/>
              </w:rPr>
              <w:t>Interpretasi</w:t>
            </w:r>
          </w:p>
        </w:tc>
      </w:tr>
      <w:tr w:rsidR="008412CF" w:rsidRPr="00A039DF" w14:paraId="025C63BE" w14:textId="77777777">
        <w:trPr>
          <w:trHeight w:val="486"/>
        </w:trPr>
        <w:tc>
          <w:tcPr>
            <w:tcW w:w="1983" w:type="dxa"/>
          </w:tcPr>
          <w:p w14:paraId="078FE682" w14:textId="77777777" w:rsidR="008412CF" w:rsidRPr="00A039DF" w:rsidRDefault="006437CA">
            <w:pPr>
              <w:pStyle w:val="TableParagraph"/>
              <w:ind w:left="341" w:right="340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0,00</w:t>
            </w:r>
            <w:r w:rsidRPr="00A039DF">
              <w:rPr>
                <w:rFonts w:ascii="Garamond" w:hAnsi="Garamond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–</w:t>
            </w:r>
            <w:r w:rsidRPr="00A039DF">
              <w:rPr>
                <w:rFonts w:ascii="Garamond" w:hAnsi="Garamond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0,15</w:t>
            </w:r>
          </w:p>
        </w:tc>
        <w:tc>
          <w:tcPr>
            <w:tcW w:w="2127" w:type="dxa"/>
          </w:tcPr>
          <w:p w14:paraId="368AB55C" w14:textId="77777777" w:rsidR="008412CF" w:rsidRPr="00A039DF" w:rsidRDefault="006437CA">
            <w:pPr>
              <w:pStyle w:val="TableParagraph"/>
              <w:spacing w:line="244" w:lineRule="exact"/>
              <w:ind w:left="122" w:right="109" w:firstLine="232"/>
              <w:jc w:val="left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Terlalu Sukar,</w:t>
            </w:r>
            <w:r w:rsidRPr="00A039DF">
              <w:rPr>
                <w:rFonts w:ascii="Garamond" w:hAnsi="Garamond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sebaiknya</w:t>
            </w:r>
            <w:r w:rsidRPr="00A039DF">
              <w:rPr>
                <w:rFonts w:ascii="Garamond" w:hAnsi="Garamond"/>
                <w:spacing w:val="-13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dibuang</w:t>
            </w:r>
          </w:p>
        </w:tc>
      </w:tr>
      <w:tr w:rsidR="008412CF" w:rsidRPr="00A039DF" w14:paraId="40726E7E" w14:textId="77777777">
        <w:trPr>
          <w:trHeight w:val="240"/>
        </w:trPr>
        <w:tc>
          <w:tcPr>
            <w:tcW w:w="1983" w:type="dxa"/>
          </w:tcPr>
          <w:p w14:paraId="2D6B10EB" w14:textId="77777777" w:rsidR="008412CF" w:rsidRPr="00A039DF" w:rsidRDefault="006437CA">
            <w:pPr>
              <w:pStyle w:val="TableParagraph"/>
              <w:spacing w:line="221" w:lineRule="exact"/>
              <w:ind w:left="341" w:right="338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0,16</w:t>
            </w:r>
            <w:r w:rsidRPr="00A039DF">
              <w:rPr>
                <w:rFonts w:ascii="Garamond" w:hAnsi="Garamond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-</w:t>
            </w:r>
            <w:r w:rsidRPr="00A039DF">
              <w:rPr>
                <w:rFonts w:ascii="Garamond" w:hAnsi="Garamond"/>
                <w:spacing w:val="-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0,30</w:t>
            </w:r>
          </w:p>
        </w:tc>
        <w:tc>
          <w:tcPr>
            <w:tcW w:w="2127" w:type="dxa"/>
          </w:tcPr>
          <w:p w14:paraId="7F74D73E" w14:textId="77777777" w:rsidR="008412CF" w:rsidRPr="00A039DF" w:rsidRDefault="006437CA">
            <w:pPr>
              <w:pStyle w:val="TableParagraph"/>
              <w:spacing w:line="221" w:lineRule="exact"/>
              <w:ind w:left="269" w:right="26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Sukar</w:t>
            </w:r>
          </w:p>
        </w:tc>
      </w:tr>
      <w:tr w:rsidR="008412CF" w:rsidRPr="00A039DF" w14:paraId="0A112FF6" w14:textId="77777777">
        <w:trPr>
          <w:trHeight w:val="244"/>
        </w:trPr>
        <w:tc>
          <w:tcPr>
            <w:tcW w:w="1983" w:type="dxa"/>
          </w:tcPr>
          <w:p w14:paraId="0105B31D" w14:textId="77777777" w:rsidR="008412CF" w:rsidRPr="00A039DF" w:rsidRDefault="006437CA">
            <w:pPr>
              <w:pStyle w:val="TableParagraph"/>
              <w:spacing w:before="2" w:line="222" w:lineRule="exact"/>
              <w:ind w:left="341" w:right="338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0,31-0,70</w:t>
            </w:r>
          </w:p>
        </w:tc>
        <w:tc>
          <w:tcPr>
            <w:tcW w:w="2127" w:type="dxa"/>
          </w:tcPr>
          <w:p w14:paraId="52B5231F" w14:textId="77777777" w:rsidR="008412CF" w:rsidRPr="00A039DF" w:rsidRDefault="006437CA">
            <w:pPr>
              <w:pStyle w:val="TableParagraph"/>
              <w:spacing w:before="2" w:line="222" w:lineRule="exact"/>
              <w:ind w:left="270" w:right="26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23D932C1" w14:textId="77777777">
        <w:trPr>
          <w:trHeight w:val="241"/>
        </w:trPr>
        <w:tc>
          <w:tcPr>
            <w:tcW w:w="1983" w:type="dxa"/>
          </w:tcPr>
          <w:p w14:paraId="5069AB2F" w14:textId="77777777" w:rsidR="008412CF" w:rsidRPr="00A039DF" w:rsidRDefault="006437CA">
            <w:pPr>
              <w:pStyle w:val="TableParagraph"/>
              <w:spacing w:line="222" w:lineRule="exact"/>
              <w:ind w:left="341" w:right="340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0,71</w:t>
            </w:r>
            <w:r w:rsidRPr="00A039DF">
              <w:rPr>
                <w:rFonts w:ascii="Garamond" w:hAnsi="Garamond"/>
                <w:color w:val="1D1B11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–</w:t>
            </w:r>
            <w:r w:rsidRPr="00A039DF">
              <w:rPr>
                <w:rFonts w:ascii="Garamond" w:hAnsi="Garamond"/>
                <w:color w:val="1D1B11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0,85</w:t>
            </w:r>
          </w:p>
        </w:tc>
        <w:tc>
          <w:tcPr>
            <w:tcW w:w="2127" w:type="dxa"/>
          </w:tcPr>
          <w:p w14:paraId="00D91A79" w14:textId="77777777" w:rsidR="008412CF" w:rsidRPr="00A039DF" w:rsidRDefault="006437CA">
            <w:pPr>
              <w:pStyle w:val="TableParagraph"/>
              <w:spacing w:line="222" w:lineRule="exact"/>
              <w:ind w:left="270" w:right="264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Mudah</w:t>
            </w:r>
          </w:p>
        </w:tc>
      </w:tr>
      <w:tr w:rsidR="008412CF" w:rsidRPr="00A039DF" w14:paraId="57A705A1" w14:textId="77777777">
        <w:trPr>
          <w:trHeight w:val="729"/>
        </w:trPr>
        <w:tc>
          <w:tcPr>
            <w:tcW w:w="1983" w:type="dxa"/>
          </w:tcPr>
          <w:p w14:paraId="5E7CE2B1" w14:textId="77777777" w:rsidR="008412CF" w:rsidRPr="00A039DF" w:rsidRDefault="006437CA">
            <w:pPr>
              <w:pStyle w:val="TableParagraph"/>
              <w:ind w:left="341" w:right="339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0,86</w:t>
            </w:r>
            <w:r w:rsidRPr="00A039DF">
              <w:rPr>
                <w:rFonts w:ascii="Garamond" w:hAnsi="Garamond"/>
                <w:color w:val="1D1B11"/>
                <w:spacing w:val="-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–</w:t>
            </w:r>
            <w:r w:rsidRPr="00A039DF">
              <w:rPr>
                <w:rFonts w:ascii="Garamond" w:hAnsi="Garamond"/>
                <w:color w:val="1D1B11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color w:val="1D1B11"/>
                <w:sz w:val="24"/>
                <w:szCs w:val="28"/>
              </w:rPr>
              <w:t>1</w:t>
            </w:r>
          </w:p>
        </w:tc>
        <w:tc>
          <w:tcPr>
            <w:tcW w:w="2127" w:type="dxa"/>
          </w:tcPr>
          <w:p w14:paraId="781177B4" w14:textId="77777777" w:rsidR="008412CF" w:rsidRPr="00A039DF" w:rsidRDefault="006437CA">
            <w:pPr>
              <w:pStyle w:val="TableParagraph"/>
              <w:ind w:left="270" w:right="265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Sangat</w:t>
            </w:r>
            <w:r w:rsidRPr="00A039DF">
              <w:rPr>
                <w:rFonts w:ascii="Garamond" w:hAnsi="Garamond"/>
                <w:spacing w:val="-2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mudah,</w:t>
            </w:r>
          </w:p>
          <w:p w14:paraId="512A1CFD" w14:textId="77777777" w:rsidR="008412CF" w:rsidRPr="00A039DF" w:rsidRDefault="006437CA">
            <w:pPr>
              <w:pStyle w:val="TableParagraph"/>
              <w:spacing w:line="242" w:lineRule="exact"/>
              <w:ind w:left="270" w:right="262"/>
              <w:rPr>
                <w:rFonts w:ascii="Garamond" w:hAnsi="Garamond"/>
                <w:sz w:val="24"/>
                <w:szCs w:val="28"/>
              </w:rPr>
            </w:pPr>
            <w:r w:rsidRPr="00A039DF">
              <w:rPr>
                <w:rFonts w:ascii="Garamond" w:hAnsi="Garamond"/>
                <w:sz w:val="24"/>
                <w:szCs w:val="28"/>
              </w:rPr>
              <w:t>sebaiknya</w:t>
            </w:r>
            <w:r w:rsidRPr="00A039DF">
              <w:rPr>
                <w:rFonts w:ascii="Garamond" w:hAnsi="Garamond"/>
                <w:spacing w:val="-16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di</w:t>
            </w:r>
            <w:r w:rsidRPr="00A039DF">
              <w:rPr>
                <w:rFonts w:ascii="Garamond" w:hAnsi="Garamond"/>
                <w:spacing w:val="-67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sz w:val="24"/>
                <w:szCs w:val="28"/>
              </w:rPr>
              <w:t>buang</w:t>
            </w:r>
          </w:p>
        </w:tc>
      </w:tr>
    </w:tbl>
    <w:p w14:paraId="3D8FC4A9" w14:textId="77777777" w:rsidR="008412CF" w:rsidRPr="00A039DF" w:rsidRDefault="008412CF">
      <w:pPr>
        <w:pStyle w:val="BodyText"/>
        <w:spacing w:before="2"/>
        <w:rPr>
          <w:rFonts w:ascii="Garamond" w:hAnsi="Garamond"/>
          <w:b/>
          <w:sz w:val="24"/>
          <w:szCs w:val="24"/>
        </w:rPr>
      </w:pPr>
    </w:p>
    <w:p w14:paraId="4F7852B2" w14:textId="77777777" w:rsidR="008412CF" w:rsidRPr="00A039DF" w:rsidRDefault="006437CA">
      <w:pPr>
        <w:ind w:left="1197" w:right="421" w:hanging="454"/>
        <w:rPr>
          <w:rFonts w:ascii="Garamond" w:hAnsi="Garamond"/>
          <w:b/>
          <w:sz w:val="24"/>
          <w:szCs w:val="28"/>
        </w:rPr>
      </w:pPr>
      <w:r w:rsidRPr="00A039DF">
        <w:rPr>
          <w:rFonts w:ascii="Garamond" w:hAnsi="Garamond"/>
          <w:b/>
          <w:color w:val="1D1B11"/>
          <w:sz w:val="24"/>
          <w:szCs w:val="28"/>
        </w:rPr>
        <w:t>Tabel</w:t>
      </w:r>
      <w:r w:rsidRPr="00A039DF">
        <w:rPr>
          <w:rFonts w:ascii="Garamond" w:hAnsi="Garamond"/>
          <w:b/>
          <w:color w:val="1D1B11"/>
          <w:spacing w:val="-5"/>
          <w:sz w:val="24"/>
          <w:szCs w:val="28"/>
        </w:rPr>
        <w:t xml:space="preserve"> </w:t>
      </w:r>
      <w:r w:rsidRPr="00A039DF">
        <w:rPr>
          <w:rFonts w:ascii="Garamond" w:hAnsi="Garamond"/>
          <w:b/>
          <w:color w:val="1D1B11"/>
          <w:sz w:val="24"/>
          <w:szCs w:val="28"/>
        </w:rPr>
        <w:t>9</w:t>
      </w:r>
      <w:r w:rsidRPr="00A039DF">
        <w:rPr>
          <w:rFonts w:ascii="Garamond" w:hAnsi="Garamond"/>
          <w:b/>
          <w:color w:val="1D1B11"/>
          <w:spacing w:val="62"/>
          <w:sz w:val="24"/>
          <w:szCs w:val="28"/>
        </w:rPr>
        <w:t xml:space="preserve"> </w:t>
      </w:r>
      <w:r w:rsidRPr="00A039DF">
        <w:rPr>
          <w:rFonts w:ascii="Garamond" w:hAnsi="Garamond"/>
          <w:b/>
          <w:color w:val="1D1B11"/>
          <w:sz w:val="24"/>
          <w:szCs w:val="28"/>
        </w:rPr>
        <w:t>Hasil</w:t>
      </w:r>
      <w:r w:rsidRPr="00A039DF">
        <w:rPr>
          <w:rFonts w:ascii="Garamond" w:hAnsi="Garamond"/>
          <w:b/>
          <w:color w:val="1D1B11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b/>
          <w:color w:val="1D1B11"/>
          <w:sz w:val="24"/>
          <w:szCs w:val="28"/>
        </w:rPr>
        <w:t>Analisis</w:t>
      </w:r>
      <w:r w:rsidRPr="00A039DF">
        <w:rPr>
          <w:rFonts w:ascii="Garamond" w:hAnsi="Garamond"/>
          <w:b/>
          <w:color w:val="1D1B11"/>
          <w:spacing w:val="-5"/>
          <w:sz w:val="24"/>
          <w:szCs w:val="28"/>
        </w:rPr>
        <w:t xml:space="preserve"> </w:t>
      </w:r>
      <w:r w:rsidRPr="00A039DF">
        <w:rPr>
          <w:rFonts w:ascii="Garamond" w:hAnsi="Garamond"/>
          <w:b/>
          <w:color w:val="1D1B11"/>
          <w:sz w:val="24"/>
          <w:szCs w:val="28"/>
        </w:rPr>
        <w:t>Tingkat</w:t>
      </w:r>
      <w:r w:rsidRPr="00A039DF">
        <w:rPr>
          <w:rFonts w:ascii="Garamond" w:hAnsi="Garamond"/>
          <w:b/>
          <w:color w:val="1D1B11"/>
          <w:spacing w:val="-65"/>
          <w:sz w:val="24"/>
          <w:szCs w:val="28"/>
        </w:rPr>
        <w:t xml:space="preserve"> </w:t>
      </w:r>
      <w:r w:rsidRPr="00A039DF">
        <w:rPr>
          <w:rFonts w:ascii="Garamond" w:hAnsi="Garamond"/>
          <w:b/>
          <w:color w:val="1D1B11"/>
          <w:sz w:val="24"/>
          <w:szCs w:val="28"/>
        </w:rPr>
        <w:t>Kesukaran</w:t>
      </w:r>
      <w:r w:rsidRPr="00A039DF">
        <w:rPr>
          <w:rFonts w:ascii="Garamond" w:hAnsi="Garamond"/>
          <w:b/>
          <w:color w:val="1D1B11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b/>
          <w:color w:val="1D1B11"/>
          <w:sz w:val="24"/>
          <w:szCs w:val="28"/>
        </w:rPr>
        <w:t>Soal</w:t>
      </w:r>
    </w:p>
    <w:p w14:paraId="5609658F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639" w:space="425"/>
            <w:col w:w="4536"/>
          </w:cols>
        </w:sectPr>
      </w:pPr>
    </w:p>
    <w:tbl>
      <w:tblPr>
        <w:tblW w:w="0" w:type="auto"/>
        <w:tblInd w:w="5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699"/>
        <w:gridCol w:w="1702"/>
      </w:tblGrid>
      <w:tr w:rsidR="008412CF" w:rsidRPr="00A039DF" w14:paraId="4C7F55B4" w14:textId="77777777">
        <w:trPr>
          <w:trHeight w:val="486"/>
        </w:trPr>
        <w:tc>
          <w:tcPr>
            <w:tcW w:w="708" w:type="dxa"/>
          </w:tcPr>
          <w:p w14:paraId="4189F232" w14:textId="77777777" w:rsidR="008412CF" w:rsidRPr="00A039DF" w:rsidRDefault="006437CA">
            <w:pPr>
              <w:pStyle w:val="TableParagraph"/>
              <w:spacing w:line="244" w:lineRule="exact"/>
              <w:ind w:left="110" w:right="86" w:firstLine="52"/>
              <w:jc w:val="lef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lastRenderedPageBreak/>
              <w:t>No.</w:t>
            </w:r>
            <w:r w:rsidRPr="00A039DF">
              <w:rPr>
                <w:rFonts w:ascii="Garamond" w:hAnsi="Garamond"/>
                <w:b/>
                <w:color w:val="1D1B11"/>
                <w:spacing w:val="-66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Soal</w:t>
            </w:r>
          </w:p>
        </w:tc>
        <w:tc>
          <w:tcPr>
            <w:tcW w:w="1699" w:type="dxa"/>
          </w:tcPr>
          <w:p w14:paraId="641D3A6F" w14:textId="77777777" w:rsidR="008412CF" w:rsidRPr="00A039DF" w:rsidRDefault="006437CA">
            <w:pPr>
              <w:pStyle w:val="TableParagraph"/>
              <w:spacing w:line="244" w:lineRule="exact"/>
              <w:ind w:left="252" w:right="234" w:firstLine="172"/>
              <w:jc w:val="lef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Tingkat</w:t>
            </w:r>
            <w:r w:rsidRPr="00A039DF">
              <w:rPr>
                <w:rFonts w:ascii="Garamond" w:hAnsi="Garamond"/>
                <w:b/>
                <w:color w:val="1D1B11"/>
                <w:spacing w:val="1"/>
                <w:sz w:val="24"/>
                <w:szCs w:val="28"/>
              </w:rPr>
              <w:t xml:space="preserve"> </w:t>
            </w:r>
            <w:r w:rsidRPr="00A039DF">
              <w:rPr>
                <w:rFonts w:ascii="Garamond" w:hAnsi="Garamond"/>
                <w:b/>
                <w:color w:val="1D1B11"/>
                <w:spacing w:val="-1"/>
                <w:sz w:val="24"/>
                <w:szCs w:val="28"/>
              </w:rPr>
              <w:t>Kesukaran</w:t>
            </w:r>
          </w:p>
        </w:tc>
        <w:tc>
          <w:tcPr>
            <w:tcW w:w="1702" w:type="dxa"/>
          </w:tcPr>
          <w:p w14:paraId="50579F19" w14:textId="77777777" w:rsidR="008412CF" w:rsidRPr="00A039DF" w:rsidRDefault="006437CA">
            <w:pPr>
              <w:pStyle w:val="TableParagraph"/>
              <w:ind w:left="0" w:right="361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Kategori</w:t>
            </w:r>
          </w:p>
        </w:tc>
      </w:tr>
      <w:tr w:rsidR="008412CF" w:rsidRPr="00A039DF" w14:paraId="3FA47ABE" w14:textId="77777777">
        <w:trPr>
          <w:trHeight w:val="240"/>
        </w:trPr>
        <w:tc>
          <w:tcPr>
            <w:tcW w:w="708" w:type="dxa"/>
          </w:tcPr>
          <w:p w14:paraId="4C07A924" w14:textId="77777777" w:rsidR="008412CF" w:rsidRPr="00A039DF" w:rsidRDefault="006437CA">
            <w:pPr>
              <w:pStyle w:val="TableParagraph"/>
              <w:spacing w:line="221" w:lineRule="exact"/>
              <w:ind w:left="4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w w:val="99"/>
                <w:sz w:val="24"/>
                <w:szCs w:val="28"/>
              </w:rPr>
              <w:t>1</w:t>
            </w:r>
          </w:p>
        </w:tc>
        <w:tc>
          <w:tcPr>
            <w:tcW w:w="1699" w:type="dxa"/>
          </w:tcPr>
          <w:p w14:paraId="5CF0A03F" w14:textId="77777777" w:rsidR="008412CF" w:rsidRPr="00A039DF" w:rsidRDefault="006437CA">
            <w:pPr>
              <w:pStyle w:val="TableParagraph"/>
              <w:spacing w:line="221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0,60</w:t>
            </w:r>
          </w:p>
        </w:tc>
        <w:tc>
          <w:tcPr>
            <w:tcW w:w="1702" w:type="dxa"/>
          </w:tcPr>
          <w:p w14:paraId="16406662" w14:textId="77777777" w:rsidR="008412CF" w:rsidRPr="00A039DF" w:rsidRDefault="006437CA">
            <w:pPr>
              <w:pStyle w:val="TableParagraph"/>
              <w:spacing w:line="221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22A032A1" w14:textId="77777777">
        <w:trPr>
          <w:trHeight w:val="244"/>
        </w:trPr>
        <w:tc>
          <w:tcPr>
            <w:tcW w:w="708" w:type="dxa"/>
          </w:tcPr>
          <w:p w14:paraId="2405AD42" w14:textId="77777777" w:rsidR="008412CF" w:rsidRPr="00A039DF" w:rsidRDefault="006437CA">
            <w:pPr>
              <w:pStyle w:val="TableParagraph"/>
              <w:spacing w:before="2" w:line="222" w:lineRule="exact"/>
              <w:ind w:left="4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w w:val="99"/>
                <w:sz w:val="24"/>
                <w:szCs w:val="28"/>
              </w:rPr>
              <w:t>2</w:t>
            </w:r>
          </w:p>
        </w:tc>
        <w:tc>
          <w:tcPr>
            <w:tcW w:w="1699" w:type="dxa"/>
          </w:tcPr>
          <w:p w14:paraId="08D4757A" w14:textId="77777777" w:rsidR="008412CF" w:rsidRPr="00A039DF" w:rsidRDefault="006437CA">
            <w:pPr>
              <w:pStyle w:val="TableParagraph"/>
              <w:spacing w:before="2" w:line="222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0,20</w:t>
            </w:r>
          </w:p>
        </w:tc>
        <w:tc>
          <w:tcPr>
            <w:tcW w:w="1702" w:type="dxa"/>
          </w:tcPr>
          <w:p w14:paraId="59AB7B25" w14:textId="77777777" w:rsidR="008412CF" w:rsidRPr="00A039DF" w:rsidRDefault="006437CA">
            <w:pPr>
              <w:pStyle w:val="TableParagraph"/>
              <w:spacing w:before="2" w:line="222" w:lineRule="exact"/>
              <w:ind w:left="523"/>
              <w:jc w:val="lef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Sukar</w:t>
            </w:r>
          </w:p>
        </w:tc>
      </w:tr>
      <w:tr w:rsidR="008412CF" w:rsidRPr="00A039DF" w14:paraId="36A84DAA" w14:textId="77777777">
        <w:trPr>
          <w:trHeight w:val="242"/>
        </w:trPr>
        <w:tc>
          <w:tcPr>
            <w:tcW w:w="708" w:type="dxa"/>
          </w:tcPr>
          <w:p w14:paraId="76C30B73" w14:textId="77777777" w:rsidR="008412CF" w:rsidRPr="00A039DF" w:rsidRDefault="006437CA">
            <w:pPr>
              <w:pStyle w:val="TableParagraph"/>
              <w:spacing w:line="222" w:lineRule="exact"/>
              <w:ind w:left="4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w w:val="99"/>
                <w:sz w:val="24"/>
                <w:szCs w:val="28"/>
              </w:rPr>
              <w:t>3</w:t>
            </w:r>
          </w:p>
        </w:tc>
        <w:tc>
          <w:tcPr>
            <w:tcW w:w="1699" w:type="dxa"/>
          </w:tcPr>
          <w:p w14:paraId="339B2720" w14:textId="77777777" w:rsidR="008412CF" w:rsidRPr="00A039DF" w:rsidRDefault="006437CA">
            <w:pPr>
              <w:pStyle w:val="TableParagraph"/>
              <w:spacing w:line="222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0,70</w:t>
            </w:r>
          </w:p>
        </w:tc>
        <w:tc>
          <w:tcPr>
            <w:tcW w:w="1702" w:type="dxa"/>
          </w:tcPr>
          <w:p w14:paraId="6238C346" w14:textId="77777777" w:rsidR="008412CF" w:rsidRPr="00A039DF" w:rsidRDefault="006437CA">
            <w:pPr>
              <w:pStyle w:val="TableParagraph"/>
              <w:spacing w:line="222" w:lineRule="exact"/>
              <w:ind w:left="0" w:right="468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Mudah</w:t>
            </w:r>
          </w:p>
        </w:tc>
      </w:tr>
      <w:tr w:rsidR="008412CF" w:rsidRPr="00A039DF" w14:paraId="26A057A4" w14:textId="77777777">
        <w:trPr>
          <w:trHeight w:val="244"/>
        </w:trPr>
        <w:tc>
          <w:tcPr>
            <w:tcW w:w="708" w:type="dxa"/>
          </w:tcPr>
          <w:p w14:paraId="71B8488C" w14:textId="77777777" w:rsidR="008412CF" w:rsidRPr="00A039DF" w:rsidRDefault="006437CA">
            <w:pPr>
              <w:pStyle w:val="TableParagraph"/>
              <w:spacing w:line="224" w:lineRule="exact"/>
              <w:ind w:left="4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w w:val="99"/>
                <w:sz w:val="24"/>
                <w:szCs w:val="28"/>
              </w:rPr>
              <w:t>4</w:t>
            </w:r>
          </w:p>
        </w:tc>
        <w:tc>
          <w:tcPr>
            <w:tcW w:w="1699" w:type="dxa"/>
          </w:tcPr>
          <w:p w14:paraId="45C4223D" w14:textId="77777777" w:rsidR="008412CF" w:rsidRPr="00A039DF" w:rsidRDefault="006437CA">
            <w:pPr>
              <w:pStyle w:val="TableParagraph"/>
              <w:spacing w:line="224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0,50</w:t>
            </w:r>
          </w:p>
        </w:tc>
        <w:tc>
          <w:tcPr>
            <w:tcW w:w="1702" w:type="dxa"/>
          </w:tcPr>
          <w:p w14:paraId="10624FE9" w14:textId="77777777" w:rsidR="008412CF" w:rsidRPr="00A039DF" w:rsidRDefault="006437CA">
            <w:pPr>
              <w:pStyle w:val="TableParagraph"/>
              <w:spacing w:line="224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05E3331D" w14:textId="77777777">
        <w:trPr>
          <w:trHeight w:val="242"/>
        </w:trPr>
        <w:tc>
          <w:tcPr>
            <w:tcW w:w="708" w:type="dxa"/>
          </w:tcPr>
          <w:p w14:paraId="704EF8AE" w14:textId="77777777" w:rsidR="008412CF" w:rsidRPr="00A039DF" w:rsidRDefault="006437CA">
            <w:pPr>
              <w:pStyle w:val="TableParagraph"/>
              <w:spacing w:line="222" w:lineRule="exact"/>
              <w:ind w:left="4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w w:val="99"/>
                <w:sz w:val="24"/>
                <w:szCs w:val="28"/>
              </w:rPr>
              <w:t>5</w:t>
            </w:r>
          </w:p>
        </w:tc>
        <w:tc>
          <w:tcPr>
            <w:tcW w:w="1699" w:type="dxa"/>
          </w:tcPr>
          <w:p w14:paraId="20A71DB4" w14:textId="77777777" w:rsidR="008412CF" w:rsidRPr="00A039DF" w:rsidRDefault="006437CA">
            <w:pPr>
              <w:pStyle w:val="TableParagraph"/>
              <w:spacing w:line="222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0,60</w:t>
            </w:r>
          </w:p>
        </w:tc>
        <w:tc>
          <w:tcPr>
            <w:tcW w:w="1702" w:type="dxa"/>
          </w:tcPr>
          <w:p w14:paraId="462B4AD9" w14:textId="77777777" w:rsidR="008412CF" w:rsidRPr="00A039DF" w:rsidRDefault="006437CA">
            <w:pPr>
              <w:pStyle w:val="TableParagraph"/>
              <w:spacing w:line="222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39A90955" w14:textId="77777777">
        <w:trPr>
          <w:trHeight w:val="244"/>
        </w:trPr>
        <w:tc>
          <w:tcPr>
            <w:tcW w:w="708" w:type="dxa"/>
          </w:tcPr>
          <w:p w14:paraId="782C8F90" w14:textId="77777777" w:rsidR="008412CF" w:rsidRPr="00A039DF" w:rsidRDefault="006437CA">
            <w:pPr>
              <w:pStyle w:val="TableParagraph"/>
              <w:spacing w:line="224" w:lineRule="exact"/>
              <w:ind w:left="4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w w:val="99"/>
                <w:sz w:val="24"/>
                <w:szCs w:val="28"/>
              </w:rPr>
              <w:t>6</w:t>
            </w:r>
          </w:p>
        </w:tc>
        <w:tc>
          <w:tcPr>
            <w:tcW w:w="1699" w:type="dxa"/>
          </w:tcPr>
          <w:p w14:paraId="608C71B6" w14:textId="77777777" w:rsidR="008412CF" w:rsidRPr="00A039DF" w:rsidRDefault="006437CA">
            <w:pPr>
              <w:pStyle w:val="TableParagraph"/>
              <w:spacing w:line="224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0,30</w:t>
            </w:r>
          </w:p>
        </w:tc>
        <w:tc>
          <w:tcPr>
            <w:tcW w:w="1702" w:type="dxa"/>
          </w:tcPr>
          <w:p w14:paraId="06F32A43" w14:textId="77777777" w:rsidR="008412CF" w:rsidRPr="00A039DF" w:rsidRDefault="006437CA">
            <w:pPr>
              <w:pStyle w:val="TableParagraph"/>
              <w:spacing w:line="224" w:lineRule="exact"/>
              <w:ind w:left="523"/>
              <w:jc w:val="lef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Sukar</w:t>
            </w:r>
          </w:p>
        </w:tc>
      </w:tr>
      <w:tr w:rsidR="008412CF" w:rsidRPr="00A039DF" w14:paraId="76A51730" w14:textId="77777777">
        <w:trPr>
          <w:trHeight w:val="242"/>
        </w:trPr>
        <w:tc>
          <w:tcPr>
            <w:tcW w:w="708" w:type="dxa"/>
          </w:tcPr>
          <w:p w14:paraId="24D7D62D" w14:textId="77777777" w:rsidR="008412CF" w:rsidRPr="00A039DF" w:rsidRDefault="006437CA">
            <w:pPr>
              <w:pStyle w:val="TableParagraph"/>
              <w:spacing w:line="222" w:lineRule="exact"/>
              <w:ind w:left="4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w w:val="99"/>
                <w:sz w:val="24"/>
                <w:szCs w:val="28"/>
              </w:rPr>
              <w:t>7</w:t>
            </w:r>
          </w:p>
        </w:tc>
        <w:tc>
          <w:tcPr>
            <w:tcW w:w="1699" w:type="dxa"/>
          </w:tcPr>
          <w:p w14:paraId="07403D17" w14:textId="77777777" w:rsidR="008412CF" w:rsidRPr="00A039DF" w:rsidRDefault="006437CA">
            <w:pPr>
              <w:pStyle w:val="TableParagraph"/>
              <w:spacing w:line="222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0,60</w:t>
            </w:r>
          </w:p>
        </w:tc>
        <w:tc>
          <w:tcPr>
            <w:tcW w:w="1702" w:type="dxa"/>
          </w:tcPr>
          <w:p w14:paraId="46744C6F" w14:textId="77777777" w:rsidR="008412CF" w:rsidRPr="00A039DF" w:rsidRDefault="006437CA">
            <w:pPr>
              <w:pStyle w:val="TableParagraph"/>
              <w:spacing w:line="222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0C316916" w14:textId="77777777">
        <w:trPr>
          <w:trHeight w:val="244"/>
        </w:trPr>
        <w:tc>
          <w:tcPr>
            <w:tcW w:w="708" w:type="dxa"/>
          </w:tcPr>
          <w:p w14:paraId="3677769D" w14:textId="77777777" w:rsidR="008412CF" w:rsidRPr="00A039DF" w:rsidRDefault="006437CA">
            <w:pPr>
              <w:pStyle w:val="TableParagraph"/>
              <w:spacing w:line="224" w:lineRule="exact"/>
              <w:ind w:left="4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w w:val="99"/>
                <w:sz w:val="24"/>
                <w:szCs w:val="28"/>
              </w:rPr>
              <w:t>8</w:t>
            </w:r>
          </w:p>
        </w:tc>
        <w:tc>
          <w:tcPr>
            <w:tcW w:w="1699" w:type="dxa"/>
          </w:tcPr>
          <w:p w14:paraId="200E2759" w14:textId="77777777" w:rsidR="008412CF" w:rsidRPr="00A039DF" w:rsidRDefault="006437CA">
            <w:pPr>
              <w:pStyle w:val="TableParagraph"/>
              <w:spacing w:line="224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0,50</w:t>
            </w:r>
          </w:p>
        </w:tc>
        <w:tc>
          <w:tcPr>
            <w:tcW w:w="1702" w:type="dxa"/>
          </w:tcPr>
          <w:p w14:paraId="5A0851A7" w14:textId="77777777" w:rsidR="008412CF" w:rsidRPr="00A039DF" w:rsidRDefault="006437CA">
            <w:pPr>
              <w:pStyle w:val="TableParagraph"/>
              <w:spacing w:line="224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13397BA0" w14:textId="77777777">
        <w:trPr>
          <w:trHeight w:val="242"/>
        </w:trPr>
        <w:tc>
          <w:tcPr>
            <w:tcW w:w="708" w:type="dxa"/>
          </w:tcPr>
          <w:p w14:paraId="5E99164E" w14:textId="77777777" w:rsidR="008412CF" w:rsidRPr="00A039DF" w:rsidRDefault="006437CA">
            <w:pPr>
              <w:pStyle w:val="TableParagraph"/>
              <w:spacing w:line="222" w:lineRule="exact"/>
              <w:ind w:left="4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w w:val="99"/>
                <w:sz w:val="24"/>
                <w:szCs w:val="28"/>
              </w:rPr>
              <w:t>9</w:t>
            </w:r>
          </w:p>
        </w:tc>
        <w:tc>
          <w:tcPr>
            <w:tcW w:w="1699" w:type="dxa"/>
          </w:tcPr>
          <w:p w14:paraId="31F999B6" w14:textId="77777777" w:rsidR="008412CF" w:rsidRPr="00A039DF" w:rsidRDefault="006437CA">
            <w:pPr>
              <w:pStyle w:val="TableParagraph"/>
              <w:spacing w:line="222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0,60</w:t>
            </w:r>
          </w:p>
        </w:tc>
        <w:tc>
          <w:tcPr>
            <w:tcW w:w="1702" w:type="dxa"/>
          </w:tcPr>
          <w:p w14:paraId="4F8A99C2" w14:textId="77777777" w:rsidR="008412CF" w:rsidRPr="00A039DF" w:rsidRDefault="006437CA">
            <w:pPr>
              <w:pStyle w:val="TableParagraph"/>
              <w:spacing w:line="222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682E88C8" w14:textId="77777777">
        <w:trPr>
          <w:trHeight w:val="241"/>
        </w:trPr>
        <w:tc>
          <w:tcPr>
            <w:tcW w:w="708" w:type="dxa"/>
          </w:tcPr>
          <w:p w14:paraId="1F485BEE" w14:textId="77777777" w:rsidR="008412CF" w:rsidRPr="00A039DF" w:rsidRDefault="006437CA">
            <w:pPr>
              <w:pStyle w:val="TableParagraph"/>
              <w:spacing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10</w:t>
            </w:r>
          </w:p>
        </w:tc>
        <w:tc>
          <w:tcPr>
            <w:tcW w:w="1699" w:type="dxa"/>
          </w:tcPr>
          <w:p w14:paraId="35FB72C8" w14:textId="77777777" w:rsidR="008412CF" w:rsidRPr="00A039DF" w:rsidRDefault="006437CA">
            <w:pPr>
              <w:pStyle w:val="TableParagraph"/>
              <w:spacing w:line="222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0,60</w:t>
            </w:r>
          </w:p>
        </w:tc>
        <w:tc>
          <w:tcPr>
            <w:tcW w:w="1702" w:type="dxa"/>
          </w:tcPr>
          <w:p w14:paraId="0A6F3AC7" w14:textId="77777777" w:rsidR="008412CF" w:rsidRPr="00A039DF" w:rsidRDefault="006437CA">
            <w:pPr>
              <w:pStyle w:val="TableParagraph"/>
              <w:spacing w:line="222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12E637BC" w14:textId="77777777">
        <w:trPr>
          <w:trHeight w:val="244"/>
        </w:trPr>
        <w:tc>
          <w:tcPr>
            <w:tcW w:w="708" w:type="dxa"/>
          </w:tcPr>
          <w:p w14:paraId="5C424C1A" w14:textId="77777777" w:rsidR="008412CF" w:rsidRPr="00A039DF" w:rsidRDefault="006437CA">
            <w:pPr>
              <w:pStyle w:val="TableParagraph"/>
              <w:spacing w:before="2"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11</w:t>
            </w:r>
          </w:p>
        </w:tc>
        <w:tc>
          <w:tcPr>
            <w:tcW w:w="1699" w:type="dxa"/>
          </w:tcPr>
          <w:p w14:paraId="766E6D6A" w14:textId="77777777" w:rsidR="008412CF" w:rsidRPr="00A039DF" w:rsidRDefault="006437CA">
            <w:pPr>
              <w:pStyle w:val="TableParagraph"/>
              <w:spacing w:before="2" w:line="222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0,50</w:t>
            </w:r>
          </w:p>
        </w:tc>
        <w:tc>
          <w:tcPr>
            <w:tcW w:w="1702" w:type="dxa"/>
          </w:tcPr>
          <w:p w14:paraId="056871E6" w14:textId="77777777" w:rsidR="008412CF" w:rsidRPr="00A039DF" w:rsidRDefault="006437CA">
            <w:pPr>
              <w:pStyle w:val="TableParagraph"/>
              <w:spacing w:before="2" w:line="222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594FE7C0" w14:textId="77777777">
        <w:trPr>
          <w:trHeight w:val="241"/>
        </w:trPr>
        <w:tc>
          <w:tcPr>
            <w:tcW w:w="708" w:type="dxa"/>
          </w:tcPr>
          <w:p w14:paraId="24F4DD19" w14:textId="77777777" w:rsidR="008412CF" w:rsidRPr="00A039DF" w:rsidRDefault="006437CA">
            <w:pPr>
              <w:pStyle w:val="TableParagraph"/>
              <w:spacing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12</w:t>
            </w:r>
          </w:p>
        </w:tc>
        <w:tc>
          <w:tcPr>
            <w:tcW w:w="1699" w:type="dxa"/>
          </w:tcPr>
          <w:p w14:paraId="60D2CB97" w14:textId="77777777" w:rsidR="008412CF" w:rsidRPr="00A039DF" w:rsidRDefault="006437CA">
            <w:pPr>
              <w:pStyle w:val="TableParagraph"/>
              <w:spacing w:line="222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0,50</w:t>
            </w:r>
          </w:p>
        </w:tc>
        <w:tc>
          <w:tcPr>
            <w:tcW w:w="1702" w:type="dxa"/>
          </w:tcPr>
          <w:p w14:paraId="11D952F3" w14:textId="77777777" w:rsidR="008412CF" w:rsidRPr="00A039DF" w:rsidRDefault="006437CA">
            <w:pPr>
              <w:pStyle w:val="TableParagraph"/>
              <w:spacing w:line="222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216F2A44" w14:textId="77777777">
        <w:trPr>
          <w:trHeight w:val="244"/>
        </w:trPr>
        <w:tc>
          <w:tcPr>
            <w:tcW w:w="708" w:type="dxa"/>
          </w:tcPr>
          <w:p w14:paraId="697AA8C8" w14:textId="77777777" w:rsidR="008412CF" w:rsidRPr="00A039DF" w:rsidRDefault="006437CA">
            <w:pPr>
              <w:pStyle w:val="TableParagraph"/>
              <w:spacing w:line="224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13</w:t>
            </w:r>
          </w:p>
        </w:tc>
        <w:tc>
          <w:tcPr>
            <w:tcW w:w="1699" w:type="dxa"/>
          </w:tcPr>
          <w:p w14:paraId="21AA0069" w14:textId="77777777" w:rsidR="008412CF" w:rsidRPr="00A039DF" w:rsidRDefault="006437CA">
            <w:pPr>
              <w:pStyle w:val="TableParagraph"/>
              <w:spacing w:line="224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0,30</w:t>
            </w:r>
          </w:p>
        </w:tc>
        <w:tc>
          <w:tcPr>
            <w:tcW w:w="1702" w:type="dxa"/>
          </w:tcPr>
          <w:p w14:paraId="11DE8A5F" w14:textId="77777777" w:rsidR="008412CF" w:rsidRPr="00A039DF" w:rsidRDefault="006437CA">
            <w:pPr>
              <w:pStyle w:val="TableParagraph"/>
              <w:spacing w:line="224" w:lineRule="exact"/>
              <w:ind w:left="523"/>
              <w:jc w:val="lef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Sukar</w:t>
            </w:r>
          </w:p>
        </w:tc>
      </w:tr>
      <w:tr w:rsidR="008412CF" w:rsidRPr="00A039DF" w14:paraId="75EF5CCD" w14:textId="77777777">
        <w:trPr>
          <w:trHeight w:val="241"/>
        </w:trPr>
        <w:tc>
          <w:tcPr>
            <w:tcW w:w="708" w:type="dxa"/>
          </w:tcPr>
          <w:p w14:paraId="40B53EAE" w14:textId="77777777" w:rsidR="008412CF" w:rsidRPr="00A039DF" w:rsidRDefault="006437CA">
            <w:pPr>
              <w:pStyle w:val="TableParagraph"/>
              <w:spacing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14</w:t>
            </w:r>
          </w:p>
        </w:tc>
        <w:tc>
          <w:tcPr>
            <w:tcW w:w="1699" w:type="dxa"/>
          </w:tcPr>
          <w:p w14:paraId="04327A19" w14:textId="77777777" w:rsidR="008412CF" w:rsidRPr="00A039DF" w:rsidRDefault="006437CA">
            <w:pPr>
              <w:pStyle w:val="TableParagraph"/>
              <w:spacing w:line="222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0,60</w:t>
            </w:r>
          </w:p>
        </w:tc>
        <w:tc>
          <w:tcPr>
            <w:tcW w:w="1702" w:type="dxa"/>
          </w:tcPr>
          <w:p w14:paraId="1F82BF3D" w14:textId="77777777" w:rsidR="008412CF" w:rsidRPr="00A039DF" w:rsidRDefault="006437CA">
            <w:pPr>
              <w:pStyle w:val="TableParagraph"/>
              <w:spacing w:line="222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422A16B0" w14:textId="77777777">
        <w:trPr>
          <w:trHeight w:val="244"/>
        </w:trPr>
        <w:tc>
          <w:tcPr>
            <w:tcW w:w="708" w:type="dxa"/>
          </w:tcPr>
          <w:p w14:paraId="7AC815E9" w14:textId="77777777" w:rsidR="008412CF" w:rsidRPr="00A039DF" w:rsidRDefault="006437CA">
            <w:pPr>
              <w:pStyle w:val="TableParagraph"/>
              <w:spacing w:line="224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15</w:t>
            </w:r>
          </w:p>
        </w:tc>
        <w:tc>
          <w:tcPr>
            <w:tcW w:w="1699" w:type="dxa"/>
          </w:tcPr>
          <w:p w14:paraId="68FD8C25" w14:textId="77777777" w:rsidR="008412CF" w:rsidRPr="00A039DF" w:rsidRDefault="006437CA">
            <w:pPr>
              <w:pStyle w:val="TableParagraph"/>
              <w:spacing w:line="224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0,60</w:t>
            </w:r>
          </w:p>
        </w:tc>
        <w:tc>
          <w:tcPr>
            <w:tcW w:w="1702" w:type="dxa"/>
          </w:tcPr>
          <w:p w14:paraId="61F6550F" w14:textId="77777777" w:rsidR="008412CF" w:rsidRPr="00A039DF" w:rsidRDefault="006437CA">
            <w:pPr>
              <w:pStyle w:val="TableParagraph"/>
              <w:spacing w:line="224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36AC43F6" w14:textId="77777777">
        <w:trPr>
          <w:trHeight w:val="241"/>
        </w:trPr>
        <w:tc>
          <w:tcPr>
            <w:tcW w:w="708" w:type="dxa"/>
          </w:tcPr>
          <w:p w14:paraId="63B5298A" w14:textId="77777777" w:rsidR="008412CF" w:rsidRPr="00A039DF" w:rsidRDefault="006437CA">
            <w:pPr>
              <w:pStyle w:val="TableParagraph"/>
              <w:spacing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16</w:t>
            </w:r>
          </w:p>
        </w:tc>
        <w:tc>
          <w:tcPr>
            <w:tcW w:w="1699" w:type="dxa"/>
          </w:tcPr>
          <w:p w14:paraId="3807778A" w14:textId="77777777" w:rsidR="008412CF" w:rsidRPr="00A039DF" w:rsidRDefault="006437CA">
            <w:pPr>
              <w:pStyle w:val="TableParagraph"/>
              <w:spacing w:line="222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0,50</w:t>
            </w:r>
          </w:p>
        </w:tc>
        <w:tc>
          <w:tcPr>
            <w:tcW w:w="1702" w:type="dxa"/>
          </w:tcPr>
          <w:p w14:paraId="1181ABE6" w14:textId="77777777" w:rsidR="008412CF" w:rsidRPr="00A039DF" w:rsidRDefault="006437CA">
            <w:pPr>
              <w:pStyle w:val="TableParagraph"/>
              <w:spacing w:line="222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00E1D26B" w14:textId="77777777">
        <w:trPr>
          <w:trHeight w:val="244"/>
        </w:trPr>
        <w:tc>
          <w:tcPr>
            <w:tcW w:w="708" w:type="dxa"/>
          </w:tcPr>
          <w:p w14:paraId="09B8110F" w14:textId="77777777" w:rsidR="008412CF" w:rsidRPr="00A039DF" w:rsidRDefault="006437CA">
            <w:pPr>
              <w:pStyle w:val="TableParagraph"/>
              <w:spacing w:line="224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17</w:t>
            </w:r>
          </w:p>
        </w:tc>
        <w:tc>
          <w:tcPr>
            <w:tcW w:w="1699" w:type="dxa"/>
          </w:tcPr>
          <w:p w14:paraId="75731402" w14:textId="77777777" w:rsidR="008412CF" w:rsidRPr="00A039DF" w:rsidRDefault="006437CA">
            <w:pPr>
              <w:pStyle w:val="TableParagraph"/>
              <w:spacing w:line="224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0,50</w:t>
            </w:r>
          </w:p>
        </w:tc>
        <w:tc>
          <w:tcPr>
            <w:tcW w:w="1702" w:type="dxa"/>
          </w:tcPr>
          <w:p w14:paraId="5AD38D55" w14:textId="77777777" w:rsidR="008412CF" w:rsidRPr="00A039DF" w:rsidRDefault="006437CA">
            <w:pPr>
              <w:pStyle w:val="TableParagraph"/>
              <w:spacing w:line="224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369DC128" w14:textId="77777777">
        <w:trPr>
          <w:trHeight w:val="242"/>
        </w:trPr>
        <w:tc>
          <w:tcPr>
            <w:tcW w:w="708" w:type="dxa"/>
          </w:tcPr>
          <w:p w14:paraId="725212DB" w14:textId="77777777" w:rsidR="008412CF" w:rsidRPr="00A039DF" w:rsidRDefault="006437CA">
            <w:pPr>
              <w:pStyle w:val="TableParagraph"/>
              <w:spacing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18</w:t>
            </w:r>
          </w:p>
        </w:tc>
        <w:tc>
          <w:tcPr>
            <w:tcW w:w="1699" w:type="dxa"/>
          </w:tcPr>
          <w:p w14:paraId="51AA6068" w14:textId="77777777" w:rsidR="008412CF" w:rsidRPr="00A039DF" w:rsidRDefault="006437CA">
            <w:pPr>
              <w:pStyle w:val="TableParagraph"/>
              <w:spacing w:line="222" w:lineRule="exact"/>
              <w:ind w:left="528" w:right="52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0,60</w:t>
            </w:r>
          </w:p>
        </w:tc>
        <w:tc>
          <w:tcPr>
            <w:tcW w:w="1702" w:type="dxa"/>
          </w:tcPr>
          <w:p w14:paraId="10415D1C" w14:textId="77777777" w:rsidR="008412CF" w:rsidRPr="00A039DF" w:rsidRDefault="006437CA">
            <w:pPr>
              <w:pStyle w:val="TableParagraph"/>
              <w:spacing w:line="222" w:lineRule="exact"/>
              <w:ind w:left="0" w:right="427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</w:tbl>
    <w:p w14:paraId="5D07E808" w14:textId="77777777" w:rsidR="008412CF" w:rsidRPr="00A039DF" w:rsidRDefault="008412CF">
      <w:pPr>
        <w:spacing w:line="222" w:lineRule="exact"/>
        <w:jc w:val="right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135D6635" w14:textId="77777777" w:rsidR="008412CF" w:rsidRPr="00A039DF" w:rsidRDefault="008412CF">
      <w:pPr>
        <w:pStyle w:val="BodyText"/>
        <w:spacing w:before="7"/>
        <w:rPr>
          <w:rFonts w:ascii="Garamond" w:hAnsi="Garamond"/>
          <w:b/>
          <w:sz w:val="10"/>
          <w:szCs w:val="24"/>
        </w:rPr>
      </w:pPr>
    </w:p>
    <w:tbl>
      <w:tblPr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700"/>
        <w:gridCol w:w="1702"/>
      </w:tblGrid>
      <w:tr w:rsidR="008412CF" w:rsidRPr="00A039DF" w14:paraId="64636812" w14:textId="77777777">
        <w:trPr>
          <w:trHeight w:val="242"/>
        </w:trPr>
        <w:tc>
          <w:tcPr>
            <w:tcW w:w="708" w:type="dxa"/>
          </w:tcPr>
          <w:p w14:paraId="0126B6EE" w14:textId="77777777" w:rsidR="008412CF" w:rsidRPr="00A039DF" w:rsidRDefault="006437CA">
            <w:pPr>
              <w:pStyle w:val="TableParagraph"/>
              <w:spacing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19</w:t>
            </w:r>
          </w:p>
        </w:tc>
        <w:tc>
          <w:tcPr>
            <w:tcW w:w="1700" w:type="dxa"/>
          </w:tcPr>
          <w:p w14:paraId="45447A5D" w14:textId="77777777" w:rsidR="008412CF" w:rsidRPr="00A039DF" w:rsidRDefault="006437CA">
            <w:pPr>
              <w:pStyle w:val="TableParagraph"/>
              <w:spacing w:line="222" w:lineRule="exact"/>
              <w:ind w:left="0" w:right="593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0,50</w:t>
            </w:r>
          </w:p>
        </w:tc>
        <w:tc>
          <w:tcPr>
            <w:tcW w:w="1702" w:type="dxa"/>
          </w:tcPr>
          <w:p w14:paraId="6F171A93" w14:textId="77777777" w:rsidR="008412CF" w:rsidRPr="00A039DF" w:rsidRDefault="006437CA">
            <w:pPr>
              <w:pStyle w:val="TableParagraph"/>
              <w:spacing w:line="222" w:lineRule="exact"/>
              <w:ind w:left="164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189F671A" w14:textId="77777777">
        <w:trPr>
          <w:trHeight w:val="244"/>
        </w:trPr>
        <w:tc>
          <w:tcPr>
            <w:tcW w:w="708" w:type="dxa"/>
          </w:tcPr>
          <w:p w14:paraId="549C5F51" w14:textId="77777777" w:rsidR="008412CF" w:rsidRPr="00A039DF" w:rsidRDefault="006437CA">
            <w:pPr>
              <w:pStyle w:val="TableParagraph"/>
              <w:spacing w:before="3"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20</w:t>
            </w:r>
          </w:p>
        </w:tc>
        <w:tc>
          <w:tcPr>
            <w:tcW w:w="1700" w:type="dxa"/>
          </w:tcPr>
          <w:p w14:paraId="0E018C08" w14:textId="77777777" w:rsidR="008412CF" w:rsidRPr="00A039DF" w:rsidRDefault="006437CA">
            <w:pPr>
              <w:pStyle w:val="TableParagraph"/>
              <w:spacing w:before="3" w:line="222" w:lineRule="exact"/>
              <w:ind w:left="0" w:right="593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0,60</w:t>
            </w:r>
          </w:p>
        </w:tc>
        <w:tc>
          <w:tcPr>
            <w:tcW w:w="1702" w:type="dxa"/>
          </w:tcPr>
          <w:p w14:paraId="6C65CE12" w14:textId="77777777" w:rsidR="008412CF" w:rsidRPr="00A039DF" w:rsidRDefault="006437CA">
            <w:pPr>
              <w:pStyle w:val="TableParagraph"/>
              <w:spacing w:before="3" w:line="222" w:lineRule="exact"/>
              <w:ind w:left="164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17D6478B" w14:textId="77777777">
        <w:trPr>
          <w:trHeight w:val="241"/>
        </w:trPr>
        <w:tc>
          <w:tcPr>
            <w:tcW w:w="708" w:type="dxa"/>
          </w:tcPr>
          <w:p w14:paraId="36430CEA" w14:textId="77777777" w:rsidR="008412CF" w:rsidRPr="00A039DF" w:rsidRDefault="006437CA">
            <w:pPr>
              <w:pStyle w:val="TableParagraph"/>
              <w:spacing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21</w:t>
            </w:r>
          </w:p>
        </w:tc>
        <w:tc>
          <w:tcPr>
            <w:tcW w:w="1700" w:type="dxa"/>
          </w:tcPr>
          <w:p w14:paraId="455336E3" w14:textId="77777777" w:rsidR="008412CF" w:rsidRPr="00A039DF" w:rsidRDefault="006437CA">
            <w:pPr>
              <w:pStyle w:val="TableParagraph"/>
              <w:spacing w:line="222" w:lineRule="exact"/>
              <w:ind w:left="0" w:right="593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0.70</w:t>
            </w:r>
          </w:p>
        </w:tc>
        <w:tc>
          <w:tcPr>
            <w:tcW w:w="1702" w:type="dxa"/>
          </w:tcPr>
          <w:p w14:paraId="246D800D" w14:textId="77777777" w:rsidR="008412CF" w:rsidRPr="00A039DF" w:rsidRDefault="006437CA">
            <w:pPr>
              <w:pStyle w:val="TableParagraph"/>
              <w:spacing w:line="222" w:lineRule="exact"/>
              <w:ind w:left="164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Mudah</w:t>
            </w:r>
          </w:p>
        </w:tc>
      </w:tr>
      <w:tr w:rsidR="008412CF" w:rsidRPr="00A039DF" w14:paraId="6CFE6289" w14:textId="77777777">
        <w:trPr>
          <w:trHeight w:val="244"/>
        </w:trPr>
        <w:tc>
          <w:tcPr>
            <w:tcW w:w="708" w:type="dxa"/>
          </w:tcPr>
          <w:p w14:paraId="12836AA7" w14:textId="77777777" w:rsidR="008412CF" w:rsidRPr="00A039DF" w:rsidRDefault="006437CA">
            <w:pPr>
              <w:pStyle w:val="TableParagraph"/>
              <w:spacing w:line="224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22</w:t>
            </w:r>
          </w:p>
        </w:tc>
        <w:tc>
          <w:tcPr>
            <w:tcW w:w="1700" w:type="dxa"/>
          </w:tcPr>
          <w:p w14:paraId="569F4343" w14:textId="77777777" w:rsidR="008412CF" w:rsidRPr="00A039DF" w:rsidRDefault="006437CA">
            <w:pPr>
              <w:pStyle w:val="TableParagraph"/>
              <w:spacing w:line="224" w:lineRule="exact"/>
              <w:ind w:left="0" w:right="593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0,50</w:t>
            </w:r>
          </w:p>
        </w:tc>
        <w:tc>
          <w:tcPr>
            <w:tcW w:w="1702" w:type="dxa"/>
          </w:tcPr>
          <w:p w14:paraId="36E43CD4" w14:textId="77777777" w:rsidR="008412CF" w:rsidRPr="00A039DF" w:rsidRDefault="006437CA">
            <w:pPr>
              <w:pStyle w:val="TableParagraph"/>
              <w:spacing w:line="224" w:lineRule="exact"/>
              <w:ind w:left="164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5873905E" w14:textId="77777777">
        <w:trPr>
          <w:trHeight w:val="242"/>
        </w:trPr>
        <w:tc>
          <w:tcPr>
            <w:tcW w:w="708" w:type="dxa"/>
          </w:tcPr>
          <w:p w14:paraId="76171395" w14:textId="77777777" w:rsidR="008412CF" w:rsidRPr="00A039DF" w:rsidRDefault="006437CA">
            <w:pPr>
              <w:pStyle w:val="TableParagraph"/>
              <w:spacing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23</w:t>
            </w:r>
          </w:p>
        </w:tc>
        <w:tc>
          <w:tcPr>
            <w:tcW w:w="1700" w:type="dxa"/>
          </w:tcPr>
          <w:p w14:paraId="6E573808" w14:textId="77777777" w:rsidR="008412CF" w:rsidRPr="00A039DF" w:rsidRDefault="006437CA">
            <w:pPr>
              <w:pStyle w:val="TableParagraph"/>
              <w:spacing w:line="222" w:lineRule="exact"/>
              <w:ind w:left="0" w:right="593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0,50</w:t>
            </w:r>
          </w:p>
        </w:tc>
        <w:tc>
          <w:tcPr>
            <w:tcW w:w="1702" w:type="dxa"/>
          </w:tcPr>
          <w:p w14:paraId="230D8351" w14:textId="77777777" w:rsidR="008412CF" w:rsidRPr="00A039DF" w:rsidRDefault="006437CA">
            <w:pPr>
              <w:pStyle w:val="TableParagraph"/>
              <w:spacing w:line="222" w:lineRule="exact"/>
              <w:ind w:left="164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092BF708" w14:textId="77777777">
        <w:trPr>
          <w:trHeight w:val="244"/>
        </w:trPr>
        <w:tc>
          <w:tcPr>
            <w:tcW w:w="708" w:type="dxa"/>
          </w:tcPr>
          <w:p w14:paraId="64764D19" w14:textId="77777777" w:rsidR="008412CF" w:rsidRPr="00A039DF" w:rsidRDefault="006437CA">
            <w:pPr>
              <w:pStyle w:val="TableParagraph"/>
              <w:spacing w:line="224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24</w:t>
            </w:r>
          </w:p>
        </w:tc>
        <w:tc>
          <w:tcPr>
            <w:tcW w:w="1700" w:type="dxa"/>
          </w:tcPr>
          <w:p w14:paraId="2978A7F4" w14:textId="77777777" w:rsidR="008412CF" w:rsidRPr="00A039DF" w:rsidRDefault="006437CA">
            <w:pPr>
              <w:pStyle w:val="TableParagraph"/>
              <w:spacing w:line="224" w:lineRule="exact"/>
              <w:ind w:left="0" w:right="593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0,30</w:t>
            </w:r>
          </w:p>
        </w:tc>
        <w:tc>
          <w:tcPr>
            <w:tcW w:w="1702" w:type="dxa"/>
          </w:tcPr>
          <w:p w14:paraId="14CFF663" w14:textId="77777777" w:rsidR="008412CF" w:rsidRPr="00A039DF" w:rsidRDefault="006437CA">
            <w:pPr>
              <w:pStyle w:val="TableParagraph"/>
              <w:spacing w:line="224" w:lineRule="exact"/>
              <w:ind w:left="164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Sukar</w:t>
            </w:r>
          </w:p>
        </w:tc>
      </w:tr>
      <w:tr w:rsidR="008412CF" w:rsidRPr="00A039DF" w14:paraId="689C95A5" w14:textId="77777777">
        <w:trPr>
          <w:trHeight w:val="241"/>
        </w:trPr>
        <w:tc>
          <w:tcPr>
            <w:tcW w:w="708" w:type="dxa"/>
          </w:tcPr>
          <w:p w14:paraId="76B090D2" w14:textId="77777777" w:rsidR="008412CF" w:rsidRPr="00A039DF" w:rsidRDefault="006437CA">
            <w:pPr>
              <w:pStyle w:val="TableParagraph"/>
              <w:spacing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25</w:t>
            </w:r>
          </w:p>
        </w:tc>
        <w:tc>
          <w:tcPr>
            <w:tcW w:w="1700" w:type="dxa"/>
          </w:tcPr>
          <w:p w14:paraId="6EB0BADA" w14:textId="77777777" w:rsidR="008412CF" w:rsidRPr="00A039DF" w:rsidRDefault="006437CA">
            <w:pPr>
              <w:pStyle w:val="TableParagraph"/>
              <w:spacing w:line="222" w:lineRule="exact"/>
              <w:ind w:left="0" w:right="593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0,50</w:t>
            </w:r>
          </w:p>
        </w:tc>
        <w:tc>
          <w:tcPr>
            <w:tcW w:w="1702" w:type="dxa"/>
          </w:tcPr>
          <w:p w14:paraId="0CFD3310" w14:textId="77777777" w:rsidR="008412CF" w:rsidRPr="00A039DF" w:rsidRDefault="006437CA">
            <w:pPr>
              <w:pStyle w:val="TableParagraph"/>
              <w:spacing w:line="222" w:lineRule="exact"/>
              <w:ind w:left="164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7DB97ADC" w14:textId="77777777">
        <w:trPr>
          <w:trHeight w:val="244"/>
        </w:trPr>
        <w:tc>
          <w:tcPr>
            <w:tcW w:w="708" w:type="dxa"/>
          </w:tcPr>
          <w:p w14:paraId="5A25DAEB" w14:textId="77777777" w:rsidR="008412CF" w:rsidRPr="00A039DF" w:rsidRDefault="006437CA">
            <w:pPr>
              <w:pStyle w:val="TableParagraph"/>
              <w:spacing w:line="224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26</w:t>
            </w:r>
          </w:p>
        </w:tc>
        <w:tc>
          <w:tcPr>
            <w:tcW w:w="1700" w:type="dxa"/>
          </w:tcPr>
          <w:p w14:paraId="794C4C80" w14:textId="77777777" w:rsidR="008412CF" w:rsidRPr="00A039DF" w:rsidRDefault="006437CA">
            <w:pPr>
              <w:pStyle w:val="TableParagraph"/>
              <w:spacing w:line="224" w:lineRule="exact"/>
              <w:ind w:left="0" w:right="593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0,30</w:t>
            </w:r>
          </w:p>
        </w:tc>
        <w:tc>
          <w:tcPr>
            <w:tcW w:w="1702" w:type="dxa"/>
          </w:tcPr>
          <w:p w14:paraId="7F1FB040" w14:textId="77777777" w:rsidR="008412CF" w:rsidRPr="00A039DF" w:rsidRDefault="006437CA">
            <w:pPr>
              <w:pStyle w:val="TableParagraph"/>
              <w:spacing w:line="224" w:lineRule="exact"/>
              <w:ind w:left="164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Sukar</w:t>
            </w:r>
          </w:p>
        </w:tc>
      </w:tr>
      <w:tr w:rsidR="008412CF" w:rsidRPr="00A039DF" w14:paraId="0AD0F4A8" w14:textId="77777777">
        <w:trPr>
          <w:trHeight w:val="242"/>
        </w:trPr>
        <w:tc>
          <w:tcPr>
            <w:tcW w:w="708" w:type="dxa"/>
          </w:tcPr>
          <w:p w14:paraId="4FAB549D" w14:textId="77777777" w:rsidR="008412CF" w:rsidRPr="00A039DF" w:rsidRDefault="006437CA">
            <w:pPr>
              <w:pStyle w:val="TableParagraph"/>
              <w:spacing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27</w:t>
            </w:r>
          </w:p>
        </w:tc>
        <w:tc>
          <w:tcPr>
            <w:tcW w:w="1700" w:type="dxa"/>
          </w:tcPr>
          <w:p w14:paraId="7AD9ED43" w14:textId="77777777" w:rsidR="008412CF" w:rsidRPr="00A039DF" w:rsidRDefault="006437CA">
            <w:pPr>
              <w:pStyle w:val="TableParagraph"/>
              <w:spacing w:line="222" w:lineRule="exact"/>
              <w:ind w:left="0" w:right="593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0,60</w:t>
            </w:r>
          </w:p>
        </w:tc>
        <w:tc>
          <w:tcPr>
            <w:tcW w:w="1702" w:type="dxa"/>
          </w:tcPr>
          <w:p w14:paraId="15702891" w14:textId="77777777" w:rsidR="008412CF" w:rsidRPr="00A039DF" w:rsidRDefault="006437CA">
            <w:pPr>
              <w:pStyle w:val="TableParagraph"/>
              <w:spacing w:line="222" w:lineRule="exact"/>
              <w:ind w:left="164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03C62229" w14:textId="77777777">
        <w:trPr>
          <w:trHeight w:val="241"/>
        </w:trPr>
        <w:tc>
          <w:tcPr>
            <w:tcW w:w="708" w:type="dxa"/>
          </w:tcPr>
          <w:p w14:paraId="0D468A6E" w14:textId="77777777" w:rsidR="008412CF" w:rsidRPr="00A039DF" w:rsidRDefault="006437CA">
            <w:pPr>
              <w:pStyle w:val="TableParagraph"/>
              <w:spacing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28</w:t>
            </w:r>
          </w:p>
        </w:tc>
        <w:tc>
          <w:tcPr>
            <w:tcW w:w="1700" w:type="dxa"/>
          </w:tcPr>
          <w:p w14:paraId="663956AE" w14:textId="77777777" w:rsidR="008412CF" w:rsidRPr="00A039DF" w:rsidRDefault="006437CA">
            <w:pPr>
              <w:pStyle w:val="TableParagraph"/>
              <w:spacing w:line="222" w:lineRule="exact"/>
              <w:ind w:left="0" w:right="593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0,50</w:t>
            </w:r>
          </w:p>
        </w:tc>
        <w:tc>
          <w:tcPr>
            <w:tcW w:w="1702" w:type="dxa"/>
          </w:tcPr>
          <w:p w14:paraId="40BF3E4F" w14:textId="77777777" w:rsidR="008412CF" w:rsidRPr="00A039DF" w:rsidRDefault="006437CA">
            <w:pPr>
              <w:pStyle w:val="TableParagraph"/>
              <w:spacing w:line="222" w:lineRule="exact"/>
              <w:ind w:left="164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707386FE" w14:textId="77777777">
        <w:trPr>
          <w:trHeight w:val="244"/>
        </w:trPr>
        <w:tc>
          <w:tcPr>
            <w:tcW w:w="708" w:type="dxa"/>
          </w:tcPr>
          <w:p w14:paraId="631940FB" w14:textId="77777777" w:rsidR="008412CF" w:rsidRPr="00A039DF" w:rsidRDefault="006437CA">
            <w:pPr>
              <w:pStyle w:val="TableParagraph"/>
              <w:spacing w:before="2"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29</w:t>
            </w:r>
          </w:p>
        </w:tc>
        <w:tc>
          <w:tcPr>
            <w:tcW w:w="1700" w:type="dxa"/>
          </w:tcPr>
          <w:p w14:paraId="5ADEBEF7" w14:textId="77777777" w:rsidR="008412CF" w:rsidRPr="00A039DF" w:rsidRDefault="006437CA">
            <w:pPr>
              <w:pStyle w:val="TableParagraph"/>
              <w:spacing w:before="2" w:line="222" w:lineRule="exact"/>
              <w:ind w:left="0" w:right="593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0,60</w:t>
            </w:r>
          </w:p>
        </w:tc>
        <w:tc>
          <w:tcPr>
            <w:tcW w:w="1702" w:type="dxa"/>
          </w:tcPr>
          <w:p w14:paraId="2E50E525" w14:textId="77777777" w:rsidR="008412CF" w:rsidRPr="00A039DF" w:rsidRDefault="006437CA">
            <w:pPr>
              <w:pStyle w:val="TableParagraph"/>
              <w:spacing w:before="2" w:line="222" w:lineRule="exact"/>
              <w:ind w:left="164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  <w:tr w:rsidR="008412CF" w:rsidRPr="00A039DF" w14:paraId="318A2BFD" w14:textId="77777777">
        <w:trPr>
          <w:trHeight w:val="241"/>
        </w:trPr>
        <w:tc>
          <w:tcPr>
            <w:tcW w:w="708" w:type="dxa"/>
          </w:tcPr>
          <w:p w14:paraId="1B0EB437" w14:textId="77777777" w:rsidR="008412CF" w:rsidRPr="00A039DF" w:rsidRDefault="006437CA">
            <w:pPr>
              <w:pStyle w:val="TableParagraph"/>
              <w:spacing w:line="222" w:lineRule="exact"/>
              <w:ind w:left="187" w:right="185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30</w:t>
            </w:r>
          </w:p>
        </w:tc>
        <w:tc>
          <w:tcPr>
            <w:tcW w:w="1700" w:type="dxa"/>
          </w:tcPr>
          <w:p w14:paraId="1E2451DD" w14:textId="77777777" w:rsidR="008412CF" w:rsidRPr="00A039DF" w:rsidRDefault="006437CA">
            <w:pPr>
              <w:pStyle w:val="TableParagraph"/>
              <w:spacing w:line="222" w:lineRule="exact"/>
              <w:ind w:left="0" w:right="593"/>
              <w:jc w:val="right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0,50</w:t>
            </w:r>
          </w:p>
        </w:tc>
        <w:tc>
          <w:tcPr>
            <w:tcW w:w="1702" w:type="dxa"/>
          </w:tcPr>
          <w:p w14:paraId="72654161" w14:textId="77777777" w:rsidR="008412CF" w:rsidRPr="00A039DF" w:rsidRDefault="006437CA">
            <w:pPr>
              <w:pStyle w:val="TableParagraph"/>
              <w:spacing w:line="222" w:lineRule="exact"/>
              <w:ind w:left="164" w:right="161"/>
              <w:rPr>
                <w:rFonts w:ascii="Garamond" w:hAnsi="Garamond"/>
                <w:b/>
                <w:sz w:val="24"/>
                <w:szCs w:val="28"/>
              </w:rPr>
            </w:pPr>
            <w:r w:rsidRPr="00A039DF">
              <w:rPr>
                <w:rFonts w:ascii="Garamond" w:hAnsi="Garamond"/>
                <w:b/>
                <w:color w:val="1D1B11"/>
                <w:sz w:val="24"/>
                <w:szCs w:val="28"/>
              </w:rPr>
              <w:t>Sedang</w:t>
            </w:r>
          </w:p>
        </w:tc>
      </w:tr>
    </w:tbl>
    <w:p w14:paraId="1CC6453B" w14:textId="77777777" w:rsidR="008412CF" w:rsidRPr="00A039DF" w:rsidRDefault="008412CF">
      <w:pPr>
        <w:pStyle w:val="BodyText"/>
        <w:spacing w:before="2"/>
        <w:rPr>
          <w:rFonts w:ascii="Garamond" w:hAnsi="Garamond"/>
          <w:b/>
          <w:sz w:val="24"/>
          <w:szCs w:val="24"/>
        </w:rPr>
      </w:pPr>
    </w:p>
    <w:p w14:paraId="7D5AA45F" w14:textId="77777777" w:rsidR="008412CF" w:rsidRPr="00A039DF" w:rsidRDefault="006437CA">
      <w:pPr>
        <w:pStyle w:val="ListParagraph"/>
        <w:numPr>
          <w:ilvl w:val="0"/>
          <w:numId w:val="4"/>
        </w:numPr>
        <w:tabs>
          <w:tab w:val="left" w:pos="821"/>
        </w:tabs>
        <w:spacing w:line="240" w:lineRule="auto"/>
        <w:ind w:hanging="361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Hasil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angket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guru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dan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siswa</w:t>
      </w:r>
    </w:p>
    <w:p w14:paraId="1960DCB5" w14:textId="77777777" w:rsidR="008412CF" w:rsidRPr="00A039DF" w:rsidRDefault="006437CA">
      <w:pPr>
        <w:pStyle w:val="BodyText"/>
        <w:tabs>
          <w:tab w:val="left" w:pos="3540"/>
        </w:tabs>
        <w:ind w:left="820" w:right="40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Berdasarkan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spacing w:val="-1"/>
          <w:sz w:val="24"/>
          <w:szCs w:val="24"/>
        </w:rPr>
        <w:t>perhitungan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prsentase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skor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ideal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menyatakan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bahwa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respon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terhadap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HOTS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kelas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VII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sekolah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menengah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pertama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sebesar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88,3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%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tergolong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kategori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“layak”.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Berdasarkan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perhitungan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persentase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skor ideal di atas dan terdapat 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tabel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diatas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menyatakan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bahwa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respon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terhadap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HOTS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kelas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VII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sekolah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menengah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pertama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dengan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persentase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siswa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86,5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%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persentase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guru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88,3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%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tergolong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kategori</w:t>
      </w:r>
      <w:r w:rsidRPr="00A039DF">
        <w:rPr>
          <w:rFonts w:ascii="Garamond" w:hAnsi="Garamond"/>
          <w:spacing w:val="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“layak”.</w:t>
      </w:r>
    </w:p>
    <w:p w14:paraId="33FFB989" w14:textId="77777777" w:rsidR="008412CF" w:rsidRPr="00A039DF" w:rsidRDefault="008412CF">
      <w:pPr>
        <w:pStyle w:val="BodyText"/>
        <w:rPr>
          <w:rFonts w:ascii="Garamond" w:hAnsi="Garamond"/>
          <w:sz w:val="24"/>
          <w:szCs w:val="24"/>
        </w:rPr>
      </w:pPr>
    </w:p>
    <w:p w14:paraId="747D95EE" w14:textId="77777777" w:rsidR="008412CF" w:rsidRPr="00A039DF" w:rsidRDefault="006437CA">
      <w:pPr>
        <w:pStyle w:val="Heading1"/>
        <w:ind w:left="234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PEMBAHASAN</w:t>
      </w:r>
    </w:p>
    <w:p w14:paraId="10EDD183" w14:textId="77777777" w:rsidR="008412CF" w:rsidRPr="00A039DF" w:rsidRDefault="006437CA">
      <w:pPr>
        <w:pStyle w:val="BodyText"/>
        <w:tabs>
          <w:tab w:val="left" w:pos="3171"/>
        </w:tabs>
        <w:ind w:left="820" w:right="38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Pengembangan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Assessment</w:t>
      </w:r>
      <w:r w:rsidRPr="00A039DF">
        <w:rPr>
          <w:rFonts w:ascii="Garamond" w:hAnsi="Garamond"/>
          <w:i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HOTS</w:t>
      </w:r>
      <w:r w:rsidRPr="00A039DF">
        <w:rPr>
          <w:rFonts w:ascii="Garamond" w:hAnsi="Garamond"/>
          <w:i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(High</w:t>
      </w:r>
      <w:r w:rsidRPr="00A039DF">
        <w:rPr>
          <w:rFonts w:ascii="Garamond" w:hAnsi="Garamond"/>
          <w:i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 xml:space="preserve">Order Thinking Skill) </w:t>
      </w:r>
      <w:r w:rsidRPr="00A039DF">
        <w:rPr>
          <w:rFonts w:ascii="Garamond" w:hAnsi="Garamond"/>
          <w:sz w:val="24"/>
          <w:szCs w:val="24"/>
        </w:rPr>
        <w:t>siswa kelas VII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sekolah menengah pertama bertujuan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menghasilkan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membantu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mengevaluasi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proses pembelajaran. Pengembangan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melalui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tahapan-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tahapan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pengembangan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mulai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dari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tahap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potensi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masalah,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pengumpulan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data, desain produk, validasi desain,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revisi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desain,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uji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coba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kelompok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kecil,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revisi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produk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akhir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sehingga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menghasilkan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suatu produk. Produk yang dimaksud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adalah </w:t>
      </w:r>
      <w:r w:rsidRPr="00A039DF">
        <w:rPr>
          <w:rFonts w:ascii="Garamond" w:hAnsi="Garamond"/>
          <w:color w:val="1D1B11"/>
          <w:sz w:val="24"/>
          <w:szCs w:val="24"/>
        </w:rPr>
        <w:t xml:space="preserve">engembangan </w:t>
      </w:r>
      <w:r w:rsidRPr="00A039DF">
        <w:rPr>
          <w:rFonts w:ascii="Garamond" w:hAnsi="Garamond"/>
          <w:i/>
          <w:sz w:val="24"/>
          <w:szCs w:val="24"/>
        </w:rPr>
        <w:t xml:space="preserve">Assessment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untuk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mengukur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HOTS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(High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>Order</w:t>
      </w:r>
      <w:r w:rsidRPr="00A039DF">
        <w:rPr>
          <w:rFonts w:ascii="Garamond" w:hAnsi="Garamond"/>
          <w:i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sz w:val="24"/>
          <w:szCs w:val="24"/>
        </w:rPr>
        <w:t xml:space="preserve">Thinking Skill) </w:t>
      </w:r>
      <w:r w:rsidRPr="00A039DF">
        <w:rPr>
          <w:rFonts w:ascii="Garamond" w:hAnsi="Garamond"/>
          <w:sz w:val="24"/>
          <w:szCs w:val="24"/>
        </w:rPr>
        <w:t>siswa kelas VII sekolah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menengah</w:t>
      </w:r>
      <w:r w:rsidRPr="00A039DF">
        <w:rPr>
          <w:rFonts w:ascii="Garamond" w:hAnsi="Garamond"/>
          <w:sz w:val="24"/>
          <w:szCs w:val="24"/>
        </w:rPr>
        <w:tab/>
        <w:t>pertamadengan</w:t>
      </w:r>
    </w:p>
    <w:p w14:paraId="0E8B406C" w14:textId="77777777" w:rsidR="008412CF" w:rsidRPr="00A039DF" w:rsidRDefault="006437CA">
      <w:pPr>
        <w:pStyle w:val="BodyText"/>
        <w:spacing w:before="80"/>
        <w:ind w:left="234" w:right="138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br w:type="column"/>
      </w:r>
      <w:r w:rsidRPr="00A039DF">
        <w:rPr>
          <w:rFonts w:ascii="Garamond" w:hAnsi="Garamond"/>
          <w:sz w:val="24"/>
          <w:szCs w:val="24"/>
        </w:rPr>
        <w:lastRenderedPageBreak/>
        <w:t>berdasarkan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kriteria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telah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ditetapkan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yaitu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uji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validitas,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uji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reliabelitas, uji tingkat kesukaran 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daya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agar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dapat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menghasilkan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asessmen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layak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digunakan.</w:t>
      </w:r>
    </w:p>
    <w:p w14:paraId="0F331AB2" w14:textId="77777777" w:rsidR="008412CF" w:rsidRPr="00A039DF" w:rsidRDefault="006437CA">
      <w:pPr>
        <w:pStyle w:val="BodyText"/>
        <w:spacing w:before="1"/>
        <w:ind w:left="234" w:right="136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i/>
          <w:color w:val="1D1B11"/>
          <w:sz w:val="24"/>
          <w:szCs w:val="24"/>
        </w:rPr>
        <w:t xml:space="preserve">Assessment </w:t>
      </w:r>
      <w:r w:rsidRPr="00A039DF">
        <w:rPr>
          <w:rFonts w:ascii="Garamond" w:hAnsi="Garamond"/>
          <w:color w:val="1D1B11"/>
          <w:sz w:val="24"/>
          <w:szCs w:val="24"/>
        </w:rPr>
        <w:t>IPA secara umum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dinyatakan baik dengan interprestasi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tinggi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dapat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dilihat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nilai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validasi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ketiga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validator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diantaranya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validasi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ahli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materi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mendapatkan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interprestasi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70%,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sedangkan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validasi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ahli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bahasa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memperoleh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interprestasi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95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%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dan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terakhir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validasi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ahli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assessmen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mendapatkan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interprestasi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77,7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%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 kategori valid sesuai 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telah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dinytakan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apabila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persentasi</w:t>
      </w:r>
      <w:r w:rsidRPr="00A039DF">
        <w:rPr>
          <w:rFonts w:ascii="Garamond" w:hAnsi="Garamond"/>
          <w:color w:val="1D1B11"/>
          <w:spacing w:val="1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kelayakan</w:t>
      </w:r>
      <w:r w:rsidRPr="00A039DF">
        <w:rPr>
          <w:rFonts w:ascii="Garamond" w:hAnsi="Garamond"/>
          <w:color w:val="1D1B11"/>
          <w:spacing w:val="16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minimum</w:t>
      </w:r>
      <w:r w:rsidRPr="00A039DF">
        <w:rPr>
          <w:rFonts w:ascii="Garamond" w:hAnsi="Garamond"/>
          <w:color w:val="1D1B11"/>
          <w:spacing w:val="1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adalah</w:t>
      </w:r>
    </w:p>
    <w:p w14:paraId="3693DFA1" w14:textId="77777777" w:rsidR="008412CF" w:rsidRPr="00A039DF" w:rsidRDefault="006437CA">
      <w:pPr>
        <w:pStyle w:val="BodyText"/>
        <w:ind w:left="234" w:right="136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 xml:space="preserve">≥ 51 %. Realibelitas </w:t>
      </w:r>
      <w:r w:rsidRPr="00A039DF">
        <w:rPr>
          <w:rFonts w:ascii="Garamond" w:hAnsi="Garamond"/>
          <w:i/>
          <w:color w:val="1D1B11"/>
          <w:sz w:val="24"/>
          <w:szCs w:val="24"/>
        </w:rPr>
        <w:t>assessment</w:t>
      </w:r>
      <w:r w:rsidRPr="00A039DF">
        <w:rPr>
          <w:rFonts w:ascii="Garamond" w:hAnsi="Garamond"/>
          <w:i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IPA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dinyatakan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reliable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karena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analisis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>assessment</w:t>
      </w:r>
      <w:r w:rsidRPr="00A039DF">
        <w:rPr>
          <w:rFonts w:ascii="Garamond" w:hAnsi="Garamond"/>
          <w:i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IPA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reliabelitas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diperoleh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adalah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0,76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interprestasi reliabelitas tinggi. Sesuai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kriteria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>assessment</w:t>
      </w:r>
      <w:r w:rsidRPr="00A039DF">
        <w:rPr>
          <w:rFonts w:ascii="Garamond" w:hAnsi="Garamond"/>
          <w:i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berkualitas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yaitu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minimal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memiliki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derajat reliabelitas</w:t>
      </w:r>
      <w:r w:rsidRPr="00A039DF">
        <w:rPr>
          <w:rFonts w:ascii="Garamond" w:hAnsi="Garamond"/>
          <w:color w:val="1D1B11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tinggi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≥</w:t>
      </w:r>
      <w:r w:rsidRPr="00A039DF">
        <w:rPr>
          <w:rFonts w:ascii="Garamond" w:hAnsi="Garamond"/>
          <w:color w:val="1D1B11"/>
          <w:spacing w:val="-4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0,60.</w:t>
      </w:r>
    </w:p>
    <w:p w14:paraId="61F6E978" w14:textId="77777777" w:rsidR="008412CF" w:rsidRPr="00A039DF" w:rsidRDefault="006437CA">
      <w:pPr>
        <w:pStyle w:val="BodyText"/>
        <w:ind w:left="234" w:right="134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 xml:space="preserve">Tingkat kesukaran </w:t>
      </w:r>
      <w:r w:rsidRPr="00A039DF">
        <w:rPr>
          <w:rFonts w:ascii="Garamond" w:hAnsi="Garamond"/>
          <w:i/>
          <w:color w:val="1D1B11"/>
          <w:sz w:val="24"/>
          <w:szCs w:val="24"/>
        </w:rPr>
        <w:t>assessment</w:t>
      </w:r>
      <w:r w:rsidRPr="00A039DF">
        <w:rPr>
          <w:rFonts w:ascii="Garamond" w:hAnsi="Garamond"/>
          <w:i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IPA dapat dilihat dari indeks masing –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masing item. Tingkat kesukaran soal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nomor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3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21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memiliki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indeks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kesukaran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0,70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kategori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tingkat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kesukaran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mudah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artinya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banyak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siswa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menjawab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benar</w:t>
      </w:r>
      <w:r w:rsidRPr="00A039DF">
        <w:rPr>
          <w:rFonts w:ascii="Garamond" w:hAnsi="Garamond"/>
          <w:color w:val="1D1B11"/>
          <w:spacing w:val="-69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pada soal – soal tersebut. Sedangkan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nomor</w:t>
      </w:r>
      <w:r w:rsidRPr="00A039DF">
        <w:rPr>
          <w:rFonts w:ascii="Garamond" w:hAnsi="Garamond"/>
          <w:color w:val="1D1B11"/>
          <w:spacing w:val="4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1,</w:t>
      </w:r>
      <w:r w:rsidRPr="00A039DF">
        <w:rPr>
          <w:rFonts w:ascii="Garamond" w:hAnsi="Garamond"/>
          <w:color w:val="1D1B11"/>
          <w:spacing w:val="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4,</w:t>
      </w:r>
      <w:r w:rsidRPr="00A039DF">
        <w:rPr>
          <w:rFonts w:ascii="Garamond" w:hAnsi="Garamond"/>
          <w:color w:val="1D1B11"/>
          <w:spacing w:val="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5,</w:t>
      </w:r>
      <w:r w:rsidRPr="00A039DF">
        <w:rPr>
          <w:rFonts w:ascii="Garamond" w:hAnsi="Garamond"/>
          <w:color w:val="1D1B11"/>
          <w:spacing w:val="6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7,</w:t>
      </w:r>
      <w:r w:rsidRPr="00A039DF">
        <w:rPr>
          <w:rFonts w:ascii="Garamond" w:hAnsi="Garamond"/>
          <w:color w:val="1D1B11"/>
          <w:spacing w:val="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8,</w:t>
      </w:r>
      <w:r w:rsidRPr="00A039DF">
        <w:rPr>
          <w:rFonts w:ascii="Garamond" w:hAnsi="Garamond"/>
          <w:color w:val="1D1B11"/>
          <w:spacing w:val="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9,</w:t>
      </w:r>
      <w:r w:rsidRPr="00A039DF">
        <w:rPr>
          <w:rFonts w:ascii="Garamond" w:hAnsi="Garamond"/>
          <w:color w:val="1D1B11"/>
          <w:spacing w:val="1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10,</w:t>
      </w:r>
      <w:r w:rsidRPr="00A039DF">
        <w:rPr>
          <w:rFonts w:ascii="Garamond" w:hAnsi="Garamond"/>
          <w:color w:val="1D1B11"/>
          <w:spacing w:val="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11,</w:t>
      </w:r>
      <w:r w:rsidRPr="00A039DF">
        <w:rPr>
          <w:rFonts w:ascii="Garamond" w:hAnsi="Garamond"/>
          <w:color w:val="1D1B11"/>
          <w:spacing w:val="4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12,</w:t>
      </w:r>
      <w:r w:rsidRPr="00A039DF">
        <w:rPr>
          <w:rFonts w:ascii="Garamond" w:hAnsi="Garamond"/>
          <w:color w:val="1D1B11"/>
          <w:spacing w:val="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14,</w:t>
      </w:r>
    </w:p>
    <w:p w14:paraId="58679375" w14:textId="77777777" w:rsidR="008412CF" w:rsidRPr="00A039DF" w:rsidRDefault="006437CA">
      <w:pPr>
        <w:pStyle w:val="BodyText"/>
        <w:spacing w:before="1" w:line="243" w:lineRule="exact"/>
        <w:ind w:left="234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16,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17,</w:t>
      </w:r>
      <w:r w:rsidRPr="00A039DF">
        <w:rPr>
          <w:rFonts w:ascii="Garamond" w:hAnsi="Garamond"/>
          <w:color w:val="1D1B11"/>
          <w:spacing w:val="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18,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19,</w:t>
      </w:r>
      <w:r w:rsidRPr="00A039DF">
        <w:rPr>
          <w:rFonts w:ascii="Garamond" w:hAnsi="Garamond"/>
          <w:color w:val="1D1B11"/>
          <w:spacing w:val="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20,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22,</w:t>
      </w:r>
      <w:r w:rsidRPr="00A039DF">
        <w:rPr>
          <w:rFonts w:ascii="Garamond" w:hAnsi="Garamond"/>
          <w:color w:val="1D1B11"/>
          <w:spacing w:val="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23,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25,</w:t>
      </w:r>
      <w:r w:rsidRPr="00A039DF">
        <w:rPr>
          <w:rFonts w:ascii="Garamond" w:hAnsi="Garamond"/>
          <w:color w:val="1D1B11"/>
          <w:spacing w:val="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27,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28,</w:t>
      </w:r>
    </w:p>
    <w:p w14:paraId="1890DACE" w14:textId="77777777" w:rsidR="008412CF" w:rsidRPr="00A039DF" w:rsidRDefault="006437CA">
      <w:pPr>
        <w:pStyle w:val="BodyText"/>
        <w:spacing w:line="243" w:lineRule="exact"/>
        <w:ind w:left="234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29,</w:t>
      </w:r>
      <w:r w:rsidRPr="00A039DF">
        <w:rPr>
          <w:rFonts w:ascii="Garamond" w:hAnsi="Garamond"/>
          <w:color w:val="1D1B11"/>
          <w:spacing w:val="13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30</w:t>
      </w:r>
      <w:r w:rsidRPr="00A039DF">
        <w:rPr>
          <w:rFonts w:ascii="Garamond" w:hAnsi="Garamond"/>
          <w:color w:val="1D1B11"/>
          <w:spacing w:val="133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memiliki</w:t>
      </w:r>
      <w:r w:rsidRPr="00A039DF">
        <w:rPr>
          <w:rFonts w:ascii="Garamond" w:hAnsi="Garamond"/>
          <w:color w:val="1D1B11"/>
          <w:spacing w:val="13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indeks</w:t>
      </w:r>
      <w:r w:rsidRPr="00A039DF">
        <w:rPr>
          <w:rFonts w:ascii="Garamond" w:hAnsi="Garamond"/>
          <w:color w:val="1D1B11"/>
          <w:spacing w:val="13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kesukaran</w:t>
      </w:r>
    </w:p>
    <w:p w14:paraId="0826C883" w14:textId="77777777" w:rsidR="008412CF" w:rsidRPr="00A039DF" w:rsidRDefault="006437CA">
      <w:pPr>
        <w:pStyle w:val="BodyText"/>
        <w:spacing w:before="1"/>
        <w:ind w:left="234" w:right="138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mulai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0,50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–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0,60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kategori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tingkat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kesukaran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sedang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artinya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siswa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menjawab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benar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menjawab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salah,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seimbang.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Sedangkan</w:t>
      </w:r>
      <w:r w:rsidRPr="00A039DF">
        <w:rPr>
          <w:rFonts w:ascii="Garamond" w:hAnsi="Garamond"/>
          <w:color w:val="1D1B11"/>
          <w:spacing w:val="4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soal</w:t>
      </w:r>
      <w:r w:rsidRPr="00A039DF">
        <w:rPr>
          <w:rFonts w:ascii="Garamond" w:hAnsi="Garamond"/>
          <w:color w:val="1D1B11"/>
          <w:spacing w:val="49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nomor</w:t>
      </w:r>
      <w:r w:rsidRPr="00A039DF">
        <w:rPr>
          <w:rFonts w:ascii="Garamond" w:hAnsi="Garamond"/>
          <w:color w:val="1D1B11"/>
          <w:spacing w:val="4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2,</w:t>
      </w:r>
      <w:r w:rsidRPr="00A039DF">
        <w:rPr>
          <w:rFonts w:ascii="Garamond" w:hAnsi="Garamond"/>
          <w:color w:val="1D1B11"/>
          <w:spacing w:val="4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6,</w:t>
      </w:r>
      <w:r w:rsidRPr="00A039DF">
        <w:rPr>
          <w:rFonts w:ascii="Garamond" w:hAnsi="Garamond"/>
          <w:color w:val="1D1B11"/>
          <w:spacing w:val="4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13,</w:t>
      </w:r>
      <w:r w:rsidRPr="00A039DF">
        <w:rPr>
          <w:rFonts w:ascii="Garamond" w:hAnsi="Garamond"/>
          <w:color w:val="1D1B11"/>
          <w:spacing w:val="4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24,</w:t>
      </w:r>
    </w:p>
    <w:p w14:paraId="52E6FB7E" w14:textId="77777777" w:rsidR="008412CF" w:rsidRPr="00A039DF" w:rsidRDefault="006437CA">
      <w:pPr>
        <w:pStyle w:val="BodyText"/>
        <w:ind w:left="234" w:right="136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26 memiliki indeks kesukaran 0,20 –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0,30 kategori tingkat kesukaran sukar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artinya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sedikit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siswa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mampu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menjawab soal tersebut. Berdasarkan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kriteria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kualitas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>assessment</w:t>
      </w:r>
      <w:r w:rsidRPr="00A039DF">
        <w:rPr>
          <w:rFonts w:ascii="Garamond" w:hAnsi="Garamond"/>
          <w:i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IPA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dikatakan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baik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apabila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>assessment</w:t>
      </w:r>
      <w:r w:rsidRPr="00A039DF">
        <w:rPr>
          <w:rFonts w:ascii="Garamond" w:hAnsi="Garamond"/>
          <w:i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IPA memiliki kesukaran 0, 16 – 0,85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sehingga dapat diperoleh bahwa tidak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ada butir soal yang memiliki tingkat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kesukaran</w:t>
      </w:r>
      <w:r w:rsidRPr="00A039DF">
        <w:rPr>
          <w:rFonts w:ascii="Garamond" w:hAnsi="Garamond"/>
          <w:color w:val="1D1B11"/>
          <w:spacing w:val="8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sangat</w:t>
      </w:r>
      <w:r w:rsidRPr="00A039DF">
        <w:rPr>
          <w:rFonts w:ascii="Garamond" w:hAnsi="Garamond"/>
          <w:color w:val="1D1B11"/>
          <w:spacing w:val="8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mudah</w:t>
      </w:r>
      <w:r w:rsidRPr="00A039DF">
        <w:rPr>
          <w:rFonts w:ascii="Garamond" w:hAnsi="Garamond"/>
          <w:color w:val="1D1B11"/>
          <w:spacing w:val="8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serta</w:t>
      </w:r>
      <w:r w:rsidRPr="00A039DF">
        <w:rPr>
          <w:rFonts w:ascii="Garamond" w:hAnsi="Garamond"/>
          <w:color w:val="1D1B11"/>
          <w:spacing w:val="8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soal</w:t>
      </w:r>
    </w:p>
    <w:p w14:paraId="024AE991" w14:textId="77777777" w:rsidR="008412CF" w:rsidRPr="00A039DF" w:rsidRDefault="008412CF">
      <w:pPr>
        <w:jc w:val="both"/>
        <w:rPr>
          <w:rFonts w:ascii="Garamond" w:hAnsi="Garamond"/>
          <w:sz w:val="28"/>
          <w:szCs w:val="28"/>
        </w:rPr>
        <w:sectPr w:rsidR="008412CF" w:rsidRPr="00A039DF">
          <w:pgSz w:w="12240" w:h="15840"/>
          <w:pgMar w:top="1360" w:right="1300" w:bottom="280" w:left="1340" w:header="720" w:footer="720" w:gutter="0"/>
          <w:cols w:num="2" w:space="720" w:equalWidth="0">
            <w:col w:w="4798" w:space="492"/>
            <w:col w:w="4310"/>
          </w:cols>
        </w:sectPr>
      </w:pPr>
    </w:p>
    <w:p w14:paraId="0EEF1C85" w14:textId="77777777" w:rsidR="008412CF" w:rsidRPr="00A039DF" w:rsidRDefault="006437CA">
      <w:pPr>
        <w:pStyle w:val="BodyText"/>
        <w:spacing w:before="80"/>
        <w:ind w:left="8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lastRenderedPageBreak/>
        <w:t>dengan tingkat kesukaran yang sangat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 xml:space="preserve">sukar. Daya pembeda </w:t>
      </w:r>
      <w:r w:rsidRPr="00A039DF">
        <w:rPr>
          <w:rFonts w:ascii="Garamond" w:hAnsi="Garamond"/>
          <w:i/>
          <w:color w:val="1D1B11"/>
          <w:sz w:val="24"/>
          <w:szCs w:val="24"/>
        </w:rPr>
        <w:t xml:space="preserve">assessment </w:t>
      </w:r>
      <w:r w:rsidRPr="00A039DF">
        <w:rPr>
          <w:rFonts w:ascii="Garamond" w:hAnsi="Garamond"/>
          <w:color w:val="1D1B11"/>
          <w:sz w:val="24"/>
          <w:szCs w:val="24"/>
        </w:rPr>
        <w:t>IPA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dapat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dilihat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indeks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pembeda masing – masing item soal.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Indeks</w:t>
      </w:r>
      <w:r w:rsidRPr="00A039DF">
        <w:rPr>
          <w:rFonts w:ascii="Garamond" w:hAnsi="Garamond"/>
          <w:color w:val="1D1B11"/>
          <w:spacing w:val="4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daya</w:t>
      </w:r>
      <w:r w:rsidRPr="00A039DF">
        <w:rPr>
          <w:rFonts w:ascii="Garamond" w:hAnsi="Garamond"/>
          <w:color w:val="1D1B11"/>
          <w:spacing w:val="4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pembeda</w:t>
      </w:r>
      <w:r w:rsidRPr="00A039DF">
        <w:rPr>
          <w:rFonts w:ascii="Garamond" w:hAnsi="Garamond"/>
          <w:color w:val="1D1B11"/>
          <w:spacing w:val="4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soal</w:t>
      </w:r>
      <w:r w:rsidRPr="00A039DF">
        <w:rPr>
          <w:rFonts w:ascii="Garamond" w:hAnsi="Garamond"/>
          <w:color w:val="1D1B11"/>
          <w:spacing w:val="49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nomor</w:t>
      </w:r>
      <w:r w:rsidRPr="00A039DF">
        <w:rPr>
          <w:rFonts w:ascii="Garamond" w:hAnsi="Garamond"/>
          <w:color w:val="1D1B11"/>
          <w:spacing w:val="4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1,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4,</w:t>
      </w:r>
      <w:r w:rsidRPr="00A039DF">
        <w:rPr>
          <w:rFonts w:ascii="Garamond" w:hAnsi="Garamond"/>
          <w:color w:val="1D1B11"/>
          <w:spacing w:val="3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8.</w:t>
      </w:r>
      <w:r w:rsidRPr="00A039DF">
        <w:rPr>
          <w:rFonts w:ascii="Garamond" w:hAnsi="Garamond"/>
          <w:color w:val="1D1B11"/>
          <w:spacing w:val="3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11,</w:t>
      </w:r>
      <w:r w:rsidRPr="00A039DF">
        <w:rPr>
          <w:rFonts w:ascii="Garamond" w:hAnsi="Garamond"/>
          <w:color w:val="1D1B11"/>
          <w:spacing w:val="3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12,</w:t>
      </w:r>
      <w:r w:rsidRPr="00A039DF">
        <w:rPr>
          <w:rFonts w:ascii="Garamond" w:hAnsi="Garamond"/>
          <w:color w:val="1D1B11"/>
          <w:spacing w:val="3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13,</w:t>
      </w:r>
      <w:r w:rsidRPr="00A039DF">
        <w:rPr>
          <w:rFonts w:ascii="Garamond" w:hAnsi="Garamond"/>
          <w:color w:val="1D1B11"/>
          <w:spacing w:val="3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14,</w:t>
      </w:r>
      <w:r w:rsidRPr="00A039DF">
        <w:rPr>
          <w:rFonts w:ascii="Garamond" w:hAnsi="Garamond"/>
          <w:color w:val="1D1B11"/>
          <w:spacing w:val="3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15,</w:t>
      </w:r>
      <w:r w:rsidRPr="00A039DF">
        <w:rPr>
          <w:rFonts w:ascii="Garamond" w:hAnsi="Garamond"/>
          <w:color w:val="1D1B11"/>
          <w:spacing w:val="33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16,</w:t>
      </w:r>
      <w:r w:rsidRPr="00A039DF">
        <w:rPr>
          <w:rFonts w:ascii="Garamond" w:hAnsi="Garamond"/>
          <w:color w:val="1D1B11"/>
          <w:spacing w:val="3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18,</w:t>
      </w:r>
      <w:r w:rsidRPr="00A039DF">
        <w:rPr>
          <w:rFonts w:ascii="Garamond" w:hAnsi="Garamond"/>
          <w:color w:val="1D1B11"/>
          <w:spacing w:val="3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20,</w:t>
      </w:r>
    </w:p>
    <w:p w14:paraId="0625E0AE" w14:textId="77777777" w:rsidR="008412CF" w:rsidRPr="00A039DF" w:rsidRDefault="006437CA">
      <w:pPr>
        <w:pStyle w:val="BodyText"/>
        <w:spacing w:before="1" w:line="243" w:lineRule="exact"/>
        <w:ind w:left="8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21,</w:t>
      </w:r>
      <w:r w:rsidRPr="00A039DF">
        <w:rPr>
          <w:rFonts w:ascii="Garamond" w:hAnsi="Garamond"/>
          <w:color w:val="1D1B11"/>
          <w:spacing w:val="5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22,</w:t>
      </w:r>
      <w:r w:rsidRPr="00A039DF">
        <w:rPr>
          <w:rFonts w:ascii="Garamond" w:hAnsi="Garamond"/>
          <w:color w:val="1D1B11"/>
          <w:spacing w:val="5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23,</w:t>
      </w:r>
      <w:r w:rsidRPr="00A039DF">
        <w:rPr>
          <w:rFonts w:ascii="Garamond" w:hAnsi="Garamond"/>
          <w:color w:val="1D1B11"/>
          <w:spacing w:val="5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24,</w:t>
      </w:r>
      <w:r w:rsidRPr="00A039DF">
        <w:rPr>
          <w:rFonts w:ascii="Garamond" w:hAnsi="Garamond"/>
          <w:color w:val="1D1B11"/>
          <w:spacing w:val="5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25,</w:t>
      </w:r>
      <w:r w:rsidRPr="00A039DF">
        <w:rPr>
          <w:rFonts w:ascii="Garamond" w:hAnsi="Garamond"/>
          <w:color w:val="1D1B11"/>
          <w:spacing w:val="5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27,</w:t>
      </w:r>
      <w:r w:rsidRPr="00A039DF">
        <w:rPr>
          <w:rFonts w:ascii="Garamond" w:hAnsi="Garamond"/>
          <w:color w:val="1D1B11"/>
          <w:spacing w:val="5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28,</w:t>
      </w:r>
      <w:r w:rsidRPr="00A039DF">
        <w:rPr>
          <w:rFonts w:ascii="Garamond" w:hAnsi="Garamond"/>
          <w:color w:val="1D1B11"/>
          <w:spacing w:val="5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29,</w:t>
      </w:r>
      <w:r w:rsidRPr="00A039DF">
        <w:rPr>
          <w:rFonts w:ascii="Garamond" w:hAnsi="Garamond"/>
          <w:color w:val="1D1B11"/>
          <w:spacing w:val="5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30,</w:t>
      </w:r>
    </w:p>
    <w:p w14:paraId="76292CD4" w14:textId="77777777" w:rsidR="008412CF" w:rsidRPr="00A039DF" w:rsidRDefault="006437CA">
      <w:pPr>
        <w:pStyle w:val="BodyText"/>
        <w:ind w:left="8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memiliki indeks daya beda masing –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masing</w:t>
      </w:r>
      <w:r w:rsidRPr="00A039DF">
        <w:rPr>
          <w:rFonts w:ascii="Garamond" w:hAnsi="Garamond"/>
          <w:color w:val="1D1B11"/>
          <w:spacing w:val="8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berurutan</w:t>
      </w:r>
      <w:r w:rsidRPr="00A039DF">
        <w:rPr>
          <w:rFonts w:ascii="Garamond" w:hAnsi="Garamond"/>
          <w:color w:val="1D1B11"/>
          <w:spacing w:val="86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0,94,</w:t>
      </w:r>
      <w:r w:rsidRPr="00A039DF">
        <w:rPr>
          <w:rFonts w:ascii="Garamond" w:hAnsi="Garamond"/>
          <w:color w:val="1D1B11"/>
          <w:spacing w:val="8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0,91,</w:t>
      </w:r>
      <w:r w:rsidRPr="00A039DF">
        <w:rPr>
          <w:rFonts w:ascii="Garamond" w:hAnsi="Garamond"/>
          <w:color w:val="1D1B11"/>
          <w:spacing w:val="87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0,94,</w:t>
      </w:r>
    </w:p>
    <w:p w14:paraId="24A9B502" w14:textId="77777777" w:rsidR="008412CF" w:rsidRPr="00A039DF" w:rsidRDefault="006437CA">
      <w:pPr>
        <w:pStyle w:val="BodyText"/>
        <w:spacing w:line="242" w:lineRule="exact"/>
        <w:ind w:left="82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0,94,0,94,</w:t>
      </w:r>
      <w:r w:rsidRPr="00A039DF">
        <w:rPr>
          <w:rFonts w:ascii="Garamond" w:hAnsi="Garamond"/>
          <w:color w:val="1D1B11"/>
          <w:spacing w:val="12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0,82,</w:t>
      </w:r>
      <w:r w:rsidRPr="00A039DF">
        <w:rPr>
          <w:rFonts w:ascii="Garamond" w:hAnsi="Garamond"/>
          <w:color w:val="1D1B11"/>
          <w:spacing w:val="12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0,68,</w:t>
      </w:r>
      <w:r w:rsidRPr="00A039DF">
        <w:rPr>
          <w:rFonts w:ascii="Garamond" w:hAnsi="Garamond"/>
          <w:color w:val="1D1B11"/>
          <w:spacing w:val="12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0,94,</w:t>
      </w:r>
      <w:r w:rsidRPr="00A039DF">
        <w:rPr>
          <w:rFonts w:ascii="Garamond" w:hAnsi="Garamond"/>
          <w:color w:val="1D1B11"/>
          <w:spacing w:val="12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0,94,</w:t>
      </w:r>
    </w:p>
    <w:p w14:paraId="1D91C819" w14:textId="77777777" w:rsidR="008412CF" w:rsidRPr="00A039DF" w:rsidRDefault="006437CA">
      <w:pPr>
        <w:pStyle w:val="BodyText"/>
        <w:spacing w:before="2" w:line="243" w:lineRule="exact"/>
        <w:ind w:left="82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0,69,</w:t>
      </w:r>
      <w:r w:rsidRPr="00A039DF">
        <w:rPr>
          <w:rFonts w:ascii="Garamond" w:hAnsi="Garamond"/>
          <w:color w:val="1D1B11"/>
          <w:spacing w:val="8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0,69,</w:t>
      </w:r>
      <w:r w:rsidRPr="00A039DF">
        <w:rPr>
          <w:rFonts w:ascii="Garamond" w:hAnsi="Garamond"/>
          <w:color w:val="1D1B11"/>
          <w:spacing w:val="8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0,69,</w:t>
      </w:r>
      <w:r w:rsidRPr="00A039DF">
        <w:rPr>
          <w:rFonts w:ascii="Garamond" w:hAnsi="Garamond"/>
          <w:color w:val="1D1B11"/>
          <w:spacing w:val="8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0,94,</w:t>
      </w:r>
      <w:r w:rsidRPr="00A039DF">
        <w:rPr>
          <w:rFonts w:ascii="Garamond" w:hAnsi="Garamond"/>
          <w:color w:val="1D1B11"/>
          <w:spacing w:val="83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0,69,</w:t>
      </w:r>
      <w:r w:rsidRPr="00A039DF">
        <w:rPr>
          <w:rFonts w:ascii="Garamond" w:hAnsi="Garamond"/>
          <w:color w:val="1D1B11"/>
          <w:spacing w:val="8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0,69,</w:t>
      </w:r>
    </w:p>
    <w:p w14:paraId="7CB62DA9" w14:textId="77777777" w:rsidR="008412CF" w:rsidRPr="00A039DF" w:rsidRDefault="006437CA">
      <w:pPr>
        <w:pStyle w:val="BodyText"/>
        <w:tabs>
          <w:tab w:val="left" w:pos="1671"/>
          <w:tab w:val="left" w:pos="2523"/>
          <w:tab w:val="left" w:pos="3377"/>
          <w:tab w:val="left" w:pos="4228"/>
        </w:tabs>
        <w:spacing w:line="242" w:lineRule="exact"/>
        <w:ind w:left="82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0,94,</w:t>
      </w:r>
      <w:r w:rsidRPr="00A039DF">
        <w:rPr>
          <w:rFonts w:ascii="Garamond" w:hAnsi="Garamond"/>
          <w:color w:val="1D1B11"/>
          <w:sz w:val="24"/>
          <w:szCs w:val="24"/>
        </w:rPr>
        <w:tab/>
        <w:t>0,69,</w:t>
      </w:r>
      <w:r w:rsidRPr="00A039DF">
        <w:rPr>
          <w:rFonts w:ascii="Garamond" w:hAnsi="Garamond"/>
          <w:color w:val="1D1B11"/>
          <w:sz w:val="24"/>
          <w:szCs w:val="24"/>
        </w:rPr>
        <w:tab/>
        <w:t>0,69,</w:t>
      </w:r>
      <w:r w:rsidRPr="00A039DF">
        <w:rPr>
          <w:rFonts w:ascii="Garamond" w:hAnsi="Garamond"/>
          <w:color w:val="1D1B11"/>
          <w:sz w:val="24"/>
          <w:szCs w:val="24"/>
        </w:rPr>
        <w:tab/>
        <w:t>0,94,</w:t>
      </w:r>
      <w:r w:rsidRPr="00A039DF">
        <w:rPr>
          <w:rFonts w:ascii="Garamond" w:hAnsi="Garamond"/>
          <w:color w:val="1D1B11"/>
          <w:sz w:val="24"/>
          <w:szCs w:val="24"/>
        </w:rPr>
        <w:tab/>
      </w:r>
      <w:r w:rsidRPr="00A039DF">
        <w:rPr>
          <w:rFonts w:ascii="Garamond" w:hAnsi="Garamond"/>
          <w:color w:val="1D1B11"/>
          <w:spacing w:val="-1"/>
          <w:sz w:val="24"/>
          <w:szCs w:val="24"/>
        </w:rPr>
        <w:t>0,94,</w:t>
      </w:r>
    </w:p>
    <w:p w14:paraId="7402B0A4" w14:textId="77777777" w:rsidR="008412CF" w:rsidRPr="00A039DF" w:rsidRDefault="006437CA">
      <w:pPr>
        <w:pStyle w:val="BodyText"/>
        <w:tabs>
          <w:tab w:val="left" w:pos="2154"/>
          <w:tab w:val="left" w:pos="2963"/>
          <w:tab w:val="left" w:pos="4299"/>
        </w:tabs>
        <w:spacing w:line="243" w:lineRule="exact"/>
        <w:ind w:left="82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0,69,0,69,</w:t>
      </w:r>
      <w:r w:rsidRPr="00A039DF">
        <w:rPr>
          <w:rFonts w:ascii="Garamond" w:hAnsi="Garamond"/>
          <w:color w:val="1D1B11"/>
          <w:sz w:val="24"/>
          <w:szCs w:val="24"/>
        </w:rPr>
        <w:tab/>
        <w:t>0,94,</w:t>
      </w:r>
      <w:r w:rsidRPr="00A039DF">
        <w:rPr>
          <w:rFonts w:ascii="Garamond" w:hAnsi="Garamond"/>
          <w:color w:val="1D1B11"/>
          <w:sz w:val="24"/>
          <w:szCs w:val="24"/>
        </w:rPr>
        <w:tab/>
        <w:t>0,69,0,94,</w:t>
      </w:r>
      <w:r w:rsidRPr="00A039DF">
        <w:rPr>
          <w:rFonts w:ascii="Garamond" w:hAnsi="Garamond"/>
          <w:color w:val="1D1B11"/>
          <w:sz w:val="24"/>
          <w:szCs w:val="24"/>
        </w:rPr>
        <w:tab/>
      </w:r>
      <w:r w:rsidRPr="00A039DF">
        <w:rPr>
          <w:rFonts w:ascii="Garamond" w:hAnsi="Garamond"/>
          <w:color w:val="1D1B11"/>
          <w:spacing w:val="-1"/>
          <w:sz w:val="24"/>
          <w:szCs w:val="24"/>
        </w:rPr>
        <w:t>0,69</w:t>
      </w:r>
    </w:p>
    <w:p w14:paraId="263F7459" w14:textId="77777777" w:rsidR="008412CF" w:rsidRPr="00A039DF" w:rsidRDefault="006437CA">
      <w:pPr>
        <w:pStyle w:val="BodyText"/>
        <w:spacing w:before="2"/>
        <w:ind w:left="8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kategori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sangat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baik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artinya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soal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tersebut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sangat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baik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digunakan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 xml:space="preserve">untuk membedakan pesera yang </w:t>
      </w:r>
      <w:r w:rsidRPr="00A039DF">
        <w:rPr>
          <w:rFonts w:ascii="Garamond" w:hAnsi="Garamond"/>
          <w:i/>
          <w:color w:val="1D1B11"/>
          <w:sz w:val="24"/>
          <w:szCs w:val="24"/>
        </w:rPr>
        <w:t>LOTS</w:t>
      </w:r>
      <w:r w:rsidRPr="00A039DF">
        <w:rPr>
          <w:rFonts w:ascii="Garamond" w:hAnsi="Garamond"/>
          <w:i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 xml:space="preserve">dengan peserta </w:t>
      </w:r>
      <w:r w:rsidRPr="00A039DF">
        <w:rPr>
          <w:rFonts w:ascii="Garamond" w:hAnsi="Garamond"/>
          <w:i/>
          <w:color w:val="1D1B11"/>
          <w:sz w:val="24"/>
          <w:szCs w:val="24"/>
        </w:rPr>
        <w:t>HOTS</w:t>
      </w:r>
      <w:r w:rsidRPr="00A039DF">
        <w:rPr>
          <w:rFonts w:ascii="Garamond" w:hAnsi="Garamond"/>
          <w:color w:val="1D1B11"/>
          <w:sz w:val="24"/>
          <w:szCs w:val="24"/>
        </w:rPr>
        <w:t>.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Soal nomor 2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memiliki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indeks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pembeda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0,41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dikategorikan daya beda baik artinya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soal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tersebut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baik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digunakan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untuk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membedakan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peserta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>LOTS</w:t>
      </w:r>
      <w:r w:rsidRPr="00A039DF">
        <w:rPr>
          <w:rFonts w:ascii="Garamond" w:hAnsi="Garamond"/>
          <w:i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 xml:space="preserve">dengan peserta </w:t>
      </w:r>
      <w:r w:rsidRPr="00A039DF">
        <w:rPr>
          <w:rFonts w:ascii="Garamond" w:hAnsi="Garamond"/>
          <w:i/>
          <w:color w:val="1D1B11"/>
          <w:sz w:val="24"/>
          <w:szCs w:val="24"/>
        </w:rPr>
        <w:t>HOTS</w:t>
      </w:r>
      <w:r w:rsidRPr="00A039DF">
        <w:rPr>
          <w:rFonts w:ascii="Garamond" w:hAnsi="Garamond"/>
          <w:color w:val="1D1B11"/>
          <w:sz w:val="24"/>
          <w:szCs w:val="24"/>
        </w:rPr>
        <w:t>, sedangkan soal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nomor 6, dan 26 memiliki indeks daya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beda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0,22,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0,26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kategori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cukup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artinya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soal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tersebut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cukup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digunakan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untuk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membedakan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peserta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>LOTS</w:t>
      </w:r>
      <w:r w:rsidRPr="00A039DF">
        <w:rPr>
          <w:rFonts w:ascii="Garamond" w:hAnsi="Garamond"/>
          <w:i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peserta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>HOTS</w:t>
      </w:r>
      <w:r w:rsidRPr="00A039DF">
        <w:rPr>
          <w:rFonts w:ascii="Garamond" w:hAnsi="Garamond"/>
          <w:color w:val="1D1B11"/>
          <w:sz w:val="24"/>
          <w:szCs w:val="24"/>
        </w:rPr>
        <w:t>, sedangkan soal nomor 3, 5, 7,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9,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17,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memiliki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indeks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beda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-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0,49,</w:t>
      </w:r>
      <w:r w:rsidRPr="00A039DF">
        <w:rPr>
          <w:rFonts w:ascii="Garamond" w:hAnsi="Garamond"/>
          <w:color w:val="1D1B11"/>
          <w:spacing w:val="53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0,49,</w:t>
      </w:r>
      <w:r w:rsidRPr="00A039DF">
        <w:rPr>
          <w:rFonts w:ascii="Garamond" w:hAnsi="Garamond"/>
          <w:color w:val="1D1B11"/>
          <w:spacing w:val="53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0,49,</w:t>
      </w:r>
      <w:r w:rsidRPr="00A039DF">
        <w:rPr>
          <w:rFonts w:ascii="Garamond" w:hAnsi="Garamond"/>
          <w:color w:val="1D1B11"/>
          <w:spacing w:val="53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0,49,</w:t>
      </w:r>
      <w:r w:rsidRPr="00A039DF">
        <w:rPr>
          <w:rFonts w:ascii="Garamond" w:hAnsi="Garamond"/>
          <w:color w:val="1D1B11"/>
          <w:spacing w:val="53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0,49</w:t>
      </w:r>
      <w:r w:rsidRPr="00A039DF">
        <w:rPr>
          <w:rFonts w:ascii="Garamond" w:hAnsi="Garamond"/>
          <w:color w:val="1D1B11"/>
          <w:spacing w:val="55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</w:p>
    <w:p w14:paraId="6B5F3C0B" w14:textId="77777777" w:rsidR="008412CF" w:rsidRPr="00A039DF" w:rsidRDefault="006437CA">
      <w:pPr>
        <w:pStyle w:val="BodyText"/>
        <w:ind w:left="8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kategori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sangat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buruk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artinya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soal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tersebut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sangat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buruk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digunakan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untuk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membedakan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peserta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 xml:space="preserve">LOTS </w:t>
      </w:r>
      <w:r w:rsidRPr="00A039DF">
        <w:rPr>
          <w:rFonts w:ascii="Garamond" w:hAnsi="Garamond"/>
          <w:color w:val="1D1B11"/>
          <w:sz w:val="24"/>
          <w:szCs w:val="24"/>
        </w:rPr>
        <w:t xml:space="preserve">dengan peserta </w:t>
      </w:r>
      <w:r w:rsidRPr="00A039DF">
        <w:rPr>
          <w:rFonts w:ascii="Garamond" w:hAnsi="Garamond"/>
          <w:i/>
          <w:color w:val="1D1B11"/>
          <w:sz w:val="24"/>
          <w:szCs w:val="24"/>
        </w:rPr>
        <w:t xml:space="preserve">HOTS </w:t>
      </w:r>
      <w:r w:rsidRPr="00A039DF">
        <w:rPr>
          <w:rFonts w:ascii="Garamond" w:hAnsi="Garamond"/>
          <w:color w:val="1D1B11"/>
          <w:sz w:val="24"/>
          <w:szCs w:val="24"/>
        </w:rPr>
        <w:t>sebaiknya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tidak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digunakan.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demikian,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pada penelitian ini menghasilkan soal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assessment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berkualitas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hanya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terdiri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25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soal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pilihan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ganda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semulanya</w:t>
      </w:r>
      <w:r w:rsidRPr="00A039DF">
        <w:rPr>
          <w:rFonts w:ascii="Garamond" w:hAnsi="Garamond"/>
          <w:color w:val="1D1B11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berjumlah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30</w:t>
      </w:r>
      <w:r w:rsidRPr="00A039DF">
        <w:rPr>
          <w:rFonts w:ascii="Garamond" w:hAnsi="Garamond"/>
          <w:color w:val="1D1B11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soal.</w:t>
      </w:r>
    </w:p>
    <w:p w14:paraId="3F8F574D" w14:textId="77777777" w:rsidR="008412CF" w:rsidRPr="00A039DF" w:rsidRDefault="006437CA">
      <w:pPr>
        <w:pStyle w:val="BodyText"/>
        <w:ind w:left="820" w:right="1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Dari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uraian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penelitian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diatas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juga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dukung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oleh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penelitian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tentang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pengembangan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instrumen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 xml:space="preserve">asesmen </w:t>
      </w:r>
      <w:r w:rsidRPr="00A039DF">
        <w:rPr>
          <w:rFonts w:ascii="Garamond" w:hAnsi="Garamond"/>
          <w:i/>
          <w:color w:val="1D1B11"/>
          <w:sz w:val="24"/>
          <w:szCs w:val="24"/>
        </w:rPr>
        <w:t>Higher Order Thinking Skills</w:t>
      </w:r>
      <w:r w:rsidRPr="00A039DF">
        <w:rPr>
          <w:rFonts w:ascii="Garamond" w:hAnsi="Garamond"/>
          <w:i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 xml:space="preserve">(HOTS) </w:t>
      </w:r>
      <w:r w:rsidRPr="00A039DF">
        <w:rPr>
          <w:rFonts w:ascii="Garamond" w:hAnsi="Garamond"/>
          <w:color w:val="1D1B11"/>
          <w:sz w:val="24"/>
          <w:szCs w:val="24"/>
        </w:rPr>
        <w:t>matematika Di SMP kelas VII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ditulis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oleh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(Lisda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Fitriana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Masitoh,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Weni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Gurita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Aedi)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(2020)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Analisis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data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menggunakan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analisis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kualitatif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kuantitatif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untuk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mengetahui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kualitas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instrumen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asesmen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HOTS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ditinjau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dari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kriteria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valid,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reliabel,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indeks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pembeda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indeks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tingkat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kesukaran.</w:t>
      </w:r>
      <w:r w:rsidRPr="00A039DF">
        <w:rPr>
          <w:rFonts w:ascii="Garamond" w:hAnsi="Garamond"/>
          <w:color w:val="1D1B11"/>
          <w:spacing w:val="2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Hasil</w:t>
      </w:r>
      <w:r w:rsidRPr="00A039DF">
        <w:rPr>
          <w:rFonts w:ascii="Garamond" w:hAnsi="Garamond"/>
          <w:color w:val="1D1B11"/>
          <w:spacing w:val="20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akhir</w:t>
      </w:r>
      <w:r w:rsidRPr="00A039DF">
        <w:rPr>
          <w:rFonts w:ascii="Garamond" w:hAnsi="Garamond"/>
          <w:color w:val="1D1B11"/>
          <w:spacing w:val="19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pengembangan</w:t>
      </w:r>
    </w:p>
    <w:p w14:paraId="7914EEA0" w14:textId="77777777" w:rsidR="008412CF" w:rsidRPr="00A039DF" w:rsidRDefault="006437CA">
      <w:pPr>
        <w:pStyle w:val="BodyText"/>
        <w:spacing w:before="80"/>
        <w:ind w:left="726" w:right="135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br w:type="column"/>
      </w:r>
      <w:r w:rsidRPr="00A039DF">
        <w:rPr>
          <w:rFonts w:ascii="Garamond" w:hAnsi="Garamond"/>
          <w:color w:val="1D1B11"/>
          <w:sz w:val="24"/>
          <w:szCs w:val="24"/>
        </w:rPr>
        <w:lastRenderedPageBreak/>
        <w:t>menunjukkan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bahwa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instrumen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asesmen HOTS berbentuk soal uraian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 14 butir soal layak digunakan.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Instrumen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asesmen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HOTS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dinyatakn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valid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berdasarkan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penilaian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ahli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skor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rata-rata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36,5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kategori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sangat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baik.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Instrumen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asesmen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HOTS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memiliki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tingkat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kesukaran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sedang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rata-rata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indeks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kesukaran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0,5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pada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kategori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sedang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daya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pembeda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baik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rata-rata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indeks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daya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pembeda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0,33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pada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kategori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baik.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Instrumen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asesmen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HOTS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dikembangkan juga memenuhi kriteria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reliabel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koefisien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reliabilitas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0,733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dinyatakan</w:t>
      </w:r>
      <w:r w:rsidRPr="00A039DF">
        <w:rPr>
          <w:rFonts w:ascii="Garamond" w:hAnsi="Garamond"/>
          <w:color w:val="1D1B11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layak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digunakan.</w:t>
      </w:r>
    </w:p>
    <w:p w14:paraId="33135F2B" w14:textId="77777777" w:rsidR="008412CF" w:rsidRPr="00A039DF" w:rsidRDefault="006437CA">
      <w:pPr>
        <w:pStyle w:val="Heading1"/>
        <w:spacing w:before="1"/>
        <w:ind w:left="75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Kesimpulan</w:t>
      </w:r>
    </w:p>
    <w:p w14:paraId="0936D5F5" w14:textId="77777777" w:rsidR="008412CF" w:rsidRPr="00A039DF" w:rsidRDefault="006437CA">
      <w:pPr>
        <w:pStyle w:val="BodyText"/>
        <w:tabs>
          <w:tab w:val="left" w:pos="2554"/>
          <w:tab w:val="left" w:pos="3966"/>
        </w:tabs>
        <w:ind w:left="726" w:right="134" w:firstLine="72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t>penelitian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pengembangan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 xml:space="preserve">asessmen IPA untuk mengukur </w:t>
      </w:r>
      <w:r w:rsidRPr="00A039DF">
        <w:rPr>
          <w:rFonts w:ascii="Garamond" w:hAnsi="Garamond"/>
          <w:i/>
          <w:color w:val="1D1B11"/>
          <w:sz w:val="24"/>
          <w:szCs w:val="24"/>
        </w:rPr>
        <w:t>HOTS</w:t>
      </w:r>
      <w:r w:rsidRPr="00A039DF">
        <w:rPr>
          <w:rFonts w:ascii="Garamond" w:hAnsi="Garamond"/>
          <w:i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>(High</w:t>
      </w:r>
      <w:r w:rsidRPr="00A039DF">
        <w:rPr>
          <w:rFonts w:ascii="Garamond" w:hAnsi="Garamond"/>
          <w:i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>Order</w:t>
      </w:r>
      <w:r w:rsidRPr="00A039DF">
        <w:rPr>
          <w:rFonts w:ascii="Garamond" w:hAnsi="Garamond"/>
          <w:i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>Thingking</w:t>
      </w:r>
      <w:r w:rsidRPr="00A039DF">
        <w:rPr>
          <w:rFonts w:ascii="Garamond" w:hAnsi="Garamond"/>
          <w:i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i/>
          <w:color w:val="1D1B11"/>
          <w:sz w:val="24"/>
          <w:szCs w:val="24"/>
        </w:rPr>
        <w:t>Skill)</w:t>
      </w:r>
      <w:r w:rsidRPr="00A039DF">
        <w:rPr>
          <w:rFonts w:ascii="Garamond" w:hAnsi="Garamond"/>
          <w:i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siswa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kelas VII sekolah menengah pertama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materi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sistem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organisasi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kehidupan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telah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dilaksanakan.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Berdasarkan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hasil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pembahasan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mengenai</w:t>
      </w:r>
      <w:r w:rsidRPr="00A039DF">
        <w:rPr>
          <w:rFonts w:ascii="Garamond" w:hAnsi="Garamond"/>
          <w:color w:val="1D1B11"/>
          <w:sz w:val="24"/>
          <w:szCs w:val="24"/>
        </w:rPr>
        <w:tab/>
        <w:t>tahap</w:t>
      </w:r>
      <w:r w:rsidRPr="00A039DF">
        <w:rPr>
          <w:rFonts w:ascii="Garamond" w:hAnsi="Garamond"/>
          <w:color w:val="1D1B11"/>
          <w:sz w:val="24"/>
          <w:szCs w:val="24"/>
        </w:rPr>
        <w:tab/>
      </w:r>
      <w:r w:rsidRPr="00A039DF">
        <w:rPr>
          <w:rFonts w:ascii="Garamond" w:hAnsi="Garamond"/>
          <w:color w:val="1D1B11"/>
          <w:spacing w:val="-1"/>
          <w:sz w:val="24"/>
          <w:szCs w:val="24"/>
        </w:rPr>
        <w:t>–tahap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pengembangan yang telah dilakukan,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maka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dapa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disimpulkan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sebagai</w:t>
      </w:r>
      <w:r w:rsidRPr="00A039DF">
        <w:rPr>
          <w:rFonts w:ascii="Garamond" w:hAnsi="Garamond"/>
          <w:color w:val="1D1B11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berikut.</w:t>
      </w:r>
    </w:p>
    <w:p w14:paraId="17BAC99C" w14:textId="77777777" w:rsidR="008412CF" w:rsidRPr="00A039DF" w:rsidRDefault="006437CA">
      <w:pPr>
        <w:pStyle w:val="ListParagraph"/>
        <w:numPr>
          <w:ilvl w:val="0"/>
          <w:numId w:val="1"/>
        </w:numPr>
        <w:tabs>
          <w:tab w:val="left" w:pos="1001"/>
        </w:tabs>
        <w:spacing w:line="240" w:lineRule="auto"/>
        <w:ind w:right="135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color w:val="1D1B11"/>
          <w:sz w:val="24"/>
          <w:szCs w:val="28"/>
        </w:rPr>
        <w:t>Langkah-langkah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penelitian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ini</w:t>
      </w:r>
      <w:r w:rsidRPr="00A039DF">
        <w:rPr>
          <w:rFonts w:ascii="Garamond" w:hAnsi="Garamond"/>
          <w:color w:val="1D1B11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terdiri dari 8 tahap yaitu mulai dari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tahap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potensi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dan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masalah,</w:t>
      </w:r>
      <w:r w:rsidRPr="00A039DF">
        <w:rPr>
          <w:rFonts w:ascii="Garamond" w:hAnsi="Garamond"/>
          <w:color w:val="1D1B11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pengumpulan data, desain produk,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validasi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desain,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revisi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desain,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uji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coba produk kelompok kecil, revisi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produk dan produk akhir sehingga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menghasilkan</w:t>
      </w:r>
      <w:r w:rsidRPr="00A039DF">
        <w:rPr>
          <w:rFonts w:ascii="Garamond" w:hAnsi="Garamond"/>
          <w:color w:val="1D1B11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suatu produk.</w:t>
      </w:r>
    </w:p>
    <w:p w14:paraId="73D52296" w14:textId="77777777" w:rsidR="008412CF" w:rsidRPr="00A039DF" w:rsidRDefault="006437CA">
      <w:pPr>
        <w:pStyle w:val="ListParagraph"/>
        <w:numPr>
          <w:ilvl w:val="0"/>
          <w:numId w:val="1"/>
        </w:numPr>
        <w:tabs>
          <w:tab w:val="left" w:pos="1001"/>
        </w:tabs>
        <w:spacing w:before="2" w:line="240" w:lineRule="auto"/>
        <w:ind w:right="134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color w:val="1D1B11"/>
          <w:sz w:val="24"/>
          <w:szCs w:val="28"/>
        </w:rPr>
        <w:t>Asessmen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IPA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telah</w:t>
      </w:r>
      <w:r w:rsidRPr="00A039DF">
        <w:rPr>
          <w:rFonts w:ascii="Garamond" w:hAnsi="Garamond"/>
          <w:color w:val="1D1B11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dikembangkan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memiliki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kualitas</w:t>
      </w:r>
      <w:r w:rsidRPr="00A039DF">
        <w:rPr>
          <w:rFonts w:ascii="Garamond" w:hAnsi="Garamond"/>
          <w:color w:val="1D1B11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telah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ditetapkan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yaitu</w:t>
      </w:r>
      <w:r w:rsidRPr="00A039DF">
        <w:rPr>
          <w:rFonts w:ascii="Garamond" w:hAnsi="Garamond"/>
          <w:color w:val="1D1B11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validitas,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reliabelitas,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tingkat</w:t>
      </w:r>
      <w:r w:rsidRPr="00A039DF">
        <w:rPr>
          <w:rFonts w:ascii="Garamond" w:hAnsi="Garamond"/>
          <w:color w:val="1D1B11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kesukaran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dan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daya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pembeda,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secara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keseluruhan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sudah</w:t>
      </w:r>
      <w:r w:rsidRPr="00A039DF">
        <w:rPr>
          <w:rFonts w:ascii="Garamond" w:hAnsi="Garamond"/>
          <w:color w:val="1D1B11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berkualitas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baik.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Asessmen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dinyatakan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valid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dengan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interprestasi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tinggi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yang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dapat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dilihat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dari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nilai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Validasi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ketiga</w:t>
      </w:r>
      <w:r w:rsidRPr="00A039DF">
        <w:rPr>
          <w:rFonts w:ascii="Garamond" w:hAnsi="Garamond"/>
          <w:color w:val="1D1B11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validator yang diantaranya validasi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ahli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materi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mendapatkan</w:t>
      </w:r>
      <w:r w:rsidRPr="00A039DF">
        <w:rPr>
          <w:rFonts w:ascii="Garamond" w:hAnsi="Garamond"/>
          <w:color w:val="1D1B11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interprestasi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70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%,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sedangakn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validasi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ahli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bahasa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memperoleh</w:t>
      </w:r>
      <w:r w:rsidRPr="00A039DF">
        <w:rPr>
          <w:rFonts w:ascii="Garamond" w:hAnsi="Garamond"/>
          <w:color w:val="1D1B11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interprestasi</w:t>
      </w:r>
      <w:r w:rsidRPr="00A039DF">
        <w:rPr>
          <w:rFonts w:ascii="Garamond" w:hAnsi="Garamond"/>
          <w:color w:val="1D1B11"/>
          <w:spacing w:val="52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95</w:t>
      </w:r>
      <w:r w:rsidRPr="00A039DF">
        <w:rPr>
          <w:rFonts w:ascii="Garamond" w:hAnsi="Garamond"/>
          <w:color w:val="1D1B11"/>
          <w:spacing w:val="5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%</w:t>
      </w:r>
      <w:r w:rsidRPr="00A039DF">
        <w:rPr>
          <w:rFonts w:ascii="Garamond" w:hAnsi="Garamond"/>
          <w:color w:val="1D1B11"/>
          <w:spacing w:val="49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dan</w:t>
      </w:r>
      <w:r w:rsidRPr="00A039DF">
        <w:rPr>
          <w:rFonts w:ascii="Garamond" w:hAnsi="Garamond"/>
          <w:color w:val="1D1B11"/>
          <w:spacing w:val="51"/>
          <w:sz w:val="24"/>
          <w:szCs w:val="28"/>
        </w:rPr>
        <w:t xml:space="preserve"> </w:t>
      </w:r>
      <w:r w:rsidRPr="00A039DF">
        <w:rPr>
          <w:rFonts w:ascii="Garamond" w:hAnsi="Garamond"/>
          <w:color w:val="1D1B11"/>
          <w:sz w:val="24"/>
          <w:szCs w:val="28"/>
        </w:rPr>
        <w:t>terakhir</w:t>
      </w:r>
    </w:p>
    <w:p w14:paraId="529CC82E" w14:textId="77777777" w:rsidR="008412CF" w:rsidRPr="00A039DF" w:rsidRDefault="008412CF">
      <w:pPr>
        <w:jc w:val="both"/>
        <w:rPr>
          <w:rFonts w:ascii="Garamond" w:hAnsi="Garamond"/>
          <w:sz w:val="24"/>
          <w:szCs w:val="28"/>
        </w:rPr>
        <w:sectPr w:rsidR="008412CF" w:rsidRPr="00A039DF">
          <w:pgSz w:w="12240" w:h="15840"/>
          <w:pgMar w:top="1360" w:right="1300" w:bottom="280" w:left="1340" w:header="720" w:footer="720" w:gutter="0"/>
          <w:cols w:num="2" w:space="720" w:equalWidth="0">
            <w:col w:w="4759" w:space="40"/>
            <w:col w:w="4801"/>
          </w:cols>
        </w:sectPr>
      </w:pPr>
    </w:p>
    <w:p w14:paraId="63B877EE" w14:textId="77777777" w:rsidR="008412CF" w:rsidRPr="00A039DF" w:rsidRDefault="006437CA">
      <w:pPr>
        <w:pStyle w:val="BodyText"/>
        <w:tabs>
          <w:tab w:val="left" w:pos="2535"/>
          <w:tab w:val="left" w:pos="3579"/>
        </w:tabs>
        <w:spacing w:before="80"/>
        <w:ind w:left="1094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color w:val="1D1B11"/>
          <w:sz w:val="24"/>
          <w:szCs w:val="24"/>
        </w:rPr>
        <w:lastRenderedPageBreak/>
        <w:t>validasi</w:t>
      </w:r>
      <w:r w:rsidRPr="00A039DF">
        <w:rPr>
          <w:rFonts w:ascii="Garamond" w:hAnsi="Garamond"/>
          <w:color w:val="1D1B11"/>
          <w:sz w:val="24"/>
          <w:szCs w:val="24"/>
        </w:rPr>
        <w:tab/>
        <w:t>ahli</w:t>
      </w:r>
      <w:r w:rsidRPr="00A039DF">
        <w:rPr>
          <w:rFonts w:ascii="Garamond" w:hAnsi="Garamond"/>
          <w:color w:val="1D1B11"/>
          <w:sz w:val="24"/>
          <w:szCs w:val="24"/>
        </w:rPr>
        <w:tab/>
      </w:r>
      <w:r w:rsidRPr="00A039DF">
        <w:rPr>
          <w:rFonts w:ascii="Garamond" w:hAnsi="Garamond"/>
          <w:color w:val="1D1B11"/>
          <w:spacing w:val="-1"/>
          <w:sz w:val="24"/>
          <w:szCs w:val="24"/>
        </w:rPr>
        <w:t>assessment</w:t>
      </w:r>
      <w:r w:rsidRPr="00A039DF">
        <w:rPr>
          <w:rFonts w:ascii="Garamond" w:hAnsi="Garamond"/>
          <w:color w:val="1D1B11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mendapatkan</w:t>
      </w:r>
      <w:r w:rsidRPr="00A039DF">
        <w:rPr>
          <w:rFonts w:ascii="Garamond" w:hAnsi="Garamond"/>
          <w:color w:val="1D1B11"/>
          <w:spacing w:val="-4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interprestasi</w:t>
      </w:r>
      <w:r w:rsidRPr="00A039DF">
        <w:rPr>
          <w:rFonts w:ascii="Garamond" w:hAnsi="Garamond"/>
          <w:color w:val="1D1B11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77,7</w:t>
      </w:r>
      <w:r w:rsidRPr="00A039DF">
        <w:rPr>
          <w:rFonts w:ascii="Garamond" w:hAnsi="Garamond"/>
          <w:color w:val="1D1B11"/>
          <w:spacing w:val="-4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%</w:t>
      </w:r>
      <w:r w:rsidRPr="00A039DF">
        <w:rPr>
          <w:rFonts w:ascii="Garamond" w:hAnsi="Garamond"/>
          <w:color w:val="1D1B11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color w:val="1D1B11"/>
          <w:sz w:val="24"/>
          <w:szCs w:val="24"/>
        </w:rPr>
        <w:t>.</w:t>
      </w:r>
    </w:p>
    <w:p w14:paraId="36DDE2E4" w14:textId="77777777" w:rsidR="008412CF" w:rsidRPr="00A039DF" w:rsidRDefault="006437CA">
      <w:pPr>
        <w:spacing w:before="80"/>
        <w:ind w:left="1004" w:right="129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Semester</w:t>
      </w:r>
      <w:r w:rsidRPr="00A039DF">
        <w:rPr>
          <w:rFonts w:ascii="Garamond" w:hAnsi="Garamond"/>
          <w:i/>
          <w:spacing w:val="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1.</w:t>
      </w:r>
      <w:r w:rsidRPr="00A039DF">
        <w:rPr>
          <w:rFonts w:ascii="Garamond" w:hAnsi="Garamond"/>
          <w:i/>
          <w:spacing w:val="6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Jurnal</w:t>
      </w:r>
      <w:r w:rsidRPr="00A039DF">
        <w:rPr>
          <w:rFonts w:ascii="Garamond" w:hAnsi="Garamond"/>
          <w:i/>
          <w:spacing w:val="7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Riset</w:t>
      </w:r>
      <w:r w:rsidRPr="00A039DF">
        <w:rPr>
          <w:rFonts w:ascii="Garamond" w:hAnsi="Garamond"/>
          <w:i/>
          <w:spacing w:val="6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Pendidikan</w:t>
      </w:r>
      <w:r w:rsidRPr="00A039DF">
        <w:rPr>
          <w:rFonts w:ascii="Garamond" w:hAnsi="Garamond"/>
          <w:i/>
          <w:spacing w:val="-67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Matematika</w:t>
      </w:r>
      <w:r w:rsidRPr="00A039DF">
        <w:rPr>
          <w:rFonts w:ascii="Garamond" w:hAnsi="Garamond"/>
          <w:sz w:val="24"/>
          <w:szCs w:val="28"/>
        </w:rPr>
        <w:t>,</w:t>
      </w:r>
      <w:r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Vol.</w:t>
      </w:r>
      <w:r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I,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No. II.</w:t>
      </w:r>
    </w:p>
    <w:p w14:paraId="79562136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pgSz w:w="12240" w:h="15840"/>
          <w:pgMar w:top="1360" w:right="1300" w:bottom="280" w:left="1340" w:header="720" w:footer="720" w:gutter="0"/>
          <w:cols w:num="2" w:space="720" w:equalWidth="0">
            <w:col w:w="4755" w:space="40"/>
            <w:col w:w="4805"/>
          </w:cols>
        </w:sectPr>
      </w:pPr>
    </w:p>
    <w:p w14:paraId="78451365" w14:textId="77777777" w:rsidR="008412CF" w:rsidRPr="00A039DF" w:rsidRDefault="006437CA">
      <w:pPr>
        <w:pStyle w:val="BodyText"/>
        <w:tabs>
          <w:tab w:val="left" w:pos="2832"/>
          <w:tab w:val="left" w:pos="4414"/>
        </w:tabs>
        <w:spacing w:before="2"/>
        <w:ind w:left="1094"/>
        <w:rPr>
          <w:rFonts w:ascii="Garamond" w:hAnsi="Garamond"/>
          <w:i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>Realibelitas</w:t>
      </w:r>
      <w:r w:rsidRPr="00A039DF">
        <w:rPr>
          <w:rFonts w:ascii="Garamond" w:hAnsi="Garamond"/>
          <w:sz w:val="24"/>
          <w:szCs w:val="24"/>
        </w:rPr>
        <w:tab/>
        <w:t>asessmen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w w:val="95"/>
          <w:sz w:val="24"/>
          <w:szCs w:val="24"/>
        </w:rPr>
        <w:t>IPA</w:t>
      </w:r>
      <w:r w:rsidRPr="00A039DF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Departemen</w:t>
      </w:r>
      <w:r w:rsidRPr="00A039DF">
        <w:rPr>
          <w:rFonts w:ascii="Garamond" w:hAnsi="Garamond"/>
          <w:spacing w:val="72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Agama</w:t>
      </w:r>
      <w:r w:rsidRPr="00A039DF">
        <w:rPr>
          <w:rFonts w:ascii="Garamond" w:hAnsi="Garamond"/>
          <w:spacing w:val="70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RI.</w:t>
      </w:r>
      <w:r w:rsidRPr="00A039DF">
        <w:rPr>
          <w:rFonts w:ascii="Garamond" w:hAnsi="Garamond"/>
          <w:spacing w:val="72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2016.</w:t>
      </w:r>
      <w:r w:rsidRPr="00A039DF">
        <w:rPr>
          <w:rFonts w:ascii="Garamond" w:hAnsi="Garamond"/>
          <w:spacing w:val="73"/>
          <w:sz w:val="24"/>
          <w:szCs w:val="24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4"/>
        </w:rPr>
        <w:t>Al-Quran</w:t>
      </w:r>
      <w:r w:rsidRPr="00A039DF">
        <w:rPr>
          <w:rFonts w:ascii="Garamond" w:hAnsi="Garamond"/>
          <w:i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4"/>
        </w:rPr>
        <w:t>Dan</w:t>
      </w:r>
    </w:p>
    <w:p w14:paraId="0D05F06C" w14:textId="77777777" w:rsidR="008412CF" w:rsidRPr="00A039DF" w:rsidRDefault="008412CF">
      <w:pPr>
        <w:rPr>
          <w:rFonts w:ascii="Garamond" w:hAnsi="Garamond"/>
          <w:sz w:val="28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37E513E9" w14:textId="77777777" w:rsidR="008412CF" w:rsidRPr="00A039DF" w:rsidRDefault="006437CA">
      <w:pPr>
        <w:pStyle w:val="BodyText"/>
        <w:tabs>
          <w:tab w:val="left" w:pos="2770"/>
          <w:tab w:val="left" w:pos="4065"/>
        </w:tabs>
        <w:ind w:left="1094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>dinyatakan</w:t>
      </w:r>
      <w:r w:rsidRPr="00A039DF">
        <w:rPr>
          <w:rFonts w:ascii="Garamond" w:hAnsi="Garamond"/>
          <w:sz w:val="24"/>
          <w:szCs w:val="24"/>
        </w:rPr>
        <w:tab/>
        <w:t>reliabel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spacing w:val="-2"/>
          <w:sz w:val="24"/>
          <w:szCs w:val="24"/>
        </w:rPr>
        <w:t>kerena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berdasarkan</w:t>
      </w:r>
      <w:r w:rsidRPr="00A039DF">
        <w:rPr>
          <w:rFonts w:ascii="Garamond" w:hAnsi="Garamond"/>
          <w:spacing w:val="3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analisis</w:t>
      </w:r>
      <w:r w:rsidRPr="00A039DF">
        <w:rPr>
          <w:rFonts w:ascii="Garamond" w:hAnsi="Garamond"/>
          <w:spacing w:val="34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asessmen</w:t>
      </w:r>
      <w:r w:rsidRPr="00A039DF">
        <w:rPr>
          <w:rFonts w:ascii="Garamond" w:hAnsi="Garamond"/>
          <w:spacing w:val="3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</w:p>
    <w:p w14:paraId="6A399FB8" w14:textId="77777777" w:rsidR="008412CF" w:rsidRPr="00A039DF" w:rsidRDefault="006437CA">
      <w:pPr>
        <w:tabs>
          <w:tab w:val="left" w:pos="2675"/>
          <w:tab w:val="left" w:pos="3898"/>
        </w:tabs>
        <w:ind w:left="1005" w:right="136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Terjemahan.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sz w:val="24"/>
          <w:szCs w:val="28"/>
        </w:rPr>
        <w:t>Jakarta:</w:t>
      </w:r>
      <w:r w:rsidRPr="00A039DF">
        <w:rPr>
          <w:rFonts w:ascii="Garamond" w:hAnsi="Garamond"/>
          <w:sz w:val="24"/>
          <w:szCs w:val="28"/>
        </w:rPr>
        <w:tab/>
      </w:r>
      <w:r w:rsidRPr="00A039DF">
        <w:rPr>
          <w:rFonts w:ascii="Garamond" w:hAnsi="Garamond"/>
          <w:spacing w:val="-1"/>
          <w:sz w:val="24"/>
          <w:szCs w:val="28"/>
        </w:rPr>
        <w:t>Bintang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Indonesia</w:t>
      </w:r>
    </w:p>
    <w:p w14:paraId="3FB13A06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54" w:space="40"/>
            <w:col w:w="4806"/>
          </w:cols>
        </w:sectPr>
      </w:pPr>
    </w:p>
    <w:p w14:paraId="0D0BCC67" w14:textId="77777777" w:rsidR="008412CF" w:rsidRPr="00A039DF" w:rsidRDefault="006437CA">
      <w:pPr>
        <w:spacing w:line="241" w:lineRule="exact"/>
        <w:ind w:left="1094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spacing w:val="-1"/>
          <w:sz w:val="24"/>
          <w:szCs w:val="28"/>
        </w:rPr>
        <w:lastRenderedPageBreak/>
        <w:t>reliabilitas</w:t>
      </w:r>
      <w:r w:rsidRPr="00A039DF">
        <w:rPr>
          <w:rFonts w:ascii="Garamond" w:hAnsi="Garamond"/>
          <w:spacing w:val="111"/>
          <w:sz w:val="24"/>
          <w:szCs w:val="28"/>
        </w:rPr>
        <w:t xml:space="preserve"> </w:t>
      </w:r>
      <w:r w:rsidRPr="00A039DF">
        <w:rPr>
          <w:rFonts w:ascii="Garamond" w:hAnsi="Garamond"/>
          <w:spacing w:val="-1"/>
          <w:sz w:val="24"/>
          <w:szCs w:val="28"/>
        </w:rPr>
        <w:t>yang</w:t>
      </w:r>
      <w:r w:rsidRPr="00A039DF">
        <w:rPr>
          <w:rFonts w:ascii="Garamond" w:hAnsi="Garamond"/>
          <w:spacing w:val="112"/>
          <w:sz w:val="24"/>
          <w:szCs w:val="28"/>
        </w:rPr>
        <w:t xml:space="preserve"> </w:t>
      </w:r>
      <w:r w:rsidRPr="00A039DF">
        <w:rPr>
          <w:rFonts w:ascii="Garamond" w:hAnsi="Garamond"/>
          <w:spacing w:val="-1"/>
          <w:sz w:val="24"/>
          <w:szCs w:val="28"/>
        </w:rPr>
        <w:t>diperoleh</w:t>
      </w:r>
      <w:r w:rsidRPr="00A039DF">
        <w:rPr>
          <w:rFonts w:ascii="Garamond" w:hAnsi="Garamond"/>
          <w:spacing w:val="11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adalah</w:t>
      </w:r>
      <w:r w:rsidRPr="00A039DF">
        <w:rPr>
          <w:rFonts w:ascii="Garamond" w:hAnsi="Garamond"/>
          <w:spacing w:val="-20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Darmodjo</w:t>
      </w:r>
      <w:r w:rsidRPr="00A039DF">
        <w:rPr>
          <w:rFonts w:ascii="Garamond" w:hAnsi="Garamond"/>
          <w:spacing w:val="3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&amp;</w:t>
      </w:r>
      <w:r w:rsidRPr="00A039DF">
        <w:rPr>
          <w:rFonts w:ascii="Garamond" w:hAnsi="Garamond"/>
          <w:spacing w:val="3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Kaligis.</w:t>
      </w:r>
      <w:r w:rsidRPr="00A039DF">
        <w:rPr>
          <w:rFonts w:ascii="Garamond" w:hAnsi="Garamond"/>
          <w:spacing w:val="39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1992.</w:t>
      </w:r>
      <w:r w:rsidRPr="00A039DF">
        <w:rPr>
          <w:rFonts w:ascii="Garamond" w:hAnsi="Garamond"/>
          <w:spacing w:val="4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Pendidikan</w:t>
      </w:r>
      <w:r w:rsidRPr="00A039DF">
        <w:rPr>
          <w:rFonts w:ascii="Garamond" w:hAnsi="Garamond"/>
          <w:i/>
          <w:spacing w:val="40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IA</w:t>
      </w:r>
      <w:r w:rsidRPr="00A039DF">
        <w:rPr>
          <w:rFonts w:ascii="Garamond" w:hAnsi="Garamond"/>
          <w:i/>
          <w:spacing w:val="4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II.</w:t>
      </w:r>
    </w:p>
    <w:p w14:paraId="18AD4531" w14:textId="77777777" w:rsidR="008412CF" w:rsidRPr="00A039DF" w:rsidRDefault="008412CF">
      <w:pPr>
        <w:spacing w:line="241" w:lineRule="exact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4A441E00" w14:textId="77777777" w:rsidR="008412CF" w:rsidRPr="00A039DF" w:rsidRDefault="006437CA">
      <w:pPr>
        <w:pStyle w:val="BodyText"/>
        <w:spacing w:before="1"/>
        <w:ind w:left="1094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>0,76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dengan</w:t>
      </w:r>
      <w:r w:rsidRPr="00A039DF">
        <w:rPr>
          <w:rFonts w:ascii="Garamond" w:hAnsi="Garamond"/>
          <w:spacing w:val="7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interprestasi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reliabilitas tinggi.tingkat kesukaran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 daya pembeda dari asessmen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IPA</w:t>
      </w:r>
      <w:r w:rsidRPr="00A039DF">
        <w:rPr>
          <w:rFonts w:ascii="Garamond" w:hAnsi="Garamond"/>
          <w:spacing w:val="9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yang</w:t>
      </w:r>
      <w:r w:rsidRPr="00A039DF">
        <w:rPr>
          <w:rFonts w:ascii="Garamond" w:hAnsi="Garamond"/>
          <w:spacing w:val="7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diperoleh</w:t>
      </w:r>
      <w:r w:rsidRPr="00A039DF">
        <w:rPr>
          <w:rFonts w:ascii="Garamond" w:hAnsi="Garamond"/>
          <w:spacing w:val="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secara</w:t>
      </w:r>
      <w:r w:rsidRPr="00A039DF">
        <w:rPr>
          <w:rFonts w:ascii="Garamond" w:hAnsi="Garamond"/>
          <w:spacing w:val="7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umum</w:t>
      </w:r>
    </w:p>
    <w:p w14:paraId="323FBE7E" w14:textId="77777777" w:rsidR="008412CF" w:rsidRPr="00A039DF" w:rsidRDefault="006437CA">
      <w:pPr>
        <w:pStyle w:val="BodyText"/>
        <w:spacing w:before="1"/>
        <w:ind w:left="1004" w:right="14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br w:type="column"/>
      </w:r>
      <w:r w:rsidRPr="00A039DF">
        <w:rPr>
          <w:rFonts w:ascii="Garamond" w:hAnsi="Garamond"/>
          <w:sz w:val="24"/>
          <w:szCs w:val="24"/>
        </w:rPr>
        <w:lastRenderedPageBreak/>
        <w:t>Jakarta: Proyek Pembinaan Tenaga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Kependidikan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Direktoat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Jenderal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Pendidikan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Tinggi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Departemen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Pendidikan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Kebudayaan.</w:t>
      </w:r>
    </w:p>
    <w:p w14:paraId="527BAF1B" w14:textId="77777777" w:rsidR="008412CF" w:rsidRPr="00A039DF" w:rsidRDefault="008412CF">
      <w:pPr>
        <w:jc w:val="both"/>
        <w:rPr>
          <w:rFonts w:ascii="Garamond" w:hAnsi="Garamond"/>
          <w:sz w:val="28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55" w:space="40"/>
            <w:col w:w="4805"/>
          </w:cols>
        </w:sectPr>
      </w:pPr>
    </w:p>
    <w:p w14:paraId="6DF975A6" w14:textId="77777777" w:rsidR="008412CF" w:rsidRPr="00A039DF" w:rsidRDefault="006437CA">
      <w:pPr>
        <w:tabs>
          <w:tab w:val="left" w:pos="5960"/>
          <w:tab w:val="left" w:pos="6970"/>
          <w:tab w:val="left" w:pos="8082"/>
          <w:tab w:val="left" w:pos="9087"/>
        </w:tabs>
        <w:ind w:left="1094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spacing w:val="-1"/>
          <w:sz w:val="24"/>
          <w:szCs w:val="28"/>
        </w:rPr>
        <w:lastRenderedPageBreak/>
        <w:t>sudah</w:t>
      </w:r>
      <w:r w:rsidRPr="00A039DF">
        <w:rPr>
          <w:rFonts w:ascii="Garamond" w:hAnsi="Garamond"/>
          <w:spacing w:val="52"/>
          <w:sz w:val="24"/>
          <w:szCs w:val="28"/>
        </w:rPr>
        <w:t xml:space="preserve"> </w:t>
      </w:r>
      <w:r w:rsidRPr="00A039DF">
        <w:rPr>
          <w:rFonts w:ascii="Garamond" w:hAnsi="Garamond"/>
          <w:spacing w:val="-1"/>
          <w:sz w:val="24"/>
          <w:szCs w:val="28"/>
        </w:rPr>
        <w:t>baik</w:t>
      </w:r>
      <w:r w:rsidRPr="00A039DF">
        <w:rPr>
          <w:rFonts w:ascii="Garamond" w:hAnsi="Garamond"/>
          <w:spacing w:val="52"/>
          <w:sz w:val="24"/>
          <w:szCs w:val="28"/>
        </w:rPr>
        <w:t xml:space="preserve"> </w:t>
      </w:r>
      <w:r w:rsidRPr="00A039DF">
        <w:rPr>
          <w:rFonts w:ascii="Garamond" w:hAnsi="Garamond"/>
          <w:spacing w:val="-1"/>
          <w:sz w:val="24"/>
          <w:szCs w:val="28"/>
        </w:rPr>
        <w:t>tetapi</w:t>
      </w:r>
      <w:r w:rsidRPr="00A039DF">
        <w:rPr>
          <w:rFonts w:ascii="Garamond" w:hAnsi="Garamond"/>
          <w:spacing w:val="54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terdapat</w:t>
      </w:r>
      <w:r w:rsidRPr="00A039DF">
        <w:rPr>
          <w:rFonts w:ascii="Garamond" w:hAnsi="Garamond"/>
          <w:spacing w:val="5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5</w:t>
      </w:r>
      <w:r w:rsidRPr="00A039DF">
        <w:rPr>
          <w:rFonts w:ascii="Garamond" w:hAnsi="Garamond"/>
          <w:spacing w:val="5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butir</w:t>
      </w:r>
      <w:r w:rsidRPr="00A039DF">
        <w:rPr>
          <w:rFonts w:ascii="Garamond" w:hAnsi="Garamond"/>
          <w:spacing w:val="-2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Ediyanto.</w:t>
      </w:r>
      <w:r w:rsidRPr="00A039DF">
        <w:rPr>
          <w:rFonts w:ascii="Garamond" w:hAnsi="Garamond"/>
          <w:sz w:val="24"/>
          <w:szCs w:val="28"/>
        </w:rPr>
        <w:tab/>
        <w:t>2016.</w:t>
      </w:r>
      <w:r w:rsidRPr="00A039DF">
        <w:rPr>
          <w:rFonts w:ascii="Garamond" w:hAnsi="Garamond"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>Penilaian</w:t>
      </w:r>
      <w:r w:rsidRPr="00A039DF">
        <w:rPr>
          <w:rFonts w:ascii="Garamond" w:hAnsi="Garamond"/>
          <w:i/>
          <w:sz w:val="24"/>
          <w:szCs w:val="28"/>
        </w:rPr>
        <w:tab/>
        <w:t>formatif</w:t>
      </w:r>
      <w:r w:rsidRPr="00A039DF">
        <w:rPr>
          <w:rFonts w:ascii="Garamond" w:hAnsi="Garamond"/>
          <w:i/>
          <w:sz w:val="24"/>
          <w:szCs w:val="28"/>
        </w:rPr>
        <w:tab/>
        <w:t>dan</w:t>
      </w:r>
    </w:p>
    <w:p w14:paraId="16234F27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63A049BB" w14:textId="77777777" w:rsidR="008412CF" w:rsidRPr="00A039DF" w:rsidRDefault="006437CA">
      <w:pPr>
        <w:pStyle w:val="BodyText"/>
        <w:ind w:left="1094" w:right="-1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>soal</w:t>
      </w:r>
      <w:r w:rsidRPr="00A039DF">
        <w:rPr>
          <w:rFonts w:ascii="Garamond" w:hAnsi="Garamond"/>
          <w:spacing w:val="3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dengan</w:t>
      </w:r>
      <w:r w:rsidRPr="00A039DF">
        <w:rPr>
          <w:rFonts w:ascii="Garamond" w:hAnsi="Garamond"/>
          <w:spacing w:val="35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daya</w:t>
      </w:r>
      <w:r w:rsidRPr="00A039DF">
        <w:rPr>
          <w:rFonts w:ascii="Garamond" w:hAnsi="Garamond"/>
          <w:spacing w:val="3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pembeda</w:t>
      </w:r>
      <w:r w:rsidRPr="00A039DF">
        <w:rPr>
          <w:rFonts w:ascii="Garamond" w:hAnsi="Garamond"/>
          <w:spacing w:val="3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sangat</w:t>
      </w:r>
      <w:r w:rsidRPr="00A039DF">
        <w:rPr>
          <w:rFonts w:ascii="Garamond" w:hAnsi="Garamond"/>
          <w:spacing w:val="-67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buruk</w:t>
      </w:r>
      <w:r w:rsidRPr="00A039DF">
        <w:rPr>
          <w:rFonts w:ascii="Garamond" w:hAnsi="Garamond"/>
          <w:spacing w:val="4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sehingga</w:t>
      </w:r>
      <w:r w:rsidRPr="00A039DF">
        <w:rPr>
          <w:rFonts w:ascii="Garamond" w:hAnsi="Garamond"/>
          <w:spacing w:val="4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butir</w:t>
      </w:r>
      <w:r w:rsidRPr="00A039DF">
        <w:rPr>
          <w:rFonts w:ascii="Garamond" w:hAnsi="Garamond"/>
          <w:spacing w:val="4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</w:t>
      </w:r>
      <w:r w:rsidRPr="00A039DF">
        <w:rPr>
          <w:rFonts w:ascii="Garamond" w:hAnsi="Garamond"/>
          <w:spacing w:val="44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ini</w:t>
      </w:r>
      <w:r w:rsidRPr="00A039DF">
        <w:rPr>
          <w:rFonts w:ascii="Garamond" w:hAnsi="Garamond"/>
          <w:spacing w:val="45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tidak</w:t>
      </w:r>
    </w:p>
    <w:p w14:paraId="17397E7A" w14:textId="77777777" w:rsidR="008412CF" w:rsidRPr="00A039DF" w:rsidRDefault="006437CA">
      <w:pPr>
        <w:tabs>
          <w:tab w:val="left" w:pos="2372"/>
          <w:tab w:val="left" w:pos="3662"/>
        </w:tabs>
        <w:ind w:left="1003" w:right="138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penilaian</w:t>
      </w:r>
      <w:r w:rsidRPr="00A039DF">
        <w:rPr>
          <w:rFonts w:ascii="Garamond" w:hAnsi="Garamond"/>
          <w:i/>
          <w:sz w:val="24"/>
          <w:szCs w:val="28"/>
        </w:rPr>
        <w:tab/>
        <w:t>sumatif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z w:val="24"/>
          <w:szCs w:val="28"/>
        </w:rPr>
        <w:tab/>
      </w:r>
      <w:r w:rsidRPr="00A039DF">
        <w:rPr>
          <w:rFonts w:ascii="Garamond" w:hAnsi="Garamond"/>
          <w:spacing w:val="-1"/>
          <w:sz w:val="24"/>
          <w:szCs w:val="28"/>
        </w:rPr>
        <w:t>Pasuruan.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Universitas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Yudharta.</w:t>
      </w:r>
    </w:p>
    <w:p w14:paraId="13B5C53F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56" w:space="40"/>
            <w:col w:w="4804"/>
          </w:cols>
        </w:sectPr>
      </w:pPr>
    </w:p>
    <w:p w14:paraId="3F5CBAD5" w14:textId="77777777" w:rsidR="008412CF" w:rsidRPr="00A039DF" w:rsidRDefault="006437CA">
      <w:pPr>
        <w:pStyle w:val="BodyText"/>
        <w:tabs>
          <w:tab w:val="left" w:pos="5944"/>
          <w:tab w:val="left" w:pos="6587"/>
          <w:tab w:val="left" w:pos="7675"/>
          <w:tab w:val="left" w:pos="8662"/>
        </w:tabs>
        <w:spacing w:before="1"/>
        <w:ind w:left="1094"/>
        <w:rPr>
          <w:rFonts w:ascii="Garamond" w:hAnsi="Garamond"/>
          <w:i/>
          <w:sz w:val="24"/>
          <w:szCs w:val="24"/>
        </w:rPr>
      </w:pPr>
      <w:r w:rsidRPr="00A039DF">
        <w:rPr>
          <w:rFonts w:ascii="Garamond" w:hAnsi="Garamond"/>
          <w:w w:val="95"/>
          <w:sz w:val="24"/>
          <w:szCs w:val="24"/>
        </w:rPr>
        <w:lastRenderedPageBreak/>
        <w:t>dapat</w:t>
      </w:r>
      <w:r w:rsidRPr="00A039DF">
        <w:rPr>
          <w:rFonts w:ascii="Garamond" w:hAnsi="Garamond"/>
          <w:spacing w:val="113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digunakan</w:t>
      </w:r>
      <w:r w:rsidRPr="00A039DF">
        <w:rPr>
          <w:rFonts w:ascii="Garamond" w:hAnsi="Garamond"/>
          <w:spacing w:val="113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dalam</w:t>
      </w:r>
      <w:r w:rsidRPr="00A039DF">
        <w:rPr>
          <w:rFonts w:ascii="Garamond" w:hAnsi="Garamond"/>
          <w:spacing w:val="113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mengukur</w:t>
      </w:r>
      <w:r w:rsidRPr="00A039DF">
        <w:rPr>
          <w:rFonts w:ascii="Garamond" w:hAnsi="Garamond"/>
          <w:spacing w:val="-2"/>
          <w:w w:val="95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Fanani,</w:t>
      </w:r>
      <w:r w:rsidRPr="00A039DF">
        <w:rPr>
          <w:rFonts w:ascii="Garamond" w:hAnsi="Garamond"/>
          <w:w w:val="95"/>
          <w:sz w:val="24"/>
          <w:szCs w:val="24"/>
        </w:rPr>
        <w:tab/>
      </w:r>
      <w:r w:rsidRPr="00A039DF">
        <w:rPr>
          <w:rFonts w:ascii="Garamond" w:hAnsi="Garamond"/>
          <w:sz w:val="24"/>
          <w:szCs w:val="24"/>
        </w:rPr>
        <w:t>M.</w:t>
      </w:r>
      <w:r w:rsidRPr="00A039DF">
        <w:rPr>
          <w:rFonts w:ascii="Garamond" w:hAnsi="Garamond"/>
          <w:sz w:val="24"/>
          <w:szCs w:val="24"/>
        </w:rPr>
        <w:tab/>
        <w:t>Zainal.</w:t>
      </w:r>
      <w:r w:rsidRPr="00A039DF">
        <w:rPr>
          <w:rFonts w:ascii="Garamond" w:hAnsi="Garamond"/>
          <w:sz w:val="24"/>
          <w:szCs w:val="24"/>
        </w:rPr>
        <w:tab/>
        <w:t>2018.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i/>
          <w:sz w:val="24"/>
          <w:szCs w:val="24"/>
        </w:rPr>
        <w:t>Strategi</w:t>
      </w:r>
    </w:p>
    <w:p w14:paraId="63785904" w14:textId="77777777" w:rsidR="008412CF" w:rsidRPr="00A039DF" w:rsidRDefault="008412CF">
      <w:pPr>
        <w:rPr>
          <w:rFonts w:ascii="Garamond" w:hAnsi="Garamond"/>
          <w:sz w:val="28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1AFBCDEA" w14:textId="77777777" w:rsidR="008412CF" w:rsidRPr="00A039DF" w:rsidRDefault="006437CA">
      <w:pPr>
        <w:ind w:left="1094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HOTS (High Order Thingking Skill)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siswa.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Dengan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demikian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dapat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disimpulkan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pada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penelitian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ini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menghasilkan</w:t>
      </w:r>
      <w:r w:rsidRPr="00A039DF">
        <w:rPr>
          <w:rFonts w:ascii="Garamond" w:hAnsi="Garamond"/>
          <w:spacing w:val="45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soal</w:t>
      </w:r>
      <w:r w:rsidRPr="00A039DF">
        <w:rPr>
          <w:rFonts w:ascii="Garamond" w:hAnsi="Garamond"/>
          <w:spacing w:val="4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dari</w:t>
      </w:r>
      <w:r w:rsidRPr="00A039DF">
        <w:rPr>
          <w:rFonts w:ascii="Garamond" w:hAnsi="Garamond"/>
          <w:spacing w:val="47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uji</w:t>
      </w:r>
      <w:r w:rsidRPr="00A039DF">
        <w:rPr>
          <w:rFonts w:ascii="Garamond" w:hAnsi="Garamond"/>
          <w:spacing w:val="45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coba</w:t>
      </w:r>
    </w:p>
    <w:p w14:paraId="49174D38" w14:textId="77777777" w:rsidR="008412CF" w:rsidRPr="00A039DF" w:rsidRDefault="006437CA">
      <w:pPr>
        <w:ind w:left="1002" w:right="134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Pengembangan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Soal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Higher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Order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Thinking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Skill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(HOTS)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Dalam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Kurikulum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2013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Jurnal.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Edudeena:Vol.1.No.I.</w:t>
      </w:r>
    </w:p>
    <w:p w14:paraId="1DFA3490" w14:textId="77777777" w:rsidR="008412CF" w:rsidRPr="00A039DF" w:rsidRDefault="008412CF">
      <w:pPr>
        <w:jc w:val="both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57" w:space="40"/>
            <w:col w:w="4803"/>
          </w:cols>
        </w:sectPr>
      </w:pPr>
    </w:p>
    <w:p w14:paraId="22BF3C46" w14:textId="77777777" w:rsidR="008412CF" w:rsidRPr="00A039DF" w:rsidRDefault="006437CA">
      <w:pPr>
        <w:pStyle w:val="BodyText"/>
        <w:tabs>
          <w:tab w:val="left" w:pos="2278"/>
          <w:tab w:val="left" w:pos="2947"/>
          <w:tab w:val="left" w:pos="3647"/>
          <w:tab w:val="left" w:pos="5944"/>
          <w:tab w:val="left" w:pos="6477"/>
          <w:tab w:val="left" w:pos="7268"/>
          <w:tab w:val="left" w:pos="8174"/>
        </w:tabs>
        <w:spacing w:line="243" w:lineRule="exact"/>
        <w:ind w:left="1094"/>
        <w:rPr>
          <w:rFonts w:ascii="Garamond" w:hAnsi="Garamond"/>
          <w:i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>kelompok</w:t>
      </w:r>
      <w:r w:rsidRPr="00A039DF">
        <w:rPr>
          <w:rFonts w:ascii="Garamond" w:hAnsi="Garamond"/>
          <w:sz w:val="24"/>
          <w:szCs w:val="24"/>
        </w:rPr>
        <w:tab/>
        <w:t>kecil</w:t>
      </w:r>
      <w:r w:rsidRPr="00A039DF">
        <w:rPr>
          <w:rFonts w:ascii="Garamond" w:hAnsi="Garamond"/>
          <w:sz w:val="24"/>
          <w:szCs w:val="24"/>
        </w:rPr>
        <w:tab/>
        <w:t>yang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w w:val="95"/>
          <w:sz w:val="24"/>
          <w:szCs w:val="24"/>
        </w:rPr>
        <w:t>berkualitas</w:t>
      </w:r>
      <w:r w:rsidRPr="00A039DF">
        <w:rPr>
          <w:rFonts w:ascii="Garamond" w:hAnsi="Garamond"/>
          <w:spacing w:val="6"/>
          <w:w w:val="95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Hamzah</w:t>
      </w:r>
      <w:r w:rsidRPr="00A039DF">
        <w:rPr>
          <w:rFonts w:ascii="Garamond" w:hAnsi="Garamond"/>
          <w:w w:val="95"/>
          <w:sz w:val="24"/>
          <w:szCs w:val="24"/>
        </w:rPr>
        <w:tab/>
      </w:r>
      <w:r w:rsidRPr="00A039DF">
        <w:rPr>
          <w:rFonts w:ascii="Garamond" w:hAnsi="Garamond"/>
          <w:sz w:val="24"/>
          <w:szCs w:val="24"/>
        </w:rPr>
        <w:t>B.</w:t>
      </w:r>
      <w:r w:rsidRPr="00A039DF">
        <w:rPr>
          <w:rFonts w:ascii="Garamond" w:hAnsi="Garamond"/>
          <w:sz w:val="24"/>
          <w:szCs w:val="24"/>
        </w:rPr>
        <w:tab/>
        <w:t>Uno.</w:t>
      </w:r>
      <w:r w:rsidRPr="00A039DF">
        <w:rPr>
          <w:rFonts w:ascii="Garamond" w:hAnsi="Garamond"/>
          <w:sz w:val="24"/>
          <w:szCs w:val="24"/>
        </w:rPr>
        <w:tab/>
        <w:t>2014.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i/>
          <w:sz w:val="24"/>
          <w:szCs w:val="24"/>
        </w:rPr>
        <w:t>Perencanaan</w:t>
      </w:r>
    </w:p>
    <w:p w14:paraId="1D78199B" w14:textId="77777777" w:rsidR="008412CF" w:rsidRPr="00A039DF" w:rsidRDefault="008412CF">
      <w:pPr>
        <w:spacing w:line="243" w:lineRule="exact"/>
        <w:rPr>
          <w:rFonts w:ascii="Garamond" w:hAnsi="Garamond"/>
          <w:sz w:val="28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237B106C" w14:textId="77777777" w:rsidR="008412CF" w:rsidRPr="00A039DF" w:rsidRDefault="006437CA">
      <w:pPr>
        <w:pStyle w:val="BodyText"/>
        <w:ind w:left="1094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>atau layak digunakan terdiri dari 25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soal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pilihan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ganda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pada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materi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sistem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organisasi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kehidupan.</w:t>
      </w:r>
    </w:p>
    <w:p w14:paraId="4331D327" w14:textId="77777777" w:rsidR="008412CF" w:rsidRPr="00A039DF" w:rsidRDefault="006437CA">
      <w:pPr>
        <w:pStyle w:val="Heading1"/>
        <w:spacing w:line="240" w:lineRule="auto"/>
        <w:ind w:left="10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DAFTAR</w:t>
      </w:r>
      <w:r w:rsidRPr="00A039DF">
        <w:rPr>
          <w:rFonts w:ascii="Garamond" w:hAnsi="Garamond"/>
          <w:spacing w:val="-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PUSTAKA</w:t>
      </w:r>
    </w:p>
    <w:p w14:paraId="697E69CA" w14:textId="77777777" w:rsidR="008412CF" w:rsidRPr="00A039DF" w:rsidRDefault="008412CF">
      <w:pPr>
        <w:pStyle w:val="BodyText"/>
        <w:rPr>
          <w:rFonts w:ascii="Garamond" w:hAnsi="Garamond"/>
          <w:b/>
          <w:sz w:val="24"/>
          <w:szCs w:val="24"/>
        </w:rPr>
      </w:pPr>
    </w:p>
    <w:p w14:paraId="31AD566E" w14:textId="77777777" w:rsidR="008412CF" w:rsidRPr="00A039DF" w:rsidRDefault="006437CA">
      <w:pPr>
        <w:pStyle w:val="BodyText"/>
        <w:spacing w:before="1"/>
        <w:ind w:left="10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Ali</w:t>
      </w:r>
      <w:r w:rsidRPr="00A039DF">
        <w:rPr>
          <w:rFonts w:ascii="Garamond" w:hAnsi="Garamond"/>
          <w:spacing w:val="9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L.</w:t>
      </w:r>
      <w:r w:rsidRPr="00A039DF">
        <w:rPr>
          <w:rFonts w:ascii="Garamond" w:hAnsi="Garamond"/>
          <w:spacing w:val="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U.</w:t>
      </w:r>
      <w:r w:rsidRPr="00A039DF">
        <w:rPr>
          <w:rFonts w:ascii="Garamond" w:hAnsi="Garamond"/>
          <w:spacing w:val="6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Suastra,</w:t>
      </w:r>
      <w:r w:rsidRPr="00A039DF">
        <w:rPr>
          <w:rFonts w:ascii="Garamond" w:hAnsi="Garamond"/>
          <w:spacing w:val="9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I.</w:t>
      </w:r>
      <w:r w:rsidRPr="00A039DF">
        <w:rPr>
          <w:rFonts w:ascii="Garamond" w:hAnsi="Garamond"/>
          <w:spacing w:val="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W.,</w:t>
      </w:r>
      <w:r w:rsidRPr="00A039DF">
        <w:rPr>
          <w:rFonts w:ascii="Garamond" w:hAnsi="Garamond"/>
          <w:spacing w:val="9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Dan</w:t>
      </w:r>
      <w:r w:rsidRPr="00A039DF">
        <w:rPr>
          <w:rFonts w:ascii="Garamond" w:hAnsi="Garamond"/>
          <w:spacing w:val="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Sudiatmika,</w:t>
      </w:r>
      <w:r w:rsidRPr="00A039DF">
        <w:rPr>
          <w:rFonts w:ascii="Garamond" w:hAnsi="Garamond"/>
          <w:spacing w:val="7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A.A.</w:t>
      </w:r>
    </w:p>
    <w:p w14:paraId="61D990F3" w14:textId="77777777" w:rsidR="008412CF" w:rsidRPr="00A039DF" w:rsidRDefault="006437CA">
      <w:pPr>
        <w:ind w:left="1001" w:right="138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pembelajaran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Jakarta: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PT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Bumi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Aksara.</w:t>
      </w:r>
    </w:p>
    <w:p w14:paraId="729AB60E" w14:textId="77777777" w:rsidR="008412CF" w:rsidRPr="00A039DF" w:rsidRDefault="006437CA">
      <w:pPr>
        <w:ind w:left="1001" w:right="139" w:hanging="994"/>
        <w:jc w:val="both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Hart,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Diane.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1994.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Authenic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assessment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handbook for educators. California.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New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york: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Addison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Wesley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publishing</w:t>
      </w:r>
      <w:r w:rsidRPr="00A039DF">
        <w:rPr>
          <w:rFonts w:ascii="Garamond" w:hAnsi="Garamond"/>
          <w:i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company.</w:t>
      </w:r>
    </w:p>
    <w:p w14:paraId="344739FD" w14:textId="77777777" w:rsidR="008412CF" w:rsidRPr="00A039DF" w:rsidRDefault="008412CF">
      <w:pPr>
        <w:jc w:val="both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58" w:space="40"/>
            <w:col w:w="4802"/>
          </w:cols>
        </w:sectPr>
      </w:pPr>
    </w:p>
    <w:p w14:paraId="2B885EFA" w14:textId="77777777" w:rsidR="008412CF" w:rsidRPr="00A039DF" w:rsidRDefault="006437CA">
      <w:pPr>
        <w:tabs>
          <w:tab w:val="left" w:pos="1921"/>
          <w:tab w:val="left" w:pos="3502"/>
          <w:tab w:val="left" w:pos="6180"/>
        </w:tabs>
        <w:spacing w:line="242" w:lineRule="exact"/>
        <w:ind w:left="1094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lastRenderedPageBreak/>
        <w:t>2013.</w:t>
      </w:r>
      <w:r w:rsidRPr="00A039DF">
        <w:rPr>
          <w:rFonts w:ascii="Garamond" w:hAnsi="Garamond"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>Pengelolahan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pacing w:val="-1"/>
          <w:sz w:val="24"/>
          <w:szCs w:val="28"/>
        </w:rPr>
        <w:t>Pembelajran</w:t>
      </w:r>
      <w:r w:rsidRPr="00A039DF">
        <w:rPr>
          <w:rFonts w:ascii="Garamond" w:hAnsi="Garamond"/>
          <w:i/>
          <w:spacing w:val="-17"/>
          <w:sz w:val="24"/>
          <w:szCs w:val="28"/>
        </w:rPr>
        <w:t xml:space="preserve"> </w:t>
      </w:r>
      <w:r w:rsidRPr="00A039DF">
        <w:rPr>
          <w:rFonts w:ascii="Garamond" w:hAnsi="Garamond"/>
          <w:spacing w:val="-1"/>
          <w:sz w:val="24"/>
          <w:szCs w:val="28"/>
        </w:rPr>
        <w:t>Husnawati</w:t>
      </w:r>
      <w:r w:rsidRPr="00A039DF">
        <w:rPr>
          <w:rFonts w:ascii="Garamond" w:hAnsi="Garamond"/>
          <w:spacing w:val="-1"/>
          <w:sz w:val="24"/>
          <w:szCs w:val="28"/>
        </w:rPr>
        <w:tab/>
      </w:r>
      <w:r w:rsidRPr="00A039DF">
        <w:rPr>
          <w:rFonts w:ascii="Garamond" w:hAnsi="Garamond"/>
          <w:sz w:val="24"/>
          <w:szCs w:val="28"/>
        </w:rPr>
        <w:t>Aula,</w:t>
      </w:r>
      <w:r w:rsidRPr="00A039DF">
        <w:rPr>
          <w:rFonts w:ascii="Garamond" w:hAnsi="Garamond"/>
          <w:spacing w:val="9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Hartono,</w:t>
      </w:r>
      <w:r w:rsidRPr="00A039DF">
        <w:rPr>
          <w:rFonts w:ascii="Garamond" w:hAnsi="Garamond"/>
          <w:spacing w:val="94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Masturi.</w:t>
      </w:r>
      <w:r w:rsidRPr="00A039DF">
        <w:rPr>
          <w:rFonts w:ascii="Garamond" w:hAnsi="Garamond"/>
          <w:spacing w:val="9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2019.</w:t>
      </w:r>
    </w:p>
    <w:p w14:paraId="29B05BE9" w14:textId="77777777" w:rsidR="008412CF" w:rsidRPr="00A039DF" w:rsidRDefault="008412CF">
      <w:pPr>
        <w:spacing w:line="242" w:lineRule="exact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6DC2D13C" w14:textId="77777777" w:rsidR="008412CF" w:rsidRPr="00A039DF" w:rsidRDefault="006437CA">
      <w:pPr>
        <w:ind w:left="1094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IPA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Ditinjau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Dari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Hakikat</w:t>
      </w:r>
      <w:r w:rsidRPr="00A039DF">
        <w:rPr>
          <w:rFonts w:ascii="Garamond" w:hAnsi="Garamond"/>
          <w:i/>
          <w:spacing w:val="70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Sains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Pada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SMP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Di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Kabupaten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Lombok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Timur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E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Jurnal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Program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Pascasarjana Universitas Pendidikan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Ganesha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Program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Studi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IPA.</w:t>
      </w:r>
    </w:p>
    <w:p w14:paraId="65E1D199" w14:textId="77777777" w:rsidR="008412CF" w:rsidRPr="00A039DF" w:rsidRDefault="006437CA">
      <w:pPr>
        <w:ind w:left="861" w:right="135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Pengembangan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Soal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Higher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Order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Thinking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Skill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(HOTS)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Fisika</w:t>
      </w:r>
      <w:r w:rsidRPr="00A039DF">
        <w:rPr>
          <w:rFonts w:ascii="Garamond" w:hAnsi="Garamond"/>
          <w:i/>
          <w:spacing w:val="70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Kelas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VIII SMP Materi Gerak Pada Benda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Unnes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Physics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Education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Journal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Terakreditasi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SINTA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3.</w:t>
      </w:r>
    </w:p>
    <w:p w14:paraId="2332BC84" w14:textId="77777777" w:rsidR="008412CF" w:rsidRPr="00A039DF" w:rsidRDefault="008412CF">
      <w:pPr>
        <w:jc w:val="both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56" w:space="40"/>
            <w:col w:w="4804"/>
          </w:cols>
        </w:sectPr>
      </w:pPr>
    </w:p>
    <w:p w14:paraId="6C76D6F0" w14:textId="77777777" w:rsidR="008412CF" w:rsidRPr="00A039DF" w:rsidRDefault="006437CA">
      <w:pPr>
        <w:tabs>
          <w:tab w:val="left" w:pos="1256"/>
          <w:tab w:val="left" w:pos="1995"/>
          <w:tab w:val="left" w:pos="3172"/>
          <w:tab w:val="left" w:pos="3823"/>
          <w:tab w:val="left" w:pos="4620"/>
        </w:tabs>
        <w:spacing w:before="1"/>
        <w:ind w:left="100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lastRenderedPageBreak/>
        <w:t>Anderson</w:t>
      </w:r>
      <w:r w:rsidRPr="00A039DF">
        <w:rPr>
          <w:rFonts w:ascii="Garamond" w:hAnsi="Garamond"/>
          <w:sz w:val="24"/>
          <w:szCs w:val="28"/>
        </w:rPr>
        <w:tab/>
        <w:t>L.W.,</w:t>
      </w:r>
      <w:r w:rsidRPr="00A039DF">
        <w:rPr>
          <w:rFonts w:ascii="Garamond" w:hAnsi="Garamond"/>
          <w:sz w:val="24"/>
          <w:szCs w:val="28"/>
        </w:rPr>
        <w:tab/>
        <w:t>Kratwohl,</w:t>
      </w:r>
      <w:r w:rsidRPr="00A039DF">
        <w:rPr>
          <w:rFonts w:ascii="Garamond" w:hAnsi="Garamond"/>
          <w:sz w:val="24"/>
          <w:szCs w:val="28"/>
        </w:rPr>
        <w:tab/>
        <w:t>D.R.</w:t>
      </w:r>
      <w:r w:rsidRPr="00A039DF">
        <w:rPr>
          <w:rFonts w:ascii="Garamond" w:hAnsi="Garamond"/>
          <w:sz w:val="24"/>
          <w:szCs w:val="28"/>
        </w:rPr>
        <w:tab/>
        <w:t>2001.</w:t>
      </w:r>
      <w:r w:rsidRPr="00A039DF">
        <w:rPr>
          <w:rFonts w:ascii="Garamond" w:hAnsi="Garamond"/>
          <w:sz w:val="24"/>
          <w:szCs w:val="28"/>
        </w:rPr>
        <w:tab/>
      </w:r>
      <w:r w:rsidRPr="00A039DF">
        <w:rPr>
          <w:rFonts w:ascii="Garamond" w:hAnsi="Garamond"/>
          <w:i/>
          <w:w w:val="95"/>
          <w:sz w:val="24"/>
          <w:szCs w:val="28"/>
        </w:rPr>
        <w:t>A</w:t>
      </w:r>
      <w:r w:rsidRPr="00A039DF">
        <w:rPr>
          <w:rFonts w:ascii="Garamond" w:hAnsi="Garamond"/>
          <w:i/>
          <w:spacing w:val="1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Hussein,</w:t>
      </w:r>
      <w:r w:rsidRPr="00A039DF">
        <w:rPr>
          <w:rFonts w:ascii="Garamond" w:hAnsi="Garamond"/>
          <w:spacing w:val="39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Adam.</w:t>
      </w:r>
      <w:r w:rsidRPr="00A039DF">
        <w:rPr>
          <w:rFonts w:ascii="Garamond" w:hAnsi="Garamond"/>
          <w:spacing w:val="39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2017.</w:t>
      </w:r>
      <w:r w:rsidRPr="00A039DF">
        <w:rPr>
          <w:rFonts w:ascii="Garamond" w:hAnsi="Garamond"/>
          <w:spacing w:val="51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Kata</w:t>
      </w:r>
      <w:r w:rsidRPr="00A039DF">
        <w:rPr>
          <w:rFonts w:ascii="Garamond" w:hAnsi="Garamond"/>
          <w:i/>
          <w:spacing w:val="40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Kerja</w:t>
      </w:r>
      <w:r w:rsidRPr="00A039DF">
        <w:rPr>
          <w:rFonts w:ascii="Garamond" w:hAnsi="Garamond"/>
          <w:i/>
          <w:spacing w:val="45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Operasional</w:t>
      </w:r>
    </w:p>
    <w:p w14:paraId="26209DDD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4C54F7AF" w14:textId="77777777" w:rsidR="008412CF" w:rsidRPr="00A039DF" w:rsidRDefault="006437CA">
      <w:pPr>
        <w:ind w:left="1094" w:right="38"/>
        <w:jc w:val="both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Taxonomy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For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Learning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Teaching,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And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Assessing: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REVISION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OF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Blooms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Taxonomy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Of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Educational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Objectives.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New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York: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Addison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Wesley Longman,Inc</w:t>
      </w:r>
    </w:p>
    <w:p w14:paraId="72AECA97" w14:textId="77777777" w:rsidR="008412CF" w:rsidRPr="00A039DF" w:rsidRDefault="006437CA">
      <w:pPr>
        <w:ind w:left="1094" w:right="40" w:hanging="994"/>
        <w:jc w:val="both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t>Austalian Council For Educational Research.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2015.Developing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Higher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Order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Thinking</w:t>
      </w:r>
      <w:r w:rsidRPr="00A039DF">
        <w:rPr>
          <w:rFonts w:ascii="Garamond" w:hAnsi="Garamond"/>
          <w:i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Skill.</w:t>
      </w:r>
      <w:r w:rsidRPr="00A039DF">
        <w:rPr>
          <w:rFonts w:ascii="Garamond" w:hAnsi="Garamond"/>
          <w:i/>
          <w:spacing w:val="-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Melbourne:ACER</w:t>
      </w:r>
    </w:p>
    <w:p w14:paraId="369EF0C7" w14:textId="77777777" w:rsidR="008412CF" w:rsidRPr="00A039DF" w:rsidRDefault="006437CA">
      <w:pPr>
        <w:tabs>
          <w:tab w:val="left" w:pos="1047"/>
          <w:tab w:val="left" w:pos="1422"/>
          <w:tab w:val="left" w:pos="1657"/>
          <w:tab w:val="left" w:pos="1825"/>
          <w:tab w:val="left" w:pos="2438"/>
          <w:tab w:val="left" w:pos="2535"/>
          <w:tab w:val="left" w:pos="3139"/>
          <w:tab w:val="left" w:pos="3313"/>
          <w:tab w:val="left" w:pos="3490"/>
        </w:tabs>
        <w:ind w:left="100" w:right="137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CI-C6</w:t>
      </w:r>
      <w:r w:rsidRPr="00A039DF">
        <w:rPr>
          <w:rFonts w:ascii="Garamond" w:hAnsi="Garamond"/>
          <w:i/>
          <w:sz w:val="24"/>
          <w:szCs w:val="28"/>
        </w:rPr>
        <w:tab/>
        <w:t>Kurikulum</w:t>
      </w:r>
      <w:r w:rsidRPr="00A039DF">
        <w:rPr>
          <w:rFonts w:ascii="Garamond" w:hAnsi="Garamond"/>
          <w:i/>
          <w:sz w:val="24"/>
          <w:szCs w:val="28"/>
        </w:rPr>
        <w:tab/>
        <w:t>2013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pacing w:val="-1"/>
          <w:sz w:val="24"/>
          <w:szCs w:val="28"/>
        </w:rPr>
        <w:t>Revisi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017.(Online).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(</w:t>
      </w:r>
      <w:hyperlink r:id="rId7">
        <w:r w:rsidRPr="00A039DF">
          <w:rPr>
            <w:rFonts w:ascii="Garamond" w:hAnsi="Garamond"/>
            <w:i/>
            <w:sz w:val="24"/>
            <w:szCs w:val="28"/>
            <w:u w:val="single"/>
          </w:rPr>
          <w:t>Http://Www.Gurumotivator.Comhill</w:t>
        </w:r>
      </w:hyperlink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Bonnie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ab/>
        <w:t>Campbell&amp;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pacing w:val="-1"/>
          <w:sz w:val="24"/>
          <w:szCs w:val="28"/>
        </w:rPr>
        <w:t>Cynthia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Ruptic.1994.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ab/>
        <w:t>Aspek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ab/>
        <w:t>Praktis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pacing w:val="-2"/>
          <w:sz w:val="24"/>
          <w:szCs w:val="28"/>
        </w:rPr>
        <w:t>Dari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Penilaian</w:t>
      </w:r>
      <w:r w:rsidRPr="00A039DF">
        <w:rPr>
          <w:rFonts w:ascii="Garamond" w:hAnsi="Garamond"/>
          <w:i/>
          <w:spacing w:val="10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Otentik</w:t>
      </w:r>
      <w:r w:rsidRPr="00A039DF">
        <w:rPr>
          <w:rFonts w:ascii="Garamond" w:hAnsi="Garamond"/>
          <w:i/>
          <w:spacing w:val="9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Menyatukan</w:t>
      </w:r>
      <w:r w:rsidRPr="00A039DF">
        <w:rPr>
          <w:rFonts w:ascii="Garamond" w:hAnsi="Garamond"/>
          <w:i/>
          <w:spacing w:val="1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Semua</w:t>
      </w:r>
      <w:r w:rsidRPr="00A039DF">
        <w:rPr>
          <w:rFonts w:ascii="Garamond" w:hAnsi="Garamond"/>
          <w:i/>
          <w:spacing w:val="-67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Bagian.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spacing w:val="-1"/>
          <w:sz w:val="24"/>
          <w:szCs w:val="28"/>
        </w:rPr>
        <w:t>(Christopher-Gorden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Pub.Inc).</w:t>
      </w:r>
    </w:p>
    <w:p w14:paraId="0A87C7C1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94" w:space="763"/>
            <w:col w:w="4043"/>
          </w:cols>
        </w:sectPr>
      </w:pPr>
    </w:p>
    <w:p w14:paraId="1606F934" w14:textId="77777777" w:rsidR="008412CF" w:rsidRPr="00A039DF" w:rsidRDefault="006437CA">
      <w:pPr>
        <w:pStyle w:val="BodyText"/>
        <w:tabs>
          <w:tab w:val="left" w:pos="6030"/>
          <w:tab w:val="left" w:pos="6680"/>
          <w:tab w:val="left" w:pos="7325"/>
          <w:tab w:val="left" w:pos="8438"/>
        </w:tabs>
        <w:spacing w:line="242" w:lineRule="exact"/>
        <w:ind w:left="10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w w:val="95"/>
          <w:sz w:val="24"/>
          <w:szCs w:val="24"/>
        </w:rPr>
        <w:lastRenderedPageBreak/>
        <w:t>Bani</w:t>
      </w:r>
      <w:r w:rsidRPr="00A039DF">
        <w:rPr>
          <w:rFonts w:ascii="Garamond" w:hAnsi="Garamond"/>
          <w:spacing w:val="101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Akbar</w:t>
      </w:r>
      <w:r w:rsidRPr="00A039DF">
        <w:rPr>
          <w:rFonts w:ascii="Garamond" w:hAnsi="Garamond"/>
          <w:spacing w:val="101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&amp;</w:t>
      </w:r>
      <w:r w:rsidRPr="00A039DF">
        <w:rPr>
          <w:rFonts w:ascii="Garamond" w:hAnsi="Garamond"/>
          <w:spacing w:val="100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Rustaman</w:t>
      </w:r>
      <w:r w:rsidRPr="00A039DF">
        <w:rPr>
          <w:rFonts w:ascii="Garamond" w:hAnsi="Garamond"/>
          <w:spacing w:val="103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Y.</w:t>
      </w:r>
      <w:r w:rsidRPr="00A039DF">
        <w:rPr>
          <w:rFonts w:ascii="Garamond" w:hAnsi="Garamond"/>
          <w:spacing w:val="100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Nuryani.</w:t>
      </w:r>
      <w:r w:rsidRPr="00A039DF">
        <w:rPr>
          <w:rFonts w:ascii="Garamond" w:hAnsi="Garamond"/>
          <w:spacing w:val="101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2017.</w:t>
      </w:r>
      <w:r w:rsidRPr="00A039DF">
        <w:rPr>
          <w:rFonts w:ascii="Garamond" w:hAnsi="Garamond"/>
          <w:spacing w:val="-6"/>
          <w:w w:val="95"/>
          <w:sz w:val="24"/>
          <w:szCs w:val="24"/>
        </w:rPr>
        <w:t xml:space="preserve"> </w:t>
      </w:r>
      <w:r w:rsidRPr="00A039DF">
        <w:rPr>
          <w:rFonts w:ascii="Garamond" w:hAnsi="Garamond"/>
          <w:w w:val="95"/>
          <w:sz w:val="24"/>
          <w:szCs w:val="24"/>
        </w:rPr>
        <w:t>Iskandar,</w:t>
      </w:r>
      <w:r w:rsidRPr="00A039DF">
        <w:rPr>
          <w:rFonts w:ascii="Garamond" w:hAnsi="Garamond"/>
          <w:w w:val="95"/>
          <w:sz w:val="24"/>
          <w:szCs w:val="24"/>
        </w:rPr>
        <w:tab/>
      </w:r>
      <w:r w:rsidRPr="00A039DF">
        <w:rPr>
          <w:rFonts w:ascii="Garamond" w:hAnsi="Garamond"/>
          <w:sz w:val="24"/>
          <w:szCs w:val="24"/>
        </w:rPr>
        <w:t>S.M</w:t>
      </w:r>
      <w:r w:rsidRPr="00A039DF">
        <w:rPr>
          <w:rFonts w:ascii="Garamond" w:hAnsi="Garamond"/>
          <w:sz w:val="24"/>
          <w:szCs w:val="24"/>
        </w:rPr>
        <w:tab/>
        <w:t>dan</w:t>
      </w:r>
      <w:r w:rsidRPr="00A039DF">
        <w:rPr>
          <w:rFonts w:ascii="Garamond" w:hAnsi="Garamond"/>
          <w:sz w:val="24"/>
          <w:szCs w:val="24"/>
        </w:rPr>
        <w:tab/>
        <w:t>Hidayat,</w:t>
      </w:r>
      <w:r w:rsidRPr="00A039DF">
        <w:rPr>
          <w:rFonts w:ascii="Garamond" w:hAnsi="Garamond"/>
          <w:sz w:val="24"/>
          <w:szCs w:val="24"/>
        </w:rPr>
        <w:tab/>
        <w:t>E.M.1997.</w:t>
      </w:r>
    </w:p>
    <w:p w14:paraId="2492FB50" w14:textId="77777777" w:rsidR="008412CF" w:rsidRPr="00A039DF" w:rsidRDefault="008412CF">
      <w:pPr>
        <w:spacing w:line="242" w:lineRule="exact"/>
        <w:rPr>
          <w:rFonts w:ascii="Garamond" w:hAnsi="Garamond"/>
          <w:sz w:val="28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35BFE11D" w14:textId="77777777" w:rsidR="008412CF" w:rsidRPr="00A039DF" w:rsidRDefault="006437CA">
      <w:pPr>
        <w:ind w:left="1094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Literasi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Guru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Asesmen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Sekolah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Dasar.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Laporan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Field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Study.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Universitas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Pendidikan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Indonesia.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Bandung</w:t>
      </w:r>
    </w:p>
    <w:p w14:paraId="1D2BE017" w14:textId="77777777" w:rsidR="008412CF" w:rsidRPr="00A039DF" w:rsidRDefault="006437CA">
      <w:pPr>
        <w:ind w:left="1094" w:right="1" w:hanging="994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lastRenderedPageBreak/>
        <w:t xml:space="preserve">Basuki, Ismet Dan Hariyanto. 2014. </w:t>
      </w:r>
      <w:r w:rsidRPr="00A039DF">
        <w:rPr>
          <w:rFonts w:ascii="Garamond" w:hAnsi="Garamond"/>
          <w:i/>
          <w:sz w:val="24"/>
          <w:szCs w:val="28"/>
        </w:rPr>
        <w:t>Asesmen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Pembelajaran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Bandung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:</w:t>
      </w:r>
      <w:r w:rsidRPr="00A039DF">
        <w:rPr>
          <w:rFonts w:ascii="Garamond" w:hAnsi="Garamond"/>
          <w:spacing w:val="7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PT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Remaja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Rosdakarya</w:t>
      </w:r>
    </w:p>
    <w:p w14:paraId="3740A1EE" w14:textId="77777777" w:rsidR="008412CF" w:rsidRPr="00A039DF" w:rsidRDefault="006437CA">
      <w:pPr>
        <w:pStyle w:val="BodyText"/>
        <w:ind w:left="100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 xml:space="preserve">Budiman,    </w:t>
      </w:r>
      <w:r w:rsidRPr="00A039DF">
        <w:rPr>
          <w:rFonts w:ascii="Garamond" w:hAnsi="Garamond"/>
          <w:spacing w:val="10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A.,    </w:t>
      </w:r>
      <w:r w:rsidRPr="00A039DF">
        <w:rPr>
          <w:rFonts w:ascii="Garamond" w:hAnsi="Garamond"/>
          <w:spacing w:val="1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&amp;    </w:t>
      </w:r>
      <w:r w:rsidRPr="00A039DF">
        <w:rPr>
          <w:rFonts w:ascii="Garamond" w:hAnsi="Garamond"/>
          <w:spacing w:val="1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Jailani,    </w:t>
      </w:r>
      <w:r w:rsidRPr="00A039DF">
        <w:rPr>
          <w:rFonts w:ascii="Garamond" w:hAnsi="Garamond"/>
          <w:spacing w:val="1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 xml:space="preserve">J.    </w:t>
      </w:r>
      <w:r w:rsidRPr="00A039DF">
        <w:rPr>
          <w:rFonts w:ascii="Garamond" w:hAnsi="Garamond"/>
          <w:spacing w:val="1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2014.</w:t>
      </w:r>
    </w:p>
    <w:p w14:paraId="4590FD8E" w14:textId="77777777" w:rsidR="008412CF" w:rsidRPr="00A039DF" w:rsidRDefault="006437CA">
      <w:pPr>
        <w:ind w:left="860" w:right="137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Pendidikan Ilmu Pengetahuan Alam.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Depatemen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Pendidikan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Dan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Kebudayaaan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Jakarta.</w:t>
      </w:r>
    </w:p>
    <w:p w14:paraId="665BFF1C" w14:textId="77777777" w:rsidR="008412CF" w:rsidRPr="00A039DF" w:rsidRDefault="006437CA">
      <w:pPr>
        <w:tabs>
          <w:tab w:val="left" w:pos="2011"/>
          <w:tab w:val="left" w:pos="3840"/>
        </w:tabs>
        <w:ind w:left="860" w:right="138" w:hanging="853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Kemendikbud.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2014.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Materi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Pelatihan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Guru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Implementasi Kurikulum 2013 Tahun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Ajaran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2014/2015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Mata</w:t>
      </w:r>
      <w:r w:rsidRPr="00A039DF">
        <w:rPr>
          <w:rFonts w:ascii="Garamond" w:hAnsi="Garamond"/>
          <w:i/>
          <w:spacing w:val="70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Pelajaran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IPA</w:t>
      </w:r>
      <w:r w:rsidRPr="00A039DF">
        <w:rPr>
          <w:rFonts w:ascii="Garamond" w:hAnsi="Garamond"/>
          <w:i/>
          <w:sz w:val="24"/>
          <w:szCs w:val="28"/>
        </w:rPr>
        <w:tab/>
        <w:t>SMP/MTS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z w:val="24"/>
          <w:szCs w:val="28"/>
        </w:rPr>
        <w:tab/>
      </w:r>
      <w:r w:rsidRPr="00A039DF">
        <w:rPr>
          <w:rFonts w:ascii="Garamond" w:hAnsi="Garamond"/>
          <w:spacing w:val="-1"/>
          <w:sz w:val="24"/>
          <w:szCs w:val="28"/>
        </w:rPr>
        <w:t>Jakarta: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Kemendikbud.</w:t>
      </w:r>
    </w:p>
    <w:p w14:paraId="7256BCCC" w14:textId="77777777" w:rsidR="008412CF" w:rsidRPr="00A039DF" w:rsidRDefault="008412CF">
      <w:pPr>
        <w:jc w:val="both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58" w:space="40"/>
            <w:col w:w="4802"/>
          </w:cols>
        </w:sectPr>
      </w:pPr>
    </w:p>
    <w:p w14:paraId="0495BFF8" w14:textId="77777777" w:rsidR="008412CF" w:rsidRPr="00A039DF" w:rsidRDefault="006437CA">
      <w:pPr>
        <w:tabs>
          <w:tab w:val="left" w:pos="3631"/>
          <w:tab w:val="left" w:pos="6469"/>
          <w:tab w:val="left" w:pos="7272"/>
          <w:tab w:val="left" w:pos="8164"/>
          <w:tab w:val="left" w:pos="8639"/>
        </w:tabs>
        <w:spacing w:before="2"/>
        <w:ind w:left="1094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Pengembangan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pacing w:val="-1"/>
          <w:sz w:val="24"/>
          <w:szCs w:val="28"/>
        </w:rPr>
        <w:t>Instrument</w:t>
      </w:r>
      <w:r w:rsidRPr="00A039DF">
        <w:rPr>
          <w:rFonts w:ascii="Garamond" w:hAnsi="Garamond"/>
          <w:i/>
          <w:spacing w:val="-19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Kemendikbud.</w:t>
      </w:r>
      <w:r w:rsidRPr="00A039DF">
        <w:rPr>
          <w:rFonts w:ascii="Garamond" w:hAnsi="Garamond"/>
          <w:sz w:val="24"/>
          <w:szCs w:val="28"/>
        </w:rPr>
        <w:tab/>
        <w:t>2016.</w:t>
      </w:r>
      <w:r w:rsidRPr="00A039DF">
        <w:rPr>
          <w:rFonts w:ascii="Garamond" w:hAnsi="Garamond"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>Nomor</w:t>
      </w:r>
      <w:r w:rsidRPr="00A039DF">
        <w:rPr>
          <w:rFonts w:ascii="Garamond" w:hAnsi="Garamond"/>
          <w:i/>
          <w:sz w:val="24"/>
          <w:szCs w:val="28"/>
        </w:rPr>
        <w:tab/>
        <w:t>23</w:t>
      </w:r>
      <w:r w:rsidRPr="00A039DF">
        <w:rPr>
          <w:rFonts w:ascii="Garamond" w:hAnsi="Garamond"/>
          <w:i/>
          <w:sz w:val="24"/>
          <w:szCs w:val="28"/>
        </w:rPr>
        <w:tab/>
        <w:t>Tentang</w:t>
      </w:r>
    </w:p>
    <w:p w14:paraId="7FF24942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0CF163B6" w14:textId="77777777" w:rsidR="008412CF" w:rsidRPr="00A039DF" w:rsidRDefault="006437CA">
      <w:pPr>
        <w:ind w:left="1094"/>
        <w:jc w:val="both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Asesmen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Higher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Order</w:t>
      </w:r>
      <w:r w:rsidRPr="00A039DF">
        <w:rPr>
          <w:rFonts w:ascii="Garamond" w:hAnsi="Garamond"/>
          <w:i/>
          <w:spacing w:val="7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Thinking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Skill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(HOTS)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Pada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Mata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Pelajaran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Matematika</w:t>
      </w:r>
      <w:r w:rsidRPr="00A039DF">
        <w:rPr>
          <w:rFonts w:ascii="Garamond" w:hAnsi="Garamond"/>
          <w:i/>
          <w:spacing w:val="49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SMP</w:t>
      </w:r>
      <w:r w:rsidRPr="00A039DF">
        <w:rPr>
          <w:rFonts w:ascii="Garamond" w:hAnsi="Garamond"/>
          <w:i/>
          <w:spacing w:val="5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Kelas</w:t>
      </w:r>
      <w:r w:rsidRPr="00A039DF">
        <w:rPr>
          <w:rFonts w:ascii="Garamond" w:hAnsi="Garamond"/>
          <w:i/>
          <w:spacing w:val="4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VII</w:t>
      </w:r>
    </w:p>
    <w:p w14:paraId="238B04FA" w14:textId="77777777" w:rsidR="008412CF" w:rsidRPr="00A039DF" w:rsidRDefault="006437CA">
      <w:pPr>
        <w:pStyle w:val="BodyText"/>
        <w:ind w:left="863" w:right="138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br w:type="column"/>
      </w:r>
      <w:r w:rsidRPr="00A039DF">
        <w:rPr>
          <w:rFonts w:ascii="Garamond" w:hAnsi="Garamond"/>
          <w:i/>
          <w:sz w:val="24"/>
          <w:szCs w:val="24"/>
        </w:rPr>
        <w:lastRenderedPageBreak/>
        <w:t>Standar Penilaian</w:t>
      </w:r>
      <w:r w:rsidRPr="00A039DF">
        <w:rPr>
          <w:rFonts w:ascii="Garamond" w:hAnsi="Garamond"/>
          <w:sz w:val="24"/>
          <w:szCs w:val="24"/>
        </w:rPr>
        <w:t>. Jakarta: Peraturan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Menteri Pendidikan Dan Kebudayaan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Republic</w:t>
      </w:r>
      <w:r w:rsidRPr="00A039DF">
        <w:rPr>
          <w:rFonts w:ascii="Garamond" w:hAnsi="Garamond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Indonesia.</w:t>
      </w:r>
    </w:p>
    <w:p w14:paraId="274AA5B7" w14:textId="77777777" w:rsidR="008412CF" w:rsidRPr="00A039DF" w:rsidRDefault="008412CF">
      <w:pPr>
        <w:jc w:val="both"/>
        <w:rPr>
          <w:rFonts w:ascii="Garamond" w:hAnsi="Garamond"/>
          <w:sz w:val="28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55" w:space="40"/>
            <w:col w:w="4805"/>
          </w:cols>
        </w:sectPr>
      </w:pPr>
    </w:p>
    <w:p w14:paraId="75C42E7A" w14:textId="77777777" w:rsidR="008412CF" w:rsidRPr="00A039DF" w:rsidRDefault="006437CA">
      <w:pPr>
        <w:spacing w:before="80"/>
        <w:ind w:left="952" w:right="34" w:hanging="852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lastRenderedPageBreak/>
        <w:t>Kemendikbud.</w:t>
      </w:r>
      <w:r w:rsidRPr="00A039DF">
        <w:rPr>
          <w:rFonts w:ascii="Garamond" w:hAnsi="Garamond"/>
          <w:spacing w:val="2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2017.</w:t>
      </w:r>
      <w:r w:rsidRPr="00A039DF">
        <w:rPr>
          <w:rFonts w:ascii="Garamond" w:hAnsi="Garamond"/>
          <w:spacing w:val="2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Modul</w:t>
      </w:r>
      <w:r w:rsidRPr="00A039DF">
        <w:rPr>
          <w:rFonts w:ascii="Garamond" w:hAnsi="Garamond"/>
          <w:i/>
          <w:spacing w:val="2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Penyusunan</w:t>
      </w:r>
      <w:r w:rsidRPr="00A039DF">
        <w:rPr>
          <w:rFonts w:ascii="Garamond" w:hAnsi="Garamond"/>
          <w:i/>
          <w:spacing w:val="2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Soal</w:t>
      </w:r>
      <w:r w:rsidRPr="00A039DF">
        <w:rPr>
          <w:rFonts w:ascii="Garamond" w:hAnsi="Garamond"/>
          <w:i/>
          <w:spacing w:val="-67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Higher</w:t>
      </w:r>
      <w:r w:rsidRPr="00A039DF">
        <w:rPr>
          <w:rFonts w:ascii="Garamond" w:hAnsi="Garamond"/>
          <w:i/>
          <w:spacing w:val="2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Order</w:t>
      </w:r>
      <w:r w:rsidRPr="00A039DF">
        <w:rPr>
          <w:rFonts w:ascii="Garamond" w:hAnsi="Garamond"/>
          <w:i/>
          <w:spacing w:val="20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Thinking</w:t>
      </w:r>
      <w:r w:rsidRPr="00A039DF">
        <w:rPr>
          <w:rFonts w:ascii="Garamond" w:hAnsi="Garamond"/>
          <w:i/>
          <w:spacing w:val="2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Skill</w:t>
      </w:r>
      <w:r w:rsidRPr="00A039DF">
        <w:rPr>
          <w:rFonts w:ascii="Garamond" w:hAnsi="Garamond"/>
          <w:i/>
          <w:spacing w:val="2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(HOTS)</w:t>
      </w:r>
      <w:r w:rsidRPr="00A039DF">
        <w:rPr>
          <w:rFonts w:ascii="Garamond" w:hAnsi="Garamond"/>
          <w:i/>
          <w:spacing w:val="26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.</w:t>
      </w:r>
    </w:p>
    <w:p w14:paraId="0237E5BA" w14:textId="77777777" w:rsidR="008412CF" w:rsidRPr="00A039DF" w:rsidRDefault="006437CA">
      <w:pPr>
        <w:pStyle w:val="BodyText"/>
        <w:tabs>
          <w:tab w:val="left" w:pos="2078"/>
          <w:tab w:val="left" w:pos="3501"/>
        </w:tabs>
        <w:spacing w:before="80"/>
        <w:ind w:left="100" w:right="140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br w:type="column"/>
      </w:r>
      <w:r w:rsidRPr="00A039DF">
        <w:rPr>
          <w:rFonts w:ascii="Garamond" w:hAnsi="Garamond"/>
          <w:sz w:val="24"/>
          <w:szCs w:val="24"/>
        </w:rPr>
        <w:lastRenderedPageBreak/>
        <w:t>Kesejahteraan</w:t>
      </w:r>
      <w:r w:rsidRPr="00A039DF">
        <w:rPr>
          <w:rFonts w:ascii="Garamond" w:hAnsi="Garamond"/>
          <w:sz w:val="24"/>
          <w:szCs w:val="24"/>
        </w:rPr>
        <w:tab/>
        <w:t>Keluarga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spacing w:val="-2"/>
          <w:sz w:val="24"/>
          <w:szCs w:val="24"/>
        </w:rPr>
        <w:t>Dan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Pendidikan,.Vol.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IV</w:t>
      </w:r>
      <w:r w:rsidRPr="00A039DF">
        <w:rPr>
          <w:rFonts w:ascii="Garamond" w:hAnsi="Garamond"/>
          <w:spacing w:val="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No. II.</w:t>
      </w:r>
    </w:p>
    <w:p w14:paraId="3574B729" w14:textId="77777777" w:rsidR="008412CF" w:rsidRPr="00A039DF" w:rsidRDefault="008412CF">
      <w:pPr>
        <w:rPr>
          <w:rFonts w:ascii="Garamond" w:hAnsi="Garamond"/>
          <w:sz w:val="28"/>
          <w:szCs w:val="28"/>
        </w:rPr>
        <w:sectPr w:rsidR="008412CF" w:rsidRPr="00A039DF">
          <w:pgSz w:w="12240" w:h="15840"/>
          <w:pgMar w:top="1360" w:right="1300" w:bottom="280" w:left="1340" w:header="720" w:footer="720" w:gutter="0"/>
          <w:cols w:num="2" w:space="720" w:equalWidth="0">
            <w:col w:w="4798" w:space="759"/>
            <w:col w:w="4043"/>
          </w:cols>
        </w:sectPr>
      </w:pPr>
    </w:p>
    <w:p w14:paraId="59A36847" w14:textId="77777777" w:rsidR="008412CF" w:rsidRPr="00A039DF" w:rsidRDefault="006437CA">
      <w:pPr>
        <w:tabs>
          <w:tab w:val="left" w:pos="6260"/>
          <w:tab w:val="left" w:pos="7298"/>
          <w:tab w:val="left" w:pos="8483"/>
        </w:tabs>
        <w:spacing w:before="2"/>
        <w:ind w:left="952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w w:val="95"/>
          <w:sz w:val="24"/>
          <w:szCs w:val="28"/>
        </w:rPr>
        <w:lastRenderedPageBreak/>
        <w:t>Jakarta</w:t>
      </w:r>
      <w:r w:rsidRPr="00A039DF">
        <w:rPr>
          <w:rFonts w:ascii="Garamond" w:hAnsi="Garamond"/>
          <w:spacing w:val="69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:</w:t>
      </w:r>
      <w:r w:rsidRPr="00A039DF">
        <w:rPr>
          <w:rFonts w:ascii="Garamond" w:hAnsi="Garamond"/>
          <w:spacing w:val="70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Direktorat</w:t>
      </w:r>
      <w:r w:rsidRPr="00A039DF">
        <w:rPr>
          <w:rFonts w:ascii="Garamond" w:hAnsi="Garamond"/>
          <w:spacing w:val="69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Pembinaan</w:t>
      </w:r>
      <w:r w:rsidRPr="00A039DF">
        <w:rPr>
          <w:rFonts w:ascii="Garamond" w:hAnsi="Garamond"/>
          <w:spacing w:val="70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SMA Sugiyono.</w:t>
      </w:r>
      <w:r w:rsidRPr="00A039DF">
        <w:rPr>
          <w:rFonts w:ascii="Garamond" w:hAnsi="Garamond"/>
          <w:w w:val="95"/>
          <w:sz w:val="24"/>
          <w:szCs w:val="28"/>
        </w:rPr>
        <w:tab/>
      </w:r>
      <w:r w:rsidRPr="00A039DF">
        <w:rPr>
          <w:rFonts w:ascii="Garamond" w:hAnsi="Garamond"/>
          <w:sz w:val="24"/>
          <w:szCs w:val="28"/>
        </w:rPr>
        <w:t>2009.</w:t>
      </w:r>
      <w:r w:rsidRPr="00A039DF">
        <w:rPr>
          <w:rFonts w:ascii="Garamond" w:hAnsi="Garamond"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>Metode</w:t>
      </w:r>
      <w:r w:rsidRPr="00A039DF">
        <w:rPr>
          <w:rFonts w:ascii="Garamond" w:hAnsi="Garamond"/>
          <w:i/>
          <w:sz w:val="24"/>
          <w:szCs w:val="28"/>
        </w:rPr>
        <w:tab/>
        <w:t>Penelitian</w:t>
      </w:r>
    </w:p>
    <w:p w14:paraId="6CE4481A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0CAF0542" w14:textId="77777777" w:rsidR="008412CF" w:rsidRPr="00A039DF" w:rsidRDefault="006437CA">
      <w:pPr>
        <w:pStyle w:val="BodyText"/>
        <w:tabs>
          <w:tab w:val="left" w:pos="1933"/>
          <w:tab w:val="left" w:pos="3395"/>
          <w:tab w:val="left" w:pos="4353"/>
        </w:tabs>
        <w:ind w:left="952" w:right="39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>Ditjen</w:t>
      </w:r>
      <w:r w:rsidRPr="00A039DF">
        <w:rPr>
          <w:rFonts w:ascii="Garamond" w:hAnsi="Garamond"/>
          <w:sz w:val="24"/>
          <w:szCs w:val="24"/>
        </w:rPr>
        <w:tab/>
        <w:t>Pendidikan</w:t>
      </w:r>
      <w:r w:rsidRPr="00A039DF">
        <w:rPr>
          <w:rFonts w:ascii="Garamond" w:hAnsi="Garamond"/>
          <w:sz w:val="24"/>
          <w:szCs w:val="24"/>
        </w:rPr>
        <w:tab/>
        <w:t>Dasar</w:t>
      </w:r>
      <w:r w:rsidRPr="00A039DF">
        <w:rPr>
          <w:rFonts w:ascii="Garamond" w:hAnsi="Garamond"/>
          <w:sz w:val="24"/>
          <w:szCs w:val="24"/>
        </w:rPr>
        <w:tab/>
      </w:r>
      <w:r w:rsidRPr="00A039DF">
        <w:rPr>
          <w:rFonts w:ascii="Garamond" w:hAnsi="Garamond"/>
          <w:spacing w:val="-2"/>
          <w:sz w:val="24"/>
          <w:szCs w:val="24"/>
        </w:rPr>
        <w:t>Dan</w:t>
      </w:r>
      <w:r w:rsidRPr="00A039DF">
        <w:rPr>
          <w:rFonts w:ascii="Garamond" w:hAnsi="Garamond"/>
          <w:spacing w:val="-68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Menengah.</w:t>
      </w:r>
    </w:p>
    <w:p w14:paraId="3169798A" w14:textId="77777777" w:rsidR="008412CF" w:rsidRPr="00A039DF" w:rsidRDefault="006437CA">
      <w:pPr>
        <w:spacing w:line="242" w:lineRule="exact"/>
        <w:ind w:left="100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Luluk,</w:t>
      </w:r>
      <w:r w:rsidRPr="00A039DF">
        <w:rPr>
          <w:rFonts w:ascii="Garamond" w:hAnsi="Garamond"/>
          <w:spacing w:val="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Hamidah.</w:t>
      </w:r>
      <w:r w:rsidRPr="00A039DF">
        <w:rPr>
          <w:rFonts w:ascii="Garamond" w:hAnsi="Garamond"/>
          <w:spacing w:val="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2018.</w:t>
      </w:r>
      <w:r w:rsidRPr="00A039DF">
        <w:rPr>
          <w:rFonts w:ascii="Garamond" w:hAnsi="Garamond"/>
          <w:spacing w:val="1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Higher</w:t>
      </w:r>
      <w:r w:rsidRPr="00A039DF">
        <w:rPr>
          <w:rFonts w:ascii="Garamond" w:hAnsi="Garamond"/>
          <w:i/>
          <w:spacing w:val="10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Order</w:t>
      </w:r>
      <w:r w:rsidRPr="00A039DF">
        <w:rPr>
          <w:rFonts w:ascii="Garamond" w:hAnsi="Garamond"/>
          <w:i/>
          <w:spacing w:val="10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Thinking</w:t>
      </w:r>
    </w:p>
    <w:p w14:paraId="36685E54" w14:textId="77777777" w:rsidR="008412CF" w:rsidRPr="00A039DF" w:rsidRDefault="006437CA">
      <w:pPr>
        <w:ind w:left="100" w:right="134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Pendidikan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Pendekataan Kuantitatif,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Kualitatif,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R&amp;D.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Bandung: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Alfabeta</w:t>
      </w:r>
    </w:p>
    <w:p w14:paraId="5CF78306" w14:textId="77777777" w:rsidR="008412CF" w:rsidRPr="00A039DF" w:rsidRDefault="008412CF">
      <w:pPr>
        <w:jc w:val="both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96" w:space="761"/>
            <w:col w:w="4043"/>
          </w:cols>
        </w:sectPr>
      </w:pPr>
    </w:p>
    <w:p w14:paraId="1E6A5419" w14:textId="77777777" w:rsidR="008412CF" w:rsidRPr="00A039DF" w:rsidRDefault="006437CA">
      <w:pPr>
        <w:tabs>
          <w:tab w:val="left" w:pos="1683"/>
          <w:tab w:val="left" w:pos="2723"/>
          <w:tab w:val="left" w:pos="4255"/>
          <w:tab w:val="left" w:pos="6133"/>
          <w:tab w:val="left" w:pos="7142"/>
          <w:tab w:val="left" w:pos="9112"/>
        </w:tabs>
        <w:spacing w:line="243" w:lineRule="exact"/>
        <w:ind w:left="952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Skill</w:t>
      </w:r>
      <w:r w:rsidRPr="00A039DF">
        <w:rPr>
          <w:rFonts w:ascii="Garamond" w:hAnsi="Garamond"/>
          <w:i/>
          <w:sz w:val="24"/>
          <w:szCs w:val="28"/>
        </w:rPr>
        <w:tab/>
        <w:t>(HOTS.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sz w:val="24"/>
          <w:szCs w:val="28"/>
        </w:rPr>
        <w:t>Yogyakarta:</w:t>
      </w:r>
      <w:r w:rsidRPr="00A039DF">
        <w:rPr>
          <w:rFonts w:ascii="Garamond" w:hAnsi="Garamond"/>
          <w:sz w:val="24"/>
          <w:szCs w:val="28"/>
        </w:rPr>
        <w:tab/>
      </w:r>
      <w:r w:rsidRPr="00A039DF">
        <w:rPr>
          <w:rFonts w:ascii="Garamond" w:hAnsi="Garamond"/>
          <w:w w:val="95"/>
          <w:sz w:val="24"/>
          <w:szCs w:val="28"/>
        </w:rPr>
        <w:t>Hijaz</w:t>
      </w:r>
      <w:r w:rsidRPr="00A039DF">
        <w:rPr>
          <w:rFonts w:ascii="Garamond" w:hAnsi="Garamond"/>
          <w:spacing w:val="-1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Suwarto.</w:t>
      </w:r>
      <w:r w:rsidRPr="00A039DF">
        <w:rPr>
          <w:rFonts w:ascii="Garamond" w:hAnsi="Garamond"/>
          <w:w w:val="95"/>
          <w:sz w:val="24"/>
          <w:szCs w:val="28"/>
        </w:rPr>
        <w:tab/>
      </w:r>
      <w:r w:rsidRPr="00A039DF">
        <w:rPr>
          <w:rFonts w:ascii="Garamond" w:hAnsi="Garamond"/>
          <w:sz w:val="24"/>
          <w:szCs w:val="28"/>
        </w:rPr>
        <w:t>2013,</w:t>
      </w:r>
      <w:r w:rsidRPr="00A039DF">
        <w:rPr>
          <w:rFonts w:ascii="Garamond" w:hAnsi="Garamond"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>Pengembangan</w:t>
      </w:r>
      <w:r w:rsidRPr="00A039DF">
        <w:rPr>
          <w:rFonts w:ascii="Garamond" w:hAnsi="Garamond"/>
          <w:i/>
          <w:sz w:val="24"/>
          <w:szCs w:val="28"/>
        </w:rPr>
        <w:tab/>
        <w:t>Tes</w:t>
      </w:r>
    </w:p>
    <w:p w14:paraId="70291188" w14:textId="77777777" w:rsidR="008412CF" w:rsidRPr="00A039DF" w:rsidRDefault="008412CF">
      <w:pPr>
        <w:spacing w:line="243" w:lineRule="exact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72926F10" w14:textId="77777777" w:rsidR="008412CF" w:rsidRPr="00A039DF" w:rsidRDefault="006437CA">
      <w:pPr>
        <w:pStyle w:val="BodyText"/>
        <w:spacing w:line="242" w:lineRule="exact"/>
        <w:ind w:left="952"/>
        <w:jc w:val="both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>pustaka</w:t>
      </w:r>
      <w:r w:rsidRPr="00A039DF">
        <w:rPr>
          <w:rFonts w:ascii="Garamond" w:hAnsi="Garamond"/>
          <w:spacing w:val="-2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mandiri.</w:t>
      </w:r>
    </w:p>
    <w:p w14:paraId="76BB9EF0" w14:textId="77777777" w:rsidR="008412CF" w:rsidRPr="00A039DF" w:rsidRDefault="006437CA">
      <w:pPr>
        <w:ind w:left="952" w:right="1" w:hanging="852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 xml:space="preserve">Lewis, A &amp; Smith, D. 2009. </w:t>
      </w:r>
      <w:r w:rsidRPr="00A039DF">
        <w:rPr>
          <w:rFonts w:ascii="Garamond" w:hAnsi="Garamond"/>
          <w:i/>
          <w:sz w:val="24"/>
          <w:szCs w:val="28"/>
        </w:rPr>
        <w:t>Defining Higher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Order Thinking Skill</w:t>
      </w:r>
      <w:r w:rsidRPr="00A039DF">
        <w:rPr>
          <w:rFonts w:ascii="Garamond" w:hAnsi="Garamond"/>
          <w:sz w:val="24"/>
          <w:szCs w:val="28"/>
        </w:rPr>
        <w:t>. Journal Theory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Into Pratice.</w:t>
      </w:r>
    </w:p>
    <w:p w14:paraId="16CD4D35" w14:textId="77777777" w:rsidR="008412CF" w:rsidRPr="00A039DF" w:rsidRDefault="006437CA">
      <w:pPr>
        <w:ind w:left="952" w:hanging="852"/>
        <w:jc w:val="both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Masitoh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Lisda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Fitriana,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Weni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Gurita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Aedi.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2020.</w:t>
      </w:r>
      <w:r w:rsidRPr="00A039DF">
        <w:rPr>
          <w:rFonts w:ascii="Garamond" w:hAnsi="Garamond"/>
          <w:spacing w:val="27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Pengembangan</w:t>
      </w:r>
      <w:r w:rsidRPr="00A039DF">
        <w:rPr>
          <w:rFonts w:ascii="Garamond" w:hAnsi="Garamond"/>
          <w:i/>
          <w:spacing w:val="2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Instrumen</w:t>
      </w:r>
    </w:p>
    <w:p w14:paraId="5D17B302" w14:textId="77777777" w:rsidR="008412CF" w:rsidRPr="00A039DF" w:rsidRDefault="006437CA">
      <w:pPr>
        <w:ind w:left="860" w:right="138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Diagnostic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Dalam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Pembelajaran.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Yogyakarta: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Pustaka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Pelajar.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Pasuruan.</w:t>
      </w:r>
      <w:r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Universitas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Yudharta.</w:t>
      </w:r>
    </w:p>
    <w:p w14:paraId="713B3BE0" w14:textId="77777777" w:rsidR="008412CF" w:rsidRPr="00A039DF" w:rsidRDefault="006437CA">
      <w:pPr>
        <w:ind w:left="860" w:right="137" w:hanging="853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Suharsimi, Arikunto.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(2009).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Dasar-Dasar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Evaluasi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Pendidikan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Jakarta: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Bumi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Aksara</w:t>
      </w:r>
    </w:p>
    <w:p w14:paraId="0874ECA6" w14:textId="77777777" w:rsidR="008412CF" w:rsidRPr="00A039DF" w:rsidRDefault="008412CF">
      <w:pPr>
        <w:jc w:val="both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57" w:space="40"/>
            <w:col w:w="4803"/>
          </w:cols>
        </w:sectPr>
      </w:pPr>
    </w:p>
    <w:p w14:paraId="08A761EB" w14:textId="77777777" w:rsidR="008412CF" w:rsidRPr="00A039DF" w:rsidRDefault="006437CA">
      <w:pPr>
        <w:ind w:left="952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w w:val="95"/>
          <w:sz w:val="24"/>
          <w:szCs w:val="28"/>
        </w:rPr>
        <w:lastRenderedPageBreak/>
        <w:t>Asesmen</w:t>
      </w:r>
      <w:r w:rsidRPr="00A039DF">
        <w:rPr>
          <w:rFonts w:ascii="Garamond" w:hAnsi="Garamond"/>
          <w:i/>
          <w:spacing w:val="45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Higher</w:t>
      </w:r>
      <w:r w:rsidRPr="00A039DF">
        <w:rPr>
          <w:rFonts w:ascii="Garamond" w:hAnsi="Garamond"/>
          <w:i/>
          <w:spacing w:val="43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Order</w:t>
      </w:r>
      <w:r w:rsidRPr="00A039DF">
        <w:rPr>
          <w:rFonts w:ascii="Garamond" w:hAnsi="Garamond"/>
          <w:i/>
          <w:spacing w:val="43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Thinking</w:t>
      </w:r>
      <w:r w:rsidRPr="00A039DF">
        <w:rPr>
          <w:rFonts w:ascii="Garamond" w:hAnsi="Garamond"/>
          <w:i/>
          <w:spacing w:val="42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Skills</w:t>
      </w:r>
      <w:r w:rsidRPr="00A039DF">
        <w:rPr>
          <w:rFonts w:ascii="Garamond" w:hAnsi="Garamond"/>
          <w:i/>
          <w:spacing w:val="10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Wahyudi.</w:t>
      </w:r>
      <w:r w:rsidRPr="00A039DF">
        <w:rPr>
          <w:rFonts w:ascii="Garamond" w:hAnsi="Garamond"/>
          <w:spacing w:val="41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2010.</w:t>
      </w:r>
      <w:r w:rsidRPr="00A039DF">
        <w:rPr>
          <w:rFonts w:ascii="Garamond" w:hAnsi="Garamond"/>
          <w:spacing w:val="43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Asesmen</w:t>
      </w:r>
      <w:r w:rsidRPr="00A039DF">
        <w:rPr>
          <w:rFonts w:ascii="Garamond" w:hAnsi="Garamond"/>
          <w:i/>
          <w:spacing w:val="42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Pembelajaran</w:t>
      </w:r>
      <w:r w:rsidRPr="00A039DF">
        <w:rPr>
          <w:rFonts w:ascii="Garamond" w:hAnsi="Garamond"/>
          <w:i/>
          <w:spacing w:val="48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HOTS</w:t>
      </w:r>
    </w:p>
    <w:p w14:paraId="18641E09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53E0F272" w14:textId="77777777" w:rsidR="008412CF" w:rsidRPr="00A039DF" w:rsidRDefault="006437CA">
      <w:pPr>
        <w:ind w:left="952" w:right="38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(Hots) Matematika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Di Smp Kelas Vii.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Jurnal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Cendekia: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Jurnal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Pendidikan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Matematika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Vol.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IV,</w:t>
      </w:r>
      <w:r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No.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0.</w:t>
      </w:r>
    </w:p>
    <w:p w14:paraId="77C1DB93" w14:textId="77777777" w:rsidR="008412CF" w:rsidRPr="00A039DF" w:rsidRDefault="006437CA">
      <w:pPr>
        <w:ind w:left="100"/>
        <w:jc w:val="both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 xml:space="preserve">Ramlan   </w:t>
      </w:r>
      <w:r w:rsidRPr="00A039DF">
        <w:rPr>
          <w:rFonts w:ascii="Garamond" w:hAnsi="Garamond"/>
          <w:spacing w:val="40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 xml:space="preserve">Efendi.   </w:t>
      </w:r>
      <w:r w:rsidRPr="00A039DF">
        <w:rPr>
          <w:rFonts w:ascii="Garamond" w:hAnsi="Garamond"/>
          <w:spacing w:val="3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 xml:space="preserve">2017.   </w:t>
      </w:r>
      <w:r w:rsidRPr="00A039DF">
        <w:rPr>
          <w:rFonts w:ascii="Garamond" w:hAnsi="Garamond"/>
          <w:spacing w:val="4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 xml:space="preserve">Konsep   </w:t>
      </w:r>
      <w:r w:rsidRPr="00A039DF">
        <w:rPr>
          <w:rFonts w:ascii="Garamond" w:hAnsi="Garamond"/>
          <w:i/>
          <w:spacing w:val="39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Revisi</w:t>
      </w:r>
    </w:p>
    <w:p w14:paraId="63118046" w14:textId="77777777" w:rsidR="008412CF" w:rsidRPr="00A039DF" w:rsidRDefault="006437CA">
      <w:pPr>
        <w:ind w:left="100" w:right="133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Untuk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Kelas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VII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SMP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Pada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Materi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Kalor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Perpindahannya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Jurnal:Ilmiah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Pendidikan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IPA.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Vol.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VII, No.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</w:t>
      </w:r>
    </w:p>
    <w:p w14:paraId="3172F098" w14:textId="77777777" w:rsidR="008412CF" w:rsidRPr="00A039DF" w:rsidRDefault="008412CF">
      <w:pPr>
        <w:jc w:val="both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96" w:space="761"/>
            <w:col w:w="4043"/>
          </w:cols>
        </w:sectPr>
      </w:pPr>
    </w:p>
    <w:p w14:paraId="2184D807" w14:textId="77777777" w:rsidR="008412CF" w:rsidRPr="00A039DF" w:rsidRDefault="006437CA">
      <w:pPr>
        <w:tabs>
          <w:tab w:val="left" w:pos="2880"/>
          <w:tab w:val="left" w:pos="4356"/>
          <w:tab w:val="left" w:pos="5735"/>
          <w:tab w:val="left" w:pos="6488"/>
          <w:tab w:val="left" w:pos="6896"/>
          <w:tab w:val="left" w:pos="7542"/>
          <w:tab w:val="left" w:pos="8336"/>
        </w:tabs>
        <w:ind w:left="952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Taksonomi</w:t>
      </w:r>
      <w:r w:rsidRPr="00A039DF">
        <w:rPr>
          <w:rFonts w:ascii="Garamond" w:hAnsi="Garamond"/>
          <w:i/>
          <w:sz w:val="24"/>
          <w:szCs w:val="28"/>
        </w:rPr>
        <w:tab/>
        <w:t>Bloom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w w:val="95"/>
          <w:sz w:val="24"/>
          <w:szCs w:val="28"/>
        </w:rPr>
        <w:t>Dan</w:t>
      </w:r>
      <w:r w:rsidRPr="00A039DF">
        <w:rPr>
          <w:rFonts w:ascii="Garamond" w:hAnsi="Garamond"/>
          <w:i/>
          <w:spacing w:val="-3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Widyas</w:t>
      </w:r>
      <w:r w:rsidRPr="00A039DF">
        <w:rPr>
          <w:rFonts w:ascii="Garamond" w:hAnsi="Garamond"/>
          <w:w w:val="95"/>
          <w:sz w:val="24"/>
          <w:szCs w:val="28"/>
        </w:rPr>
        <w:tab/>
      </w:r>
      <w:r w:rsidRPr="00A039DF">
        <w:rPr>
          <w:rFonts w:ascii="Garamond" w:hAnsi="Garamond"/>
          <w:sz w:val="24"/>
          <w:szCs w:val="28"/>
        </w:rPr>
        <w:t>Herfy</w:t>
      </w:r>
      <w:r w:rsidRPr="00A039DF">
        <w:rPr>
          <w:rFonts w:ascii="Garamond" w:hAnsi="Garamond"/>
          <w:sz w:val="24"/>
          <w:szCs w:val="28"/>
        </w:rPr>
        <w:tab/>
        <w:t>E,</w:t>
      </w:r>
      <w:r w:rsidRPr="00A039DF">
        <w:rPr>
          <w:rFonts w:ascii="Garamond" w:hAnsi="Garamond"/>
          <w:sz w:val="24"/>
          <w:szCs w:val="28"/>
        </w:rPr>
        <w:tab/>
        <w:t>dkk.</w:t>
      </w:r>
      <w:r w:rsidRPr="00A039DF">
        <w:rPr>
          <w:rFonts w:ascii="Garamond" w:hAnsi="Garamond"/>
          <w:sz w:val="24"/>
          <w:szCs w:val="28"/>
        </w:rPr>
        <w:tab/>
        <w:t>2020.</w:t>
      </w:r>
      <w:r w:rsidRPr="00A039DF">
        <w:rPr>
          <w:rFonts w:ascii="Garamond" w:hAnsi="Garamond"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>Instrument</w:t>
      </w:r>
    </w:p>
    <w:p w14:paraId="00605219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0A3A3C7D" w14:textId="77777777" w:rsidR="008412CF" w:rsidRPr="00A039DF" w:rsidRDefault="006437CA">
      <w:pPr>
        <w:ind w:left="952" w:right="38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Implementasinya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Pada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Pelajaran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Matematika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SMP.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Jurnal: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Ilmiah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Pendidikan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Matematika</w:t>
      </w:r>
      <w:r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Vol.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II.</w:t>
      </w:r>
      <w:r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No.I.</w:t>
      </w:r>
    </w:p>
    <w:p w14:paraId="772F2BC0" w14:textId="77777777" w:rsidR="008412CF" w:rsidRPr="00A039DF" w:rsidRDefault="006437CA">
      <w:pPr>
        <w:ind w:left="100"/>
        <w:jc w:val="both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 xml:space="preserve">Rahmania  </w:t>
      </w:r>
      <w:r w:rsidRPr="00A039DF">
        <w:rPr>
          <w:rFonts w:ascii="Garamond" w:hAnsi="Garamond"/>
          <w:spacing w:val="30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 xml:space="preserve">Syukur.  </w:t>
      </w:r>
      <w:r w:rsidRPr="00A039DF">
        <w:rPr>
          <w:rFonts w:ascii="Garamond" w:hAnsi="Garamond"/>
          <w:spacing w:val="30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 xml:space="preserve">2013.  </w:t>
      </w:r>
      <w:r w:rsidRPr="00A039DF">
        <w:rPr>
          <w:rFonts w:ascii="Garamond" w:hAnsi="Garamond"/>
          <w:spacing w:val="3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Pengembangan</w:t>
      </w:r>
    </w:p>
    <w:p w14:paraId="67AE50A3" w14:textId="77777777" w:rsidR="008412CF" w:rsidRPr="00A039DF" w:rsidRDefault="006437CA">
      <w:pPr>
        <w:ind w:left="100" w:right="135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Asesmen HOTS Untuk Kelas VII SMP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Pada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Materi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Kalor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Perpindahannya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Jurnal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: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Ilmiah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Pendidikan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IPA.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Vol.VII, No.</w:t>
      </w:r>
      <w:r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1</w:t>
      </w:r>
    </w:p>
    <w:p w14:paraId="25585D80" w14:textId="77777777" w:rsidR="008412CF" w:rsidRPr="00A039DF" w:rsidRDefault="008412CF">
      <w:pPr>
        <w:jc w:val="both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98" w:space="759"/>
            <w:col w:w="4043"/>
          </w:cols>
        </w:sectPr>
      </w:pPr>
    </w:p>
    <w:p w14:paraId="4A07BAA3" w14:textId="77777777" w:rsidR="008412CF" w:rsidRPr="00A039DF" w:rsidRDefault="006437CA">
      <w:pPr>
        <w:tabs>
          <w:tab w:val="left" w:pos="2441"/>
          <w:tab w:val="left" w:pos="3158"/>
          <w:tab w:val="left" w:pos="4184"/>
        </w:tabs>
        <w:spacing w:line="242" w:lineRule="exact"/>
        <w:ind w:left="952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Instrument</w:t>
      </w:r>
      <w:r w:rsidRPr="00A039DF">
        <w:rPr>
          <w:rFonts w:ascii="Garamond" w:hAnsi="Garamond"/>
          <w:i/>
          <w:sz w:val="24"/>
          <w:szCs w:val="28"/>
        </w:rPr>
        <w:tab/>
        <w:t>Tes</w:t>
      </w:r>
      <w:r w:rsidRPr="00A039DF">
        <w:rPr>
          <w:rFonts w:ascii="Garamond" w:hAnsi="Garamond"/>
          <w:i/>
          <w:sz w:val="24"/>
          <w:szCs w:val="28"/>
        </w:rPr>
        <w:tab/>
        <w:t>Higher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w w:val="95"/>
          <w:sz w:val="24"/>
          <w:szCs w:val="28"/>
        </w:rPr>
        <w:t>Order</w:t>
      </w:r>
      <w:r w:rsidRPr="00A039DF">
        <w:rPr>
          <w:rFonts w:ascii="Garamond" w:hAnsi="Garamond"/>
          <w:i/>
          <w:spacing w:val="-10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Winarni</w:t>
      </w:r>
      <w:r w:rsidRPr="00A039DF">
        <w:rPr>
          <w:rFonts w:ascii="Garamond" w:hAnsi="Garamond"/>
          <w:spacing w:val="136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W.</w:t>
      </w:r>
      <w:r w:rsidRPr="00A039DF">
        <w:rPr>
          <w:rFonts w:ascii="Garamond" w:hAnsi="Garamond"/>
          <w:spacing w:val="132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Endang.</w:t>
      </w:r>
      <w:r w:rsidRPr="00A039DF">
        <w:rPr>
          <w:rFonts w:ascii="Garamond" w:hAnsi="Garamond"/>
          <w:spacing w:val="13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2012.</w:t>
      </w:r>
      <w:r w:rsidRPr="00A039DF">
        <w:rPr>
          <w:rFonts w:ascii="Garamond" w:hAnsi="Garamond"/>
          <w:spacing w:val="136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Inovasi</w:t>
      </w:r>
      <w:r w:rsidRPr="00A039DF">
        <w:rPr>
          <w:rFonts w:ascii="Garamond" w:hAnsi="Garamond"/>
          <w:i/>
          <w:spacing w:val="133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Dalam</w:t>
      </w:r>
    </w:p>
    <w:p w14:paraId="258FCF77" w14:textId="77777777" w:rsidR="008412CF" w:rsidRPr="00A039DF" w:rsidRDefault="008412CF">
      <w:pPr>
        <w:spacing w:line="242" w:lineRule="exact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1916D050" w14:textId="77777777" w:rsidR="008412CF" w:rsidRPr="00A039DF" w:rsidRDefault="006437CA">
      <w:pPr>
        <w:tabs>
          <w:tab w:val="left" w:pos="2225"/>
          <w:tab w:val="left" w:pos="2875"/>
          <w:tab w:val="left" w:pos="4160"/>
        </w:tabs>
        <w:spacing w:before="1"/>
        <w:ind w:left="952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Thinking</w:t>
      </w:r>
      <w:r w:rsidRPr="00A039DF">
        <w:rPr>
          <w:rFonts w:ascii="Garamond" w:hAnsi="Garamond"/>
          <w:i/>
          <w:spacing w:val="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Skills</w:t>
      </w:r>
      <w:r w:rsidRPr="00A039DF">
        <w:rPr>
          <w:rFonts w:ascii="Garamond" w:hAnsi="Garamond"/>
          <w:i/>
          <w:spacing w:val="7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(Hots)</w:t>
      </w:r>
      <w:r w:rsidRPr="00A039DF">
        <w:rPr>
          <w:rFonts w:ascii="Garamond" w:hAnsi="Garamond"/>
          <w:i/>
          <w:spacing w:val="1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Pokok</w:t>
      </w:r>
      <w:r w:rsidRPr="00A039DF">
        <w:rPr>
          <w:rFonts w:ascii="Garamond" w:hAnsi="Garamond"/>
          <w:i/>
          <w:spacing w:val="10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Bahasan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Himpunan</w:t>
      </w:r>
      <w:r w:rsidRPr="00A039DF">
        <w:rPr>
          <w:rFonts w:ascii="Garamond" w:hAnsi="Garamond"/>
          <w:i/>
          <w:sz w:val="24"/>
          <w:szCs w:val="28"/>
        </w:rPr>
        <w:tab/>
        <w:t>Dan</w:t>
      </w:r>
      <w:r w:rsidRPr="00A039DF">
        <w:rPr>
          <w:rFonts w:ascii="Garamond" w:hAnsi="Garamond"/>
          <w:i/>
          <w:sz w:val="24"/>
          <w:szCs w:val="28"/>
        </w:rPr>
        <w:tab/>
        <w:t>Aritmetika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spacing w:val="-1"/>
          <w:sz w:val="24"/>
          <w:szCs w:val="28"/>
        </w:rPr>
        <w:t>Social</w:t>
      </w:r>
    </w:p>
    <w:p w14:paraId="1B425CDD" w14:textId="77777777" w:rsidR="008412CF" w:rsidRPr="00A039DF" w:rsidRDefault="006437CA">
      <w:pPr>
        <w:spacing w:before="1"/>
        <w:ind w:left="861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Pembelajaran</w:t>
      </w:r>
      <w:r w:rsidRPr="00A039DF">
        <w:rPr>
          <w:rFonts w:ascii="Garamond" w:hAnsi="Garamond"/>
          <w:i/>
          <w:spacing w:val="52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IPA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5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Bengkulu:</w:t>
      </w:r>
      <w:r w:rsidRPr="00A039DF">
        <w:rPr>
          <w:rFonts w:ascii="Garamond" w:hAnsi="Garamond"/>
          <w:spacing w:val="5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Unit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Penerbitan FKIP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UNIB.</w:t>
      </w:r>
    </w:p>
    <w:p w14:paraId="5BF14EEB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56" w:space="40"/>
            <w:col w:w="4804"/>
          </w:cols>
        </w:sectPr>
      </w:pPr>
    </w:p>
    <w:p w14:paraId="536D75E5" w14:textId="77777777" w:rsidR="008412CF" w:rsidRPr="00A039DF" w:rsidRDefault="006437CA">
      <w:pPr>
        <w:spacing w:line="242" w:lineRule="exact"/>
        <w:ind w:left="952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w w:val="95"/>
          <w:sz w:val="24"/>
          <w:szCs w:val="28"/>
        </w:rPr>
        <w:lastRenderedPageBreak/>
        <w:t>Kelas</w:t>
      </w:r>
      <w:r w:rsidRPr="00A039DF">
        <w:rPr>
          <w:rFonts w:ascii="Garamond" w:hAnsi="Garamond"/>
          <w:i/>
          <w:spacing w:val="62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Vii</w:t>
      </w:r>
      <w:r w:rsidRPr="00A039DF">
        <w:rPr>
          <w:rFonts w:ascii="Garamond" w:hAnsi="Garamond"/>
          <w:i/>
          <w:spacing w:val="63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Mts</w:t>
      </w:r>
      <w:r w:rsidRPr="00A039DF">
        <w:rPr>
          <w:rFonts w:ascii="Garamond" w:hAnsi="Garamond"/>
          <w:i/>
          <w:spacing w:val="63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Madani</w:t>
      </w:r>
      <w:r w:rsidRPr="00A039DF">
        <w:rPr>
          <w:rFonts w:ascii="Garamond" w:hAnsi="Garamond"/>
          <w:i/>
          <w:spacing w:val="63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Alaudin.</w:t>
      </w:r>
      <w:r w:rsidRPr="00A039DF">
        <w:rPr>
          <w:rFonts w:ascii="Garamond" w:hAnsi="Garamond"/>
          <w:i/>
          <w:spacing w:val="6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Gowa:</w:t>
      </w:r>
      <w:r w:rsidRPr="00A039DF">
        <w:rPr>
          <w:rFonts w:ascii="Garamond" w:hAnsi="Garamond"/>
          <w:spacing w:val="-2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Widana,</w:t>
      </w:r>
      <w:r w:rsidRPr="00A039DF">
        <w:rPr>
          <w:rFonts w:ascii="Garamond" w:hAnsi="Garamond"/>
          <w:spacing w:val="35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I</w:t>
      </w:r>
      <w:r w:rsidRPr="00A039DF">
        <w:rPr>
          <w:rFonts w:ascii="Garamond" w:hAnsi="Garamond"/>
          <w:spacing w:val="31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Wayan.</w:t>
      </w:r>
      <w:r w:rsidRPr="00A039DF">
        <w:rPr>
          <w:rFonts w:ascii="Garamond" w:hAnsi="Garamond"/>
          <w:spacing w:val="34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2016.</w:t>
      </w:r>
      <w:r w:rsidRPr="00A039DF">
        <w:rPr>
          <w:rFonts w:ascii="Garamond" w:hAnsi="Garamond"/>
          <w:spacing w:val="37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Penulisan</w:t>
      </w:r>
      <w:r w:rsidRPr="00A039DF">
        <w:rPr>
          <w:rFonts w:ascii="Garamond" w:hAnsi="Garamond"/>
          <w:i/>
          <w:spacing w:val="34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Soal</w:t>
      </w:r>
      <w:r w:rsidRPr="00A039DF">
        <w:rPr>
          <w:rFonts w:ascii="Garamond" w:hAnsi="Garamond"/>
          <w:i/>
          <w:spacing w:val="36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HOTS</w:t>
      </w:r>
    </w:p>
    <w:p w14:paraId="2950BAF1" w14:textId="77777777" w:rsidR="008412CF" w:rsidRPr="00A039DF" w:rsidRDefault="008412CF">
      <w:pPr>
        <w:spacing w:line="242" w:lineRule="exact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192086D8" w14:textId="77777777" w:rsidR="008412CF" w:rsidRPr="00A039DF" w:rsidRDefault="006437CA">
      <w:pPr>
        <w:pStyle w:val="BodyText"/>
        <w:spacing w:line="242" w:lineRule="exact"/>
        <w:ind w:left="952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lastRenderedPageBreak/>
        <w:t>Jurnal</w:t>
      </w:r>
      <w:r w:rsidRPr="00A039DF">
        <w:rPr>
          <w:rFonts w:ascii="Garamond" w:hAnsi="Garamond"/>
          <w:spacing w:val="-1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Early</w:t>
      </w:r>
      <w:r w:rsidRPr="00A039DF">
        <w:rPr>
          <w:rFonts w:ascii="Garamond" w:hAnsi="Garamond"/>
          <w:spacing w:val="-4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Human</w:t>
      </w:r>
      <w:r w:rsidRPr="00A039DF">
        <w:rPr>
          <w:rFonts w:ascii="Garamond" w:hAnsi="Garamond"/>
          <w:spacing w:val="-3"/>
          <w:sz w:val="24"/>
          <w:szCs w:val="24"/>
        </w:rPr>
        <w:t xml:space="preserve"> </w:t>
      </w:r>
      <w:r w:rsidRPr="00A039DF">
        <w:rPr>
          <w:rFonts w:ascii="Garamond" w:hAnsi="Garamond"/>
          <w:sz w:val="24"/>
          <w:szCs w:val="24"/>
        </w:rPr>
        <w:t>Development.</w:t>
      </w:r>
    </w:p>
    <w:p w14:paraId="0FE1D766" w14:textId="77777777" w:rsidR="008412CF" w:rsidRPr="00A039DF" w:rsidRDefault="006437CA">
      <w:pPr>
        <w:tabs>
          <w:tab w:val="left" w:pos="1342"/>
          <w:tab w:val="left" w:pos="2264"/>
          <w:tab w:val="left" w:pos="3208"/>
        </w:tabs>
        <w:spacing w:before="1"/>
        <w:ind w:left="100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Rodiana,</w:t>
      </w:r>
      <w:r w:rsidRPr="00A039DF">
        <w:rPr>
          <w:rFonts w:ascii="Garamond" w:hAnsi="Garamond"/>
          <w:sz w:val="24"/>
          <w:szCs w:val="28"/>
        </w:rPr>
        <w:tab/>
        <w:t>Sella.</w:t>
      </w:r>
      <w:r w:rsidRPr="00A039DF">
        <w:rPr>
          <w:rFonts w:ascii="Garamond" w:hAnsi="Garamond"/>
          <w:sz w:val="24"/>
          <w:szCs w:val="28"/>
        </w:rPr>
        <w:tab/>
        <w:t>2020.</w:t>
      </w:r>
      <w:r w:rsidRPr="00A039DF">
        <w:rPr>
          <w:rFonts w:ascii="Garamond" w:hAnsi="Garamond"/>
          <w:sz w:val="24"/>
          <w:szCs w:val="28"/>
        </w:rPr>
        <w:tab/>
      </w:r>
      <w:r w:rsidRPr="00A039DF">
        <w:rPr>
          <w:rFonts w:ascii="Garamond" w:hAnsi="Garamond"/>
          <w:i/>
          <w:sz w:val="24"/>
          <w:szCs w:val="28"/>
        </w:rPr>
        <w:t>Pengembangan</w:t>
      </w:r>
    </w:p>
    <w:p w14:paraId="6611301B" w14:textId="77777777" w:rsidR="008412CF" w:rsidRPr="00A039DF" w:rsidRDefault="006437CA">
      <w:pPr>
        <w:tabs>
          <w:tab w:val="left" w:pos="1030"/>
          <w:tab w:val="left" w:pos="1879"/>
          <w:tab w:val="left" w:pos="3081"/>
        </w:tabs>
        <w:ind w:left="100" w:right="137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Untuk</w:t>
      </w:r>
      <w:r w:rsidRPr="00A039DF">
        <w:rPr>
          <w:rFonts w:ascii="Garamond" w:hAnsi="Garamond"/>
          <w:i/>
          <w:sz w:val="24"/>
          <w:szCs w:val="28"/>
        </w:rPr>
        <w:tab/>
        <w:t>Ujian</w:t>
      </w:r>
      <w:r w:rsidRPr="00A039DF">
        <w:rPr>
          <w:rFonts w:ascii="Garamond" w:hAnsi="Garamond"/>
          <w:i/>
          <w:sz w:val="24"/>
          <w:szCs w:val="28"/>
        </w:rPr>
        <w:tab/>
        <w:t>Sekolah.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spacing w:val="-1"/>
          <w:sz w:val="24"/>
          <w:szCs w:val="28"/>
        </w:rPr>
        <w:t>Jakarta: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Direktorat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Pembinaan SMA.</w:t>
      </w:r>
    </w:p>
    <w:p w14:paraId="3C6F63A9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95" w:space="762"/>
            <w:col w:w="4043"/>
          </w:cols>
        </w:sectPr>
      </w:pPr>
    </w:p>
    <w:p w14:paraId="184F1ACC" w14:textId="77777777" w:rsidR="008412CF" w:rsidRPr="00A039DF" w:rsidRDefault="006437CA">
      <w:pPr>
        <w:ind w:left="952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w w:val="95"/>
          <w:sz w:val="24"/>
          <w:szCs w:val="28"/>
        </w:rPr>
        <w:lastRenderedPageBreak/>
        <w:t>Instrumen</w:t>
      </w:r>
      <w:r w:rsidRPr="00A039DF">
        <w:rPr>
          <w:rFonts w:ascii="Garamond" w:hAnsi="Garamond"/>
          <w:i/>
          <w:spacing w:val="82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Penilaian</w:t>
      </w:r>
      <w:r w:rsidRPr="00A039DF">
        <w:rPr>
          <w:rFonts w:ascii="Garamond" w:hAnsi="Garamond"/>
          <w:i/>
          <w:spacing w:val="82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Berbasis</w:t>
      </w:r>
      <w:r w:rsidRPr="00A039DF">
        <w:rPr>
          <w:rFonts w:ascii="Garamond" w:hAnsi="Garamond"/>
          <w:i/>
          <w:spacing w:val="8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Higher</w:t>
      </w:r>
      <w:r w:rsidRPr="00A039DF">
        <w:rPr>
          <w:rFonts w:ascii="Garamond" w:hAnsi="Garamond"/>
          <w:i/>
          <w:spacing w:val="1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Widodo,</w:t>
      </w:r>
      <w:r w:rsidRPr="00A039DF">
        <w:rPr>
          <w:rFonts w:ascii="Garamond" w:hAnsi="Garamond"/>
          <w:spacing w:val="57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T</w:t>
      </w:r>
      <w:r w:rsidRPr="00A039DF">
        <w:rPr>
          <w:rFonts w:ascii="Garamond" w:hAnsi="Garamond"/>
          <w:spacing w:val="59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&amp;</w:t>
      </w:r>
      <w:r w:rsidRPr="00A039DF">
        <w:rPr>
          <w:rFonts w:ascii="Garamond" w:hAnsi="Garamond"/>
          <w:spacing w:val="56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Kadarwati,</w:t>
      </w:r>
      <w:r w:rsidRPr="00A039DF">
        <w:rPr>
          <w:rFonts w:ascii="Garamond" w:hAnsi="Garamond"/>
          <w:spacing w:val="57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S.</w:t>
      </w:r>
      <w:r w:rsidRPr="00A039DF">
        <w:rPr>
          <w:rFonts w:ascii="Garamond" w:hAnsi="Garamond"/>
          <w:spacing w:val="57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2013.</w:t>
      </w:r>
      <w:r w:rsidRPr="00A039DF">
        <w:rPr>
          <w:rFonts w:ascii="Garamond" w:hAnsi="Garamond"/>
          <w:spacing w:val="58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High</w:t>
      </w:r>
      <w:r w:rsidRPr="00A039DF">
        <w:rPr>
          <w:rFonts w:ascii="Garamond" w:hAnsi="Garamond"/>
          <w:i/>
          <w:spacing w:val="58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Order</w:t>
      </w:r>
    </w:p>
    <w:p w14:paraId="2DC3B3C4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47D42DC2" w14:textId="77777777" w:rsidR="008412CF" w:rsidRPr="00A039DF" w:rsidRDefault="006437CA">
      <w:pPr>
        <w:ind w:left="952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Order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Thinking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Skills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(HOTS)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Pada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Mata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Pelajaran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Kearsipan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Jurusan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OTKP di SMKN 1 Sooko Mojokerto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Jurnal: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Pendidikan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Administrasi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Perkantoran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(JPAP)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Volume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VIII,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Nomor</w:t>
      </w:r>
      <w:r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1.</w:t>
      </w:r>
    </w:p>
    <w:p w14:paraId="31EC573A" w14:textId="77777777" w:rsidR="008412CF" w:rsidRPr="00A039DF" w:rsidRDefault="006437CA">
      <w:pPr>
        <w:ind w:left="952" w:right="1" w:hanging="852"/>
        <w:jc w:val="both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 xml:space="preserve">Saputra, Hatta. 2016. </w:t>
      </w:r>
      <w:r w:rsidRPr="00A039DF">
        <w:rPr>
          <w:rFonts w:ascii="Garamond" w:hAnsi="Garamond"/>
          <w:i/>
          <w:sz w:val="24"/>
          <w:szCs w:val="28"/>
        </w:rPr>
        <w:t>Pengembangan Mutu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Pendidikan</w:t>
      </w:r>
      <w:r w:rsidRPr="00A039DF">
        <w:rPr>
          <w:rFonts w:ascii="Garamond" w:hAnsi="Garamond"/>
          <w:i/>
          <w:spacing w:val="24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Menuju</w:t>
      </w:r>
      <w:r w:rsidRPr="00A039DF">
        <w:rPr>
          <w:rFonts w:ascii="Garamond" w:hAnsi="Garamond"/>
          <w:i/>
          <w:spacing w:val="2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Era</w:t>
      </w:r>
      <w:r w:rsidRPr="00A039DF">
        <w:rPr>
          <w:rFonts w:ascii="Garamond" w:hAnsi="Garamond"/>
          <w:i/>
          <w:spacing w:val="26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Global:</w:t>
      </w:r>
    </w:p>
    <w:p w14:paraId="52DB0730" w14:textId="77777777" w:rsidR="008412CF" w:rsidRPr="00A039DF" w:rsidRDefault="006437CA">
      <w:pPr>
        <w:ind w:left="859" w:right="136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Thinking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Skill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Berbasis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Pemecahan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Masalah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Untuk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Meningkatkan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Hasil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Belajar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Berorientasi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Pembentukan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 xml:space="preserve">Karakter Siswa. </w:t>
      </w:r>
      <w:r w:rsidRPr="00A039DF">
        <w:rPr>
          <w:rFonts w:ascii="Garamond" w:hAnsi="Garamond"/>
          <w:sz w:val="24"/>
          <w:szCs w:val="28"/>
        </w:rPr>
        <w:t>Cakrawal Pendidikan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Vol.</w:t>
      </w:r>
      <w:r w:rsidRPr="00A039DF">
        <w:rPr>
          <w:rFonts w:ascii="Garamond" w:hAnsi="Garamond"/>
          <w:spacing w:val="-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XXXII,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No.</w:t>
      </w:r>
      <w:r w:rsidRPr="00A039DF">
        <w:rPr>
          <w:rFonts w:ascii="Garamond" w:hAnsi="Garamond"/>
          <w:spacing w:val="3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I.</w:t>
      </w:r>
    </w:p>
    <w:p w14:paraId="37AFA257" w14:textId="77777777" w:rsidR="008412CF" w:rsidRPr="00A039DF" w:rsidRDefault="006437CA">
      <w:pPr>
        <w:spacing w:before="1"/>
        <w:ind w:left="859" w:right="136" w:hanging="853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Wulan,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A.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R. 2017.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Pengertian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Esensi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Konsep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Jurnal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FPMIPA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Universitas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Pendidikan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Indonesia.</w:t>
      </w:r>
    </w:p>
    <w:p w14:paraId="67F3BEA4" w14:textId="77777777" w:rsidR="008412CF" w:rsidRPr="00A039DF" w:rsidRDefault="008412CF">
      <w:pPr>
        <w:jc w:val="both"/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num="2" w:space="720" w:equalWidth="0">
            <w:col w:w="4758" w:space="40"/>
            <w:col w:w="4802"/>
          </w:cols>
        </w:sectPr>
      </w:pPr>
    </w:p>
    <w:p w14:paraId="0CE58E05" w14:textId="77777777" w:rsidR="008412CF" w:rsidRPr="00A039DF" w:rsidRDefault="006437CA">
      <w:pPr>
        <w:tabs>
          <w:tab w:val="left" w:pos="2449"/>
          <w:tab w:val="left" w:pos="3382"/>
        </w:tabs>
        <w:ind w:left="952"/>
        <w:rPr>
          <w:rFonts w:ascii="Garamond" w:hAnsi="Garamond"/>
          <w:i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Penguatan</w:t>
      </w:r>
      <w:r w:rsidRPr="00A039DF">
        <w:rPr>
          <w:rFonts w:ascii="Garamond" w:hAnsi="Garamond"/>
          <w:i/>
          <w:sz w:val="24"/>
          <w:szCs w:val="28"/>
        </w:rPr>
        <w:tab/>
        <w:t>Mutu</w:t>
      </w:r>
      <w:r w:rsidRPr="00A039DF">
        <w:rPr>
          <w:rFonts w:ascii="Garamond" w:hAnsi="Garamond"/>
          <w:i/>
          <w:sz w:val="24"/>
          <w:szCs w:val="28"/>
        </w:rPr>
        <w:tab/>
      </w:r>
      <w:r w:rsidRPr="00A039DF">
        <w:rPr>
          <w:rFonts w:ascii="Garamond" w:hAnsi="Garamond"/>
          <w:i/>
          <w:w w:val="95"/>
          <w:sz w:val="24"/>
          <w:szCs w:val="28"/>
        </w:rPr>
        <w:t>Pembelajaran</w:t>
      </w:r>
      <w:r w:rsidRPr="00A039DF">
        <w:rPr>
          <w:rFonts w:ascii="Garamond" w:hAnsi="Garamond"/>
          <w:i/>
          <w:spacing w:val="-2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Yusuf</w:t>
      </w:r>
      <w:r w:rsidRPr="00A039DF">
        <w:rPr>
          <w:rFonts w:ascii="Garamond" w:hAnsi="Garamond"/>
          <w:spacing w:val="167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Muri</w:t>
      </w:r>
      <w:r w:rsidRPr="00A039DF">
        <w:rPr>
          <w:rFonts w:ascii="Garamond" w:hAnsi="Garamond"/>
          <w:spacing w:val="54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A,</w:t>
      </w:r>
      <w:r w:rsidRPr="00A039DF">
        <w:rPr>
          <w:rFonts w:ascii="Garamond" w:hAnsi="Garamond"/>
          <w:spacing w:val="52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w w:val="95"/>
          <w:sz w:val="24"/>
          <w:szCs w:val="28"/>
        </w:rPr>
        <w:t>2015.</w:t>
      </w:r>
      <w:r w:rsidRPr="00A039DF">
        <w:rPr>
          <w:rFonts w:ascii="Garamond" w:hAnsi="Garamond"/>
          <w:spacing w:val="173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Asesmen</w:t>
      </w:r>
      <w:r w:rsidRPr="00A039DF">
        <w:rPr>
          <w:rFonts w:ascii="Garamond" w:hAnsi="Garamond"/>
          <w:i/>
          <w:spacing w:val="54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Dan</w:t>
      </w:r>
      <w:r w:rsidRPr="00A039DF">
        <w:rPr>
          <w:rFonts w:ascii="Garamond" w:hAnsi="Garamond"/>
          <w:i/>
          <w:spacing w:val="53"/>
          <w:w w:val="95"/>
          <w:sz w:val="24"/>
          <w:szCs w:val="28"/>
        </w:rPr>
        <w:t xml:space="preserve"> </w:t>
      </w:r>
      <w:r w:rsidRPr="00A039DF">
        <w:rPr>
          <w:rFonts w:ascii="Garamond" w:hAnsi="Garamond"/>
          <w:i/>
          <w:w w:val="95"/>
          <w:sz w:val="24"/>
          <w:szCs w:val="28"/>
        </w:rPr>
        <w:t>Evaluasi</w:t>
      </w:r>
    </w:p>
    <w:p w14:paraId="5D8613A1" w14:textId="77777777" w:rsidR="008412CF" w:rsidRPr="00A039DF" w:rsidRDefault="008412CF">
      <w:pPr>
        <w:rPr>
          <w:rFonts w:ascii="Garamond" w:hAnsi="Garamond"/>
          <w:sz w:val="24"/>
          <w:szCs w:val="28"/>
        </w:rPr>
        <w:sectPr w:rsidR="008412CF" w:rsidRPr="00A039DF">
          <w:type w:val="continuous"/>
          <w:pgSz w:w="12240" w:h="15840"/>
          <w:pgMar w:top="1360" w:right="1300" w:bottom="280" w:left="1340" w:header="720" w:footer="720" w:gutter="0"/>
          <w:cols w:space="720"/>
        </w:sectPr>
      </w:pPr>
    </w:p>
    <w:p w14:paraId="7BAC0211" w14:textId="77777777" w:rsidR="008412CF" w:rsidRPr="00A039DF" w:rsidRDefault="006437CA">
      <w:pPr>
        <w:ind w:left="952" w:right="38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lastRenderedPageBreak/>
        <w:t>Dengan Penerapan HOTS (High Order</w:t>
      </w:r>
      <w:r w:rsidRPr="00A039DF">
        <w:rPr>
          <w:rFonts w:ascii="Garamond" w:hAnsi="Garamond"/>
          <w:i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Thinking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Skill).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Bandung: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Smile’s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Publishing.</w:t>
      </w:r>
    </w:p>
    <w:p w14:paraId="10D84CAD" w14:textId="77777777" w:rsidR="008412CF" w:rsidRPr="00A039DF" w:rsidRDefault="006437CA">
      <w:pPr>
        <w:ind w:left="952" w:right="41" w:hanging="852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Sara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siti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,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Suhendar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Rizqi,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Yanuar</w:t>
      </w:r>
      <w:r w:rsidRPr="00A039DF">
        <w:rPr>
          <w:rFonts w:ascii="Garamond" w:hAnsi="Garamond"/>
          <w:spacing w:val="70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Pauzi.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2020.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Analisis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Higher</w:t>
      </w:r>
      <w:r w:rsidRPr="00A039DF">
        <w:rPr>
          <w:rFonts w:ascii="Garamond" w:hAnsi="Garamond"/>
          <w:i/>
          <w:spacing w:val="7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Order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 xml:space="preserve">Thingking Skills </w:t>
      </w:r>
      <w:r w:rsidRPr="00A039DF">
        <w:rPr>
          <w:rFonts w:ascii="Garamond" w:hAnsi="Garamond"/>
          <w:i/>
          <w:sz w:val="24"/>
          <w:szCs w:val="28"/>
        </w:rPr>
        <w:lastRenderedPageBreak/>
        <w:t>(HOTS) Siswa Kelas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VIII pada Materi Sistem Pernapasan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Manusia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Bioedusiana: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Jurnal</w:t>
      </w:r>
      <w:r w:rsidRPr="00A039DF">
        <w:rPr>
          <w:rFonts w:ascii="Garamond" w:hAnsi="Garamond"/>
          <w:spacing w:val="-68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Pendidikan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Biologi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Vol. V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No.</w:t>
      </w:r>
      <w:r w:rsidRPr="00A039DF">
        <w:rPr>
          <w:rFonts w:ascii="Garamond" w:hAnsi="Garamond"/>
          <w:spacing w:val="-2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1</w:t>
      </w:r>
    </w:p>
    <w:p w14:paraId="55023E1F" w14:textId="77777777" w:rsidR="008412CF" w:rsidRPr="00A039DF" w:rsidRDefault="006437CA">
      <w:pPr>
        <w:ind w:left="952" w:right="38" w:hanging="852"/>
        <w:jc w:val="both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4"/>
          <w:szCs w:val="28"/>
        </w:rPr>
        <w:t>Setyosari,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Punaji.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2013.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Metode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Penelitian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lastRenderedPageBreak/>
        <w:t>Pendidikan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Dan</w:t>
      </w:r>
      <w:r w:rsidRPr="00A039DF">
        <w:rPr>
          <w:rFonts w:ascii="Garamond" w:hAnsi="Garamond"/>
          <w:i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i/>
          <w:sz w:val="24"/>
          <w:szCs w:val="28"/>
        </w:rPr>
        <w:t>Pengembangan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Jakarta:</w:t>
      </w:r>
      <w:r w:rsidRPr="00A039DF">
        <w:rPr>
          <w:rFonts w:ascii="Garamond" w:hAnsi="Garamond"/>
          <w:spacing w:val="-1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Kencana.</w:t>
      </w:r>
    </w:p>
    <w:p w14:paraId="52160AB8" w14:textId="77777777" w:rsidR="008412CF" w:rsidRPr="00A039DF" w:rsidRDefault="006437CA">
      <w:pPr>
        <w:pStyle w:val="BodyText"/>
        <w:tabs>
          <w:tab w:val="left" w:pos="1086"/>
          <w:tab w:val="left" w:pos="1954"/>
          <w:tab w:val="left" w:pos="2839"/>
          <w:tab w:val="left" w:pos="4072"/>
        </w:tabs>
        <w:spacing w:line="243" w:lineRule="exact"/>
        <w:ind w:right="44"/>
        <w:jc w:val="right"/>
        <w:rPr>
          <w:rFonts w:ascii="Garamond" w:hAnsi="Garamond"/>
          <w:sz w:val="24"/>
          <w:szCs w:val="24"/>
        </w:rPr>
      </w:pPr>
      <w:r w:rsidRPr="00A039DF">
        <w:rPr>
          <w:rFonts w:ascii="Garamond" w:hAnsi="Garamond"/>
          <w:sz w:val="24"/>
          <w:szCs w:val="24"/>
        </w:rPr>
        <w:t>Suciati</w:t>
      </w:r>
      <w:r w:rsidRPr="00A039DF">
        <w:rPr>
          <w:rFonts w:ascii="Garamond" w:hAnsi="Garamond"/>
          <w:sz w:val="24"/>
          <w:szCs w:val="24"/>
        </w:rPr>
        <w:tab/>
        <w:t>Rizkia,</w:t>
      </w:r>
      <w:r w:rsidRPr="00A039DF">
        <w:rPr>
          <w:rFonts w:ascii="Garamond" w:hAnsi="Garamond"/>
          <w:sz w:val="24"/>
          <w:szCs w:val="24"/>
        </w:rPr>
        <w:tab/>
        <w:t>Gufron</w:t>
      </w:r>
      <w:r w:rsidRPr="00A039DF">
        <w:rPr>
          <w:rFonts w:ascii="Garamond" w:hAnsi="Garamond"/>
          <w:sz w:val="24"/>
          <w:szCs w:val="24"/>
        </w:rPr>
        <w:tab/>
        <w:t>Amirullah.</w:t>
      </w:r>
      <w:r w:rsidRPr="00A039DF">
        <w:rPr>
          <w:rFonts w:ascii="Garamond" w:hAnsi="Garamond"/>
          <w:sz w:val="24"/>
          <w:szCs w:val="24"/>
        </w:rPr>
        <w:tab/>
        <w:t>2017.</w:t>
      </w:r>
    </w:p>
    <w:p w14:paraId="32A61E6B" w14:textId="77777777" w:rsidR="008412CF" w:rsidRPr="00A039DF" w:rsidRDefault="006437CA">
      <w:pPr>
        <w:tabs>
          <w:tab w:val="left" w:pos="1081"/>
          <w:tab w:val="left" w:pos="2338"/>
          <w:tab w:val="left" w:pos="3110"/>
        </w:tabs>
        <w:spacing w:line="243" w:lineRule="exact"/>
        <w:ind w:right="39"/>
        <w:jc w:val="right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i/>
          <w:sz w:val="24"/>
          <w:szCs w:val="28"/>
        </w:rPr>
        <w:t>Literasi</w:t>
      </w:r>
      <w:r w:rsidRPr="00A039DF">
        <w:rPr>
          <w:rFonts w:ascii="Garamond" w:hAnsi="Garamond"/>
          <w:i/>
          <w:sz w:val="24"/>
          <w:szCs w:val="28"/>
        </w:rPr>
        <w:tab/>
        <w:t>Asesmen</w:t>
      </w:r>
      <w:r w:rsidRPr="00A039DF">
        <w:rPr>
          <w:rFonts w:ascii="Garamond" w:hAnsi="Garamond"/>
          <w:i/>
          <w:sz w:val="24"/>
          <w:szCs w:val="28"/>
        </w:rPr>
        <w:tab/>
        <w:t>IPA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z w:val="24"/>
          <w:szCs w:val="28"/>
        </w:rPr>
        <w:tab/>
        <w:t>Jurnal:</w:t>
      </w:r>
    </w:p>
    <w:p w14:paraId="29E9C617" w14:textId="77777777" w:rsidR="008412CF" w:rsidRPr="00A039DF" w:rsidRDefault="006437CA">
      <w:pPr>
        <w:ind w:left="100"/>
        <w:rPr>
          <w:rFonts w:ascii="Garamond" w:hAnsi="Garamond"/>
          <w:sz w:val="24"/>
          <w:szCs w:val="28"/>
        </w:rPr>
      </w:pPr>
      <w:r w:rsidRPr="00A039DF">
        <w:rPr>
          <w:rFonts w:ascii="Garamond" w:hAnsi="Garamond"/>
          <w:sz w:val="28"/>
          <w:szCs w:val="28"/>
        </w:rPr>
        <w:br w:type="column"/>
      </w:r>
      <w:r w:rsidRPr="00A039DF">
        <w:rPr>
          <w:rFonts w:ascii="Garamond" w:hAnsi="Garamond"/>
          <w:i/>
          <w:sz w:val="24"/>
          <w:szCs w:val="28"/>
        </w:rPr>
        <w:lastRenderedPageBreak/>
        <w:t>Pendidikan</w:t>
      </w:r>
      <w:r w:rsidRPr="00A039DF">
        <w:rPr>
          <w:rFonts w:ascii="Garamond" w:hAnsi="Garamond"/>
          <w:sz w:val="24"/>
          <w:szCs w:val="28"/>
        </w:rPr>
        <w:t>.</w:t>
      </w:r>
      <w:r w:rsidRPr="00A039DF">
        <w:rPr>
          <w:rFonts w:ascii="Garamond" w:hAnsi="Garamond"/>
          <w:spacing w:val="-7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Jakarta:</w:t>
      </w:r>
      <w:r w:rsidRPr="00A039DF">
        <w:rPr>
          <w:rFonts w:ascii="Garamond" w:hAnsi="Garamond"/>
          <w:spacing w:val="-4"/>
          <w:sz w:val="24"/>
          <w:szCs w:val="28"/>
        </w:rPr>
        <w:t xml:space="preserve"> </w:t>
      </w:r>
      <w:r w:rsidRPr="00A039DF">
        <w:rPr>
          <w:rFonts w:ascii="Garamond" w:hAnsi="Garamond"/>
          <w:sz w:val="24"/>
          <w:szCs w:val="28"/>
        </w:rPr>
        <w:t>Kencana</w:t>
      </w:r>
    </w:p>
    <w:sectPr w:rsidR="008412CF" w:rsidRPr="00A039DF">
      <w:type w:val="continuous"/>
      <w:pgSz w:w="12240" w:h="15840"/>
      <w:pgMar w:top="1360" w:right="1300" w:bottom="280" w:left="1340" w:header="720" w:footer="720" w:gutter="0"/>
      <w:cols w:num="2" w:space="720" w:equalWidth="0">
        <w:col w:w="4800" w:space="757"/>
        <w:col w:w="4043"/>
      </w:cols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r. Parmin" w:date="2022-06-27T21:20:00Z" w:initials="MP">
    <w:p w14:paraId="3A653BFF" w14:textId="77777777" w:rsidR="00E61E43" w:rsidRDefault="00E61E43">
      <w:pPr>
        <w:pStyle w:val="CommentText"/>
        <w:rPr>
          <w:color w:val="7030A0"/>
          <w:lang w:val="en-US"/>
        </w:rPr>
      </w:pPr>
      <w:r w:rsidRPr="0027128D">
        <w:rPr>
          <w:rStyle w:val="CommentReference"/>
          <w:color w:val="7030A0"/>
        </w:rPr>
        <w:annotationRef/>
      </w:r>
      <w:r w:rsidRPr="0027128D">
        <w:rPr>
          <w:color w:val="7030A0"/>
          <w:lang w:val="en-US"/>
        </w:rPr>
        <w:t>Jika akan ke JPII judul ini ditolak</w:t>
      </w:r>
    </w:p>
    <w:p w14:paraId="2C585A05" w14:textId="77777777" w:rsidR="00E61E43" w:rsidRDefault="00E61E43">
      <w:pPr>
        <w:pStyle w:val="CommentText"/>
        <w:rPr>
          <w:color w:val="7030A0"/>
          <w:lang w:val="en-US"/>
        </w:rPr>
      </w:pPr>
    </w:p>
    <w:p w14:paraId="7EF51F57" w14:textId="77777777" w:rsidR="00E61E43" w:rsidRDefault="00E61E43">
      <w:pPr>
        <w:pStyle w:val="CommentText"/>
        <w:rPr>
          <w:color w:val="7030A0"/>
          <w:lang w:val="en-US"/>
        </w:rPr>
      </w:pPr>
      <w:r>
        <w:rPr>
          <w:color w:val="7030A0"/>
          <w:lang w:val="en-US"/>
        </w:rPr>
        <w:t>Apa jurnal targetnya?</w:t>
      </w:r>
    </w:p>
    <w:p w14:paraId="188BD028" w14:textId="77777777" w:rsidR="00E61E43" w:rsidRDefault="00E61E43">
      <w:pPr>
        <w:pStyle w:val="CommentText"/>
        <w:rPr>
          <w:color w:val="7030A0"/>
          <w:lang w:val="en-US"/>
        </w:rPr>
      </w:pPr>
      <w:bookmarkStart w:id="1" w:name="_GoBack"/>
      <w:bookmarkEnd w:id="1"/>
    </w:p>
    <w:p w14:paraId="3D41D346" w14:textId="2F76A31D" w:rsidR="00E61E43" w:rsidRPr="0027128D" w:rsidRDefault="00E61E43">
      <w:pPr>
        <w:pStyle w:val="CommentText"/>
        <w:rPr>
          <w:color w:val="7030A0"/>
          <w:lang w:val="en-US"/>
        </w:rPr>
      </w:pPr>
      <w:r>
        <w:rPr>
          <w:color w:val="7030A0"/>
          <w:lang w:val="en-US"/>
        </w:rPr>
        <w:t>Apakah ada artikel lain, atau tetap ini tetapi ke jurnal lain?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41D3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649DB3" w16cex:dateUtc="2022-06-27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D41D346" w16cid:durableId="26649D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7FED"/>
    <w:multiLevelType w:val="hybridMultilevel"/>
    <w:tmpl w:val="1220C670"/>
    <w:lvl w:ilvl="0" w:tplc="6F1AADF4">
      <w:start w:val="1"/>
      <w:numFmt w:val="upperLetter"/>
      <w:lvlText w:val="%1."/>
      <w:lvlJc w:val="left"/>
      <w:pPr>
        <w:ind w:left="820" w:hanging="360"/>
        <w:jc w:val="right"/>
      </w:pPr>
      <w:rPr>
        <w:rFonts w:hint="default"/>
        <w:b/>
        <w:bCs/>
        <w:spacing w:val="-2"/>
        <w:w w:val="99"/>
        <w:lang w:val="id" w:eastAsia="en-US" w:bidi="ar-SA"/>
      </w:rPr>
    </w:lvl>
    <w:lvl w:ilvl="1" w:tplc="FC8877B2">
      <w:start w:val="1"/>
      <w:numFmt w:val="decimal"/>
      <w:lvlText w:val="%2."/>
      <w:lvlJc w:val="left"/>
      <w:pPr>
        <w:ind w:left="718" w:hanging="281"/>
        <w:jc w:val="right"/>
      </w:pPr>
      <w:rPr>
        <w:rFonts w:hint="default"/>
        <w:b/>
        <w:bCs/>
        <w:spacing w:val="-1"/>
        <w:w w:val="99"/>
        <w:lang w:val="id" w:eastAsia="en-US" w:bidi="ar-SA"/>
      </w:rPr>
    </w:lvl>
    <w:lvl w:ilvl="2" w:tplc="8CD0A096">
      <w:numFmt w:val="bullet"/>
      <w:lvlText w:val="•"/>
      <w:lvlJc w:val="left"/>
      <w:pPr>
        <w:ind w:left="724" w:hanging="281"/>
      </w:pPr>
      <w:rPr>
        <w:rFonts w:hint="default"/>
        <w:lang w:val="id" w:eastAsia="en-US" w:bidi="ar-SA"/>
      </w:rPr>
    </w:lvl>
    <w:lvl w:ilvl="3" w:tplc="2438EC1C">
      <w:numFmt w:val="bullet"/>
      <w:lvlText w:val="•"/>
      <w:lvlJc w:val="left"/>
      <w:pPr>
        <w:ind w:left="629" w:hanging="281"/>
      </w:pPr>
      <w:rPr>
        <w:rFonts w:hint="default"/>
        <w:lang w:val="id" w:eastAsia="en-US" w:bidi="ar-SA"/>
      </w:rPr>
    </w:lvl>
    <w:lvl w:ilvl="4" w:tplc="B7B2C86E">
      <w:numFmt w:val="bullet"/>
      <w:lvlText w:val="•"/>
      <w:lvlJc w:val="left"/>
      <w:pPr>
        <w:ind w:left="534" w:hanging="281"/>
      </w:pPr>
      <w:rPr>
        <w:rFonts w:hint="default"/>
        <w:lang w:val="id" w:eastAsia="en-US" w:bidi="ar-SA"/>
      </w:rPr>
    </w:lvl>
    <w:lvl w:ilvl="5" w:tplc="B4BC3E00">
      <w:numFmt w:val="bullet"/>
      <w:lvlText w:val="•"/>
      <w:lvlJc w:val="left"/>
      <w:pPr>
        <w:ind w:left="439" w:hanging="281"/>
      </w:pPr>
      <w:rPr>
        <w:rFonts w:hint="default"/>
        <w:lang w:val="id" w:eastAsia="en-US" w:bidi="ar-SA"/>
      </w:rPr>
    </w:lvl>
    <w:lvl w:ilvl="6" w:tplc="EDA2E19C">
      <w:numFmt w:val="bullet"/>
      <w:lvlText w:val="•"/>
      <w:lvlJc w:val="left"/>
      <w:pPr>
        <w:ind w:left="344" w:hanging="281"/>
      </w:pPr>
      <w:rPr>
        <w:rFonts w:hint="default"/>
        <w:lang w:val="id" w:eastAsia="en-US" w:bidi="ar-SA"/>
      </w:rPr>
    </w:lvl>
    <w:lvl w:ilvl="7" w:tplc="C4F8E310">
      <w:numFmt w:val="bullet"/>
      <w:lvlText w:val="•"/>
      <w:lvlJc w:val="left"/>
      <w:pPr>
        <w:ind w:left="249" w:hanging="281"/>
      </w:pPr>
      <w:rPr>
        <w:rFonts w:hint="default"/>
        <w:lang w:val="id" w:eastAsia="en-US" w:bidi="ar-SA"/>
      </w:rPr>
    </w:lvl>
    <w:lvl w:ilvl="8" w:tplc="576898B2">
      <w:numFmt w:val="bullet"/>
      <w:lvlText w:val="•"/>
      <w:lvlJc w:val="left"/>
      <w:pPr>
        <w:ind w:left="154" w:hanging="281"/>
      </w:pPr>
      <w:rPr>
        <w:rFonts w:hint="default"/>
        <w:lang w:val="id" w:eastAsia="en-US" w:bidi="ar-SA"/>
      </w:rPr>
    </w:lvl>
  </w:abstractNum>
  <w:abstractNum w:abstractNumId="1">
    <w:nsid w:val="2CB733BF"/>
    <w:multiLevelType w:val="hybridMultilevel"/>
    <w:tmpl w:val="C4DCA876"/>
    <w:lvl w:ilvl="0" w:tplc="6B4EFAE8">
      <w:start w:val="1"/>
      <w:numFmt w:val="lowerLetter"/>
      <w:lvlText w:val="%1."/>
      <w:lvlJc w:val="left"/>
      <w:pPr>
        <w:ind w:left="873" w:hanging="449"/>
        <w:jc w:val="left"/>
      </w:pPr>
      <w:rPr>
        <w:rFonts w:ascii="Verdana" w:eastAsia="Verdana" w:hAnsi="Verdana" w:cs="Verdana" w:hint="default"/>
        <w:w w:val="99"/>
        <w:sz w:val="20"/>
        <w:szCs w:val="20"/>
        <w:lang w:val="id" w:eastAsia="en-US" w:bidi="ar-SA"/>
      </w:rPr>
    </w:lvl>
    <w:lvl w:ilvl="1" w:tplc="3CC0F7A6">
      <w:numFmt w:val="bullet"/>
      <w:lvlText w:val="•"/>
      <w:lvlJc w:val="left"/>
      <w:pPr>
        <w:ind w:left="1245" w:hanging="449"/>
      </w:pPr>
      <w:rPr>
        <w:rFonts w:hint="default"/>
        <w:lang w:val="id" w:eastAsia="en-US" w:bidi="ar-SA"/>
      </w:rPr>
    </w:lvl>
    <w:lvl w:ilvl="2" w:tplc="3E7EC5BA">
      <w:numFmt w:val="bullet"/>
      <w:lvlText w:val="•"/>
      <w:lvlJc w:val="left"/>
      <w:pPr>
        <w:ind w:left="1611" w:hanging="449"/>
      </w:pPr>
      <w:rPr>
        <w:rFonts w:hint="default"/>
        <w:lang w:val="id" w:eastAsia="en-US" w:bidi="ar-SA"/>
      </w:rPr>
    </w:lvl>
    <w:lvl w:ilvl="3" w:tplc="080C1A0A">
      <w:numFmt w:val="bullet"/>
      <w:lvlText w:val="•"/>
      <w:lvlJc w:val="left"/>
      <w:pPr>
        <w:ind w:left="1976" w:hanging="449"/>
      </w:pPr>
      <w:rPr>
        <w:rFonts w:hint="default"/>
        <w:lang w:val="id" w:eastAsia="en-US" w:bidi="ar-SA"/>
      </w:rPr>
    </w:lvl>
    <w:lvl w:ilvl="4" w:tplc="69DA57EC">
      <w:numFmt w:val="bullet"/>
      <w:lvlText w:val="•"/>
      <w:lvlJc w:val="left"/>
      <w:pPr>
        <w:ind w:left="2342" w:hanging="449"/>
      </w:pPr>
      <w:rPr>
        <w:rFonts w:hint="default"/>
        <w:lang w:val="id" w:eastAsia="en-US" w:bidi="ar-SA"/>
      </w:rPr>
    </w:lvl>
    <w:lvl w:ilvl="5" w:tplc="59487876">
      <w:numFmt w:val="bullet"/>
      <w:lvlText w:val="•"/>
      <w:lvlJc w:val="left"/>
      <w:pPr>
        <w:ind w:left="2707" w:hanging="449"/>
      </w:pPr>
      <w:rPr>
        <w:rFonts w:hint="default"/>
        <w:lang w:val="id" w:eastAsia="en-US" w:bidi="ar-SA"/>
      </w:rPr>
    </w:lvl>
    <w:lvl w:ilvl="6" w:tplc="D26037E0">
      <w:numFmt w:val="bullet"/>
      <w:lvlText w:val="•"/>
      <w:lvlJc w:val="left"/>
      <w:pPr>
        <w:ind w:left="3073" w:hanging="449"/>
      </w:pPr>
      <w:rPr>
        <w:rFonts w:hint="default"/>
        <w:lang w:val="id" w:eastAsia="en-US" w:bidi="ar-SA"/>
      </w:rPr>
    </w:lvl>
    <w:lvl w:ilvl="7" w:tplc="E89C6DC2">
      <w:numFmt w:val="bullet"/>
      <w:lvlText w:val="•"/>
      <w:lvlJc w:val="left"/>
      <w:pPr>
        <w:ind w:left="3438" w:hanging="449"/>
      </w:pPr>
      <w:rPr>
        <w:rFonts w:hint="default"/>
        <w:lang w:val="id" w:eastAsia="en-US" w:bidi="ar-SA"/>
      </w:rPr>
    </w:lvl>
    <w:lvl w:ilvl="8" w:tplc="298C68A6">
      <w:numFmt w:val="bullet"/>
      <w:lvlText w:val="•"/>
      <w:lvlJc w:val="left"/>
      <w:pPr>
        <w:ind w:left="3804" w:hanging="449"/>
      </w:pPr>
      <w:rPr>
        <w:rFonts w:hint="default"/>
        <w:lang w:val="id" w:eastAsia="en-US" w:bidi="ar-SA"/>
      </w:rPr>
    </w:lvl>
  </w:abstractNum>
  <w:abstractNum w:abstractNumId="2">
    <w:nsid w:val="47513546"/>
    <w:multiLevelType w:val="hybridMultilevel"/>
    <w:tmpl w:val="61C8C984"/>
    <w:lvl w:ilvl="0" w:tplc="6DE66E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7123BB"/>
    <w:multiLevelType w:val="hybridMultilevel"/>
    <w:tmpl w:val="C78CEB72"/>
    <w:lvl w:ilvl="0" w:tplc="0E54F8CE">
      <w:start w:val="1"/>
      <w:numFmt w:val="decimal"/>
      <w:lvlText w:val="%1."/>
      <w:lvlJc w:val="left"/>
      <w:pPr>
        <w:ind w:left="1000" w:hanging="286"/>
        <w:jc w:val="left"/>
      </w:pPr>
      <w:rPr>
        <w:rFonts w:ascii="Verdana" w:eastAsia="Verdana" w:hAnsi="Verdana" w:cs="Verdana" w:hint="default"/>
        <w:color w:val="1D1B11"/>
        <w:w w:val="99"/>
        <w:sz w:val="20"/>
        <w:szCs w:val="20"/>
        <w:lang w:val="id" w:eastAsia="en-US" w:bidi="ar-SA"/>
      </w:rPr>
    </w:lvl>
    <w:lvl w:ilvl="1" w:tplc="B6DA5A1A">
      <w:numFmt w:val="bullet"/>
      <w:lvlText w:val="•"/>
      <w:lvlJc w:val="left"/>
      <w:pPr>
        <w:ind w:left="1380" w:hanging="286"/>
      </w:pPr>
      <w:rPr>
        <w:rFonts w:hint="default"/>
        <w:lang w:val="id" w:eastAsia="en-US" w:bidi="ar-SA"/>
      </w:rPr>
    </w:lvl>
    <w:lvl w:ilvl="2" w:tplc="03482392">
      <w:numFmt w:val="bullet"/>
      <w:lvlText w:val="•"/>
      <w:lvlJc w:val="left"/>
      <w:pPr>
        <w:ind w:left="1760" w:hanging="286"/>
      </w:pPr>
      <w:rPr>
        <w:rFonts w:hint="default"/>
        <w:lang w:val="id" w:eastAsia="en-US" w:bidi="ar-SA"/>
      </w:rPr>
    </w:lvl>
    <w:lvl w:ilvl="3" w:tplc="F97C9DAC">
      <w:numFmt w:val="bullet"/>
      <w:lvlText w:val="•"/>
      <w:lvlJc w:val="left"/>
      <w:pPr>
        <w:ind w:left="2140" w:hanging="286"/>
      </w:pPr>
      <w:rPr>
        <w:rFonts w:hint="default"/>
        <w:lang w:val="id" w:eastAsia="en-US" w:bidi="ar-SA"/>
      </w:rPr>
    </w:lvl>
    <w:lvl w:ilvl="4" w:tplc="5A804698">
      <w:numFmt w:val="bullet"/>
      <w:lvlText w:val="•"/>
      <w:lvlJc w:val="left"/>
      <w:pPr>
        <w:ind w:left="2520" w:hanging="286"/>
      </w:pPr>
      <w:rPr>
        <w:rFonts w:hint="default"/>
        <w:lang w:val="id" w:eastAsia="en-US" w:bidi="ar-SA"/>
      </w:rPr>
    </w:lvl>
    <w:lvl w:ilvl="5" w:tplc="C69E1626">
      <w:numFmt w:val="bullet"/>
      <w:lvlText w:val="•"/>
      <w:lvlJc w:val="left"/>
      <w:pPr>
        <w:ind w:left="2900" w:hanging="286"/>
      </w:pPr>
      <w:rPr>
        <w:rFonts w:hint="default"/>
        <w:lang w:val="id" w:eastAsia="en-US" w:bidi="ar-SA"/>
      </w:rPr>
    </w:lvl>
    <w:lvl w:ilvl="6" w:tplc="FFC6FEA0">
      <w:numFmt w:val="bullet"/>
      <w:lvlText w:val="•"/>
      <w:lvlJc w:val="left"/>
      <w:pPr>
        <w:ind w:left="3280" w:hanging="286"/>
      </w:pPr>
      <w:rPr>
        <w:rFonts w:hint="default"/>
        <w:lang w:val="id" w:eastAsia="en-US" w:bidi="ar-SA"/>
      </w:rPr>
    </w:lvl>
    <w:lvl w:ilvl="7" w:tplc="CB26EEC6">
      <w:numFmt w:val="bullet"/>
      <w:lvlText w:val="•"/>
      <w:lvlJc w:val="left"/>
      <w:pPr>
        <w:ind w:left="3660" w:hanging="286"/>
      </w:pPr>
      <w:rPr>
        <w:rFonts w:hint="default"/>
        <w:lang w:val="id" w:eastAsia="en-US" w:bidi="ar-SA"/>
      </w:rPr>
    </w:lvl>
    <w:lvl w:ilvl="8" w:tplc="EBE0B4DC">
      <w:numFmt w:val="bullet"/>
      <w:lvlText w:val="•"/>
      <w:lvlJc w:val="left"/>
      <w:pPr>
        <w:ind w:left="4040" w:hanging="286"/>
      </w:pPr>
      <w:rPr>
        <w:rFonts w:hint="default"/>
        <w:lang w:val="id" w:eastAsia="en-US" w:bidi="ar-SA"/>
      </w:rPr>
    </w:lvl>
  </w:abstractNum>
  <w:abstractNum w:abstractNumId="4">
    <w:nsid w:val="57215907"/>
    <w:multiLevelType w:val="hybridMultilevel"/>
    <w:tmpl w:val="36EECC8C"/>
    <w:lvl w:ilvl="0" w:tplc="BB9E44AC">
      <w:start w:val="3"/>
      <w:numFmt w:val="lowerLetter"/>
      <w:lvlText w:val="%1."/>
      <w:lvlJc w:val="left"/>
      <w:pPr>
        <w:ind w:left="1143" w:hanging="426"/>
        <w:jc w:val="left"/>
      </w:pPr>
      <w:rPr>
        <w:rFonts w:ascii="Verdana" w:eastAsia="Verdana" w:hAnsi="Verdana" w:cs="Verdana" w:hint="default"/>
        <w:color w:val="1D1B11"/>
        <w:spacing w:val="-1"/>
        <w:w w:val="99"/>
        <w:sz w:val="20"/>
        <w:szCs w:val="20"/>
        <w:lang w:val="id" w:eastAsia="en-US" w:bidi="ar-SA"/>
      </w:rPr>
    </w:lvl>
    <w:lvl w:ilvl="1" w:tplc="F74CBA7A">
      <w:numFmt w:val="bullet"/>
      <w:lvlText w:val="•"/>
      <w:lvlJc w:val="left"/>
      <w:pPr>
        <w:ind w:left="1506" w:hanging="426"/>
      </w:pPr>
      <w:rPr>
        <w:rFonts w:hint="default"/>
        <w:lang w:val="id" w:eastAsia="en-US" w:bidi="ar-SA"/>
      </w:rPr>
    </w:lvl>
    <w:lvl w:ilvl="2" w:tplc="5A724140">
      <w:numFmt w:val="bullet"/>
      <w:lvlText w:val="•"/>
      <w:lvlJc w:val="left"/>
      <w:pPr>
        <w:ind w:left="1873" w:hanging="426"/>
      </w:pPr>
      <w:rPr>
        <w:rFonts w:hint="default"/>
        <w:lang w:val="id" w:eastAsia="en-US" w:bidi="ar-SA"/>
      </w:rPr>
    </w:lvl>
    <w:lvl w:ilvl="3" w:tplc="934675A8">
      <w:numFmt w:val="bullet"/>
      <w:lvlText w:val="•"/>
      <w:lvlJc w:val="left"/>
      <w:pPr>
        <w:ind w:left="2239" w:hanging="426"/>
      </w:pPr>
      <w:rPr>
        <w:rFonts w:hint="default"/>
        <w:lang w:val="id" w:eastAsia="en-US" w:bidi="ar-SA"/>
      </w:rPr>
    </w:lvl>
    <w:lvl w:ilvl="4" w:tplc="21762316">
      <w:numFmt w:val="bullet"/>
      <w:lvlText w:val="•"/>
      <w:lvlJc w:val="left"/>
      <w:pPr>
        <w:ind w:left="2606" w:hanging="426"/>
      </w:pPr>
      <w:rPr>
        <w:rFonts w:hint="default"/>
        <w:lang w:val="id" w:eastAsia="en-US" w:bidi="ar-SA"/>
      </w:rPr>
    </w:lvl>
    <w:lvl w:ilvl="5" w:tplc="79206052">
      <w:numFmt w:val="bullet"/>
      <w:lvlText w:val="•"/>
      <w:lvlJc w:val="left"/>
      <w:pPr>
        <w:ind w:left="2972" w:hanging="426"/>
      </w:pPr>
      <w:rPr>
        <w:rFonts w:hint="default"/>
        <w:lang w:val="id" w:eastAsia="en-US" w:bidi="ar-SA"/>
      </w:rPr>
    </w:lvl>
    <w:lvl w:ilvl="6" w:tplc="84B23EE2">
      <w:numFmt w:val="bullet"/>
      <w:lvlText w:val="•"/>
      <w:lvlJc w:val="left"/>
      <w:pPr>
        <w:ind w:left="3339" w:hanging="426"/>
      </w:pPr>
      <w:rPr>
        <w:rFonts w:hint="default"/>
        <w:lang w:val="id" w:eastAsia="en-US" w:bidi="ar-SA"/>
      </w:rPr>
    </w:lvl>
    <w:lvl w:ilvl="7" w:tplc="B5900100">
      <w:numFmt w:val="bullet"/>
      <w:lvlText w:val="•"/>
      <w:lvlJc w:val="left"/>
      <w:pPr>
        <w:ind w:left="3706" w:hanging="426"/>
      </w:pPr>
      <w:rPr>
        <w:rFonts w:hint="default"/>
        <w:lang w:val="id" w:eastAsia="en-US" w:bidi="ar-SA"/>
      </w:rPr>
    </w:lvl>
    <w:lvl w:ilvl="8" w:tplc="BBEA9EC2">
      <w:numFmt w:val="bullet"/>
      <w:lvlText w:val="•"/>
      <w:lvlJc w:val="left"/>
      <w:pPr>
        <w:ind w:left="4072" w:hanging="426"/>
      </w:pPr>
      <w:rPr>
        <w:rFonts w:hint="default"/>
        <w:lang w:val="id" w:eastAsia="en-US" w:bidi="ar-SA"/>
      </w:rPr>
    </w:lvl>
  </w:abstractNum>
  <w:abstractNum w:abstractNumId="5">
    <w:nsid w:val="7AE03BFE"/>
    <w:multiLevelType w:val="hybridMultilevel"/>
    <w:tmpl w:val="5BFA0426"/>
    <w:lvl w:ilvl="0" w:tplc="9B64F330">
      <w:start w:val="7"/>
      <w:numFmt w:val="decimal"/>
      <w:lvlText w:val="%1."/>
      <w:lvlJc w:val="left"/>
      <w:pPr>
        <w:ind w:left="820" w:hanging="360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d" w:eastAsia="en-US" w:bidi="ar-SA"/>
      </w:rPr>
    </w:lvl>
    <w:lvl w:ilvl="1" w:tplc="3DAC7D0A">
      <w:start w:val="1"/>
      <w:numFmt w:val="lowerLetter"/>
      <w:lvlText w:val="%2."/>
      <w:lvlJc w:val="left"/>
      <w:pPr>
        <w:ind w:left="1233" w:hanging="425"/>
        <w:jc w:val="left"/>
      </w:pPr>
      <w:rPr>
        <w:rFonts w:ascii="Verdana" w:eastAsia="Verdana" w:hAnsi="Verdana" w:cs="Verdana" w:hint="default"/>
        <w:color w:val="1D1B11"/>
        <w:w w:val="99"/>
        <w:sz w:val="20"/>
        <w:szCs w:val="20"/>
        <w:lang w:val="id" w:eastAsia="en-US" w:bidi="ar-SA"/>
      </w:rPr>
    </w:lvl>
    <w:lvl w:ilvl="2" w:tplc="834C81F4">
      <w:numFmt w:val="bullet"/>
      <w:lvlText w:val="•"/>
      <w:lvlJc w:val="left"/>
      <w:pPr>
        <w:ind w:left="1760" w:hanging="425"/>
      </w:pPr>
      <w:rPr>
        <w:rFonts w:hint="default"/>
        <w:lang w:val="id" w:eastAsia="en-US" w:bidi="ar-SA"/>
      </w:rPr>
    </w:lvl>
    <w:lvl w:ilvl="3" w:tplc="E8AA7948">
      <w:numFmt w:val="bullet"/>
      <w:lvlText w:val="•"/>
      <w:lvlJc w:val="left"/>
      <w:pPr>
        <w:ind w:left="2740" w:hanging="425"/>
      </w:pPr>
      <w:rPr>
        <w:rFonts w:hint="default"/>
        <w:lang w:val="id" w:eastAsia="en-US" w:bidi="ar-SA"/>
      </w:rPr>
    </w:lvl>
    <w:lvl w:ilvl="4" w:tplc="3624515A">
      <w:numFmt w:val="bullet"/>
      <w:lvlText w:val="•"/>
      <w:lvlJc w:val="left"/>
      <w:pPr>
        <w:ind w:left="3720" w:hanging="425"/>
      </w:pPr>
      <w:rPr>
        <w:rFonts w:hint="default"/>
        <w:lang w:val="id" w:eastAsia="en-US" w:bidi="ar-SA"/>
      </w:rPr>
    </w:lvl>
    <w:lvl w:ilvl="5" w:tplc="7A28F7D4">
      <w:numFmt w:val="bullet"/>
      <w:lvlText w:val="•"/>
      <w:lvlJc w:val="left"/>
      <w:pPr>
        <w:ind w:left="4700" w:hanging="425"/>
      </w:pPr>
      <w:rPr>
        <w:rFonts w:hint="default"/>
        <w:lang w:val="id" w:eastAsia="en-US" w:bidi="ar-SA"/>
      </w:rPr>
    </w:lvl>
    <w:lvl w:ilvl="6" w:tplc="25B4EF9E">
      <w:numFmt w:val="bullet"/>
      <w:lvlText w:val="•"/>
      <w:lvlJc w:val="left"/>
      <w:pPr>
        <w:ind w:left="5680" w:hanging="425"/>
      </w:pPr>
      <w:rPr>
        <w:rFonts w:hint="default"/>
        <w:lang w:val="id" w:eastAsia="en-US" w:bidi="ar-SA"/>
      </w:rPr>
    </w:lvl>
    <w:lvl w:ilvl="7" w:tplc="2520ABC6">
      <w:numFmt w:val="bullet"/>
      <w:lvlText w:val="•"/>
      <w:lvlJc w:val="left"/>
      <w:pPr>
        <w:ind w:left="6660" w:hanging="425"/>
      </w:pPr>
      <w:rPr>
        <w:rFonts w:hint="default"/>
        <w:lang w:val="id" w:eastAsia="en-US" w:bidi="ar-SA"/>
      </w:rPr>
    </w:lvl>
    <w:lvl w:ilvl="8" w:tplc="6978A6E8">
      <w:numFmt w:val="bullet"/>
      <w:lvlText w:val="•"/>
      <w:lvlJc w:val="left"/>
      <w:pPr>
        <w:ind w:left="7640" w:hanging="425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r. Parmin">
    <w15:presenceInfo w15:providerId="AD" w15:userId="S::parmin@mail.unnes.ac.id::0e97fa3a-cf00-4305-ae12-2201f67dac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CF"/>
    <w:rsid w:val="00150A84"/>
    <w:rsid w:val="0027128D"/>
    <w:rsid w:val="002B3F22"/>
    <w:rsid w:val="0054300F"/>
    <w:rsid w:val="006437CA"/>
    <w:rsid w:val="006D1ECF"/>
    <w:rsid w:val="006E7895"/>
    <w:rsid w:val="008412CF"/>
    <w:rsid w:val="009F41D7"/>
    <w:rsid w:val="00A039DF"/>
    <w:rsid w:val="00AF5324"/>
    <w:rsid w:val="00B525F5"/>
    <w:rsid w:val="00BC7DD6"/>
    <w:rsid w:val="00C6275E"/>
    <w:rsid w:val="00E61E43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FE0F"/>
  <w15:docId w15:val="{8051E9E2-0927-4DED-A38E-F6AD2E3F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id"/>
    </w:rPr>
  </w:style>
  <w:style w:type="paragraph" w:styleId="Heading1">
    <w:name w:val="heading 1"/>
    <w:basedOn w:val="Normal"/>
    <w:uiPriority w:val="1"/>
    <w:qFormat/>
    <w:pPr>
      <w:spacing w:line="243" w:lineRule="exact"/>
      <w:ind w:left="8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3" w:lineRule="exact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271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28D"/>
    <w:rPr>
      <w:rFonts w:ascii="Verdana" w:eastAsia="Verdana" w:hAnsi="Verdana" w:cs="Verdana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28D"/>
    <w:rPr>
      <w:rFonts w:ascii="Verdana" w:eastAsia="Verdana" w:hAnsi="Verdana" w:cs="Verdana"/>
      <w:b/>
      <w:bCs/>
      <w:sz w:val="20"/>
      <w:szCs w:val="20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2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28D"/>
    <w:rPr>
      <w:rFonts w:ascii="Times New Roman" w:eastAsia="Verdana" w:hAnsi="Times New Roman" w:cs="Times New Roman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rumotivator.comhill/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8/08/relationships/commentsExtensible" Target="commentsExtensible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4238</Words>
  <Characters>24160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2022-07-27T09:33:00Z</dcterms:created>
  <dcterms:modified xsi:type="dcterms:W3CDTF">2022-07-27T09:33:00Z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2022-06-20T00:00:00Z</vt:filetime>
  </property>
</Properties>
</file>