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560"/>
        <w:gridCol w:w="896"/>
        <w:gridCol w:w="1135"/>
        <w:gridCol w:w="992"/>
        <w:gridCol w:w="141"/>
        <w:gridCol w:w="2127"/>
        <w:gridCol w:w="1701"/>
      </w:tblGrid>
      <w:tr w:rsidR="00945D31" w:rsidRPr="00775148" w:rsidTr="00DB4868"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945D31" w:rsidRPr="00775148" w:rsidRDefault="00DB4868" w:rsidP="00945D31">
            <w:pPr>
              <w:jc w:val="center"/>
              <w:rPr>
                <w:rFonts w:ascii="Times New Roman" w:hAnsi="Times New Roman" w:cs="Times New Roman"/>
              </w:rPr>
            </w:pPr>
            <w:r w:rsidRPr="00DB4868">
              <w:rPr>
                <w:rFonts w:ascii="Times New Roman" w:hAnsi="Times New Roman" w:cs="Times New Roman"/>
              </w:rPr>
              <w:drawing>
                <wp:inline distT="0" distB="0" distL="0" distR="0" wp14:anchorId="568B7558" wp14:editId="070D3F66">
                  <wp:extent cx="793624" cy="793750"/>
                  <wp:effectExtent l="0" t="0" r="6985" b="635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22" cy="801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7" w:type="dxa"/>
            <w:gridSpan w:val="11"/>
            <w:shd w:val="clear" w:color="auto" w:fill="FFFF00"/>
          </w:tcPr>
          <w:p w:rsidR="00945D31" w:rsidRPr="00DB4868" w:rsidRDefault="00DB4868" w:rsidP="00945D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UNIVERSITAS </w:t>
            </w:r>
            <w:r w:rsidR="00945D31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 xml:space="preserve">ISLAM NEGERI </w:t>
            </w: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FATMAWATI SUKARNO </w:t>
            </w:r>
            <w:r w:rsidR="00945D31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BENGKULU</w:t>
            </w:r>
          </w:p>
          <w:p w:rsidR="00945D31" w:rsidRPr="00DB4868" w:rsidRDefault="00F5349F" w:rsidP="00CF122B">
            <w:pPr>
              <w:tabs>
                <w:tab w:val="right" w:pos="11833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FAKULTAS </w:t>
            </w:r>
            <w:r w:rsid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  <w:t>TARBIYAH DAN TADRIS</w:t>
            </w:r>
            <w:r w:rsidR="00CF122B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ab/>
            </w:r>
          </w:p>
          <w:p w:rsidR="00945D31" w:rsidRPr="00DB4868" w:rsidRDefault="00945D31" w:rsidP="00CF122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PROGRAM STUDI </w:t>
            </w:r>
            <w:r w:rsidR="00DB48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PENDIDIKAN AGAMA ISLAM</w:t>
            </w:r>
          </w:p>
          <w:p w:rsidR="00945D31" w:rsidRPr="00DB4868" w:rsidRDefault="00945D31" w:rsidP="00945D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Jalan Raden Fatah Pagar Dewa Kota Bengkulu  </w:t>
            </w:r>
          </w:p>
        </w:tc>
      </w:tr>
      <w:tr w:rsidR="00945D31" w:rsidRPr="00775148" w:rsidTr="00F5349F">
        <w:trPr>
          <w:tblHeader/>
        </w:trPr>
        <w:tc>
          <w:tcPr>
            <w:tcW w:w="14222" w:type="dxa"/>
            <w:gridSpan w:val="13"/>
            <w:shd w:val="clear" w:color="auto" w:fill="FDE9D9" w:themeFill="accent6" w:themeFillTint="33"/>
            <w:vAlign w:val="center"/>
          </w:tcPr>
          <w:p w:rsidR="00945D31" w:rsidRPr="00F5349F" w:rsidRDefault="00945D31" w:rsidP="006C13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49F"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945D31" w:rsidRPr="00775148" w:rsidTr="00F5349F">
        <w:tc>
          <w:tcPr>
            <w:tcW w:w="2835" w:type="dxa"/>
            <w:gridSpan w:val="3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:rsidR="00945D3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:rsidR="00945D31" w:rsidRPr="00775148" w:rsidTr="00F5349F">
        <w:tc>
          <w:tcPr>
            <w:tcW w:w="2835" w:type="dxa"/>
            <w:gridSpan w:val="3"/>
          </w:tcPr>
          <w:p w:rsidR="00945D31" w:rsidRPr="00775148" w:rsidRDefault="00721C95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Pengembangan Evaluasi PAI</w:t>
            </w:r>
          </w:p>
        </w:tc>
        <w:tc>
          <w:tcPr>
            <w:tcW w:w="1985" w:type="dxa"/>
            <w:gridSpan w:val="2"/>
          </w:tcPr>
          <w:p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2"/>
          </w:tcPr>
          <w:p w:rsidR="00945D31" w:rsidRPr="00312949" w:rsidRDefault="00F5349F" w:rsidP="00F534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15F21" w:rsidRPr="00775148">
              <w:rPr>
                <w:rFonts w:ascii="Times New Roman" w:hAnsi="Times New Roman" w:cs="Times New Roman"/>
              </w:rPr>
              <w:t xml:space="preserve">ata </w:t>
            </w:r>
            <w:r w:rsidR="00F057C9">
              <w:rPr>
                <w:rFonts w:ascii="Times New Roman" w:hAnsi="Times New Roman" w:cs="Times New Roman"/>
              </w:rPr>
              <w:t xml:space="preserve">Kuliah </w:t>
            </w:r>
            <w:r w:rsidR="00312949">
              <w:rPr>
                <w:rFonts w:ascii="Times New Roman" w:hAnsi="Times New Roman" w:cs="Times New Roman"/>
                <w:lang w:val="en-US"/>
              </w:rPr>
              <w:t>Umum</w:t>
            </w:r>
          </w:p>
        </w:tc>
        <w:tc>
          <w:tcPr>
            <w:tcW w:w="2031" w:type="dxa"/>
            <w:gridSpan w:val="2"/>
          </w:tcPr>
          <w:p w:rsidR="00945D31" w:rsidRPr="00775148" w:rsidRDefault="00312949" w:rsidP="007A2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A2486">
              <w:rPr>
                <w:rFonts w:ascii="Times New Roman" w:hAnsi="Times New Roman" w:cs="Times New Roman"/>
              </w:rPr>
              <w:t>V (</w:t>
            </w:r>
            <w:r>
              <w:rPr>
                <w:rFonts w:ascii="Times New Roman" w:hAnsi="Times New Roman" w:cs="Times New Roman"/>
                <w:lang w:val="en-US"/>
              </w:rPr>
              <w:t>empat</w:t>
            </w:r>
            <w:r w:rsidR="007A2486">
              <w:rPr>
                <w:rFonts w:ascii="Times New Roman" w:hAnsi="Times New Roman" w:cs="Times New Roman"/>
              </w:rPr>
              <w:t>)</w:t>
            </w:r>
            <w:r w:rsidR="00FB24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 &amp; G</w:t>
            </w:r>
          </w:p>
        </w:tc>
        <w:tc>
          <w:tcPr>
            <w:tcW w:w="992" w:type="dxa"/>
          </w:tcPr>
          <w:p w:rsidR="00945D3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945D31" w:rsidRPr="00775148" w:rsidRDefault="00DB4868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 Maret 2023</w:t>
            </w:r>
          </w:p>
        </w:tc>
        <w:tc>
          <w:tcPr>
            <w:tcW w:w="1701" w:type="dxa"/>
          </w:tcPr>
          <w:p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</w:tr>
      <w:tr w:rsidR="00815F21" w:rsidRPr="00775148" w:rsidTr="00F5349F">
        <w:tc>
          <w:tcPr>
            <w:tcW w:w="4820" w:type="dxa"/>
            <w:gridSpan w:val="5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:rsidR="00815F21" w:rsidRPr="00775148" w:rsidTr="00F5349F">
        <w:tc>
          <w:tcPr>
            <w:tcW w:w="4820" w:type="dxa"/>
            <w:gridSpan w:val="5"/>
          </w:tcPr>
          <w:p w:rsidR="00815F21" w:rsidRPr="00775148" w:rsidRDefault="00815F21" w:rsidP="00F9595A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Dr. Suhirman, M.Pd</w:t>
            </w:r>
          </w:p>
        </w:tc>
        <w:tc>
          <w:tcPr>
            <w:tcW w:w="4441" w:type="dxa"/>
            <w:gridSpan w:val="4"/>
          </w:tcPr>
          <w:p w:rsidR="00815F2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 xml:space="preserve">Dr. Suhirman, M.Pd </w:t>
            </w:r>
          </w:p>
        </w:tc>
        <w:tc>
          <w:tcPr>
            <w:tcW w:w="4961" w:type="dxa"/>
            <w:gridSpan w:val="4"/>
          </w:tcPr>
          <w:p w:rsidR="00815F21" w:rsidRPr="00775148" w:rsidRDefault="00DB4868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Hengk</w:t>
            </w:r>
            <w:r w:rsidR="0031294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 xml:space="preserve"> Satri</w:t>
            </w:r>
            <w:r w:rsidR="00312949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no, M. Pd</w:t>
            </w:r>
            <w:r w:rsidR="00312949">
              <w:rPr>
                <w:rFonts w:ascii="Times New Roman" w:hAnsi="Times New Roman" w:cs="Times New Roman"/>
                <w:lang w:val="en-US"/>
              </w:rPr>
              <w:t>. I</w:t>
            </w:r>
          </w:p>
        </w:tc>
      </w:tr>
      <w:tr w:rsidR="00815F21" w:rsidRPr="00775148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:rsidR="00815F21" w:rsidRPr="00775148" w:rsidRDefault="00815F21">
            <w:pPr>
              <w:rPr>
                <w:rFonts w:ascii="Times New Roman" w:hAnsi="Times New Roman" w:cs="Times New Roman"/>
              </w:rPr>
            </w:pPr>
          </w:p>
        </w:tc>
      </w:tr>
      <w:tr w:rsidR="00815F21" w:rsidRPr="00775148" w:rsidTr="00F5349F"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:rsidR="00815F21" w:rsidRPr="00775148" w:rsidRDefault="00815F21" w:rsidP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1387" w:type="dxa"/>
            <w:gridSpan w:val="10"/>
          </w:tcPr>
          <w:p w:rsidR="00815F2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CPL Program Studi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Bertanggungjawab di bidang 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 Evaluasi Pembelajaran Pendidikan Agama Islam.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memformulasikan permasalahan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Pengembangan Evaluasi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berdasarkan konsep yang terkait dengan bidang 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 Agama Islam.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pemikiran logis, kritis, sistematis dan inovatif dalam konteks pengembangan atau implementasi ilmu pengetahuan dan teknologi yang memperhatikan dan menerapkan 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Evaluai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sesuai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bidang 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 Agama Islam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merancang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melaksanakan konsep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Pengembangan Evaluasi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terkait dengan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Agama Islam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21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815F21" w:rsidRPr="00775148" w:rsidRDefault="00815F21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7" w:type="dxa"/>
            <w:gridSpan w:val="10"/>
          </w:tcPr>
          <w:p w:rsidR="00815F21" w:rsidRPr="007A2486" w:rsidRDefault="007A2486" w:rsidP="0002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konsep 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 Evaluasi PAI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(KU9)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Mahasiswa mampu memahami  b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erbagai  </w:t>
            </w:r>
            <w:r w:rsidR="00222E05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Pengembangan Evaluasi PAI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(P3, KU1, KK4)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jenis-jeni sumber belajar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(KK4)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pembelajaran karakter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(S9, KU1) 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Multi media dlam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(S9, KU2, KU9) </w:t>
            </w:r>
          </w:p>
        </w:tc>
      </w:tr>
      <w:tr w:rsidR="007838FE" w:rsidRPr="00775148" w:rsidTr="00F5349F">
        <w:tc>
          <w:tcPr>
            <w:tcW w:w="14222" w:type="dxa"/>
            <w:gridSpan w:val="13"/>
          </w:tcPr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Cara penilaian dilakukan secara mutlak dalam bentuk huruf</w:t>
            </w:r>
          </w:p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lastRenderedPageBreak/>
              <w:t>Mahasiswa dinyatakan lulus, jika minimal memperoleh nilai B (7</w:t>
            </w:r>
            <w:r w:rsidRPr="00775148">
              <w:rPr>
                <w:rFonts w:ascii="Times New Roman" w:hAnsi="Times New Roman" w:cs="Times New Roman"/>
              </w:rPr>
              <w:t>5</w:t>
            </w:r>
            <w:r w:rsidRPr="00775148">
              <w:rPr>
                <w:rFonts w:ascii="Times New Roman" w:hAnsi="Times New Roman" w:cs="Times New Roman"/>
                <w:lang w:val="sv-SE"/>
              </w:rPr>
              <w:t xml:space="preserve"> – 7</w:t>
            </w:r>
            <w:r w:rsidRPr="00775148">
              <w:rPr>
                <w:rFonts w:ascii="Times New Roman" w:hAnsi="Times New Roman" w:cs="Times New Roman"/>
              </w:rPr>
              <w:t>9</w:t>
            </w:r>
            <w:r w:rsidRPr="00775148"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56607D" w:rsidRPr="00C356CB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:rsidR="0056607D" w:rsidRPr="00C356CB" w:rsidRDefault="004B25DD" w:rsidP="004B2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Rencana Pembelajaran</w:t>
            </w:r>
          </w:p>
        </w:tc>
      </w:tr>
      <w:tr w:rsidR="00815F21" w:rsidRPr="00C356CB" w:rsidTr="00F5349F">
        <w:tc>
          <w:tcPr>
            <w:tcW w:w="1276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2268" w:type="dxa"/>
            <w:gridSpan w:val="3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Pokok Bahasan</w:t>
            </w:r>
          </w:p>
        </w:tc>
        <w:tc>
          <w:tcPr>
            <w:tcW w:w="2268" w:type="dxa"/>
            <w:gridSpan w:val="3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27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56607D" w:rsidRPr="00C356CB" w:rsidTr="00F5349F">
        <w:tc>
          <w:tcPr>
            <w:tcW w:w="1276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  <w:gridSpan w:val="3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7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815F21" w:rsidRPr="00C356CB" w:rsidTr="00F5349F">
        <w:tc>
          <w:tcPr>
            <w:tcW w:w="1276" w:type="dxa"/>
          </w:tcPr>
          <w:p w:rsidR="00815F21" w:rsidRPr="00C356CB" w:rsidRDefault="00F5349F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EB4B62" w:rsidRPr="00C356CB" w:rsidRDefault="00EB4B62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Orientasi Perkuliahan</w:t>
            </w:r>
          </w:p>
          <w:p w:rsidR="00815F21" w:rsidRPr="00C356CB" w:rsidRDefault="00815F21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15F21" w:rsidRPr="00C356CB" w:rsidRDefault="009609A7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Proses Perkuliahan</w:t>
            </w:r>
          </w:p>
        </w:tc>
        <w:tc>
          <w:tcPr>
            <w:tcW w:w="2456" w:type="dxa"/>
            <w:gridSpan w:val="2"/>
          </w:tcPr>
          <w:p w:rsidR="00815F21" w:rsidRPr="00C356CB" w:rsidRDefault="009609A7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Tujuan, proses dan evaluasi</w:t>
            </w:r>
          </w:p>
        </w:tc>
        <w:tc>
          <w:tcPr>
            <w:tcW w:w="2268" w:type="dxa"/>
            <w:gridSpan w:val="3"/>
          </w:tcPr>
          <w:p w:rsidR="00815F21" w:rsidRPr="00C356CB" w:rsidRDefault="00222E05" w:rsidP="0055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815F21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815F21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:rsidR="00222E05" w:rsidRPr="00C356CB" w:rsidRDefault="005D68A0" w:rsidP="005D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dasar pengukuran, penilaian, evaluasi dan penerapannya dalam pembelajaran.</w:t>
            </w:r>
          </w:p>
        </w:tc>
        <w:tc>
          <w:tcPr>
            <w:tcW w:w="2126" w:type="dxa"/>
            <w:gridSpan w:val="2"/>
          </w:tcPr>
          <w:p w:rsidR="00222E05" w:rsidRPr="00C356CB" w:rsidRDefault="005D68A0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dasar pengukuran, penilaian, evaluasi dan penerapannya dalam pembelajaran.</w:t>
            </w:r>
          </w:p>
        </w:tc>
        <w:tc>
          <w:tcPr>
            <w:tcW w:w="2456" w:type="dxa"/>
            <w:gridSpan w:val="2"/>
          </w:tcPr>
          <w:p w:rsidR="00222E05" w:rsidRPr="00C356CB" w:rsidRDefault="005D68A0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nilaian</w:t>
            </w:r>
          </w:p>
          <w:p w:rsidR="00C64EF9" w:rsidRPr="00C356CB" w:rsidRDefault="005D68A0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Evaluasi.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:rsidR="00222E05" w:rsidRPr="005D68A0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konsep, </w:t>
            </w:r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penerapan penilaian autentik.</w:t>
            </w:r>
          </w:p>
        </w:tc>
        <w:tc>
          <w:tcPr>
            <w:tcW w:w="2126" w:type="dxa"/>
            <w:gridSpan w:val="2"/>
          </w:tcPr>
          <w:p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onsep,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penerapan penilaian autentik.</w:t>
            </w:r>
          </w:p>
        </w:tc>
        <w:tc>
          <w:tcPr>
            <w:tcW w:w="2456" w:type="dxa"/>
            <w:gridSpan w:val="2"/>
          </w:tcPr>
          <w:p w:rsidR="00C64EF9" w:rsidRPr="005D68A0" w:rsidRDefault="005D68A0" w:rsidP="005D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D68A0">
              <w:rPr>
                <w:rFonts w:ascii="Times New Roman" w:hAnsi="Times New Roman" w:cs="Times New Roman"/>
                <w:sz w:val="24"/>
                <w:szCs w:val="24"/>
              </w:rPr>
              <w:t xml:space="preserve">onsep, </w:t>
            </w:r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penerapan penilaian autentik.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:rsidR="00222E05" w:rsidRPr="005D68A0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 dan pengelolaan nilai hasil belajar</w:t>
            </w:r>
          </w:p>
        </w:tc>
        <w:tc>
          <w:tcPr>
            <w:tcW w:w="2126" w:type="dxa"/>
            <w:gridSpan w:val="2"/>
          </w:tcPr>
          <w:p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engembangan dan pengelolaan nilai hasil belajar</w:t>
            </w:r>
          </w:p>
        </w:tc>
        <w:tc>
          <w:tcPr>
            <w:tcW w:w="2456" w:type="dxa"/>
            <w:gridSpan w:val="2"/>
          </w:tcPr>
          <w:p w:rsidR="00C64EF9" w:rsidRPr="005D68A0" w:rsidRDefault="005D68A0" w:rsidP="005D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 dan pengelolaan nilai hasil belajar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nasional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nasional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</w:tcPr>
          <w:p w:rsidR="00222E05" w:rsidRPr="00C356CB" w:rsidRDefault="005D68A0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nasional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pembelajaran.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126" w:type="dxa"/>
            <w:gridSpan w:val="2"/>
          </w:tcPr>
          <w:p w:rsidR="00222E05" w:rsidRPr="00C356CB" w:rsidRDefault="001742E6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sesmen pembelajaran.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456" w:type="dxa"/>
            <w:gridSpan w:val="2"/>
          </w:tcPr>
          <w:p w:rsidR="00C64EF9" w:rsidRPr="001742E6" w:rsidRDefault="001742E6" w:rsidP="0017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pembelajaran.</w:t>
            </w:r>
            <w:r w:rsidRPr="001742E6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 dalam asesmen pembelajaran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222E05" w:rsidRPr="00C356CB" w:rsidRDefault="001742E6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 dalam asesmen pembelajaran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</w:tcPr>
          <w:p w:rsidR="00C64EF9" w:rsidRPr="001742E6" w:rsidRDefault="001742E6" w:rsidP="0017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 dalam asesmen pembelajaran</w:t>
            </w:r>
            <w:r w:rsidRPr="0017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32D0A" w:rsidRPr="00C356CB" w:rsidTr="00F5349F">
        <w:tc>
          <w:tcPr>
            <w:tcW w:w="1276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45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asesmen di kelas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622230" w:rsidP="0045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rosedur asesmen di kelas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C356CB" w:rsidRPr="00C356CB" w:rsidRDefault="00622230" w:rsidP="001742E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asesmen di kelas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6CB">
              <w:rPr>
                <w:rFonts w:ascii="Times New Roman" w:hAnsi="Times New Roman" w:cs="Times New Roman"/>
                <w:color w:val="auto"/>
              </w:rPr>
              <w:t>Memahami</w:t>
            </w:r>
          </w:p>
          <w:p w:rsidR="00222E05" w:rsidRPr="00C356CB" w:rsidRDefault="00D21EA0" w:rsidP="00C356C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Taksonomi tujuan pembelajaran.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622230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aksonomi tujuan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622230" w:rsidRDefault="00622230" w:rsidP="006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30">
              <w:rPr>
                <w:rFonts w:ascii="Times New Roman" w:hAnsi="Times New Roman" w:cs="Times New Roman"/>
                <w:lang w:val="en-US"/>
              </w:rPr>
              <w:t>Taksonomi tujuan pembelajaran.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:rsidR="00222E05" w:rsidRPr="00C356CB" w:rsidRDefault="009609A7" w:rsidP="009609A7">
            <w:pPr>
              <w:pStyle w:val="ListParagraph"/>
              <w:numPr>
                <w:ilvl w:val="0"/>
                <w:numId w:val="2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:rsidR="00222E05" w:rsidRPr="00D21EA0" w:rsidRDefault="00D21EA0" w:rsidP="00C35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tes.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622230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tes.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622230" w:rsidRDefault="00622230" w:rsidP="006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tes.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angket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injauan instrument angket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622230" w:rsidP="00C64E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angket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D2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pengujian instrumen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622230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rosedur pengujian instrumen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pengujian instrumen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F2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</w:t>
            </w:r>
            <w:r w:rsidR="00F21266"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 aspek afektif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enilaian aspek afektif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622230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 aspek afektif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 hasil penilaian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D21EA0" w:rsidP="00E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emanfaatan hasil penilaian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C64EF9" w:rsidRPr="00D21EA0" w:rsidRDefault="00D21EA0" w:rsidP="00D2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 hasil penilaian</w:t>
            </w:r>
            <w:r w:rsidRPr="00D21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32D0A" w:rsidRPr="00C356CB" w:rsidTr="00F5349F">
        <w:tc>
          <w:tcPr>
            <w:tcW w:w="1276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0A" w:rsidRPr="00C356CB" w:rsidTr="00F5349F">
        <w:tc>
          <w:tcPr>
            <w:tcW w:w="14222" w:type="dxa"/>
            <w:gridSpan w:val="13"/>
            <w:shd w:val="clear" w:color="auto" w:fill="F79646" w:themeFill="accent6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148" w:rsidRPr="00C356CB" w:rsidRDefault="00775148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4B25DD" w:rsidRPr="00C356CB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DB4868">
        <w:rPr>
          <w:rFonts w:ascii="Times New Roman" w:hAnsi="Times New Roman" w:cs="Times New Roman"/>
          <w:sz w:val="24"/>
          <w:szCs w:val="24"/>
          <w:lang w:val="en-US"/>
        </w:rPr>
        <w:t>1 Maret 2023</w:t>
      </w:r>
    </w:p>
    <w:p w:rsidR="004B25DD" w:rsidRPr="00C356CB" w:rsidRDefault="00B72322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="004B25DD" w:rsidRPr="00C356CB">
        <w:rPr>
          <w:rFonts w:ascii="Times New Roman" w:hAnsi="Times New Roman" w:cs="Times New Roman"/>
          <w:sz w:val="24"/>
          <w:szCs w:val="24"/>
        </w:rPr>
        <w:t>Dosen,</w:t>
      </w:r>
    </w:p>
    <w:p w:rsidR="004B25DD" w:rsidRPr="00C356CB" w:rsidRDefault="004B25DD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5A" w:rsidRPr="00C356CB" w:rsidRDefault="00F5349F" w:rsidP="00B7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2640EBA" wp14:editId="2395AD65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5A" w:rsidRPr="00C356CB" w:rsidRDefault="004B25DD" w:rsidP="00F9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:rsidR="00F5349F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00C356CB">
        <w:rPr>
          <w:rFonts w:ascii="Times New Roman" w:hAnsi="Times New Roman" w:cs="Times New Roman"/>
          <w:sz w:val="24"/>
          <w:szCs w:val="24"/>
        </w:rPr>
        <w:t>Dr. Suhirman, M.Pd</w:t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:rsidR="001E3EF7" w:rsidRPr="00775148" w:rsidRDefault="00F5349F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196802191999031003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  <w:t xml:space="preserve">                                              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  <w:sz w:val="24"/>
          <w:szCs w:val="24"/>
        </w:rPr>
        <w:tab/>
      </w:r>
    </w:p>
    <w:sectPr w:rsidR="001E3EF7" w:rsidRPr="00775148" w:rsidSect="00945D31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9E8" w:rsidRDefault="000E19E8" w:rsidP="00C90AE2">
      <w:pPr>
        <w:spacing w:after="0" w:line="240" w:lineRule="auto"/>
      </w:pPr>
      <w:r>
        <w:separator/>
      </w:r>
    </w:p>
  </w:endnote>
  <w:endnote w:type="continuationSeparator" w:id="0">
    <w:p w:rsidR="000E19E8" w:rsidRDefault="000E19E8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90AE2" w:rsidRPr="00C90AE2" w:rsidRDefault="00C90AE2" w:rsidP="00511909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F21266" w:rsidRPr="00F21266">
          <w:rPr>
            <w:rFonts w:ascii="Matura MT Script Capitals" w:hAnsi="Matura MT Script Capitals"/>
            <w:b/>
            <w:bCs/>
            <w:noProof/>
          </w:rPr>
          <w:t>4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</w:t>
        </w:r>
        <w:r w:rsidR="00511909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Program </w:t>
        </w:r>
        <w:r w:rsidR="00F057C9">
          <w:rPr>
            <w:rFonts w:ascii="Matura MT Script Capitals" w:hAnsi="Matura MT Script Capitals"/>
            <w:color w:val="808080" w:themeColor="background1" w:themeShade="80"/>
            <w:spacing w:val="60"/>
          </w:rPr>
          <w:t>Sarjana</w:t>
        </w:r>
        <w:r w:rsidR="00C356CB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  <w:r w:rsidR="00EE1EB4">
          <w:rPr>
            <w:rFonts w:ascii="Matura MT Script Capitals" w:hAnsi="Matura MT Script Capitals"/>
            <w:color w:val="808080" w:themeColor="background1" w:themeShade="80"/>
            <w:spacing w:val="60"/>
          </w:rPr>
          <w:t>202</w:t>
        </w:r>
        <w:r w:rsidR="00DB4868">
          <w:rPr>
            <w:rFonts w:ascii="Matura MT Script Capitals" w:hAnsi="Matura MT Script Capitals"/>
            <w:color w:val="808080" w:themeColor="background1" w:themeShade="80"/>
            <w:spacing w:val="60"/>
            <w:lang w:val="en-US"/>
          </w:rPr>
          <w:t>3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</w:p>
    </w:sdtContent>
  </w:sdt>
  <w:p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9E8" w:rsidRDefault="000E19E8" w:rsidP="00C90AE2">
      <w:pPr>
        <w:spacing w:after="0" w:line="240" w:lineRule="auto"/>
      </w:pPr>
      <w:r>
        <w:separator/>
      </w:r>
    </w:p>
  </w:footnote>
  <w:footnote w:type="continuationSeparator" w:id="0">
    <w:p w:rsidR="000E19E8" w:rsidRDefault="000E19E8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968"/>
    <w:multiLevelType w:val="hybridMultilevel"/>
    <w:tmpl w:val="AEF2E4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C52"/>
    <w:multiLevelType w:val="hybridMultilevel"/>
    <w:tmpl w:val="79762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345"/>
    <w:multiLevelType w:val="hybridMultilevel"/>
    <w:tmpl w:val="49BAFAB2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D2A"/>
    <w:multiLevelType w:val="hybridMultilevel"/>
    <w:tmpl w:val="6922B46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39A4"/>
    <w:multiLevelType w:val="hybridMultilevel"/>
    <w:tmpl w:val="19C87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0F69"/>
    <w:multiLevelType w:val="hybridMultilevel"/>
    <w:tmpl w:val="9A483F7E"/>
    <w:lvl w:ilvl="0" w:tplc="65B07F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AD84F61"/>
    <w:multiLevelType w:val="hybridMultilevel"/>
    <w:tmpl w:val="1E7CFEA4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13CED"/>
    <w:multiLevelType w:val="hybridMultilevel"/>
    <w:tmpl w:val="9A3C8C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79A7"/>
    <w:multiLevelType w:val="hybridMultilevel"/>
    <w:tmpl w:val="AB0EC8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36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C2E30"/>
    <w:multiLevelType w:val="hybridMultilevel"/>
    <w:tmpl w:val="67FC93D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0659C"/>
    <w:multiLevelType w:val="hybridMultilevel"/>
    <w:tmpl w:val="B3FA204E"/>
    <w:lvl w:ilvl="0" w:tplc="CC6CE2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09F630A"/>
    <w:multiLevelType w:val="hybridMultilevel"/>
    <w:tmpl w:val="8A3CAB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A0F2B"/>
    <w:multiLevelType w:val="hybridMultilevel"/>
    <w:tmpl w:val="553098A8"/>
    <w:lvl w:ilvl="0" w:tplc="616E4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264D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48B4E8D"/>
    <w:multiLevelType w:val="hybridMultilevel"/>
    <w:tmpl w:val="3904BEE4"/>
    <w:lvl w:ilvl="0" w:tplc="0448A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84F3619"/>
    <w:multiLevelType w:val="hybridMultilevel"/>
    <w:tmpl w:val="0672B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04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AD6FAB"/>
    <w:multiLevelType w:val="hybridMultilevel"/>
    <w:tmpl w:val="63F2D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323D5"/>
    <w:multiLevelType w:val="hybridMultilevel"/>
    <w:tmpl w:val="9960A30E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933BD"/>
    <w:multiLevelType w:val="hybridMultilevel"/>
    <w:tmpl w:val="AD3421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7303"/>
    <w:multiLevelType w:val="hybridMultilevel"/>
    <w:tmpl w:val="5D949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F39D9"/>
    <w:multiLevelType w:val="hybridMultilevel"/>
    <w:tmpl w:val="91B2E1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6EFB"/>
    <w:multiLevelType w:val="hybridMultilevel"/>
    <w:tmpl w:val="CD4C8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92636"/>
    <w:multiLevelType w:val="hybridMultilevel"/>
    <w:tmpl w:val="57942A8C"/>
    <w:lvl w:ilvl="0" w:tplc="EA568F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EB67B5E"/>
    <w:multiLevelType w:val="hybridMultilevel"/>
    <w:tmpl w:val="BCC8D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A3149"/>
    <w:multiLevelType w:val="hybridMultilevel"/>
    <w:tmpl w:val="E7FAE55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90610"/>
    <w:multiLevelType w:val="hybridMultilevel"/>
    <w:tmpl w:val="9D4ABDDE"/>
    <w:lvl w:ilvl="0" w:tplc="F0BA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316BB"/>
    <w:multiLevelType w:val="hybridMultilevel"/>
    <w:tmpl w:val="690A34F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26A01"/>
    <w:multiLevelType w:val="hybridMultilevel"/>
    <w:tmpl w:val="F2205E04"/>
    <w:lvl w:ilvl="0" w:tplc="128CE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7A1B28E5"/>
    <w:multiLevelType w:val="hybridMultilevel"/>
    <w:tmpl w:val="0F5EF7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3419">
    <w:abstractNumId w:val="10"/>
  </w:num>
  <w:num w:numId="2" w16cid:durableId="55323484">
    <w:abstractNumId w:val="24"/>
  </w:num>
  <w:num w:numId="3" w16cid:durableId="829444342">
    <w:abstractNumId w:val="11"/>
  </w:num>
  <w:num w:numId="4" w16cid:durableId="984745012">
    <w:abstractNumId w:val="21"/>
  </w:num>
  <w:num w:numId="5" w16cid:durableId="134641208">
    <w:abstractNumId w:val="13"/>
  </w:num>
  <w:num w:numId="6" w16cid:durableId="1412044006">
    <w:abstractNumId w:val="27"/>
  </w:num>
  <w:num w:numId="7" w16cid:durableId="2113159028">
    <w:abstractNumId w:val="5"/>
  </w:num>
  <w:num w:numId="8" w16cid:durableId="1324358552">
    <w:abstractNumId w:val="26"/>
  </w:num>
  <w:num w:numId="9" w16cid:durableId="438063786">
    <w:abstractNumId w:val="19"/>
  </w:num>
  <w:num w:numId="10" w16cid:durableId="1578712368">
    <w:abstractNumId w:val="17"/>
  </w:num>
  <w:num w:numId="11" w16cid:durableId="1987051682">
    <w:abstractNumId w:val="3"/>
  </w:num>
  <w:num w:numId="12" w16cid:durableId="1958901967">
    <w:abstractNumId w:val="16"/>
  </w:num>
  <w:num w:numId="13" w16cid:durableId="467281386">
    <w:abstractNumId w:val="32"/>
  </w:num>
  <w:num w:numId="14" w16cid:durableId="1608808024">
    <w:abstractNumId w:val="33"/>
  </w:num>
  <w:num w:numId="15" w16cid:durableId="5180892">
    <w:abstractNumId w:val="4"/>
  </w:num>
  <w:num w:numId="16" w16cid:durableId="677852864">
    <w:abstractNumId w:val="8"/>
  </w:num>
  <w:num w:numId="17" w16cid:durableId="326442227">
    <w:abstractNumId w:val="22"/>
  </w:num>
  <w:num w:numId="18" w16cid:durableId="496920567">
    <w:abstractNumId w:val="14"/>
  </w:num>
  <w:num w:numId="19" w16cid:durableId="281427116">
    <w:abstractNumId w:val="0"/>
  </w:num>
  <w:num w:numId="20" w16cid:durableId="1537961164">
    <w:abstractNumId w:val="31"/>
  </w:num>
  <w:num w:numId="21" w16cid:durableId="302121507">
    <w:abstractNumId w:val="2"/>
  </w:num>
  <w:num w:numId="22" w16cid:durableId="1578976514">
    <w:abstractNumId w:val="12"/>
  </w:num>
  <w:num w:numId="23" w16cid:durableId="1954553088">
    <w:abstractNumId w:val="1"/>
  </w:num>
  <w:num w:numId="24" w16cid:durableId="813521582">
    <w:abstractNumId w:val="20"/>
  </w:num>
  <w:num w:numId="25" w16cid:durableId="1299531378">
    <w:abstractNumId w:val="35"/>
  </w:num>
  <w:num w:numId="26" w16cid:durableId="1380283614">
    <w:abstractNumId w:val="28"/>
  </w:num>
  <w:num w:numId="27" w16cid:durableId="1879319887">
    <w:abstractNumId w:val="6"/>
  </w:num>
  <w:num w:numId="28" w16cid:durableId="501897911">
    <w:abstractNumId w:val="15"/>
  </w:num>
  <w:num w:numId="29" w16cid:durableId="2076471247">
    <w:abstractNumId w:val="29"/>
  </w:num>
  <w:num w:numId="30" w16cid:durableId="740980588">
    <w:abstractNumId w:val="34"/>
  </w:num>
  <w:num w:numId="31" w16cid:durableId="414127653">
    <w:abstractNumId w:val="18"/>
  </w:num>
  <w:num w:numId="32" w16cid:durableId="32852532">
    <w:abstractNumId w:val="7"/>
  </w:num>
  <w:num w:numId="33" w16cid:durableId="2019428973">
    <w:abstractNumId w:val="23"/>
  </w:num>
  <w:num w:numId="34" w16cid:durableId="137765374">
    <w:abstractNumId w:val="25"/>
  </w:num>
  <w:num w:numId="35" w16cid:durableId="829298279">
    <w:abstractNumId w:val="30"/>
  </w:num>
  <w:num w:numId="36" w16cid:durableId="672806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31"/>
    <w:rsid w:val="00005D6D"/>
    <w:rsid w:val="000120F7"/>
    <w:rsid w:val="00014FE2"/>
    <w:rsid w:val="00031738"/>
    <w:rsid w:val="00043331"/>
    <w:rsid w:val="00061B9C"/>
    <w:rsid w:val="00062F65"/>
    <w:rsid w:val="0006637A"/>
    <w:rsid w:val="00080869"/>
    <w:rsid w:val="000A4237"/>
    <w:rsid w:val="000A7A4E"/>
    <w:rsid w:val="000D68CB"/>
    <w:rsid w:val="000E19E8"/>
    <w:rsid w:val="000E345F"/>
    <w:rsid w:val="000F2146"/>
    <w:rsid w:val="00100BC4"/>
    <w:rsid w:val="00111EB3"/>
    <w:rsid w:val="00114A80"/>
    <w:rsid w:val="00120921"/>
    <w:rsid w:val="00123F43"/>
    <w:rsid w:val="001530BB"/>
    <w:rsid w:val="00154473"/>
    <w:rsid w:val="00155876"/>
    <w:rsid w:val="001568AC"/>
    <w:rsid w:val="001569ED"/>
    <w:rsid w:val="0017024D"/>
    <w:rsid w:val="001742E6"/>
    <w:rsid w:val="00185205"/>
    <w:rsid w:val="001855DE"/>
    <w:rsid w:val="00186AEB"/>
    <w:rsid w:val="00190AEF"/>
    <w:rsid w:val="00190F59"/>
    <w:rsid w:val="001933DE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6907"/>
    <w:rsid w:val="00292504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312949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F1E2B"/>
    <w:rsid w:val="003F469B"/>
    <w:rsid w:val="004110E1"/>
    <w:rsid w:val="00411E9A"/>
    <w:rsid w:val="00426E76"/>
    <w:rsid w:val="004426D9"/>
    <w:rsid w:val="00443284"/>
    <w:rsid w:val="00443C7B"/>
    <w:rsid w:val="0044540F"/>
    <w:rsid w:val="004602EB"/>
    <w:rsid w:val="004607E5"/>
    <w:rsid w:val="004728AA"/>
    <w:rsid w:val="00480E30"/>
    <w:rsid w:val="004843F0"/>
    <w:rsid w:val="00493195"/>
    <w:rsid w:val="004946B3"/>
    <w:rsid w:val="004A4D39"/>
    <w:rsid w:val="004B25DD"/>
    <w:rsid w:val="004B7C53"/>
    <w:rsid w:val="004D3410"/>
    <w:rsid w:val="004E2097"/>
    <w:rsid w:val="00505637"/>
    <w:rsid w:val="00511909"/>
    <w:rsid w:val="0051264B"/>
    <w:rsid w:val="0051569C"/>
    <w:rsid w:val="00533B21"/>
    <w:rsid w:val="0053504E"/>
    <w:rsid w:val="00540B7D"/>
    <w:rsid w:val="005576E3"/>
    <w:rsid w:val="00557BF7"/>
    <w:rsid w:val="00560602"/>
    <w:rsid w:val="00561CE2"/>
    <w:rsid w:val="0056526A"/>
    <w:rsid w:val="0056607D"/>
    <w:rsid w:val="005A45A7"/>
    <w:rsid w:val="005A4BA8"/>
    <w:rsid w:val="005C2FF7"/>
    <w:rsid w:val="005C56E7"/>
    <w:rsid w:val="005C6ED8"/>
    <w:rsid w:val="005D4F4D"/>
    <w:rsid w:val="005D68A0"/>
    <w:rsid w:val="005D737A"/>
    <w:rsid w:val="005F51F5"/>
    <w:rsid w:val="00603A69"/>
    <w:rsid w:val="006077AB"/>
    <w:rsid w:val="0061235A"/>
    <w:rsid w:val="00622230"/>
    <w:rsid w:val="0062573C"/>
    <w:rsid w:val="00644B7C"/>
    <w:rsid w:val="00650250"/>
    <w:rsid w:val="006523D9"/>
    <w:rsid w:val="00654382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7072CE"/>
    <w:rsid w:val="00707DEE"/>
    <w:rsid w:val="0071077F"/>
    <w:rsid w:val="00712015"/>
    <w:rsid w:val="00721C95"/>
    <w:rsid w:val="00724D94"/>
    <w:rsid w:val="007368EC"/>
    <w:rsid w:val="00742397"/>
    <w:rsid w:val="00751C81"/>
    <w:rsid w:val="0076786D"/>
    <w:rsid w:val="00775148"/>
    <w:rsid w:val="007838FE"/>
    <w:rsid w:val="00793BA7"/>
    <w:rsid w:val="007A07C8"/>
    <w:rsid w:val="007A2486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30CD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5148"/>
    <w:rsid w:val="00955DCA"/>
    <w:rsid w:val="00957950"/>
    <w:rsid w:val="009609A7"/>
    <w:rsid w:val="00963AA4"/>
    <w:rsid w:val="00967D2D"/>
    <w:rsid w:val="00974F47"/>
    <w:rsid w:val="009849C7"/>
    <w:rsid w:val="009A1AE2"/>
    <w:rsid w:val="009B2D76"/>
    <w:rsid w:val="009B4328"/>
    <w:rsid w:val="009B5006"/>
    <w:rsid w:val="009C0FB9"/>
    <w:rsid w:val="009D1D65"/>
    <w:rsid w:val="009D7AEA"/>
    <w:rsid w:val="009F4A58"/>
    <w:rsid w:val="00A012BA"/>
    <w:rsid w:val="00A071BB"/>
    <w:rsid w:val="00A22AE9"/>
    <w:rsid w:val="00A23A2A"/>
    <w:rsid w:val="00A3465D"/>
    <w:rsid w:val="00A368FE"/>
    <w:rsid w:val="00A36BE4"/>
    <w:rsid w:val="00A60D5F"/>
    <w:rsid w:val="00A6335F"/>
    <w:rsid w:val="00A64BFB"/>
    <w:rsid w:val="00A8138A"/>
    <w:rsid w:val="00AA01C6"/>
    <w:rsid w:val="00AB170D"/>
    <w:rsid w:val="00AB19BF"/>
    <w:rsid w:val="00AC3281"/>
    <w:rsid w:val="00AE32ED"/>
    <w:rsid w:val="00AF6E9A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6B80"/>
    <w:rsid w:val="00CE39C5"/>
    <w:rsid w:val="00CF122B"/>
    <w:rsid w:val="00CF13CC"/>
    <w:rsid w:val="00D0512D"/>
    <w:rsid w:val="00D05BC3"/>
    <w:rsid w:val="00D16B82"/>
    <w:rsid w:val="00D17176"/>
    <w:rsid w:val="00D21EA0"/>
    <w:rsid w:val="00D32D0A"/>
    <w:rsid w:val="00D35EB9"/>
    <w:rsid w:val="00D471C4"/>
    <w:rsid w:val="00D92978"/>
    <w:rsid w:val="00D9401F"/>
    <w:rsid w:val="00DA2CFC"/>
    <w:rsid w:val="00DA2FD6"/>
    <w:rsid w:val="00DA4323"/>
    <w:rsid w:val="00DB4868"/>
    <w:rsid w:val="00DB6322"/>
    <w:rsid w:val="00DD061F"/>
    <w:rsid w:val="00DD4F60"/>
    <w:rsid w:val="00E00472"/>
    <w:rsid w:val="00E06507"/>
    <w:rsid w:val="00E1035F"/>
    <w:rsid w:val="00E13D21"/>
    <w:rsid w:val="00E152AC"/>
    <w:rsid w:val="00E15B26"/>
    <w:rsid w:val="00E27597"/>
    <w:rsid w:val="00E33D83"/>
    <w:rsid w:val="00E34BA7"/>
    <w:rsid w:val="00E63506"/>
    <w:rsid w:val="00E63C89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266"/>
    <w:rsid w:val="00F215B3"/>
    <w:rsid w:val="00F233B7"/>
    <w:rsid w:val="00F23E27"/>
    <w:rsid w:val="00F31010"/>
    <w:rsid w:val="00F31287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947D9"/>
    <w:rsid w:val="00F9595A"/>
    <w:rsid w:val="00FA5AAB"/>
    <w:rsid w:val="00FB0D32"/>
    <w:rsid w:val="00FB24CE"/>
    <w:rsid w:val="00FB63DF"/>
    <w:rsid w:val="00FB64A1"/>
    <w:rsid w:val="00FC0439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7B1D1"/>
  <w15:docId w15:val="{F6B98565-1449-440B-81CC-AC770E0D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669</Words>
  <Characters>4080</Characters>
  <Application>Microsoft Office Word</Application>
  <DocSecurity>0</DocSecurity>
  <Lines>340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suhirman office</cp:lastModifiedBy>
  <cp:revision>3</cp:revision>
  <cp:lastPrinted>2020-03-19T05:11:00Z</cp:lastPrinted>
  <dcterms:created xsi:type="dcterms:W3CDTF">2023-03-13T08:28:00Z</dcterms:created>
  <dcterms:modified xsi:type="dcterms:W3CDTF">2023-03-13T14:00:00Z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2a3a6b44932495917322ceb54add4a5616f2ac67e897f9b93a47f920409b3f81</vt:lpwstr>
  </property>
</Properties>
</file>