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134"/>
        <w:gridCol w:w="1724"/>
        <w:gridCol w:w="54"/>
        <w:gridCol w:w="1569"/>
        <w:gridCol w:w="783"/>
        <w:gridCol w:w="634"/>
        <w:gridCol w:w="1854"/>
        <w:gridCol w:w="2825"/>
        <w:gridCol w:w="2631"/>
      </w:tblGrid>
      <w:tr w:rsidR="00A1714A" w:rsidRPr="00CC1228" w:rsidTr="00E04F91">
        <w:trPr>
          <w:cantSplit/>
          <w:trHeight w:val="1410"/>
        </w:trPr>
        <w:tc>
          <w:tcPr>
            <w:tcW w:w="3112" w:type="dxa"/>
            <w:gridSpan w:val="2"/>
          </w:tcPr>
          <w:p w:rsidR="00A1714A" w:rsidRPr="00CC1228" w:rsidRDefault="00E229E9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36A1EAA3" wp14:editId="7CB3374B">
                  <wp:extent cx="1052195" cy="1052195"/>
                  <wp:effectExtent l="19050" t="0" r="0" b="0"/>
                  <wp:docPr id="1" name="Picture 1" descr="LOGO-IAIN-TERBARUKAN-30X30-B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AIN-TERBARUKAN-30X30-B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4" w:type="dxa"/>
            <w:gridSpan w:val="8"/>
          </w:tcPr>
          <w:p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KEMENTERIAN AGAMA REPUBLIK INDONESIA</w:t>
            </w:r>
          </w:p>
          <w:p w:rsidR="00AB064A" w:rsidRPr="00CC1228" w:rsidRDefault="00C048D1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INSTITUT AGAMA ISLAM NEGERI (IAIN) BENGKULU</w:t>
            </w:r>
          </w:p>
          <w:p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Fakultas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1504A">
              <w:rPr>
                <w:rFonts w:ascii="Berlin Sans FB" w:hAnsi="Berlin Sans FB" w:cstheme="minorHAnsi"/>
                <w:b/>
                <w:szCs w:val="22"/>
              </w:rPr>
              <w:t>d</w:t>
            </w:r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an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Tadris</w:t>
            </w:r>
            <w:proofErr w:type="spellEnd"/>
            <w:r w:rsidR="004049F2">
              <w:rPr>
                <w:rFonts w:ascii="Berlin Sans FB" w:hAnsi="Berlin Sans FB" w:cstheme="minorHAnsi"/>
                <w:b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Jurusan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</w:p>
          <w:p w:rsidR="003A283B" w:rsidRPr="00CC1228" w:rsidRDefault="003A283B" w:rsidP="00F153A8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Prodi </w:t>
            </w:r>
            <w:r w:rsidR="008F09EF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8F09EF">
              <w:rPr>
                <w:rFonts w:ascii="Berlin Sans FB" w:hAnsi="Berlin Sans FB" w:cstheme="minorHAnsi"/>
                <w:b/>
                <w:szCs w:val="22"/>
              </w:rPr>
              <w:t>Pendidikan</w:t>
            </w:r>
            <w:proofErr w:type="spellEnd"/>
            <w:r w:rsidR="00F153A8">
              <w:rPr>
                <w:rFonts w:ascii="Berlin Sans FB" w:hAnsi="Berlin Sans FB" w:cstheme="minorHAnsi"/>
                <w:b/>
                <w:szCs w:val="22"/>
              </w:rPr>
              <w:t xml:space="preserve"> Agama Islam </w:t>
            </w:r>
            <w:r w:rsidR="009525E4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r w:rsidR="008F09EF">
              <w:rPr>
                <w:rFonts w:ascii="Berlin Sans FB" w:hAnsi="Berlin Sans FB" w:cstheme="minorHAnsi"/>
                <w:b/>
                <w:szCs w:val="22"/>
              </w:rPr>
              <w:t>(P</w:t>
            </w:r>
            <w:r w:rsidR="00F153A8">
              <w:rPr>
                <w:rFonts w:ascii="Berlin Sans FB" w:hAnsi="Berlin Sans FB" w:cstheme="minorHAnsi"/>
                <w:b/>
                <w:szCs w:val="22"/>
              </w:rPr>
              <w:t>AI</w:t>
            </w:r>
            <w:r w:rsidR="008F09EF">
              <w:rPr>
                <w:rFonts w:ascii="Berlin Sans FB" w:hAnsi="Berlin Sans FB" w:cstheme="minorHAnsi"/>
                <w:b/>
                <w:szCs w:val="22"/>
              </w:rPr>
              <w:t>)</w:t>
            </w:r>
            <w:r w:rsidR="005015E3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</w:p>
          <w:p w:rsidR="00A1714A" w:rsidRPr="00CC1228" w:rsidRDefault="003A283B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Jln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Raden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Fatah,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Pagar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Dewa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Kecamatan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Selebar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>, Kota Bengkulu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186" w:type="dxa"/>
            <w:gridSpan w:val="10"/>
            <w:hideMark/>
          </w:tcPr>
          <w:p w:rsidR="00A1714A" w:rsidRPr="00CC1228" w:rsidRDefault="00A1714A" w:rsidP="008004B5">
            <w:pPr>
              <w:jc w:val="both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RENCANA PEMBELAJARAN SEMESTER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(RPS)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Dokumen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</w:tc>
        <w:tc>
          <w:tcPr>
            <w:tcW w:w="1912" w:type="dxa"/>
            <w:gridSpan w:val="3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Revisi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4840" w:type="dxa"/>
            <w:gridSpan w:val="4"/>
            <w:shd w:val="clear" w:color="auto" w:fill="D9D9D9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Halaman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5456" w:type="dxa"/>
            <w:gridSpan w:val="2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Tanggal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Terbit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hideMark/>
          </w:tcPr>
          <w:p w:rsidR="00A1714A" w:rsidRPr="00CC1228" w:rsidRDefault="001F33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1F334A" w:rsidRPr="00CC1228" w:rsidRDefault="00846F6E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Islam</w:t>
            </w:r>
          </w:p>
        </w:tc>
        <w:tc>
          <w:tcPr>
            <w:tcW w:w="1912" w:type="dxa"/>
            <w:gridSpan w:val="3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</w:p>
        </w:tc>
        <w:tc>
          <w:tcPr>
            <w:tcW w:w="1569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Semester: </w:t>
            </w:r>
            <w:r w:rsidR="009A5690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r w:rsidR="008F201B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II </w:t>
            </w:r>
          </w:p>
          <w:p w:rsidR="008F201B" w:rsidRPr="0019735F" w:rsidRDefault="008F201B" w:rsidP="00077DB6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Kelas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 </w:t>
            </w:r>
            <w:r w:rsidR="00362E93">
              <w:rPr>
                <w:rFonts w:ascii="Berlin Sans FB" w:hAnsi="Berlin Sans FB" w:cstheme="minorHAnsi"/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gridSpan w:val="2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eban Belajar 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</w:p>
          <w:p w:rsidR="00A1714A" w:rsidRPr="00CC1228" w:rsidRDefault="001F33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3</w:t>
            </w:r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>sks</w:t>
            </w:r>
            <w:proofErr w:type="spellEnd"/>
          </w:p>
        </w:tc>
        <w:tc>
          <w:tcPr>
            <w:tcW w:w="1854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Sifat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Wajib</w:t>
            </w:r>
            <w:proofErr w:type="spellEnd"/>
          </w:p>
        </w:tc>
        <w:tc>
          <w:tcPr>
            <w:tcW w:w="2825" w:type="dxa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Prasyarat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="00D203C5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-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31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Keahlian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</w:p>
          <w:p w:rsidR="00367C41" w:rsidRPr="00CC1228" w:rsidRDefault="00367C4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90"/>
        </w:trPr>
        <w:tc>
          <w:tcPr>
            <w:tcW w:w="2978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Otorisasi :</w:t>
            </w:r>
          </w:p>
        </w:tc>
        <w:tc>
          <w:tcPr>
            <w:tcW w:w="3481" w:type="dxa"/>
            <w:gridSpan w:val="4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Dosen Pengampu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:rsidR="00A1714A" w:rsidRPr="00CC1228" w:rsidRDefault="007417D3" w:rsidP="00E545FF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Prof. </w:t>
            </w:r>
            <w:r w:rsidR="00E545FF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Dr. Zubaedi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, </w:t>
            </w:r>
            <w:r w:rsidR="00E545FF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M. Ag 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M. Pd</w:t>
            </w:r>
          </w:p>
        </w:tc>
        <w:tc>
          <w:tcPr>
            <w:tcW w:w="3271" w:type="dxa"/>
            <w:gridSpan w:val="3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Kordinator </w:t>
            </w:r>
          </w:p>
          <w:p w:rsidR="00E04F91" w:rsidRPr="00CC1228" w:rsidRDefault="00E04F9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Rumpun Mata Kuliah (RMK)</w:t>
            </w:r>
          </w:p>
        </w:tc>
        <w:tc>
          <w:tcPr>
            <w:tcW w:w="5456" w:type="dxa"/>
            <w:gridSpan w:val="2"/>
          </w:tcPr>
          <w:p w:rsidR="00A1714A" w:rsidRPr="00D94F33" w:rsidRDefault="00D94F33" w:rsidP="00F153A8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K</w:t>
            </w: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o.</w:t>
            </w:r>
            <w:r w:rsidR="00A1714A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Prodi</w:t>
            </w: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P</w:t>
            </w:r>
            <w:r w:rsidR="00F153A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AI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:rsidR="00A1714A" w:rsidRPr="00CC1228" w:rsidRDefault="00F153A8" w:rsidP="00F153A8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Hengki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Satrisno</w:t>
            </w:r>
            <w:proofErr w:type="spellEnd"/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04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Capaian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 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          </w:t>
            </w:r>
          </w:p>
        </w:tc>
        <w:tc>
          <w:tcPr>
            <w:tcW w:w="1858" w:type="dxa"/>
            <w:gridSpan w:val="2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Program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Studi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</w:t>
            </w: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(CPL Prodi)</w:t>
            </w:r>
            <w:r w:rsidR="00B16382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350" w:type="dxa"/>
            <w:gridSpan w:val="7"/>
          </w:tcPr>
          <w:p w:rsidR="00A1714A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Tata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Berkontribusi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peningkatan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mutu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bermasyarakat,berbangsa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bernegara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kemajuan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perubahan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berdasarkan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pancasila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S3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Menghargai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keanekaragaman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budaya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pandangan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agama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kepercayaan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pendapat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temuan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orisinal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orang lain’ S5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Kerjasama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kepekaan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sosial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terhadap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masyarakat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lingkungan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S6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Menginternalisasi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norma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etika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akademik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S8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Menunjukkan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bertanggung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jawab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atas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pekerjaan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di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keahliannya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mandiri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; S9 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Penguasaan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Pengetahuan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Umum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Khusus</w:t>
            </w:r>
            <w:proofErr w:type="spellEnd"/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A1714A" w:rsidRPr="00CC1228" w:rsidRDefault="00AB064A" w:rsidP="008004B5">
            <w:pPr>
              <w:widowControl w:val="0"/>
              <w:autoSpaceDE w:val="0"/>
              <w:autoSpaceDN w:val="0"/>
              <w:adjustRightInd w:val="0"/>
              <w:ind w:right="-22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(CP MK)</w:t>
            </w:r>
          </w:p>
        </w:tc>
        <w:tc>
          <w:tcPr>
            <w:tcW w:w="10296" w:type="dxa"/>
            <w:gridSpan w:val="6"/>
          </w:tcPr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pengertian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pemahaman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mengenai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konsep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 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hakikat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kurikulum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1714A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diharapkan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pengetahuan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yang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utuh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kritis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konsep-konsep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mengembangkannya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praktek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nantinya</w:t>
            </w:r>
            <w:proofErr w:type="spellEnd"/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846F6E" w:rsidRPr="00CC1228" w:rsidRDefault="00DE0C65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1.    </w:t>
            </w:r>
          </w:p>
          <w:p w:rsidR="00A1714A" w:rsidRPr="00CC1228" w:rsidRDefault="00A1714A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A1714A" w:rsidRPr="007417D3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lastRenderedPageBreak/>
              <w:t>Deskripsi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                    </w:t>
            </w:r>
          </w:p>
        </w:tc>
        <w:tc>
          <w:tcPr>
            <w:tcW w:w="12208" w:type="dxa"/>
            <w:gridSpan w:val="9"/>
          </w:tcPr>
          <w:p w:rsidR="00A1714A" w:rsidRPr="00CC1228" w:rsidRDefault="00846F6E" w:rsidP="00381762">
            <w:pPr>
              <w:shd w:val="clear" w:color="auto" w:fill="FFFFFF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Ilmu Pendidikan Islam termasuk salah satu Mata Kuliah yang wajib ditempuh oleh setiap mahasiswa </w:t>
            </w:r>
            <w:r w:rsidR="0085240C"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Program Studi </w:t>
            </w:r>
            <w:r w:rsidR="00381762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PAI</w:t>
            </w:r>
            <w:bookmarkStart w:id="0" w:name="_GoBack"/>
            <w:bookmarkEnd w:id="0"/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Fakultas Tarbiyah dan Tadris (FTT). Dengan Mata Kuliah ini mahasiswa akan diajak untuk menggali nilai-nilai Islam mengenai ilmu pendidikan, baik secara teoritik maupun praktik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, sebagai calon pemikir dan pengelola pendidikan umat Islam, dengan pengetahuan tentang ajaran Islam yang berhubungan dengan berbagai komponen pendidikan.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Daftar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Utama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A1714A" w:rsidRPr="00CC1228" w:rsidRDefault="0004322C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Abuddin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Nata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2010,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Kencana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Prenada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Media Group</w:t>
            </w:r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Ali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Mufron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2015,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Yogyakarta: Aura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Sudiyono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2009,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Rineka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Cipta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Dayun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Riyadi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Nurlaili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Junaidi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Hamzah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2017,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Yogyakarta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Pelajar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Mohammad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Daud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Ali, 2013,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Agama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Raja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Grafindo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Persada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Pendukung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</w:tcPr>
          <w:p w:rsidR="009B6D9C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Ramayulis,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 Islam Analisis Filosofis Sistem Pendidikan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(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akarta 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Kalam Mulia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2015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Ahmad Tafsir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Bandung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Remaja Rosda Karya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201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Syaibany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Omar 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Toumy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Falsafah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, 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(</w:t>
            </w:r>
            <w:proofErr w:type="gramStart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Jakarta :</w:t>
            </w:r>
            <w:proofErr w:type="gramEnd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Bulan Bintang, 19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Media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</w:p>
        </w:tc>
        <w:tc>
          <w:tcPr>
            <w:tcW w:w="4264" w:type="dxa"/>
            <w:gridSpan w:val="5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Software:</w:t>
            </w:r>
          </w:p>
        </w:tc>
        <w:tc>
          <w:tcPr>
            <w:tcW w:w="7944" w:type="dxa"/>
            <w:gridSpan w:val="4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Hardware:</w:t>
            </w:r>
          </w:p>
        </w:tc>
      </w:tr>
      <w:tr w:rsidR="00A1714A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4264" w:type="dxa"/>
            <w:gridSpan w:val="5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Excel,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Power Point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G.drive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Startup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sederhana</w:t>
            </w:r>
            <w:proofErr w:type="spellEnd"/>
          </w:p>
        </w:tc>
        <w:tc>
          <w:tcPr>
            <w:tcW w:w="7944" w:type="dxa"/>
            <w:gridSpan w:val="4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Komputer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LCD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Proyektor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,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White Board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kertas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HVS</w:t>
            </w:r>
          </w:p>
        </w:tc>
      </w:tr>
      <w:tr w:rsidR="0085150F" w:rsidRPr="00CC1228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</w:t>
            </w:r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Dosen</w:t>
            </w:r>
            <w:proofErr w:type="spellEnd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Pengampu</w:t>
            </w:r>
            <w:proofErr w:type="spellEnd"/>
          </w:p>
        </w:tc>
        <w:tc>
          <w:tcPr>
            <w:tcW w:w="12208" w:type="dxa"/>
            <w:gridSpan w:val="9"/>
            <w:shd w:val="clear" w:color="auto" w:fill="FFFFFF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Dr.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Zubaedi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, M. Ag., M. Pd</w:t>
            </w:r>
          </w:p>
        </w:tc>
      </w:tr>
    </w:tbl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644"/>
        <w:gridCol w:w="2952"/>
        <w:gridCol w:w="1008"/>
        <w:gridCol w:w="990"/>
        <w:gridCol w:w="2808"/>
        <w:gridCol w:w="1620"/>
        <w:gridCol w:w="2520"/>
        <w:gridCol w:w="1058"/>
      </w:tblGrid>
      <w:tr w:rsidR="002E78DD" w:rsidRPr="00CC1228" w:rsidTr="000E13A8">
        <w:trPr>
          <w:cantSplit/>
          <w:trHeight w:val="608"/>
        </w:trPr>
        <w:tc>
          <w:tcPr>
            <w:tcW w:w="8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Perte</w:t>
            </w:r>
            <w:proofErr w:type="spellEnd"/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muan</w:t>
            </w:r>
            <w:proofErr w:type="spellEnd"/>
            <w:proofErr w:type="gram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-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.</w:t>
            </w:r>
          </w:p>
        </w:tc>
        <w:tc>
          <w:tcPr>
            <w:tcW w:w="1644" w:type="dxa"/>
            <w:vMerge w:val="restart"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Tiap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Pertemuan</w:t>
            </w:r>
            <w:proofErr w:type="spellEnd"/>
          </w:p>
        </w:tc>
        <w:tc>
          <w:tcPr>
            <w:tcW w:w="29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998" w:type="dxa"/>
            <w:gridSpan w:val="2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Penilaian</w:t>
            </w:r>
            <w:proofErr w:type="spellEnd"/>
          </w:p>
        </w:tc>
        <w:tc>
          <w:tcPr>
            <w:tcW w:w="280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Bahan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Kajian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/ Materi Pembelajaran </w:t>
            </w:r>
          </w:p>
        </w:tc>
        <w:tc>
          <w:tcPr>
            <w:tcW w:w="16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5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Pengalaman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Belajar</w:t>
            </w:r>
            <w:proofErr w:type="spellEnd"/>
          </w:p>
        </w:tc>
        <w:tc>
          <w:tcPr>
            <w:tcW w:w="105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121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Alokasi Waktu</w:t>
            </w:r>
          </w:p>
        </w:tc>
      </w:tr>
      <w:tr w:rsidR="002E78DD" w:rsidRPr="00CC1228" w:rsidTr="000E13A8">
        <w:trPr>
          <w:cantSplit/>
          <w:trHeight w:val="552"/>
        </w:trPr>
        <w:tc>
          <w:tcPr>
            <w:tcW w:w="8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44" w:type="dxa"/>
            <w:vMerge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9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Kriteria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&amp; Bentuk</w:t>
            </w:r>
          </w:p>
        </w:tc>
        <w:tc>
          <w:tcPr>
            <w:tcW w:w="990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Bobot</w:t>
            </w:r>
            <w:proofErr w:type="spellEnd"/>
          </w:p>
        </w:tc>
        <w:tc>
          <w:tcPr>
            <w:tcW w:w="280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20" w:type="dxa"/>
            <w:vMerge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520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05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</w:tr>
      <w:tr w:rsidR="002E78DD" w:rsidRPr="00CC1228" w:rsidTr="000E13A8">
        <w:tc>
          <w:tcPr>
            <w:tcW w:w="852" w:type="dxa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</w:p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44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ruang lingkup matakuliah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Ilmu Pendidikan Islam (IPI) </w:t>
            </w:r>
          </w:p>
        </w:tc>
        <w:tc>
          <w:tcPr>
            <w:tcW w:w="2952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MK Pembelajaran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kompetensi dan  tujuan pembelajarannya 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menguraikan ruang lingkup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mampu mendeskripsikan tugas-tugas yang kan dilakukannya selama 1 semester</w:t>
            </w:r>
          </w:p>
        </w:tc>
        <w:tc>
          <w:tcPr>
            <w:tcW w:w="1008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</w:pPr>
          </w:p>
        </w:tc>
        <w:tc>
          <w:tcPr>
            <w:tcW w:w="2808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Kontrak Belajar dan Sosialisasi Tugas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Overview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materi Pembelajaran SKI</w:t>
            </w:r>
          </w:p>
        </w:tc>
        <w:tc>
          <w:tcPr>
            <w:tcW w:w="162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Avtive knowledge sharing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brainstorming</w:t>
            </w:r>
          </w:p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2520" w:type="dxa"/>
          </w:tcPr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Brainstorming untuk men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yepakati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kontrak perkuliahan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Membacakan tata tertib Perkuliahan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 dan mendiskusikan tatib yang belum ada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Brainstroming me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jelaskan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prosentase nilai akhir Perkuliahan </w:t>
            </w:r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ind w:left="-108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2E78DD" w:rsidRPr="00CC1228" w:rsidRDefault="002E78DD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C733A" w:rsidRPr="00CC1228" w:rsidTr="000E13A8">
        <w:tc>
          <w:tcPr>
            <w:tcW w:w="852" w:type="dxa"/>
          </w:tcPr>
          <w:p w:rsidR="003C733A" w:rsidRPr="00CC1228" w:rsidRDefault="003C733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1644" w:type="dxa"/>
          </w:tcPr>
          <w:p w:rsidR="004878DF" w:rsidRPr="00CC1228" w:rsidRDefault="003C733A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mampu memahami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menjelaskan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pengertian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>,  ruang lingkup dan  urgensi ipi</w:t>
            </w:r>
          </w:p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4E34F6" w:rsidRPr="00CC1228" w:rsidRDefault="003C733A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</w:t>
            </w:r>
            <w:r w:rsidR="00606791" w:rsidRPr="00CC1228">
              <w:rPr>
                <w:rFonts w:ascii="Berlin Sans FB" w:hAnsi="Berlin Sans FB" w:cstheme="minorHAnsi"/>
                <w:sz w:val="22"/>
                <w:szCs w:val="22"/>
              </w:rPr>
              <w:t>a dapat menjelaskan pengertian pendidikan Islam secara etimologis maupun terminologis serta pengertian IPI</w:t>
            </w:r>
          </w:p>
          <w:p w:rsidR="003C733A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3C733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tujuan, dan ruang lingkup </w:t>
            </w:r>
            <w:r w:rsidR="00EF4F85" w:rsidRPr="00CC1228">
              <w:rPr>
                <w:rFonts w:ascii="Berlin Sans FB" w:hAnsi="Berlin Sans FB" w:cstheme="minorHAnsi"/>
                <w:sz w:val="22"/>
                <w:szCs w:val="22"/>
              </w:rPr>
              <w:t>IPI</w:t>
            </w:r>
          </w:p>
          <w:p w:rsidR="00606791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 urgensi IPI</w:t>
            </w:r>
          </w:p>
        </w:tc>
        <w:tc>
          <w:tcPr>
            <w:tcW w:w="1008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Ruang lingkup IPI</w:t>
            </w:r>
          </w:p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Urgensi </w:t>
            </w:r>
            <w:r w:rsidR="00606791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IPI </w:t>
            </w:r>
          </w:p>
          <w:p w:rsidR="003C733A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Prinsip-prinsip dalam IPI </w:t>
            </w:r>
          </w:p>
        </w:tc>
        <w:tc>
          <w:tcPr>
            <w:tcW w:w="1620" w:type="dxa"/>
          </w:tcPr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</w:p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Tanya Jawab</w:t>
            </w:r>
          </w:p>
        </w:tc>
        <w:tc>
          <w:tcPr>
            <w:tcW w:w="2520" w:type="dxa"/>
          </w:tcPr>
          <w:p w:rsidR="004E34F6" w:rsidRPr="00CC1228" w:rsidRDefault="002A7C41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pengertian dan ruang lingkup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</w:t>
            </w:r>
          </w:p>
          <w:p w:rsidR="004E34F6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endiskusikan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urgensi IPI </w:t>
            </w:r>
          </w:p>
          <w:p w:rsidR="002A7C41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emahami prinsip dalam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  <w:p w:rsidR="002B16C0" w:rsidRPr="00CC1228" w:rsidRDefault="002B16C0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C733A" w:rsidRPr="00CC1228" w:rsidRDefault="003C73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067AD2" w:rsidRPr="00CC1228" w:rsidTr="000E13A8">
        <w:trPr>
          <w:trHeight w:val="399"/>
        </w:trPr>
        <w:tc>
          <w:tcPr>
            <w:tcW w:w="852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1644" w:type="dxa"/>
          </w:tcPr>
          <w:p w:rsidR="004878DF" w:rsidRPr="00CC1228" w:rsidRDefault="00067AD2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dan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mendefinisikan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>pendidikan dalam perspektif islam</w:t>
            </w:r>
          </w:p>
          <w:p w:rsidR="00067AD2" w:rsidRPr="00CC1228" w:rsidRDefault="00D7678E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menyebutkan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tujuan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dalam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fungsi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tugas, fungsi dan misi pendidikan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tujuan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prinsip-prinsip t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>u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formulasi tujuan pendidikan  Islam</w:t>
            </w:r>
          </w:p>
          <w:p w:rsidR="00D7678E" w:rsidRPr="00CC1228" w:rsidRDefault="00D7678E" w:rsidP="008004B5">
            <w:pPr>
              <w:pStyle w:val="ListParagraph"/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</w:tcPr>
          <w:p w:rsidR="00067AD2" w:rsidRPr="00CC1228" w:rsidRDefault="00067AD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067AD2" w:rsidRPr="00CC1228" w:rsidRDefault="00067AD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ga</w:t>
            </w:r>
            <w:r w:rsidR="002B45A8">
              <w:rPr>
                <w:rFonts w:ascii="Berlin Sans FB" w:hAnsi="Berlin Sans FB" w:cstheme="minorHAnsi"/>
                <w:sz w:val="22"/>
                <w:szCs w:val="22"/>
                <w:lang w:val="en-US"/>
              </w:rPr>
              <w:t>s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fungsi dan Misi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Pendidikan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Prinsip-prinsip 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Formulasi tujuan pendidikan Islam</w:t>
            </w:r>
          </w:p>
          <w:p w:rsidR="00067AD2" w:rsidRPr="00CC1228" w:rsidRDefault="00067AD2" w:rsidP="00DD6602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520" w:type="dxa"/>
          </w:tcPr>
          <w:p w:rsidR="00067AD2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tugas, fungsi dan misi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dan Misi pendidikan Islam </w:t>
            </w:r>
          </w:p>
          <w:p w:rsidR="00AE630B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tujuan, prinsip-prinsip dan fromulasi   pendidikan Islam</w:t>
            </w:r>
          </w:p>
          <w:p w:rsidR="002B16C0" w:rsidRPr="00CC1228" w:rsidRDefault="0053206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="002B16C0"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 </w:t>
            </w:r>
          </w:p>
          <w:p w:rsidR="0053206B" w:rsidRPr="00CC1228" w:rsidRDefault="0053206B" w:rsidP="008004B5">
            <w:pPr>
              <w:tabs>
                <w:tab w:val="left" w:pos="-1260"/>
                <w:tab w:val="left" w:pos="-720"/>
              </w:tabs>
              <w:ind w:left="176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067AD2" w:rsidRPr="00CC1228" w:rsidRDefault="00067AD2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CD4BCA" w:rsidRPr="00CC1228" w:rsidTr="000E13A8">
        <w:trPr>
          <w:trHeight w:val="2916"/>
        </w:trPr>
        <w:tc>
          <w:tcPr>
            <w:tcW w:w="852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4</w:t>
            </w:r>
          </w:p>
        </w:tc>
        <w:tc>
          <w:tcPr>
            <w:tcW w:w="1644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tentang pendidik dalam pendidikan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Islam </w:t>
            </w:r>
          </w:p>
        </w:tc>
        <w:tc>
          <w:tcPr>
            <w:tcW w:w="2952" w:type="dxa"/>
          </w:tcPr>
          <w:p w:rsidR="00B333C6" w:rsidRPr="00CC1228" w:rsidRDefault="00B333C6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mampu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menganalisis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tentang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kedudukan, peran, tugas dan kompetensi pendidik</w:t>
            </w:r>
          </w:p>
          <w:p w:rsidR="008004B5" w:rsidRPr="00CC1228" w:rsidRDefault="008004B5" w:rsidP="008004B5">
            <w:pPr>
              <w:ind w:left="167"/>
              <w:rPr>
                <w:rFonts w:ascii="Berlin Sans FB" w:hAnsi="Berlin Sans FB" w:cstheme="minorHAnsi"/>
                <w:sz w:val="22"/>
                <w:szCs w:val="22"/>
                <w:lang w:val="id-ID" w:eastAsia="en-GB"/>
              </w:rPr>
            </w:pPr>
          </w:p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Kedudukan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Kompetensi-kompentensi Pendidik Dalam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</w:tc>
        <w:tc>
          <w:tcPr>
            <w:tcW w:w="162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2520" w:type="dxa"/>
          </w:tcPr>
          <w:p w:rsidR="00CD4BCA" w:rsidRPr="00CC1228" w:rsidRDefault="00E20EF3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CD4BC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syarat, kompetensi dan latar belakang pendidik dalam pendidikan Islam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problem-problem yang sering muncul mengenai pe</w:t>
            </w:r>
            <w:r w:rsidR="00B333C6" w:rsidRPr="00CC1228">
              <w:rPr>
                <w:rFonts w:ascii="Berlin Sans FB" w:hAnsi="Berlin Sans FB" w:cstheme="minorHAnsi"/>
                <w:sz w:val="22"/>
                <w:szCs w:val="22"/>
              </w:rPr>
              <w:t>ndidik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CD4BCA" w:rsidRPr="00CC1228" w:rsidRDefault="00CD4BC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45838" w:rsidRPr="00CC1228" w:rsidTr="000E13A8">
        <w:tc>
          <w:tcPr>
            <w:tcW w:w="852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44" w:type="dxa"/>
          </w:tcPr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lastRenderedPageBreak/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m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embahas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konseptual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islam</w:t>
            </w:r>
            <w:proofErr w:type="spellEnd"/>
          </w:p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menjelaskan definisi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menjelaskan </w:t>
            </w:r>
            <w:r w:rsidRPr="00CC1228">
              <w:rPr>
                <w:rStyle w:val="h0324m7u18l"/>
                <w:rFonts w:ascii="Berlin Sans FB" w:hAnsi="Berlin Sans FB" w:cstheme="minorHAnsi"/>
                <w:sz w:val="22"/>
                <w:szCs w:val="22"/>
              </w:rPr>
              <w:t>paradigma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sifat-sifat dan kode etik peserta didik dalam pendidikan islam</w:t>
            </w:r>
          </w:p>
        </w:tc>
        <w:tc>
          <w:tcPr>
            <w:tcW w:w="1008" w:type="dxa"/>
          </w:tcPr>
          <w:p w:rsidR="00345838" w:rsidRPr="00CC1228" w:rsidRDefault="00345838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Defiinisi peserta didik </w:t>
            </w:r>
          </w:p>
          <w:p w:rsidR="004E34F6" w:rsidRPr="00CC1228" w:rsidRDefault="009F6B02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lastRenderedPageBreak/>
              <w:t xml:space="preserve">Paradigma </w:t>
            </w:r>
            <w:r w:rsidR="004E34F6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sebagai  peserta didik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Karakteristik </w:t>
            </w:r>
            <w:r w:rsidR="009F6B02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(sifat-sifat)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peserta didik 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Kode etik peserta didik</w:t>
            </w:r>
          </w:p>
          <w:p w:rsidR="00345838" w:rsidRPr="00CC1228" w:rsidRDefault="00345838" w:rsidP="00DD6602">
            <w:pPr>
              <w:pStyle w:val="ListParagraph"/>
              <w:tabs>
                <w:tab w:val="left" w:leader="hyphen" w:pos="8364"/>
              </w:tabs>
              <w:spacing w:after="0" w:line="240" w:lineRule="auto"/>
              <w:ind w:left="426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345838" w:rsidRPr="00CC1228" w:rsidRDefault="004E34F6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Kelompok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leader="hyphen" w:pos="8364"/>
              </w:tabs>
              <w:spacing w:after="0" w:line="240" w:lineRule="auto"/>
              <w:ind w:left="210" w:right="-58"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Menganalisis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perkembangan definisi peserta didik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problem-problem yang sering muncul mengenai peserta didik  </w:t>
            </w:r>
          </w:p>
          <w:p w:rsidR="00345838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45838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Menit</w:t>
            </w:r>
            <w:proofErr w:type="spellEnd"/>
          </w:p>
        </w:tc>
      </w:tr>
      <w:tr w:rsidR="009673AC" w:rsidRPr="00CC1228" w:rsidTr="000E13A8">
        <w:tc>
          <w:tcPr>
            <w:tcW w:w="852" w:type="dxa"/>
          </w:tcPr>
          <w:p w:rsidR="009673A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6</w:t>
            </w:r>
          </w:p>
        </w:tc>
        <w:tc>
          <w:tcPr>
            <w:tcW w:w="1644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</w:tc>
        <w:tc>
          <w:tcPr>
            <w:tcW w:w="2952" w:type="dxa"/>
          </w:tcPr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 Pendidikan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kurikulum Pendidikan Islam </w:t>
            </w:r>
          </w:p>
        </w:tc>
        <w:tc>
          <w:tcPr>
            <w:tcW w:w="1008" w:type="dxa"/>
          </w:tcPr>
          <w:p w:rsidR="009673AC" w:rsidRPr="00CC1228" w:rsidRDefault="009673A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Orientasi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Model-model Konsep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Sistem Penjenjangan Kurikulum Pendidikan Islam</w:t>
            </w:r>
          </w:p>
          <w:p w:rsidR="009673AC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Pola Organisasi Kurikulum Pendidikan Islam</w:t>
            </w:r>
          </w:p>
        </w:tc>
        <w:tc>
          <w:tcPr>
            <w:tcW w:w="1620" w:type="dxa"/>
          </w:tcPr>
          <w:p w:rsidR="009673AC" w:rsidRPr="00CC1228" w:rsidRDefault="009673A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2520" w:type="dxa"/>
          </w:tcPr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pengenai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Kurikulum Pendidikan Islam </w:t>
            </w:r>
          </w:p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materi </w:t>
            </w:r>
          </w:p>
          <w:p w:rsidR="00F85B3F" w:rsidRPr="00CC1228" w:rsidRDefault="00A81CA7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673AC" w:rsidRPr="00CC1228" w:rsidRDefault="009673A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9F6B02" w:rsidRPr="00CC1228" w:rsidTr="000E13A8">
        <w:tc>
          <w:tcPr>
            <w:tcW w:w="852" w:type="dxa"/>
          </w:tcPr>
          <w:p w:rsidR="009F6B02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1644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metode-metode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belajar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metode belajar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memilih metode yang sesuai dengan materi dalam Pendidikan Islam </w:t>
            </w:r>
          </w:p>
        </w:tc>
        <w:tc>
          <w:tcPr>
            <w:tcW w:w="1008" w:type="dxa"/>
          </w:tcPr>
          <w:p w:rsidR="009F6B02" w:rsidRPr="00CC1228" w:rsidRDefault="009F6B0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Hakikat metode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Prosedur Pembuatan Kurikulum Pendidikan Islam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Asas-asas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ab/>
              <w:t>12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Pendekatan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  <w:p w:rsidR="009F6B02" w:rsidRP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lastRenderedPageBreak/>
              <w:t>Bentuk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Tehnik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9F6B02" w:rsidRPr="00CC1228" w:rsidRDefault="009F6B0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</w:t>
            </w:r>
          </w:p>
        </w:tc>
        <w:tc>
          <w:tcPr>
            <w:tcW w:w="2520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prinsip, manfaat, macam-macam dan teknik mengajar dalam pendidikan Islam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metode yang efektif dan efisien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F6B02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8004B5" w:rsidRPr="00CC1228" w:rsidTr="000E13A8">
        <w:tc>
          <w:tcPr>
            <w:tcW w:w="852" w:type="dxa"/>
          </w:tcPr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13542" w:type="dxa"/>
            <w:gridSpan w:val="7"/>
          </w:tcPr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</w:p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UJIAN TENGAH SEMESTER (UTS)</w:t>
            </w:r>
          </w:p>
        </w:tc>
        <w:tc>
          <w:tcPr>
            <w:tcW w:w="1058" w:type="dxa"/>
          </w:tcPr>
          <w:p w:rsidR="008004B5" w:rsidRPr="00CC1228" w:rsidRDefault="008004B5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memiliki kemampuan dalam merencanakan dan mengaplikasika</w:t>
            </w:r>
            <w:r w:rsidR="00BE5421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evaluasi pendidikan dalam Pendidikan Islam 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menjelaskan evaluasi pendidikan menurut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tujuan, fungsi, prinsip-prinsip, sistem, cara pelakasanaan, jenis-jenis, syarat-syarat dan teknik evaluasi pendidikan Islam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Tujuan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fungsi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Prinsip-prinsip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Sistem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Cara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Jenis-jenis evaluasi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Syarat-syarat evaluasi pendidikan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Sifat, macam-macam, dan teknik evaluasi pendidikan Islam</w:t>
            </w:r>
          </w:p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6</w:t>
            </w:r>
          </w:p>
        </w:tc>
        <w:tc>
          <w:tcPr>
            <w:tcW w:w="2520" w:type="dxa"/>
          </w:tcPr>
          <w:p w:rsidR="001F7C1C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tujuan, pengertian, macam bentuk evaluasi pendidikan Islam  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evaluasi yang efektif dan efisien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mengetahui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/>
                <w:sz w:val="22"/>
                <w:szCs w:val="22"/>
                <w:lang w:val="id-ID"/>
              </w:rPr>
              <w:t xml:space="preserve"> pengertian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lingkungan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,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prasarana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media/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alat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pendidikan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dalam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pengertian lingkungan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dalam pendidikan Islam </w:t>
            </w:r>
          </w:p>
          <w:p w:rsidR="00F86E4F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menjelaskan pengertian sarana dan media pendidikan dalam Pendidikan Islam 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memilih media yang efektif sesuai dengan materi dalam pendidikan Islam 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Lingkungan,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ind w:left="243" w:hanging="283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Dasar-dasar dalam penggunaan sarana prasarana dan media/alat pendidikan dalam Islam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A</w:t>
            </w:r>
            <w:proofErr w:type="spellStart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  <w:lang w:val="es-ES"/>
              </w:rPr>
              <w:t>sas</w:t>
            </w:r>
            <w:proofErr w:type="spellEnd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-asas dan prinsip-prinsip penggunaan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Fungsi dan tujuan lingkungan, sarana </w:t>
            </w: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lastRenderedPageBreak/>
              <w:t>prasarana dan media/alat pendidikan dalam  Pendidikan Islam.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Macam-macam lingkungan, sarana prasarana dan media/alat pendidikan </w:t>
            </w:r>
          </w:p>
        </w:tc>
        <w:tc>
          <w:tcPr>
            <w:tcW w:w="1620" w:type="dxa"/>
          </w:tcPr>
          <w:p w:rsidR="001F7C1C" w:rsidRPr="00CC1228" w:rsidRDefault="001F7C1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2520" w:type="dxa"/>
          </w:tcPr>
          <w:p w:rsidR="003624A2" w:rsidRPr="00CC1228" w:rsidRDefault="003624A2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Kemampuan  mempresentasikan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hakikat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lingkungan, sarana prasarana dan media/alat pendidikan dalam Islam kepada dosen pengampu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  <w:p w:rsidR="000A5CC8" w:rsidRPr="00CC1228" w:rsidRDefault="000A5CC8" w:rsidP="008004B5">
            <w:pPr>
              <w:ind w:left="210" w:hanging="284"/>
              <w:rPr>
                <w:rFonts w:ascii="Berlin Sans FB" w:hAnsi="Berlin Sans FB"/>
                <w:sz w:val="22"/>
                <w:szCs w:val="22"/>
                <w:lang w:val="id-ID"/>
              </w:rPr>
            </w:pPr>
          </w:p>
          <w:p w:rsidR="001F7C1C" w:rsidRPr="00CC1228" w:rsidRDefault="001F7C1C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176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F6C2B" w:rsidRPr="00CC1228" w:rsidTr="000E13A8">
        <w:tc>
          <w:tcPr>
            <w:tcW w:w="852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</w:t>
            </w:r>
          </w:p>
        </w:tc>
        <w:tc>
          <w:tcPr>
            <w:tcW w:w="1644" w:type="dxa"/>
          </w:tcPr>
          <w:p w:rsidR="000A77F0" w:rsidRPr="00CC1228" w:rsidRDefault="000A77F0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mendeskripsikan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kelembagaan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: 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, m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</w:rPr>
              <w:t>asjid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</w:rPr>
              <w:t>, p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lembaga-lembaga Pendidikan Islam </w:t>
            </w:r>
          </w:p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membuat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lembaga pendidikan Islam </w:t>
            </w:r>
          </w:p>
        </w:tc>
        <w:tc>
          <w:tcPr>
            <w:tcW w:w="1008" w:type="dxa"/>
          </w:tcPr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Pengertian dan bentuk-bentuk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Prinsip-prinsip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Tanggung Jawab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Masjid Sebagai Lembaga Pendidikan Islam</w:t>
            </w:r>
          </w:p>
          <w:p w:rsidR="00DD6602" w:rsidRPr="00DD6602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D61CDB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0A77F0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2520" w:type="dxa"/>
          </w:tcPr>
          <w:p w:rsidR="005F6C2B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pengertian, sifat dan karakter lembaga dalam Pendidikan Islam </w:t>
            </w:r>
          </w:p>
          <w:p w:rsidR="00ED6F1D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problematika dalam lembaga Pendidikan Islam </w:t>
            </w:r>
          </w:p>
          <w:p w:rsidR="00ED6F1D" w:rsidRPr="00CC1228" w:rsidRDefault="000E1E32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5F6C2B" w:rsidRPr="00CC1228" w:rsidRDefault="005F6C2B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824D46">
        <w:trPr>
          <w:trHeight w:val="77"/>
        </w:trPr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Mahasiswa mampu menjelaskan p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engertian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f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ithrah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I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:rsidR="003E06EB" w:rsidRPr="00CC1228" w:rsidRDefault="000E13A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2520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pengertian fithrah secara teoritis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hubungan dan implikasi fithrah dengan pendidikan 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menjelaskan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Kedudukan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2520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Menganalisis kedudukan pendidikan Islam dalam Sisdiknas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eastAsiaTheme="minorHAnsi" w:hAnsi="Berlin Sans FB" w:cs="Arial"/>
                <w:sz w:val="22"/>
                <w:szCs w:val="22"/>
                <w:lang w:bidi="en-US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umat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kontemporer</w:t>
            </w:r>
            <w:proofErr w:type="spellEnd"/>
          </w:p>
          <w:p w:rsidR="003E06EB" w:rsidRPr="00CC1228" w:rsidRDefault="003E06EB" w:rsidP="008004B5">
            <w:pPr>
              <w:pStyle w:val="NoSpacing"/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ksistensi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9243F3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11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14</w:t>
            </w:r>
          </w:p>
        </w:tc>
        <w:tc>
          <w:tcPr>
            <w:tcW w:w="1644" w:type="dxa"/>
          </w:tcPr>
          <w:p w:rsidR="003E06EB" w:rsidRPr="00CC1228" w:rsidRDefault="003E06EB" w:rsidP="00CC1228">
            <w:pPr>
              <w:tabs>
                <w:tab w:val="left" w:leader="hyphen" w:pos="8364"/>
              </w:tabs>
              <w:ind w:left="3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mengkaji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lastRenderedPageBreak/>
              <w:t>gagasan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karakter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="Arial"/>
                <w:sz w:val="22"/>
                <w:szCs w:val="22"/>
              </w:rPr>
              <w:t>PAI</w:t>
            </w:r>
          </w:p>
          <w:p w:rsidR="003E06EB" w:rsidRPr="00CC1228" w:rsidRDefault="003E06EB" w:rsidP="00CC1228">
            <w:pPr>
              <w:pStyle w:val="NoSpacing"/>
              <w:ind w:left="33" w:firstLine="134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lastRenderedPageBreak/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12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pengertian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>dalam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82C3A" w:rsidRPr="00CC1228" w:rsidTr="000E13A8">
        <w:tc>
          <w:tcPr>
            <w:tcW w:w="852" w:type="dxa"/>
          </w:tcPr>
          <w:p w:rsidR="00582C3A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15</w:t>
            </w:r>
          </w:p>
        </w:tc>
        <w:tc>
          <w:tcPr>
            <w:tcW w:w="1644" w:type="dxa"/>
          </w:tcPr>
          <w:p w:rsidR="00582C3A" w:rsidRPr="00CC1228" w:rsidRDefault="00582C3A" w:rsidP="00CC1228">
            <w:pPr>
              <w:ind w:left="33" w:firstLine="13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memiliki kemampuan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dalam menghadapi perubahan zaman di era industri 4.0 </w:t>
            </w:r>
          </w:p>
        </w:tc>
        <w:tc>
          <w:tcPr>
            <w:tcW w:w="2952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sesuai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dengan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4.0</w:t>
            </w:r>
          </w:p>
        </w:tc>
        <w:tc>
          <w:tcPr>
            <w:tcW w:w="1008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82C3A" w:rsidRPr="00CC1228" w:rsidRDefault="00582C3A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Kekinian</w:t>
            </w:r>
            <w:proofErr w:type="spellEnd"/>
          </w:p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582C3A" w:rsidRPr="00CC1228" w:rsidRDefault="00D71F02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1</w:t>
            </w:r>
            <w:r w:rsidR="002116BA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664046" w:rsidRPr="00CC1228" w:rsidRDefault="000735A1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peluang pendidikan Islam dalam </w:t>
            </w:r>
            <w:r w:rsidR="00664046" w:rsidRPr="00CC1228">
              <w:rPr>
                <w:rFonts w:ascii="Berlin Sans FB" w:hAnsi="Berlin Sans FB" w:cstheme="minorHAnsi"/>
                <w:sz w:val="22"/>
                <w:szCs w:val="22"/>
              </w:rPr>
              <w:t>menghadapi revolusi industry</w:t>
            </w:r>
          </w:p>
          <w:p w:rsidR="00582C3A" w:rsidRPr="00CC1228" w:rsidRDefault="00D71F02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="00C7295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582C3A" w:rsidRPr="00CC1228" w:rsidRDefault="00582C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4E0277" w:rsidRPr="00CC1228" w:rsidTr="000E13A8">
        <w:tc>
          <w:tcPr>
            <w:tcW w:w="852" w:type="dxa"/>
            <w:shd w:val="clear" w:color="auto" w:fill="BFBFBF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16</w:t>
            </w:r>
          </w:p>
        </w:tc>
        <w:tc>
          <w:tcPr>
            <w:tcW w:w="13542" w:type="dxa"/>
            <w:gridSpan w:val="7"/>
            <w:shd w:val="clear" w:color="auto" w:fill="BFBFBF"/>
            <w:vAlign w:val="center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U A S   (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Ujian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Semester) </w:t>
            </w:r>
          </w:p>
        </w:tc>
        <w:tc>
          <w:tcPr>
            <w:tcW w:w="1058" w:type="dxa"/>
            <w:shd w:val="clear" w:color="auto" w:fill="BFBFBF"/>
          </w:tcPr>
          <w:p w:rsidR="004E0277" w:rsidRPr="00CC1228" w:rsidRDefault="004E0277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</w:tbl>
    <w:p w:rsidR="009A5690" w:rsidRPr="00CC1228" w:rsidRDefault="009A5690" w:rsidP="008004B5">
      <w:pPr>
        <w:jc w:val="both"/>
        <w:rPr>
          <w:rFonts w:ascii="Berlin Sans FB" w:hAnsi="Berlin Sans FB" w:cstheme="minorHAnsi"/>
          <w:b/>
          <w:bCs/>
          <w:sz w:val="22"/>
          <w:szCs w:val="22"/>
        </w:rPr>
      </w:pPr>
    </w:p>
    <w:p w:rsidR="00C61D5D" w:rsidRPr="00CC1228" w:rsidRDefault="00C61D5D" w:rsidP="008004B5">
      <w:pPr>
        <w:jc w:val="both"/>
        <w:rPr>
          <w:rFonts w:ascii="Berlin Sans FB" w:hAnsi="Berlin Sans FB" w:cstheme="minorHAnsi"/>
          <w:b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Komponen dan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Bobot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Penilaian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: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Tugas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Individu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&amp;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Kelompok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(a)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Sikap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Perilaku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Belajar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(b)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25 %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Tengah Semester (c)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Portofolio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Materi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Pertemuan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1-7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Semester (d)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Tertulis-Esay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Absen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(e)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10% </w:t>
      </w:r>
      <w:proofErr w:type="gramStart"/>
      <w:r w:rsidRPr="00CC1228">
        <w:rPr>
          <w:rFonts w:ascii="Berlin Sans FB" w:hAnsi="Berlin Sans FB" w:cstheme="minorHAnsi"/>
          <w:bCs/>
          <w:sz w:val="20"/>
          <w:szCs w:val="22"/>
        </w:rPr>
        <w:t>( minimal</w:t>
      </w:r>
      <w:proofErr w:type="gram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kehadiran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75%)</w:t>
      </w:r>
    </w:p>
    <w:p w:rsidR="00A64837" w:rsidRPr="00CC1228" w:rsidRDefault="00C61D5D" w:rsidP="008004B5">
      <w:pPr>
        <w:rPr>
          <w:rFonts w:ascii="Berlin Sans FB" w:hAnsi="Berlin Sans FB" w:cstheme="minorHAnsi"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Nilai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=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 (a x 25%)+(b x 25%)+(c x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%)+(d x 20%)+ (e x 10%) </w:t>
      </w:r>
    </w:p>
    <w:p w:rsidR="00390B2F" w:rsidRPr="00390B2F" w:rsidRDefault="00390B2F" w:rsidP="00390B2F">
      <w:pPr>
        <w:rPr>
          <w:rFonts w:ascii="Berlin Sans FB" w:hAnsi="Berlin Sans FB" w:cstheme="minorHAnsi"/>
          <w:bCs/>
          <w:sz w:val="20"/>
          <w:szCs w:val="22"/>
          <w:lang w:val="id-ID"/>
        </w:rPr>
      </w:pPr>
      <w:r>
        <w:rPr>
          <w:rFonts w:ascii="Berlin Sans FB" w:hAnsi="Berlin Sans FB" w:cstheme="minorHAnsi"/>
          <w:bCs/>
          <w:sz w:val="20"/>
          <w:szCs w:val="22"/>
          <w:lang w:val="id-ID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08"/>
        <w:gridCol w:w="7380"/>
      </w:tblGrid>
      <w:tr w:rsidR="00A64837" w:rsidRPr="00CC1228" w:rsidTr="00957F22">
        <w:tc>
          <w:tcPr>
            <w:tcW w:w="9124" w:type="dxa"/>
            <w:shd w:val="clear" w:color="auto" w:fill="auto"/>
            <w:vAlign w:val="center"/>
          </w:tcPr>
          <w:p w:rsidR="00A64837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Mengetahui</w:t>
            </w:r>
          </w:p>
          <w:p w:rsidR="00390B2F" w:rsidRPr="00390B2F" w:rsidRDefault="00034FD4" w:rsidP="00160AC9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K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o. Prodi</w:t>
            </w: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 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P</w:t>
            </w:r>
            <w:r w:rsidR="00160AC9">
              <w:rPr>
                <w:rFonts w:ascii="Berlin Sans FB" w:hAnsi="Berlin Sans FB" w:cstheme="minorHAnsi"/>
                <w:b/>
                <w:color w:val="000000"/>
              </w:rPr>
              <w:t>AI</w:t>
            </w:r>
          </w:p>
        </w:tc>
        <w:tc>
          <w:tcPr>
            <w:tcW w:w="9125" w:type="dxa"/>
            <w:shd w:val="clear" w:color="auto" w:fill="auto"/>
            <w:vAlign w:val="center"/>
          </w:tcPr>
          <w:p w:rsidR="00A64837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color w:val="000000"/>
              </w:rPr>
              <w:t xml:space="preserve">Bengkulu,  </w:t>
            </w:r>
            <w:r w:rsidRPr="00CC1228"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1 Maret </w:t>
            </w:r>
            <w:r w:rsidRPr="00CC1228">
              <w:rPr>
                <w:rFonts w:ascii="Berlin Sans FB" w:hAnsi="Berlin Sans FB" w:cstheme="minorHAnsi"/>
                <w:b/>
                <w:color w:val="000000"/>
              </w:rPr>
              <w:t>20</w:t>
            </w:r>
            <w:r w:rsidR="007417D3">
              <w:rPr>
                <w:rFonts w:ascii="Berlin Sans FB" w:hAnsi="Berlin Sans FB" w:cstheme="minorHAnsi"/>
                <w:b/>
                <w:color w:val="000000"/>
              </w:rPr>
              <w:t>23</w:t>
            </w:r>
          </w:p>
          <w:p w:rsidR="00390B2F" w:rsidRPr="00CC1228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Dosen Pengampu</w:t>
            </w:r>
          </w:p>
        </w:tc>
      </w:tr>
      <w:tr w:rsidR="00A64837" w:rsidRPr="007417D3" w:rsidTr="00957F22">
        <w:tc>
          <w:tcPr>
            <w:tcW w:w="9124" w:type="dxa"/>
            <w:shd w:val="clear" w:color="auto" w:fill="auto"/>
            <w:vAlign w:val="center"/>
          </w:tcPr>
          <w:p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2E7B30" w:rsidRPr="00CC1228" w:rsidRDefault="00160AC9" w:rsidP="00160AC9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Hengki</w:t>
            </w:r>
            <w:proofErr w:type="spellEnd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  </w:t>
            </w: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Satrisno</w:t>
            </w:r>
            <w:proofErr w:type="spellEnd"/>
          </w:p>
        </w:tc>
        <w:tc>
          <w:tcPr>
            <w:tcW w:w="9125" w:type="dxa"/>
            <w:shd w:val="clear" w:color="auto" w:fill="auto"/>
          </w:tcPr>
          <w:p w:rsidR="00A64837" w:rsidRPr="00390B2F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141C5C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C61D5D" w:rsidRPr="00141C5C" w:rsidRDefault="00C61D5D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141C5C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2E7B30" w:rsidRPr="00141C5C" w:rsidRDefault="007417D3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Prof. </w:t>
            </w:r>
            <w:r w:rsidR="002E7B30" w:rsidRPr="00141C5C"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  <w:t>Dr. Zubaedi, M.Ag,M.Pd</w:t>
            </w:r>
          </w:p>
          <w:p w:rsidR="00A64837" w:rsidRPr="00F153A8" w:rsidRDefault="00A64837" w:rsidP="00D94F33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  <w:tr w:rsidR="00A64837" w:rsidRPr="007417D3" w:rsidTr="00957F22">
        <w:trPr>
          <w:trHeight w:val="106"/>
        </w:trPr>
        <w:tc>
          <w:tcPr>
            <w:tcW w:w="18249" w:type="dxa"/>
            <w:gridSpan w:val="2"/>
            <w:shd w:val="clear" w:color="auto" w:fill="auto"/>
            <w:vAlign w:val="center"/>
          </w:tcPr>
          <w:p w:rsidR="00A64837" w:rsidRPr="00F153A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</w:tbl>
    <w:p w:rsidR="001838B3" w:rsidRPr="00F153A8" w:rsidRDefault="001838B3" w:rsidP="008004B5">
      <w:pPr>
        <w:rPr>
          <w:rFonts w:ascii="Berlin Sans FB" w:hAnsi="Berlin Sans FB" w:cstheme="minorHAnsi"/>
          <w:bCs/>
          <w:sz w:val="22"/>
          <w:szCs w:val="22"/>
          <w:lang w:val="id-ID"/>
        </w:rPr>
      </w:pPr>
    </w:p>
    <w:sectPr w:rsidR="001838B3" w:rsidRPr="00F153A8" w:rsidSect="002943F1">
      <w:pgSz w:w="16840" w:h="11907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5515"/>
    <w:multiLevelType w:val="hybridMultilevel"/>
    <w:tmpl w:val="83D8965A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12EE9"/>
    <w:multiLevelType w:val="hybridMultilevel"/>
    <w:tmpl w:val="9932C2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53DE2"/>
    <w:multiLevelType w:val="hybridMultilevel"/>
    <w:tmpl w:val="9CA27BA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4BB"/>
    <w:multiLevelType w:val="hybridMultilevel"/>
    <w:tmpl w:val="AE7E91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573EF"/>
    <w:multiLevelType w:val="hybridMultilevel"/>
    <w:tmpl w:val="B7E443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5638B8"/>
    <w:multiLevelType w:val="hybridMultilevel"/>
    <w:tmpl w:val="68F270E0"/>
    <w:lvl w:ilvl="0" w:tplc="63D0AB68">
      <w:start w:val="1"/>
      <w:numFmt w:val="decimal"/>
      <w:lvlText w:val="(%1)"/>
      <w:lvlJc w:val="left"/>
      <w:pPr>
        <w:ind w:left="1710" w:hanging="63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B71C9"/>
    <w:multiLevelType w:val="hybridMultilevel"/>
    <w:tmpl w:val="F696698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B63CC"/>
    <w:multiLevelType w:val="hybridMultilevel"/>
    <w:tmpl w:val="938E2B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47A4C"/>
    <w:multiLevelType w:val="hybridMultilevel"/>
    <w:tmpl w:val="064E36CE"/>
    <w:lvl w:ilvl="0" w:tplc="04210011">
      <w:start w:val="1"/>
      <w:numFmt w:val="decimal"/>
      <w:lvlText w:val="%1)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80778D7"/>
    <w:multiLevelType w:val="hybridMultilevel"/>
    <w:tmpl w:val="380218C4"/>
    <w:lvl w:ilvl="0" w:tplc="63D0AB68">
      <w:start w:val="1"/>
      <w:numFmt w:val="decimal"/>
      <w:lvlText w:val="(%1)"/>
      <w:lvlJc w:val="left"/>
      <w:pPr>
        <w:ind w:left="11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0">
    <w:nsid w:val="1DAA3FE7"/>
    <w:multiLevelType w:val="hybridMultilevel"/>
    <w:tmpl w:val="8698ED0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F1C30"/>
    <w:multiLevelType w:val="hybridMultilevel"/>
    <w:tmpl w:val="1FEC0D6E"/>
    <w:lvl w:ilvl="0" w:tplc="BD342D2A">
      <w:start w:val="1"/>
      <w:numFmt w:val="decimal"/>
      <w:lvlText w:val="%1."/>
      <w:lvlJc w:val="left"/>
      <w:pPr>
        <w:ind w:left="27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12">
    <w:nsid w:val="22665896"/>
    <w:multiLevelType w:val="hybridMultilevel"/>
    <w:tmpl w:val="73EA6B7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41CB6"/>
    <w:multiLevelType w:val="hybridMultilevel"/>
    <w:tmpl w:val="704234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B1668"/>
    <w:multiLevelType w:val="hybridMultilevel"/>
    <w:tmpl w:val="782810F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26776"/>
    <w:multiLevelType w:val="hybridMultilevel"/>
    <w:tmpl w:val="AAA4CE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92522"/>
    <w:multiLevelType w:val="hybridMultilevel"/>
    <w:tmpl w:val="7598A4CC"/>
    <w:lvl w:ilvl="0" w:tplc="C744F098">
      <w:start w:val="1"/>
      <w:numFmt w:val="lowerLetter"/>
      <w:lvlText w:val="%1."/>
      <w:lvlJc w:val="righ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1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9AA0DBF"/>
    <w:multiLevelType w:val="hybridMultilevel"/>
    <w:tmpl w:val="1ACE9E4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5D7D98"/>
    <w:multiLevelType w:val="hybridMultilevel"/>
    <w:tmpl w:val="EE7EF14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D40AF"/>
    <w:multiLevelType w:val="hybridMultilevel"/>
    <w:tmpl w:val="72FED67A"/>
    <w:lvl w:ilvl="0" w:tplc="63D0AB68">
      <w:start w:val="1"/>
      <w:numFmt w:val="decimal"/>
      <w:lvlText w:val="(%1)"/>
      <w:lvlJc w:val="left"/>
      <w:pPr>
        <w:ind w:left="7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33BF58EA"/>
    <w:multiLevelType w:val="hybridMultilevel"/>
    <w:tmpl w:val="9E3292A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B771A"/>
    <w:multiLevelType w:val="hybridMultilevel"/>
    <w:tmpl w:val="209EACAA"/>
    <w:lvl w:ilvl="0" w:tplc="63D0AB68">
      <w:start w:val="1"/>
      <w:numFmt w:val="decimal"/>
      <w:lvlText w:val="(%1)"/>
      <w:lvlJc w:val="left"/>
      <w:pPr>
        <w:ind w:left="17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>
    <w:nsid w:val="38EA3685"/>
    <w:multiLevelType w:val="hybridMultilevel"/>
    <w:tmpl w:val="C7F0C52C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689EEFC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E472A"/>
    <w:multiLevelType w:val="hybridMultilevel"/>
    <w:tmpl w:val="9D66EC1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B94736"/>
    <w:multiLevelType w:val="hybridMultilevel"/>
    <w:tmpl w:val="2892E216"/>
    <w:lvl w:ilvl="0" w:tplc="0409000F">
      <w:start w:val="1"/>
      <w:numFmt w:val="decimal"/>
      <w:lvlText w:val="%1."/>
      <w:lvlJc w:val="left"/>
      <w:pPr>
        <w:ind w:left="7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25">
    <w:nsid w:val="44C02A22"/>
    <w:multiLevelType w:val="hybridMultilevel"/>
    <w:tmpl w:val="26CE3786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6">
    <w:nsid w:val="4A264703"/>
    <w:multiLevelType w:val="hybridMultilevel"/>
    <w:tmpl w:val="E362E8F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662DF"/>
    <w:multiLevelType w:val="hybridMultilevel"/>
    <w:tmpl w:val="95AA23F4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719D7"/>
    <w:multiLevelType w:val="hybridMultilevel"/>
    <w:tmpl w:val="1358533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435B3D"/>
    <w:multiLevelType w:val="hybridMultilevel"/>
    <w:tmpl w:val="FBC2C782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544FE"/>
    <w:multiLevelType w:val="hybridMultilevel"/>
    <w:tmpl w:val="302202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9771FA"/>
    <w:multiLevelType w:val="hybridMultilevel"/>
    <w:tmpl w:val="967237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F7012"/>
    <w:multiLevelType w:val="hybridMultilevel"/>
    <w:tmpl w:val="744E7902"/>
    <w:lvl w:ilvl="0" w:tplc="04210011">
      <w:start w:val="1"/>
      <w:numFmt w:val="decimal"/>
      <w:lvlText w:val="%1)"/>
      <w:lvlJc w:val="left"/>
      <w:pPr>
        <w:ind w:left="887" w:hanging="360"/>
      </w:pPr>
    </w:lvl>
    <w:lvl w:ilvl="1" w:tplc="04210019" w:tentative="1">
      <w:start w:val="1"/>
      <w:numFmt w:val="lowerLetter"/>
      <w:lvlText w:val="%2."/>
      <w:lvlJc w:val="left"/>
      <w:pPr>
        <w:ind w:left="1607" w:hanging="360"/>
      </w:pPr>
    </w:lvl>
    <w:lvl w:ilvl="2" w:tplc="0421001B" w:tentative="1">
      <w:start w:val="1"/>
      <w:numFmt w:val="lowerRoman"/>
      <w:lvlText w:val="%3."/>
      <w:lvlJc w:val="right"/>
      <w:pPr>
        <w:ind w:left="2327" w:hanging="180"/>
      </w:pPr>
    </w:lvl>
    <w:lvl w:ilvl="3" w:tplc="0421000F" w:tentative="1">
      <w:start w:val="1"/>
      <w:numFmt w:val="decimal"/>
      <w:lvlText w:val="%4."/>
      <w:lvlJc w:val="left"/>
      <w:pPr>
        <w:ind w:left="3047" w:hanging="360"/>
      </w:pPr>
    </w:lvl>
    <w:lvl w:ilvl="4" w:tplc="04210019" w:tentative="1">
      <w:start w:val="1"/>
      <w:numFmt w:val="lowerLetter"/>
      <w:lvlText w:val="%5."/>
      <w:lvlJc w:val="left"/>
      <w:pPr>
        <w:ind w:left="3767" w:hanging="360"/>
      </w:pPr>
    </w:lvl>
    <w:lvl w:ilvl="5" w:tplc="0421001B" w:tentative="1">
      <w:start w:val="1"/>
      <w:numFmt w:val="lowerRoman"/>
      <w:lvlText w:val="%6."/>
      <w:lvlJc w:val="right"/>
      <w:pPr>
        <w:ind w:left="4487" w:hanging="180"/>
      </w:pPr>
    </w:lvl>
    <w:lvl w:ilvl="6" w:tplc="0421000F" w:tentative="1">
      <w:start w:val="1"/>
      <w:numFmt w:val="decimal"/>
      <w:lvlText w:val="%7."/>
      <w:lvlJc w:val="left"/>
      <w:pPr>
        <w:ind w:left="5207" w:hanging="360"/>
      </w:pPr>
    </w:lvl>
    <w:lvl w:ilvl="7" w:tplc="04210019" w:tentative="1">
      <w:start w:val="1"/>
      <w:numFmt w:val="lowerLetter"/>
      <w:lvlText w:val="%8."/>
      <w:lvlJc w:val="left"/>
      <w:pPr>
        <w:ind w:left="5927" w:hanging="360"/>
      </w:pPr>
    </w:lvl>
    <w:lvl w:ilvl="8" w:tplc="0421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33">
    <w:nsid w:val="5CCC4A9B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DD07C5"/>
    <w:multiLevelType w:val="hybridMultilevel"/>
    <w:tmpl w:val="89FC067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C23B0"/>
    <w:multiLevelType w:val="hybridMultilevel"/>
    <w:tmpl w:val="7D4426C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E6F38"/>
    <w:multiLevelType w:val="hybridMultilevel"/>
    <w:tmpl w:val="0FB018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83934"/>
    <w:multiLevelType w:val="hybridMultilevel"/>
    <w:tmpl w:val="735E388C"/>
    <w:lvl w:ilvl="0" w:tplc="04090015">
      <w:start w:val="1"/>
      <w:numFmt w:val="upperLetter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8">
    <w:nsid w:val="6D147529"/>
    <w:multiLevelType w:val="hybridMultilevel"/>
    <w:tmpl w:val="04DCD50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5016A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E383D"/>
    <w:multiLevelType w:val="hybridMultilevel"/>
    <w:tmpl w:val="8A3A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666523"/>
    <w:multiLevelType w:val="hybridMultilevel"/>
    <w:tmpl w:val="99025C70"/>
    <w:lvl w:ilvl="0" w:tplc="04210011">
      <w:start w:val="1"/>
      <w:numFmt w:val="decimal"/>
      <w:lvlText w:val="%1)"/>
      <w:lvlJc w:val="left"/>
      <w:pPr>
        <w:ind w:left="735" w:hanging="360"/>
      </w:pPr>
    </w:lvl>
    <w:lvl w:ilvl="1" w:tplc="04210019" w:tentative="1">
      <w:start w:val="1"/>
      <w:numFmt w:val="lowerLetter"/>
      <w:lvlText w:val="%2."/>
      <w:lvlJc w:val="left"/>
      <w:pPr>
        <w:ind w:left="1455" w:hanging="360"/>
      </w:pPr>
    </w:lvl>
    <w:lvl w:ilvl="2" w:tplc="0421001B" w:tentative="1">
      <w:start w:val="1"/>
      <w:numFmt w:val="lowerRoman"/>
      <w:lvlText w:val="%3."/>
      <w:lvlJc w:val="right"/>
      <w:pPr>
        <w:ind w:left="2175" w:hanging="180"/>
      </w:pPr>
    </w:lvl>
    <w:lvl w:ilvl="3" w:tplc="0421000F" w:tentative="1">
      <w:start w:val="1"/>
      <w:numFmt w:val="decimal"/>
      <w:lvlText w:val="%4."/>
      <w:lvlJc w:val="left"/>
      <w:pPr>
        <w:ind w:left="2895" w:hanging="360"/>
      </w:pPr>
    </w:lvl>
    <w:lvl w:ilvl="4" w:tplc="04210019" w:tentative="1">
      <w:start w:val="1"/>
      <w:numFmt w:val="lowerLetter"/>
      <w:lvlText w:val="%5."/>
      <w:lvlJc w:val="left"/>
      <w:pPr>
        <w:ind w:left="3615" w:hanging="360"/>
      </w:pPr>
    </w:lvl>
    <w:lvl w:ilvl="5" w:tplc="0421001B" w:tentative="1">
      <w:start w:val="1"/>
      <w:numFmt w:val="lowerRoman"/>
      <w:lvlText w:val="%6."/>
      <w:lvlJc w:val="right"/>
      <w:pPr>
        <w:ind w:left="4335" w:hanging="180"/>
      </w:pPr>
    </w:lvl>
    <w:lvl w:ilvl="6" w:tplc="0421000F" w:tentative="1">
      <w:start w:val="1"/>
      <w:numFmt w:val="decimal"/>
      <w:lvlText w:val="%7."/>
      <w:lvlJc w:val="left"/>
      <w:pPr>
        <w:ind w:left="5055" w:hanging="360"/>
      </w:pPr>
    </w:lvl>
    <w:lvl w:ilvl="7" w:tplc="04210019" w:tentative="1">
      <w:start w:val="1"/>
      <w:numFmt w:val="lowerLetter"/>
      <w:lvlText w:val="%8."/>
      <w:lvlJc w:val="left"/>
      <w:pPr>
        <w:ind w:left="5775" w:hanging="360"/>
      </w:pPr>
    </w:lvl>
    <w:lvl w:ilvl="8" w:tplc="0421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2">
    <w:nsid w:val="751A407E"/>
    <w:multiLevelType w:val="hybridMultilevel"/>
    <w:tmpl w:val="C2AA9A94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3">
    <w:nsid w:val="7720620D"/>
    <w:multiLevelType w:val="hybridMultilevel"/>
    <w:tmpl w:val="B80E5F8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E41F8"/>
    <w:multiLevelType w:val="hybridMultilevel"/>
    <w:tmpl w:val="2796FDF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52F82"/>
    <w:multiLevelType w:val="hybridMultilevel"/>
    <w:tmpl w:val="80884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F1004"/>
    <w:multiLevelType w:val="hybridMultilevel"/>
    <w:tmpl w:val="27FA2C1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C5EF7"/>
    <w:multiLevelType w:val="hybridMultilevel"/>
    <w:tmpl w:val="D5E0956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D0F7A"/>
    <w:multiLevelType w:val="hybridMultilevel"/>
    <w:tmpl w:val="D3EEE3F8"/>
    <w:lvl w:ilvl="0" w:tplc="40766F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A84E8C2">
      <w:start w:val="1"/>
      <w:numFmt w:val="decimal"/>
      <w:lvlText w:val="%4."/>
      <w:lvlJc w:val="left"/>
      <w:pPr>
        <w:ind w:left="2771" w:hanging="360"/>
      </w:pPr>
      <w:rPr>
        <w:rFonts w:cs="Times New Roman"/>
        <w:b w:val="0"/>
        <w:bCs w:val="0"/>
        <w:lang w:val="en-US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48"/>
  </w:num>
  <w:num w:numId="4">
    <w:abstractNumId w:val="37"/>
  </w:num>
  <w:num w:numId="5">
    <w:abstractNumId w:val="4"/>
  </w:num>
  <w:num w:numId="6">
    <w:abstractNumId w:val="45"/>
  </w:num>
  <w:num w:numId="7">
    <w:abstractNumId w:val="40"/>
  </w:num>
  <w:num w:numId="8">
    <w:abstractNumId w:val="27"/>
  </w:num>
  <w:num w:numId="9">
    <w:abstractNumId w:val="0"/>
  </w:num>
  <w:num w:numId="10">
    <w:abstractNumId w:val="43"/>
  </w:num>
  <w:num w:numId="11">
    <w:abstractNumId w:val="1"/>
  </w:num>
  <w:num w:numId="12">
    <w:abstractNumId w:val="14"/>
  </w:num>
  <w:num w:numId="13">
    <w:abstractNumId w:val="12"/>
  </w:num>
  <w:num w:numId="14">
    <w:abstractNumId w:val="36"/>
  </w:num>
  <w:num w:numId="15">
    <w:abstractNumId w:val="15"/>
  </w:num>
  <w:num w:numId="16">
    <w:abstractNumId w:val="28"/>
  </w:num>
  <w:num w:numId="17">
    <w:abstractNumId w:val="3"/>
  </w:num>
  <w:num w:numId="18">
    <w:abstractNumId w:val="34"/>
  </w:num>
  <w:num w:numId="19">
    <w:abstractNumId w:val="30"/>
  </w:num>
  <w:num w:numId="20">
    <w:abstractNumId w:val="6"/>
  </w:num>
  <w:num w:numId="21">
    <w:abstractNumId w:val="16"/>
  </w:num>
  <w:num w:numId="22">
    <w:abstractNumId w:val="35"/>
  </w:num>
  <w:num w:numId="23">
    <w:abstractNumId w:val="18"/>
  </w:num>
  <w:num w:numId="24">
    <w:abstractNumId w:val="44"/>
  </w:num>
  <w:num w:numId="25">
    <w:abstractNumId w:val="7"/>
  </w:num>
  <w:num w:numId="26">
    <w:abstractNumId w:val="26"/>
  </w:num>
  <w:num w:numId="27">
    <w:abstractNumId w:val="17"/>
  </w:num>
  <w:num w:numId="28">
    <w:abstractNumId w:val="46"/>
  </w:num>
  <w:num w:numId="29">
    <w:abstractNumId w:val="19"/>
  </w:num>
  <w:num w:numId="30">
    <w:abstractNumId w:val="9"/>
  </w:num>
  <w:num w:numId="31">
    <w:abstractNumId w:val="21"/>
  </w:num>
  <w:num w:numId="32">
    <w:abstractNumId w:val="29"/>
  </w:num>
  <w:num w:numId="33">
    <w:abstractNumId w:val="22"/>
  </w:num>
  <w:num w:numId="34">
    <w:abstractNumId w:val="47"/>
  </w:num>
  <w:num w:numId="35">
    <w:abstractNumId w:val="33"/>
  </w:num>
  <w:num w:numId="36">
    <w:abstractNumId w:val="23"/>
  </w:num>
  <w:num w:numId="37">
    <w:abstractNumId w:val="32"/>
  </w:num>
  <w:num w:numId="38">
    <w:abstractNumId w:val="38"/>
  </w:num>
  <w:num w:numId="39">
    <w:abstractNumId w:val="8"/>
  </w:num>
  <w:num w:numId="40">
    <w:abstractNumId w:val="39"/>
  </w:num>
  <w:num w:numId="41">
    <w:abstractNumId w:val="10"/>
  </w:num>
  <w:num w:numId="42">
    <w:abstractNumId w:val="13"/>
  </w:num>
  <w:num w:numId="43">
    <w:abstractNumId w:val="2"/>
  </w:num>
  <w:num w:numId="44">
    <w:abstractNumId w:val="5"/>
  </w:num>
  <w:num w:numId="45">
    <w:abstractNumId w:val="31"/>
  </w:num>
  <w:num w:numId="46">
    <w:abstractNumId w:val="42"/>
  </w:num>
  <w:num w:numId="47">
    <w:abstractNumId w:val="25"/>
  </w:num>
  <w:num w:numId="48">
    <w:abstractNumId w:val="41"/>
  </w:num>
  <w:num w:numId="49">
    <w:abstractNumId w:val="2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4A"/>
    <w:rsid w:val="00003757"/>
    <w:rsid w:val="00003D18"/>
    <w:rsid w:val="000047D6"/>
    <w:rsid w:val="000052CE"/>
    <w:rsid w:val="00007D2D"/>
    <w:rsid w:val="0001525D"/>
    <w:rsid w:val="000157E4"/>
    <w:rsid w:val="00016163"/>
    <w:rsid w:val="000170AF"/>
    <w:rsid w:val="000212CD"/>
    <w:rsid w:val="00022D64"/>
    <w:rsid w:val="000344EB"/>
    <w:rsid w:val="00034FD4"/>
    <w:rsid w:val="00035BE1"/>
    <w:rsid w:val="0003783B"/>
    <w:rsid w:val="0004322C"/>
    <w:rsid w:val="000469E4"/>
    <w:rsid w:val="00056FEB"/>
    <w:rsid w:val="00062985"/>
    <w:rsid w:val="00064EA0"/>
    <w:rsid w:val="00066BF5"/>
    <w:rsid w:val="00067AD2"/>
    <w:rsid w:val="000735A1"/>
    <w:rsid w:val="00077DB6"/>
    <w:rsid w:val="000953D3"/>
    <w:rsid w:val="000A380C"/>
    <w:rsid w:val="000A5CC8"/>
    <w:rsid w:val="000A77F0"/>
    <w:rsid w:val="000B3A96"/>
    <w:rsid w:val="000B6891"/>
    <w:rsid w:val="000C1ABA"/>
    <w:rsid w:val="000C359F"/>
    <w:rsid w:val="000C626D"/>
    <w:rsid w:val="000C7E51"/>
    <w:rsid w:val="000E13A8"/>
    <w:rsid w:val="000E1E32"/>
    <w:rsid w:val="000E705A"/>
    <w:rsid w:val="000F1311"/>
    <w:rsid w:val="000F64A8"/>
    <w:rsid w:val="000F74BD"/>
    <w:rsid w:val="001004B6"/>
    <w:rsid w:val="00104ADF"/>
    <w:rsid w:val="0010783A"/>
    <w:rsid w:val="00113CE8"/>
    <w:rsid w:val="00116E96"/>
    <w:rsid w:val="00122D46"/>
    <w:rsid w:val="00132779"/>
    <w:rsid w:val="00134275"/>
    <w:rsid w:val="00141C5C"/>
    <w:rsid w:val="0014708D"/>
    <w:rsid w:val="00151E0E"/>
    <w:rsid w:val="001564A9"/>
    <w:rsid w:val="00160AC9"/>
    <w:rsid w:val="00162310"/>
    <w:rsid w:val="00163DC6"/>
    <w:rsid w:val="00167901"/>
    <w:rsid w:val="00170036"/>
    <w:rsid w:val="0017183F"/>
    <w:rsid w:val="00180666"/>
    <w:rsid w:val="001807FC"/>
    <w:rsid w:val="00180DE9"/>
    <w:rsid w:val="00182EFB"/>
    <w:rsid w:val="001838B3"/>
    <w:rsid w:val="00185281"/>
    <w:rsid w:val="00196F8B"/>
    <w:rsid w:val="0019735F"/>
    <w:rsid w:val="001A03F7"/>
    <w:rsid w:val="001A0DE2"/>
    <w:rsid w:val="001A28C4"/>
    <w:rsid w:val="001B0F94"/>
    <w:rsid w:val="001B1355"/>
    <w:rsid w:val="001B3DA2"/>
    <w:rsid w:val="001C7DF6"/>
    <w:rsid w:val="001D1537"/>
    <w:rsid w:val="001D7A76"/>
    <w:rsid w:val="001E00A9"/>
    <w:rsid w:val="001F334A"/>
    <w:rsid w:val="001F7038"/>
    <w:rsid w:val="001F7C1C"/>
    <w:rsid w:val="00210C28"/>
    <w:rsid w:val="002116BA"/>
    <w:rsid w:val="00214667"/>
    <w:rsid w:val="002271AF"/>
    <w:rsid w:val="00236694"/>
    <w:rsid w:val="0024149B"/>
    <w:rsid w:val="00250EEC"/>
    <w:rsid w:val="00252CC4"/>
    <w:rsid w:val="002572BC"/>
    <w:rsid w:val="00263363"/>
    <w:rsid w:val="0026342B"/>
    <w:rsid w:val="00271191"/>
    <w:rsid w:val="00276F89"/>
    <w:rsid w:val="002775C0"/>
    <w:rsid w:val="002806DD"/>
    <w:rsid w:val="0028121A"/>
    <w:rsid w:val="002830DD"/>
    <w:rsid w:val="0028372F"/>
    <w:rsid w:val="00292602"/>
    <w:rsid w:val="002943F1"/>
    <w:rsid w:val="00295CAF"/>
    <w:rsid w:val="002A175D"/>
    <w:rsid w:val="002A7C41"/>
    <w:rsid w:val="002B0E47"/>
    <w:rsid w:val="002B16C0"/>
    <w:rsid w:val="002B45A8"/>
    <w:rsid w:val="002C4869"/>
    <w:rsid w:val="002C604A"/>
    <w:rsid w:val="002D0E2F"/>
    <w:rsid w:val="002D68A4"/>
    <w:rsid w:val="002D70A3"/>
    <w:rsid w:val="002E5DAD"/>
    <w:rsid w:val="002E7172"/>
    <w:rsid w:val="002E78DD"/>
    <w:rsid w:val="002E7B30"/>
    <w:rsid w:val="002F35D8"/>
    <w:rsid w:val="002F455C"/>
    <w:rsid w:val="002F58B8"/>
    <w:rsid w:val="0030097F"/>
    <w:rsid w:val="003107E7"/>
    <w:rsid w:val="00310F65"/>
    <w:rsid w:val="00313638"/>
    <w:rsid w:val="003136AB"/>
    <w:rsid w:val="00321CB1"/>
    <w:rsid w:val="00322965"/>
    <w:rsid w:val="00325943"/>
    <w:rsid w:val="003374B1"/>
    <w:rsid w:val="00337845"/>
    <w:rsid w:val="003407BF"/>
    <w:rsid w:val="00345838"/>
    <w:rsid w:val="00350002"/>
    <w:rsid w:val="003624A2"/>
    <w:rsid w:val="00362E93"/>
    <w:rsid w:val="00362FBC"/>
    <w:rsid w:val="00364F79"/>
    <w:rsid w:val="00366E37"/>
    <w:rsid w:val="00367C41"/>
    <w:rsid w:val="00370358"/>
    <w:rsid w:val="00374E85"/>
    <w:rsid w:val="00381762"/>
    <w:rsid w:val="00390B2F"/>
    <w:rsid w:val="003916B5"/>
    <w:rsid w:val="003A283B"/>
    <w:rsid w:val="003B18D4"/>
    <w:rsid w:val="003B793A"/>
    <w:rsid w:val="003C36A8"/>
    <w:rsid w:val="003C733A"/>
    <w:rsid w:val="003D3F99"/>
    <w:rsid w:val="003E041C"/>
    <w:rsid w:val="003E06EB"/>
    <w:rsid w:val="003F1A89"/>
    <w:rsid w:val="00402467"/>
    <w:rsid w:val="00402A64"/>
    <w:rsid w:val="004049F2"/>
    <w:rsid w:val="004075A9"/>
    <w:rsid w:val="00433BF5"/>
    <w:rsid w:val="004407DF"/>
    <w:rsid w:val="004420F2"/>
    <w:rsid w:val="004449D6"/>
    <w:rsid w:val="004465C7"/>
    <w:rsid w:val="004505E0"/>
    <w:rsid w:val="004535DD"/>
    <w:rsid w:val="00455255"/>
    <w:rsid w:val="0046641E"/>
    <w:rsid w:val="004704CE"/>
    <w:rsid w:val="004773E5"/>
    <w:rsid w:val="00477B53"/>
    <w:rsid w:val="004878DF"/>
    <w:rsid w:val="0049286D"/>
    <w:rsid w:val="00493E20"/>
    <w:rsid w:val="004A129F"/>
    <w:rsid w:val="004A7A44"/>
    <w:rsid w:val="004C23A9"/>
    <w:rsid w:val="004C31EB"/>
    <w:rsid w:val="004C49A7"/>
    <w:rsid w:val="004C7FDC"/>
    <w:rsid w:val="004D6206"/>
    <w:rsid w:val="004D6845"/>
    <w:rsid w:val="004E0277"/>
    <w:rsid w:val="004E2446"/>
    <w:rsid w:val="004E34F6"/>
    <w:rsid w:val="004E657A"/>
    <w:rsid w:val="004F08AB"/>
    <w:rsid w:val="005015E3"/>
    <w:rsid w:val="00506AAC"/>
    <w:rsid w:val="0051249D"/>
    <w:rsid w:val="00522CC6"/>
    <w:rsid w:val="00531257"/>
    <w:rsid w:val="0053206B"/>
    <w:rsid w:val="005342B9"/>
    <w:rsid w:val="00534C60"/>
    <w:rsid w:val="00536A34"/>
    <w:rsid w:val="00536EA6"/>
    <w:rsid w:val="00543C19"/>
    <w:rsid w:val="00551074"/>
    <w:rsid w:val="00551D1A"/>
    <w:rsid w:val="00557B5F"/>
    <w:rsid w:val="00560EFB"/>
    <w:rsid w:val="0056330D"/>
    <w:rsid w:val="00580A67"/>
    <w:rsid w:val="005827CF"/>
    <w:rsid w:val="00582C3A"/>
    <w:rsid w:val="0058552C"/>
    <w:rsid w:val="005904E8"/>
    <w:rsid w:val="00590856"/>
    <w:rsid w:val="00590BF1"/>
    <w:rsid w:val="00595507"/>
    <w:rsid w:val="00597965"/>
    <w:rsid w:val="005B418D"/>
    <w:rsid w:val="005B4516"/>
    <w:rsid w:val="005B4588"/>
    <w:rsid w:val="005C4E2E"/>
    <w:rsid w:val="005D0BCB"/>
    <w:rsid w:val="005D1584"/>
    <w:rsid w:val="005D6777"/>
    <w:rsid w:val="005E0CFD"/>
    <w:rsid w:val="005E31CA"/>
    <w:rsid w:val="005F4298"/>
    <w:rsid w:val="005F6A7E"/>
    <w:rsid w:val="005F6C2B"/>
    <w:rsid w:val="00600736"/>
    <w:rsid w:val="00604155"/>
    <w:rsid w:val="00604911"/>
    <w:rsid w:val="00604CD4"/>
    <w:rsid w:val="00606791"/>
    <w:rsid w:val="006074D1"/>
    <w:rsid w:val="00611982"/>
    <w:rsid w:val="00620B2A"/>
    <w:rsid w:val="006317E6"/>
    <w:rsid w:val="0063379A"/>
    <w:rsid w:val="00641EFE"/>
    <w:rsid w:val="00643BE1"/>
    <w:rsid w:val="00644E16"/>
    <w:rsid w:val="006452B6"/>
    <w:rsid w:val="006479B7"/>
    <w:rsid w:val="00650CAE"/>
    <w:rsid w:val="0065105A"/>
    <w:rsid w:val="00653B01"/>
    <w:rsid w:val="00653E96"/>
    <w:rsid w:val="006608CE"/>
    <w:rsid w:val="00664046"/>
    <w:rsid w:val="00664114"/>
    <w:rsid w:val="00677842"/>
    <w:rsid w:val="00681A38"/>
    <w:rsid w:val="0068267D"/>
    <w:rsid w:val="00684549"/>
    <w:rsid w:val="00686010"/>
    <w:rsid w:val="00690E45"/>
    <w:rsid w:val="00691D88"/>
    <w:rsid w:val="0069531A"/>
    <w:rsid w:val="006954D1"/>
    <w:rsid w:val="006A0500"/>
    <w:rsid w:val="006A644F"/>
    <w:rsid w:val="006A7961"/>
    <w:rsid w:val="006B5009"/>
    <w:rsid w:val="006B5A61"/>
    <w:rsid w:val="006C7EC9"/>
    <w:rsid w:val="006D36A2"/>
    <w:rsid w:val="006D49F2"/>
    <w:rsid w:val="006E4C36"/>
    <w:rsid w:val="006F1C65"/>
    <w:rsid w:val="006F4BC6"/>
    <w:rsid w:val="006F7544"/>
    <w:rsid w:val="007013B4"/>
    <w:rsid w:val="0070205E"/>
    <w:rsid w:val="00703569"/>
    <w:rsid w:val="0071076F"/>
    <w:rsid w:val="00712CDA"/>
    <w:rsid w:val="00713163"/>
    <w:rsid w:val="0071374A"/>
    <w:rsid w:val="00714E06"/>
    <w:rsid w:val="0072065D"/>
    <w:rsid w:val="00727928"/>
    <w:rsid w:val="007417D3"/>
    <w:rsid w:val="00745A52"/>
    <w:rsid w:val="0075273B"/>
    <w:rsid w:val="0075561A"/>
    <w:rsid w:val="0076280E"/>
    <w:rsid w:val="007636FE"/>
    <w:rsid w:val="007648F2"/>
    <w:rsid w:val="00765160"/>
    <w:rsid w:val="00773C53"/>
    <w:rsid w:val="00785F78"/>
    <w:rsid w:val="00786D2B"/>
    <w:rsid w:val="007901CF"/>
    <w:rsid w:val="00792CEA"/>
    <w:rsid w:val="007A162B"/>
    <w:rsid w:val="007A5021"/>
    <w:rsid w:val="007B26ED"/>
    <w:rsid w:val="007B44A5"/>
    <w:rsid w:val="007C2295"/>
    <w:rsid w:val="007D0C19"/>
    <w:rsid w:val="007E6911"/>
    <w:rsid w:val="007F0206"/>
    <w:rsid w:val="007F0C2E"/>
    <w:rsid w:val="007F0FD7"/>
    <w:rsid w:val="007F348C"/>
    <w:rsid w:val="008004B5"/>
    <w:rsid w:val="00805483"/>
    <w:rsid w:val="00807C03"/>
    <w:rsid w:val="00810D6A"/>
    <w:rsid w:val="00810E87"/>
    <w:rsid w:val="00816C0C"/>
    <w:rsid w:val="00817F30"/>
    <w:rsid w:val="00824D46"/>
    <w:rsid w:val="008309AA"/>
    <w:rsid w:val="008357AE"/>
    <w:rsid w:val="00843D43"/>
    <w:rsid w:val="0084515F"/>
    <w:rsid w:val="00846917"/>
    <w:rsid w:val="00846F6E"/>
    <w:rsid w:val="00846F9D"/>
    <w:rsid w:val="008503CD"/>
    <w:rsid w:val="0085150F"/>
    <w:rsid w:val="0085240C"/>
    <w:rsid w:val="00853969"/>
    <w:rsid w:val="0085790F"/>
    <w:rsid w:val="008630B5"/>
    <w:rsid w:val="00865D1D"/>
    <w:rsid w:val="00866246"/>
    <w:rsid w:val="00867AE6"/>
    <w:rsid w:val="00870339"/>
    <w:rsid w:val="00875169"/>
    <w:rsid w:val="008771B6"/>
    <w:rsid w:val="00884246"/>
    <w:rsid w:val="0089432A"/>
    <w:rsid w:val="008943BC"/>
    <w:rsid w:val="008C1E71"/>
    <w:rsid w:val="008E5221"/>
    <w:rsid w:val="008F09EF"/>
    <w:rsid w:val="008F201B"/>
    <w:rsid w:val="008F44D2"/>
    <w:rsid w:val="008F5F3D"/>
    <w:rsid w:val="008F6680"/>
    <w:rsid w:val="0090711C"/>
    <w:rsid w:val="00907FF4"/>
    <w:rsid w:val="009111F0"/>
    <w:rsid w:val="0092194A"/>
    <w:rsid w:val="009243F3"/>
    <w:rsid w:val="009249C5"/>
    <w:rsid w:val="00924C21"/>
    <w:rsid w:val="00930B79"/>
    <w:rsid w:val="0093285E"/>
    <w:rsid w:val="00933CB8"/>
    <w:rsid w:val="00934844"/>
    <w:rsid w:val="00937031"/>
    <w:rsid w:val="00940D38"/>
    <w:rsid w:val="009416CE"/>
    <w:rsid w:val="0094364D"/>
    <w:rsid w:val="00943AFF"/>
    <w:rsid w:val="00944995"/>
    <w:rsid w:val="009525E4"/>
    <w:rsid w:val="00953DDB"/>
    <w:rsid w:val="00954D31"/>
    <w:rsid w:val="00957F22"/>
    <w:rsid w:val="009626E1"/>
    <w:rsid w:val="00963193"/>
    <w:rsid w:val="009673AC"/>
    <w:rsid w:val="0098249A"/>
    <w:rsid w:val="00982F2D"/>
    <w:rsid w:val="00987B58"/>
    <w:rsid w:val="00994AFE"/>
    <w:rsid w:val="00996D44"/>
    <w:rsid w:val="009A561D"/>
    <w:rsid w:val="009A5690"/>
    <w:rsid w:val="009A5691"/>
    <w:rsid w:val="009B2C39"/>
    <w:rsid w:val="009B4540"/>
    <w:rsid w:val="009B63BA"/>
    <w:rsid w:val="009B6D9C"/>
    <w:rsid w:val="009C02F9"/>
    <w:rsid w:val="009C4D1F"/>
    <w:rsid w:val="009C525F"/>
    <w:rsid w:val="009D1CCE"/>
    <w:rsid w:val="009D5FCA"/>
    <w:rsid w:val="009E0D15"/>
    <w:rsid w:val="009E1FEC"/>
    <w:rsid w:val="009E2C58"/>
    <w:rsid w:val="009E4099"/>
    <w:rsid w:val="009F6B02"/>
    <w:rsid w:val="00A04599"/>
    <w:rsid w:val="00A04EB5"/>
    <w:rsid w:val="00A0566A"/>
    <w:rsid w:val="00A06FDD"/>
    <w:rsid w:val="00A1525B"/>
    <w:rsid w:val="00A1687F"/>
    <w:rsid w:val="00A1714A"/>
    <w:rsid w:val="00A22AB0"/>
    <w:rsid w:val="00A22DA1"/>
    <w:rsid w:val="00A266E3"/>
    <w:rsid w:val="00A2748B"/>
    <w:rsid w:val="00A31885"/>
    <w:rsid w:val="00A3308B"/>
    <w:rsid w:val="00A4586A"/>
    <w:rsid w:val="00A46311"/>
    <w:rsid w:val="00A47DE3"/>
    <w:rsid w:val="00A54350"/>
    <w:rsid w:val="00A56800"/>
    <w:rsid w:val="00A56E50"/>
    <w:rsid w:val="00A6005C"/>
    <w:rsid w:val="00A61DB9"/>
    <w:rsid w:val="00A63474"/>
    <w:rsid w:val="00A63B83"/>
    <w:rsid w:val="00A64837"/>
    <w:rsid w:val="00A66CC3"/>
    <w:rsid w:val="00A70892"/>
    <w:rsid w:val="00A70F7D"/>
    <w:rsid w:val="00A723CB"/>
    <w:rsid w:val="00A753FB"/>
    <w:rsid w:val="00A75DE0"/>
    <w:rsid w:val="00A76E1F"/>
    <w:rsid w:val="00A81CA7"/>
    <w:rsid w:val="00A841AA"/>
    <w:rsid w:val="00A87A98"/>
    <w:rsid w:val="00A93D6B"/>
    <w:rsid w:val="00A942D3"/>
    <w:rsid w:val="00AB064A"/>
    <w:rsid w:val="00AB3DC4"/>
    <w:rsid w:val="00AC4C6C"/>
    <w:rsid w:val="00AD1107"/>
    <w:rsid w:val="00AD29E0"/>
    <w:rsid w:val="00AD3FC0"/>
    <w:rsid w:val="00AE1A9F"/>
    <w:rsid w:val="00AE630B"/>
    <w:rsid w:val="00AE78E2"/>
    <w:rsid w:val="00AF1982"/>
    <w:rsid w:val="00AF5207"/>
    <w:rsid w:val="00B00E15"/>
    <w:rsid w:val="00B03E03"/>
    <w:rsid w:val="00B0453E"/>
    <w:rsid w:val="00B16382"/>
    <w:rsid w:val="00B17701"/>
    <w:rsid w:val="00B317B4"/>
    <w:rsid w:val="00B333C6"/>
    <w:rsid w:val="00B452B5"/>
    <w:rsid w:val="00B46D86"/>
    <w:rsid w:val="00B73996"/>
    <w:rsid w:val="00B93F71"/>
    <w:rsid w:val="00B9444B"/>
    <w:rsid w:val="00B95FBA"/>
    <w:rsid w:val="00BA5C59"/>
    <w:rsid w:val="00BB109B"/>
    <w:rsid w:val="00BB2850"/>
    <w:rsid w:val="00BC0333"/>
    <w:rsid w:val="00BC1AA0"/>
    <w:rsid w:val="00BC6D1F"/>
    <w:rsid w:val="00BD0CE9"/>
    <w:rsid w:val="00BD1B78"/>
    <w:rsid w:val="00BD36E8"/>
    <w:rsid w:val="00BD6213"/>
    <w:rsid w:val="00BE11C2"/>
    <w:rsid w:val="00BE5421"/>
    <w:rsid w:val="00BE5972"/>
    <w:rsid w:val="00BF051A"/>
    <w:rsid w:val="00BF773B"/>
    <w:rsid w:val="00C000CB"/>
    <w:rsid w:val="00C0377C"/>
    <w:rsid w:val="00C04701"/>
    <w:rsid w:val="00C048D1"/>
    <w:rsid w:val="00C06620"/>
    <w:rsid w:val="00C11DD2"/>
    <w:rsid w:val="00C14093"/>
    <w:rsid w:val="00C14B4E"/>
    <w:rsid w:val="00C15437"/>
    <w:rsid w:val="00C17F7D"/>
    <w:rsid w:val="00C27B40"/>
    <w:rsid w:val="00C31266"/>
    <w:rsid w:val="00C329CD"/>
    <w:rsid w:val="00C336ED"/>
    <w:rsid w:val="00C33780"/>
    <w:rsid w:val="00C4590B"/>
    <w:rsid w:val="00C553A0"/>
    <w:rsid w:val="00C55944"/>
    <w:rsid w:val="00C55F97"/>
    <w:rsid w:val="00C61D5D"/>
    <w:rsid w:val="00C61D9B"/>
    <w:rsid w:val="00C6224A"/>
    <w:rsid w:val="00C7295E"/>
    <w:rsid w:val="00C7778E"/>
    <w:rsid w:val="00C85B4B"/>
    <w:rsid w:val="00C9039E"/>
    <w:rsid w:val="00C96AA8"/>
    <w:rsid w:val="00C96E49"/>
    <w:rsid w:val="00CA2F24"/>
    <w:rsid w:val="00CA63D5"/>
    <w:rsid w:val="00CB08C0"/>
    <w:rsid w:val="00CC1228"/>
    <w:rsid w:val="00CC1EE1"/>
    <w:rsid w:val="00CC2159"/>
    <w:rsid w:val="00CC2FE2"/>
    <w:rsid w:val="00CC33A1"/>
    <w:rsid w:val="00CC3560"/>
    <w:rsid w:val="00CC780B"/>
    <w:rsid w:val="00CD06E7"/>
    <w:rsid w:val="00CD3BFD"/>
    <w:rsid w:val="00CD4BCA"/>
    <w:rsid w:val="00CE4915"/>
    <w:rsid w:val="00CF1D2F"/>
    <w:rsid w:val="00CF2DC6"/>
    <w:rsid w:val="00CF2EF2"/>
    <w:rsid w:val="00CF6474"/>
    <w:rsid w:val="00CF6E53"/>
    <w:rsid w:val="00D011E1"/>
    <w:rsid w:val="00D054BD"/>
    <w:rsid w:val="00D13B57"/>
    <w:rsid w:val="00D170C1"/>
    <w:rsid w:val="00D203C5"/>
    <w:rsid w:val="00D30DBC"/>
    <w:rsid w:val="00D4669F"/>
    <w:rsid w:val="00D52A28"/>
    <w:rsid w:val="00D61CDB"/>
    <w:rsid w:val="00D61E7B"/>
    <w:rsid w:val="00D6418C"/>
    <w:rsid w:val="00D71F02"/>
    <w:rsid w:val="00D759E2"/>
    <w:rsid w:val="00D7678E"/>
    <w:rsid w:val="00D915FD"/>
    <w:rsid w:val="00D94F33"/>
    <w:rsid w:val="00D9670A"/>
    <w:rsid w:val="00D972EE"/>
    <w:rsid w:val="00DA0BDC"/>
    <w:rsid w:val="00DB557B"/>
    <w:rsid w:val="00DB62D1"/>
    <w:rsid w:val="00DB67F2"/>
    <w:rsid w:val="00DC056F"/>
    <w:rsid w:val="00DC0A02"/>
    <w:rsid w:val="00DC257C"/>
    <w:rsid w:val="00DD6602"/>
    <w:rsid w:val="00DD67CC"/>
    <w:rsid w:val="00DD7181"/>
    <w:rsid w:val="00DE0C65"/>
    <w:rsid w:val="00DE1123"/>
    <w:rsid w:val="00DE1B53"/>
    <w:rsid w:val="00DE28C9"/>
    <w:rsid w:val="00DE45B3"/>
    <w:rsid w:val="00DF0AF4"/>
    <w:rsid w:val="00DF0E90"/>
    <w:rsid w:val="00E01C0C"/>
    <w:rsid w:val="00E0284F"/>
    <w:rsid w:val="00E04F91"/>
    <w:rsid w:val="00E06130"/>
    <w:rsid w:val="00E12A6E"/>
    <w:rsid w:val="00E14E70"/>
    <w:rsid w:val="00E17410"/>
    <w:rsid w:val="00E20596"/>
    <w:rsid w:val="00E20EF3"/>
    <w:rsid w:val="00E229E9"/>
    <w:rsid w:val="00E24151"/>
    <w:rsid w:val="00E34D40"/>
    <w:rsid w:val="00E40EF7"/>
    <w:rsid w:val="00E545FF"/>
    <w:rsid w:val="00E60674"/>
    <w:rsid w:val="00E65558"/>
    <w:rsid w:val="00E70073"/>
    <w:rsid w:val="00E71906"/>
    <w:rsid w:val="00E81CAF"/>
    <w:rsid w:val="00E85648"/>
    <w:rsid w:val="00E85AFC"/>
    <w:rsid w:val="00EA1E1B"/>
    <w:rsid w:val="00EA41F2"/>
    <w:rsid w:val="00EA5549"/>
    <w:rsid w:val="00EB4A0B"/>
    <w:rsid w:val="00EB5484"/>
    <w:rsid w:val="00EB7D63"/>
    <w:rsid w:val="00EC1A1D"/>
    <w:rsid w:val="00EC4101"/>
    <w:rsid w:val="00ED0EEE"/>
    <w:rsid w:val="00ED2125"/>
    <w:rsid w:val="00ED6F1D"/>
    <w:rsid w:val="00EE14A9"/>
    <w:rsid w:val="00EE1701"/>
    <w:rsid w:val="00EE7C6C"/>
    <w:rsid w:val="00EF3E2A"/>
    <w:rsid w:val="00EF4F85"/>
    <w:rsid w:val="00F10403"/>
    <w:rsid w:val="00F14D50"/>
    <w:rsid w:val="00F1504A"/>
    <w:rsid w:val="00F153A8"/>
    <w:rsid w:val="00F17C24"/>
    <w:rsid w:val="00F23B76"/>
    <w:rsid w:val="00F261A8"/>
    <w:rsid w:val="00F30435"/>
    <w:rsid w:val="00F32292"/>
    <w:rsid w:val="00F35516"/>
    <w:rsid w:val="00F46E3B"/>
    <w:rsid w:val="00F47065"/>
    <w:rsid w:val="00F53FCC"/>
    <w:rsid w:val="00F81157"/>
    <w:rsid w:val="00F85B03"/>
    <w:rsid w:val="00F85B3F"/>
    <w:rsid w:val="00F86E4F"/>
    <w:rsid w:val="00F92BE4"/>
    <w:rsid w:val="00F96758"/>
    <w:rsid w:val="00FA0837"/>
    <w:rsid w:val="00FA1992"/>
    <w:rsid w:val="00FA7CF7"/>
    <w:rsid w:val="00FC0DF7"/>
    <w:rsid w:val="00FC2E46"/>
    <w:rsid w:val="00FD3B21"/>
    <w:rsid w:val="00FD676F"/>
    <w:rsid w:val="00FE1CC5"/>
    <w:rsid w:val="00FE5808"/>
    <w:rsid w:val="00FF0DB0"/>
    <w:rsid w:val="00FF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A8B92-E532-428E-B44C-912CF7A4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2023-03-07T00:24:00Z</dcterms:created>
  <dcterms:modified xsi:type="dcterms:W3CDTF">2023-03-07T02:49:00Z</dcterms:modified>
</cp:coreProperties>
</file>