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FA" w:rsidRPr="00F81C18" w:rsidRDefault="00F81C18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ED2D3B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151228</wp:posOffset>
            </wp:positionH>
            <wp:positionV relativeFrom="paragraph">
              <wp:posOffset>1319</wp:posOffset>
            </wp:positionV>
            <wp:extent cx="1013587" cy="940644"/>
            <wp:effectExtent l="0" t="0" r="0" b="0"/>
            <wp:wrapNone/>
            <wp:docPr id="1027" name="Picture 2" descr="Description: Description: E:\Data S3\calon disertasi 2020 fit\calon disertasi 2020 fit bengkulu\disertasi bimbingan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Description: Description: E:\Data S3\calon disertasi 2020 fit\calon disertasi 2020 fit bengkulu\disertasi bimbingan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34" cy="9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300" w:rsidRPr="00F81C18">
        <w:rPr>
          <w:rFonts w:ascii="Times New Roman" w:hAnsi="Times New Roman" w:cs="Times New Roman"/>
          <w:b/>
        </w:rPr>
        <w:t>PENILAI JABATAN AKADEMIK DOSEN</w:t>
      </w:r>
    </w:p>
    <w:p w:rsidR="00576300" w:rsidRPr="00F81C18" w:rsidRDefault="00576300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FAKULTAS TARBIYAH DAN TADRIS</w:t>
      </w:r>
    </w:p>
    <w:p w:rsidR="00576300" w:rsidRPr="00F81C18" w:rsidRDefault="00576300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UNIVERSITAS ISLAM NEGERI</w:t>
      </w:r>
    </w:p>
    <w:p w:rsidR="00576300" w:rsidRPr="00F81C18" w:rsidRDefault="00576300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FATMAWATI SUKARNO BENGKULU</w:t>
      </w:r>
    </w:p>
    <w:p w:rsidR="009C27ED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</w:p>
    <w:p w:rsidR="00576300" w:rsidRPr="009C27ED" w:rsidRDefault="00576300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  <w:proofErr w:type="spellStart"/>
      <w:r w:rsidRPr="009C27ED">
        <w:rPr>
          <w:rFonts w:ascii="Times New Roman" w:hAnsi="Times New Roman" w:cs="Times New Roman"/>
          <w:sz w:val="20"/>
        </w:rPr>
        <w:t>Jalan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Raden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Fatah </w:t>
      </w:r>
      <w:proofErr w:type="spellStart"/>
      <w:r w:rsidRPr="009C27ED">
        <w:rPr>
          <w:rFonts w:ascii="Times New Roman" w:hAnsi="Times New Roman" w:cs="Times New Roman"/>
          <w:sz w:val="20"/>
        </w:rPr>
        <w:t>Pagar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Dewa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Kota Bengkulu 38211</w:t>
      </w:r>
    </w:p>
    <w:p w:rsidR="00576300" w:rsidRPr="00F81C18" w:rsidRDefault="009C27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85969</wp:posOffset>
                </wp:positionV>
                <wp:extent cx="4984750" cy="1"/>
                <wp:effectExtent l="38100" t="38100" r="635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pt,6.75pt" to="39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PtwAEAAMEDAAAOAAAAZHJzL2Uyb0RvYy54bWysU02P0zAQvSPxHyzfadpqgSVquoeu4IKg&#10;YoG71xk3FrbHGpum/feMnTYgvg6Ii5Wx572Z92ayuTt5J45AyWLo5GqxlAKCxt6GQyc/fXz97FaK&#10;lFXolcMAnTxDknfbp082Y2xhjQO6HkgwSUjtGDs55Bzbpkl6AK/SAiMEfjRIXmUO6dD0pEZm965Z&#10;L5cvmhGpj4QaUuLb++lRbiu/MaDze2MSZOE6yb3lelI9H8vZbDeqPZCKg9WXNtQ/dOGVDVx0prpX&#10;WYmvZH+h8lYTJjR5odE3aIzVUDWwmtXyJzUPg4pQtbA5Kc42pf9Hq98d9yRsz7OTIijPI3rIpOxh&#10;yGKHIbCBSGJVfBpjajl9F/Z0iVLcUxF9MuSFcTZ+LjTlhoWJU3X5PLsMpyw0X968ur15+ZyHofmt&#10;MjcTRQFGSvkNoBflo5POhmKAatXxbcpcllOvKRyUlqYm6lc+OyjJLnwAw6K42Lqi6zrBzpE4Kl6E&#10;/su1bM0sEGOdm0HLv4MuuQUGdcVm4CT+j9Xm7FoRQ56B3gak31XNp2urZsq/qp60FtmP2J/rSKod&#10;vCfVpctOl0X8Ma7w73/e9hsAAAD//wMAUEsDBBQABgAIAAAAIQCsijSb2wAAAAcBAAAPAAAAZHJz&#10;L2Rvd25yZXYueG1sTI7BTsMwEETvSPyDtUjcqAMUCCFOVVUqoidEygFubryNo8bryHba8Pcs4gDH&#10;fTOafeVicr04YoidJwXXswwEUuNNR62C9+36KgcRkyaje0+o4AsjLKrzs1IXxp/oDY91agWPUCy0&#10;ApvSUEgZG4tOx5kfkDjb++B04jO00gR94nHXy5ssu5dOd8QfrB5wZbE51KNT8LIJ/mCfl3XKP8f1&#10;63bTfezrlVKXF9PyCUTCKf2V4Uef1aFip50fyUTRK5jPucj49g4Exw/5I4PdL5BVKf/7V98AAAD/&#10;/wMAUEsBAi0AFAAGAAgAAAAhALaDOJL+AAAA4QEAABMAAAAAAAAAAAAAAAAAAAAAAFtDb250ZW50&#10;X1R5cGVzXS54bWxQSwECLQAUAAYACAAAACEAOP0h/9YAAACUAQAACwAAAAAAAAAAAAAAAAAvAQAA&#10;X3JlbHMvLnJlbHNQSwECLQAUAAYACAAAACEAREET7cABAADBAwAADgAAAAAAAAAAAAAAAAAuAgAA&#10;ZHJzL2Uyb0RvYy54bWxQSwECLQAUAAYACAAAACEArIo0m9sAAAAHAQAADwAAAAAAAAAAAAAAAAAa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76300" w:rsidRDefault="00576300" w:rsidP="009C27ED">
      <w:pPr>
        <w:jc w:val="center"/>
        <w:rPr>
          <w:rFonts w:ascii="Times New Roman" w:hAnsi="Times New Roman" w:cs="Times New Roman"/>
          <w:b/>
        </w:rPr>
      </w:pPr>
      <w:r w:rsidRPr="009C27ED">
        <w:rPr>
          <w:rFonts w:ascii="Times New Roman" w:hAnsi="Times New Roman" w:cs="Times New Roman"/>
          <w:b/>
        </w:rPr>
        <w:t>DAFTAR HADIR TIM PENILAI JABATAN AKADEMIK DOSEN</w:t>
      </w:r>
    </w:p>
    <w:p w:rsidR="009C27ED" w:rsidRPr="009C27ED" w:rsidRDefault="009C27ED" w:rsidP="009C27ED">
      <w:pPr>
        <w:jc w:val="center"/>
        <w:rPr>
          <w:rFonts w:ascii="Times New Roman" w:hAnsi="Times New Roman" w:cs="Times New Roman"/>
          <w:b/>
          <w:sz w:val="8"/>
        </w:rPr>
      </w:pPr>
    </w:p>
    <w:p w:rsidR="00576300" w:rsidRPr="00F81C18" w:rsidRDefault="009A4A3C" w:rsidP="009C27ED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Hari</w:t>
      </w:r>
      <w:proofErr w:type="spellEnd"/>
      <w:r w:rsidRPr="00F81C18">
        <w:rPr>
          <w:rFonts w:ascii="Times New Roman" w:hAnsi="Times New Roman" w:cs="Times New Roman"/>
        </w:rPr>
        <w:t>/</w:t>
      </w:r>
      <w:proofErr w:type="spellStart"/>
      <w:r w:rsidRPr="00F81C18">
        <w:rPr>
          <w:rFonts w:ascii="Times New Roman" w:hAnsi="Times New Roman" w:cs="Times New Roman"/>
        </w:rPr>
        <w:t>Tanggal</w:t>
      </w:r>
      <w:proofErr w:type="spellEnd"/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 xml:space="preserve">: </w:t>
      </w:r>
      <w:proofErr w:type="spellStart"/>
      <w:r w:rsidRPr="00F81C18">
        <w:rPr>
          <w:rFonts w:ascii="Times New Roman" w:hAnsi="Times New Roman" w:cs="Times New Roman"/>
        </w:rPr>
        <w:t>Jumat</w:t>
      </w:r>
      <w:proofErr w:type="spellEnd"/>
      <w:r w:rsidRPr="00F81C18">
        <w:rPr>
          <w:rFonts w:ascii="Times New Roman" w:hAnsi="Times New Roman" w:cs="Times New Roman"/>
        </w:rPr>
        <w:t>,</w:t>
      </w:r>
      <w:r w:rsidR="00576300" w:rsidRPr="00F81C18">
        <w:rPr>
          <w:rFonts w:ascii="Times New Roman" w:hAnsi="Times New Roman" w:cs="Times New Roman"/>
        </w:rPr>
        <w:t xml:space="preserve"> </w:t>
      </w:r>
      <w:r w:rsidRPr="00F81C18">
        <w:rPr>
          <w:rFonts w:ascii="Times New Roman" w:hAnsi="Times New Roman" w:cs="Times New Roman"/>
        </w:rPr>
        <w:t>28 April 2023</w:t>
      </w:r>
    </w:p>
    <w:p w:rsidR="009A4A3C" w:rsidRPr="00F81C18" w:rsidRDefault="009A4A3C" w:rsidP="009C27ED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Nama</w:t>
      </w:r>
      <w:proofErr w:type="spellEnd"/>
      <w:r w:rsidRPr="00F81C18">
        <w:rPr>
          <w:rFonts w:ascii="Times New Roman" w:hAnsi="Times New Roman" w:cs="Times New Roman"/>
        </w:rPr>
        <w:t xml:space="preserve"> </w:t>
      </w:r>
      <w:proofErr w:type="spellStart"/>
      <w:r w:rsidRPr="00F81C18">
        <w:rPr>
          <w:rFonts w:ascii="Times New Roman" w:hAnsi="Times New Roman" w:cs="Times New Roman"/>
        </w:rPr>
        <w:t>Dosen</w:t>
      </w:r>
      <w:proofErr w:type="spellEnd"/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 xml:space="preserve">: Dr. Ahmad </w:t>
      </w:r>
      <w:proofErr w:type="spellStart"/>
      <w:r w:rsidRPr="00F81C18">
        <w:rPr>
          <w:rFonts w:ascii="Times New Roman" w:hAnsi="Times New Roman" w:cs="Times New Roman"/>
        </w:rPr>
        <w:t>Walid</w:t>
      </w:r>
      <w:proofErr w:type="spellEnd"/>
      <w:r w:rsidRPr="00F81C18">
        <w:rPr>
          <w:rFonts w:ascii="Times New Roman" w:hAnsi="Times New Roman" w:cs="Times New Roman"/>
        </w:rPr>
        <w:t xml:space="preserve">, </w:t>
      </w:r>
      <w:proofErr w:type="spellStart"/>
      <w:r w:rsidRPr="00F81C18">
        <w:rPr>
          <w:rFonts w:ascii="Times New Roman" w:hAnsi="Times New Roman" w:cs="Times New Roman"/>
        </w:rPr>
        <w:t>M.Pd</w:t>
      </w:r>
      <w:proofErr w:type="spellEnd"/>
    </w:p>
    <w:p w:rsidR="009A4A3C" w:rsidRPr="00F81C18" w:rsidRDefault="009A4A3C" w:rsidP="009C27ED">
      <w:pPr>
        <w:spacing w:line="240" w:lineRule="auto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>NIDN</w:t>
      </w:r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>: 2011059101</w:t>
      </w:r>
    </w:p>
    <w:p w:rsidR="009A4A3C" w:rsidRPr="00F81C18" w:rsidRDefault="009A4A3C" w:rsidP="009C27ED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81C18">
        <w:rPr>
          <w:rFonts w:ascii="Times New Roman" w:hAnsi="Times New Roman" w:cs="Times New Roman"/>
        </w:rPr>
        <w:t>Pangkat</w:t>
      </w:r>
      <w:proofErr w:type="spellEnd"/>
      <w:r w:rsidRPr="00F81C18">
        <w:rPr>
          <w:rFonts w:ascii="Times New Roman" w:hAnsi="Times New Roman" w:cs="Times New Roman"/>
        </w:rPr>
        <w:t>/</w:t>
      </w:r>
      <w:proofErr w:type="spellStart"/>
      <w:r w:rsidRPr="00F81C18">
        <w:rPr>
          <w:rFonts w:ascii="Times New Roman" w:hAnsi="Times New Roman" w:cs="Times New Roman"/>
        </w:rPr>
        <w:t>Gol</w:t>
      </w:r>
      <w:proofErr w:type="spellEnd"/>
      <w:r w:rsidRPr="00F81C18">
        <w:rPr>
          <w:rFonts w:ascii="Times New Roman" w:hAnsi="Times New Roman" w:cs="Times New Roman"/>
        </w:rPr>
        <w:t>.</w:t>
      </w:r>
      <w:proofErr w:type="gramEnd"/>
      <w:r w:rsidRPr="00F81C18">
        <w:rPr>
          <w:rFonts w:ascii="Times New Roman" w:hAnsi="Times New Roman" w:cs="Times New Roman"/>
        </w:rPr>
        <w:t xml:space="preserve"> </w:t>
      </w:r>
      <w:proofErr w:type="spellStart"/>
      <w:r w:rsidRPr="00F81C18">
        <w:rPr>
          <w:rFonts w:ascii="Times New Roman" w:hAnsi="Times New Roman" w:cs="Times New Roman"/>
        </w:rPr>
        <w:t>Ruang</w:t>
      </w:r>
      <w:proofErr w:type="spellEnd"/>
      <w:r w:rsidRPr="00F81C18">
        <w:rPr>
          <w:rFonts w:ascii="Times New Roman" w:hAnsi="Times New Roman" w:cs="Times New Roman"/>
        </w:rPr>
        <w:tab/>
        <w:t xml:space="preserve">: </w:t>
      </w:r>
      <w:proofErr w:type="spellStart"/>
      <w:r w:rsidRPr="00F81C18">
        <w:rPr>
          <w:rFonts w:ascii="Times New Roman" w:hAnsi="Times New Roman" w:cs="Times New Roman"/>
        </w:rPr>
        <w:t>Penata</w:t>
      </w:r>
      <w:proofErr w:type="spellEnd"/>
      <w:r w:rsidRPr="00F81C18">
        <w:rPr>
          <w:rFonts w:ascii="Times New Roman" w:hAnsi="Times New Roman" w:cs="Times New Roman"/>
        </w:rPr>
        <w:t xml:space="preserve"> (III/c)</w:t>
      </w:r>
    </w:p>
    <w:p w:rsidR="009A4A3C" w:rsidRPr="00F81C18" w:rsidRDefault="009A4A3C" w:rsidP="009C27ED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Jabatan</w:t>
      </w:r>
      <w:proofErr w:type="spellEnd"/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 xml:space="preserve">: </w:t>
      </w:r>
      <w:proofErr w:type="spellStart"/>
      <w:r w:rsidRPr="00F81C18">
        <w:rPr>
          <w:rFonts w:ascii="Times New Roman" w:hAnsi="Times New Roman" w:cs="Times New Roman"/>
        </w:rPr>
        <w:t>Lektor</w:t>
      </w:r>
      <w:proofErr w:type="spellEnd"/>
    </w:p>
    <w:tbl>
      <w:tblPr>
        <w:tblStyle w:val="TableGrid"/>
        <w:tblW w:w="8749" w:type="dxa"/>
        <w:tblLook w:val="04A0" w:firstRow="1" w:lastRow="0" w:firstColumn="1" w:lastColumn="0" w:noHBand="0" w:noVBand="1"/>
      </w:tblPr>
      <w:tblGrid>
        <w:gridCol w:w="546"/>
        <w:gridCol w:w="2823"/>
        <w:gridCol w:w="1525"/>
        <w:gridCol w:w="2478"/>
        <w:gridCol w:w="1377"/>
      </w:tblGrid>
      <w:tr w:rsidR="009C27ED" w:rsidRPr="00F81C18" w:rsidTr="009C27ED">
        <w:tc>
          <w:tcPr>
            <w:tcW w:w="546" w:type="dxa"/>
            <w:vAlign w:val="center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C1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823" w:type="dxa"/>
            <w:vAlign w:val="center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C18">
              <w:rPr>
                <w:rFonts w:ascii="Times New Roman" w:hAnsi="Times New Roman" w:cs="Times New Roman"/>
                <w:b/>
              </w:rPr>
              <w:t>NAMA/NIP</w:t>
            </w:r>
          </w:p>
        </w:tc>
        <w:tc>
          <w:tcPr>
            <w:tcW w:w="1525" w:type="dxa"/>
            <w:vAlign w:val="center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C18">
              <w:rPr>
                <w:rFonts w:ascii="Times New Roman" w:hAnsi="Times New Roman" w:cs="Times New Roman"/>
                <w:b/>
              </w:rPr>
              <w:t>JABATAN</w:t>
            </w:r>
          </w:p>
        </w:tc>
        <w:tc>
          <w:tcPr>
            <w:tcW w:w="2478" w:type="dxa"/>
            <w:vAlign w:val="center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C18">
              <w:rPr>
                <w:rFonts w:ascii="Times New Roman" w:hAnsi="Times New Roman" w:cs="Times New Roman"/>
                <w:b/>
              </w:rPr>
              <w:t>PENJELASAN/SARAN</w:t>
            </w:r>
          </w:p>
        </w:tc>
        <w:tc>
          <w:tcPr>
            <w:tcW w:w="1377" w:type="dxa"/>
            <w:vAlign w:val="center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C18">
              <w:rPr>
                <w:rFonts w:ascii="Times New Roman" w:hAnsi="Times New Roman" w:cs="Times New Roman"/>
                <w:b/>
              </w:rPr>
              <w:t>TANDA TANGAN</w:t>
            </w:r>
          </w:p>
        </w:tc>
      </w:tr>
      <w:tr w:rsidR="009C27ED" w:rsidRPr="00F81C18" w:rsidTr="009C27ED">
        <w:tc>
          <w:tcPr>
            <w:tcW w:w="546" w:type="dxa"/>
            <w:vAlign w:val="center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  <w:vAlign w:val="center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Mus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Mulyadi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</w:t>
            </w:r>
            <w:proofErr w:type="spellEnd"/>
          </w:p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197005142000031004</w:t>
            </w:r>
          </w:p>
        </w:tc>
        <w:tc>
          <w:tcPr>
            <w:tcW w:w="1525" w:type="dxa"/>
          </w:tcPr>
          <w:p w:rsidR="009A4A3C" w:rsidRPr="00F81C18" w:rsidRDefault="009A4A3C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Penanggung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Ja</w:t>
            </w:r>
            <w:r w:rsidR="009C27ED">
              <w:rPr>
                <w:rFonts w:ascii="Times New Roman" w:hAnsi="Times New Roman" w:cs="Times New Roman"/>
              </w:rPr>
              <w:t>wab</w:t>
            </w:r>
            <w:proofErr w:type="spellEnd"/>
            <w:r w:rsidR="009C2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27ED">
              <w:rPr>
                <w:rFonts w:ascii="Times New Roman" w:hAnsi="Times New Roman" w:cs="Times New Roman"/>
              </w:rPr>
              <w:t>meran</w:t>
            </w:r>
            <w:r w:rsidRPr="00F81C18">
              <w:rPr>
                <w:rFonts w:ascii="Times New Roman" w:hAnsi="Times New Roman" w:cs="Times New Roman"/>
              </w:rPr>
              <w:t>gkap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  <w:vAlign w:val="center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3" w:type="dxa"/>
            <w:vAlign w:val="center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Dr. Edi </w:t>
            </w:r>
            <w:proofErr w:type="spellStart"/>
            <w:r w:rsidRPr="00F81C18">
              <w:rPr>
                <w:rFonts w:ascii="Times New Roman" w:hAnsi="Times New Roman" w:cs="Times New Roman"/>
              </w:rPr>
              <w:t>Ansyah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</w:t>
            </w:r>
            <w:proofErr w:type="spellEnd"/>
          </w:p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197007011999031002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Ketua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merangkap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Helvi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Mardiatun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196811181994032004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Sekretaris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Dr. H. Ali </w:t>
            </w:r>
            <w:proofErr w:type="spellStart"/>
            <w:r w:rsidRPr="00F81C18">
              <w:rPr>
                <w:rFonts w:ascii="Times New Roman" w:hAnsi="Times New Roman" w:cs="Times New Roman"/>
              </w:rPr>
              <w:t>Akbarjono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197509252001121004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81C18">
              <w:rPr>
                <w:rFonts w:ascii="Times New Roman" w:hAnsi="Times New Roman" w:cs="Times New Roman"/>
              </w:rPr>
              <w:t>Irwan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Satria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197407182003121004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81C18">
              <w:rPr>
                <w:rFonts w:ascii="Times New Roman" w:hAnsi="Times New Roman" w:cs="Times New Roman"/>
              </w:rPr>
              <w:t>Alfauzan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Amin,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M.Ag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197011052002121002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9C27ED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F81C18">
              <w:rPr>
                <w:rFonts w:ascii="Times New Roman" w:hAnsi="Times New Roman" w:cs="Times New Roman"/>
              </w:rPr>
              <w:t>Hidayaturrahman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M.Pd.I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197805202007101002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F81C18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Risnawati,M.Pd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197405231999032002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  <w:tr w:rsidR="00F81C18" w:rsidRPr="00F81C18" w:rsidTr="009C27ED">
        <w:tc>
          <w:tcPr>
            <w:tcW w:w="546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3" w:type="dxa"/>
            <w:vAlign w:val="center"/>
          </w:tcPr>
          <w:p w:rsidR="009A4A3C" w:rsidRPr="00F81C18" w:rsidRDefault="00F81C18" w:rsidP="009C27ED">
            <w:pPr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Nurlia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18">
              <w:rPr>
                <w:rFonts w:ascii="Times New Roman" w:hAnsi="Times New Roman" w:cs="Times New Roman"/>
              </w:rPr>
              <w:t>Latipah</w:t>
            </w:r>
            <w:proofErr w:type="spellEnd"/>
            <w:r w:rsidRPr="00F81C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18">
              <w:rPr>
                <w:rFonts w:ascii="Times New Roman" w:hAnsi="Times New Roman" w:cs="Times New Roman"/>
              </w:rPr>
              <w:t>M.Pd.Si</w:t>
            </w:r>
            <w:proofErr w:type="spellEnd"/>
          </w:p>
          <w:p w:rsidR="00F81C18" w:rsidRPr="00F81C18" w:rsidRDefault="00F81C18" w:rsidP="009C27ED">
            <w:pPr>
              <w:rPr>
                <w:rFonts w:ascii="Times New Roman" w:hAnsi="Times New Roman" w:cs="Times New Roman"/>
              </w:rPr>
            </w:pPr>
            <w:r w:rsidRPr="00F81C18">
              <w:rPr>
                <w:rFonts w:ascii="Times New Roman" w:hAnsi="Times New Roman" w:cs="Times New Roman"/>
              </w:rPr>
              <w:t>NIP 198308122018012001</w:t>
            </w:r>
          </w:p>
        </w:tc>
        <w:tc>
          <w:tcPr>
            <w:tcW w:w="1525" w:type="dxa"/>
          </w:tcPr>
          <w:p w:rsidR="009A4A3C" w:rsidRPr="00F81C18" w:rsidRDefault="00F81C18" w:rsidP="009C27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C18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2478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A4A3C" w:rsidRPr="00F81C18" w:rsidRDefault="009A4A3C" w:rsidP="009C27ED">
            <w:pPr>
              <w:rPr>
                <w:rFonts w:ascii="Times New Roman" w:hAnsi="Times New Roman" w:cs="Times New Roman"/>
              </w:rPr>
            </w:pPr>
          </w:p>
        </w:tc>
      </w:tr>
    </w:tbl>
    <w:p w:rsidR="009C27ED" w:rsidRDefault="009C27ED" w:rsidP="00F81C18">
      <w:pPr>
        <w:ind w:left="5103"/>
        <w:rPr>
          <w:rFonts w:ascii="Times New Roman" w:hAnsi="Times New Roman" w:cs="Times New Roman"/>
        </w:rPr>
      </w:pPr>
    </w:p>
    <w:p w:rsidR="00F81C18" w:rsidRDefault="00F81C18" w:rsidP="00F81C18">
      <w:pPr>
        <w:ind w:left="5103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Ketua</w:t>
      </w:r>
      <w:proofErr w:type="spellEnd"/>
      <w:r w:rsidRPr="00F81C18">
        <w:rPr>
          <w:rFonts w:ascii="Times New Roman" w:hAnsi="Times New Roman" w:cs="Times New Roman"/>
        </w:rPr>
        <w:t xml:space="preserve"> Tim </w:t>
      </w:r>
      <w:proofErr w:type="spellStart"/>
      <w:r w:rsidRPr="00F81C18">
        <w:rPr>
          <w:rFonts w:ascii="Times New Roman" w:hAnsi="Times New Roman" w:cs="Times New Roman"/>
        </w:rPr>
        <w:t>Penilai</w:t>
      </w:r>
      <w:proofErr w:type="spellEnd"/>
    </w:p>
    <w:p w:rsidR="009C27ED" w:rsidRPr="00F81C18" w:rsidRDefault="009C27ED" w:rsidP="00F81C18">
      <w:pPr>
        <w:ind w:left="5103"/>
        <w:rPr>
          <w:rFonts w:ascii="Times New Roman" w:hAnsi="Times New Roman" w:cs="Times New Roman"/>
        </w:rPr>
      </w:pPr>
    </w:p>
    <w:p w:rsidR="00F81C18" w:rsidRPr="00F81C18" w:rsidRDefault="00F81C18" w:rsidP="00F81C1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 xml:space="preserve">Dr. Edi </w:t>
      </w:r>
      <w:proofErr w:type="spellStart"/>
      <w:r w:rsidRPr="00F81C18">
        <w:rPr>
          <w:rFonts w:ascii="Times New Roman" w:hAnsi="Times New Roman" w:cs="Times New Roman"/>
        </w:rPr>
        <w:t>Ansyah</w:t>
      </w:r>
      <w:proofErr w:type="spellEnd"/>
      <w:r w:rsidRPr="00F81C18">
        <w:rPr>
          <w:rFonts w:ascii="Times New Roman" w:hAnsi="Times New Roman" w:cs="Times New Roman"/>
        </w:rPr>
        <w:t xml:space="preserve">, </w:t>
      </w:r>
      <w:proofErr w:type="spellStart"/>
      <w:r w:rsidRPr="00F81C18">
        <w:rPr>
          <w:rFonts w:ascii="Times New Roman" w:hAnsi="Times New Roman" w:cs="Times New Roman"/>
        </w:rPr>
        <w:t>M.Pd</w:t>
      </w:r>
      <w:proofErr w:type="spellEnd"/>
    </w:p>
    <w:p w:rsidR="00F81C18" w:rsidRDefault="00F81C18" w:rsidP="009C27ED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>NIP 197007011999031002</w:t>
      </w:r>
    </w:p>
    <w:p w:rsidR="009C27ED" w:rsidRDefault="009C27ED" w:rsidP="009C27ED">
      <w:pPr>
        <w:spacing w:after="0" w:line="240" w:lineRule="auto"/>
        <w:rPr>
          <w:rFonts w:ascii="Times New Roman" w:hAnsi="Times New Roman" w:cs="Times New Roman"/>
        </w:rPr>
      </w:pPr>
    </w:p>
    <w:p w:rsidR="009C27ED" w:rsidRDefault="009C27ED" w:rsidP="009C27ED">
      <w:pPr>
        <w:spacing w:after="0" w:line="240" w:lineRule="auto"/>
        <w:rPr>
          <w:rFonts w:ascii="Times New Roman" w:hAnsi="Times New Roman" w:cs="Times New Roman"/>
        </w:rPr>
      </w:pPr>
    </w:p>
    <w:p w:rsidR="009C27ED" w:rsidRPr="00F81C18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ED2D3B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2C8C3B64" wp14:editId="1ACF2A6C">
            <wp:simplePos x="0" y="0"/>
            <wp:positionH relativeFrom="column">
              <wp:posOffset>151228</wp:posOffset>
            </wp:positionH>
            <wp:positionV relativeFrom="paragraph">
              <wp:posOffset>1319</wp:posOffset>
            </wp:positionV>
            <wp:extent cx="1013587" cy="940644"/>
            <wp:effectExtent l="0" t="0" r="0" b="0"/>
            <wp:wrapNone/>
            <wp:docPr id="4" name="Picture 2" descr="Description: Description: E:\Data S3\calon disertasi 2020 fit\calon disertasi 2020 fit bengkulu\disertasi bimbingan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Description: Description: E:\Data S3\calon disertasi 2020 fit\calon disertasi 2020 fit bengkulu\disertasi bimbingan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34" cy="9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C18">
        <w:rPr>
          <w:rFonts w:ascii="Times New Roman" w:hAnsi="Times New Roman" w:cs="Times New Roman"/>
          <w:b/>
        </w:rPr>
        <w:t>PENILAI JABATAN AKADEMIK DOSEN</w:t>
      </w:r>
    </w:p>
    <w:p w:rsidR="009C27ED" w:rsidRPr="00F81C18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FAKULTAS TARBIYAH DAN TADRIS</w:t>
      </w:r>
    </w:p>
    <w:p w:rsidR="009C27ED" w:rsidRPr="00F81C18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UNIVERSITAS ISLAM NEGERI</w:t>
      </w:r>
    </w:p>
    <w:p w:rsidR="009C27ED" w:rsidRPr="00F81C18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FATMAWATI SUKARNO BENGKULU</w:t>
      </w:r>
    </w:p>
    <w:p w:rsidR="009C27ED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</w:p>
    <w:p w:rsidR="009C27ED" w:rsidRPr="009C27ED" w:rsidRDefault="009C27ED" w:rsidP="009C27ED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  <w:proofErr w:type="spellStart"/>
      <w:r w:rsidRPr="009C27ED">
        <w:rPr>
          <w:rFonts w:ascii="Times New Roman" w:hAnsi="Times New Roman" w:cs="Times New Roman"/>
          <w:sz w:val="20"/>
        </w:rPr>
        <w:t>Jalan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Raden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Fatah </w:t>
      </w:r>
      <w:proofErr w:type="spellStart"/>
      <w:r w:rsidRPr="009C27ED">
        <w:rPr>
          <w:rFonts w:ascii="Times New Roman" w:hAnsi="Times New Roman" w:cs="Times New Roman"/>
          <w:sz w:val="20"/>
        </w:rPr>
        <w:t>Pagar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Dewa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Kota Bengkulu 38211</w:t>
      </w:r>
    </w:p>
    <w:p w:rsidR="009C27ED" w:rsidRPr="00F81C18" w:rsidRDefault="009C27ED" w:rsidP="009C27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B2277" wp14:editId="1285EFAC">
                <wp:simplePos x="0" y="0"/>
                <wp:positionH relativeFrom="column">
                  <wp:posOffset>27940</wp:posOffset>
                </wp:positionH>
                <wp:positionV relativeFrom="paragraph">
                  <wp:posOffset>85969</wp:posOffset>
                </wp:positionV>
                <wp:extent cx="4984750" cy="1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pt,6.75pt" to="39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5QwgEAAMEDAAAOAAAAZHJzL2Uyb0RvYy54bWysU8tu2zAQvBfIPxC815KdtE0Eyzk4SC9F&#10;azRt7gxFWkRJLrFkLfnvu6RsNUgfh6IXQiRnZneGq/Xt6Cw7KIwGfMuXi5oz5SV0xu9b/vXL/etr&#10;zmISvhMWvGr5UUV+u7l4tR5Co1bQg+0UMhLxsRlCy/uUQlNVUfbKibiAoDxdakAnEm1xX3UoBlJ3&#10;tlrV9dtqAOwCglQx0unddMk3RV9rJdMnraNKzLacektlxbI+5bXarEWzRxF6I09tiH/owgnjqegs&#10;dSeSYN/R/CLljESIoNNCgqtAayNV8UBulvULNw+9CKp4oXBimGOK/09WfjzskJmu5ZeceeHoiR4S&#10;CrPvE9uC9xQgILvMOQ0hNgTf+h2edjHsMJseNTqmrQmPNAIlBjLGxpLycU5ZjYlJOry6ub5694Ye&#10;Q9LdMitXk0SWChjTewWO5Y+WW+NzAKIRhw8xTdAzhHi5pamJ8pWOVmWw9Z+VJlNUbFXYZZzU1iI7&#10;CBqE7tu5bEFmijbWzqT676QTNtNUGbGZOJn/Y7UZXSqCTzPRGQ/4u6ppPLeqJ/zZ9eQ1236C7lie&#10;pMRBc1ICPc10HsTn+0L/+edtfgAAAP//AwBQSwMEFAAGAAgAAAAhAKyKNJvbAAAABwEAAA8AAABk&#10;cnMvZG93bnJldi54bWxMjsFOwzAQRO9I/IO1SNyoAxQIIU5VVSqiJ0TKAW5uvI2jxuvIdtrw9yzi&#10;AMd9M5p95WJyvThiiJ0nBdezDARS401HrYL37foqBxGTJqN7T6jgCyMsqvOzUhfGn+gNj3VqBY9Q&#10;LLQCm9JQSBkbi07HmR+QONv74HTiM7TSBH3icdfLmyy7l053xB+sHnBlsTnUo1Pwsgn+YJ+Xdco/&#10;x/XrdtN97OuVUpcX0/IJRMIp/ZXhR5/VoWKnnR/JRNErmM+5yPj2DgTHD/kjg90vkFUp//tX3wAA&#10;AP//AwBQSwECLQAUAAYACAAAACEAtoM4kv4AAADhAQAAEwAAAAAAAAAAAAAAAAAAAAAAW0NvbnRl&#10;bnRfVHlwZXNdLnhtbFBLAQItABQABgAIAAAAIQA4/SH/1gAAAJQBAAALAAAAAAAAAAAAAAAAAC8B&#10;AABfcmVscy8ucmVsc1BLAQItABQABgAIAAAAIQBom+5QwgEAAMEDAAAOAAAAAAAAAAAAAAAAAC4C&#10;AABkcnMvZTJvRG9jLnhtbFBLAQItABQABgAIAAAAIQCsijSb2wAAAAcBAAAPAAAAAAAAAAAAAAAA&#10;ABw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27ED" w:rsidRDefault="009C27ED" w:rsidP="009C27E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C27ED">
        <w:rPr>
          <w:rFonts w:ascii="Times New Roman" w:hAnsi="Times New Roman" w:cs="Times New Roman"/>
          <w:b/>
          <w:u w:val="single"/>
        </w:rPr>
        <w:t>BERITA ACARA PENILAIAN JABATAN AKADEMIK DOSEN</w:t>
      </w:r>
    </w:p>
    <w:p w:rsidR="009C27ED" w:rsidRDefault="009C27ED" w:rsidP="009C2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Nomor</w:t>
      </w:r>
      <w:proofErr w:type="spellEnd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     . AK/FTT-UIN-BKL/04/2023</w:t>
      </w:r>
    </w:p>
    <w:p w:rsidR="009C27ED" w:rsidRDefault="009C27ED" w:rsidP="009C27ED">
      <w:pPr>
        <w:spacing w:after="0" w:line="240" w:lineRule="auto"/>
        <w:rPr>
          <w:rFonts w:ascii="Times New Roman" w:hAnsi="Times New Roman" w:cs="Times New Roman"/>
          <w:b/>
        </w:rPr>
      </w:pPr>
    </w:p>
    <w:p w:rsidR="009C27ED" w:rsidRDefault="009C27ED" w:rsidP="009C27ED">
      <w:pPr>
        <w:spacing w:after="0" w:line="240" w:lineRule="auto"/>
        <w:rPr>
          <w:rFonts w:ascii="Times New Roman" w:hAnsi="Times New Roman" w:cs="Times New Roman"/>
          <w:b/>
        </w:rPr>
      </w:pPr>
    </w:p>
    <w:p w:rsidR="009C27ED" w:rsidRDefault="009C27ED" w:rsidP="00B662DF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puluh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april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Tingkat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tarbiyah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Tadris</w:t>
      </w:r>
      <w:proofErr w:type="spellEnd"/>
      <w:r>
        <w:rPr>
          <w:rFonts w:ascii="Times New Roman" w:hAnsi="Times New Roman" w:cs="Times New Roman"/>
        </w:rPr>
        <w:t xml:space="preserve"> UIN </w:t>
      </w:r>
      <w:proofErr w:type="spellStart"/>
      <w:r>
        <w:rPr>
          <w:rFonts w:ascii="Times New Roman" w:hAnsi="Times New Roman" w:cs="Times New Roman"/>
        </w:rPr>
        <w:t>Fatmawati</w:t>
      </w:r>
      <w:proofErr w:type="spellEnd"/>
      <w:r>
        <w:rPr>
          <w:rFonts w:ascii="Times New Roman" w:hAnsi="Times New Roman" w:cs="Times New Roman"/>
        </w:rPr>
        <w:t xml:space="preserve"> Sukarno Bengkulu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(PAK)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.</w:t>
      </w:r>
    </w:p>
    <w:p w:rsidR="009C27ED" w:rsidRDefault="009C27ED" w:rsidP="00B662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C27ED" w:rsidRDefault="009C27ED" w:rsidP="00B662DF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ab/>
      </w:r>
      <w:r w:rsidR="00B662DF">
        <w:rPr>
          <w:rFonts w:ascii="Times New Roman" w:hAnsi="Times New Roman" w:cs="Times New Roman"/>
        </w:rPr>
        <w:tab/>
      </w:r>
      <w:r w:rsidR="00B662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Dr. Ahmad </w:t>
      </w:r>
      <w:proofErr w:type="spellStart"/>
      <w:r>
        <w:rPr>
          <w:rFonts w:ascii="Times New Roman" w:hAnsi="Times New Roman" w:cs="Times New Roman"/>
        </w:rPr>
        <w:t>Walid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</w:p>
    <w:p w:rsidR="009C27ED" w:rsidRDefault="009C27ED" w:rsidP="00B662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NIDN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62DF">
        <w:rPr>
          <w:rFonts w:ascii="Times New Roman" w:hAnsi="Times New Roman" w:cs="Times New Roman"/>
        </w:rPr>
        <w:tab/>
      </w:r>
      <w:r w:rsidR="00B662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 2011059101</w:t>
      </w:r>
    </w:p>
    <w:p w:rsidR="00B662DF" w:rsidRPr="00F81C18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F81C18">
        <w:rPr>
          <w:rFonts w:ascii="Times New Roman" w:hAnsi="Times New Roman" w:cs="Times New Roman"/>
        </w:rPr>
        <w:t>Pangkat</w:t>
      </w:r>
      <w:proofErr w:type="spellEnd"/>
      <w:r w:rsidRPr="00F81C18">
        <w:rPr>
          <w:rFonts w:ascii="Times New Roman" w:hAnsi="Times New Roman" w:cs="Times New Roman"/>
        </w:rPr>
        <w:t>/</w:t>
      </w:r>
      <w:proofErr w:type="spellStart"/>
      <w:r w:rsidRPr="00F81C18">
        <w:rPr>
          <w:rFonts w:ascii="Times New Roman" w:hAnsi="Times New Roman" w:cs="Times New Roman"/>
        </w:rPr>
        <w:t>Gol</w:t>
      </w:r>
      <w:proofErr w:type="spellEnd"/>
      <w:r w:rsidRPr="00F81C18">
        <w:rPr>
          <w:rFonts w:ascii="Times New Roman" w:hAnsi="Times New Roman" w:cs="Times New Roman"/>
        </w:rPr>
        <w:t>.</w:t>
      </w:r>
      <w:proofErr w:type="gramEnd"/>
      <w:r w:rsidRPr="00F81C18">
        <w:rPr>
          <w:rFonts w:ascii="Times New Roman" w:hAnsi="Times New Roman" w:cs="Times New Roman"/>
        </w:rPr>
        <w:t xml:space="preserve"> </w:t>
      </w:r>
      <w:proofErr w:type="spellStart"/>
      <w:r w:rsidRPr="00F81C18"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 xml:space="preserve">: </w:t>
      </w:r>
      <w:proofErr w:type="spellStart"/>
      <w:r w:rsidRPr="00F81C18">
        <w:rPr>
          <w:rFonts w:ascii="Times New Roman" w:hAnsi="Times New Roman" w:cs="Times New Roman"/>
        </w:rPr>
        <w:t>Penata</w:t>
      </w:r>
      <w:proofErr w:type="spellEnd"/>
      <w:r w:rsidRPr="00F81C18">
        <w:rPr>
          <w:rFonts w:ascii="Times New Roman" w:hAnsi="Times New Roman" w:cs="Times New Roman"/>
        </w:rPr>
        <w:t xml:space="preserve"> (III/c)</w:t>
      </w:r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Jabatan</w:t>
      </w:r>
      <w:proofErr w:type="spellEnd"/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 xml:space="preserve">: </w:t>
      </w:r>
      <w:proofErr w:type="spellStart"/>
      <w:r w:rsidRPr="00F81C18">
        <w:rPr>
          <w:rFonts w:ascii="Times New Roman" w:hAnsi="Times New Roman" w:cs="Times New Roman"/>
        </w:rPr>
        <w:t>Lektor</w:t>
      </w:r>
      <w:proofErr w:type="spell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yang Lama</w:t>
      </w:r>
      <w:r>
        <w:rPr>
          <w:rFonts w:ascii="Times New Roman" w:hAnsi="Times New Roman" w:cs="Times New Roman"/>
        </w:rPr>
        <w:tab/>
        <w:t>: 204</w:t>
      </w:r>
      <w:proofErr w:type="gramStart"/>
      <w:r>
        <w:rPr>
          <w:rFonts w:ascii="Times New Roman" w:hAnsi="Times New Roman" w:cs="Times New Roman"/>
        </w:rPr>
        <w:t>,00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didapat</w:t>
      </w:r>
      <w:proofErr w:type="spellEnd"/>
      <w:r>
        <w:rPr>
          <w:rFonts w:ascii="Times New Roman" w:hAnsi="Times New Roman" w:cs="Times New Roman"/>
        </w:rPr>
        <w:tab/>
        <w:t>: 519</w:t>
      </w:r>
      <w:proofErr w:type="gramStart"/>
      <w:r>
        <w:rPr>
          <w:rFonts w:ascii="Times New Roman" w:hAnsi="Times New Roman" w:cs="Times New Roman"/>
        </w:rPr>
        <w:t>,50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seluruhnya</w:t>
      </w:r>
      <w:proofErr w:type="spellEnd"/>
      <w:r>
        <w:rPr>
          <w:rFonts w:ascii="Times New Roman" w:hAnsi="Times New Roman" w:cs="Times New Roman"/>
        </w:rPr>
        <w:tab/>
        <w:t>: 723</w:t>
      </w:r>
      <w:proofErr w:type="gramStart"/>
      <w:r>
        <w:rPr>
          <w:rFonts w:ascii="Times New Roman" w:hAnsi="Times New Roman" w:cs="Times New Roman"/>
        </w:rPr>
        <w:t>,50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dibutuhkan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400</w:t>
      </w:r>
    </w:p>
    <w:p w:rsidR="00B662DF" w:rsidRDefault="00B662DF" w:rsidP="00B662D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daftar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lembar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pengesahan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Tarbiyah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</w:rPr>
        <w:t>Tadris</w:t>
      </w:r>
      <w:proofErr w:type="spellEnd"/>
      <w:r>
        <w:rPr>
          <w:rFonts w:ascii="Times New Roman" w:hAnsi="Times New Roman" w:cs="Times New Roman"/>
        </w:rPr>
        <w:t xml:space="preserve">  UIN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Fatmawati</w:t>
      </w:r>
      <w:proofErr w:type="spellEnd"/>
      <w:r>
        <w:rPr>
          <w:rFonts w:ascii="Times New Roman" w:hAnsi="Times New Roman" w:cs="Times New Roman"/>
        </w:rPr>
        <w:t xml:space="preserve"> Sukarno Bengkulu </w:t>
      </w:r>
      <w:proofErr w:type="spellStart"/>
      <w:r>
        <w:rPr>
          <w:rFonts w:ascii="Times New Roman" w:hAnsi="Times New Roman" w:cs="Times New Roman"/>
        </w:rPr>
        <w:t>terlampir</w:t>
      </w:r>
      <w:proofErr w:type="spellEnd"/>
    </w:p>
    <w:p w:rsidR="00B662DF" w:rsidRDefault="00B662DF" w:rsidP="00B662D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mestinya</w:t>
      </w:r>
      <w:proofErr w:type="spellEnd"/>
    </w:p>
    <w:p w:rsidR="00B662DF" w:rsidRPr="00F81C18" w:rsidRDefault="00B662DF" w:rsidP="00B662DF">
      <w:pPr>
        <w:spacing w:line="240" w:lineRule="auto"/>
        <w:jc w:val="both"/>
        <w:rPr>
          <w:rFonts w:ascii="Times New Roman" w:hAnsi="Times New Roman" w:cs="Times New Roman"/>
        </w:rPr>
      </w:pPr>
    </w:p>
    <w:p w:rsidR="00B662DF" w:rsidRDefault="00B662DF" w:rsidP="00B662DF">
      <w:pPr>
        <w:ind w:left="5103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Ketua</w:t>
      </w:r>
      <w:proofErr w:type="spellEnd"/>
      <w:r w:rsidRPr="00F81C18">
        <w:rPr>
          <w:rFonts w:ascii="Times New Roman" w:hAnsi="Times New Roman" w:cs="Times New Roman"/>
        </w:rPr>
        <w:t xml:space="preserve"> </w:t>
      </w:r>
    </w:p>
    <w:p w:rsidR="00B662DF" w:rsidRPr="00F81C18" w:rsidRDefault="00B662DF" w:rsidP="00B662DF">
      <w:pPr>
        <w:ind w:left="5103"/>
        <w:rPr>
          <w:rFonts w:ascii="Times New Roman" w:hAnsi="Times New Roman" w:cs="Times New Roman"/>
        </w:rPr>
      </w:pPr>
    </w:p>
    <w:p w:rsidR="00B662DF" w:rsidRPr="00F81C18" w:rsidRDefault="00B662DF" w:rsidP="00B662DF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 xml:space="preserve">Dr. Edi </w:t>
      </w:r>
      <w:proofErr w:type="spellStart"/>
      <w:r w:rsidRPr="00F81C18">
        <w:rPr>
          <w:rFonts w:ascii="Times New Roman" w:hAnsi="Times New Roman" w:cs="Times New Roman"/>
        </w:rPr>
        <w:t>Ansyah</w:t>
      </w:r>
      <w:proofErr w:type="spellEnd"/>
      <w:r w:rsidRPr="00F81C18">
        <w:rPr>
          <w:rFonts w:ascii="Times New Roman" w:hAnsi="Times New Roman" w:cs="Times New Roman"/>
        </w:rPr>
        <w:t xml:space="preserve">, </w:t>
      </w:r>
      <w:proofErr w:type="spellStart"/>
      <w:r w:rsidRPr="00F81C18">
        <w:rPr>
          <w:rFonts w:ascii="Times New Roman" w:hAnsi="Times New Roman" w:cs="Times New Roman"/>
        </w:rPr>
        <w:t>M.Pd</w:t>
      </w:r>
      <w:proofErr w:type="spellEnd"/>
    </w:p>
    <w:p w:rsidR="00B662DF" w:rsidRDefault="00B662DF" w:rsidP="00B662DF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>NIP 197007011999031002</w:t>
      </w:r>
    </w:p>
    <w:p w:rsidR="009C27ED" w:rsidRDefault="009C27ED" w:rsidP="009C27E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C27ED" w:rsidRDefault="009C27ED" w:rsidP="009C27E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62DF" w:rsidRDefault="00B662DF" w:rsidP="009C27E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62DF" w:rsidRPr="00F81C18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ED2D3B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510B49ED" wp14:editId="391FE8C8">
            <wp:simplePos x="0" y="0"/>
            <wp:positionH relativeFrom="column">
              <wp:posOffset>151228</wp:posOffset>
            </wp:positionH>
            <wp:positionV relativeFrom="paragraph">
              <wp:posOffset>1319</wp:posOffset>
            </wp:positionV>
            <wp:extent cx="1013587" cy="940644"/>
            <wp:effectExtent l="0" t="0" r="0" b="0"/>
            <wp:wrapNone/>
            <wp:docPr id="6" name="Picture 2" descr="Description: Description: E:\Data S3\calon disertasi 2020 fit\calon disertasi 2020 fit bengkulu\disertasi bimbingan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Description: Description: E:\Data S3\calon disertasi 2020 fit\calon disertasi 2020 fit bengkulu\disertasi bimbingan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34" cy="9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C18">
        <w:rPr>
          <w:rFonts w:ascii="Times New Roman" w:hAnsi="Times New Roman" w:cs="Times New Roman"/>
          <w:b/>
        </w:rPr>
        <w:t>PENILAI JABATAN AKADEMIK DOSEN</w:t>
      </w:r>
    </w:p>
    <w:p w:rsidR="00B662DF" w:rsidRPr="00F81C18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FAKULTAS TARBIYAH DAN TADRIS</w:t>
      </w:r>
    </w:p>
    <w:p w:rsidR="00B662DF" w:rsidRPr="00F81C18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UNIVERSITAS ISLAM NEGERI</w:t>
      </w:r>
    </w:p>
    <w:p w:rsidR="00B662DF" w:rsidRPr="00F81C18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</w:rPr>
      </w:pPr>
      <w:r w:rsidRPr="00F81C18">
        <w:rPr>
          <w:rFonts w:ascii="Times New Roman" w:hAnsi="Times New Roman" w:cs="Times New Roman"/>
          <w:b/>
        </w:rPr>
        <w:t>FATMAWATI SUKARNO BENGKULU</w:t>
      </w:r>
    </w:p>
    <w:p w:rsidR="00B662DF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</w:p>
    <w:p w:rsidR="00B662DF" w:rsidRPr="009C27ED" w:rsidRDefault="00B662DF" w:rsidP="00B662D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0"/>
        </w:rPr>
      </w:pPr>
      <w:proofErr w:type="spellStart"/>
      <w:r w:rsidRPr="009C27ED">
        <w:rPr>
          <w:rFonts w:ascii="Times New Roman" w:hAnsi="Times New Roman" w:cs="Times New Roman"/>
          <w:sz w:val="20"/>
        </w:rPr>
        <w:t>Jalan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Raden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Fatah </w:t>
      </w:r>
      <w:proofErr w:type="spellStart"/>
      <w:r w:rsidRPr="009C27ED">
        <w:rPr>
          <w:rFonts w:ascii="Times New Roman" w:hAnsi="Times New Roman" w:cs="Times New Roman"/>
          <w:sz w:val="20"/>
        </w:rPr>
        <w:t>Pagar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C27ED">
        <w:rPr>
          <w:rFonts w:ascii="Times New Roman" w:hAnsi="Times New Roman" w:cs="Times New Roman"/>
          <w:sz w:val="20"/>
        </w:rPr>
        <w:t>Dewa</w:t>
      </w:r>
      <w:proofErr w:type="spellEnd"/>
      <w:r w:rsidRPr="009C27ED">
        <w:rPr>
          <w:rFonts w:ascii="Times New Roman" w:hAnsi="Times New Roman" w:cs="Times New Roman"/>
          <w:sz w:val="20"/>
        </w:rPr>
        <w:t xml:space="preserve"> Kota Bengkulu 38211</w:t>
      </w:r>
    </w:p>
    <w:p w:rsidR="00B662DF" w:rsidRPr="00F81C18" w:rsidRDefault="00B662DF" w:rsidP="00B66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218C6" wp14:editId="54ED2EC8">
                <wp:simplePos x="0" y="0"/>
                <wp:positionH relativeFrom="column">
                  <wp:posOffset>27940</wp:posOffset>
                </wp:positionH>
                <wp:positionV relativeFrom="paragraph">
                  <wp:posOffset>85969</wp:posOffset>
                </wp:positionV>
                <wp:extent cx="4984750" cy="1"/>
                <wp:effectExtent l="38100" t="38100" r="635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pt,6.75pt" to="39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lNwgEAAMEDAAAOAAAAZHJzL2Uyb0RvYy54bWysU02P2yAQvVfa/4C4N3aiTbu14uwhq/ZS&#10;tVF32zuLIUYLDBpo7Pz7DjjxVtuPQ9ULMvDem3mP8eZ2dJYdFUYDvuXLRc2Z8hI64w8t//rw/vUN&#10;ZzEJ3wkLXrX8pCK/3V692gyhUSvowXYKGYn42Ayh5X1KoamqKHvlRFxAUJ4uNaATibZ4qDoUA6k7&#10;W63q+k01AHYBQaoY6fRuuuTboq+1kumz1lElZltOvaWyYlkf81ptN6I5oAi9kec2xD904YTxVHSW&#10;uhNJsO9ofpFyRiJE0GkhwVWgtZGqeCA3y/qFm/teBFW8UDgxzDHF/ycrPx33yEzX8jVnXjh6ovuE&#10;whz6xHbgPQUIyNY5pyHEhuA7v8fzLoY9ZtOjRse0NeEbjUCJgYyxsaR8mlNWY2KSDq/f3Vy/XdNj&#10;SLpbZuVqkshSAWP6oMCx/NFya3wOQDTi+DGmCXqBEC+3NDVRvtLJqgy2/ovSZIqKrQq7jJPaWWRH&#10;QYPQPV3KFmSmaGPtTKr/TjpjM02VEZuJk/k/VpvRpSL4NBOd8YC/q5rGS6t6wl9cT16z7UfoTuVJ&#10;Shw0JyXQ80znQfx5X+jPf972BwAAAP//AwBQSwMEFAAGAAgAAAAhAKyKNJvbAAAABwEAAA8AAABk&#10;cnMvZG93bnJldi54bWxMjsFOwzAQRO9I/IO1SNyoAxQIIU5VVSqiJ0TKAW5uvI2jxuvIdtrw9yzi&#10;AMd9M5p95WJyvThiiJ0nBdezDARS401HrYL37foqBxGTJqN7T6jgCyMsqvOzUhfGn+gNj3VqBY9Q&#10;LLQCm9JQSBkbi07HmR+QONv74HTiM7TSBH3icdfLmyy7l053xB+sHnBlsTnUo1Pwsgn+YJ+Xdco/&#10;x/XrdtN97OuVUpcX0/IJRMIp/ZXhR5/VoWKnnR/JRNErmM+5yPj2DgTHD/kjg90vkFUp//tX3wAA&#10;AP//AwBQSwECLQAUAAYACAAAACEAtoM4kv4AAADhAQAAEwAAAAAAAAAAAAAAAAAAAAAAW0NvbnRl&#10;bnRfVHlwZXNdLnhtbFBLAQItABQABgAIAAAAIQA4/SH/1gAAAJQBAAALAAAAAAAAAAAAAAAAAC8B&#10;AABfcmVscy8ucmVsc1BLAQItABQABgAIAAAAIQBd85lNwgEAAMEDAAAOAAAAAAAAAAAAAAAAAC4C&#10;AABkcnMvZTJvRG9jLnhtbFBLAQItABQABgAIAAAAIQCsijSb2wAAAAcBAAAPAAAAAAAAAAAAAAAA&#10;ABw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662DF" w:rsidRPr="00B662DF" w:rsidRDefault="00B662DF" w:rsidP="00B662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62DF">
        <w:rPr>
          <w:rFonts w:ascii="Times New Roman" w:hAnsi="Times New Roman" w:cs="Times New Roman"/>
          <w:b/>
        </w:rPr>
        <w:t>SURAT KETERANGAN</w:t>
      </w:r>
    </w:p>
    <w:p w:rsidR="00B662DF" w:rsidRDefault="00B662DF" w:rsidP="00B662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Nomor</w:t>
      </w:r>
      <w:proofErr w:type="spellEnd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     . AK/FTT-UIN-BKL/04/2023</w:t>
      </w:r>
    </w:p>
    <w:p w:rsidR="00B662DF" w:rsidRDefault="00B662DF" w:rsidP="009C27E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62DF" w:rsidRDefault="00B662DF" w:rsidP="009C27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Tim </w:t>
      </w:r>
      <w:proofErr w:type="spellStart"/>
      <w:r>
        <w:rPr>
          <w:rFonts w:ascii="Times New Roman" w:hAnsi="Times New Roman" w:cs="Times New Roman"/>
        </w:rPr>
        <w:t>Penilai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Tarbiyah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</w:rPr>
        <w:t>Tadris</w:t>
      </w:r>
      <w:proofErr w:type="spellEnd"/>
      <w:r>
        <w:rPr>
          <w:rFonts w:ascii="Times New Roman" w:hAnsi="Times New Roman" w:cs="Times New Roman"/>
        </w:rPr>
        <w:t xml:space="preserve">  UIN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Fatmawati</w:t>
      </w:r>
      <w:proofErr w:type="spellEnd"/>
      <w:r>
        <w:rPr>
          <w:rFonts w:ascii="Times New Roman" w:hAnsi="Times New Roman" w:cs="Times New Roman"/>
        </w:rPr>
        <w:t xml:space="preserve"> Sukarno Bengkulu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menerangkan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B662DF" w:rsidRDefault="00B662DF" w:rsidP="00B662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62DF" w:rsidRDefault="00B662DF" w:rsidP="00B662DF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Dr. Ahmad </w:t>
      </w:r>
      <w:proofErr w:type="spellStart"/>
      <w:r>
        <w:rPr>
          <w:rFonts w:ascii="Times New Roman" w:hAnsi="Times New Roman" w:cs="Times New Roman"/>
        </w:rPr>
        <w:t>Walid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</w:p>
    <w:p w:rsidR="00B662DF" w:rsidRDefault="00B662DF" w:rsidP="00B662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NIDN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  <w:t>: 2011059101</w:t>
      </w:r>
    </w:p>
    <w:p w:rsidR="00B662DF" w:rsidRPr="00F81C18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F81C18">
        <w:rPr>
          <w:rFonts w:ascii="Times New Roman" w:hAnsi="Times New Roman" w:cs="Times New Roman"/>
        </w:rPr>
        <w:t>Pangkat</w:t>
      </w:r>
      <w:proofErr w:type="spellEnd"/>
      <w:r w:rsidRPr="00F81C18">
        <w:rPr>
          <w:rFonts w:ascii="Times New Roman" w:hAnsi="Times New Roman" w:cs="Times New Roman"/>
        </w:rPr>
        <w:t>/</w:t>
      </w:r>
      <w:proofErr w:type="spellStart"/>
      <w:r w:rsidRPr="00F81C18">
        <w:rPr>
          <w:rFonts w:ascii="Times New Roman" w:hAnsi="Times New Roman" w:cs="Times New Roman"/>
        </w:rPr>
        <w:t>Gol</w:t>
      </w:r>
      <w:proofErr w:type="spellEnd"/>
      <w:r w:rsidRPr="00F81C18">
        <w:rPr>
          <w:rFonts w:ascii="Times New Roman" w:hAnsi="Times New Roman" w:cs="Times New Roman"/>
        </w:rPr>
        <w:t>.</w:t>
      </w:r>
      <w:proofErr w:type="gramEnd"/>
      <w:r w:rsidRPr="00F81C18">
        <w:rPr>
          <w:rFonts w:ascii="Times New Roman" w:hAnsi="Times New Roman" w:cs="Times New Roman"/>
        </w:rPr>
        <w:t xml:space="preserve"> </w:t>
      </w:r>
      <w:proofErr w:type="spellStart"/>
      <w:r w:rsidRPr="00F81C18"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  <w:t xml:space="preserve">: </w:t>
      </w:r>
      <w:proofErr w:type="spellStart"/>
      <w:r w:rsidRPr="00F81C18">
        <w:rPr>
          <w:rFonts w:ascii="Times New Roman" w:hAnsi="Times New Roman" w:cs="Times New Roman"/>
        </w:rPr>
        <w:t>Penata</w:t>
      </w:r>
      <w:proofErr w:type="spellEnd"/>
      <w:r w:rsidRPr="00F81C18">
        <w:rPr>
          <w:rFonts w:ascii="Times New Roman" w:hAnsi="Times New Roman" w:cs="Times New Roman"/>
        </w:rPr>
        <w:t xml:space="preserve"> (III/c)</w:t>
      </w:r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Jabatan</w:t>
      </w:r>
      <w:proofErr w:type="spellEnd"/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1C18">
        <w:rPr>
          <w:rFonts w:ascii="Times New Roman" w:hAnsi="Times New Roman" w:cs="Times New Roman"/>
        </w:rPr>
        <w:t xml:space="preserve">: </w:t>
      </w:r>
      <w:proofErr w:type="spellStart"/>
      <w:r w:rsidRPr="00F81C18">
        <w:rPr>
          <w:rFonts w:ascii="Times New Roman" w:hAnsi="Times New Roman" w:cs="Times New Roman"/>
        </w:rPr>
        <w:t>Lektor</w:t>
      </w:r>
      <w:proofErr w:type="spell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yang Lama</w:t>
      </w:r>
      <w:r>
        <w:rPr>
          <w:rFonts w:ascii="Times New Roman" w:hAnsi="Times New Roman" w:cs="Times New Roman"/>
        </w:rPr>
        <w:tab/>
        <w:t>: 204</w:t>
      </w:r>
      <w:proofErr w:type="gramStart"/>
      <w:r>
        <w:rPr>
          <w:rFonts w:ascii="Times New Roman" w:hAnsi="Times New Roman" w:cs="Times New Roman"/>
        </w:rPr>
        <w:t>,00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didapat</w:t>
      </w:r>
      <w:proofErr w:type="spellEnd"/>
      <w:r>
        <w:rPr>
          <w:rFonts w:ascii="Times New Roman" w:hAnsi="Times New Roman" w:cs="Times New Roman"/>
        </w:rPr>
        <w:tab/>
        <w:t>: 519</w:t>
      </w:r>
      <w:proofErr w:type="gramStart"/>
      <w:r>
        <w:rPr>
          <w:rFonts w:ascii="Times New Roman" w:hAnsi="Times New Roman" w:cs="Times New Roman"/>
        </w:rPr>
        <w:t>,50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Kredit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seluruhnya</w:t>
      </w:r>
      <w:proofErr w:type="spellEnd"/>
      <w:r>
        <w:rPr>
          <w:rFonts w:ascii="Times New Roman" w:hAnsi="Times New Roman" w:cs="Times New Roman"/>
        </w:rPr>
        <w:tab/>
        <w:t>: 723</w:t>
      </w:r>
      <w:proofErr w:type="gramStart"/>
      <w:r>
        <w:rPr>
          <w:rFonts w:ascii="Times New Roman" w:hAnsi="Times New Roman" w:cs="Times New Roman"/>
        </w:rPr>
        <w:t>,50</w:t>
      </w:r>
      <w:proofErr w:type="gramEnd"/>
    </w:p>
    <w:p w:rsidR="00B662DF" w:rsidRDefault="00B662DF" w:rsidP="00B662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dibutuhkan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400</w:t>
      </w:r>
    </w:p>
    <w:p w:rsidR="00806987" w:rsidRDefault="00B662DF" w:rsidP="0080698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selesai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Tim </w:t>
      </w:r>
      <w:proofErr w:type="spellStart"/>
      <w:r>
        <w:rPr>
          <w:rFonts w:ascii="Times New Roman" w:hAnsi="Times New Roman" w:cs="Times New Roman"/>
        </w:rPr>
        <w:t>Penilai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Tarbiyah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Tadris</w:t>
      </w:r>
      <w:proofErr w:type="spellEnd"/>
      <w:r>
        <w:rPr>
          <w:rFonts w:ascii="Times New Roman" w:hAnsi="Times New Roman" w:cs="Times New Roman"/>
        </w:rPr>
        <w:t xml:space="preserve">  UIN </w:t>
      </w:r>
      <w:proofErr w:type="spellStart"/>
      <w:r>
        <w:rPr>
          <w:rFonts w:ascii="Times New Roman" w:hAnsi="Times New Roman" w:cs="Times New Roman"/>
        </w:rPr>
        <w:t>Fatmawati</w:t>
      </w:r>
      <w:proofErr w:type="spellEnd"/>
      <w:r>
        <w:rPr>
          <w:rFonts w:ascii="Times New Roman" w:hAnsi="Times New Roman" w:cs="Times New Roman"/>
        </w:rPr>
        <w:t xml:space="preserve"> Sukarno Bengkulu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terlampir</w:t>
      </w:r>
      <w:proofErr w:type="spellEnd"/>
      <w:r>
        <w:rPr>
          <w:rFonts w:ascii="Times New Roman" w:hAnsi="Times New Roman" w:cs="Times New Roman"/>
        </w:rPr>
        <w:t>.</w:t>
      </w:r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Demikianlah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06987">
        <w:rPr>
          <w:rFonts w:ascii="Times New Roman" w:hAnsi="Times New Roman" w:cs="Times New Roman"/>
        </w:rPr>
        <w:t>surat</w:t>
      </w:r>
      <w:proofErr w:type="spellEnd"/>
      <w:proofErr w:type="gram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keterangan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ini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dibuat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untuk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dapat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dipergunakan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sebagaimana</w:t>
      </w:r>
      <w:proofErr w:type="spellEnd"/>
      <w:r w:rsidR="00806987">
        <w:rPr>
          <w:rFonts w:ascii="Times New Roman" w:hAnsi="Times New Roman" w:cs="Times New Roman"/>
        </w:rPr>
        <w:t xml:space="preserve"> </w:t>
      </w:r>
      <w:proofErr w:type="spellStart"/>
      <w:r w:rsidR="00806987">
        <w:rPr>
          <w:rFonts w:ascii="Times New Roman" w:hAnsi="Times New Roman" w:cs="Times New Roman"/>
        </w:rPr>
        <w:t>mestinya</w:t>
      </w:r>
      <w:proofErr w:type="spellEnd"/>
      <w:r w:rsidR="00806987">
        <w:rPr>
          <w:rFonts w:ascii="Times New Roman" w:hAnsi="Times New Roman" w:cs="Times New Roman"/>
        </w:rPr>
        <w:t>.</w:t>
      </w:r>
    </w:p>
    <w:p w:rsidR="00806987" w:rsidRDefault="00806987" w:rsidP="00806987">
      <w:pPr>
        <w:spacing w:line="360" w:lineRule="auto"/>
        <w:jc w:val="both"/>
        <w:rPr>
          <w:rFonts w:ascii="Times New Roman" w:hAnsi="Times New Roman" w:cs="Times New Roman"/>
        </w:rPr>
      </w:pPr>
    </w:p>
    <w:p w:rsidR="00806987" w:rsidRDefault="00806987" w:rsidP="00806987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Bengkulu, 28 April 2023</w:t>
      </w:r>
    </w:p>
    <w:p w:rsidR="00806987" w:rsidRDefault="00806987" w:rsidP="00806987">
      <w:pPr>
        <w:ind w:left="5103"/>
        <w:rPr>
          <w:rFonts w:ascii="Times New Roman" w:hAnsi="Times New Roman" w:cs="Times New Roman"/>
        </w:rPr>
      </w:pPr>
      <w:proofErr w:type="spellStart"/>
      <w:r w:rsidRPr="00F81C18">
        <w:rPr>
          <w:rFonts w:ascii="Times New Roman" w:hAnsi="Times New Roman" w:cs="Times New Roman"/>
        </w:rPr>
        <w:t>Ketua</w:t>
      </w:r>
      <w:proofErr w:type="spellEnd"/>
      <w:r w:rsidRPr="00F81C18">
        <w:rPr>
          <w:rFonts w:ascii="Times New Roman" w:hAnsi="Times New Roman" w:cs="Times New Roman"/>
        </w:rPr>
        <w:t xml:space="preserve"> </w:t>
      </w:r>
    </w:p>
    <w:p w:rsidR="00806987" w:rsidRPr="00F81C18" w:rsidRDefault="00806987" w:rsidP="00806987">
      <w:pPr>
        <w:ind w:left="5103"/>
        <w:rPr>
          <w:rFonts w:ascii="Times New Roman" w:hAnsi="Times New Roman" w:cs="Times New Roman"/>
        </w:rPr>
      </w:pPr>
    </w:p>
    <w:p w:rsidR="00806987" w:rsidRDefault="00806987" w:rsidP="00806987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 xml:space="preserve">Dr. Edi </w:t>
      </w:r>
      <w:proofErr w:type="spellStart"/>
      <w:r w:rsidRPr="00F81C18">
        <w:rPr>
          <w:rFonts w:ascii="Times New Roman" w:hAnsi="Times New Roman" w:cs="Times New Roman"/>
        </w:rPr>
        <w:t>Ansyah</w:t>
      </w:r>
      <w:proofErr w:type="spellEnd"/>
      <w:r w:rsidRPr="00F81C18">
        <w:rPr>
          <w:rFonts w:ascii="Times New Roman" w:hAnsi="Times New Roman" w:cs="Times New Roman"/>
        </w:rPr>
        <w:t xml:space="preserve">, </w:t>
      </w:r>
      <w:proofErr w:type="spellStart"/>
      <w:r w:rsidRPr="00F81C18">
        <w:rPr>
          <w:rFonts w:ascii="Times New Roman" w:hAnsi="Times New Roman" w:cs="Times New Roman"/>
        </w:rPr>
        <w:t>M.Pd</w:t>
      </w:r>
      <w:proofErr w:type="spellEnd"/>
    </w:p>
    <w:p w:rsidR="00B662DF" w:rsidRPr="009C27ED" w:rsidRDefault="00806987" w:rsidP="00806987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F81C18">
        <w:rPr>
          <w:rFonts w:ascii="Times New Roman" w:hAnsi="Times New Roman" w:cs="Times New Roman"/>
        </w:rPr>
        <w:t>NIP 197007011999031002</w:t>
      </w:r>
    </w:p>
    <w:sectPr w:rsidR="00B662DF" w:rsidRPr="009C27ED" w:rsidSect="00F44106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00"/>
    <w:rsid w:val="0000209F"/>
    <w:rsid w:val="000043DB"/>
    <w:rsid w:val="00010418"/>
    <w:rsid w:val="000107BF"/>
    <w:rsid w:val="00015E31"/>
    <w:rsid w:val="00022661"/>
    <w:rsid w:val="00024D9D"/>
    <w:rsid w:val="00030C58"/>
    <w:rsid w:val="00040F25"/>
    <w:rsid w:val="00043E9B"/>
    <w:rsid w:val="000453C4"/>
    <w:rsid w:val="000507D2"/>
    <w:rsid w:val="000526A3"/>
    <w:rsid w:val="000640DE"/>
    <w:rsid w:val="00074F29"/>
    <w:rsid w:val="00080DBD"/>
    <w:rsid w:val="0008124B"/>
    <w:rsid w:val="00081572"/>
    <w:rsid w:val="00087B13"/>
    <w:rsid w:val="000911E5"/>
    <w:rsid w:val="00092444"/>
    <w:rsid w:val="00092CF9"/>
    <w:rsid w:val="0009341D"/>
    <w:rsid w:val="0009505B"/>
    <w:rsid w:val="000A1341"/>
    <w:rsid w:val="000B348D"/>
    <w:rsid w:val="000B3BDD"/>
    <w:rsid w:val="000B498B"/>
    <w:rsid w:val="000C2D62"/>
    <w:rsid w:val="000C415B"/>
    <w:rsid w:val="000C43BF"/>
    <w:rsid w:val="000C7C69"/>
    <w:rsid w:val="000D20AF"/>
    <w:rsid w:val="000D3A36"/>
    <w:rsid w:val="000D51D4"/>
    <w:rsid w:val="000F17F9"/>
    <w:rsid w:val="000F2650"/>
    <w:rsid w:val="000F2F27"/>
    <w:rsid w:val="000F7CD1"/>
    <w:rsid w:val="00105750"/>
    <w:rsid w:val="00107659"/>
    <w:rsid w:val="0011039B"/>
    <w:rsid w:val="00115D6B"/>
    <w:rsid w:val="0011667F"/>
    <w:rsid w:val="0012104D"/>
    <w:rsid w:val="00123EB7"/>
    <w:rsid w:val="00123F51"/>
    <w:rsid w:val="001242AA"/>
    <w:rsid w:val="00125C75"/>
    <w:rsid w:val="00127514"/>
    <w:rsid w:val="001300B1"/>
    <w:rsid w:val="00131E86"/>
    <w:rsid w:val="00134F48"/>
    <w:rsid w:val="00136552"/>
    <w:rsid w:val="00141290"/>
    <w:rsid w:val="00143B50"/>
    <w:rsid w:val="001527EB"/>
    <w:rsid w:val="00153D8C"/>
    <w:rsid w:val="00160446"/>
    <w:rsid w:val="0016472E"/>
    <w:rsid w:val="0017311C"/>
    <w:rsid w:val="00176470"/>
    <w:rsid w:val="00183E01"/>
    <w:rsid w:val="00190F15"/>
    <w:rsid w:val="001911FD"/>
    <w:rsid w:val="00191A5F"/>
    <w:rsid w:val="001A22F8"/>
    <w:rsid w:val="001A77CE"/>
    <w:rsid w:val="001B5793"/>
    <w:rsid w:val="001B6B36"/>
    <w:rsid w:val="001C0069"/>
    <w:rsid w:val="001E21E6"/>
    <w:rsid w:val="001F1C22"/>
    <w:rsid w:val="00205802"/>
    <w:rsid w:val="00207EE2"/>
    <w:rsid w:val="00210330"/>
    <w:rsid w:val="00210875"/>
    <w:rsid w:val="00210B9E"/>
    <w:rsid w:val="002127B2"/>
    <w:rsid w:val="002149C1"/>
    <w:rsid w:val="002166D8"/>
    <w:rsid w:val="002168EC"/>
    <w:rsid w:val="00225B3D"/>
    <w:rsid w:val="00233FD5"/>
    <w:rsid w:val="002378BB"/>
    <w:rsid w:val="0024139C"/>
    <w:rsid w:val="00244469"/>
    <w:rsid w:val="002467B9"/>
    <w:rsid w:val="0025292D"/>
    <w:rsid w:val="0025477A"/>
    <w:rsid w:val="00270069"/>
    <w:rsid w:val="00275963"/>
    <w:rsid w:val="002761FC"/>
    <w:rsid w:val="00276C58"/>
    <w:rsid w:val="00282448"/>
    <w:rsid w:val="00282A6B"/>
    <w:rsid w:val="00292E10"/>
    <w:rsid w:val="002A2C5B"/>
    <w:rsid w:val="002B275E"/>
    <w:rsid w:val="002B4251"/>
    <w:rsid w:val="002B435D"/>
    <w:rsid w:val="002B59AC"/>
    <w:rsid w:val="002E0178"/>
    <w:rsid w:val="002E0D2C"/>
    <w:rsid w:val="002E2A40"/>
    <w:rsid w:val="002F091A"/>
    <w:rsid w:val="002F118F"/>
    <w:rsid w:val="002F25D1"/>
    <w:rsid w:val="002F5311"/>
    <w:rsid w:val="002F6EC1"/>
    <w:rsid w:val="00301A8F"/>
    <w:rsid w:val="0031331F"/>
    <w:rsid w:val="003243F0"/>
    <w:rsid w:val="00326D69"/>
    <w:rsid w:val="00337315"/>
    <w:rsid w:val="003402A4"/>
    <w:rsid w:val="00344678"/>
    <w:rsid w:val="003500AE"/>
    <w:rsid w:val="00351E97"/>
    <w:rsid w:val="0035346B"/>
    <w:rsid w:val="00364677"/>
    <w:rsid w:val="00367C02"/>
    <w:rsid w:val="0037597E"/>
    <w:rsid w:val="003770CE"/>
    <w:rsid w:val="00386411"/>
    <w:rsid w:val="003877D3"/>
    <w:rsid w:val="00391F20"/>
    <w:rsid w:val="00393F3C"/>
    <w:rsid w:val="003A0D80"/>
    <w:rsid w:val="003A6C7E"/>
    <w:rsid w:val="003B1549"/>
    <w:rsid w:val="003B5EAD"/>
    <w:rsid w:val="003B791A"/>
    <w:rsid w:val="003B7B63"/>
    <w:rsid w:val="003C04B6"/>
    <w:rsid w:val="003C39A9"/>
    <w:rsid w:val="003C6C99"/>
    <w:rsid w:val="003D5362"/>
    <w:rsid w:val="003E11AE"/>
    <w:rsid w:val="003E2DCD"/>
    <w:rsid w:val="003E5276"/>
    <w:rsid w:val="003F3E2B"/>
    <w:rsid w:val="003F5C9D"/>
    <w:rsid w:val="00400573"/>
    <w:rsid w:val="00401193"/>
    <w:rsid w:val="00402127"/>
    <w:rsid w:val="00405669"/>
    <w:rsid w:val="00417371"/>
    <w:rsid w:val="00424B37"/>
    <w:rsid w:val="00427678"/>
    <w:rsid w:val="00427C21"/>
    <w:rsid w:val="0043023C"/>
    <w:rsid w:val="0043064C"/>
    <w:rsid w:val="00440B1A"/>
    <w:rsid w:val="004424A1"/>
    <w:rsid w:val="004463CA"/>
    <w:rsid w:val="00447681"/>
    <w:rsid w:val="004543DF"/>
    <w:rsid w:val="00454A3A"/>
    <w:rsid w:val="004608D2"/>
    <w:rsid w:val="004654CC"/>
    <w:rsid w:val="00465B18"/>
    <w:rsid w:val="00470756"/>
    <w:rsid w:val="0047231D"/>
    <w:rsid w:val="00473453"/>
    <w:rsid w:val="0047454F"/>
    <w:rsid w:val="0048206A"/>
    <w:rsid w:val="004A249A"/>
    <w:rsid w:val="004A49DC"/>
    <w:rsid w:val="004A6527"/>
    <w:rsid w:val="004C1E71"/>
    <w:rsid w:val="004C3E52"/>
    <w:rsid w:val="004D1015"/>
    <w:rsid w:val="004D3C72"/>
    <w:rsid w:val="004E6B48"/>
    <w:rsid w:val="004F5E43"/>
    <w:rsid w:val="004F7624"/>
    <w:rsid w:val="00500E4C"/>
    <w:rsid w:val="00504EEA"/>
    <w:rsid w:val="00505E9E"/>
    <w:rsid w:val="00511447"/>
    <w:rsid w:val="00522266"/>
    <w:rsid w:val="0052395B"/>
    <w:rsid w:val="00531E8F"/>
    <w:rsid w:val="005357FF"/>
    <w:rsid w:val="00536269"/>
    <w:rsid w:val="005608C1"/>
    <w:rsid w:val="00562A36"/>
    <w:rsid w:val="005651BB"/>
    <w:rsid w:val="00576300"/>
    <w:rsid w:val="0057655C"/>
    <w:rsid w:val="005910FA"/>
    <w:rsid w:val="00593D14"/>
    <w:rsid w:val="00594476"/>
    <w:rsid w:val="00595480"/>
    <w:rsid w:val="005B07E1"/>
    <w:rsid w:val="005B3BBF"/>
    <w:rsid w:val="005C042C"/>
    <w:rsid w:val="005C4F81"/>
    <w:rsid w:val="005D4C07"/>
    <w:rsid w:val="005F05EF"/>
    <w:rsid w:val="005F23F0"/>
    <w:rsid w:val="005F5ACF"/>
    <w:rsid w:val="005F5E38"/>
    <w:rsid w:val="005F6BC2"/>
    <w:rsid w:val="006029DF"/>
    <w:rsid w:val="00602D21"/>
    <w:rsid w:val="00604AFF"/>
    <w:rsid w:val="00607152"/>
    <w:rsid w:val="00616CB9"/>
    <w:rsid w:val="00617D6D"/>
    <w:rsid w:val="0062019F"/>
    <w:rsid w:val="0062716B"/>
    <w:rsid w:val="006360E6"/>
    <w:rsid w:val="00636743"/>
    <w:rsid w:val="00636AAE"/>
    <w:rsid w:val="00647427"/>
    <w:rsid w:val="00654F87"/>
    <w:rsid w:val="006634E3"/>
    <w:rsid w:val="00666940"/>
    <w:rsid w:val="00666A55"/>
    <w:rsid w:val="00666EDA"/>
    <w:rsid w:val="006766C5"/>
    <w:rsid w:val="00676B5C"/>
    <w:rsid w:val="00685BC1"/>
    <w:rsid w:val="00691D66"/>
    <w:rsid w:val="0069492C"/>
    <w:rsid w:val="00697169"/>
    <w:rsid w:val="006A370B"/>
    <w:rsid w:val="006A3DB2"/>
    <w:rsid w:val="006A630C"/>
    <w:rsid w:val="006C165C"/>
    <w:rsid w:val="006C2003"/>
    <w:rsid w:val="006D2FAD"/>
    <w:rsid w:val="006D35F7"/>
    <w:rsid w:val="006F20F3"/>
    <w:rsid w:val="006F4BD1"/>
    <w:rsid w:val="00705C2E"/>
    <w:rsid w:val="00710C20"/>
    <w:rsid w:val="0071137D"/>
    <w:rsid w:val="00720450"/>
    <w:rsid w:val="00721255"/>
    <w:rsid w:val="00722D1F"/>
    <w:rsid w:val="00737B33"/>
    <w:rsid w:val="007402E5"/>
    <w:rsid w:val="00742C0F"/>
    <w:rsid w:val="007439DB"/>
    <w:rsid w:val="00751CA4"/>
    <w:rsid w:val="00753613"/>
    <w:rsid w:val="00754D42"/>
    <w:rsid w:val="007567B4"/>
    <w:rsid w:val="00756F58"/>
    <w:rsid w:val="00760189"/>
    <w:rsid w:val="00760A87"/>
    <w:rsid w:val="00764D02"/>
    <w:rsid w:val="00765440"/>
    <w:rsid w:val="007675C4"/>
    <w:rsid w:val="0077163E"/>
    <w:rsid w:val="00775A6E"/>
    <w:rsid w:val="00777470"/>
    <w:rsid w:val="00781AD9"/>
    <w:rsid w:val="00792698"/>
    <w:rsid w:val="00792811"/>
    <w:rsid w:val="007958C4"/>
    <w:rsid w:val="007A05CD"/>
    <w:rsid w:val="007A79F4"/>
    <w:rsid w:val="007A7B8E"/>
    <w:rsid w:val="007B410F"/>
    <w:rsid w:val="007B51CC"/>
    <w:rsid w:val="007B5696"/>
    <w:rsid w:val="007C0FAE"/>
    <w:rsid w:val="007C268D"/>
    <w:rsid w:val="007D5473"/>
    <w:rsid w:val="007E4400"/>
    <w:rsid w:val="007E747F"/>
    <w:rsid w:val="007F215E"/>
    <w:rsid w:val="00802BAA"/>
    <w:rsid w:val="00806987"/>
    <w:rsid w:val="00810568"/>
    <w:rsid w:val="00832AFE"/>
    <w:rsid w:val="008402BE"/>
    <w:rsid w:val="008461BA"/>
    <w:rsid w:val="00847F3E"/>
    <w:rsid w:val="00850BD6"/>
    <w:rsid w:val="00851394"/>
    <w:rsid w:val="0085184F"/>
    <w:rsid w:val="00851A92"/>
    <w:rsid w:val="00852D40"/>
    <w:rsid w:val="0085433F"/>
    <w:rsid w:val="0086043F"/>
    <w:rsid w:val="00873AB8"/>
    <w:rsid w:val="00882D5F"/>
    <w:rsid w:val="008831F1"/>
    <w:rsid w:val="00886995"/>
    <w:rsid w:val="0089041D"/>
    <w:rsid w:val="008922FF"/>
    <w:rsid w:val="00892DCA"/>
    <w:rsid w:val="008A1F03"/>
    <w:rsid w:val="008A529C"/>
    <w:rsid w:val="008B0DE7"/>
    <w:rsid w:val="008C5348"/>
    <w:rsid w:val="008E029F"/>
    <w:rsid w:val="008E323B"/>
    <w:rsid w:val="008F5D76"/>
    <w:rsid w:val="009009F0"/>
    <w:rsid w:val="00904272"/>
    <w:rsid w:val="00906198"/>
    <w:rsid w:val="009062C3"/>
    <w:rsid w:val="00910E91"/>
    <w:rsid w:val="0091113C"/>
    <w:rsid w:val="00913808"/>
    <w:rsid w:val="00916039"/>
    <w:rsid w:val="00916184"/>
    <w:rsid w:val="00921305"/>
    <w:rsid w:val="009227A5"/>
    <w:rsid w:val="009255AA"/>
    <w:rsid w:val="00926305"/>
    <w:rsid w:val="00933130"/>
    <w:rsid w:val="00941ECF"/>
    <w:rsid w:val="009470B5"/>
    <w:rsid w:val="00952C49"/>
    <w:rsid w:val="00960E35"/>
    <w:rsid w:val="00965ADD"/>
    <w:rsid w:val="00972F92"/>
    <w:rsid w:val="00983B5F"/>
    <w:rsid w:val="00983C3C"/>
    <w:rsid w:val="009929C6"/>
    <w:rsid w:val="009A25FE"/>
    <w:rsid w:val="009A3BB8"/>
    <w:rsid w:val="009A4A3C"/>
    <w:rsid w:val="009B5E07"/>
    <w:rsid w:val="009C13D9"/>
    <w:rsid w:val="009C27ED"/>
    <w:rsid w:val="009C3871"/>
    <w:rsid w:val="009C624E"/>
    <w:rsid w:val="009D0EF9"/>
    <w:rsid w:val="009D5922"/>
    <w:rsid w:val="009E1132"/>
    <w:rsid w:val="009E3D83"/>
    <w:rsid w:val="009E40A4"/>
    <w:rsid w:val="009E45F5"/>
    <w:rsid w:val="009E4CC1"/>
    <w:rsid w:val="009F189F"/>
    <w:rsid w:val="009F2A44"/>
    <w:rsid w:val="009F4C09"/>
    <w:rsid w:val="00A0034A"/>
    <w:rsid w:val="00A00FE5"/>
    <w:rsid w:val="00A05FB5"/>
    <w:rsid w:val="00A06F4F"/>
    <w:rsid w:val="00A07522"/>
    <w:rsid w:val="00A1266D"/>
    <w:rsid w:val="00A12C60"/>
    <w:rsid w:val="00A13B71"/>
    <w:rsid w:val="00A15CB9"/>
    <w:rsid w:val="00A27766"/>
    <w:rsid w:val="00A30F6B"/>
    <w:rsid w:val="00A31BBA"/>
    <w:rsid w:val="00A34BF5"/>
    <w:rsid w:val="00A36C29"/>
    <w:rsid w:val="00A43ED8"/>
    <w:rsid w:val="00A51FC0"/>
    <w:rsid w:val="00A62CF4"/>
    <w:rsid w:val="00A656BB"/>
    <w:rsid w:val="00A751BB"/>
    <w:rsid w:val="00A756A3"/>
    <w:rsid w:val="00A75F0F"/>
    <w:rsid w:val="00A761DC"/>
    <w:rsid w:val="00A76484"/>
    <w:rsid w:val="00A76AB4"/>
    <w:rsid w:val="00A77541"/>
    <w:rsid w:val="00A82D28"/>
    <w:rsid w:val="00AA68BA"/>
    <w:rsid w:val="00AA7B91"/>
    <w:rsid w:val="00AB4F5D"/>
    <w:rsid w:val="00AC6FDD"/>
    <w:rsid w:val="00AD229D"/>
    <w:rsid w:val="00AD2952"/>
    <w:rsid w:val="00AD3EE7"/>
    <w:rsid w:val="00AD4BAA"/>
    <w:rsid w:val="00AF32AE"/>
    <w:rsid w:val="00AF5FE2"/>
    <w:rsid w:val="00B002B1"/>
    <w:rsid w:val="00B0262F"/>
    <w:rsid w:val="00B0619D"/>
    <w:rsid w:val="00B27A94"/>
    <w:rsid w:val="00B3214F"/>
    <w:rsid w:val="00B415C4"/>
    <w:rsid w:val="00B53A70"/>
    <w:rsid w:val="00B57003"/>
    <w:rsid w:val="00B662DF"/>
    <w:rsid w:val="00B66ABF"/>
    <w:rsid w:val="00B70ACF"/>
    <w:rsid w:val="00B71DD8"/>
    <w:rsid w:val="00B738FA"/>
    <w:rsid w:val="00B74691"/>
    <w:rsid w:val="00B75D90"/>
    <w:rsid w:val="00B851B5"/>
    <w:rsid w:val="00BA2056"/>
    <w:rsid w:val="00BB1546"/>
    <w:rsid w:val="00BB5E93"/>
    <w:rsid w:val="00BB7D6E"/>
    <w:rsid w:val="00BC2184"/>
    <w:rsid w:val="00BC5D18"/>
    <w:rsid w:val="00BD18AD"/>
    <w:rsid w:val="00BE164A"/>
    <w:rsid w:val="00BE3EA5"/>
    <w:rsid w:val="00BE57D5"/>
    <w:rsid w:val="00BF46B1"/>
    <w:rsid w:val="00C00375"/>
    <w:rsid w:val="00C02880"/>
    <w:rsid w:val="00C079C2"/>
    <w:rsid w:val="00C07F75"/>
    <w:rsid w:val="00C1706F"/>
    <w:rsid w:val="00C2258D"/>
    <w:rsid w:val="00C26033"/>
    <w:rsid w:val="00C30B5E"/>
    <w:rsid w:val="00C32E79"/>
    <w:rsid w:val="00C36342"/>
    <w:rsid w:val="00C37C36"/>
    <w:rsid w:val="00C41D0E"/>
    <w:rsid w:val="00C472F4"/>
    <w:rsid w:val="00C53321"/>
    <w:rsid w:val="00C550FB"/>
    <w:rsid w:val="00C67EBC"/>
    <w:rsid w:val="00C70049"/>
    <w:rsid w:val="00C77542"/>
    <w:rsid w:val="00C77C11"/>
    <w:rsid w:val="00CA0811"/>
    <w:rsid w:val="00CA6743"/>
    <w:rsid w:val="00CB3E35"/>
    <w:rsid w:val="00CB533A"/>
    <w:rsid w:val="00CB62ED"/>
    <w:rsid w:val="00CC1FB1"/>
    <w:rsid w:val="00CC3D13"/>
    <w:rsid w:val="00CC6A6F"/>
    <w:rsid w:val="00D06654"/>
    <w:rsid w:val="00D22388"/>
    <w:rsid w:val="00D24B3C"/>
    <w:rsid w:val="00D24B76"/>
    <w:rsid w:val="00D2586F"/>
    <w:rsid w:val="00D2681B"/>
    <w:rsid w:val="00D275C9"/>
    <w:rsid w:val="00D3528C"/>
    <w:rsid w:val="00D362AB"/>
    <w:rsid w:val="00D433E2"/>
    <w:rsid w:val="00D44452"/>
    <w:rsid w:val="00D53429"/>
    <w:rsid w:val="00D57C7A"/>
    <w:rsid w:val="00D75DD4"/>
    <w:rsid w:val="00D80473"/>
    <w:rsid w:val="00D82968"/>
    <w:rsid w:val="00D962E1"/>
    <w:rsid w:val="00DA4041"/>
    <w:rsid w:val="00DA6B1C"/>
    <w:rsid w:val="00DB4DFC"/>
    <w:rsid w:val="00DE17CB"/>
    <w:rsid w:val="00DE554B"/>
    <w:rsid w:val="00DF15BC"/>
    <w:rsid w:val="00DF2DFA"/>
    <w:rsid w:val="00DF5C97"/>
    <w:rsid w:val="00E035EA"/>
    <w:rsid w:val="00E11E50"/>
    <w:rsid w:val="00E11EDC"/>
    <w:rsid w:val="00E13955"/>
    <w:rsid w:val="00E256FF"/>
    <w:rsid w:val="00E25DA4"/>
    <w:rsid w:val="00E3257B"/>
    <w:rsid w:val="00E35577"/>
    <w:rsid w:val="00E417E2"/>
    <w:rsid w:val="00E44700"/>
    <w:rsid w:val="00E448B2"/>
    <w:rsid w:val="00E450C3"/>
    <w:rsid w:val="00E4729F"/>
    <w:rsid w:val="00E52392"/>
    <w:rsid w:val="00E62012"/>
    <w:rsid w:val="00E65EC3"/>
    <w:rsid w:val="00E73C50"/>
    <w:rsid w:val="00E752A2"/>
    <w:rsid w:val="00E8172B"/>
    <w:rsid w:val="00E86733"/>
    <w:rsid w:val="00E872F2"/>
    <w:rsid w:val="00E90872"/>
    <w:rsid w:val="00E91A99"/>
    <w:rsid w:val="00E91FF8"/>
    <w:rsid w:val="00E9218A"/>
    <w:rsid w:val="00E934FC"/>
    <w:rsid w:val="00E956D2"/>
    <w:rsid w:val="00E95BA5"/>
    <w:rsid w:val="00EA4E3B"/>
    <w:rsid w:val="00EA6D21"/>
    <w:rsid w:val="00EA6F8A"/>
    <w:rsid w:val="00EC7222"/>
    <w:rsid w:val="00ED0330"/>
    <w:rsid w:val="00ED09D5"/>
    <w:rsid w:val="00ED77C5"/>
    <w:rsid w:val="00EE4004"/>
    <w:rsid w:val="00EE4C3E"/>
    <w:rsid w:val="00EE539C"/>
    <w:rsid w:val="00EF65EA"/>
    <w:rsid w:val="00EF6DD7"/>
    <w:rsid w:val="00EF765B"/>
    <w:rsid w:val="00F01302"/>
    <w:rsid w:val="00F067EE"/>
    <w:rsid w:val="00F074C6"/>
    <w:rsid w:val="00F13A41"/>
    <w:rsid w:val="00F13AA9"/>
    <w:rsid w:val="00F15404"/>
    <w:rsid w:val="00F210BA"/>
    <w:rsid w:val="00F251D1"/>
    <w:rsid w:val="00F252F1"/>
    <w:rsid w:val="00F27D8E"/>
    <w:rsid w:val="00F32D23"/>
    <w:rsid w:val="00F33C3D"/>
    <w:rsid w:val="00F35B9D"/>
    <w:rsid w:val="00F36523"/>
    <w:rsid w:val="00F44106"/>
    <w:rsid w:val="00F64980"/>
    <w:rsid w:val="00F774CE"/>
    <w:rsid w:val="00F81C18"/>
    <w:rsid w:val="00F933F1"/>
    <w:rsid w:val="00FA081C"/>
    <w:rsid w:val="00FA0C24"/>
    <w:rsid w:val="00FA4DA8"/>
    <w:rsid w:val="00FA7B45"/>
    <w:rsid w:val="00FC0FD7"/>
    <w:rsid w:val="00FC125B"/>
    <w:rsid w:val="00FC27C8"/>
    <w:rsid w:val="00FC53C1"/>
    <w:rsid w:val="00FC7000"/>
    <w:rsid w:val="00FD29B4"/>
    <w:rsid w:val="00FD389B"/>
    <w:rsid w:val="00FD3BDB"/>
    <w:rsid w:val="00FD7745"/>
    <w:rsid w:val="00FE14D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2023-05-01T12:37:00Z</cp:lastPrinted>
  <dcterms:created xsi:type="dcterms:W3CDTF">2023-05-01T11:33:00Z</dcterms:created>
  <dcterms:modified xsi:type="dcterms:W3CDTF">2023-05-01T12:54:00Z</dcterms:modified>
</cp:coreProperties>
</file>