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Rangkaian Kegiatan</w:t>
      </w:r>
    </w:p>
    <w:p>
      <w:pPr>
        <w:jc w:val="center"/>
        <w:rPr>
          <w:b/>
          <w:lang w:val="en-US"/>
        </w:rPr>
      </w:pPr>
      <w:r>
        <w:rPr>
          <w:b/>
          <w:lang w:val="en-US"/>
        </w:rPr>
        <w:t>WORKSHOP PENGUATAN PENGARUSUTAMAAN GENDER PADA PERKULIAHAN</w:t>
      </w:r>
    </w:p>
    <w:p>
      <w:pPr>
        <w:jc w:val="center"/>
        <w:rPr>
          <w:b/>
          <w:lang w:val="en-US"/>
        </w:rPr>
      </w:pPr>
      <w:r>
        <w:rPr>
          <w:b/>
          <w:lang w:val="en-US"/>
        </w:rPr>
        <w:t>UIN FATMAWATI SOEKARNO BENGKULU</w:t>
      </w:r>
    </w:p>
    <w:p>
      <w:pPr>
        <w:jc w:val="center"/>
        <w:rPr>
          <w:b/>
          <w:lang w:val="en-US"/>
        </w:rPr>
      </w:pPr>
      <w:r>
        <w:rPr>
          <w:b/>
          <w:lang w:val="en-US"/>
        </w:rPr>
        <w:t>Rabu-Jumat, 1-3 Maret 2023</w:t>
      </w:r>
    </w:p>
    <w:p>
      <w:pPr>
        <w:rPr>
          <w:lang w:val="en-US"/>
        </w:rPr>
      </w:pPr>
    </w:p>
    <w:tbl>
      <w:tblPr>
        <w:tblStyle w:val="5"/>
        <w:tblW w:w="8976" w:type="dxa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960"/>
        <w:gridCol w:w="1361"/>
        <w:gridCol w:w="2130"/>
      </w:tblGrid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5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nil"/>
              <w:insideH w:val="single" w:sz="4" w:space="0"/>
              <w:insideV w:val="nil"/>
            </w:tcBorders>
            <w:shd w:val="clear" w:color="auto" w:fill="70AD47" w:themeFill="accent6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lang w:val="en-US"/>
                <w14:textFill>
                  <w14:solidFill>
                    <w14:schemeClr w14:val="bg1"/>
                  </w14:solidFill>
                </w14:textFill>
              </w:rPr>
              <w:t>Hari/ Waktu</w:t>
            </w:r>
          </w:p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960" w:type="dxa"/>
            <w:tcBorders>
              <w:top w:val="single" w:color="70AD47" w:themeColor="accent6" w:sz="4" w:space="0"/>
              <w:bottom w:val="single" w:color="70AD47" w:themeColor="accent6" w:sz="4" w:space="0"/>
              <w:right w:val="nil"/>
              <w:insideH w:val="single" w:sz="4" w:space="0"/>
              <w:insideV w:val="nil"/>
            </w:tcBorders>
            <w:shd w:val="clear" w:color="auto" w:fill="70AD47" w:themeFill="accent6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  <w:t>Topik/Materi</w:t>
            </w:r>
          </w:p>
        </w:tc>
        <w:tc>
          <w:tcPr>
            <w:tcW w:w="1361" w:type="dxa"/>
            <w:tcBorders>
              <w:top w:val="single" w:color="70AD47" w:themeColor="accent6" w:sz="4" w:space="0"/>
              <w:bottom w:val="single" w:color="70AD47" w:themeColor="accent6" w:sz="4" w:space="0"/>
              <w:right w:val="nil"/>
              <w:insideH w:val="single" w:sz="4" w:space="0"/>
              <w:insideV w:val="nil"/>
            </w:tcBorders>
            <w:shd w:val="clear" w:color="auto" w:fill="70AD47" w:themeFill="accent6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  <w:t>PJ</w:t>
            </w:r>
          </w:p>
        </w:tc>
        <w:tc>
          <w:tcPr>
            <w:tcW w:w="2130" w:type="dxa"/>
            <w:tcBorders>
              <w:top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  <w:insideH w:val="single" w:sz="4" w:space="0"/>
              <w:insideV w:val="nil"/>
            </w:tcBorders>
            <w:shd w:val="clear" w:color="auto" w:fill="70AD47" w:themeFill="accent6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8"/>
                <w:lang w:val="en-US"/>
                <w14:textFill>
                  <w14:solidFill>
                    <w14:schemeClr w14:val="bg1"/>
                  </w14:solidFill>
                </w14:textFill>
              </w:rPr>
              <w:t>Metode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76" w:type="dxa"/>
            <w:gridSpan w:val="4"/>
            <w:shd w:val="clear" w:color="auto" w:fill="385623" w:themeFill="accent6" w:themeFillShade="8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HARI I, Rabu, 1 Maret 2023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13.30 – 14.00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Registrasi dan Pembukaan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Panitia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14.00 – 15.00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Pengarusutamaan Gender di Bidang Pendidikan: Kebijakan Negara dan Problem Implementasinya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Iklilah MDF</w:t>
            </w: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Brain Storming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15.00 – 16.30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Gender, Konstruksi Gender dan Pembakuannya dalam Pembangunan Pendidikan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Ida Rosyidah 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Ink walk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19.30 - selesai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Identifikasi Mata Kuliah yang Berpotensi Menguatkan Konstruksi Gender dan Dampaknya pada Pembangunan di Indonesia (Tugas di rumah)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Panitia</w:t>
            </w: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Tugas Individual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76" w:type="dxa"/>
            <w:gridSpan w:val="4"/>
            <w:shd w:val="clear" w:color="auto" w:fill="385623" w:themeFill="accent6" w:themeFillShade="8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HARI II, Kamis, 2 Maret 2023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08.00-10.00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Diskriminasi Gender dan Bentuk-bentuknya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Iklilah MDF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Jigsaw Learning,</w:t>
            </w:r>
          </w:p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Analisis Film</w:t>
            </w:r>
          </w:p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10.00-10.15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Istirahat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10.15-12.00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APKM sebagai Ruang Lingkup Analisis Gender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Ida Rosyidah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Poster Session,</w:t>
            </w:r>
          </w:p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Studi Kasus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12.00-13.00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Istirahat dan Sholat Dhuhur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13.00-15.00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Integrasi PUG dalam RPS: Prinsip-prinsip dan Identifikasi Penguatan PUG dalam Perkuliahan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Iklilah MDF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Diskusi Kelompok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15.00-15.30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Istirahat dan sholat Asar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15.30-16.30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Implementasi Integrasi PUG dalam RPS: Latihan Awal dan Review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Iklilah MDF &amp; Ida Rosyidah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Presentasi dan Diskusi 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19.30-selesai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Penyusunan RPS Responsif Gender (Tugas di rumah)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Panitia</w:t>
            </w: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Tugas Individual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</w:tbl>
    <w:p>
      <w:r>
        <w:rPr>
          <w:b/>
          <w:bCs/>
        </w:rPr>
        <w:br w:type="page"/>
      </w:r>
    </w:p>
    <w:tbl>
      <w:tblPr>
        <w:tblStyle w:val="5"/>
        <w:tblW w:w="8976" w:type="dxa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960"/>
        <w:gridCol w:w="1361"/>
        <w:gridCol w:w="2130"/>
      </w:tblGrid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76" w:type="dxa"/>
            <w:gridSpan w:val="4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  <w:insideH w:val="single" w:sz="4" w:space="0"/>
              <w:insideV w:val="nil"/>
            </w:tcBorders>
            <w:shd w:val="clear" w:color="auto" w:fill="385623" w:themeFill="accent6" w:themeFillShade="8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HARI III, Jumat, 3 Maret 2023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08.00-09.45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Review Penguatan PUG dalam RPS: Presentasi RPS Dosen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Iklilah MDF &amp; Ida Rosyidah</w:t>
            </w: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Presentasi dan diskusi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09.45-10.00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Istirahat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10.00-11.00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Review Penguatan PUG dalam RPS: Presentasi RPS Dosen (lanjutan)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Iklilah MDF &amp; Ida Rosyidah</w:t>
            </w: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Presentasi dan Diskusi 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11.00-11.15</w:t>
            </w: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Refleksi dan RTL</w:t>
            </w: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Panitia</w:t>
            </w: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11.15-11.30</w:t>
            </w:r>
          </w:p>
        </w:tc>
        <w:tc>
          <w:tcPr>
            <w:tcW w:w="396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Penutupan</w:t>
            </w:r>
          </w:p>
        </w:tc>
        <w:tc>
          <w:tcPr>
            <w:tcW w:w="1361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Panitia</w:t>
            </w:r>
          </w:p>
        </w:tc>
        <w:tc>
          <w:tcPr>
            <w:tcW w:w="2130" w:type="dxa"/>
            <w:shd w:val="clear" w:color="auto" w:fill="E2EFD9" w:themeFill="accent6" w:themeFillTint="33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96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1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0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lang w:val="en-US"/>
        </w:rPr>
      </w:pPr>
      <w:r>
        <w:rPr>
          <w:b/>
          <w:lang w:val="en-US"/>
        </w:rPr>
        <w:t>Peserta harus membawa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Laptop 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File RPS dari Mata Kuliah yang diampu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  </w:t>
      </w:r>
    </w:p>
    <w:p>
      <w:pPr>
        <w:rPr>
          <w:b/>
          <w:lang w:val="en-US"/>
        </w:rPr>
      </w:pPr>
      <w:r>
        <w:rPr>
          <w:b/>
          <w:lang w:val="en-US"/>
        </w:rPr>
        <w:t>Peralatan Workshop yang disiapkan Panitia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Proyektor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Kertas ukuran Plano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Spidol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Selotip kertas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Metaplan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>Post it</w:t>
      </w:r>
    </w:p>
    <w:p>
      <w:pPr>
        <w:pStyle w:val="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Gunting 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406E"/>
    <w:multiLevelType w:val="multilevel"/>
    <w:tmpl w:val="236A40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35"/>
    <w:rsid w:val="00011C33"/>
    <w:rsid w:val="000344BF"/>
    <w:rsid w:val="00131F01"/>
    <w:rsid w:val="00154357"/>
    <w:rsid w:val="00254AC5"/>
    <w:rsid w:val="002D0535"/>
    <w:rsid w:val="002E1063"/>
    <w:rsid w:val="00321B72"/>
    <w:rsid w:val="004F7EA5"/>
    <w:rsid w:val="005067E9"/>
    <w:rsid w:val="00614AD8"/>
    <w:rsid w:val="00761DC5"/>
    <w:rsid w:val="007D56EA"/>
    <w:rsid w:val="00862DE6"/>
    <w:rsid w:val="00924A4F"/>
    <w:rsid w:val="009429F0"/>
    <w:rsid w:val="00982373"/>
    <w:rsid w:val="009C3E4A"/>
    <w:rsid w:val="009F0822"/>
    <w:rsid w:val="00A62407"/>
    <w:rsid w:val="00B01BFA"/>
    <w:rsid w:val="00B1312B"/>
    <w:rsid w:val="00C02A5A"/>
    <w:rsid w:val="00C218BC"/>
    <w:rsid w:val="00D15593"/>
    <w:rsid w:val="00E16354"/>
    <w:rsid w:val="00F162FE"/>
    <w:rsid w:val="00FB0609"/>
    <w:rsid w:val="19A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Grid Table 4 Accent 6"/>
    <w:basedOn w:val="3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1646</Characters>
  <Lines>13</Lines>
  <Paragraphs>3</Paragraphs>
  <TotalTime>21</TotalTime>
  <ScaleCrop>false</ScaleCrop>
  <LinksUpToDate>false</LinksUpToDate>
  <CharactersWithSpaces>1931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2023-02-27T00:23:00Z</dcterms:created>
  <dc:creator>Iklilahmdf@yahoo.com</dc:creator>
  <cp:lastModifiedBy>WINDOWS</cp:lastModifiedBy>
  <dcterms:modified xsi:type="dcterms:W3CDTF">2023-08-04T05:02:52Z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0FEECD46358C40E59A4A9279A9C56FEF_13</vt:lpwstr>
  </property>
</Properties>
</file>