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5C4E2D" w:rsidRDefault="00660224" w:rsidP="00ED3D3B"/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096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RENCANA PEMBELAJARAN SEMESTERAN (RPS)</w:t>
      </w: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MATA KULIAH:</w:t>
      </w:r>
    </w:p>
    <w:p w:rsidR="00660224" w:rsidRPr="005C4E2D" w:rsidRDefault="00D90597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BIMBINGAN DAN</w:t>
      </w:r>
      <w:r w:rsidR="00207C8B" w:rsidRPr="005C4E2D">
        <w:rPr>
          <w:rFonts w:ascii="Times New Roman" w:hAnsi="Times New Roman" w:cs="Times New Roman"/>
          <w:sz w:val="24"/>
          <w:szCs w:val="24"/>
        </w:rPr>
        <w:t xml:space="preserve"> KONSELING </w:t>
      </w:r>
      <w:r w:rsidRPr="005C4E2D">
        <w:rPr>
          <w:rFonts w:ascii="Times New Roman" w:hAnsi="Times New Roman" w:cs="Times New Roman"/>
          <w:sz w:val="24"/>
          <w:szCs w:val="24"/>
        </w:rPr>
        <w:t>KELOMPOK</w:t>
      </w:r>
    </w:p>
    <w:p w:rsidR="00660224" w:rsidRPr="00BF0511" w:rsidRDefault="00660224" w:rsidP="00BF05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E2D" w:rsidRPr="00BF0511" w:rsidRDefault="00BF0511" w:rsidP="00BF051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2F8A110" wp14:editId="3747B65C">
            <wp:extent cx="2041451" cy="1616149"/>
            <wp:effectExtent l="0" t="0" r="0" b="0"/>
            <wp:docPr id="2" name="Picture 2" descr="Berkas:LOGO UIN FATMAWATI SUKARNO 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IN FATMAWATI SUKARNO BENGKUL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41343" cy="16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Dosen Pengampu:</w:t>
      </w:r>
    </w:p>
    <w:p w:rsidR="00660224" w:rsidRPr="005C4E2D" w:rsidRDefault="007C1B75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Asti Haryati, M.Pd</w:t>
      </w: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E2D" w:rsidRPr="00BF0511" w:rsidRDefault="005C4E2D" w:rsidP="00BF05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PROGRAM STUDI BIMBINGAN DAN KONSELING ISLAM</w:t>
      </w:r>
    </w:p>
    <w:p w:rsidR="00660224" w:rsidRPr="005C4E2D" w:rsidRDefault="00660224" w:rsidP="005C4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2D">
        <w:rPr>
          <w:rFonts w:ascii="Times New Roman" w:hAnsi="Times New Roman" w:cs="Times New Roman"/>
          <w:sz w:val="24"/>
          <w:szCs w:val="24"/>
        </w:rPr>
        <w:t>FAKULTAS UHULUDDIN, ADAB DAN DAKWAH</w:t>
      </w:r>
    </w:p>
    <w:p w:rsidR="00660224" w:rsidRPr="00BF0511" w:rsidRDefault="00BF0511" w:rsidP="005C4E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UNIVERSITAS ISLAM NEGERI FATMAWATI SUKARNO BENGKULU</w:t>
      </w:r>
    </w:p>
    <w:p w:rsidR="00660224" w:rsidRPr="00BF0511" w:rsidRDefault="00BF0511" w:rsidP="005C4E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1B106E" w:rsidRPr="00BF0511" w:rsidRDefault="001B106E" w:rsidP="00BF0511">
      <w:pPr>
        <w:rPr>
          <w:lang w:val="en-US"/>
        </w:rPr>
      </w:pPr>
    </w:p>
    <w:p w:rsidR="001B106E" w:rsidRDefault="001B106E" w:rsidP="00660224">
      <w:pPr>
        <w:jc w:val="center"/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362"/>
        <w:gridCol w:w="1680"/>
        <w:gridCol w:w="2045"/>
        <w:gridCol w:w="3645"/>
        <w:gridCol w:w="3509"/>
        <w:gridCol w:w="2460"/>
      </w:tblGrid>
      <w:tr w:rsidR="001B106E" w:rsidRPr="005C4E2D" w:rsidTr="00A906B7">
        <w:trPr>
          <w:trHeight w:val="1562"/>
        </w:trPr>
        <w:tc>
          <w:tcPr>
            <w:tcW w:w="2362" w:type="dxa"/>
          </w:tcPr>
          <w:p w:rsidR="001B106E" w:rsidRPr="005C4E2D" w:rsidRDefault="00BF0511" w:rsidP="00BF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EB4D843" wp14:editId="6AD94F97">
                  <wp:extent cx="1363287" cy="997527"/>
                  <wp:effectExtent l="0" t="0" r="0" b="0"/>
                  <wp:docPr id="3" name="Picture 3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66156" cy="99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5C4E2D" w:rsidRDefault="001B106E" w:rsidP="005C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9" w:type="dxa"/>
            <w:gridSpan w:val="5"/>
          </w:tcPr>
          <w:p w:rsidR="001B106E" w:rsidRPr="00BF0511" w:rsidRDefault="00BF0511" w:rsidP="001B1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UNIVERSITAS ISLAM NEGERI FATMAWATI SUKARNO BENGKULU</w:t>
            </w:r>
          </w:p>
          <w:p w:rsidR="001B106E" w:rsidRPr="005C4E2D" w:rsidRDefault="001B106E" w:rsidP="001B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F721E3"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: USHULUDDIN, ADAB DAN DAKWAH</w:t>
            </w:r>
          </w:p>
          <w:p w:rsidR="001B106E" w:rsidRPr="00BF0511" w:rsidRDefault="001B106E" w:rsidP="00BF0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JURUSAN/PRODI</w:t>
            </w:r>
            <w:r w:rsidR="00F721E3"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 DAKWAH/BKI</w:t>
            </w:r>
          </w:p>
        </w:tc>
      </w:tr>
      <w:tr w:rsidR="001B106E" w:rsidRPr="005C4E2D" w:rsidTr="00BF0511">
        <w:tc>
          <w:tcPr>
            <w:tcW w:w="15701" w:type="dxa"/>
            <w:gridSpan w:val="6"/>
          </w:tcPr>
          <w:p w:rsidR="001B106E" w:rsidRPr="005C4E2D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6E" w:rsidRPr="005C4E2D" w:rsidTr="00A906B7">
        <w:tc>
          <w:tcPr>
            <w:tcW w:w="2362" w:type="dxa"/>
          </w:tcPr>
          <w:p w:rsidR="001B106E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680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2045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3645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3509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460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1B106E" w:rsidRPr="005C4E2D" w:rsidTr="00A906B7">
        <w:tc>
          <w:tcPr>
            <w:tcW w:w="2362" w:type="dxa"/>
          </w:tcPr>
          <w:p w:rsidR="001B106E" w:rsidRPr="005C4E2D" w:rsidRDefault="00D90597" w:rsidP="00D9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Bimbingan &amp; </w:t>
            </w:r>
            <w:r w:rsidR="00F721E3"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Konseling </w:t>
            </w:r>
            <w:r w:rsidR="00F075BC"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</w:p>
        </w:tc>
        <w:tc>
          <w:tcPr>
            <w:tcW w:w="1680" w:type="dxa"/>
          </w:tcPr>
          <w:p w:rsidR="00F721E3" w:rsidRPr="005C4E2D" w:rsidRDefault="00AD04ED" w:rsidP="00AD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BKI-51025</w:t>
            </w:r>
          </w:p>
        </w:tc>
        <w:tc>
          <w:tcPr>
            <w:tcW w:w="2045" w:type="dxa"/>
          </w:tcPr>
          <w:p w:rsidR="001B106E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Mata Kuliah Keahlian</w:t>
            </w:r>
          </w:p>
        </w:tc>
        <w:tc>
          <w:tcPr>
            <w:tcW w:w="3645" w:type="dxa"/>
          </w:tcPr>
          <w:p w:rsidR="001B106E" w:rsidRPr="005C4E2D" w:rsidRDefault="00F075B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6A1"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3509" w:type="dxa"/>
          </w:tcPr>
          <w:p w:rsidR="001B106E" w:rsidRPr="005C4E2D" w:rsidRDefault="005C4E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1B106E" w:rsidRPr="00BF0511" w:rsidRDefault="005C4E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Agustus </w:t>
            </w:r>
            <w:r w:rsidR="00BF05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106E" w:rsidRPr="005C4E2D" w:rsidTr="00A906B7">
        <w:tc>
          <w:tcPr>
            <w:tcW w:w="2362" w:type="dxa"/>
            <w:vMerge w:val="restart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gridSpan w:val="2"/>
            <w:vAlign w:val="center"/>
          </w:tcPr>
          <w:p w:rsidR="001B106E" w:rsidRPr="005C4E2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3645" w:type="dxa"/>
            <w:vAlign w:val="center"/>
          </w:tcPr>
          <w:p w:rsidR="001B106E" w:rsidRPr="005C4E2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5969" w:type="dxa"/>
            <w:gridSpan w:val="2"/>
            <w:vAlign w:val="center"/>
          </w:tcPr>
          <w:p w:rsidR="001B106E" w:rsidRPr="005C4E2D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5C4E2D" w:rsidTr="00A906B7">
        <w:trPr>
          <w:trHeight w:val="1469"/>
        </w:trPr>
        <w:tc>
          <w:tcPr>
            <w:tcW w:w="2362" w:type="dxa"/>
            <w:vMerge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5C4E2D" w:rsidP="005C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 Haryati, M.Pd</w:t>
            </w:r>
          </w:p>
        </w:tc>
        <w:tc>
          <w:tcPr>
            <w:tcW w:w="3645" w:type="dxa"/>
          </w:tcPr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5C4E2D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2D" w:rsidRDefault="005C4E2D" w:rsidP="005C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5C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Asniti Karni, M.Pd.,Kons</w:t>
            </w:r>
          </w:p>
        </w:tc>
        <w:tc>
          <w:tcPr>
            <w:tcW w:w="5969" w:type="dxa"/>
            <w:gridSpan w:val="2"/>
          </w:tcPr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5C4E2D" w:rsidRDefault="00F721E3" w:rsidP="005C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Asniti Karni, M.Pd.,Kons</w:t>
            </w:r>
          </w:p>
        </w:tc>
      </w:tr>
      <w:tr w:rsidR="005C4E2D" w:rsidRPr="005C4E2D" w:rsidTr="00A906B7">
        <w:trPr>
          <w:trHeight w:val="489"/>
        </w:trPr>
        <w:tc>
          <w:tcPr>
            <w:tcW w:w="2362" w:type="dxa"/>
            <w:vMerge w:val="restart"/>
          </w:tcPr>
          <w:p w:rsidR="005C4E2D" w:rsidRPr="005C4E2D" w:rsidRDefault="005C4E2D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3339" w:type="dxa"/>
            <w:gridSpan w:val="5"/>
          </w:tcPr>
          <w:p w:rsidR="005C4E2D" w:rsidRPr="005C4E2D" w:rsidRDefault="005C4E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</w:tr>
      <w:tr w:rsidR="00A906B7" w:rsidRPr="005C4E2D" w:rsidTr="00A906B7">
        <w:trPr>
          <w:trHeight w:val="969"/>
        </w:trPr>
        <w:tc>
          <w:tcPr>
            <w:tcW w:w="2362" w:type="dxa"/>
            <w:vMerge/>
          </w:tcPr>
          <w:p w:rsidR="00A906B7" w:rsidRPr="005C4E2D" w:rsidRDefault="00A906B7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9" w:type="dxa"/>
            <w:gridSpan w:val="5"/>
          </w:tcPr>
          <w:p w:rsidR="00A906B7" w:rsidRPr="005C4E2D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:rsidR="00A906B7" w:rsidRPr="00A833A0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:rsidR="00A906B7" w:rsidRPr="00A833A0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A906B7" w:rsidRPr="00A833A0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A906B7" w:rsidRPr="00A833A0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Mampu menginplementasikan bimbingan dan konseling kelompok dalam berbagai setting yang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7" w:rsidRPr="00A833A0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Menguasai semua Semua tahapan dalam bimbingan kelompok dna konseling kelompok sertamampu memodivikasi serta mnegkombinasikkanya dengan model atau layanan konsleing yang 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7" w:rsidRPr="00A906B7" w:rsidRDefault="00A906B7" w:rsidP="004A25A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Menguasai isu-isu yang sedang trend dibicarakan sebgai khasnah kekayaan dalam pembahasaan topik bimbingan kelompok serta memperkaya solusi dalam proses pengentasan masalah dalam konsleing kelompok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6B7" w:rsidRPr="005C4E2D" w:rsidRDefault="00A906B7" w:rsidP="00A906B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B7" w:rsidRPr="005C4E2D" w:rsidTr="00A906B7">
        <w:trPr>
          <w:trHeight w:val="569"/>
        </w:trPr>
        <w:tc>
          <w:tcPr>
            <w:tcW w:w="2362" w:type="dxa"/>
            <w:vMerge/>
          </w:tcPr>
          <w:p w:rsidR="00A906B7" w:rsidRPr="005C4E2D" w:rsidRDefault="00A906B7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9" w:type="dxa"/>
            <w:gridSpan w:val="5"/>
            <w:tcBorders>
              <w:bottom w:val="single" w:sz="4" w:space="0" w:color="000000" w:themeColor="text1"/>
            </w:tcBorders>
          </w:tcPr>
          <w:p w:rsidR="00A906B7" w:rsidRPr="005C4E2D" w:rsidRDefault="00A906B7" w:rsidP="004A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</w:tr>
      <w:tr w:rsidR="00A906B7" w:rsidRPr="005C4E2D" w:rsidTr="005277DE">
        <w:trPr>
          <w:trHeight w:val="1106"/>
        </w:trPr>
        <w:tc>
          <w:tcPr>
            <w:tcW w:w="2362" w:type="dxa"/>
            <w:vMerge/>
          </w:tcPr>
          <w:p w:rsidR="00A906B7" w:rsidRPr="005C4E2D" w:rsidRDefault="00A906B7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9" w:type="dxa"/>
            <w:gridSpan w:val="5"/>
          </w:tcPr>
          <w:p w:rsidR="00A906B7" w:rsidRPr="005C4E2D" w:rsidRDefault="00A906B7" w:rsidP="004A25A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Mampu menguasai konsep dan teori dari bimbingan kelompok dan konseling kelompok</w:t>
            </w:r>
          </w:p>
          <w:p w:rsidR="00A906B7" w:rsidRDefault="00A906B7" w:rsidP="004A25A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Mampu mengkombinasikan dan memodivikasikan proses bimbingan kelompok dan konseling kelompok dengan bidang layanan lain.</w:t>
            </w:r>
          </w:p>
        </w:tc>
      </w:tr>
    </w:tbl>
    <w:p w:rsidR="001B106E" w:rsidRDefault="001B106E" w:rsidP="0066022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2474"/>
      </w:tblGrid>
      <w:tr w:rsidR="00D90597" w:rsidTr="00BF0511">
        <w:tc>
          <w:tcPr>
            <w:tcW w:w="3085" w:type="dxa"/>
          </w:tcPr>
          <w:p w:rsidR="00D90597" w:rsidRPr="00A833A0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Pembelajaraan (LO)</w:t>
            </w:r>
          </w:p>
        </w:tc>
        <w:tc>
          <w:tcPr>
            <w:tcW w:w="12474" w:type="dxa"/>
          </w:tcPr>
          <w:p w:rsidR="00D90597" w:rsidRPr="00593201" w:rsidRDefault="00D90597" w:rsidP="00A833A0">
            <w:pPr>
              <w:pStyle w:val="BodyTextIndent"/>
              <w:spacing w:after="0"/>
              <w:ind w:left="66" w:right="-59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593201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Setelah mengikuti mata kuliah teklab. Konseling II, mahasiswa diharapkan mampu, dan terampil </w:t>
            </w:r>
          </w:p>
          <w:p w:rsidR="00D90597" w:rsidRPr="00593201" w:rsidRDefault="00D90597" w:rsidP="00A833A0">
            <w:pPr>
              <w:pStyle w:val="BodyTextIndent"/>
              <w:spacing w:after="0"/>
              <w:ind w:left="66" w:right="-59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593201">
              <w:rPr>
                <w:rFonts w:asciiTheme="majorBidi" w:hAnsiTheme="majorBidi" w:cstheme="majorBidi"/>
                <w:sz w:val="24"/>
                <w:szCs w:val="24"/>
                <w:lang w:val="sv-SE"/>
              </w:rPr>
              <w:t>Dalam melakukan atau mempraktikan bimbingan kelompok dan konseling kelompok, sesuai dengan tahapan-tahapanya.</w:t>
            </w:r>
          </w:p>
        </w:tc>
      </w:tr>
      <w:tr w:rsidR="00D90597" w:rsidTr="00BF0511">
        <w:trPr>
          <w:trHeight w:val="267"/>
        </w:trPr>
        <w:tc>
          <w:tcPr>
            <w:tcW w:w="3085" w:type="dxa"/>
          </w:tcPr>
          <w:p w:rsidR="00D90597" w:rsidRPr="00A833A0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2474" w:type="dxa"/>
          </w:tcPr>
          <w:p w:rsidR="00D90597" w:rsidRPr="00A833A0" w:rsidRDefault="00D90597" w:rsidP="00A833A0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3201">
              <w:rPr>
                <w:rFonts w:asciiTheme="majorBidi" w:hAnsiTheme="majorBidi" w:cstheme="majorBidi"/>
                <w:sz w:val="24"/>
                <w:szCs w:val="24"/>
              </w:rPr>
              <w:t>Merupakan mata kuliah yang membekali mahasiswa supaya terampil dalam mengaplikasikan secara tepat teknik-teknik Bimbingan kelompok (Bingkel) dan Konseling kelompok (Kongkel) prosedur dan pendekatan-pendekatan untuk membantu anggota kelompok dalam mengatasi masalah belajar, karir, pribadi, dan sosial, keluarga, kemasyarakatan.</w:t>
            </w:r>
          </w:p>
          <w:p w:rsidR="00094388" w:rsidRPr="00593201" w:rsidRDefault="00094388" w:rsidP="00A833A0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236A1" w:rsidTr="00BF0511">
        <w:tc>
          <w:tcPr>
            <w:tcW w:w="3085" w:type="dxa"/>
          </w:tcPr>
          <w:p w:rsidR="000236A1" w:rsidRPr="00A833A0" w:rsidRDefault="000236A1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2474" w:type="dxa"/>
          </w:tcPr>
          <w:p w:rsidR="000236A1" w:rsidRPr="00A833A0" w:rsidRDefault="000236A1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Pengantar perkuliahan</w:t>
            </w:r>
            <w:r w:rsidR="007805BB" w:rsidRPr="00A833A0">
              <w:rPr>
                <w:rFonts w:ascii="Times New Roman" w:hAnsi="Times New Roman" w:cs="Times New Roman"/>
                <w:sz w:val="24"/>
                <w:szCs w:val="24"/>
              </w:rPr>
              <w:t xml:space="preserve">, Deskripsi tentang </w:t>
            </w:r>
            <w:r w:rsidR="00D90597" w:rsidRPr="00A833A0">
              <w:rPr>
                <w:rFonts w:ascii="Times New Roman" w:hAnsi="Times New Roman" w:cs="Times New Roman"/>
                <w:sz w:val="24"/>
                <w:szCs w:val="24"/>
              </w:rPr>
              <w:t xml:space="preserve">bimbingan &amp; </w:t>
            </w:r>
            <w:r w:rsidR="007805BB" w:rsidRPr="00A833A0">
              <w:rPr>
                <w:rFonts w:ascii="Times New Roman" w:hAnsi="Times New Roman" w:cs="Times New Roman"/>
                <w:sz w:val="24"/>
                <w:szCs w:val="24"/>
              </w:rPr>
              <w:t xml:space="preserve">konseling </w:t>
            </w:r>
            <w:r w:rsidR="00D90597" w:rsidRPr="00A833A0">
              <w:rPr>
                <w:rFonts w:ascii="Times New Roman" w:hAnsi="Times New Roman" w:cs="Times New Roman"/>
                <w:sz w:val="24"/>
                <w:szCs w:val="24"/>
              </w:rPr>
              <w:t>kelompok, perbedaan bimbingan &amp;  konseling kelompok.</w:t>
            </w:r>
          </w:p>
          <w:p w:rsidR="000236A1" w:rsidRPr="00A833A0" w:rsidRDefault="00D90597" w:rsidP="00ED3D3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Teori dan praktik tahap pembentukan dalam bimbingan kelompok</w:t>
            </w:r>
          </w:p>
          <w:p w:rsidR="00D90597" w:rsidRPr="00A833A0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Teori dan praktik tahap peralihan dalam bimbingan kelompok</w:t>
            </w:r>
          </w:p>
          <w:p w:rsidR="00D90597" w:rsidRPr="00A833A0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Teori dan praktik tahap kegiatan  dalam bimbingan kelompok</w:t>
            </w:r>
          </w:p>
          <w:p w:rsidR="00D90597" w:rsidRPr="00A833A0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Teori dan praktik tahap pengakhiran dalam bimbingan kelompok</w:t>
            </w:r>
          </w:p>
          <w:p w:rsidR="00D90597" w:rsidRPr="00A833A0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Praktik tahap pembentukan –tahap pengakhiran dengan topik Bebas</w:t>
            </w:r>
          </w:p>
          <w:p w:rsidR="00D90597" w:rsidRPr="00A833A0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Praktik tahap pembentukan-pengakhiran dengan topik Tugas</w:t>
            </w:r>
          </w:p>
          <w:p w:rsidR="00174642" w:rsidRDefault="00D90597" w:rsidP="0017464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833A0">
              <w:rPr>
                <w:rFonts w:ascii="Times New Roman" w:hAnsi="Times New Roman" w:cs="Times New Roman"/>
                <w:sz w:val="24"/>
                <w:szCs w:val="24"/>
              </w:rPr>
              <w:t>Teori dan praktik tahap pembentukan dalam Konseling kelompok</w:t>
            </w:r>
            <w:r w:rsidR="00174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642" w:rsidRDefault="00D90597" w:rsidP="0017464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peralihan &amp; latihan mensimulasikan ice beraking/games sederhana  dalam Konseling kelompok</w:t>
            </w:r>
          </w:p>
          <w:p w:rsidR="00174642" w:rsidRDefault="00D90597" w:rsidP="0017464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kegiatan dalam Konseling kelompok</w:t>
            </w:r>
            <w:r w:rsidR="00174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642" w:rsidRDefault="00D90597" w:rsidP="0017464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pengakhiran dalam Konseling kelompok</w:t>
            </w:r>
          </w:p>
          <w:p w:rsidR="00174642" w:rsidRDefault="00EB1D36" w:rsidP="0017464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 tahap pembentukan –tahap pengakhiran dalam koseling kelompok</w:t>
            </w:r>
            <w:r w:rsidR="00174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4A7" w:rsidRPr="00174642" w:rsidRDefault="00174642" w:rsidP="0017464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Film/Vide</w:t>
            </w:r>
            <w:r w:rsidR="004344A7" w:rsidRPr="00174642">
              <w:rPr>
                <w:rFonts w:ascii="Times New Roman" w:hAnsi="Times New Roman" w:cs="Times New Roman"/>
                <w:sz w:val="24"/>
                <w:szCs w:val="24"/>
              </w:rPr>
              <w:t>o Bimbingan dan konseling kelompok</w:t>
            </w:r>
          </w:p>
        </w:tc>
      </w:tr>
      <w:tr w:rsidR="000236A1" w:rsidTr="00BF0511">
        <w:tc>
          <w:tcPr>
            <w:tcW w:w="3085" w:type="dxa"/>
          </w:tcPr>
          <w:p w:rsidR="000236A1" w:rsidRDefault="000236A1" w:rsidP="00660224">
            <w:pPr>
              <w:jc w:val="center"/>
            </w:pPr>
          </w:p>
        </w:tc>
        <w:tc>
          <w:tcPr>
            <w:tcW w:w="12474" w:type="dxa"/>
          </w:tcPr>
          <w:p w:rsidR="000236A1" w:rsidRDefault="000236A1" w:rsidP="00F721E3">
            <w:pPr>
              <w:pStyle w:val="ListParagraph"/>
            </w:pPr>
          </w:p>
        </w:tc>
      </w:tr>
      <w:tr w:rsidR="000236A1" w:rsidTr="00BF0511">
        <w:tc>
          <w:tcPr>
            <w:tcW w:w="3085" w:type="dxa"/>
          </w:tcPr>
          <w:p w:rsidR="000236A1" w:rsidRPr="00174642" w:rsidRDefault="000236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2474" w:type="dxa"/>
          </w:tcPr>
          <w:p w:rsidR="000236A1" w:rsidRPr="00174642" w:rsidRDefault="000236A1" w:rsidP="0017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0236A1" w:rsidTr="00BF0511">
        <w:tc>
          <w:tcPr>
            <w:tcW w:w="3085" w:type="dxa"/>
          </w:tcPr>
          <w:p w:rsidR="000236A1" w:rsidRPr="00174642" w:rsidRDefault="000236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2474" w:type="dxa"/>
          </w:tcPr>
          <w:p w:rsidR="000236A1" w:rsidRPr="00174642" w:rsidRDefault="00B511D6" w:rsidP="00B8372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236A1" w:rsidRPr="0017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6A1" w:rsidTr="00BF0511">
        <w:tc>
          <w:tcPr>
            <w:tcW w:w="3085" w:type="dxa"/>
          </w:tcPr>
          <w:p w:rsidR="000236A1" w:rsidRPr="00174642" w:rsidRDefault="000236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2474" w:type="dxa"/>
          </w:tcPr>
          <w:p w:rsidR="000236A1" w:rsidRPr="00174642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Lulus mata kuliah Pengantar BK</w:t>
            </w:r>
          </w:p>
          <w:p w:rsidR="008A2E30" w:rsidRPr="00174642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Lulus mata kuliah teori &amp; teknik konseling</w:t>
            </w:r>
            <w:r w:rsidR="00EB1D36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6A1" w:rsidRPr="00174642" w:rsidRDefault="000236A1" w:rsidP="00B83721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Tr="00BF0511">
        <w:tc>
          <w:tcPr>
            <w:tcW w:w="3085" w:type="dxa"/>
          </w:tcPr>
          <w:p w:rsidR="000236A1" w:rsidRDefault="000236A1" w:rsidP="00660224">
            <w:pPr>
              <w:jc w:val="center"/>
            </w:pPr>
          </w:p>
        </w:tc>
        <w:tc>
          <w:tcPr>
            <w:tcW w:w="12474" w:type="dxa"/>
          </w:tcPr>
          <w:p w:rsidR="000236A1" w:rsidRDefault="000236A1" w:rsidP="00F721E3">
            <w:pPr>
              <w:pStyle w:val="ListParagraph"/>
            </w:pPr>
          </w:p>
        </w:tc>
      </w:tr>
    </w:tbl>
    <w:p w:rsidR="00E803A1" w:rsidRPr="00A906B7" w:rsidRDefault="00E803A1" w:rsidP="00A906B7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969"/>
        <w:gridCol w:w="1985"/>
        <w:gridCol w:w="2693"/>
        <w:gridCol w:w="3118"/>
        <w:gridCol w:w="1276"/>
      </w:tblGrid>
      <w:tr w:rsidR="00D6710C" w:rsidRPr="00174642" w:rsidTr="00BF0511">
        <w:tc>
          <w:tcPr>
            <w:tcW w:w="817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Pert</w:t>
            </w:r>
          </w:p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Mgg Ke-</w:t>
            </w:r>
          </w:p>
        </w:tc>
        <w:tc>
          <w:tcPr>
            <w:tcW w:w="1701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(Sebagai K</w:t>
            </w:r>
            <w:r w:rsidR="00174642">
              <w:rPr>
                <w:rFonts w:ascii="Times New Roman" w:hAnsi="Times New Roman" w:cs="Times New Roman"/>
                <w:b/>
                <w:sz w:val="24"/>
                <w:szCs w:val="24"/>
              </w:rPr>
              <w:t>emampuan Akhir yang diharapakan)</w:t>
            </w:r>
          </w:p>
        </w:tc>
        <w:tc>
          <w:tcPr>
            <w:tcW w:w="3969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985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Kreteria &amp; Bentuk Penilaian</w:t>
            </w:r>
          </w:p>
        </w:tc>
        <w:tc>
          <w:tcPr>
            <w:tcW w:w="2693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3118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276" w:type="dxa"/>
            <w:vAlign w:val="center"/>
          </w:tcPr>
          <w:p w:rsidR="00E803A1" w:rsidRPr="00174642" w:rsidRDefault="00E803A1" w:rsidP="0017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</w:tc>
      </w:tr>
      <w:tr w:rsidR="00D6710C" w:rsidRPr="00174642" w:rsidTr="00BF0511">
        <w:tc>
          <w:tcPr>
            <w:tcW w:w="817" w:type="dxa"/>
          </w:tcPr>
          <w:p w:rsidR="00E803A1" w:rsidRPr="00174642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E803A1" w:rsidRPr="00174642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969" w:type="dxa"/>
          </w:tcPr>
          <w:p w:rsidR="00E803A1" w:rsidRPr="00174642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985" w:type="dxa"/>
          </w:tcPr>
          <w:p w:rsidR="00E803A1" w:rsidRPr="00174642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693" w:type="dxa"/>
          </w:tcPr>
          <w:p w:rsidR="00E803A1" w:rsidRPr="00174642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18" w:type="dxa"/>
          </w:tcPr>
          <w:p w:rsidR="00E803A1" w:rsidRPr="00174642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:rsidR="00E803A1" w:rsidRPr="00174642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6710C" w:rsidRPr="00174642" w:rsidTr="00BF0511">
        <w:tc>
          <w:tcPr>
            <w:tcW w:w="817" w:type="dxa"/>
          </w:tcPr>
          <w:p w:rsidR="005D7F75" w:rsidRPr="00174642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7F75" w:rsidRPr="00174642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Kontrak Perkuliahan:</w:t>
            </w:r>
          </w:p>
          <w:p w:rsidR="005D7F75" w:rsidRPr="00174642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Kontrak Belajar dalam perkuliahan, dan  sistem penilaian </w:t>
            </w:r>
          </w:p>
        </w:tc>
        <w:tc>
          <w:tcPr>
            <w:tcW w:w="3969" w:type="dxa"/>
          </w:tcPr>
          <w:p w:rsidR="005D7F75" w:rsidRPr="00174642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:rsidR="005D7F75" w:rsidRPr="00174642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    (Disiplin, aturan berpakaian, dan sikap dalam belajar)</w:t>
            </w:r>
          </w:p>
          <w:p w:rsidR="005D7F75" w:rsidRPr="00174642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5D7F75" w:rsidRPr="00174642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1985" w:type="dxa"/>
          </w:tcPr>
          <w:p w:rsidR="005D7F75" w:rsidRPr="00174642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Pemahaman</w:t>
            </w:r>
          </w:p>
        </w:tc>
        <w:tc>
          <w:tcPr>
            <w:tcW w:w="2693" w:type="dxa"/>
          </w:tcPr>
          <w:p w:rsidR="005D7F75" w:rsidRPr="00174642" w:rsidRDefault="005D7F75" w:rsidP="005D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5D7F75" w:rsidRPr="00174642" w:rsidRDefault="004A1D09" w:rsidP="00B8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5D7F75" w:rsidRPr="00174642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5D7F75" w:rsidRPr="00174642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5D7F75" w:rsidRPr="00174642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</w:p>
        </w:tc>
        <w:tc>
          <w:tcPr>
            <w:tcW w:w="3118" w:type="dxa"/>
          </w:tcPr>
          <w:p w:rsidR="005D7F75" w:rsidRPr="00174642" w:rsidRDefault="005D7F75" w:rsidP="00B511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Kontrak Kuliah, Silabus, Deskripsi Umum mata kuliah </w:t>
            </w:r>
            <w:r w:rsidR="00B511D6" w:rsidRPr="00174642">
              <w:rPr>
                <w:rFonts w:ascii="Times New Roman" w:hAnsi="Times New Roman" w:cs="Times New Roman"/>
                <w:sz w:val="24"/>
                <w:szCs w:val="24"/>
              </w:rPr>
              <w:t>Bingkel &amp; Konkel</w:t>
            </w:r>
          </w:p>
          <w:p w:rsidR="005D7F75" w:rsidRPr="00174642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F75" w:rsidRPr="00174642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4DA" w:rsidRPr="00174642" w:rsidTr="00BF0511">
        <w:tc>
          <w:tcPr>
            <w:tcW w:w="817" w:type="dxa"/>
          </w:tcPr>
          <w:p w:rsidR="001804DA" w:rsidRPr="00174642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804DA" w:rsidRPr="00174642" w:rsidRDefault="00B511D6" w:rsidP="009F7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pembentukan dalam bimbingan kelompok </w:t>
            </w:r>
          </w:p>
        </w:tc>
        <w:tc>
          <w:tcPr>
            <w:tcW w:w="3969" w:type="dxa"/>
          </w:tcPr>
          <w:p w:rsidR="001804DA" w:rsidRPr="00174642" w:rsidRDefault="001804DA" w:rsidP="001F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6235D0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F6145" w:rsidRPr="00174642">
              <w:rPr>
                <w:rFonts w:ascii="Times New Roman" w:hAnsi="Times New Roman" w:cs="Times New Roman"/>
                <w:sz w:val="24"/>
                <w:szCs w:val="24"/>
              </w:rPr>
              <w:t>enjelaskan dan mempraktikan</w:t>
            </w:r>
            <w:r w:rsidR="006235D0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poin-poin dalam tahap pembentukan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04DA" w:rsidRPr="0017464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Ucapan salam &amp; terimakasih pada anggota bimbingan kelompok</w:t>
            </w:r>
          </w:p>
          <w:p w:rsidR="006235D0" w:rsidRPr="0017464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  <w:p w:rsidR="006235D0" w:rsidRPr="0017464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Pengertian, Tujuan, asas Bingkel.</w:t>
            </w:r>
          </w:p>
          <w:p w:rsidR="006235D0" w:rsidRPr="0017464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Metode pelaksanaan</w:t>
            </w:r>
          </w:p>
          <w:p w:rsidR="006235D0" w:rsidRPr="0017464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</w:p>
          <w:p w:rsidR="001804DA" w:rsidRPr="00174642" w:rsidRDefault="006235D0" w:rsidP="006235D0">
            <w:p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985" w:type="dxa"/>
          </w:tcPr>
          <w:p w:rsidR="001804DA" w:rsidRPr="00174642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6235D0" w:rsidRPr="00174642" w:rsidRDefault="006235D0" w:rsidP="006602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Tes: Pre-tes teori</w:t>
            </w:r>
          </w:p>
          <w:p w:rsidR="001804DA" w:rsidRPr="00174642" w:rsidRDefault="006235D0" w:rsidP="00660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Post tes: Praktik</w:t>
            </w:r>
            <w:r w:rsidR="001804DA"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04DA" w:rsidRPr="00174642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1804DA" w:rsidRPr="00174642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1804DA" w:rsidRPr="00174642" w:rsidRDefault="001804DA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BD04B1" w:rsidRPr="00174642" w:rsidRDefault="00BD04B1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</w:p>
          <w:p w:rsidR="001804DA" w:rsidRPr="00174642" w:rsidRDefault="001804DA" w:rsidP="00BD04B1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1804DA" w:rsidRPr="00174642" w:rsidRDefault="001804DA" w:rsidP="00B315D1">
            <w:pPr>
              <w:pStyle w:val="ListParagraph"/>
              <w:numPr>
                <w:ilvl w:val="0"/>
                <w:numId w:val="8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8D37D9" w:rsidRPr="00174642" w:rsidRDefault="004344A7" w:rsidP="008D37D9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pembentukan dalam bimbingan kelompok</w:t>
            </w:r>
          </w:p>
          <w:p w:rsidR="001804DA" w:rsidRPr="00174642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4DA" w:rsidRPr="00174642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5D0" w:rsidRPr="00174642" w:rsidTr="00BF0511">
        <w:tc>
          <w:tcPr>
            <w:tcW w:w="817" w:type="dxa"/>
          </w:tcPr>
          <w:p w:rsidR="006235D0" w:rsidRPr="00174642" w:rsidRDefault="006235D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35D0" w:rsidRPr="00174642" w:rsidRDefault="006235D0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teori &amp; mampu mempraktikan</w:t>
            </w:r>
            <w:r w:rsidR="00BC38B6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38B6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tahap peralihan serta </w:t>
            </w:r>
            <w:r w:rsidRPr="0017464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ice breaking/game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3969" w:type="dxa"/>
          </w:tcPr>
          <w:p w:rsidR="006235D0" w:rsidRPr="00174642" w:rsidRDefault="006235D0" w:rsidP="00F2775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mampu meahami dan menjelaskan serta mempraktikan poin-poin pada tahap kegiatan: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Kesiapan anggota untuk mengikuti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tahap selanjutnya dalam bingkel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Mengenali kondisi anggota dari performents atau tampilannya, dan dapt juga dengan cara menanyakan langsung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Memberikan contoh topik yang dapat dibahas dalam bingkel.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Melaksanakan games/ice breaking untuk menghangatkan suasana supaya lebih siap dan semnagat melanjutkan pada tahap bingkel.</w:t>
            </w:r>
          </w:p>
          <w:p w:rsidR="006235D0" w:rsidRPr="00174642" w:rsidRDefault="006235D0" w:rsidP="006235D0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235D0" w:rsidRPr="00174642" w:rsidRDefault="006235D0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:rsidR="006235D0" w:rsidRPr="00174642" w:rsidRDefault="006235D0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Pre-tes teori  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&amp; Post Tes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35D0" w:rsidRPr="00174642" w:rsidRDefault="006235D0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 tahap peralihan dalam bingkel</w:t>
            </w:r>
          </w:p>
        </w:tc>
        <w:tc>
          <w:tcPr>
            <w:tcW w:w="2693" w:type="dxa"/>
          </w:tcPr>
          <w:p w:rsidR="006235D0" w:rsidRPr="00174642" w:rsidRDefault="006235D0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Persentase &amp; Diskusi</w:t>
            </w:r>
          </w:p>
          <w:p w:rsidR="006235D0" w:rsidRPr="00174642" w:rsidRDefault="006235D0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6235D0" w:rsidRPr="00174642" w:rsidRDefault="00BD04B1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Simulasi </w:t>
            </w:r>
            <w:r w:rsidR="006235D0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26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6235D0" w:rsidRPr="00174642" w:rsidRDefault="006235D0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Teori dan praktik tahap peralihan dalam bimbingan kelompok</w:t>
            </w:r>
          </w:p>
          <w:p w:rsidR="006235D0" w:rsidRPr="00174642" w:rsidRDefault="006235D0" w:rsidP="00D6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35D0" w:rsidRPr="00174642" w:rsidRDefault="006235D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5D0" w:rsidRPr="00174642" w:rsidTr="00BF0511">
        <w:tc>
          <w:tcPr>
            <w:tcW w:w="817" w:type="dxa"/>
          </w:tcPr>
          <w:p w:rsidR="006235D0" w:rsidRPr="00174642" w:rsidRDefault="006235D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6235D0" w:rsidRPr="00174642" w:rsidRDefault="006235D0" w:rsidP="00F2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</w:t>
            </w:r>
            <w:r w:rsidR="00F2775B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>kegiatan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3969" w:type="dxa"/>
          </w:tcPr>
          <w:p w:rsidR="006235D0" w:rsidRPr="00174642" w:rsidRDefault="00F2775B" w:rsidP="00F2775B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meahami dan menjelaskan serta mempraktikan poin-poin pada tahap kegiatan </w:t>
            </w:r>
            <w:r w:rsidR="006235D0" w:rsidRPr="00174642">
              <w:rPr>
                <w:rFonts w:ascii="Times New Roman" w:hAnsi="Times New Roman" w:cs="Times New Roman"/>
                <w:sz w:val="24"/>
                <w:szCs w:val="24"/>
              </w:rPr>
              <w:t>Mahasiswa mampu:</w:t>
            </w:r>
          </w:p>
          <w:p w:rsidR="001E6154" w:rsidRPr="0017464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Mengemukkan </w:t>
            </w:r>
            <w:r w:rsidR="00F2775B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topik bahasan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yang akan dibahas dalam kelompo</w:t>
            </w:r>
            <w:r w:rsidR="00F2775B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="005C4FA4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bergantian (Topik bebas, untuk topik tugas PK yang menentukan pokok bahasan yang akan dibahas.</w:t>
            </w:r>
          </w:p>
          <w:p w:rsidR="001E6154" w:rsidRPr="0017464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Mengurut jenjangkan topik bahasan yang telah disampaikan oelh anggota kelompok</w:t>
            </w:r>
            <w:r w:rsidR="005C4FA4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(topik bebas)</w:t>
            </w:r>
          </w:p>
          <w:p w:rsidR="00F2775B" w:rsidRPr="0017464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775B" w:rsidRPr="00174642">
              <w:rPr>
                <w:rFonts w:ascii="Times New Roman" w:hAnsi="Times New Roman" w:cs="Times New Roman"/>
                <w:sz w:val="24"/>
                <w:szCs w:val="24"/>
              </w:rPr>
              <w:t>emilih dan menetapkan topik bahasan ya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ng akan dibahas terlebih dahulu (berdasarkan trend dan kepentingan yang lebih mendesak untuk di bahas serta berdasrakan kesepakatan anggota)</w:t>
            </w:r>
            <w:r w:rsidR="005C4FA4" w:rsidRPr="00174642">
              <w:rPr>
                <w:rFonts w:ascii="Times New Roman" w:hAnsi="Times New Roman" w:cs="Times New Roman"/>
                <w:sz w:val="24"/>
                <w:szCs w:val="24"/>
              </w:rPr>
              <w:t>. (topik bebas)</w:t>
            </w:r>
          </w:p>
          <w:p w:rsidR="00F2775B" w:rsidRPr="0017464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775B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embahasan topik terpilih sampai </w:t>
            </w:r>
            <w:r w:rsidR="00F2775B"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tuntas.</w:t>
            </w:r>
          </w:p>
          <w:p w:rsidR="006235D0" w:rsidRPr="00174642" w:rsidRDefault="00F2775B" w:rsidP="00B315D1">
            <w:pPr>
              <w:numPr>
                <w:ilvl w:val="0"/>
                <w:numId w:val="7"/>
              </w:numPr>
              <w:ind w:left="317" w:right="-108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Melakukan ice breaking disela-sela pembahasan topik, sehingga tidak terlalu membosankan.</w:t>
            </w:r>
          </w:p>
        </w:tc>
        <w:tc>
          <w:tcPr>
            <w:tcW w:w="1985" w:type="dxa"/>
          </w:tcPr>
          <w:p w:rsidR="006235D0" w:rsidRPr="00174642" w:rsidRDefault="006235D0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:rsidR="006235D0" w:rsidRPr="00174642" w:rsidRDefault="006235D0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6235D0" w:rsidRPr="00174642" w:rsidRDefault="006235D0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6235D0" w:rsidRPr="00174642" w:rsidRDefault="006235D0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6235D0" w:rsidRPr="00174642" w:rsidRDefault="00BD04B1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  <w:r w:rsidR="006235D0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6235D0" w:rsidRPr="00174642" w:rsidRDefault="006235D0" w:rsidP="00B315D1">
            <w:pPr>
              <w:pStyle w:val="ListParagraph"/>
              <w:numPr>
                <w:ilvl w:val="0"/>
                <w:numId w:val="25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6235D0" w:rsidRPr="00174642" w:rsidRDefault="006235D0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kegiatan  dalam bimbingan kelompok</w:t>
            </w:r>
          </w:p>
          <w:p w:rsidR="006235D0" w:rsidRPr="00174642" w:rsidRDefault="006235D0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35D0" w:rsidRPr="00174642" w:rsidRDefault="006235D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38B6" w:rsidRPr="00174642" w:rsidTr="00BF0511">
        <w:tc>
          <w:tcPr>
            <w:tcW w:w="817" w:type="dxa"/>
          </w:tcPr>
          <w:p w:rsidR="00BC38B6" w:rsidRPr="00174642" w:rsidRDefault="00BC38B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BC38B6" w:rsidRPr="00174642" w:rsidRDefault="00BC38B6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pengakhiran dalam bimbingan kelompok </w:t>
            </w:r>
          </w:p>
        </w:tc>
        <w:tc>
          <w:tcPr>
            <w:tcW w:w="3969" w:type="dxa"/>
          </w:tcPr>
          <w:p w:rsidR="00BC38B6" w:rsidRPr="00174642" w:rsidRDefault="00BC38B6" w:rsidP="00BC38B6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meahami dan menjelaskan serta mempraktikan poin-poin pada tahap pengakhiran, meliputi: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Penjelasan bahwa kegiatan bimbingan kelompok akan diakhiri.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Menyimpulkan topik bahasan dalam kelompok (boleh PK atau anggota kelompok yang menyimpulkan).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985" w:type="dxa"/>
          </w:tcPr>
          <w:p w:rsidR="00BC38B6" w:rsidRPr="00174642" w:rsidRDefault="00BC38B6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BC38B6" w:rsidRPr="00174642" w:rsidRDefault="00BC38B6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BC38B6" w:rsidRPr="00174642" w:rsidRDefault="00BC38B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BC38B6" w:rsidRPr="00174642" w:rsidRDefault="00BC38B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BC38B6" w:rsidRPr="00174642" w:rsidRDefault="00BD04B1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r w:rsidR="00BC38B6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BD04B1" w:rsidRPr="00174642" w:rsidRDefault="00BD04B1" w:rsidP="00BD04B1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19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BC38B6" w:rsidRPr="00174642" w:rsidRDefault="00BC38B6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pengakhiran dalam bimbingan kelompok</w:t>
            </w:r>
          </w:p>
          <w:p w:rsidR="00BC38B6" w:rsidRPr="0017464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8B6" w:rsidRPr="00174642" w:rsidRDefault="00BC38B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38B6" w:rsidRPr="00174642" w:rsidTr="00BF0511">
        <w:tc>
          <w:tcPr>
            <w:tcW w:w="817" w:type="dxa"/>
          </w:tcPr>
          <w:p w:rsidR="00BC38B6" w:rsidRPr="00174642" w:rsidRDefault="00BC38B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38B6" w:rsidRPr="00174642" w:rsidRDefault="00BC38B6" w:rsidP="00BC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keseluruhan tahap  dalam bimbingan kelompok</w:t>
            </w:r>
            <w:r w:rsidR="00D8743C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dengan topik bebas 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C38B6" w:rsidRPr="00174642" w:rsidRDefault="00BC38B6" w:rsidP="00BC38B6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38B6" w:rsidRPr="0017464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38B6" w:rsidRPr="00174642" w:rsidRDefault="00BC38B6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BC38B6" w:rsidRPr="00174642" w:rsidRDefault="00D8743C" w:rsidP="002818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Latihan:</w:t>
            </w:r>
          </w:p>
          <w:p w:rsidR="00D8743C" w:rsidRPr="00174642" w:rsidRDefault="00D8743C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Menjadi PK secara bergantian</w:t>
            </w:r>
          </w:p>
        </w:tc>
        <w:tc>
          <w:tcPr>
            <w:tcW w:w="2693" w:type="dxa"/>
          </w:tcPr>
          <w:p w:rsidR="00BC38B6" w:rsidRPr="00174642" w:rsidRDefault="00BC38B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BC38B6" w:rsidRPr="00174642" w:rsidRDefault="00BC38B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BC38B6" w:rsidRPr="00174642" w:rsidRDefault="00BD04B1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r w:rsidR="00BC38B6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BC38B6" w:rsidRPr="00174642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BC38B6" w:rsidRPr="00174642" w:rsidRDefault="00BC38B6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 tahap pembentukan –tahap pengakhiran dengan topik Bebas</w:t>
            </w:r>
          </w:p>
          <w:p w:rsidR="00BC38B6" w:rsidRPr="0017464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8B6" w:rsidRPr="00174642" w:rsidRDefault="00BC38B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743C" w:rsidRPr="00174642" w:rsidTr="00BF0511">
        <w:tc>
          <w:tcPr>
            <w:tcW w:w="817" w:type="dxa"/>
          </w:tcPr>
          <w:p w:rsidR="00D8743C" w:rsidRPr="00174642" w:rsidRDefault="00D8743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8743C" w:rsidRPr="00174642" w:rsidRDefault="00D8743C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keseluruhan tahap  dalam bimbingan kelompok dengan topik tugas  </w:t>
            </w:r>
          </w:p>
        </w:tc>
        <w:tc>
          <w:tcPr>
            <w:tcW w:w="3969" w:type="dxa"/>
          </w:tcPr>
          <w:p w:rsidR="00D8743C" w:rsidRPr="00174642" w:rsidRDefault="00D8743C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743C" w:rsidRPr="00174642" w:rsidRDefault="00D8743C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743C" w:rsidRPr="00174642" w:rsidRDefault="00D8743C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D8743C" w:rsidRPr="00174642" w:rsidRDefault="00D8743C" w:rsidP="00FF57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Latihan:</w:t>
            </w:r>
          </w:p>
          <w:p w:rsidR="00D8743C" w:rsidRPr="00174642" w:rsidRDefault="00D8743C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Menjadi PK secara bergantian</w:t>
            </w:r>
          </w:p>
        </w:tc>
        <w:tc>
          <w:tcPr>
            <w:tcW w:w="2693" w:type="dxa"/>
          </w:tcPr>
          <w:p w:rsidR="00D8743C" w:rsidRPr="00174642" w:rsidRDefault="00D8743C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D8743C" w:rsidRPr="00174642" w:rsidRDefault="00D8743C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D8743C" w:rsidRPr="00174642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D8743C" w:rsidRPr="00174642" w:rsidRDefault="00BD04B1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  <w:r w:rsidR="00D8743C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D8743C" w:rsidRPr="00174642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D8743C" w:rsidRPr="00174642" w:rsidRDefault="00D8743C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 tahap pembentukan-pengakhiran dengan topik Tugas</w:t>
            </w:r>
          </w:p>
          <w:p w:rsidR="00D8743C" w:rsidRPr="00174642" w:rsidRDefault="00D8743C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43C" w:rsidRPr="00174642" w:rsidRDefault="00D8743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936" w:rsidRPr="00174642" w:rsidTr="00BF0511">
        <w:tc>
          <w:tcPr>
            <w:tcW w:w="817" w:type="dxa"/>
            <w:shd w:val="clear" w:color="auto" w:fill="D6E3BC" w:themeFill="accent3" w:themeFillTint="66"/>
          </w:tcPr>
          <w:p w:rsidR="00746936" w:rsidRPr="00174642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6" w:type="dxa"/>
            <w:gridSpan w:val="5"/>
            <w:shd w:val="clear" w:color="auto" w:fill="D6E3BC" w:themeFill="accent3" w:themeFillTint="66"/>
          </w:tcPr>
          <w:p w:rsidR="00746936" w:rsidRPr="00174642" w:rsidRDefault="00746936" w:rsidP="002C52EB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746936" w:rsidRPr="00174642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36" w:rsidRPr="00174642" w:rsidTr="00BF0511">
        <w:tc>
          <w:tcPr>
            <w:tcW w:w="817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E2436" w:rsidRPr="00174642" w:rsidRDefault="002E2436" w:rsidP="00C66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memahami teori &amp; mampu mempraktikan tahap pembentukan dalam konkel </w:t>
            </w:r>
          </w:p>
        </w:tc>
        <w:tc>
          <w:tcPr>
            <w:tcW w:w="3969" w:type="dxa"/>
          </w:tcPr>
          <w:p w:rsidR="002E2436" w:rsidRPr="00174642" w:rsidRDefault="002E2436" w:rsidP="00FF5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Menjelaskan dan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mempraktikan poin-poin dalam tahap pembentukan: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Ucapan salam &amp; terimakasih pada anggota konkel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  <w:p w:rsidR="002E2436" w:rsidRPr="0017464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Pengertian, Tujuan, asas konkel.</w:t>
            </w:r>
          </w:p>
          <w:p w:rsidR="002E2436" w:rsidRPr="0017464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Metode pelaksanaan</w:t>
            </w:r>
          </w:p>
          <w:p w:rsidR="002E2436" w:rsidRPr="0017464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</w:p>
          <w:p w:rsidR="002E2436" w:rsidRPr="00174642" w:rsidRDefault="002E2436" w:rsidP="00FF57F2">
            <w:p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985" w:type="dxa"/>
          </w:tcPr>
          <w:p w:rsidR="002E2436" w:rsidRPr="00174642" w:rsidRDefault="002E2436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Kreteria: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Ketepatan &amp; Penguasaan</w:t>
            </w:r>
          </w:p>
          <w:p w:rsidR="002E2436" w:rsidRPr="00174642" w:rsidRDefault="002E2436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Persentase &amp; Diskusi</w:t>
            </w:r>
          </w:p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(TM: 1 x 50 menit &amp; Praktik 2 x 50 menit)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2E2436" w:rsidRPr="00174642" w:rsidRDefault="00BD04B1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r w:rsidR="002E2436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1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2E2436" w:rsidRPr="00174642" w:rsidRDefault="002E2436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Teori dan praktik tahap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pembentukan dalam Konseling kelompok</w:t>
            </w:r>
          </w:p>
          <w:p w:rsidR="002E2436" w:rsidRPr="0017464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0F0F8B" w:rsidRPr="00174642" w:rsidTr="00BF0511">
        <w:tc>
          <w:tcPr>
            <w:tcW w:w="817" w:type="dxa"/>
          </w:tcPr>
          <w:p w:rsidR="000F0F8B" w:rsidRPr="00174642" w:rsidRDefault="000F0F8B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0F0F8B" w:rsidRPr="00174642" w:rsidRDefault="000F0F8B" w:rsidP="00C66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peralihan dalam konkel </w:t>
            </w:r>
          </w:p>
        </w:tc>
        <w:tc>
          <w:tcPr>
            <w:tcW w:w="3969" w:type="dxa"/>
          </w:tcPr>
          <w:p w:rsidR="000F0F8B" w:rsidRPr="00174642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memahami dan menjelaskan serta mempraktikan poin-poin pada tahap peralihan meliputi</w:t>
            </w: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Kesiapan anggota untuk mengikuti tahap selanjutnya dalam kongkel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Mengenali kondisi anggota dari performents atau tampilannya, dan dapt juga dengan cara menanyakan langsung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Memberikan contoh topik yang dapat dibahas dalam kongkel.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Melaksanakan games/ice breaking untuk menghangatkan suasana supaya lebih siap dan semnagat melanjutkan pada tahap kongkel.</w:t>
            </w:r>
          </w:p>
          <w:p w:rsidR="002E2436" w:rsidRPr="00174642" w:rsidRDefault="002E2436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F0F8B" w:rsidRPr="00174642" w:rsidRDefault="000F0F8B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0F0F8B" w:rsidRPr="00174642" w:rsidRDefault="000F0F8B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0F0F8B" w:rsidRPr="00174642" w:rsidRDefault="000F0F8B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0F0F8B" w:rsidRPr="00174642" w:rsidRDefault="000F0F8B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0F0F8B" w:rsidRPr="00174642" w:rsidRDefault="000F0F8B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0F0F8B" w:rsidRPr="00174642" w:rsidRDefault="00BD04B1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  <w:r w:rsidR="000F0F8B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0F0F8B" w:rsidRPr="00174642" w:rsidRDefault="000F0F8B" w:rsidP="00B315D1">
            <w:pPr>
              <w:pStyle w:val="ListParagraph"/>
              <w:numPr>
                <w:ilvl w:val="0"/>
                <w:numId w:val="1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0F0F8B" w:rsidRPr="00174642" w:rsidRDefault="000F0F8B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peralihan &amp; latihan mensimulasikan ice beraking/games sederhana  dalam Konseling kelompok</w:t>
            </w:r>
          </w:p>
          <w:p w:rsidR="000F0F8B" w:rsidRPr="00174642" w:rsidRDefault="000F0F8B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F8B" w:rsidRPr="00174642" w:rsidRDefault="000F0F8B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6E89" w:rsidRPr="00174642" w:rsidTr="00BF0511">
        <w:tc>
          <w:tcPr>
            <w:tcW w:w="817" w:type="dxa"/>
          </w:tcPr>
          <w:p w:rsidR="00C66E89" w:rsidRPr="00174642" w:rsidRDefault="00C66E8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66E89" w:rsidRPr="00174642" w:rsidRDefault="00C66E89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teori &amp; mampu mempraktikan</w:t>
            </w:r>
            <w:r w:rsidR="00C11B5C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tahap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kegiatan dalam konkel </w:t>
            </w:r>
          </w:p>
        </w:tc>
        <w:tc>
          <w:tcPr>
            <w:tcW w:w="3969" w:type="dxa"/>
          </w:tcPr>
          <w:p w:rsidR="00C66E89" w:rsidRPr="0017464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meahami dan menjelaskan serta mempraktikan poin-poin pada tahap kegiatan meliputi</w:t>
            </w:r>
            <w:r w:rsidR="00C11B5C" w:rsidRPr="00174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882" w:rsidRPr="0017464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Mengemukkan 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yang akan dibahas dalam kelompo secara bergantian (Topik bebas, untuk topik tugas PK yang menentukan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pokok bahasan yang akan dibahas.</w:t>
            </w: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B1" w:rsidRPr="0017464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82" w:rsidRPr="0017464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Mengurut jenjangkan 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>masalah yang telah disampaikan o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h anggota kelompok </w:t>
            </w:r>
          </w:p>
          <w:p w:rsidR="00A15882" w:rsidRPr="0017464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Memilih dan menetapkan topik 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yang akan dibahas terlebih dahulu (berdasarkan trend dan kepentingan yang lebih mendesak untuk di bahas serta berdasrakan kesepakatan anggota)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5882" w:rsidRPr="0017464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Pembahasan </w:t>
            </w:r>
            <w:r w:rsidR="00BD04B1" w:rsidRPr="0017464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terpilih sampai tuntas.</w:t>
            </w:r>
          </w:p>
          <w:p w:rsidR="00C11B5C" w:rsidRPr="0017464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Melakukan ice breaking disela-sela pembahasan topik, sehingga tidak terlalu membosankan.</w:t>
            </w:r>
          </w:p>
        </w:tc>
        <w:tc>
          <w:tcPr>
            <w:tcW w:w="1985" w:type="dxa"/>
          </w:tcPr>
          <w:p w:rsidR="00C66E89" w:rsidRPr="00174642" w:rsidRDefault="00C66E89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:rsidR="00C66E89" w:rsidRPr="00174642" w:rsidRDefault="00C66E89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C66E89" w:rsidRPr="00174642" w:rsidRDefault="00C66E8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66E89" w:rsidRPr="00174642" w:rsidRDefault="00C66E8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66E89" w:rsidRPr="00174642" w:rsidRDefault="00C66E89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66E89" w:rsidRPr="00174642" w:rsidRDefault="00BD04B1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  <w:r w:rsidR="00C66E89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&amp; tanya-jawab</w:t>
            </w:r>
          </w:p>
          <w:p w:rsidR="00C66E89" w:rsidRPr="00174642" w:rsidRDefault="00C66E89" w:rsidP="00B315D1">
            <w:pPr>
              <w:pStyle w:val="ListParagraph"/>
              <w:numPr>
                <w:ilvl w:val="0"/>
                <w:numId w:val="1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C66E89" w:rsidRPr="00174642" w:rsidRDefault="00C66E89" w:rsidP="002B5AAA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lanjutan teknik khusus (Teknik penenangan sederhanan &amp; teknik Desensitisasi) </w:t>
            </w:r>
          </w:p>
          <w:p w:rsidR="00C66E89" w:rsidRPr="00174642" w:rsidRDefault="00C66E8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6E89" w:rsidRPr="00174642" w:rsidRDefault="00C66E8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F8B" w:rsidRPr="00174642" w:rsidTr="00BF0511">
        <w:tc>
          <w:tcPr>
            <w:tcW w:w="817" w:type="dxa"/>
          </w:tcPr>
          <w:p w:rsidR="000F0F8B" w:rsidRPr="00174642" w:rsidRDefault="000F0F8B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0F0F8B" w:rsidRPr="00174642" w:rsidRDefault="000F0F8B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</w:t>
            </w:r>
            <w:r w:rsidR="00C11B5C"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tahap pengakhiran 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dalam konkel </w:t>
            </w:r>
          </w:p>
        </w:tc>
        <w:tc>
          <w:tcPr>
            <w:tcW w:w="3969" w:type="dxa"/>
          </w:tcPr>
          <w:p w:rsidR="000F0F8B" w:rsidRPr="00174642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dan menjelaskan serta mempraktikan poin-poin pada tahap </w:t>
            </w:r>
            <w:r w:rsidR="002E2436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pengakhiran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meliputi</w:t>
            </w:r>
            <w:r w:rsidRPr="001746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D04B1" w:rsidRPr="00174642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Penjelasan bahwa kegiatan konkel akan diakhiri.</w:t>
            </w:r>
          </w:p>
          <w:p w:rsidR="00BD04B1" w:rsidRPr="00174642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Menyimpulkan topik bahasan dalam kelompok (Anggota yang sedang dibahas maslahnya).</w:t>
            </w:r>
          </w:p>
          <w:p w:rsidR="00BD04B1" w:rsidRPr="00174642" w:rsidRDefault="00BD04B1" w:rsidP="00B315D1">
            <w:pPr>
              <w:pStyle w:val="ListParagraph"/>
              <w:numPr>
                <w:ilvl w:val="0"/>
                <w:numId w:val="24"/>
              </w:numPr>
              <w:tabs>
                <w:tab w:val="left" w:pos="390"/>
              </w:tabs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985" w:type="dxa"/>
          </w:tcPr>
          <w:p w:rsidR="000F0F8B" w:rsidRPr="00174642" w:rsidRDefault="000F0F8B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0F0F8B" w:rsidRPr="00174642" w:rsidRDefault="000F0F8B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693" w:type="dxa"/>
          </w:tcPr>
          <w:p w:rsidR="000F0F8B" w:rsidRPr="00174642" w:rsidRDefault="000F0F8B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0F0F8B" w:rsidRPr="00174642" w:rsidRDefault="000F0F8B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0F0F8B" w:rsidRPr="00174642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0F0F8B" w:rsidRPr="00174642" w:rsidRDefault="00BD04B1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  <w:r w:rsidR="000F0F8B" w:rsidRPr="00174642">
              <w:rPr>
                <w:rFonts w:ascii="Times New Roman" w:hAnsi="Times New Roman" w:cs="Times New Roman"/>
                <w:sz w:val="24"/>
                <w:szCs w:val="24"/>
              </w:rPr>
              <w:t>nya-jawab</w:t>
            </w:r>
          </w:p>
          <w:p w:rsidR="000F0F8B" w:rsidRPr="00174642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0F0F8B" w:rsidRPr="00174642" w:rsidRDefault="000F0F8B" w:rsidP="00094388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Teori dan praktik tahap kegiatan dalam Konseling kelompok</w:t>
            </w:r>
          </w:p>
          <w:p w:rsidR="000F0F8B" w:rsidRPr="00174642" w:rsidRDefault="000F0F8B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F8B" w:rsidRPr="00174642" w:rsidRDefault="000F0F8B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2436" w:rsidRPr="00174642" w:rsidTr="00BF0511">
        <w:tc>
          <w:tcPr>
            <w:tcW w:w="817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E2436" w:rsidRPr="0017464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keseluruhan tahap  dalam konkel.  </w:t>
            </w:r>
          </w:p>
        </w:tc>
        <w:tc>
          <w:tcPr>
            <w:tcW w:w="3969" w:type="dxa"/>
          </w:tcPr>
          <w:p w:rsidR="002E2436" w:rsidRPr="00174642" w:rsidRDefault="002E2436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mempraktikan tahap pembentukan, peralihan,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&amp; pengakhiran serta ice breaking/gemes dalam kongkel.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E2436" w:rsidRPr="0017464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Pr="00174642" w:rsidRDefault="002E2436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Kreteria: Ketepatan &amp;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Penguasaan</w:t>
            </w:r>
          </w:p>
          <w:p w:rsidR="002E2436" w:rsidRPr="00174642" w:rsidRDefault="002E2436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Latihan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menjadi PK secara bergantian</w:t>
            </w:r>
          </w:p>
        </w:tc>
        <w:tc>
          <w:tcPr>
            <w:tcW w:w="2693" w:type="dxa"/>
          </w:tcPr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</w:p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(TM: 1 x 50 menit &amp;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Praktik 2 x 50 menit)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2E2436" w:rsidRPr="00174642" w:rsidRDefault="00C11B5C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2E2436" w:rsidRPr="00174642" w:rsidRDefault="002E2436" w:rsidP="002E2436">
            <w:pPr>
              <w:pStyle w:val="ListParagraph"/>
              <w:ind w:left="0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Teori dan p</w:t>
            </w:r>
            <w:r w:rsidR="00C11B5C" w:rsidRPr="00174642">
              <w:rPr>
                <w:rFonts w:ascii="Times New Roman" w:hAnsi="Times New Roman" w:cs="Times New Roman"/>
                <w:sz w:val="24"/>
                <w:szCs w:val="24"/>
              </w:rPr>
              <w:t>raktik tahap pengakhiran dalam k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onseling </w:t>
            </w: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kelompok</w:t>
            </w:r>
          </w:p>
          <w:p w:rsidR="002E2436" w:rsidRPr="00174642" w:rsidRDefault="002E2436" w:rsidP="0009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2E2436" w:rsidRPr="00174642" w:rsidTr="00BF0511">
        <w:tc>
          <w:tcPr>
            <w:tcW w:w="817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2E2436" w:rsidRPr="0017464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keseluruhan tahap  dalam konkel.  </w:t>
            </w:r>
          </w:p>
        </w:tc>
        <w:tc>
          <w:tcPr>
            <w:tcW w:w="3969" w:type="dxa"/>
          </w:tcPr>
          <w:p w:rsidR="002E2436" w:rsidRPr="00174642" w:rsidRDefault="002E2436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kongkel.</w:t>
            </w: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E2436" w:rsidRPr="0017464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Pr="00174642" w:rsidRDefault="002E2436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2E2436" w:rsidRPr="00174642" w:rsidRDefault="002E2436" w:rsidP="002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Latihan</w:t>
            </w:r>
            <w:r w:rsidRPr="00174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menjadi PK secara bergantian</w:t>
            </w:r>
          </w:p>
        </w:tc>
        <w:tc>
          <w:tcPr>
            <w:tcW w:w="2693" w:type="dxa"/>
          </w:tcPr>
          <w:p w:rsidR="002E2436" w:rsidRPr="00174642" w:rsidRDefault="002E2436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 Diskusi</w:t>
            </w:r>
          </w:p>
          <w:p w:rsidR="002E2436" w:rsidRPr="00174642" w:rsidRDefault="002E2436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2E2436" w:rsidRPr="00174642" w:rsidRDefault="00C11B5C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Simulasi 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3118" w:type="dxa"/>
          </w:tcPr>
          <w:p w:rsidR="002E2436" w:rsidRPr="00174642" w:rsidRDefault="002E2436" w:rsidP="002E2436">
            <w:pPr>
              <w:pStyle w:val="ListParagraph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Praktik tahap pembentukan –tahap pengakhiran dalam koseling kelompok</w:t>
            </w:r>
          </w:p>
          <w:p w:rsidR="002E2436" w:rsidRPr="0017464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436" w:rsidRPr="00174642" w:rsidRDefault="004622A2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2436" w:rsidRPr="00174642" w:rsidTr="00BF0511">
        <w:tc>
          <w:tcPr>
            <w:tcW w:w="817" w:type="dxa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E2436" w:rsidRPr="0017464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Memperkuat keterampilan dalam memperaktikan bingkel &amp; kongkel  </w:t>
            </w:r>
          </w:p>
        </w:tc>
        <w:tc>
          <w:tcPr>
            <w:tcW w:w="3969" w:type="dxa"/>
          </w:tcPr>
          <w:p w:rsidR="002E2436" w:rsidRPr="00174642" w:rsidRDefault="002E2436" w:rsidP="002E2436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Mahasiswa mampu mempraktikan semua tahapan dalam bingkel dan kongkel dengan berbagai variasi dan modifikasi serta cara penyeampaian kalimat</w:t>
            </w:r>
            <w:r w:rsidR="000A6152"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yang menarik.</w:t>
            </w:r>
          </w:p>
          <w:p w:rsidR="002E2436" w:rsidRPr="0017464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Pr="00174642" w:rsidRDefault="002E2436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2E2436" w:rsidRPr="00174642" w:rsidRDefault="000A6152" w:rsidP="00FF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Membuat ringkasan dari film/vidio</w:t>
            </w:r>
          </w:p>
        </w:tc>
        <w:tc>
          <w:tcPr>
            <w:tcW w:w="2693" w:type="dxa"/>
          </w:tcPr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2E2436" w:rsidRPr="00174642" w:rsidRDefault="002E2436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2E2436" w:rsidRPr="00174642" w:rsidRDefault="002E2436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2E2436" w:rsidRPr="00174642" w:rsidRDefault="000A6152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Simulasi </w:t>
            </w:r>
          </w:p>
          <w:p w:rsidR="002E2436" w:rsidRPr="00174642" w:rsidRDefault="000A6152" w:rsidP="00B315D1">
            <w:pPr>
              <w:pStyle w:val="ListParagraph"/>
              <w:numPr>
                <w:ilvl w:val="0"/>
                <w:numId w:val="17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Nonton</w:t>
            </w:r>
          </w:p>
        </w:tc>
        <w:tc>
          <w:tcPr>
            <w:tcW w:w="3118" w:type="dxa"/>
          </w:tcPr>
          <w:p w:rsidR="002E2436" w:rsidRPr="00174642" w:rsidRDefault="002E2436" w:rsidP="00C4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Film/Vidio Bimbingan dan konseling kelompok</w:t>
            </w:r>
          </w:p>
          <w:p w:rsidR="002E2436" w:rsidRPr="00174642" w:rsidRDefault="002E2436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436" w:rsidRPr="00174642" w:rsidRDefault="004622A2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2436" w:rsidRPr="00174642" w:rsidTr="00BF0511">
        <w:tc>
          <w:tcPr>
            <w:tcW w:w="817" w:type="dxa"/>
            <w:shd w:val="clear" w:color="auto" w:fill="D6E3BC" w:themeFill="accent3" w:themeFillTint="66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5"/>
            <w:shd w:val="clear" w:color="auto" w:fill="D6E3BC" w:themeFill="accent3" w:themeFillTint="66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2E2436" w:rsidRPr="00174642" w:rsidRDefault="002E24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3A1" w:rsidRPr="00660224" w:rsidRDefault="00E803A1" w:rsidP="00660224">
      <w:pPr>
        <w:jc w:val="center"/>
      </w:pPr>
    </w:p>
    <w:sectPr w:rsidR="00E803A1" w:rsidRPr="00660224" w:rsidSect="00BF0511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8B" w:rsidRDefault="0061168B" w:rsidP="00877747">
      <w:r>
        <w:separator/>
      </w:r>
    </w:p>
  </w:endnote>
  <w:endnote w:type="continuationSeparator" w:id="0">
    <w:p w:rsidR="0061168B" w:rsidRDefault="0061168B" w:rsidP="0087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8B" w:rsidRDefault="0061168B" w:rsidP="00877747">
      <w:r>
        <w:separator/>
      </w:r>
    </w:p>
  </w:footnote>
  <w:footnote w:type="continuationSeparator" w:id="0">
    <w:p w:rsidR="0061168B" w:rsidRDefault="0061168B" w:rsidP="0087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82818F7"/>
    <w:multiLevelType w:val="hybridMultilevel"/>
    <w:tmpl w:val="133895E2"/>
    <w:lvl w:ilvl="0" w:tplc="CF5CB2C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9024941"/>
    <w:multiLevelType w:val="hybridMultilevel"/>
    <w:tmpl w:val="2200BA1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60DE"/>
    <w:multiLevelType w:val="hybridMultilevel"/>
    <w:tmpl w:val="C54A2A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40CE"/>
    <w:multiLevelType w:val="hybridMultilevel"/>
    <w:tmpl w:val="5DA6FBE2"/>
    <w:lvl w:ilvl="0" w:tplc="0888C912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DecoType Naskh Spec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40E5539F"/>
    <w:multiLevelType w:val="hybridMultilevel"/>
    <w:tmpl w:val="2618E30A"/>
    <w:lvl w:ilvl="0" w:tplc="8D1043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43781D4B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E45CE"/>
    <w:multiLevelType w:val="hybridMultilevel"/>
    <w:tmpl w:val="00AAEBEC"/>
    <w:lvl w:ilvl="0" w:tplc="6EBA61E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>
    <w:nsid w:val="59590246"/>
    <w:multiLevelType w:val="hybridMultilevel"/>
    <w:tmpl w:val="73ECA3FA"/>
    <w:lvl w:ilvl="0" w:tplc="A046377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DA1D0A"/>
    <w:multiLevelType w:val="hybridMultilevel"/>
    <w:tmpl w:val="F8B4C090"/>
    <w:lvl w:ilvl="0" w:tplc="4AFE6CDE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9" w:hanging="360"/>
      </w:pPr>
    </w:lvl>
    <w:lvl w:ilvl="2" w:tplc="0421001B" w:tentative="1">
      <w:start w:val="1"/>
      <w:numFmt w:val="lowerRoman"/>
      <w:lvlText w:val="%3."/>
      <w:lvlJc w:val="right"/>
      <w:pPr>
        <w:ind w:left="2049" w:hanging="180"/>
      </w:pPr>
    </w:lvl>
    <w:lvl w:ilvl="3" w:tplc="0421000F" w:tentative="1">
      <w:start w:val="1"/>
      <w:numFmt w:val="decimal"/>
      <w:lvlText w:val="%4."/>
      <w:lvlJc w:val="left"/>
      <w:pPr>
        <w:ind w:left="2769" w:hanging="360"/>
      </w:pPr>
    </w:lvl>
    <w:lvl w:ilvl="4" w:tplc="04210019" w:tentative="1">
      <w:start w:val="1"/>
      <w:numFmt w:val="lowerLetter"/>
      <w:lvlText w:val="%5."/>
      <w:lvlJc w:val="left"/>
      <w:pPr>
        <w:ind w:left="3489" w:hanging="360"/>
      </w:pPr>
    </w:lvl>
    <w:lvl w:ilvl="5" w:tplc="0421001B" w:tentative="1">
      <w:start w:val="1"/>
      <w:numFmt w:val="lowerRoman"/>
      <w:lvlText w:val="%6."/>
      <w:lvlJc w:val="right"/>
      <w:pPr>
        <w:ind w:left="4209" w:hanging="180"/>
      </w:pPr>
    </w:lvl>
    <w:lvl w:ilvl="6" w:tplc="0421000F" w:tentative="1">
      <w:start w:val="1"/>
      <w:numFmt w:val="decimal"/>
      <w:lvlText w:val="%7."/>
      <w:lvlJc w:val="left"/>
      <w:pPr>
        <w:ind w:left="4929" w:hanging="360"/>
      </w:pPr>
    </w:lvl>
    <w:lvl w:ilvl="7" w:tplc="04210019" w:tentative="1">
      <w:start w:val="1"/>
      <w:numFmt w:val="lowerLetter"/>
      <w:lvlText w:val="%8."/>
      <w:lvlJc w:val="left"/>
      <w:pPr>
        <w:ind w:left="5649" w:hanging="360"/>
      </w:pPr>
    </w:lvl>
    <w:lvl w:ilvl="8" w:tplc="0421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15"/>
  </w:num>
  <w:num w:numId="5">
    <w:abstractNumId w:val="20"/>
  </w:num>
  <w:num w:numId="6">
    <w:abstractNumId w:val="26"/>
  </w:num>
  <w:num w:numId="7">
    <w:abstractNumId w:val="24"/>
  </w:num>
  <w:num w:numId="8">
    <w:abstractNumId w:val="22"/>
  </w:num>
  <w:num w:numId="9">
    <w:abstractNumId w:val="25"/>
  </w:num>
  <w:num w:numId="10">
    <w:abstractNumId w:val="0"/>
  </w:num>
  <w:num w:numId="11">
    <w:abstractNumId w:val="7"/>
  </w:num>
  <w:num w:numId="12">
    <w:abstractNumId w:val="11"/>
  </w:num>
  <w:num w:numId="13">
    <w:abstractNumId w:val="18"/>
  </w:num>
  <w:num w:numId="14">
    <w:abstractNumId w:val="21"/>
  </w:num>
  <w:num w:numId="15">
    <w:abstractNumId w:val="9"/>
  </w:num>
  <w:num w:numId="16">
    <w:abstractNumId w:val="23"/>
  </w:num>
  <w:num w:numId="17">
    <w:abstractNumId w:val="8"/>
  </w:num>
  <w:num w:numId="18">
    <w:abstractNumId w:val="4"/>
  </w:num>
  <w:num w:numId="19">
    <w:abstractNumId w:val="1"/>
  </w:num>
  <w:num w:numId="20">
    <w:abstractNumId w:val="17"/>
  </w:num>
  <w:num w:numId="21">
    <w:abstractNumId w:val="10"/>
  </w:num>
  <w:num w:numId="22">
    <w:abstractNumId w:val="28"/>
  </w:num>
  <w:num w:numId="23">
    <w:abstractNumId w:val="12"/>
  </w:num>
  <w:num w:numId="24">
    <w:abstractNumId w:val="16"/>
  </w:num>
  <w:num w:numId="25">
    <w:abstractNumId w:val="19"/>
  </w:num>
  <w:num w:numId="26">
    <w:abstractNumId w:val="6"/>
  </w:num>
  <w:num w:numId="27">
    <w:abstractNumId w:val="13"/>
  </w:num>
  <w:num w:numId="28">
    <w:abstractNumId w:val="3"/>
  </w:num>
  <w:num w:numId="2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7702"/>
    <w:rsid w:val="00151A7F"/>
    <w:rsid w:val="00153500"/>
    <w:rsid w:val="001625C5"/>
    <w:rsid w:val="00162CE3"/>
    <w:rsid w:val="00164B03"/>
    <w:rsid w:val="00164B6A"/>
    <w:rsid w:val="001662C5"/>
    <w:rsid w:val="0016730A"/>
    <w:rsid w:val="001736ED"/>
    <w:rsid w:val="00174642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3F0B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D81"/>
    <w:rsid w:val="004470A4"/>
    <w:rsid w:val="004622A2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1DDB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E2D"/>
    <w:rsid w:val="005C4F9D"/>
    <w:rsid w:val="005C4FA4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68B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274E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62A0"/>
    <w:rsid w:val="007A7EE5"/>
    <w:rsid w:val="007B1600"/>
    <w:rsid w:val="007B19B5"/>
    <w:rsid w:val="007B45AD"/>
    <w:rsid w:val="007B7C51"/>
    <w:rsid w:val="007C181A"/>
    <w:rsid w:val="007C1B75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77747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6F39"/>
    <w:rsid w:val="00A76FEA"/>
    <w:rsid w:val="00A81EF5"/>
    <w:rsid w:val="00A8237F"/>
    <w:rsid w:val="00A831B4"/>
    <w:rsid w:val="00A833A0"/>
    <w:rsid w:val="00A84045"/>
    <w:rsid w:val="00A84E8E"/>
    <w:rsid w:val="00A906B7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5D1"/>
    <w:rsid w:val="00B31663"/>
    <w:rsid w:val="00B34034"/>
    <w:rsid w:val="00B36D2C"/>
    <w:rsid w:val="00B3744A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38B6"/>
    <w:rsid w:val="00BC45D4"/>
    <w:rsid w:val="00BC4D4D"/>
    <w:rsid w:val="00BD0306"/>
    <w:rsid w:val="00BD04B1"/>
    <w:rsid w:val="00BD78DC"/>
    <w:rsid w:val="00BF0511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85980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25BF"/>
    <w:rsid w:val="00EB362F"/>
    <w:rsid w:val="00EB6A66"/>
    <w:rsid w:val="00EB6C24"/>
    <w:rsid w:val="00EC4321"/>
    <w:rsid w:val="00ED0144"/>
    <w:rsid w:val="00ED3D3B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6056F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7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747"/>
  </w:style>
  <w:style w:type="paragraph" w:styleId="Footer">
    <w:name w:val="footer"/>
    <w:basedOn w:val="Normal"/>
    <w:link w:val="FooterChar"/>
    <w:uiPriority w:val="99"/>
    <w:unhideWhenUsed/>
    <w:rsid w:val="00877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747"/>
  </w:style>
  <w:style w:type="paragraph" w:styleId="BalloonText">
    <w:name w:val="Balloon Text"/>
    <w:basedOn w:val="Normal"/>
    <w:link w:val="BalloonTextChar"/>
    <w:uiPriority w:val="99"/>
    <w:semiHidden/>
    <w:unhideWhenUsed/>
    <w:rsid w:val="00BF0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9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USER-YES</cp:lastModifiedBy>
  <cp:revision>52</cp:revision>
  <dcterms:created xsi:type="dcterms:W3CDTF">2019-03-31T08:22:00Z</dcterms:created>
  <dcterms:modified xsi:type="dcterms:W3CDTF">2023-09-06T04:19:00Z</dcterms:modified>
</cp:coreProperties>
</file>