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67" w:rsidRPr="00704DEB" w:rsidRDefault="00694E67" w:rsidP="00694E67">
      <w:pPr>
        <w:tabs>
          <w:tab w:val="left" w:pos="360"/>
          <w:tab w:val="left" w:pos="3828"/>
        </w:tabs>
        <w:jc w:val="center"/>
        <w:rPr>
          <w:sz w:val="28"/>
          <w:szCs w:val="28"/>
        </w:rPr>
      </w:pPr>
      <w:bookmarkStart w:id="0" w:name="_GoBack"/>
      <w:bookmarkEnd w:id="0"/>
      <w:proofErr w:type="spellStart"/>
      <w:r w:rsidRPr="00704DEB">
        <w:rPr>
          <w:b/>
          <w:bCs/>
          <w:sz w:val="28"/>
          <w:szCs w:val="28"/>
        </w:rPr>
        <w:t>Jurnal</w:t>
      </w:r>
      <w:proofErr w:type="spellEnd"/>
      <w:r w:rsidRPr="00704DEB">
        <w:rPr>
          <w:b/>
          <w:bCs/>
          <w:sz w:val="28"/>
          <w:szCs w:val="28"/>
        </w:rPr>
        <w:t xml:space="preserve"> </w:t>
      </w:r>
      <w:proofErr w:type="spellStart"/>
      <w:r w:rsidRPr="00704DEB">
        <w:rPr>
          <w:b/>
          <w:bCs/>
          <w:sz w:val="28"/>
          <w:szCs w:val="28"/>
        </w:rPr>
        <w:t>Perkuliahan</w:t>
      </w:r>
      <w:proofErr w:type="spellEnd"/>
    </w:p>
    <w:p w:rsidR="00694E67" w:rsidRPr="005C2FD3" w:rsidRDefault="00694E67" w:rsidP="00694E67">
      <w:pPr>
        <w:tabs>
          <w:tab w:val="left" w:pos="360"/>
          <w:tab w:val="left" w:pos="3828"/>
        </w:tabs>
      </w:pPr>
      <w:r w:rsidRPr="00704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Pr="00704DEB">
        <w:rPr>
          <w:sz w:val="28"/>
          <w:szCs w:val="28"/>
        </w:rPr>
        <w:t xml:space="preserve">Mata </w:t>
      </w:r>
      <w:proofErr w:type="spellStart"/>
      <w:r w:rsidRPr="00704DEB">
        <w:rPr>
          <w:sz w:val="28"/>
          <w:szCs w:val="28"/>
        </w:rPr>
        <w:t>Kuliah</w:t>
      </w:r>
      <w:proofErr w:type="spellEnd"/>
      <w:r w:rsidRPr="00704DEB">
        <w:rPr>
          <w:sz w:val="28"/>
          <w:szCs w:val="28"/>
        </w:rPr>
        <w:t>:</w:t>
      </w:r>
      <w:r w:rsidRPr="00704DEB">
        <w:t xml:space="preserve"> </w:t>
      </w:r>
      <w:r>
        <w:t xml:space="preserve">USHUL FIQH /3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Hadis</w:t>
      </w:r>
      <w:proofErr w:type="spellEnd"/>
    </w:p>
    <w:p w:rsidR="00694E67" w:rsidRPr="00704DEB" w:rsidRDefault="00694E67" w:rsidP="00694E67">
      <w:pPr>
        <w:tabs>
          <w:tab w:val="left" w:pos="360"/>
          <w:tab w:val="left" w:pos="3828"/>
        </w:tabs>
        <w:jc w:val="center"/>
        <w:rPr>
          <w:sz w:val="28"/>
          <w:szCs w:val="28"/>
        </w:rPr>
      </w:pPr>
    </w:p>
    <w:tbl>
      <w:tblPr>
        <w:tblStyle w:val="TableGrid"/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6"/>
        <w:gridCol w:w="7586"/>
        <w:gridCol w:w="850"/>
      </w:tblGrid>
      <w:tr w:rsidR="00694E67" w:rsidRPr="00CF36AD" w:rsidTr="0039403F"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CF36AD">
              <w:rPr>
                <w:b/>
                <w:bCs/>
              </w:rPr>
              <w:t>No</w:t>
            </w:r>
          </w:p>
        </w:tc>
        <w:tc>
          <w:tcPr>
            <w:tcW w:w="758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proofErr w:type="spellStart"/>
            <w:r w:rsidRPr="00CF36AD">
              <w:rPr>
                <w:b/>
                <w:bCs/>
              </w:rPr>
              <w:t>Materi</w:t>
            </w:r>
            <w:proofErr w:type="spellEnd"/>
            <w:r w:rsidRPr="00CF36AD">
              <w:rPr>
                <w:b/>
                <w:bCs/>
              </w:rPr>
              <w:t xml:space="preserve">/ Sub </w:t>
            </w:r>
            <w:proofErr w:type="spellStart"/>
            <w:r w:rsidRPr="00CF36AD">
              <w:rPr>
                <w:b/>
                <w:bCs/>
              </w:rPr>
              <w:t>Materi</w:t>
            </w:r>
            <w:proofErr w:type="spellEnd"/>
          </w:p>
        </w:tc>
        <w:tc>
          <w:tcPr>
            <w:tcW w:w="850" w:type="dxa"/>
          </w:tcPr>
          <w:p w:rsidR="00694E67" w:rsidRPr="006B005A" w:rsidRDefault="00694E67" w:rsidP="0039403F">
            <w:pPr>
              <w:tabs>
                <w:tab w:val="left" w:pos="360"/>
              </w:tabs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 xml:space="preserve">Paraf </w:t>
            </w:r>
          </w:p>
        </w:tc>
      </w:tr>
      <w:tr w:rsidR="00694E67" w:rsidRPr="00CF36AD" w:rsidTr="0039403F"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 w:rsidRPr="00CF36AD">
              <w:t>1</w:t>
            </w:r>
          </w:p>
        </w:tc>
        <w:tc>
          <w:tcPr>
            <w:tcW w:w="7586" w:type="dxa"/>
          </w:tcPr>
          <w:p w:rsidR="00694E67" w:rsidRPr="00B141D1" w:rsidRDefault="00694E67" w:rsidP="0039403F">
            <w:pPr>
              <w:ind w:left="107" w:hanging="107"/>
              <w:jc w:val="both"/>
              <w:rPr>
                <w:lang w:val="id-ID"/>
              </w:rPr>
            </w:pPr>
            <w:r w:rsidRPr="00B141D1">
              <w:rPr>
                <w:bCs/>
                <w:lang w:val="id-ID"/>
              </w:rPr>
              <w:t>Perkenalan</w:t>
            </w:r>
            <w:r w:rsidRPr="00B141D1">
              <w:rPr>
                <w:lang w:val="id-ID"/>
              </w:rPr>
              <w:t>, Kontrak Kuliah, sistem pembelajaran.</w:t>
            </w:r>
            <w:r w:rsidRPr="005C2FD3">
              <w:rPr>
                <w:bCs/>
                <w:lang w:val="id-ID"/>
              </w:rPr>
              <w:t xml:space="preserve"> Pembagian Silabus</w:t>
            </w:r>
            <w:r w:rsidRPr="005C2FD3">
              <w:rPr>
                <w:lang w:val="id-ID"/>
              </w:rPr>
              <w:t>, penjelasan isi Silabus, Pembagian Tugas, Istruksi tugas lain</w:t>
            </w:r>
          </w:p>
        </w:tc>
        <w:tc>
          <w:tcPr>
            <w:tcW w:w="850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0C94492" wp14:editId="4458521B">
                  <wp:extent cx="447261" cy="332057"/>
                  <wp:effectExtent l="0" t="0" r="0" b="0"/>
                  <wp:docPr id="35" name="Picture 35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 w:rsidRPr="00CF36AD">
              <w:t>2</w:t>
            </w:r>
          </w:p>
        </w:tc>
        <w:tc>
          <w:tcPr>
            <w:tcW w:w="7586" w:type="dxa"/>
          </w:tcPr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Ushul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 :</w:t>
            </w:r>
          </w:p>
          <w:p w:rsidR="00694E67" w:rsidRPr="00FB1F3F" w:rsidRDefault="00694E67" w:rsidP="0039403F">
            <w:pPr>
              <w:tabs>
                <w:tab w:val="left" w:pos="432"/>
              </w:tabs>
              <w:rPr>
                <w:lang w:val="id-ID"/>
              </w:rPr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Ushul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spellEnd"/>
            <w:r>
              <w:t xml:space="preserve">,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Ushul</w:t>
            </w:r>
            <w:proofErr w:type="spellEnd"/>
            <w:r>
              <w:t xml:space="preserve"> </w:t>
            </w:r>
            <w:proofErr w:type="spellStart"/>
            <w:r>
              <w:t>Fiqh</w:t>
            </w:r>
            <w:proofErr w:type="gramStart"/>
            <w:r>
              <w:t>:Periode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Rasulullah</w:t>
            </w:r>
            <w:proofErr w:type="spellEnd"/>
            <w:r>
              <w:t xml:space="preserve">,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proofErr w:type="spellStart"/>
            <w:r>
              <w:t>Khulafaurasidin</w:t>
            </w:r>
            <w:proofErr w:type="spellEnd"/>
            <w:r>
              <w:t xml:space="preserve">,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proofErr w:type="spellStart"/>
            <w:r>
              <w:t>Tabi’in</w:t>
            </w:r>
            <w:proofErr w:type="spellEnd"/>
            <w:r>
              <w:t xml:space="preserve">,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proofErr w:type="spellStart"/>
            <w:r>
              <w:t>Keemasan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Tumbuhnya</w:t>
            </w:r>
            <w:proofErr w:type="spellEnd"/>
            <w:r>
              <w:t xml:space="preserve"> </w:t>
            </w:r>
            <w:proofErr w:type="spellStart"/>
            <w:r>
              <w:t>mazhab</w:t>
            </w:r>
            <w:proofErr w:type="spellEnd"/>
            <w:r>
              <w:rPr>
                <w:lang w:val="id-ID"/>
              </w:rPr>
              <w:t xml:space="preserve">. </w:t>
            </w:r>
          </w:p>
        </w:tc>
        <w:tc>
          <w:tcPr>
            <w:tcW w:w="850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B52B113" wp14:editId="7E5FEDFB">
                  <wp:extent cx="447261" cy="332057"/>
                  <wp:effectExtent l="0" t="0" r="0" b="0"/>
                  <wp:docPr id="36" name="Picture 36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 w:rsidRPr="00CF36AD">
              <w:t>3</w:t>
            </w:r>
          </w:p>
        </w:tc>
        <w:tc>
          <w:tcPr>
            <w:tcW w:w="7586" w:type="dxa"/>
          </w:tcPr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Dalil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Islam</w:t>
            </w:r>
          </w:p>
          <w:p w:rsidR="00694E67" w:rsidRPr="00B076A2" w:rsidRDefault="00694E67" w:rsidP="0039403F">
            <w:pPr>
              <w:tabs>
                <w:tab w:val="left" w:pos="360"/>
                <w:tab w:val="left" w:pos="1440"/>
                <w:tab w:val="left" w:pos="3600"/>
              </w:tabs>
              <w:rPr>
                <w:lang w:val="es-ES"/>
              </w:rPr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dalil</w:t>
            </w:r>
            <w:proofErr w:type="spellEnd"/>
            <w:r>
              <w:t xml:space="preserve"> hokum,</w:t>
            </w:r>
            <w:r>
              <w:rPr>
                <w:lang w:val="es-ES"/>
              </w:rPr>
              <w:t xml:space="preserve"> </w:t>
            </w:r>
            <w:proofErr w:type="spellStart"/>
            <w:r w:rsidRPr="00B076A2">
              <w:rPr>
                <w:lang w:val="es-ES"/>
              </w:rPr>
              <w:t>Pengertian</w:t>
            </w:r>
            <w:proofErr w:type="spellEnd"/>
            <w:r w:rsidRPr="00B076A2">
              <w:rPr>
                <w:lang w:val="es-ES"/>
              </w:rPr>
              <w:t xml:space="preserve"> Al-</w:t>
            </w:r>
            <w:proofErr w:type="spellStart"/>
            <w:r w:rsidRPr="00B076A2">
              <w:rPr>
                <w:lang w:val="es-ES"/>
              </w:rPr>
              <w:t>Qur’an</w:t>
            </w:r>
            <w:proofErr w:type="spellEnd"/>
            <w:r w:rsidRPr="00B076A2">
              <w:rPr>
                <w:lang w:val="es-ES"/>
              </w:rPr>
              <w:t xml:space="preserve"> dan Al-</w:t>
            </w:r>
            <w:proofErr w:type="spellStart"/>
            <w:r w:rsidRPr="00B076A2">
              <w:rPr>
                <w:lang w:val="es-ES"/>
              </w:rPr>
              <w:t>Sunnah</w:t>
            </w:r>
            <w:proofErr w:type="spellEnd"/>
          </w:p>
          <w:p w:rsidR="00694E67" w:rsidRPr="00E6071A" w:rsidRDefault="00694E67" w:rsidP="0039403F">
            <w:pPr>
              <w:tabs>
                <w:tab w:val="left" w:pos="774"/>
                <w:tab w:val="left" w:pos="3600"/>
              </w:tabs>
              <w:rPr>
                <w:lang w:val="id-ID"/>
              </w:rPr>
            </w:pPr>
            <w:proofErr w:type="spellStart"/>
            <w:r w:rsidRPr="00B076A2">
              <w:rPr>
                <w:lang w:val="es-ES"/>
              </w:rPr>
              <w:t>Kedudukan</w:t>
            </w:r>
            <w:proofErr w:type="spellEnd"/>
            <w:r w:rsidRPr="00B076A2">
              <w:rPr>
                <w:lang w:val="es-ES"/>
              </w:rPr>
              <w:t xml:space="preserve"> Al-</w:t>
            </w:r>
            <w:proofErr w:type="spellStart"/>
            <w:r w:rsidRPr="00B076A2">
              <w:rPr>
                <w:lang w:val="es-ES"/>
              </w:rPr>
              <w:t>Sunnah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sebagai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sumber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hukum</w:t>
            </w:r>
            <w:proofErr w:type="spellEnd"/>
          </w:p>
        </w:tc>
        <w:tc>
          <w:tcPr>
            <w:tcW w:w="850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139AC59" wp14:editId="5C95970A">
                  <wp:extent cx="447261" cy="332057"/>
                  <wp:effectExtent l="0" t="0" r="0" b="0"/>
                  <wp:docPr id="37" name="Picture 37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rPr>
          <w:trHeight w:val="343"/>
        </w:trPr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 w:rsidRPr="00CF36AD">
              <w:t>4</w:t>
            </w:r>
          </w:p>
        </w:tc>
        <w:tc>
          <w:tcPr>
            <w:tcW w:w="7586" w:type="dxa"/>
          </w:tcPr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Klasifikasi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Syara</w:t>
            </w:r>
            <w:proofErr w:type="spellEnd"/>
            <w:r>
              <w:t>’:</w:t>
            </w:r>
          </w:p>
          <w:p w:rsidR="00694E67" w:rsidRDefault="00694E67" w:rsidP="0039403F"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Syara’dan</w:t>
            </w:r>
            <w:proofErr w:type="spellEnd"/>
            <w:r>
              <w:t xml:space="preserve"> </w:t>
            </w:r>
            <w:proofErr w:type="spellStart"/>
            <w:r>
              <w:t>wad’iy</w:t>
            </w:r>
            <w:proofErr w:type="spellEnd"/>
            <w:r>
              <w:t xml:space="preserve">, </w:t>
            </w:r>
            <w:proofErr w:type="spellStart"/>
            <w:r>
              <w:t>Pembagian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Syar’i</w:t>
            </w:r>
            <w:proofErr w:type="spellEnd"/>
            <w:r>
              <w:t xml:space="preserve">,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Taklifi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Wad’iy</w:t>
            </w:r>
            <w:proofErr w:type="spellEnd"/>
          </w:p>
        </w:tc>
        <w:tc>
          <w:tcPr>
            <w:tcW w:w="850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71D04A20" wp14:editId="5EB89241">
                  <wp:extent cx="447261" cy="332057"/>
                  <wp:effectExtent l="0" t="0" r="0" b="0"/>
                  <wp:docPr id="38" name="Picture 38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rPr>
          <w:trHeight w:val="314"/>
        </w:trPr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 w:rsidRPr="00CF36AD">
              <w:t>5</w:t>
            </w:r>
          </w:p>
        </w:tc>
        <w:tc>
          <w:tcPr>
            <w:tcW w:w="7586" w:type="dxa"/>
          </w:tcPr>
          <w:p w:rsidR="00694E67" w:rsidRPr="00B076A2" w:rsidRDefault="00694E67" w:rsidP="0039403F">
            <w:pPr>
              <w:tabs>
                <w:tab w:val="left" w:pos="360"/>
                <w:tab w:val="left" w:pos="1440"/>
                <w:tab w:val="left" w:pos="3600"/>
              </w:tabs>
              <w:rPr>
                <w:lang w:val="fi-FI"/>
              </w:rPr>
            </w:pPr>
            <w:proofErr w:type="spellStart"/>
            <w:r>
              <w:t>Ijma</w:t>
            </w:r>
            <w:proofErr w:type="spellEnd"/>
            <w:r>
              <w:t>’ :</w:t>
            </w:r>
            <w:proofErr w:type="spellStart"/>
            <w:r>
              <w:t>Pengertian</w:t>
            </w:r>
            <w:proofErr w:type="spellEnd"/>
            <w:r>
              <w:t xml:space="preserve">’, </w:t>
            </w:r>
            <w:proofErr w:type="spellStart"/>
            <w:r>
              <w:t>Kedudukan</w:t>
            </w:r>
            <w:proofErr w:type="spellEnd"/>
            <w:r>
              <w:t xml:space="preserve">,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dalil</w:t>
            </w:r>
            <w:proofErr w:type="spellEnd"/>
            <w:r>
              <w:t xml:space="preserve"> hokum, </w:t>
            </w:r>
            <w:proofErr w:type="spellStart"/>
            <w:r>
              <w:t>Fungsi</w:t>
            </w:r>
            <w:proofErr w:type="spellEnd"/>
            <w:r>
              <w:t xml:space="preserve">, </w:t>
            </w:r>
            <w:r w:rsidRPr="00B076A2">
              <w:rPr>
                <w:lang w:val="fi-FI"/>
              </w:rPr>
              <w:t>Ketetapan dan mengingkari hasil Ijma’</w:t>
            </w:r>
          </w:p>
        </w:tc>
        <w:tc>
          <w:tcPr>
            <w:tcW w:w="850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b/>
                <w:bCs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9CF9F5A" wp14:editId="5D21346F">
                  <wp:extent cx="447261" cy="332057"/>
                  <wp:effectExtent l="0" t="0" r="0" b="0"/>
                  <wp:docPr id="39" name="Picture 39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 w:rsidRPr="00CF36AD">
              <w:t>6</w:t>
            </w:r>
          </w:p>
        </w:tc>
        <w:tc>
          <w:tcPr>
            <w:tcW w:w="7586" w:type="dxa"/>
          </w:tcPr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Qiyas</w:t>
            </w:r>
            <w:proofErr w:type="spellEnd"/>
            <w:r>
              <w:t xml:space="preserve"> : </w:t>
            </w: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Qiyas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Dalil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, </w:t>
            </w:r>
            <w:proofErr w:type="spellStart"/>
            <w:r>
              <w:t>Syarat-syarat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Pembagian</w:t>
            </w:r>
            <w:proofErr w:type="spellEnd"/>
            <w:r>
              <w:t xml:space="preserve"> </w:t>
            </w:r>
            <w:proofErr w:type="spellStart"/>
            <w:r>
              <w:t>Qiyas</w:t>
            </w:r>
            <w:proofErr w:type="spellEnd"/>
          </w:p>
        </w:tc>
        <w:tc>
          <w:tcPr>
            <w:tcW w:w="850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5DE56003" wp14:editId="43A13D30">
                  <wp:extent cx="447261" cy="327991"/>
                  <wp:effectExtent l="0" t="0" r="0" b="0"/>
                  <wp:docPr id="40" name="Picture 40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090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 w:rsidRPr="00CF36AD">
              <w:t>7</w:t>
            </w:r>
          </w:p>
        </w:tc>
        <w:tc>
          <w:tcPr>
            <w:tcW w:w="7586" w:type="dxa"/>
          </w:tcPr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Istihsan</w:t>
            </w:r>
            <w:proofErr w:type="spellEnd"/>
            <w:r>
              <w:t xml:space="preserve"> : </w:t>
            </w: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Macam-macam</w:t>
            </w:r>
            <w:proofErr w:type="spellEnd"/>
            <w:r>
              <w:t xml:space="preserve">, </w:t>
            </w:r>
            <w:proofErr w:type="spellStart"/>
            <w:r>
              <w:t>Kekuatan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Ijtihad</w:t>
            </w:r>
            <w:proofErr w:type="spellEnd"/>
          </w:p>
          <w:p w:rsidR="00694E67" w:rsidRDefault="00694E67" w:rsidP="0039403F">
            <w:r>
              <w:t xml:space="preserve"> </w:t>
            </w:r>
            <w:proofErr w:type="spellStart"/>
            <w:r>
              <w:t>Relevansi</w:t>
            </w:r>
            <w:proofErr w:type="spellEnd"/>
            <w:r>
              <w:t xml:space="preserve"> </w:t>
            </w:r>
            <w:proofErr w:type="spellStart"/>
            <w:r>
              <w:t>Istihsan</w:t>
            </w:r>
            <w:proofErr w:type="spellEnd"/>
            <w:r>
              <w:t xml:space="preserve"> </w:t>
            </w:r>
            <w:proofErr w:type="spellStart"/>
            <w:r>
              <w:t>dimasa</w:t>
            </w:r>
            <w:proofErr w:type="spellEnd"/>
            <w:r>
              <w:t xml:space="preserve"> </w:t>
            </w:r>
            <w:proofErr w:type="spellStart"/>
            <w:r>
              <w:t>kini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mendatang</w:t>
            </w:r>
            <w:proofErr w:type="spellEnd"/>
          </w:p>
        </w:tc>
        <w:tc>
          <w:tcPr>
            <w:tcW w:w="850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BB53C12" wp14:editId="12CE4C05">
                  <wp:extent cx="447261" cy="332057"/>
                  <wp:effectExtent l="0" t="0" r="0" b="0"/>
                  <wp:docPr id="41" name="Picture 41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c>
          <w:tcPr>
            <w:tcW w:w="636" w:type="dxa"/>
          </w:tcPr>
          <w:p w:rsidR="00694E67" w:rsidRPr="000B7EFB" w:rsidRDefault="00694E67" w:rsidP="0039403F">
            <w:pPr>
              <w:tabs>
                <w:tab w:val="left" w:pos="360"/>
              </w:tabs>
              <w:jc w:val="both"/>
            </w:pPr>
            <w:r w:rsidRPr="000B7EFB">
              <w:t>8</w:t>
            </w:r>
          </w:p>
        </w:tc>
        <w:tc>
          <w:tcPr>
            <w:tcW w:w="7586" w:type="dxa"/>
          </w:tcPr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Midle</w:t>
            </w:r>
            <w:proofErr w:type="spellEnd"/>
            <w:r>
              <w:t xml:space="preserve"> Semester</w:t>
            </w:r>
          </w:p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</w:p>
        </w:tc>
        <w:tc>
          <w:tcPr>
            <w:tcW w:w="850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F470841" wp14:editId="33144E13">
                  <wp:extent cx="447261" cy="332057"/>
                  <wp:effectExtent l="0" t="0" r="0" b="0"/>
                  <wp:docPr id="42" name="Picture 42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 w:rsidRPr="00CF36AD">
              <w:t>9</w:t>
            </w:r>
          </w:p>
        </w:tc>
        <w:tc>
          <w:tcPr>
            <w:tcW w:w="7586" w:type="dxa"/>
          </w:tcPr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Maslahah</w:t>
            </w:r>
            <w:proofErr w:type="spellEnd"/>
            <w:r>
              <w:t xml:space="preserve"> </w:t>
            </w:r>
            <w:proofErr w:type="spellStart"/>
            <w:r>
              <w:t>Mursalah</w:t>
            </w:r>
            <w:proofErr w:type="spellEnd"/>
            <w:r>
              <w:t xml:space="preserve"> :</w:t>
            </w:r>
          </w:p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Maslahah</w:t>
            </w:r>
            <w:proofErr w:type="spellEnd"/>
            <w:r>
              <w:t xml:space="preserve"> </w:t>
            </w:r>
            <w:proofErr w:type="spellStart"/>
            <w:r>
              <w:t>Mursalah</w:t>
            </w:r>
            <w:proofErr w:type="spellEnd"/>
            <w:r>
              <w:t xml:space="preserve">, </w:t>
            </w:r>
            <w:proofErr w:type="spellStart"/>
            <w:r>
              <w:t>Macam-macamnya</w:t>
            </w:r>
            <w:proofErr w:type="spellEnd"/>
            <w:r>
              <w:t xml:space="preserve">, </w:t>
            </w:r>
            <w:proofErr w:type="spellStart"/>
            <w:r>
              <w:t>Maslahah</w:t>
            </w:r>
            <w:proofErr w:type="spellEnd"/>
            <w:r>
              <w:t xml:space="preserve"> </w:t>
            </w:r>
            <w:proofErr w:type="spellStart"/>
            <w:r>
              <w:t>Mursalah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Ijtihad</w:t>
            </w:r>
            <w:proofErr w:type="spellEnd"/>
          </w:p>
        </w:tc>
        <w:tc>
          <w:tcPr>
            <w:tcW w:w="850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color w:val="FF0000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2D040C0A" wp14:editId="0F4EAD02">
                  <wp:extent cx="447261" cy="332057"/>
                  <wp:effectExtent l="0" t="0" r="0" b="0"/>
                  <wp:docPr id="43" name="Picture 43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 w:rsidRPr="00CF36AD">
              <w:t>10</w:t>
            </w:r>
          </w:p>
        </w:tc>
        <w:tc>
          <w:tcPr>
            <w:tcW w:w="7586" w:type="dxa"/>
          </w:tcPr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Sadd</w:t>
            </w:r>
            <w:proofErr w:type="spellEnd"/>
            <w:r>
              <w:t xml:space="preserve"> Al-</w:t>
            </w:r>
            <w:proofErr w:type="spellStart"/>
            <w:r>
              <w:t>Dzari’ah</w:t>
            </w:r>
            <w:proofErr w:type="spellEnd"/>
            <w:r>
              <w:t xml:space="preserve"> :</w:t>
            </w:r>
            <w:proofErr w:type="spellStart"/>
            <w:r>
              <w:t>Pengertian</w:t>
            </w:r>
            <w:proofErr w:type="spellEnd"/>
            <w:r>
              <w:t xml:space="preserve">, </w:t>
            </w:r>
            <w:proofErr w:type="spellStart"/>
            <w:r>
              <w:t>Kedudukan</w:t>
            </w:r>
            <w:proofErr w:type="spellEnd"/>
            <w:r>
              <w:t xml:space="preserve">, </w:t>
            </w:r>
            <w:proofErr w:type="spellStart"/>
            <w:r>
              <w:t>Pengelompokan,Pandangan</w:t>
            </w:r>
            <w:proofErr w:type="spellEnd"/>
            <w:r>
              <w:t xml:space="preserve"> </w:t>
            </w:r>
            <w:proofErr w:type="spellStart"/>
            <w:r>
              <w:t>ulama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Sadd</w:t>
            </w:r>
            <w:proofErr w:type="spellEnd"/>
            <w:r>
              <w:t xml:space="preserve"> Al-</w:t>
            </w:r>
            <w:proofErr w:type="spellStart"/>
            <w:r>
              <w:t>Dzari’ah</w:t>
            </w:r>
            <w:proofErr w:type="spellEnd"/>
          </w:p>
        </w:tc>
        <w:tc>
          <w:tcPr>
            <w:tcW w:w="850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584FE33E" wp14:editId="0BCDA03C">
                  <wp:extent cx="447261" cy="332057"/>
                  <wp:effectExtent l="0" t="0" r="0" b="0"/>
                  <wp:docPr id="44" name="Picture 44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 w:rsidRPr="00CF36AD">
              <w:t xml:space="preserve">11 </w:t>
            </w:r>
          </w:p>
        </w:tc>
        <w:tc>
          <w:tcPr>
            <w:tcW w:w="7586" w:type="dxa"/>
          </w:tcPr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r>
              <w:t>‘</w:t>
            </w:r>
            <w:proofErr w:type="spellStart"/>
            <w:r>
              <w:t>Urf</w:t>
            </w:r>
            <w:proofErr w:type="spellEnd"/>
            <w:r>
              <w:t xml:space="preserve"> : </w:t>
            </w:r>
            <w:proofErr w:type="spellStart"/>
            <w:r>
              <w:t>Pengertian</w:t>
            </w:r>
            <w:proofErr w:type="spellEnd"/>
            <w:r>
              <w:t xml:space="preserve"> ‘, </w:t>
            </w:r>
            <w:proofErr w:type="spellStart"/>
            <w:r>
              <w:t>Macama-macam‘Penyerapan</w:t>
            </w:r>
            <w:proofErr w:type="spellEnd"/>
            <w:r>
              <w:t xml:space="preserve"> </w:t>
            </w:r>
            <w:proofErr w:type="spellStart"/>
            <w:r>
              <w:t>adat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</w:p>
          <w:p w:rsidR="00694E67" w:rsidRDefault="00694E67" w:rsidP="0039403F">
            <w:pPr>
              <w:tabs>
                <w:tab w:val="left" w:pos="360"/>
              </w:tabs>
            </w:pPr>
            <w:proofErr w:type="spellStart"/>
            <w:r>
              <w:t>Kedudukan</w:t>
            </w:r>
            <w:proofErr w:type="spellEnd"/>
            <w:r>
              <w:t xml:space="preserve"> ‘</w:t>
            </w:r>
            <w:proofErr w:type="spellStart"/>
            <w:r>
              <w:t>Urf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menetapkan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  </w:t>
            </w:r>
          </w:p>
        </w:tc>
        <w:tc>
          <w:tcPr>
            <w:tcW w:w="850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A88E80C" wp14:editId="213B14CA">
                  <wp:extent cx="447261" cy="332057"/>
                  <wp:effectExtent l="0" t="0" r="0" b="0"/>
                  <wp:docPr id="45" name="Picture 45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 w:rsidRPr="00CF36AD">
              <w:t>12</w:t>
            </w:r>
          </w:p>
        </w:tc>
        <w:tc>
          <w:tcPr>
            <w:tcW w:w="7586" w:type="dxa"/>
          </w:tcPr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Istishab</w:t>
            </w:r>
            <w:proofErr w:type="spellEnd"/>
            <w:r>
              <w:t xml:space="preserve"> : </w:t>
            </w: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Istishab</w:t>
            </w:r>
            <w:proofErr w:type="spellEnd"/>
            <w:r>
              <w:t xml:space="preserve">, </w:t>
            </w:r>
            <w:proofErr w:type="spellStart"/>
            <w:r>
              <w:t>Kaedah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Istishab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dasarnya</w:t>
            </w:r>
            <w:proofErr w:type="spellEnd"/>
          </w:p>
          <w:p w:rsidR="00694E67" w:rsidRDefault="00694E67" w:rsidP="0039403F">
            <w:pPr>
              <w:tabs>
                <w:tab w:val="left" w:pos="360"/>
              </w:tabs>
            </w:pP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Istishab</w:t>
            </w:r>
            <w:proofErr w:type="spellEnd"/>
          </w:p>
        </w:tc>
        <w:tc>
          <w:tcPr>
            <w:tcW w:w="850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72994998" wp14:editId="7DA93F9B">
                  <wp:extent cx="447261" cy="332057"/>
                  <wp:effectExtent l="0" t="0" r="0" b="0"/>
                  <wp:docPr id="46" name="Picture 46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 w:rsidRPr="00CF36AD">
              <w:t>13</w:t>
            </w:r>
          </w:p>
        </w:tc>
        <w:tc>
          <w:tcPr>
            <w:tcW w:w="7586" w:type="dxa"/>
          </w:tcPr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Syar’u</w:t>
            </w:r>
            <w:proofErr w:type="spellEnd"/>
            <w:r>
              <w:t xml:space="preserve"> man </w:t>
            </w:r>
            <w:proofErr w:type="spellStart"/>
            <w:r>
              <w:t>Qablana</w:t>
            </w:r>
            <w:proofErr w:type="spellEnd"/>
            <w:r>
              <w:t xml:space="preserve"> :</w:t>
            </w:r>
          </w:p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Syar’u</w:t>
            </w:r>
            <w:proofErr w:type="spellEnd"/>
            <w:r>
              <w:t xml:space="preserve"> man </w:t>
            </w:r>
            <w:proofErr w:type="spellStart"/>
            <w:r>
              <w:t>Qablana</w:t>
            </w:r>
            <w:proofErr w:type="spellEnd"/>
            <w:r>
              <w:t xml:space="preserve">, </w:t>
            </w:r>
            <w:proofErr w:type="spellStart"/>
            <w:r>
              <w:t>Pengelompokan</w:t>
            </w:r>
            <w:proofErr w:type="spellEnd"/>
            <w:r>
              <w:t xml:space="preserve"> </w:t>
            </w:r>
            <w:proofErr w:type="spellStart"/>
            <w:r>
              <w:t>Syar’u</w:t>
            </w:r>
            <w:proofErr w:type="spellEnd"/>
            <w:r>
              <w:t xml:space="preserve"> man </w:t>
            </w:r>
            <w:proofErr w:type="spellStart"/>
            <w:r>
              <w:t>Qablana</w:t>
            </w:r>
            <w:proofErr w:type="spellEnd"/>
          </w:p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Kehujahan</w:t>
            </w:r>
            <w:proofErr w:type="spellEnd"/>
            <w:r>
              <w:t xml:space="preserve"> </w:t>
            </w:r>
            <w:proofErr w:type="spellStart"/>
            <w:r>
              <w:t>Syar’u</w:t>
            </w:r>
            <w:proofErr w:type="spellEnd"/>
            <w:r>
              <w:t xml:space="preserve"> man </w:t>
            </w:r>
            <w:proofErr w:type="spellStart"/>
            <w:r>
              <w:t>Qablana</w:t>
            </w:r>
            <w:proofErr w:type="spellEnd"/>
          </w:p>
        </w:tc>
        <w:tc>
          <w:tcPr>
            <w:tcW w:w="850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0FA1305" wp14:editId="74B88E70">
                  <wp:extent cx="447261" cy="332057"/>
                  <wp:effectExtent l="0" t="0" r="0" b="0"/>
                  <wp:docPr id="47" name="Picture 47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 w:rsidRPr="00CF36AD">
              <w:t>14</w:t>
            </w:r>
          </w:p>
        </w:tc>
        <w:tc>
          <w:tcPr>
            <w:tcW w:w="7586" w:type="dxa"/>
          </w:tcPr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Qaul</w:t>
            </w:r>
            <w:proofErr w:type="spellEnd"/>
            <w:r>
              <w:t xml:space="preserve"> </w:t>
            </w:r>
            <w:proofErr w:type="spellStart"/>
            <w:r>
              <w:t>Sahabi</w:t>
            </w:r>
            <w:proofErr w:type="spellEnd"/>
            <w:r>
              <w:t xml:space="preserve">; </w:t>
            </w: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Qaul</w:t>
            </w:r>
            <w:proofErr w:type="spellEnd"/>
            <w:r>
              <w:t xml:space="preserve"> </w:t>
            </w:r>
            <w:proofErr w:type="spellStart"/>
            <w:r>
              <w:t>Shahabi</w:t>
            </w:r>
            <w:proofErr w:type="spellEnd"/>
            <w:r>
              <w:t xml:space="preserve">, </w:t>
            </w:r>
            <w:proofErr w:type="spellStart"/>
            <w:r>
              <w:t>Kehujjahannya</w:t>
            </w:r>
            <w:proofErr w:type="spellEnd"/>
          </w:p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</w:p>
        </w:tc>
        <w:tc>
          <w:tcPr>
            <w:tcW w:w="850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73D66E8" wp14:editId="39A1B4AA">
                  <wp:extent cx="447261" cy="332057"/>
                  <wp:effectExtent l="0" t="0" r="0" b="0"/>
                  <wp:docPr id="48" name="Picture 48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>
              <w:t>15</w:t>
            </w:r>
          </w:p>
        </w:tc>
        <w:tc>
          <w:tcPr>
            <w:tcW w:w="7586" w:type="dxa"/>
          </w:tcPr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proofErr w:type="gramStart"/>
            <w:r>
              <w:t>Ijtihad</w:t>
            </w:r>
            <w:proofErr w:type="spellEnd"/>
            <w:r>
              <w:t xml:space="preserve"> ;</w:t>
            </w:r>
            <w:proofErr w:type="gramEnd"/>
            <w:r>
              <w:t xml:space="preserve"> </w:t>
            </w: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ijtihad</w:t>
            </w:r>
            <w:proofErr w:type="spellEnd"/>
            <w:r>
              <w:t xml:space="preserve">, </w:t>
            </w:r>
            <w:proofErr w:type="spellStart"/>
            <w:r>
              <w:t>Ijtihad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lintasan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,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ijtihad</w:t>
            </w:r>
            <w:proofErr w:type="spellEnd"/>
            <w:r>
              <w:t xml:space="preserve">, </w:t>
            </w:r>
            <w:proofErr w:type="spellStart"/>
            <w:r>
              <w:t>Syarat-syarat</w:t>
            </w:r>
            <w:proofErr w:type="spellEnd"/>
            <w:r>
              <w:t xml:space="preserve"> </w:t>
            </w:r>
            <w:proofErr w:type="spellStart"/>
            <w:r>
              <w:t>mujtahid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Status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ijtihad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694E67" w:rsidRPr="00CF36AD" w:rsidRDefault="00694E67" w:rsidP="0039403F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B9CA432" wp14:editId="1353BBC1">
                  <wp:extent cx="447261" cy="332057"/>
                  <wp:effectExtent l="0" t="0" r="0" b="0"/>
                  <wp:docPr id="49" name="Picture 49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E67" w:rsidRPr="00CF36AD" w:rsidTr="0039403F">
        <w:tc>
          <w:tcPr>
            <w:tcW w:w="636" w:type="dxa"/>
          </w:tcPr>
          <w:p w:rsidR="00694E67" w:rsidRPr="00CF36AD" w:rsidRDefault="00694E67" w:rsidP="0039403F">
            <w:pPr>
              <w:tabs>
                <w:tab w:val="left" w:pos="360"/>
              </w:tabs>
              <w:jc w:val="both"/>
            </w:pPr>
            <w:r>
              <w:t>16</w:t>
            </w:r>
          </w:p>
        </w:tc>
        <w:tc>
          <w:tcPr>
            <w:tcW w:w="7586" w:type="dxa"/>
          </w:tcPr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  <w:proofErr w:type="spellStart"/>
            <w:r>
              <w:t>Semesteran</w:t>
            </w:r>
            <w:proofErr w:type="spellEnd"/>
            <w:r>
              <w:t xml:space="preserve"> </w:t>
            </w:r>
          </w:p>
          <w:p w:rsidR="00694E67" w:rsidRDefault="00694E67" w:rsidP="0039403F">
            <w:pPr>
              <w:tabs>
                <w:tab w:val="left" w:pos="360"/>
                <w:tab w:val="left" w:pos="1440"/>
                <w:tab w:val="left" w:pos="3600"/>
              </w:tabs>
            </w:pPr>
          </w:p>
        </w:tc>
        <w:tc>
          <w:tcPr>
            <w:tcW w:w="850" w:type="dxa"/>
          </w:tcPr>
          <w:p w:rsidR="00694E67" w:rsidRPr="00CF36AD" w:rsidRDefault="00694E67" w:rsidP="0039403F">
            <w:pPr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E568753" wp14:editId="28923513">
                  <wp:extent cx="447261" cy="332057"/>
                  <wp:effectExtent l="0" t="0" r="0" b="0"/>
                  <wp:docPr id="50" name="Picture 50" descr="D:\ibuk\tanda tangan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buk\tanda tangan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7" cy="33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4E67" w:rsidRDefault="00694E67" w:rsidP="00694E67">
      <w:pPr>
        <w:tabs>
          <w:tab w:val="left" w:pos="360"/>
          <w:tab w:val="left" w:pos="1440"/>
          <w:tab w:val="left" w:pos="3600"/>
        </w:tabs>
        <w:ind w:left="1440"/>
        <w:jc w:val="center"/>
      </w:pPr>
    </w:p>
    <w:p w:rsidR="00694E67" w:rsidRDefault="00694E67" w:rsidP="00694E67">
      <w:pPr>
        <w:tabs>
          <w:tab w:val="left" w:pos="360"/>
          <w:tab w:val="left" w:pos="1440"/>
          <w:tab w:val="left" w:pos="3600"/>
        </w:tabs>
        <w:ind w:left="1440"/>
        <w:jc w:val="center"/>
      </w:pPr>
      <w:proofErr w:type="spellStart"/>
      <w:r>
        <w:t>Dosen</w:t>
      </w:r>
      <w:proofErr w:type="spellEnd"/>
      <w:r>
        <w:t xml:space="preserve"> </w:t>
      </w:r>
      <w:proofErr w:type="spellStart"/>
      <w:r>
        <w:t>Pengampuh</w:t>
      </w:r>
      <w:proofErr w:type="spellEnd"/>
    </w:p>
    <w:p w:rsidR="00694E67" w:rsidRDefault="00694E67" w:rsidP="00694E67">
      <w:pPr>
        <w:tabs>
          <w:tab w:val="left" w:pos="360"/>
          <w:tab w:val="left" w:pos="1440"/>
          <w:tab w:val="left" w:pos="3600"/>
        </w:tabs>
        <w:ind w:left="1440"/>
        <w:jc w:val="center"/>
      </w:pPr>
      <w:r>
        <w:rPr>
          <w:noProof/>
          <w:lang w:val="id-ID" w:eastAsia="id-ID"/>
        </w:rPr>
        <w:drawing>
          <wp:inline distT="0" distB="0" distL="0" distR="0" wp14:anchorId="0C0ADD0B" wp14:editId="17CE98E2">
            <wp:extent cx="447261" cy="332057"/>
            <wp:effectExtent l="0" t="0" r="0" b="0"/>
            <wp:docPr id="51" name="Picture 51" descr="D:\ibuk\tanda tangan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buk\tanda tangank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7" cy="33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E67" w:rsidRDefault="00694E67" w:rsidP="00694E67">
      <w:pPr>
        <w:tabs>
          <w:tab w:val="left" w:pos="360"/>
          <w:tab w:val="left" w:pos="1440"/>
          <w:tab w:val="left" w:pos="3600"/>
        </w:tabs>
        <w:ind w:left="1440"/>
        <w:jc w:val="center"/>
      </w:pPr>
      <w:r>
        <w:t xml:space="preserve">Dr. </w:t>
      </w:r>
      <w:proofErr w:type="spellStart"/>
      <w:r>
        <w:t>Zurifah</w:t>
      </w:r>
      <w:proofErr w:type="spellEnd"/>
      <w:r>
        <w:t xml:space="preserve"> </w:t>
      </w:r>
      <w:proofErr w:type="spellStart"/>
      <w:r>
        <w:t>Nurdin</w:t>
      </w:r>
      <w:proofErr w:type="spellEnd"/>
      <w:r>
        <w:t xml:space="preserve">, </w:t>
      </w:r>
      <w:proofErr w:type="spellStart"/>
      <w:r>
        <w:t>M.Ag</w:t>
      </w:r>
      <w:proofErr w:type="spellEnd"/>
    </w:p>
    <w:p w:rsidR="00694E67" w:rsidRDefault="00694E67" w:rsidP="00694E67">
      <w:pPr>
        <w:tabs>
          <w:tab w:val="left" w:pos="360"/>
          <w:tab w:val="left" w:pos="1440"/>
          <w:tab w:val="left" w:pos="3600"/>
        </w:tabs>
        <w:ind w:left="1440"/>
        <w:jc w:val="center"/>
      </w:pPr>
      <w:r>
        <w:t>NIP 197209222000032001</w:t>
      </w:r>
    </w:p>
    <w:p w:rsidR="00694E67" w:rsidRDefault="00694E67" w:rsidP="00694E67">
      <w:pPr>
        <w:tabs>
          <w:tab w:val="left" w:pos="360"/>
          <w:tab w:val="left" w:pos="1440"/>
          <w:tab w:val="left" w:pos="3600"/>
        </w:tabs>
        <w:ind w:left="1440"/>
        <w:jc w:val="center"/>
      </w:pPr>
    </w:p>
    <w:p w:rsidR="00694E67" w:rsidRPr="00694E67" w:rsidRDefault="00694E67" w:rsidP="00694E67"/>
    <w:p w:rsidR="00694E67" w:rsidRDefault="00694E67" w:rsidP="00694E67">
      <w:pPr>
        <w:tabs>
          <w:tab w:val="left" w:pos="360"/>
          <w:tab w:val="left" w:pos="1440"/>
          <w:tab w:val="left" w:pos="3600"/>
        </w:tabs>
        <w:ind w:left="1440"/>
        <w:jc w:val="center"/>
      </w:pPr>
    </w:p>
    <w:p w:rsidR="002C4C40" w:rsidRPr="00694E67" w:rsidRDefault="002C4C40" w:rsidP="00694E67"/>
    <w:sectPr w:rsidR="002C4C40" w:rsidRPr="00694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B92"/>
    <w:multiLevelType w:val="hybridMultilevel"/>
    <w:tmpl w:val="EFEE00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4020E"/>
    <w:multiLevelType w:val="hybridMultilevel"/>
    <w:tmpl w:val="F5FA2F28"/>
    <w:lvl w:ilvl="0" w:tplc="98B0249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04B4591"/>
    <w:multiLevelType w:val="hybridMultilevel"/>
    <w:tmpl w:val="D8801E30"/>
    <w:lvl w:ilvl="0" w:tplc="56E4F36A">
      <w:start w:val="1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14D6160C"/>
    <w:multiLevelType w:val="hybridMultilevel"/>
    <w:tmpl w:val="5BC2A168"/>
    <w:lvl w:ilvl="0" w:tplc="35AA44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3576E36"/>
    <w:multiLevelType w:val="hybridMultilevel"/>
    <w:tmpl w:val="03C84D5C"/>
    <w:lvl w:ilvl="0" w:tplc="A1968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302B5C"/>
    <w:multiLevelType w:val="hybridMultilevel"/>
    <w:tmpl w:val="5832F808"/>
    <w:lvl w:ilvl="0" w:tplc="DBFE4EE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85D16F5"/>
    <w:multiLevelType w:val="hybridMultilevel"/>
    <w:tmpl w:val="9DA2FCDA"/>
    <w:lvl w:ilvl="0" w:tplc="274295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5702CF"/>
    <w:multiLevelType w:val="hybridMultilevel"/>
    <w:tmpl w:val="A78A08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53245"/>
    <w:multiLevelType w:val="hybridMultilevel"/>
    <w:tmpl w:val="32CAF8A4"/>
    <w:lvl w:ilvl="0" w:tplc="5776C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445043"/>
    <w:multiLevelType w:val="hybridMultilevel"/>
    <w:tmpl w:val="ED4C2BCA"/>
    <w:lvl w:ilvl="0" w:tplc="7032B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00E4D"/>
    <w:multiLevelType w:val="hybridMultilevel"/>
    <w:tmpl w:val="7B40DB26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7262E"/>
    <w:multiLevelType w:val="hybridMultilevel"/>
    <w:tmpl w:val="D89A2ED2"/>
    <w:lvl w:ilvl="0" w:tplc="E73698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770A60"/>
    <w:multiLevelType w:val="hybridMultilevel"/>
    <w:tmpl w:val="BB1CD168"/>
    <w:lvl w:ilvl="0" w:tplc="244E17A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C3"/>
    <w:rsid w:val="000031FE"/>
    <w:rsid w:val="00013424"/>
    <w:rsid w:val="00015C36"/>
    <w:rsid w:val="000204EF"/>
    <w:rsid w:val="0002608F"/>
    <w:rsid w:val="00031A4F"/>
    <w:rsid w:val="00031FD5"/>
    <w:rsid w:val="000369BC"/>
    <w:rsid w:val="00037964"/>
    <w:rsid w:val="00037C81"/>
    <w:rsid w:val="00040551"/>
    <w:rsid w:val="0004090E"/>
    <w:rsid w:val="00044260"/>
    <w:rsid w:val="000454B1"/>
    <w:rsid w:val="00046EA3"/>
    <w:rsid w:val="000526E6"/>
    <w:rsid w:val="000535A4"/>
    <w:rsid w:val="00054830"/>
    <w:rsid w:val="00060CFA"/>
    <w:rsid w:val="000657A7"/>
    <w:rsid w:val="00085152"/>
    <w:rsid w:val="0009016E"/>
    <w:rsid w:val="0009152A"/>
    <w:rsid w:val="000968C0"/>
    <w:rsid w:val="000A280C"/>
    <w:rsid w:val="000A795E"/>
    <w:rsid w:val="000C0273"/>
    <w:rsid w:val="000C1FBE"/>
    <w:rsid w:val="000C4164"/>
    <w:rsid w:val="000C5C02"/>
    <w:rsid w:val="000D4D78"/>
    <w:rsid w:val="000D529A"/>
    <w:rsid w:val="000F5410"/>
    <w:rsid w:val="00107466"/>
    <w:rsid w:val="00116835"/>
    <w:rsid w:val="00124E42"/>
    <w:rsid w:val="001309A9"/>
    <w:rsid w:val="001315D6"/>
    <w:rsid w:val="0013671B"/>
    <w:rsid w:val="00136927"/>
    <w:rsid w:val="00137C5D"/>
    <w:rsid w:val="001404D4"/>
    <w:rsid w:val="00153083"/>
    <w:rsid w:val="00161F70"/>
    <w:rsid w:val="00164891"/>
    <w:rsid w:val="00167BD1"/>
    <w:rsid w:val="00176547"/>
    <w:rsid w:val="00180AEE"/>
    <w:rsid w:val="00182240"/>
    <w:rsid w:val="00183C4B"/>
    <w:rsid w:val="00185F3B"/>
    <w:rsid w:val="001A28A9"/>
    <w:rsid w:val="001B28E8"/>
    <w:rsid w:val="001B377F"/>
    <w:rsid w:val="001B738B"/>
    <w:rsid w:val="001D0C39"/>
    <w:rsid w:val="001D12AF"/>
    <w:rsid w:val="001F781D"/>
    <w:rsid w:val="002049CF"/>
    <w:rsid w:val="00205B63"/>
    <w:rsid w:val="002124ED"/>
    <w:rsid w:val="002133A2"/>
    <w:rsid w:val="00214643"/>
    <w:rsid w:val="002148F5"/>
    <w:rsid w:val="00222DA0"/>
    <w:rsid w:val="002303C4"/>
    <w:rsid w:val="00235C45"/>
    <w:rsid w:val="00235F19"/>
    <w:rsid w:val="00237698"/>
    <w:rsid w:val="002379F6"/>
    <w:rsid w:val="00242150"/>
    <w:rsid w:val="002441A0"/>
    <w:rsid w:val="0025153D"/>
    <w:rsid w:val="002529CE"/>
    <w:rsid w:val="002665B1"/>
    <w:rsid w:val="002675FA"/>
    <w:rsid w:val="00270DD8"/>
    <w:rsid w:val="00274AEF"/>
    <w:rsid w:val="00277FD0"/>
    <w:rsid w:val="00284B9B"/>
    <w:rsid w:val="00286CEA"/>
    <w:rsid w:val="00294866"/>
    <w:rsid w:val="0029537E"/>
    <w:rsid w:val="00297920"/>
    <w:rsid w:val="002A1BD7"/>
    <w:rsid w:val="002B1BCB"/>
    <w:rsid w:val="002B45A6"/>
    <w:rsid w:val="002B59F7"/>
    <w:rsid w:val="002C4C40"/>
    <w:rsid w:val="002D2F2B"/>
    <w:rsid w:val="002D6E1B"/>
    <w:rsid w:val="002D7DAE"/>
    <w:rsid w:val="002E1EDB"/>
    <w:rsid w:val="002E6863"/>
    <w:rsid w:val="002E6C1D"/>
    <w:rsid w:val="002F1694"/>
    <w:rsid w:val="00305E53"/>
    <w:rsid w:val="00330486"/>
    <w:rsid w:val="003343A6"/>
    <w:rsid w:val="00341440"/>
    <w:rsid w:val="00347207"/>
    <w:rsid w:val="00350467"/>
    <w:rsid w:val="00350E28"/>
    <w:rsid w:val="00355961"/>
    <w:rsid w:val="00361656"/>
    <w:rsid w:val="003652C0"/>
    <w:rsid w:val="00375BBF"/>
    <w:rsid w:val="003760A7"/>
    <w:rsid w:val="00376384"/>
    <w:rsid w:val="00383C6C"/>
    <w:rsid w:val="003A64F7"/>
    <w:rsid w:val="003B0A9D"/>
    <w:rsid w:val="003B13CE"/>
    <w:rsid w:val="003B1F55"/>
    <w:rsid w:val="003B36E0"/>
    <w:rsid w:val="003B6A9B"/>
    <w:rsid w:val="003C0050"/>
    <w:rsid w:val="003C02AB"/>
    <w:rsid w:val="003D4E9A"/>
    <w:rsid w:val="003E5F3C"/>
    <w:rsid w:val="003F7BEE"/>
    <w:rsid w:val="003F7F19"/>
    <w:rsid w:val="00412978"/>
    <w:rsid w:val="00420412"/>
    <w:rsid w:val="00421C8E"/>
    <w:rsid w:val="00430AF1"/>
    <w:rsid w:val="004312FF"/>
    <w:rsid w:val="00450FF6"/>
    <w:rsid w:val="00452368"/>
    <w:rsid w:val="0045380D"/>
    <w:rsid w:val="00453CA4"/>
    <w:rsid w:val="00463596"/>
    <w:rsid w:val="0046474B"/>
    <w:rsid w:val="00465F3B"/>
    <w:rsid w:val="004667BB"/>
    <w:rsid w:val="0047454D"/>
    <w:rsid w:val="00476590"/>
    <w:rsid w:val="004765D1"/>
    <w:rsid w:val="00480C50"/>
    <w:rsid w:val="00485920"/>
    <w:rsid w:val="00485FEA"/>
    <w:rsid w:val="00486740"/>
    <w:rsid w:val="0049094E"/>
    <w:rsid w:val="00490F66"/>
    <w:rsid w:val="004929AF"/>
    <w:rsid w:val="004979A1"/>
    <w:rsid w:val="004B04A4"/>
    <w:rsid w:val="004B275A"/>
    <w:rsid w:val="004B642D"/>
    <w:rsid w:val="004C02EE"/>
    <w:rsid w:val="004C3CD5"/>
    <w:rsid w:val="004D46C3"/>
    <w:rsid w:val="004D618D"/>
    <w:rsid w:val="004E5FFA"/>
    <w:rsid w:val="004F1ACF"/>
    <w:rsid w:val="004F645A"/>
    <w:rsid w:val="00501D9F"/>
    <w:rsid w:val="00516002"/>
    <w:rsid w:val="00517A73"/>
    <w:rsid w:val="00524D0B"/>
    <w:rsid w:val="0053280C"/>
    <w:rsid w:val="00540707"/>
    <w:rsid w:val="0054339E"/>
    <w:rsid w:val="00556F6F"/>
    <w:rsid w:val="0056232A"/>
    <w:rsid w:val="005954D6"/>
    <w:rsid w:val="005A624B"/>
    <w:rsid w:val="005A77DB"/>
    <w:rsid w:val="005B07C2"/>
    <w:rsid w:val="005B0CF3"/>
    <w:rsid w:val="005B0D12"/>
    <w:rsid w:val="005B6686"/>
    <w:rsid w:val="005C5C05"/>
    <w:rsid w:val="005D1946"/>
    <w:rsid w:val="005D563F"/>
    <w:rsid w:val="005E216B"/>
    <w:rsid w:val="005F1841"/>
    <w:rsid w:val="005F72A7"/>
    <w:rsid w:val="006032F7"/>
    <w:rsid w:val="00606529"/>
    <w:rsid w:val="0061025B"/>
    <w:rsid w:val="00611F13"/>
    <w:rsid w:val="00613339"/>
    <w:rsid w:val="00625572"/>
    <w:rsid w:val="00637CA6"/>
    <w:rsid w:val="00653406"/>
    <w:rsid w:val="00654B0D"/>
    <w:rsid w:val="0065639C"/>
    <w:rsid w:val="006571E4"/>
    <w:rsid w:val="006700E4"/>
    <w:rsid w:val="00671597"/>
    <w:rsid w:val="006778DD"/>
    <w:rsid w:val="0068472F"/>
    <w:rsid w:val="00691BD6"/>
    <w:rsid w:val="00694E67"/>
    <w:rsid w:val="00695019"/>
    <w:rsid w:val="0069694E"/>
    <w:rsid w:val="00696F98"/>
    <w:rsid w:val="00697EB0"/>
    <w:rsid w:val="006B7CA7"/>
    <w:rsid w:val="006C076F"/>
    <w:rsid w:val="006C4DF4"/>
    <w:rsid w:val="006C652B"/>
    <w:rsid w:val="006D528D"/>
    <w:rsid w:val="006D564C"/>
    <w:rsid w:val="006E5284"/>
    <w:rsid w:val="00700C22"/>
    <w:rsid w:val="0070283C"/>
    <w:rsid w:val="00704848"/>
    <w:rsid w:val="0070678D"/>
    <w:rsid w:val="00713DD9"/>
    <w:rsid w:val="00741AC7"/>
    <w:rsid w:val="00742AD8"/>
    <w:rsid w:val="007466A4"/>
    <w:rsid w:val="00746B01"/>
    <w:rsid w:val="00746F2F"/>
    <w:rsid w:val="00762DB0"/>
    <w:rsid w:val="007643AA"/>
    <w:rsid w:val="00772F82"/>
    <w:rsid w:val="00796C62"/>
    <w:rsid w:val="007A0E0A"/>
    <w:rsid w:val="007A2884"/>
    <w:rsid w:val="007A58AD"/>
    <w:rsid w:val="007B77C8"/>
    <w:rsid w:val="007C7074"/>
    <w:rsid w:val="007D3D80"/>
    <w:rsid w:val="007F7D9C"/>
    <w:rsid w:val="008001B0"/>
    <w:rsid w:val="008037A0"/>
    <w:rsid w:val="00805116"/>
    <w:rsid w:val="008102D4"/>
    <w:rsid w:val="00812CDE"/>
    <w:rsid w:val="008203B1"/>
    <w:rsid w:val="008251CD"/>
    <w:rsid w:val="00833451"/>
    <w:rsid w:val="0083648C"/>
    <w:rsid w:val="008433BD"/>
    <w:rsid w:val="00860D56"/>
    <w:rsid w:val="0086152F"/>
    <w:rsid w:val="00864536"/>
    <w:rsid w:val="00864849"/>
    <w:rsid w:val="00867682"/>
    <w:rsid w:val="00880C05"/>
    <w:rsid w:val="00893E38"/>
    <w:rsid w:val="00897B4C"/>
    <w:rsid w:val="008A44A3"/>
    <w:rsid w:val="008A5C8A"/>
    <w:rsid w:val="008C1B07"/>
    <w:rsid w:val="008C76FD"/>
    <w:rsid w:val="008D0352"/>
    <w:rsid w:val="008D3403"/>
    <w:rsid w:val="008D6770"/>
    <w:rsid w:val="009102EF"/>
    <w:rsid w:val="00920216"/>
    <w:rsid w:val="0093383B"/>
    <w:rsid w:val="009402C4"/>
    <w:rsid w:val="00950229"/>
    <w:rsid w:val="00961433"/>
    <w:rsid w:val="00963EC2"/>
    <w:rsid w:val="00972276"/>
    <w:rsid w:val="0097331C"/>
    <w:rsid w:val="0097350E"/>
    <w:rsid w:val="00982A77"/>
    <w:rsid w:val="009852CA"/>
    <w:rsid w:val="00986293"/>
    <w:rsid w:val="00994962"/>
    <w:rsid w:val="009A2A73"/>
    <w:rsid w:val="009B262B"/>
    <w:rsid w:val="009C01FE"/>
    <w:rsid w:val="009C325C"/>
    <w:rsid w:val="009E0C7E"/>
    <w:rsid w:val="009E35B2"/>
    <w:rsid w:val="009E6DB0"/>
    <w:rsid w:val="00A06371"/>
    <w:rsid w:val="00A078BA"/>
    <w:rsid w:val="00A105E4"/>
    <w:rsid w:val="00A17CF6"/>
    <w:rsid w:val="00A212E7"/>
    <w:rsid w:val="00A22174"/>
    <w:rsid w:val="00A2693A"/>
    <w:rsid w:val="00A26ACF"/>
    <w:rsid w:val="00A26CF6"/>
    <w:rsid w:val="00A523C0"/>
    <w:rsid w:val="00A638C8"/>
    <w:rsid w:val="00A71B0A"/>
    <w:rsid w:val="00A71FFE"/>
    <w:rsid w:val="00A7248A"/>
    <w:rsid w:val="00A740DC"/>
    <w:rsid w:val="00A753A4"/>
    <w:rsid w:val="00A831E7"/>
    <w:rsid w:val="00A87DB3"/>
    <w:rsid w:val="00A96D7F"/>
    <w:rsid w:val="00AA7216"/>
    <w:rsid w:val="00AB3D4F"/>
    <w:rsid w:val="00AC44F1"/>
    <w:rsid w:val="00AE04BC"/>
    <w:rsid w:val="00AF497D"/>
    <w:rsid w:val="00B017A8"/>
    <w:rsid w:val="00B12BD7"/>
    <w:rsid w:val="00B2374F"/>
    <w:rsid w:val="00B251EF"/>
    <w:rsid w:val="00B2774A"/>
    <w:rsid w:val="00B32704"/>
    <w:rsid w:val="00B44185"/>
    <w:rsid w:val="00B472D0"/>
    <w:rsid w:val="00B50923"/>
    <w:rsid w:val="00B565B4"/>
    <w:rsid w:val="00B67702"/>
    <w:rsid w:val="00B76987"/>
    <w:rsid w:val="00B83B04"/>
    <w:rsid w:val="00B87547"/>
    <w:rsid w:val="00B90BE4"/>
    <w:rsid w:val="00BE6BB0"/>
    <w:rsid w:val="00BF23D6"/>
    <w:rsid w:val="00BF68F4"/>
    <w:rsid w:val="00C05AF9"/>
    <w:rsid w:val="00C0719B"/>
    <w:rsid w:val="00C11EAC"/>
    <w:rsid w:val="00C15DFF"/>
    <w:rsid w:val="00C163DD"/>
    <w:rsid w:val="00C229AC"/>
    <w:rsid w:val="00C26B29"/>
    <w:rsid w:val="00C31798"/>
    <w:rsid w:val="00C31A93"/>
    <w:rsid w:val="00C371EE"/>
    <w:rsid w:val="00C37979"/>
    <w:rsid w:val="00C45409"/>
    <w:rsid w:val="00C60A3A"/>
    <w:rsid w:val="00C61C54"/>
    <w:rsid w:val="00C75D53"/>
    <w:rsid w:val="00C8680D"/>
    <w:rsid w:val="00C92FC2"/>
    <w:rsid w:val="00C95D25"/>
    <w:rsid w:val="00CA1803"/>
    <w:rsid w:val="00CA36A7"/>
    <w:rsid w:val="00CA41AD"/>
    <w:rsid w:val="00CB064B"/>
    <w:rsid w:val="00CB1892"/>
    <w:rsid w:val="00CB2202"/>
    <w:rsid w:val="00CB246C"/>
    <w:rsid w:val="00CB2C4F"/>
    <w:rsid w:val="00CB3701"/>
    <w:rsid w:val="00CB5677"/>
    <w:rsid w:val="00CB7991"/>
    <w:rsid w:val="00CC0E30"/>
    <w:rsid w:val="00CC48D4"/>
    <w:rsid w:val="00CC7568"/>
    <w:rsid w:val="00CD6A90"/>
    <w:rsid w:val="00CD6DED"/>
    <w:rsid w:val="00CE0BC9"/>
    <w:rsid w:val="00CF5435"/>
    <w:rsid w:val="00D05CD8"/>
    <w:rsid w:val="00D1673C"/>
    <w:rsid w:val="00D17AC9"/>
    <w:rsid w:val="00D20A80"/>
    <w:rsid w:val="00D25F46"/>
    <w:rsid w:val="00D26888"/>
    <w:rsid w:val="00D355B2"/>
    <w:rsid w:val="00D36BA3"/>
    <w:rsid w:val="00D4427B"/>
    <w:rsid w:val="00D61873"/>
    <w:rsid w:val="00D641A6"/>
    <w:rsid w:val="00D740DA"/>
    <w:rsid w:val="00D75CDD"/>
    <w:rsid w:val="00D80172"/>
    <w:rsid w:val="00D95AF6"/>
    <w:rsid w:val="00D975EB"/>
    <w:rsid w:val="00DA6C4B"/>
    <w:rsid w:val="00DA7ED0"/>
    <w:rsid w:val="00DA7FB9"/>
    <w:rsid w:val="00DB5F17"/>
    <w:rsid w:val="00DB6810"/>
    <w:rsid w:val="00DC0ED0"/>
    <w:rsid w:val="00DE44D9"/>
    <w:rsid w:val="00E02B97"/>
    <w:rsid w:val="00E057F5"/>
    <w:rsid w:val="00E06083"/>
    <w:rsid w:val="00E0704E"/>
    <w:rsid w:val="00E11303"/>
    <w:rsid w:val="00E119B1"/>
    <w:rsid w:val="00E213F1"/>
    <w:rsid w:val="00E21425"/>
    <w:rsid w:val="00E25827"/>
    <w:rsid w:val="00E30A14"/>
    <w:rsid w:val="00E3213B"/>
    <w:rsid w:val="00E44219"/>
    <w:rsid w:val="00E46408"/>
    <w:rsid w:val="00E52B05"/>
    <w:rsid w:val="00E53963"/>
    <w:rsid w:val="00E546DD"/>
    <w:rsid w:val="00E64F79"/>
    <w:rsid w:val="00E65159"/>
    <w:rsid w:val="00E666D9"/>
    <w:rsid w:val="00E717C3"/>
    <w:rsid w:val="00E7280E"/>
    <w:rsid w:val="00E75689"/>
    <w:rsid w:val="00E871FD"/>
    <w:rsid w:val="00E97516"/>
    <w:rsid w:val="00EA550B"/>
    <w:rsid w:val="00EB2F9C"/>
    <w:rsid w:val="00EB480B"/>
    <w:rsid w:val="00EC2AED"/>
    <w:rsid w:val="00EC37E4"/>
    <w:rsid w:val="00EC58F1"/>
    <w:rsid w:val="00ED07AE"/>
    <w:rsid w:val="00ED3FF3"/>
    <w:rsid w:val="00ED781D"/>
    <w:rsid w:val="00EE08A3"/>
    <w:rsid w:val="00EE74B1"/>
    <w:rsid w:val="00EF2A2C"/>
    <w:rsid w:val="00EF3734"/>
    <w:rsid w:val="00F05BAF"/>
    <w:rsid w:val="00F126D0"/>
    <w:rsid w:val="00F13AB8"/>
    <w:rsid w:val="00F16AFE"/>
    <w:rsid w:val="00F2356B"/>
    <w:rsid w:val="00F34A49"/>
    <w:rsid w:val="00F41A71"/>
    <w:rsid w:val="00F54A6B"/>
    <w:rsid w:val="00F553A5"/>
    <w:rsid w:val="00F608DC"/>
    <w:rsid w:val="00F62F33"/>
    <w:rsid w:val="00F64EAD"/>
    <w:rsid w:val="00F83107"/>
    <w:rsid w:val="00F864DF"/>
    <w:rsid w:val="00F86A03"/>
    <w:rsid w:val="00FB2904"/>
    <w:rsid w:val="00FC23DD"/>
    <w:rsid w:val="00FC5EB7"/>
    <w:rsid w:val="00FD146B"/>
    <w:rsid w:val="00FD2D6D"/>
    <w:rsid w:val="00FD3AD2"/>
    <w:rsid w:val="00FD6129"/>
    <w:rsid w:val="00FE05B7"/>
    <w:rsid w:val="00FE1338"/>
    <w:rsid w:val="00FE560A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C3"/>
    <w:rPr>
      <w:rFonts w:ascii="Times New Roman" w:hAnsi="Times New Roman" w:cstheme="minorBidi"/>
      <w:sz w:val="24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7C3"/>
    <w:pPr>
      <w:ind w:left="720"/>
      <w:contextualSpacing/>
    </w:pPr>
  </w:style>
  <w:style w:type="table" w:styleId="TableGrid">
    <w:name w:val="Table Grid"/>
    <w:basedOn w:val="TableNormal"/>
    <w:uiPriority w:val="99"/>
    <w:rsid w:val="002C4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6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C3"/>
    <w:rPr>
      <w:rFonts w:ascii="Times New Roman" w:hAnsi="Times New Roman" w:cstheme="minorBidi"/>
      <w:sz w:val="24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7C3"/>
    <w:pPr>
      <w:ind w:left="720"/>
      <w:contextualSpacing/>
    </w:pPr>
  </w:style>
  <w:style w:type="table" w:styleId="TableGrid">
    <w:name w:val="Table Grid"/>
    <w:basedOn w:val="TableNormal"/>
    <w:uiPriority w:val="99"/>
    <w:rsid w:val="002C4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6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2022-11-01T12:04:00Z</dcterms:created>
  <dcterms:modified xsi:type="dcterms:W3CDTF">2024-02-17T02:18:00Z</dcterms:modified>
</cp:coreProperties>
</file>