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3E69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Ind w:w="0" w:type="dxa"/>
        <w:tblLook w:val="04A0" w:firstRow="1" w:lastRow="0" w:firstColumn="1" w:lastColumn="0" w:noHBand="0" w:noVBand="1"/>
      </w:tblPr>
      <w:tblGrid>
        <w:gridCol w:w="1950"/>
        <w:gridCol w:w="1195"/>
        <w:gridCol w:w="1324"/>
        <w:gridCol w:w="33"/>
        <w:gridCol w:w="2127"/>
        <w:gridCol w:w="1771"/>
        <w:gridCol w:w="71"/>
        <w:gridCol w:w="1843"/>
        <w:gridCol w:w="3402"/>
      </w:tblGrid>
      <w:tr w:rsidR="00871C42" w14:paraId="7ECD9235" w14:textId="77777777" w:rsidTr="00871C42">
        <w:trPr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35AF" w14:textId="17DE6AC4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890F15D" wp14:editId="6799F1CE">
                  <wp:extent cx="1057275" cy="8953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57DC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UNIVERSITAS</w:t>
            </w:r>
            <w:r>
              <w:rPr>
                <w:rFonts w:asciiTheme="majorHAnsi" w:hAnsiTheme="majorHAnsi" w:cs="Times New Roman"/>
                <w:b/>
                <w:sz w:val="22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FATMAWATI SUKARNO </w:t>
            </w:r>
            <w:r>
              <w:rPr>
                <w:rFonts w:asciiTheme="majorHAnsi" w:hAnsiTheme="majorHAnsi" w:cs="Times New Roman"/>
                <w:b/>
                <w:sz w:val="22"/>
              </w:rPr>
              <w:t>BENGKULU</w:t>
            </w:r>
          </w:p>
          <w:p w14:paraId="1BA2723C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14:paraId="42051D12" w14:textId="1475ED4F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JURUSAN TARBIYAH </w:t>
            </w:r>
          </w:p>
          <w:p w14:paraId="59391AFF" w14:textId="08392CBC" w:rsidR="00871C42" w:rsidRP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PROGRAM STUDI PENDIDIKAN GURU MADRASAH IBTIDAIYAH </w:t>
            </w:r>
          </w:p>
        </w:tc>
      </w:tr>
      <w:tr w:rsidR="00871C42" w14:paraId="4F4CEDB4" w14:textId="77777777" w:rsidTr="00871C42">
        <w:trPr>
          <w:jc w:val="center"/>
        </w:trPr>
        <w:tc>
          <w:tcPr>
            <w:tcW w:w="13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F8D6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871C42" w14:paraId="28FB4475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E290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95CA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3A4E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869A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6145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44B3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871C42" w14:paraId="4BCACF16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FD5B" w14:textId="4A567053" w:rsidR="00871C42" w:rsidRP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SD/MI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5AC5" w14:textId="77397BAD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GMI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1D79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Mata kuliah Prodi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5FA2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97EC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4346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September</w:t>
            </w:r>
            <w:r>
              <w:rPr>
                <w:rFonts w:asciiTheme="majorHAnsi" w:hAnsiTheme="majorHAnsi" w:cs="Times New Roman"/>
                <w:sz w:val="22"/>
              </w:rPr>
              <w:t xml:space="preserve"> 20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23</w:t>
            </w:r>
          </w:p>
        </w:tc>
      </w:tr>
      <w:tr w:rsidR="00871C42" w14:paraId="36D66FE8" w14:textId="77777777" w:rsidTr="00871C42">
        <w:trPr>
          <w:jc w:val="center"/>
        </w:trPr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6618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7E2A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C3C3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D3A6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871C42" w14:paraId="53021B40" w14:textId="77777777" w:rsidTr="00871C42">
        <w:trPr>
          <w:jc w:val="center"/>
        </w:trPr>
        <w:tc>
          <w:tcPr>
            <w:tcW w:w="3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E0A2" w14:textId="77777777" w:rsidR="00871C42" w:rsidRDefault="00871C42">
            <w:pPr>
              <w:spacing w:after="0" w:line="240" w:lineRule="auto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63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3B7AC145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F553C98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34028CD4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0E1735C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4413822A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Fatrima Santri Syafri, M.Pd.Mat</w:t>
            </w:r>
          </w:p>
          <w:p w14:paraId="3B7554C2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NIP 198819032015032003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59A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798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783B631B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1955E830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0FB94A23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525DEC3E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783CE3F5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B71847" w14:paraId="18772305" w14:textId="77777777" w:rsidTr="00460640">
        <w:trPr>
          <w:jc w:val="center"/>
        </w:trPr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C39CC" w14:textId="77777777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0EE5" w14:textId="77777777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1B1E" w14:textId="77777777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Capaian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Lulusan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Prodi</w:t>
            </w:r>
          </w:p>
        </w:tc>
      </w:tr>
      <w:tr w:rsidR="00B71847" w14:paraId="7723CAC0" w14:textId="77777777" w:rsidTr="00460640">
        <w:trPr>
          <w:trHeight w:val="70"/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7377B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3A28" w14:textId="5F3C8605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ED85" w14:textId="2FEE61BB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</w:p>
        </w:tc>
      </w:tr>
      <w:tr w:rsidR="00B71847" w14:paraId="7DA116E9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613DF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00C" w14:textId="4A967E9D" w:rsidR="00B71847" w:rsidRPr="006B1F1E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S</w:t>
            </w:r>
            <w:r w:rsidR="006B1F1E">
              <w:rPr>
                <w:rFonts w:asciiTheme="majorHAnsi" w:hAnsiTheme="majorHAnsi" w:cs="Times New Roman"/>
                <w:sz w:val="22"/>
                <w:lang w:val="en-US"/>
              </w:rPr>
              <w:t>11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4A0" w14:textId="1507EB60" w:rsidR="00B71847" w:rsidRPr="006B1F1E" w:rsidRDefault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6B1F1E">
              <w:rPr>
                <w:rFonts w:cs="Times New Roman"/>
                <w:sz w:val="22"/>
              </w:rPr>
              <w:t>Bertanggung jawab sepenuhnya terhadap nilai-nilai akademik yang diembannya sebagai calon guru pada pendidikan dasar</w:t>
            </w:r>
            <w:r w:rsidRPr="006B1F1E">
              <w:rPr>
                <w:rFonts w:cs="Times New Roman"/>
                <w:spacing w:val="-30"/>
                <w:sz w:val="22"/>
              </w:rPr>
              <w:t xml:space="preserve"> </w:t>
            </w:r>
            <w:r w:rsidRPr="006B1F1E">
              <w:rPr>
                <w:rFonts w:cs="Times New Roman"/>
                <w:sz w:val="22"/>
              </w:rPr>
              <w:t>MI/SD</w:t>
            </w:r>
          </w:p>
        </w:tc>
      </w:tr>
      <w:tr w:rsidR="00B71847" w14:paraId="4711792F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8F237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E57" w14:textId="77777777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4896" w14:textId="77777777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</w:p>
        </w:tc>
      </w:tr>
      <w:tr w:rsidR="00B71847" w14:paraId="455DAD98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2DFFD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D34" w14:textId="77777777" w:rsidR="00B71847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K3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E8BE" w14:textId="31F092B9" w:rsidR="00B71847" w:rsidRPr="00C244EA" w:rsidRDefault="00C2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C244EA">
              <w:rPr>
                <w:rFonts w:cs="Times New Roman"/>
                <w:spacing w:val="-5"/>
                <w:sz w:val="22"/>
              </w:rPr>
              <w:t xml:space="preserve">Terampil </w:t>
            </w:r>
            <w:r w:rsidRPr="00C244EA">
              <w:rPr>
                <w:rFonts w:cs="Times New Roman"/>
                <w:spacing w:val="-3"/>
                <w:sz w:val="22"/>
              </w:rPr>
              <w:t xml:space="preserve">merancang </w:t>
            </w:r>
            <w:r w:rsidRPr="00C244EA">
              <w:rPr>
                <w:rFonts w:cs="Times New Roman"/>
                <w:sz w:val="22"/>
              </w:rPr>
              <w:t xml:space="preserve">dan </w:t>
            </w:r>
            <w:r w:rsidRPr="00C244EA">
              <w:rPr>
                <w:rFonts w:cs="Times New Roman"/>
                <w:spacing w:val="-3"/>
                <w:sz w:val="22"/>
              </w:rPr>
              <w:t xml:space="preserve">mengimplementasikan Pembelajaran </w:t>
            </w:r>
            <w:r w:rsidRPr="00C244EA">
              <w:rPr>
                <w:rFonts w:cs="Times New Roman"/>
                <w:sz w:val="22"/>
              </w:rPr>
              <w:t xml:space="preserve">sesuai aspek dan </w:t>
            </w:r>
            <w:r w:rsidRPr="00C244EA">
              <w:rPr>
                <w:rFonts w:cs="Times New Roman"/>
                <w:spacing w:val="-3"/>
                <w:sz w:val="22"/>
              </w:rPr>
              <w:t xml:space="preserve">tahapan perkembangan, kebutuhan, potensi, </w:t>
            </w:r>
            <w:r w:rsidRPr="00C244EA">
              <w:rPr>
                <w:rFonts w:cs="Times New Roman"/>
                <w:sz w:val="22"/>
              </w:rPr>
              <w:t>bakat, dan minat anak</w:t>
            </w:r>
            <w:r w:rsidRPr="00C244EA">
              <w:rPr>
                <w:rFonts w:cs="Times New Roman"/>
                <w:spacing w:val="-8"/>
                <w:sz w:val="22"/>
              </w:rPr>
              <w:t xml:space="preserve"> </w:t>
            </w:r>
            <w:r w:rsidRPr="00C244EA">
              <w:rPr>
                <w:rFonts w:cs="Times New Roman"/>
                <w:spacing w:val="-3"/>
                <w:sz w:val="22"/>
              </w:rPr>
              <w:t>MI/SD</w:t>
            </w:r>
          </w:p>
        </w:tc>
      </w:tr>
      <w:tr w:rsidR="00B71847" w14:paraId="6640FA85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981A0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B60E" w14:textId="4378D1E5" w:rsidR="00B71847" w:rsidRPr="00C244EA" w:rsidRDefault="00C2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szCs w:val="20"/>
                <w:lang w:val="en-US"/>
              </w:rPr>
            </w:pPr>
            <w:r w:rsidRPr="00C244EA">
              <w:rPr>
                <w:rFonts w:cs="Times New Roman"/>
                <w:sz w:val="22"/>
                <w:szCs w:val="20"/>
                <w:lang w:val="en-US"/>
              </w:rPr>
              <w:t>KK6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C9D" w14:textId="29DEFD99" w:rsidR="00B71847" w:rsidRPr="00C244EA" w:rsidRDefault="00C2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C244EA">
              <w:rPr>
                <w:rFonts w:cs="Times New Roman"/>
                <w:spacing w:val="-5"/>
                <w:sz w:val="22"/>
              </w:rPr>
              <w:t xml:space="preserve">Terampil </w:t>
            </w:r>
            <w:r w:rsidRPr="00C244EA">
              <w:rPr>
                <w:rFonts w:cs="Times New Roman"/>
                <w:spacing w:val="-3"/>
                <w:sz w:val="22"/>
              </w:rPr>
              <w:t xml:space="preserve">menyusun materi </w:t>
            </w:r>
            <w:r w:rsidRPr="00C244EA">
              <w:rPr>
                <w:rFonts w:cs="Times New Roman"/>
                <w:sz w:val="22"/>
              </w:rPr>
              <w:t xml:space="preserve">ajar </w:t>
            </w:r>
            <w:r w:rsidRPr="00C244EA">
              <w:rPr>
                <w:rFonts w:cs="Times New Roman"/>
                <w:spacing w:val="-3"/>
                <w:sz w:val="22"/>
              </w:rPr>
              <w:t xml:space="preserve">berdasarkan kebutuhan </w:t>
            </w:r>
            <w:r w:rsidRPr="00C244EA">
              <w:rPr>
                <w:rFonts w:cs="Times New Roman"/>
                <w:sz w:val="22"/>
              </w:rPr>
              <w:t xml:space="preserve">dan tahap </w:t>
            </w:r>
            <w:r w:rsidRPr="00C244EA">
              <w:rPr>
                <w:rFonts w:cs="Times New Roman"/>
                <w:spacing w:val="-3"/>
                <w:sz w:val="22"/>
              </w:rPr>
              <w:t xml:space="preserve">perkembangan </w:t>
            </w:r>
            <w:r w:rsidRPr="00C244EA">
              <w:rPr>
                <w:rFonts w:cs="Times New Roman"/>
                <w:sz w:val="22"/>
              </w:rPr>
              <w:t xml:space="preserve">anak </w:t>
            </w:r>
            <w:r w:rsidRPr="00C244EA">
              <w:rPr>
                <w:rFonts w:cs="Times New Roman"/>
                <w:spacing w:val="-3"/>
                <w:sz w:val="22"/>
              </w:rPr>
              <w:t xml:space="preserve">pada pendidikan </w:t>
            </w:r>
            <w:r w:rsidRPr="00C244EA">
              <w:rPr>
                <w:rFonts w:cs="Times New Roman"/>
                <w:sz w:val="22"/>
              </w:rPr>
              <w:t>dasar</w:t>
            </w:r>
            <w:r w:rsidRPr="00C244EA">
              <w:rPr>
                <w:rFonts w:cs="Times New Roman"/>
                <w:spacing w:val="13"/>
                <w:sz w:val="22"/>
              </w:rPr>
              <w:t xml:space="preserve"> </w:t>
            </w:r>
            <w:r w:rsidRPr="00C244EA">
              <w:rPr>
                <w:rFonts w:cs="Times New Roman"/>
                <w:sz w:val="22"/>
              </w:rPr>
              <w:t>MI/SD</w:t>
            </w:r>
          </w:p>
        </w:tc>
      </w:tr>
      <w:tr w:rsidR="00B71847" w14:paraId="7A62B99B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7B5F4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323A" w14:textId="259A4206" w:rsidR="00B71847" w:rsidRPr="00C244EA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PP</w:t>
            </w:r>
            <w:r w:rsidR="00C244EA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93B8" w14:textId="0774A1AF" w:rsidR="00B71847" w:rsidRPr="00C244EA" w:rsidRDefault="00C24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C244EA">
              <w:rPr>
                <w:rFonts w:cs="Times New Roman"/>
                <w:sz w:val="22"/>
              </w:rPr>
              <w:t>Menguasai konsep, prinsip, dan prosedur metode pembelajaran anak usia</w:t>
            </w:r>
            <w:r w:rsidRPr="00C244EA">
              <w:rPr>
                <w:rFonts w:cs="Times New Roman"/>
                <w:spacing w:val="-1"/>
                <w:sz w:val="22"/>
              </w:rPr>
              <w:t xml:space="preserve"> </w:t>
            </w:r>
            <w:r w:rsidRPr="00C244EA">
              <w:rPr>
                <w:rFonts w:cs="Times New Roman"/>
                <w:sz w:val="22"/>
              </w:rPr>
              <w:t>MI/SD</w:t>
            </w:r>
          </w:p>
        </w:tc>
      </w:tr>
      <w:tr w:rsidR="00B71847" w14:paraId="5D7698F0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75F41" w14:textId="77777777" w:rsidR="00B71847" w:rsidRDefault="00B71847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279" w14:textId="77777777" w:rsidR="00B71847" w:rsidRDefault="00B71847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CPMK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CF33" w14:textId="77777777" w:rsidR="00B71847" w:rsidRDefault="00B71847">
            <w:pPr>
              <w:spacing w:after="0" w:line="260" w:lineRule="exact"/>
              <w:ind w:right="74"/>
              <w:jc w:val="both"/>
              <w:rPr>
                <w:rFonts w:cs="Times New Roman"/>
                <w:b/>
                <w:bCs/>
                <w:spacing w:val="-5"/>
                <w:sz w:val="22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>Capaian</w:t>
            </w:r>
            <w:proofErr w:type="spellEnd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 xml:space="preserve"> Mata </w:t>
            </w:r>
            <w:proofErr w:type="spellStart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>Kuliah</w:t>
            </w:r>
            <w:proofErr w:type="spellEnd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 xml:space="preserve"> </w:t>
            </w:r>
          </w:p>
        </w:tc>
      </w:tr>
      <w:tr w:rsidR="006B1F1E" w14:paraId="4829FD87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61EFB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5D53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1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AC25" w14:textId="643C7CB9" w:rsidR="006B1F1E" w:rsidRP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6B1F1E">
              <w:rPr>
                <w:rFonts w:cs="Times New Roman"/>
                <w:sz w:val="22"/>
              </w:rPr>
              <w:t>Bertanggung jawab sepenuhnya terhadap nilai-nilai akademik yang diembannya sebagai calon guru pada pendidikan dasar</w:t>
            </w:r>
            <w:r w:rsidRPr="006B1F1E">
              <w:rPr>
                <w:rFonts w:cs="Times New Roman"/>
                <w:spacing w:val="-30"/>
                <w:sz w:val="22"/>
              </w:rPr>
              <w:t xml:space="preserve"> </w:t>
            </w:r>
            <w:r w:rsidRPr="006B1F1E">
              <w:rPr>
                <w:rFonts w:cs="Times New Roman"/>
                <w:sz w:val="22"/>
              </w:rPr>
              <w:t>MI/SD</w:t>
            </w:r>
            <w:r>
              <w:rPr>
                <w:rFonts w:cs="Times New Roman"/>
                <w:sz w:val="22"/>
                <w:lang w:val="en-US"/>
              </w:rPr>
              <w:t xml:space="preserve"> (CPL 1)</w:t>
            </w:r>
          </w:p>
        </w:tc>
      </w:tr>
      <w:tr w:rsidR="006B1F1E" w14:paraId="34065C97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00813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72F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2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FE73" w14:textId="16D0C284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(CPL 2)</w:t>
            </w:r>
          </w:p>
        </w:tc>
      </w:tr>
      <w:tr w:rsidR="006B1F1E" w14:paraId="11525C4E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AEC63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8281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3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8878" w14:textId="260FB3E9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r w:rsidR="00C244EA" w:rsidRPr="00C244EA">
              <w:rPr>
                <w:rFonts w:cs="Times New Roman"/>
                <w:spacing w:val="-5"/>
                <w:sz w:val="22"/>
              </w:rPr>
              <w:t xml:space="preserve">Terampil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merancang </w:t>
            </w:r>
            <w:r w:rsidR="00C244EA" w:rsidRPr="00C244EA">
              <w:rPr>
                <w:rFonts w:cs="Times New Roman"/>
                <w:sz w:val="22"/>
              </w:rPr>
              <w:t xml:space="preserve">dan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mengimplementasikan Pembelajaran </w:t>
            </w:r>
            <w:r w:rsidR="00C244EA" w:rsidRPr="00C244EA">
              <w:rPr>
                <w:rFonts w:cs="Times New Roman"/>
                <w:sz w:val="22"/>
              </w:rPr>
              <w:t xml:space="preserve">sesuai aspek dan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tahapan perkembangan, kebutuhan, potensi, </w:t>
            </w:r>
            <w:r w:rsidR="00C244EA" w:rsidRPr="00C244EA">
              <w:rPr>
                <w:rFonts w:cs="Times New Roman"/>
                <w:sz w:val="22"/>
              </w:rPr>
              <w:t>bakat, dan minat anak</w:t>
            </w:r>
            <w:r w:rsidR="00C244EA" w:rsidRPr="00C244EA">
              <w:rPr>
                <w:rFonts w:cs="Times New Roman"/>
                <w:spacing w:val="-8"/>
                <w:sz w:val="22"/>
              </w:rPr>
              <w:t xml:space="preserve"> </w:t>
            </w:r>
            <w:r w:rsidR="00C244EA" w:rsidRPr="00C244EA">
              <w:rPr>
                <w:rFonts w:cs="Times New Roman"/>
                <w:spacing w:val="-3"/>
                <w:sz w:val="22"/>
              </w:rPr>
              <w:t>MI/SD</w:t>
            </w:r>
            <w:r>
              <w:rPr>
                <w:rFonts w:cs="Times New Roman"/>
                <w:sz w:val="22"/>
                <w:lang w:val="en-US"/>
              </w:rPr>
              <w:t xml:space="preserve"> (CPL 3)</w:t>
            </w:r>
          </w:p>
        </w:tc>
      </w:tr>
      <w:tr w:rsidR="006B1F1E" w14:paraId="536ABB58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BE7B7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26FB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4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A50" w14:textId="06CB25CA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r w:rsidR="00C244EA" w:rsidRPr="00C244EA">
              <w:rPr>
                <w:rFonts w:cs="Times New Roman"/>
                <w:spacing w:val="-5"/>
                <w:sz w:val="22"/>
              </w:rPr>
              <w:t xml:space="preserve">Terampil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menyusun materi </w:t>
            </w:r>
            <w:r w:rsidR="00C244EA" w:rsidRPr="00C244EA">
              <w:rPr>
                <w:rFonts w:cs="Times New Roman"/>
                <w:sz w:val="22"/>
              </w:rPr>
              <w:t xml:space="preserve">ajar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berdasarkan kebutuhan </w:t>
            </w:r>
            <w:r w:rsidR="00C244EA" w:rsidRPr="00C244EA">
              <w:rPr>
                <w:rFonts w:cs="Times New Roman"/>
                <w:sz w:val="22"/>
              </w:rPr>
              <w:t xml:space="preserve">dan tahap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perkembangan </w:t>
            </w:r>
            <w:r w:rsidR="00C244EA" w:rsidRPr="00C244EA">
              <w:rPr>
                <w:rFonts w:cs="Times New Roman"/>
                <w:sz w:val="22"/>
              </w:rPr>
              <w:t xml:space="preserve">anak </w:t>
            </w:r>
            <w:r w:rsidR="00C244EA" w:rsidRPr="00C244EA">
              <w:rPr>
                <w:rFonts w:cs="Times New Roman"/>
                <w:spacing w:val="-3"/>
                <w:sz w:val="22"/>
              </w:rPr>
              <w:t xml:space="preserve">pada pendidikan </w:t>
            </w:r>
            <w:r w:rsidR="00C244EA" w:rsidRPr="00C244EA">
              <w:rPr>
                <w:rFonts w:cs="Times New Roman"/>
                <w:sz w:val="22"/>
              </w:rPr>
              <w:t>dasar</w:t>
            </w:r>
            <w:r w:rsidR="00C244EA" w:rsidRPr="00C244EA">
              <w:rPr>
                <w:rFonts w:cs="Times New Roman"/>
                <w:spacing w:val="13"/>
                <w:sz w:val="22"/>
              </w:rPr>
              <w:t xml:space="preserve"> </w:t>
            </w:r>
            <w:r w:rsidR="00C244EA" w:rsidRPr="00C244EA">
              <w:rPr>
                <w:rFonts w:cs="Times New Roman"/>
                <w:sz w:val="22"/>
              </w:rPr>
              <w:t>MI/SD</w:t>
            </w:r>
            <w:r>
              <w:rPr>
                <w:rFonts w:cs="Times New Roman"/>
                <w:sz w:val="22"/>
                <w:lang w:val="en-US"/>
              </w:rPr>
              <w:t xml:space="preserve"> (CPL 4)</w:t>
            </w:r>
          </w:p>
        </w:tc>
      </w:tr>
      <w:tr w:rsidR="006B1F1E" w14:paraId="38B1E3F0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20638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77B9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5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C4D4" w14:textId="4DB4CBF6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r w:rsidR="00C244EA" w:rsidRPr="00C244EA">
              <w:rPr>
                <w:rFonts w:cs="Times New Roman"/>
                <w:sz w:val="22"/>
              </w:rPr>
              <w:t>Menguasai konsep, prinsip, dan prosedur metode pembelajaran anak usia</w:t>
            </w:r>
            <w:r w:rsidR="00C244EA" w:rsidRPr="00C244EA">
              <w:rPr>
                <w:rFonts w:cs="Times New Roman"/>
                <w:spacing w:val="-1"/>
                <w:sz w:val="22"/>
              </w:rPr>
              <w:t xml:space="preserve"> </w:t>
            </w:r>
            <w:r w:rsidR="00C244EA" w:rsidRPr="00C244EA">
              <w:rPr>
                <w:rFonts w:cs="Times New Roman"/>
                <w:sz w:val="22"/>
              </w:rPr>
              <w:t>MI/SD</w:t>
            </w:r>
            <w:r>
              <w:rPr>
                <w:rFonts w:cs="Times New Roman"/>
                <w:sz w:val="22"/>
                <w:lang w:val="en-US"/>
              </w:rPr>
              <w:t xml:space="preserve">  (CPL 5)</w:t>
            </w:r>
          </w:p>
        </w:tc>
      </w:tr>
      <w:tr w:rsidR="006B1F1E" w14:paraId="5E664BA8" w14:textId="77777777" w:rsidTr="00460640">
        <w:trPr>
          <w:trHeight w:val="70"/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24FD2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F8C3" w14:textId="5AF580FF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B0E7" w14:textId="1762ABC1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</w:p>
        </w:tc>
      </w:tr>
      <w:tr w:rsidR="006B1F1E" w14:paraId="395296B5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15FA6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2132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Sub CPMK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5659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Akhir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Tiap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Belajar</w:t>
            </w:r>
            <w:proofErr w:type="spellEnd"/>
          </w:p>
        </w:tc>
      </w:tr>
      <w:tr w:rsidR="006B1F1E" w14:paraId="145B1740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C79B1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5045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1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B6AD" w14:textId="77777777" w:rsidR="006B1F1E" w:rsidRPr="00B71847" w:rsidRDefault="006B1F1E" w:rsidP="006B1F1E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B71847"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 w:rsidRPr="00B71847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B7184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Pr="00B71847">
              <w:rPr>
                <w:rFonts w:asciiTheme="majorHAnsi" w:hAnsiTheme="majorHAnsi" w:cstheme="majorBidi"/>
              </w:rPr>
              <w:t>Pembelajaran matematika (pendekatan, model, strategi, metode)</w:t>
            </w:r>
          </w:p>
          <w:p w14:paraId="31654028" w14:textId="1E94CC7D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(C1,C2,C3,C4,C5)</w:t>
            </w:r>
          </w:p>
        </w:tc>
      </w:tr>
      <w:tr w:rsidR="006B1F1E" w14:paraId="2574CEB9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7A821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9E1B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2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3A6A" w14:textId="1477C7F0" w:rsidR="006B1F1E" w:rsidRPr="00B71847" w:rsidRDefault="006B1F1E" w:rsidP="006B1F1E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B71847"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 w:rsidRPr="00B71847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B71847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Pr="00B71847">
              <w:rPr>
                <w:rFonts w:asciiTheme="majorHAnsi" w:hAnsiTheme="majorHAnsi" w:cstheme="majorBidi"/>
              </w:rPr>
              <w:t xml:space="preserve">Model pembelajaran kooperatif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(C1,C2,C3,C4,C5)</w:t>
            </w:r>
          </w:p>
        </w:tc>
      </w:tr>
      <w:tr w:rsidR="006B1F1E" w14:paraId="247AC934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B5D5C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5735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3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5C5B" w14:textId="44BB52E6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kontekstual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(C1,C2,C3,C4,C5)</w:t>
            </w:r>
          </w:p>
        </w:tc>
      </w:tr>
      <w:tr w:rsidR="006B1F1E" w14:paraId="085D1F64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A7EF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3FB6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4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F252" w14:textId="0AC3308F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PJBL 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pemecahan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(C1,C2,C3,C4,C5)</w:t>
            </w:r>
          </w:p>
        </w:tc>
      </w:tr>
      <w:tr w:rsidR="006B1F1E" w14:paraId="7C2366DC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B6C1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FCC" w14:textId="5A52371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5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C1A" w14:textId="56ED1158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computer (C1,C2,C3,C4,C5)</w:t>
            </w:r>
          </w:p>
        </w:tc>
      </w:tr>
      <w:tr w:rsidR="006B1F1E" w14:paraId="655ACD5B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D487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89F" w14:textId="05DCA7E3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6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C9D" w14:textId="494CAAD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AI (C1,C2,C3,C4,C5)</w:t>
            </w:r>
          </w:p>
        </w:tc>
      </w:tr>
      <w:tr w:rsidR="006B1F1E" w14:paraId="250AC0B8" w14:textId="77777777" w:rsidTr="00460640">
        <w:trPr>
          <w:jc w:val="center"/>
        </w:trPr>
        <w:tc>
          <w:tcPr>
            <w:tcW w:w="3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BA49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38FE" w14:textId="02EF1F79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Sub CPMK 7</w:t>
            </w:r>
          </w:p>
        </w:tc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422" w14:textId="2839D78B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pembelajaranblended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learning (C1,C2,C3,C4,C5)</w:t>
            </w:r>
          </w:p>
        </w:tc>
      </w:tr>
      <w:tr w:rsidR="006B1F1E" w14:paraId="07FD87F4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EC82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Deskripsi Singkat MK</w:t>
            </w:r>
          </w:p>
        </w:tc>
        <w:tc>
          <w:tcPr>
            <w:tcW w:w="10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2560" w14:textId="076924C3" w:rsidR="006B1F1E" w:rsidRDefault="006B1F1E" w:rsidP="006B1F1E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Mata </w:t>
            </w:r>
            <w:proofErr w:type="spellStart"/>
            <w:r>
              <w:rPr>
                <w:rFonts w:asciiTheme="majorHAnsi" w:hAnsiTheme="majorHAnsi"/>
              </w:rPr>
              <w:t>kuliah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memberikan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wawasan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kepada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mahasiswa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tentang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perencanaan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matematika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dengan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menggunakan</w:t>
            </w:r>
            <w:proofErr w:type="spellEnd"/>
            <w:r>
              <w:rPr>
                <w:rFonts w:asciiTheme="majorHAnsi" w:hAnsiTheme="majorHAnsi"/>
              </w:rPr>
              <w:t xml:space="preserve"> model </w:t>
            </w:r>
            <w:proofErr w:type="spellStart"/>
            <w:r>
              <w:rPr>
                <w:rFonts w:asciiTheme="majorHAnsi" w:hAnsiTheme="majorHAnsi"/>
              </w:rPr>
              <w:t>model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yang </w:t>
            </w:r>
            <w:proofErr w:type="spellStart"/>
            <w:r>
              <w:rPr>
                <w:rFonts w:asciiTheme="majorHAnsi" w:hAnsiTheme="majorHAnsi"/>
              </w:rPr>
              <w:t>sesuai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dengan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matematika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6B1F1E" w14:paraId="048D993B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5856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Materi Pembelajaran/ Pokok Bahasan</w:t>
            </w:r>
          </w:p>
        </w:tc>
        <w:tc>
          <w:tcPr>
            <w:tcW w:w="10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2335" w14:textId="77777777" w:rsidR="006B1F1E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</w:rPr>
            </w:pPr>
            <w:proofErr w:type="spellStart"/>
            <w:r>
              <w:rPr>
                <w:rFonts w:asciiTheme="majorHAnsi" w:hAnsiTheme="majorHAnsi" w:cstheme="majorBidi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</w:rPr>
              <w:t>matematika</w:t>
            </w:r>
            <w:proofErr w:type="spellEnd"/>
            <w:r>
              <w:rPr>
                <w:rFonts w:asciiTheme="majorHAnsi" w:hAnsiTheme="majorHAnsi" w:cstheme="majorBidi"/>
              </w:rPr>
              <w:t xml:space="preserve"> (</w:t>
            </w:r>
            <w:proofErr w:type="spellStart"/>
            <w:r>
              <w:rPr>
                <w:rFonts w:asciiTheme="majorHAnsi" w:hAnsiTheme="majorHAnsi" w:cstheme="majorBidi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</w:rPr>
              <w:t xml:space="preserve">, model, strategi, </w:t>
            </w:r>
            <w:proofErr w:type="spellStart"/>
            <w:r>
              <w:rPr>
                <w:rFonts w:asciiTheme="majorHAnsi" w:hAnsiTheme="majorHAnsi" w:cstheme="majorBidi"/>
              </w:rPr>
              <w:t>metode</w:t>
            </w:r>
            <w:proofErr w:type="spellEnd"/>
            <w:r>
              <w:rPr>
                <w:rFonts w:asciiTheme="majorHAnsi" w:hAnsiTheme="majorHAnsi" w:cstheme="majorBidi"/>
              </w:rPr>
              <w:t>)</w:t>
            </w:r>
          </w:p>
          <w:p w14:paraId="7328EE20" w14:textId="5FF8609F" w:rsidR="006B1F1E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Model </w:t>
            </w:r>
            <w:proofErr w:type="spellStart"/>
            <w:r>
              <w:rPr>
                <w:rFonts w:asciiTheme="majorHAnsi" w:hAnsiTheme="majorHAnsi" w:cstheme="majorBidi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</w:rPr>
              <w:t>kooperatif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</w:p>
          <w:p w14:paraId="08BA32CD" w14:textId="6C6D006A" w:rsidR="006B1F1E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Model </w:t>
            </w:r>
            <w:proofErr w:type="spellStart"/>
            <w:r>
              <w:rPr>
                <w:rFonts w:asciiTheme="majorHAnsi" w:hAnsiTheme="majorHAnsi" w:cstheme="majorBidi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</w:rPr>
              <w:t>kontekstual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</w:p>
          <w:p w14:paraId="04443E62" w14:textId="4DBAC821" w:rsidR="006B1F1E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Model </w:t>
            </w:r>
            <w:proofErr w:type="spellStart"/>
            <w:r>
              <w:rPr>
                <w:rFonts w:asciiTheme="majorHAnsi" w:hAnsiTheme="majorHAnsi" w:cstheme="majorBidi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</w:rPr>
              <w:t xml:space="preserve"> PJBL, </w:t>
            </w:r>
            <w:proofErr w:type="spellStart"/>
            <w:r>
              <w:rPr>
                <w:rFonts w:asciiTheme="majorHAnsi" w:hAnsiTheme="majorHAnsi" w:cstheme="majorBidi"/>
              </w:rPr>
              <w:t>pemecahan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</w:rPr>
              <w:t>masalah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</w:p>
          <w:p w14:paraId="3C321D46" w14:textId="77777777" w:rsidR="006B1F1E" w:rsidRPr="000A6FA7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  <w:color w:val="1F3864" w:themeColor="accent1" w:themeShade="80"/>
              </w:rPr>
            </w:pPr>
            <w:r>
              <w:rPr>
                <w:rFonts w:asciiTheme="majorHAnsi" w:hAnsiTheme="majorHAnsi" w:cstheme="majorBidi"/>
              </w:rPr>
              <w:t xml:space="preserve">Model </w:t>
            </w:r>
            <w:proofErr w:type="spellStart"/>
            <w:r>
              <w:rPr>
                <w:rFonts w:asciiTheme="majorHAnsi" w:hAnsiTheme="majorHAnsi" w:cstheme="majorBidi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</w:rPr>
              <w:t>berbasis</w:t>
            </w:r>
            <w:proofErr w:type="spellEnd"/>
            <w:r>
              <w:rPr>
                <w:rFonts w:asciiTheme="majorHAnsi" w:hAnsiTheme="majorHAnsi" w:cstheme="majorBidi"/>
              </w:rPr>
              <w:t xml:space="preserve"> computer</w:t>
            </w:r>
          </w:p>
          <w:p w14:paraId="7584E631" w14:textId="77777777" w:rsidR="006B1F1E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  <w:color w:val="1F3864" w:themeColor="accent1" w:themeShade="80"/>
              </w:rPr>
            </w:pPr>
            <w:r>
              <w:rPr>
                <w:rFonts w:asciiTheme="majorHAnsi" w:hAnsiTheme="majorHAnsi" w:cstheme="majorBidi"/>
                <w:color w:val="1F3864" w:themeColor="accent1" w:themeShade="80"/>
              </w:rPr>
              <w:t xml:space="preserve">Model </w:t>
            </w:r>
            <w:proofErr w:type="spellStart"/>
            <w:r>
              <w:rPr>
                <w:rFonts w:asciiTheme="majorHAnsi" w:hAnsiTheme="majorHAnsi" w:cstheme="majorBidi"/>
                <w:color w:val="1F3864" w:themeColor="accent1" w:themeShade="80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color w:val="1F3864" w:themeColor="accent1" w:themeShade="80"/>
              </w:rPr>
              <w:t>berbasis</w:t>
            </w:r>
            <w:proofErr w:type="spellEnd"/>
            <w:r>
              <w:rPr>
                <w:rFonts w:asciiTheme="majorHAnsi" w:hAnsiTheme="majorHAnsi" w:cstheme="majorBidi"/>
                <w:color w:val="1F3864" w:themeColor="accent1" w:themeShade="80"/>
              </w:rPr>
              <w:t xml:space="preserve"> AI</w:t>
            </w:r>
          </w:p>
          <w:p w14:paraId="4919F9B6" w14:textId="3CB001A7" w:rsidR="006B1F1E" w:rsidRPr="000A6FA7" w:rsidRDefault="006B1F1E" w:rsidP="006B1F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1"/>
              <w:rPr>
                <w:rFonts w:asciiTheme="majorHAnsi" w:hAnsiTheme="majorHAnsi" w:cstheme="majorBidi"/>
                <w:color w:val="1F3864" w:themeColor="accent1" w:themeShade="80"/>
              </w:rPr>
            </w:pPr>
            <w:r>
              <w:rPr>
                <w:rFonts w:asciiTheme="majorHAnsi" w:hAnsiTheme="majorHAnsi" w:cstheme="majorBidi"/>
                <w:color w:val="1F3864" w:themeColor="accent1" w:themeShade="80"/>
              </w:rPr>
              <w:t xml:space="preserve">Model </w:t>
            </w:r>
            <w:proofErr w:type="spellStart"/>
            <w:r>
              <w:rPr>
                <w:rFonts w:asciiTheme="majorHAnsi" w:hAnsiTheme="majorHAnsi" w:cstheme="majorBidi"/>
                <w:color w:val="1F3864" w:themeColor="accent1" w:themeShade="80"/>
              </w:rPr>
              <w:t>pembelajaran</w:t>
            </w:r>
            <w:proofErr w:type="spellEnd"/>
            <w:r>
              <w:rPr>
                <w:rFonts w:asciiTheme="majorHAnsi" w:hAnsiTheme="majorHAnsi" w:cstheme="majorBidi"/>
                <w:color w:val="1F3864" w:themeColor="accent1" w:themeShade="80"/>
              </w:rPr>
              <w:t xml:space="preserve"> blended learning </w:t>
            </w:r>
          </w:p>
        </w:tc>
      </w:tr>
      <w:tr w:rsidR="006B1F1E" w14:paraId="12664201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254E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Pustaka</w:t>
            </w:r>
          </w:p>
        </w:tc>
        <w:tc>
          <w:tcPr>
            <w:tcW w:w="10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601" w14:textId="77777777" w:rsidR="006B1F1E" w:rsidRDefault="006B1F1E" w:rsidP="006B1F1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Utama :</w:t>
            </w:r>
          </w:p>
          <w:p w14:paraId="5882811F" w14:textId="4655BF7E" w:rsidR="006B1F1E" w:rsidRDefault="006B1F1E" w:rsidP="006B1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Leli </w:t>
            </w:r>
            <w:proofErr w:type="spellStart"/>
            <w:r>
              <w:rPr>
                <w:rFonts w:asciiTheme="majorHAnsi" w:hAnsiTheme="majorHAnsi"/>
              </w:rPr>
              <w:t>halimah</w:t>
            </w:r>
            <w:proofErr w:type="spellEnd"/>
            <w:r>
              <w:rPr>
                <w:rFonts w:asciiTheme="majorHAnsi" w:hAnsiTheme="majorHAnsi"/>
              </w:rPr>
              <w:t xml:space="preserve">, Project based learning. Refika. Bandung </w:t>
            </w:r>
          </w:p>
          <w:p w14:paraId="62A029ED" w14:textId="4CD1B434" w:rsidR="006B1F1E" w:rsidRPr="00A22D0F" w:rsidRDefault="006B1F1E" w:rsidP="006B1F1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Ade, H. Model dan </w:t>
            </w:r>
            <w:proofErr w:type="spellStart"/>
            <w:r>
              <w:rPr>
                <w:rFonts w:asciiTheme="majorHAnsi" w:hAnsiTheme="majorHAnsi"/>
              </w:rPr>
              <w:t>pendekatan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inovatif</w:t>
            </w:r>
            <w:proofErr w:type="spellEnd"/>
            <w:r>
              <w:rPr>
                <w:rFonts w:asciiTheme="majorHAnsi" w:hAnsiTheme="majorHAnsi"/>
              </w:rPr>
              <w:t xml:space="preserve">. Lintas </w:t>
            </w:r>
            <w:proofErr w:type="spellStart"/>
            <w:r>
              <w:rPr>
                <w:rFonts w:asciiTheme="majorHAnsi" w:hAnsiTheme="majorHAnsi"/>
              </w:rPr>
              <w:t>nalar</w:t>
            </w:r>
            <w:proofErr w:type="spellEnd"/>
            <w:r>
              <w:rPr>
                <w:rFonts w:asciiTheme="majorHAnsi" w:hAnsiTheme="majorHAnsi"/>
              </w:rPr>
              <w:t xml:space="preserve">. Yogyakarta </w:t>
            </w:r>
          </w:p>
          <w:p w14:paraId="21A054FC" w14:textId="77777777" w:rsidR="006B1F1E" w:rsidRDefault="006B1F1E" w:rsidP="006B1F1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</w:rPr>
              <w:t>Pendukung :</w:t>
            </w:r>
          </w:p>
          <w:p w14:paraId="18305CD6" w14:textId="77777777" w:rsidR="006B1F1E" w:rsidRDefault="006B1F1E" w:rsidP="006B1F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Theme="majorHAnsi" w:hAnsiTheme="majorHAnsi"/>
                <w:b/>
                <w:bCs/>
              </w:rPr>
            </w:pPr>
          </w:p>
        </w:tc>
      </w:tr>
      <w:tr w:rsidR="006B1F1E" w14:paraId="134F57F2" w14:textId="77777777" w:rsidTr="00871C42">
        <w:trPr>
          <w:trHeight w:val="263"/>
          <w:jc w:val="center"/>
        </w:trPr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E60B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Media Pembelajaran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315B" w14:textId="77777777" w:rsidR="006B1F1E" w:rsidRDefault="006B1F1E" w:rsidP="006B1F1E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1F31" w14:textId="77777777" w:rsidR="006B1F1E" w:rsidRDefault="006B1F1E" w:rsidP="006B1F1E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6B1F1E" w14:paraId="37FE4E44" w14:textId="77777777" w:rsidTr="00871C42">
        <w:trPr>
          <w:trHeight w:val="262"/>
          <w:jc w:val="center"/>
        </w:trPr>
        <w:tc>
          <w:tcPr>
            <w:tcW w:w="3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9AC8" w14:textId="77777777" w:rsidR="006B1F1E" w:rsidRDefault="006B1F1E" w:rsidP="006B1F1E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C983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A525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6B1F1E" w14:paraId="3DFFA550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47AB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>Team Teaching</w:t>
            </w:r>
          </w:p>
        </w:tc>
        <w:tc>
          <w:tcPr>
            <w:tcW w:w="10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311B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6B1F1E" w14:paraId="0B7FA4C1" w14:textId="77777777" w:rsidTr="00871C42">
        <w:trPr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B300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</w:rPr>
              <w:t xml:space="preserve">Matakuliah Syarat </w:t>
            </w:r>
          </w:p>
        </w:tc>
        <w:tc>
          <w:tcPr>
            <w:tcW w:w="10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BEAC" w14:textId="77777777" w:rsidR="006B1F1E" w:rsidRDefault="006B1F1E" w:rsidP="006B1F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14:paraId="3AE0328A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14:paraId="45FFBB56" w14:textId="77777777" w:rsidR="00871C42" w:rsidRDefault="00871C42" w:rsidP="00871C42">
      <w:pPr>
        <w:spacing w:after="0"/>
        <w:rPr>
          <w:rFonts w:cs="Times New Roman"/>
          <w:sz w:val="22"/>
        </w:rPr>
        <w:sectPr w:rsidR="00871C42">
          <w:pgSz w:w="16838" w:h="11906" w:orient="landscape"/>
          <w:pgMar w:top="1276" w:right="720" w:bottom="720" w:left="720" w:header="709" w:footer="709" w:gutter="0"/>
          <w:cols w:space="720"/>
        </w:sectPr>
      </w:pPr>
    </w:p>
    <w:tbl>
      <w:tblPr>
        <w:tblStyle w:val="TableGrid"/>
        <w:tblW w:w="151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34"/>
        <w:gridCol w:w="2369"/>
        <w:gridCol w:w="1928"/>
        <w:gridCol w:w="1886"/>
        <w:gridCol w:w="2693"/>
        <w:gridCol w:w="4203"/>
        <w:gridCol w:w="992"/>
      </w:tblGrid>
      <w:tr w:rsidR="00871C42" w14:paraId="239C8EDD" w14:textId="77777777" w:rsidTr="00871C42">
        <w:trPr>
          <w:tblHeader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C2BEF6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24D2B7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B466F5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DEB2D9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8013C2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82ED17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CE6F9B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Bobot Penilaian Tugas (%)</w:t>
            </w:r>
          </w:p>
        </w:tc>
      </w:tr>
      <w:tr w:rsidR="00871C42" w14:paraId="093FD33D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6A02" w14:textId="0D0CE764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B1A2" w14:textId="058BE216" w:rsidR="00871C42" w:rsidRDefault="00871C42">
            <w:pPr>
              <w:spacing w:after="12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</w:t>
            </w:r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64B3" w14:textId="3D22ADCC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pengertian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dari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, model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pendekatan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, strategi,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metode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A22D0F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A22D0F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07D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5D12B6F7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32020FBA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14:paraId="14221EED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Bentuk non-tes:</w:t>
            </w:r>
          </w:p>
          <w:p w14:paraId="7C092117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C00" w14:textId="77777777" w:rsidR="00871C42" w:rsidRDefault="00871C42" w:rsidP="00AE4E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Theme="majorHAnsi" w:hAnsiTheme="majorHAnsi" w:cs="Times New Roman"/>
                <w:lang w:val="id-ID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226CBD3B" w14:textId="77777777" w:rsidR="00871C42" w:rsidRDefault="00871C4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[TM: 3 x (3x50’)]</w:t>
            </w:r>
          </w:p>
          <w:p w14:paraId="40A440DF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78598CF1" w14:textId="77777777" w:rsidR="00871C42" w:rsidRDefault="00871C4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ajorHAnsi" w:hAnsiTheme="majorHAnsi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FF2" w14:textId="77777777" w:rsidR="00871C42" w:rsidRDefault="00871C42" w:rsidP="00A22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KOntrak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Kuliah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4B599930" w14:textId="77777777" w:rsidR="00A22D0F" w:rsidRDefault="00A22D0F" w:rsidP="00A22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Pengertian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teori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31E63144" w14:textId="77777777" w:rsidR="00A22D0F" w:rsidRDefault="00A22D0F" w:rsidP="00A22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Pengertian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pendekatan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26103843" w14:textId="77777777" w:rsidR="00A22D0F" w:rsidRDefault="00A22D0F" w:rsidP="00A22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Pengertian</w:t>
            </w:r>
            <w:proofErr w:type="spellEnd"/>
            <w:r>
              <w:rPr>
                <w:rFonts w:asciiTheme="majorHAnsi" w:hAnsiTheme="majorHAnsi"/>
              </w:rPr>
              <w:t xml:space="preserve"> model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3F20EC37" w14:textId="77777777" w:rsidR="00A22D0F" w:rsidRDefault="00A22D0F" w:rsidP="00A22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Pengertian</w:t>
            </w:r>
            <w:proofErr w:type="spellEnd"/>
            <w:r>
              <w:rPr>
                <w:rFonts w:asciiTheme="majorHAnsi" w:hAnsiTheme="majorHAnsi"/>
              </w:rPr>
              <w:t xml:space="preserve"> strategi dan </w:t>
            </w:r>
            <w:proofErr w:type="spellStart"/>
            <w:r>
              <w:rPr>
                <w:rFonts w:asciiTheme="majorHAnsi" w:hAnsiTheme="majorHAnsi"/>
              </w:rPr>
              <w:t>metode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153D7996" w14:textId="25F03D8D" w:rsidR="00A22D0F" w:rsidRPr="00A22D0F" w:rsidRDefault="00A22D0F" w:rsidP="00A22D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Serta </w:t>
            </w:r>
            <w:proofErr w:type="spellStart"/>
            <w:r>
              <w:rPr>
                <w:rFonts w:asciiTheme="majorHAnsi" w:hAnsiTheme="majorHAnsi"/>
              </w:rPr>
              <w:t>perbedaan</w:t>
            </w:r>
            <w:r w:rsidR="00B71847">
              <w:rPr>
                <w:rFonts w:asciiTheme="majorHAnsi" w:hAnsiTheme="majorHAnsi"/>
              </w:rPr>
              <w:t>nya</w:t>
            </w:r>
            <w:proofErr w:type="spellEnd"/>
            <w:r w:rsidR="00B7184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36F9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871C42" w14:paraId="15AAA15A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8A79" w14:textId="0C36FDCB" w:rsidR="00871C42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2-3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3075" w14:textId="6065BD7A" w:rsidR="00871C42" w:rsidRDefault="00871C42">
            <w:pPr>
              <w:spacing w:after="12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="00B71847"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kooperatif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AC94" w14:textId="6E68DB84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menjelaskan </w:t>
            </w:r>
            <w:r w:rsidR="00B71847"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kooperatif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CD2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051B3E8B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013AFD7E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14:paraId="6BC75A6E" w14:textId="5695474F" w:rsidR="00871C42" w:rsidRPr="00300E38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Bentuk non-tes: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851" w14:textId="77777777" w:rsidR="00871C42" w:rsidRDefault="00871C42" w:rsidP="00AE4E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47489D18" w14:textId="77777777" w:rsidR="00871C42" w:rsidRDefault="00871C4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[TM: 1 x (3x50’)]</w:t>
            </w:r>
          </w:p>
          <w:p w14:paraId="47BF6A40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155BEC80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AAF1" w14:textId="77777777" w:rsidR="00871C42" w:rsidRDefault="00B71847" w:rsidP="00AE4E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Pengertian</w:t>
            </w:r>
            <w:proofErr w:type="spellEnd"/>
            <w:r>
              <w:rPr>
                <w:rFonts w:asciiTheme="majorHAnsi" w:hAnsiTheme="majorHAnsi"/>
              </w:rPr>
              <w:t xml:space="preserve"> model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kooperatif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6D2788AE" w14:textId="77777777" w:rsidR="00B71847" w:rsidRDefault="00B71847" w:rsidP="00AE4E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Kelebihan</w:t>
            </w:r>
            <w:proofErr w:type="spellEnd"/>
            <w:r>
              <w:rPr>
                <w:rFonts w:asciiTheme="majorHAnsi" w:hAnsiTheme="majorHAnsi"/>
              </w:rPr>
              <w:t xml:space="preserve"> dan </w:t>
            </w:r>
            <w:proofErr w:type="spellStart"/>
            <w:r>
              <w:rPr>
                <w:rFonts w:asciiTheme="majorHAnsi" w:hAnsiTheme="majorHAnsi"/>
              </w:rPr>
              <w:t>kelemahannya</w:t>
            </w:r>
            <w:proofErr w:type="spellEnd"/>
          </w:p>
          <w:p w14:paraId="5C1FF44F" w14:textId="631AB7C1" w:rsidR="00B71847" w:rsidRDefault="00B71847" w:rsidP="00AE4E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Macam-</w:t>
            </w:r>
            <w:proofErr w:type="spellStart"/>
            <w:r>
              <w:rPr>
                <w:rFonts w:asciiTheme="majorHAnsi" w:hAnsiTheme="majorHAnsi"/>
              </w:rPr>
              <w:t>macam</w:t>
            </w:r>
            <w:proofErr w:type="spellEnd"/>
            <w:r>
              <w:rPr>
                <w:rFonts w:asciiTheme="majorHAnsi" w:hAnsiTheme="majorHAnsi"/>
              </w:rPr>
              <w:t xml:space="preserve"> model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kooperatif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55F6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871C42" w14:paraId="399470BE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AB26" w14:textId="4E7AC2F9" w:rsidR="00871C42" w:rsidRDefault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4-5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A625" w14:textId="55E108F2" w:rsidR="00871C42" w:rsidRPr="00B71847" w:rsidRDefault="00871C42">
            <w:pPr>
              <w:spacing w:after="120" w:line="24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Mahasiswa mampu menjelaskan konsep </w:t>
            </w:r>
            <w:r w:rsidR="00B71847"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kontekstual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560" w14:textId="7D48FC4A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menjelaskan konsep </w:t>
            </w:r>
            <w:r w:rsidR="00B71847"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71847">
              <w:rPr>
                <w:rFonts w:cs="Times New Roman"/>
                <w:sz w:val="22"/>
                <w:lang w:val="en-US"/>
              </w:rPr>
              <w:t>kontekstual</w:t>
            </w:r>
            <w:proofErr w:type="spellEnd"/>
            <w:r w:rsidR="00B71847">
              <w:rPr>
                <w:rFonts w:cs="Times New Roman"/>
                <w:sz w:val="22"/>
                <w:lang w:val="en-US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823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1DD96C67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39205C0C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14:paraId="29780DC8" w14:textId="72808893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</w:rPr>
              <w:t>Bentuk non-tes:</w:t>
            </w:r>
            <w:r w:rsidR="00300E38">
              <w:rPr>
                <w:rFonts w:cs="Times New Roman"/>
                <w:b/>
                <w:sz w:val="22"/>
                <w:lang w:val="en-US"/>
              </w:rPr>
              <w:t xml:space="preserve"> </w:t>
            </w:r>
          </w:p>
          <w:p w14:paraId="335D165E" w14:textId="5D8D689E" w:rsidR="00871C42" w:rsidRPr="00300E38" w:rsidRDefault="00300E38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>
              <w:rPr>
                <w:rFonts w:cs="Times New Roman"/>
                <w:bCs/>
                <w:sz w:val="22"/>
                <w:lang w:val="en-US"/>
              </w:rPr>
              <w:t xml:space="preserve">Tugas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makalah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2C9" w14:textId="77777777" w:rsidR="00871C42" w:rsidRDefault="00871C42" w:rsidP="00AE4E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34511800" w14:textId="6F2CA35B" w:rsidR="00871C42" w:rsidRDefault="00871C42" w:rsidP="00B718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[TM: 1 x (3x50’)]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C14" w14:textId="0B83A3C4" w:rsidR="00871C42" w:rsidRPr="00B71847" w:rsidRDefault="00B71847" w:rsidP="00B71847">
            <w:pPr>
              <w:spacing w:after="0" w:line="240" w:lineRule="auto"/>
              <w:rPr>
                <w:rFonts w:asciiTheme="majorHAnsi" w:hAnsiTheme="majorHAnsi"/>
                <w:sz w:val="22"/>
                <w:lang w:val="en-US"/>
              </w:rPr>
            </w:pPr>
            <w:r w:rsidRPr="00B71847">
              <w:rPr>
                <w:rFonts w:asciiTheme="majorHAnsi" w:hAnsiTheme="majorHAnsi"/>
              </w:rPr>
              <w:t xml:space="preserve">Model pembelajaran kontekstual </w:t>
            </w:r>
          </w:p>
          <w:p w14:paraId="01ED16F3" w14:textId="77777777" w:rsidR="00871C42" w:rsidRDefault="00871C42">
            <w:pPr>
              <w:spacing w:after="0" w:line="240" w:lineRule="auto"/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06EB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B71847" w14:paraId="2B7BC2D3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7486" w14:textId="0EF9A862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6-7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4BB" w14:textId="235DBE36" w:rsidR="00B71847" w:rsidRDefault="00B71847" w:rsidP="00B71847">
            <w:pPr>
              <w:spacing w:after="12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konsep </w:t>
            </w:r>
            <w:r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PJBL dan PBL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1CA" w14:textId="2667DC71" w:rsidR="00B71847" w:rsidRP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menjelaskan konsep</w:t>
            </w:r>
            <w:r>
              <w:rPr>
                <w:rFonts w:cs="Times New Roman"/>
                <w:sz w:val="22"/>
                <w:lang w:val="en-US"/>
              </w:rPr>
              <w:t xml:space="preserve"> 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PJBL dan PBL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58F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4043B230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0017C35E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14:paraId="5B332C91" w14:textId="14F35875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Bentuk non-tes: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93A" w14:textId="77777777" w:rsidR="00B71847" w:rsidRDefault="00B71847" w:rsidP="00B718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55419AA1" w14:textId="27BB4B6C" w:rsidR="00B71847" w:rsidRDefault="00B71847" w:rsidP="00B718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[TM: 1 x (3x50’)]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3A1" w14:textId="0FD91A6F" w:rsidR="00B71847" w:rsidRPr="00B71847" w:rsidRDefault="00B71847" w:rsidP="00B7184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Model </w:t>
            </w:r>
            <w:proofErr w:type="spellStart"/>
            <w:r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PJBL dan PBL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BF8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B71847" w14:paraId="19B92403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DE3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14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CE2A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UTs</w:t>
            </w:r>
          </w:p>
        </w:tc>
      </w:tr>
      <w:tr w:rsidR="009E4BF6" w14:paraId="44ADA3AD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3937" w14:textId="428582EA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E0AE" w14:textId="09EAC404" w:rsidR="009E4BF6" w:rsidRDefault="009E4BF6" w:rsidP="009E4BF6">
            <w:pPr>
              <w:spacing w:after="12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konsep </w:t>
            </w:r>
            <w:r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pemecahan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23B0" w14:textId="16168400" w:rsidR="009E4BF6" w:rsidRP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Ketepatan menjelaskan konsep</w:t>
            </w:r>
            <w:r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pemecahan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masalah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4C7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lastRenderedPageBreak/>
              <w:t>Kriteria :</w:t>
            </w:r>
          </w:p>
          <w:p w14:paraId="7ABC5195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52563216" w14:textId="78D2A4A0" w:rsidR="009E4BF6" w:rsidRP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524E" w14:textId="77777777" w:rsidR="009E4BF6" w:rsidRDefault="009E4BF6" w:rsidP="009E4B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6C7E4BC8" w14:textId="77777777" w:rsidR="009E4BF6" w:rsidRDefault="009E4BF6" w:rsidP="009E4B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[TM: 1 x (3x50’)]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6E14" w14:textId="585D422E" w:rsidR="009E4BF6" w:rsidRPr="009E4BF6" w:rsidRDefault="009E4BF6" w:rsidP="009E4BF6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E4BF6">
              <w:rPr>
                <w:rFonts w:asciiTheme="majorHAnsi" w:hAnsiTheme="majorHAnsi"/>
              </w:rPr>
              <w:t xml:space="preserve">Model Pembelajaran Pemecahan Masalah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686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B71847" w14:paraId="6E2D11BE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0B3F" w14:textId="2630F5DE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 w:rsidR="009E4BF6">
              <w:rPr>
                <w:rFonts w:asciiTheme="majorHAnsi" w:hAnsiTheme="majorHAnsi" w:cs="Times New Roman"/>
                <w:szCs w:val="24"/>
                <w:lang w:val="en-US"/>
              </w:rPr>
              <w:t>0-11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333" w14:textId="0023CC77" w:rsidR="00B71847" w:rsidRPr="009E4BF6" w:rsidRDefault="00B71847" w:rsidP="00B71847">
            <w:pPr>
              <w:spacing w:after="120" w:line="240" w:lineRule="auto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r w:rsidR="009E4BF6"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 w:rsidR="009E4BF6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9E4BF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E4BF6">
              <w:rPr>
                <w:rFonts w:cs="Times New Roman"/>
                <w:sz w:val="22"/>
                <w:lang w:val="en-US"/>
              </w:rPr>
              <w:t>berbasis</w:t>
            </w:r>
            <w:proofErr w:type="spellEnd"/>
            <w:r w:rsidR="009E4BF6">
              <w:rPr>
                <w:rFonts w:cs="Times New Roman"/>
                <w:sz w:val="22"/>
                <w:lang w:val="en-US"/>
              </w:rPr>
              <w:t xml:space="preserve"> computer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8A45" w14:textId="78E249C0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menjelaskan </w:t>
            </w:r>
            <w:r w:rsidR="009E4BF6"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 w:rsidR="009E4BF6"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 w:rsidR="009E4BF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9E4BF6">
              <w:rPr>
                <w:rFonts w:cs="Times New Roman"/>
                <w:sz w:val="22"/>
                <w:lang w:val="en-US"/>
              </w:rPr>
              <w:t>berbasis</w:t>
            </w:r>
            <w:proofErr w:type="spellEnd"/>
            <w:r w:rsidR="009E4BF6">
              <w:rPr>
                <w:rFonts w:cs="Times New Roman"/>
                <w:sz w:val="22"/>
                <w:lang w:val="en-US"/>
              </w:rPr>
              <w:t xml:space="preserve"> computer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4E3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251F40EB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494DCF55" w14:textId="77777777" w:rsidR="00B71847" w:rsidRPr="009E4BF6" w:rsidRDefault="00B71847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5F9" w14:textId="77777777" w:rsidR="00B71847" w:rsidRDefault="00B71847" w:rsidP="00B7184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3012AFFC" w14:textId="77777777" w:rsidR="00B71847" w:rsidRDefault="00B71847" w:rsidP="00B718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[TM: 1 x (3x50’)]</w:t>
            </w:r>
          </w:p>
          <w:p w14:paraId="57F617CF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  <w:p w14:paraId="0595B37F" w14:textId="77777777" w:rsidR="00B71847" w:rsidRDefault="00B71847" w:rsidP="009E4BF6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126D" w14:textId="10D1B12A" w:rsidR="00B71847" w:rsidRPr="009E4BF6" w:rsidRDefault="009E4BF6" w:rsidP="009E4BF6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Model </w:t>
            </w:r>
            <w:proofErr w:type="spellStart"/>
            <w:r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KOmputer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CA99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9E4BF6" w14:paraId="09A59501" w14:textId="77777777" w:rsidTr="00871C42">
        <w:trPr>
          <w:trHeight w:val="7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8EC6" w14:textId="0EA62E42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12-13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1960" w14:textId="41DDC5A2" w:rsidR="009E4BF6" w:rsidRDefault="009E4BF6" w:rsidP="009E4BF6">
            <w:pPr>
              <w:spacing w:after="12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F0C" w14:textId="52892DD4" w:rsidR="009E4BF6" w:rsidRP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9E4BF6">
              <w:rPr>
                <w:rFonts w:cs="Times New Roman"/>
              </w:rPr>
              <w:t>Ketepatan menjelaskan model pembelajaran berbasis AI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7F6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54A451B9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3EDFF961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14:paraId="316EC98B" w14:textId="3D4F2A69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Bentuk non-tes:</w:t>
            </w:r>
          </w:p>
          <w:p w14:paraId="0236A208" w14:textId="37DD947D" w:rsidR="009E4BF6" w:rsidRPr="00300E38" w:rsidRDefault="00300E38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bahan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ajar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9CB" w14:textId="77777777" w:rsidR="009E4BF6" w:rsidRDefault="009E4BF6" w:rsidP="009E4BF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3" w:hanging="173"/>
              <w:rPr>
                <w:rFonts w:asciiTheme="majorHAnsi" w:hAnsiTheme="majorHAnsi" w:cs="Times New Roman"/>
                <w:lang w:val="id-ID"/>
              </w:rPr>
            </w:pPr>
            <w:proofErr w:type="spellStart"/>
            <w:r>
              <w:rPr>
                <w:rFonts w:asciiTheme="majorHAnsi" w:hAnsiTheme="majorHAnsi" w:cs="Times New Roman"/>
              </w:rPr>
              <w:t>Kuliah</w:t>
            </w:r>
            <w:proofErr w:type="spellEnd"/>
            <w:r>
              <w:rPr>
                <w:rFonts w:asciiTheme="majorHAnsi" w:hAnsiTheme="majorHAnsi" w:cs="Times New Roman"/>
              </w:rPr>
              <w:t xml:space="preserve"> &amp; </w:t>
            </w:r>
            <w:proofErr w:type="spellStart"/>
            <w:r>
              <w:rPr>
                <w:rFonts w:asciiTheme="majorHAnsi" w:hAnsiTheme="majorHAnsi" w:cs="Times New Roman"/>
              </w:rPr>
              <w:t>Diskusi</w:t>
            </w:r>
            <w:proofErr w:type="spellEnd"/>
          </w:p>
          <w:p w14:paraId="6ECE4CA7" w14:textId="77777777" w:rsidR="009E4BF6" w:rsidRDefault="009E4BF6" w:rsidP="009E4B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7B5FA46E" w14:textId="77777777" w:rsidR="009E4BF6" w:rsidRDefault="009E4BF6" w:rsidP="009E4B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3" w:hanging="284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1F34181C" w14:textId="77777777" w:rsidR="009E4BF6" w:rsidRDefault="009E4BF6" w:rsidP="009E4B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Theme="majorHAnsi" w:hAnsiTheme="majorHAnsi" w:cs="Times New Roman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27AC" w14:textId="6C31AE00" w:rsidR="009E4BF6" w:rsidRP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9E4BF6">
              <w:rPr>
                <w:sz w:val="21"/>
                <w:szCs w:val="21"/>
              </w:rPr>
              <w:t>Model Pembelajaran Berbasis 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BFA3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9E4BF6" w14:paraId="743627D7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52C1" w14:textId="6D8EEEDE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14-15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9126" w14:textId="609CF86F" w:rsidR="009E4BF6" w:rsidRDefault="009E4BF6" w:rsidP="009E4BF6">
            <w:pPr>
              <w:spacing w:after="12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  <w:lang w:val="en-US"/>
              </w:rPr>
              <w:t xml:space="preserve">model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blended learning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533F" w14:textId="727AC7F2" w:rsidR="009E4BF6" w:rsidRP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9E4BF6">
              <w:rPr>
                <w:rFonts w:cs="Times New Roman"/>
              </w:rPr>
              <w:t>Ketepatan menjelaskan model pembelajaran</w:t>
            </w:r>
            <w:r>
              <w:rPr>
                <w:rFonts w:cs="Times New Roman"/>
                <w:lang w:val="en-US"/>
              </w:rPr>
              <w:t xml:space="preserve"> blended learning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5DA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Kriteria :</w:t>
            </w:r>
          </w:p>
          <w:p w14:paraId="34606E5A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dan penguasaan</w:t>
            </w:r>
          </w:p>
          <w:p w14:paraId="72764A95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14:paraId="1F480849" w14:textId="4A9663BD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Bentuk non-tes: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D01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2CFE09F4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28D0A045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4D9B" w14:textId="11E70800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Model </w:t>
            </w:r>
            <w:proofErr w:type="spellStart"/>
            <w:r>
              <w:rPr>
                <w:sz w:val="22"/>
                <w:lang w:val="en-US"/>
              </w:rPr>
              <w:t>Pembelajaran</w:t>
            </w:r>
            <w:proofErr w:type="spellEnd"/>
            <w:r>
              <w:rPr>
                <w:sz w:val="22"/>
                <w:lang w:val="en-US"/>
              </w:rPr>
              <w:t xml:space="preserve"> Blended Learning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2BA4" w14:textId="77777777" w:rsidR="009E4BF6" w:rsidRDefault="009E4BF6" w:rsidP="009E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B71847" w14:paraId="4C3ABBE7" w14:textId="77777777" w:rsidTr="00871C42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4735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AFDD" w14:textId="77777777" w:rsidR="00B71847" w:rsidRDefault="00B71847" w:rsidP="00B71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14:paraId="04476842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Catatan :</w:t>
      </w:r>
    </w:p>
    <w:p w14:paraId="42776F90" w14:textId="77777777" w:rsidR="00871C42" w:rsidRDefault="00871C42" w:rsidP="00871C4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TM : </w:t>
      </w:r>
      <w:proofErr w:type="spellStart"/>
      <w:r>
        <w:rPr>
          <w:sz w:val="20"/>
          <w:szCs w:val="20"/>
        </w:rPr>
        <w:t>Tatap</w:t>
      </w:r>
      <w:proofErr w:type="spellEnd"/>
      <w:r>
        <w:rPr>
          <w:sz w:val="20"/>
          <w:szCs w:val="20"/>
        </w:rPr>
        <w:t xml:space="preserve"> Muka, BT : </w:t>
      </w:r>
      <w:proofErr w:type="spellStart"/>
      <w:r>
        <w:rPr>
          <w:sz w:val="20"/>
          <w:szCs w:val="20"/>
        </w:rPr>
        <w:t>Belajar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Terstruktur</w:t>
      </w:r>
      <w:proofErr w:type="spellEnd"/>
      <w:r>
        <w:rPr>
          <w:sz w:val="20"/>
          <w:szCs w:val="20"/>
        </w:rPr>
        <w:t xml:space="preserve">, BM : </w:t>
      </w:r>
      <w:proofErr w:type="spellStart"/>
      <w:r>
        <w:rPr>
          <w:sz w:val="20"/>
          <w:szCs w:val="20"/>
        </w:rPr>
        <w:t>Belajar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Mandiri</w:t>
      </w:r>
      <w:proofErr w:type="spellEnd"/>
    </w:p>
    <w:p w14:paraId="7AFFBB01" w14:textId="77777777" w:rsidR="00871C42" w:rsidRDefault="00871C42" w:rsidP="00871C4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[TM: 2 x (3x50’)] </w:t>
      </w:r>
      <w:proofErr w:type="spellStart"/>
      <w:r>
        <w:rPr>
          <w:rFonts w:asciiTheme="majorHAnsi" w:hAnsiTheme="majorHAnsi" w:cs="Times New Roman"/>
          <w:sz w:val="20"/>
          <w:szCs w:val="20"/>
        </w:rPr>
        <w:t>dibaca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kuliah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tatap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muka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2 kali (</w:t>
      </w:r>
      <w:proofErr w:type="spellStart"/>
      <w:r>
        <w:rPr>
          <w:rFonts w:asciiTheme="majorHAnsi" w:hAnsiTheme="majorHAnsi" w:cs="Times New Roman"/>
          <w:sz w:val="20"/>
          <w:szCs w:val="20"/>
        </w:rPr>
        <w:t>minggu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)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>
        <w:rPr>
          <w:rFonts w:asciiTheme="majorHAnsi" w:hAnsiTheme="majorHAnsi" w:cs="Times New Roman"/>
          <w:sz w:val="20"/>
          <w:szCs w:val="20"/>
        </w:rPr>
        <w:t xml:space="preserve"> 3 sks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>
        <w:rPr>
          <w:rFonts w:asciiTheme="majorHAnsi" w:eastAsiaTheme="minorEastAsia" w:hAnsiTheme="majorHAnsi" w:cs="Times New Roman"/>
          <w:sz w:val="20"/>
          <w:szCs w:val="20"/>
        </w:rPr>
        <w:t xml:space="preserve"> 50 menit = 300 menit (5 jam)</w:t>
      </w:r>
    </w:p>
    <w:p w14:paraId="3FB61172" w14:textId="77777777" w:rsidR="00871C42" w:rsidRDefault="00871C42" w:rsidP="00871C4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="Cambria Math" w:hAnsi="Cambria Math" w:cs="Times New Roman"/>
                <w:i/>
                <w:lang w:val="id-ID"/>
              </w:rPr>
            </m:ctrlPr>
          </m:dPr>
          <m:e>
            <m:r>
              <w:rPr>
                <w:rFonts w:ascii="Cambria Math" w:hAnsi="Cambria Math" w:cs="Cambria Math"/>
                <w:sz w:val="20"/>
                <w:szCs w:val="20"/>
              </w:rPr>
              <m:t>2</m:t>
            </m:r>
            <m:r>
              <w:rPr>
                <w:rFonts w:ascii="Cambria Math" w:hAnsi="Cambria Math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Cambria Math"/>
                <w:sz w:val="20"/>
                <w:szCs w:val="20"/>
              </w:rPr>
              <m:t>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×(</m:t>
        </m:r>
        <m:r>
          <w:rPr>
            <w:rFonts w:ascii="Cambria Math" w:hAnsi="Cambria Math" w:cs="Cambria Math"/>
            <w:sz w:val="20"/>
            <w:szCs w:val="20"/>
          </w:rPr>
          <m:t>3</m:t>
        </m:r>
        <m:r>
          <w:rPr>
            <w:rFonts w:ascii="Cambria Math" w:hAnsi="Cambria Math" w:cs="Times New Roman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lang w:val="id-ID"/>
              </w:rPr>
            </m:ctrlPr>
          </m:sSupPr>
          <m:e>
            <m:r>
              <w:rPr>
                <w:rFonts w:ascii="Cambria Math" w:hAnsi="Cambria Math" w:cs="Cambria Math"/>
                <w:sz w:val="20"/>
                <w:szCs w:val="20"/>
              </w:rPr>
              <m:t>60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'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)</m:t>
        </m:r>
      </m:oMath>
      <w:r>
        <w:rPr>
          <w:rFonts w:asciiTheme="majorHAnsi" w:hAnsiTheme="majorHAnsi" w:cs="Times New Roman"/>
          <w:sz w:val="20"/>
          <w:szCs w:val="20"/>
        </w:rPr>
        <w:t>]dibaca belajar terstruktur 2 kali (minggu) dan belajar mandiri 2 kali (minggu) x 2 sks x 60 menit = 720 menit (12 jam)</w:t>
      </w:r>
    </w:p>
    <w:p w14:paraId="46C81476" w14:textId="77777777" w:rsidR="00871C42" w:rsidRDefault="00871C42" w:rsidP="00871C4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RPS : </w:t>
      </w:r>
      <w:proofErr w:type="spellStart"/>
      <w:r>
        <w:rPr>
          <w:rFonts w:asciiTheme="majorHAnsi" w:hAnsiTheme="majorHAnsi" w:cs="Times New Roman"/>
          <w:sz w:val="20"/>
          <w:szCs w:val="20"/>
        </w:rPr>
        <w:t>Rencana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</w:rPr>
        <w:t>Pembelajaran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Semester, RMK : </w:t>
      </w:r>
      <w:proofErr w:type="spellStart"/>
      <w:r>
        <w:rPr>
          <w:rFonts w:asciiTheme="majorHAnsi" w:hAnsiTheme="majorHAnsi" w:cs="Times New Roman"/>
          <w:sz w:val="20"/>
          <w:szCs w:val="20"/>
        </w:rPr>
        <w:t>Rumpun</w:t>
      </w:r>
      <w:proofErr w:type="spellEnd"/>
      <w:r>
        <w:rPr>
          <w:rFonts w:asciiTheme="majorHAnsi" w:hAnsiTheme="majorHAnsi" w:cs="Times New Roman"/>
          <w:sz w:val="20"/>
          <w:szCs w:val="20"/>
        </w:rPr>
        <w:t xml:space="preserve"> Mata </w:t>
      </w:r>
      <w:proofErr w:type="spellStart"/>
      <w:r>
        <w:rPr>
          <w:rFonts w:asciiTheme="majorHAnsi" w:hAnsiTheme="majorHAnsi" w:cs="Times New Roman"/>
          <w:sz w:val="20"/>
          <w:szCs w:val="20"/>
        </w:rPr>
        <w:t>Kuliah</w:t>
      </w:r>
      <w:proofErr w:type="spellEnd"/>
      <w:r>
        <w:rPr>
          <w:rFonts w:asciiTheme="majorHAnsi" w:hAnsiTheme="majorHAnsi" w:cs="Times New Roman"/>
          <w:sz w:val="20"/>
          <w:szCs w:val="20"/>
        </w:rPr>
        <w:t>, PRODI : Program Studi.</w:t>
      </w:r>
    </w:p>
    <w:p w14:paraId="04C5C8BD" w14:textId="77777777" w:rsidR="00871C42" w:rsidRDefault="00871C42" w:rsidP="00871C4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proofErr w:type="spellStart"/>
      <w:r>
        <w:rPr>
          <w:sz w:val="20"/>
          <w:szCs w:val="20"/>
        </w:rPr>
        <w:t>Kriteria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Penilaian</w:t>
      </w:r>
      <w:proofErr w:type="spellEnd"/>
      <w:r>
        <w:rPr>
          <w:sz w:val="20"/>
          <w:szCs w:val="20"/>
        </w:rPr>
        <w:t xml:space="preserve"> :</w:t>
      </w:r>
    </w:p>
    <w:p w14:paraId="32B2B448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Absensi</w:t>
      </w:r>
      <w:r>
        <w:rPr>
          <w:sz w:val="20"/>
          <w:szCs w:val="20"/>
        </w:rPr>
        <w:tab/>
        <w:t>: 10%</w:t>
      </w:r>
    </w:p>
    <w:p w14:paraId="0CBAFBC9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Tugas </w:t>
      </w:r>
      <w:r>
        <w:rPr>
          <w:sz w:val="20"/>
          <w:szCs w:val="20"/>
        </w:rPr>
        <w:tab/>
        <w:t>: 20%</w:t>
      </w:r>
    </w:p>
    <w:p w14:paraId="7C5A0863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UTS</w:t>
      </w:r>
      <w:r>
        <w:rPr>
          <w:sz w:val="20"/>
          <w:szCs w:val="20"/>
        </w:rPr>
        <w:tab/>
        <w:t>: 30%</w:t>
      </w:r>
    </w:p>
    <w:p w14:paraId="2500AAEA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  <w:lang w:val="en-US"/>
        </w:rPr>
      </w:pPr>
      <w:r>
        <w:rPr>
          <w:sz w:val="20"/>
          <w:szCs w:val="20"/>
        </w:rPr>
        <w:t>UAS</w:t>
      </w:r>
      <w:r>
        <w:rPr>
          <w:sz w:val="20"/>
          <w:szCs w:val="20"/>
        </w:rPr>
        <w:tab/>
        <w:t>: 40</w:t>
      </w:r>
    </w:p>
    <w:p w14:paraId="25A98AAE" w14:textId="77777777" w:rsidR="00871C42" w:rsidRDefault="00871C42" w:rsidP="00871C42">
      <w:pPr>
        <w:spacing w:after="0" w:line="240" w:lineRule="auto"/>
        <w:rPr>
          <w:sz w:val="20"/>
          <w:szCs w:val="20"/>
          <w:lang w:val="en-US"/>
        </w:rPr>
        <w:sectPr w:rsidR="00871C42">
          <w:pgSz w:w="16838" w:h="11906" w:orient="landscape"/>
          <w:pgMar w:top="1701" w:right="1701" w:bottom="1440" w:left="1701" w:header="709" w:footer="709" w:gutter="0"/>
          <w:cols w:space="720"/>
        </w:sectPr>
      </w:pPr>
    </w:p>
    <w:p w14:paraId="743A0D79" w14:textId="77777777" w:rsidR="00871C42" w:rsidRDefault="00871C42" w:rsidP="00871C42">
      <w:pPr>
        <w:autoSpaceDE w:val="0"/>
        <w:autoSpaceDN w:val="0"/>
        <w:adjustRightInd w:val="0"/>
        <w:spacing w:after="0" w:line="240" w:lineRule="auto"/>
        <w:rPr>
          <w:sz w:val="22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3"/>
        <w:gridCol w:w="6338"/>
      </w:tblGrid>
      <w:tr w:rsidR="00871C42" w14:paraId="50B374D8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DA1C" w14:textId="68AB0A1D" w:rsidR="00871C42" w:rsidRDefault="00871C42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8865C3" wp14:editId="7E4643FC">
                  <wp:extent cx="1057275" cy="8953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4773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>UNIVERSITAS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ISLAM NEGERI </w:t>
            </w:r>
            <w:r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 xml:space="preserve">FATMAWATI SUKARNO 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BENGKULU</w:t>
            </w:r>
          </w:p>
          <w:p w14:paraId="3588FA8B" w14:textId="77777777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FAKULTAS TARBIYAH DAN TADRIS</w:t>
            </w:r>
          </w:p>
          <w:p w14:paraId="63007252" w14:textId="34208D8C" w:rsidR="00871C42" w:rsidRDefault="00871C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JURUSAN </w:t>
            </w:r>
            <w:r w:rsidR="00300E38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TARBIYAH </w:t>
            </w:r>
            <w:r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232EAD1A" w14:textId="623586F1" w:rsidR="00871C42" w:rsidRPr="00300E38" w:rsidRDefault="00871C42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PROGRAM STUDI </w:t>
            </w:r>
            <w:r w:rsidR="00300E38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PENDIDIKAN GURU MADRASAH IBTIDAIYAH </w:t>
            </w:r>
          </w:p>
        </w:tc>
      </w:tr>
      <w:tr w:rsidR="00871C42" w14:paraId="15A25CE9" w14:textId="77777777" w:rsidTr="00871C42">
        <w:tc>
          <w:tcPr>
            <w:tcW w:w="8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575E" w14:textId="77777777" w:rsidR="00871C42" w:rsidRDefault="00871C4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TUGAS MAHASISWA</w:t>
            </w:r>
            <w:r>
              <w:rPr>
                <w:rFonts w:ascii="Book Antiqua" w:hAnsi="Book Antiqua"/>
                <w:b/>
                <w:bCs/>
                <w:szCs w:val="24"/>
                <w:lang w:val="en-US"/>
              </w:rPr>
              <w:t xml:space="preserve"> (1)</w:t>
            </w:r>
          </w:p>
        </w:tc>
      </w:tr>
      <w:tr w:rsidR="00871C42" w14:paraId="3D21EDD7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0D1F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Mata kuliah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13C4" w14:textId="45BC116F" w:rsidR="00871C42" w:rsidRDefault="00300E38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Matematika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SD/MI</w:t>
            </w:r>
          </w:p>
        </w:tc>
      </w:tr>
      <w:tr w:rsidR="00871C42" w14:paraId="7C378BF5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2E51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Kode/Smt/SKS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B1C5" w14:textId="5A2B07A2" w:rsidR="00871C42" w:rsidRDefault="00300E38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GMI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51025</w:t>
            </w:r>
            <w:r w:rsidR="00871C4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/5/3</w:t>
            </w:r>
          </w:p>
        </w:tc>
      </w:tr>
      <w:tr w:rsidR="00871C42" w14:paraId="279C11C8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3B73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Dosen Pengampu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97F3" w14:textId="77777777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Fatrima S. Syafri, M.Pd Mat</w:t>
            </w:r>
          </w:p>
        </w:tc>
      </w:tr>
      <w:tr w:rsidR="00871C42" w14:paraId="57338318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EA98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Judul Tugas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80E4" w14:textId="77777777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Membuat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Makalah </w:t>
            </w:r>
          </w:p>
        </w:tc>
      </w:tr>
      <w:tr w:rsidR="00871C42" w14:paraId="4F4F40E9" w14:textId="77777777" w:rsidTr="00871C42">
        <w:tc>
          <w:tcPr>
            <w:tcW w:w="8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0882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Bentuk Tugas </w:t>
            </w:r>
          </w:p>
          <w:p w14:paraId="1D08466F" w14:textId="17334CC6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Buatlah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mkalah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berisi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tentang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materi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pembelajaran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matematika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,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terdiri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dari</w:t>
            </w:r>
            <w:proofErr w:type="spellEnd"/>
          </w:p>
          <w:p w14:paraId="6182D6AE" w14:textId="4F866A77" w:rsidR="00871C42" w:rsidRDefault="00300E38" w:rsidP="00AE4E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</w:rPr>
              <w:t xml:space="preserve">Teori, model, </w:t>
            </w:r>
            <w:proofErr w:type="spellStart"/>
            <w:r>
              <w:rPr>
                <w:rFonts w:asciiTheme="majorHAnsi" w:hAnsiTheme="majorHAnsi"/>
              </w:rPr>
              <w:t>pendekatan</w:t>
            </w:r>
            <w:proofErr w:type="spellEnd"/>
            <w:r>
              <w:rPr>
                <w:rFonts w:asciiTheme="majorHAnsi" w:hAnsiTheme="majorHAnsi"/>
              </w:rPr>
              <w:t xml:space="preserve">, strategi, </w:t>
            </w:r>
            <w:proofErr w:type="spellStart"/>
            <w:r>
              <w:rPr>
                <w:rFonts w:asciiTheme="majorHAnsi" w:hAnsiTheme="majorHAnsi"/>
              </w:rPr>
              <w:t>metode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7372C08D" w14:textId="47A94BE4" w:rsidR="00871C42" w:rsidRDefault="00300E38" w:rsidP="00AE4E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Model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kooperatif</w:t>
            </w:r>
            <w:proofErr w:type="spellEnd"/>
          </w:p>
          <w:p w14:paraId="1451DE48" w14:textId="708B5CBA" w:rsidR="00871C42" w:rsidRDefault="00300E38" w:rsidP="00AE4E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Model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kontekstual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72FE71A1" w14:textId="7E04E3E6" w:rsidR="00300E38" w:rsidRPr="00300E38" w:rsidRDefault="00300E38" w:rsidP="00300E3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Model </w:t>
            </w:r>
            <w:proofErr w:type="spellStart"/>
            <w:r>
              <w:rPr>
                <w:rFonts w:asciiTheme="majorHAnsi" w:hAnsiTheme="majorHAnsi"/>
              </w:rPr>
              <w:t>pembelajaran</w:t>
            </w:r>
            <w:proofErr w:type="spellEnd"/>
            <w:r>
              <w:rPr>
                <w:rFonts w:asciiTheme="majorHAnsi" w:hAnsiTheme="majorHAnsi"/>
              </w:rPr>
              <w:t xml:space="preserve"> PJBL dan PBL</w:t>
            </w:r>
            <w:r w:rsidRPr="00300E38">
              <w:rPr>
                <w:rFonts w:asciiTheme="majorHAnsi" w:hAnsiTheme="majorHAnsi"/>
              </w:rPr>
              <w:t xml:space="preserve">, </w:t>
            </w:r>
          </w:p>
          <w:p w14:paraId="007C0C1C" w14:textId="42AB56FA" w:rsidR="00871C42" w:rsidRDefault="00871C42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>
              <w:rPr>
                <w:rFonts w:ascii="Book Antiqua" w:hAnsi="Book Antiqua"/>
                <w:szCs w:val="24"/>
              </w:rPr>
              <w:t>Metode pengerjaan : dikerjakan secara ber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kelompok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(3 org)</w:t>
            </w:r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dengan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reverensi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buku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cetak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5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thun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terakhir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dan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artikel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 w:rsidR="00300E38">
              <w:rPr>
                <w:rFonts w:ascii="Book Antiqua" w:hAnsi="Book Antiqua"/>
                <w:szCs w:val="24"/>
                <w:lang w:val="en-US"/>
              </w:rPr>
              <w:t>dari</w:t>
            </w:r>
            <w:proofErr w:type="spellEnd"/>
            <w:r w:rsidR="00300E38">
              <w:rPr>
                <w:rFonts w:ascii="Book Antiqua" w:hAnsi="Book Antiqua"/>
                <w:szCs w:val="24"/>
                <w:lang w:val="en-US"/>
              </w:rPr>
              <w:t xml:space="preserve"> google scholar</w:t>
            </w:r>
          </w:p>
          <w:p w14:paraId="31E92E78" w14:textId="77777777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Bentuk luaran terdiri dari </w:t>
            </w:r>
          </w:p>
          <w:p w14:paraId="59A87015" w14:textId="77777777" w:rsidR="00871C42" w:rsidRDefault="00871C42" w:rsidP="00AE4E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Cover </w:t>
            </w:r>
          </w:p>
          <w:p w14:paraId="2DE0CDB4" w14:textId="77777777" w:rsidR="00871C42" w:rsidRDefault="00871C42" w:rsidP="00AE4E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Makalah </w:t>
            </w:r>
          </w:p>
          <w:p w14:paraId="24403C1F" w14:textId="77777777" w:rsidR="00871C42" w:rsidRDefault="00871C42" w:rsidP="00AE4E7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Daftar </w:t>
            </w:r>
            <w:proofErr w:type="spellStart"/>
            <w:r>
              <w:rPr>
                <w:rFonts w:ascii="Book Antiqua" w:hAnsi="Book Antiqua"/>
                <w:szCs w:val="24"/>
              </w:rPr>
              <w:t>pustaka</w:t>
            </w:r>
            <w:proofErr w:type="spellEnd"/>
            <w:r>
              <w:rPr>
                <w:rFonts w:ascii="Book Antiqua" w:hAnsi="Book Antiqua"/>
                <w:szCs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szCs w:val="24"/>
              </w:rPr>
              <w:t>mendeley</w:t>
            </w:r>
            <w:proofErr w:type="spellEnd"/>
            <w:r>
              <w:rPr>
                <w:rFonts w:ascii="Book Antiqua" w:hAnsi="Book Antiqua"/>
                <w:szCs w:val="24"/>
              </w:rPr>
              <w:t xml:space="preserve">)  </w:t>
            </w:r>
          </w:p>
        </w:tc>
      </w:tr>
      <w:tr w:rsidR="00871C42" w14:paraId="33496788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07B5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Indicator, kriteria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7529" w14:textId="77777777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871C42" w14:paraId="311268C8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AABE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Bobot Penilaian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08CD" w14:textId="77777777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871C42" w14:paraId="4746CFB7" w14:textId="77777777" w:rsidTr="00871C42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7F00" w14:textId="77777777" w:rsidR="00871C42" w:rsidRDefault="00871C42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Jadwal Pelaksanaan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DB46" w14:textId="77777777" w:rsidR="00871C42" w:rsidRDefault="00871C42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minggu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</w:tc>
      </w:tr>
    </w:tbl>
    <w:p w14:paraId="029B7DAB" w14:textId="77777777" w:rsidR="00871C42" w:rsidRDefault="00871C42" w:rsidP="00871C42">
      <w:pPr>
        <w:jc w:val="center"/>
        <w:rPr>
          <w:sz w:val="22"/>
          <w:lang w:val="en-US"/>
        </w:rPr>
      </w:pPr>
    </w:p>
    <w:p w14:paraId="2230C8F6" w14:textId="77777777" w:rsidR="00871C42" w:rsidRDefault="00871C42" w:rsidP="00871C42">
      <w:pPr>
        <w:jc w:val="center"/>
        <w:rPr>
          <w:sz w:val="22"/>
          <w:lang w:val="en-US"/>
        </w:rPr>
      </w:pPr>
    </w:p>
    <w:p w14:paraId="449A55EB" w14:textId="77777777" w:rsidR="00871C42" w:rsidRDefault="00871C42" w:rsidP="00871C42">
      <w:pPr>
        <w:jc w:val="center"/>
        <w:rPr>
          <w:sz w:val="22"/>
          <w:lang w:val="en-US"/>
        </w:rPr>
      </w:pPr>
    </w:p>
    <w:p w14:paraId="6FDEECF6" w14:textId="77777777" w:rsidR="00871C42" w:rsidRDefault="00871C42" w:rsidP="00871C42">
      <w:pPr>
        <w:jc w:val="center"/>
        <w:rPr>
          <w:sz w:val="22"/>
          <w:lang w:val="en-US"/>
        </w:rPr>
      </w:pPr>
    </w:p>
    <w:p w14:paraId="56359C57" w14:textId="77777777" w:rsidR="00871C42" w:rsidRDefault="00871C42" w:rsidP="00871C42">
      <w:pPr>
        <w:jc w:val="center"/>
        <w:rPr>
          <w:sz w:val="22"/>
          <w:lang w:val="en-US"/>
        </w:rPr>
      </w:pPr>
    </w:p>
    <w:p w14:paraId="61BBA2ED" w14:textId="77777777" w:rsidR="00871C42" w:rsidRDefault="00871C42" w:rsidP="00871C42">
      <w:pPr>
        <w:jc w:val="center"/>
        <w:rPr>
          <w:sz w:val="22"/>
          <w:lang w:val="en-US"/>
        </w:rPr>
      </w:pPr>
    </w:p>
    <w:p w14:paraId="76663875" w14:textId="77777777" w:rsidR="00871C42" w:rsidRDefault="00871C42" w:rsidP="00871C42">
      <w:pPr>
        <w:jc w:val="center"/>
        <w:rPr>
          <w:sz w:val="22"/>
          <w:lang w:val="en-US"/>
        </w:rPr>
      </w:pPr>
    </w:p>
    <w:p w14:paraId="4A90E2F4" w14:textId="77777777" w:rsidR="00871C42" w:rsidRDefault="00871C42" w:rsidP="00871C42">
      <w:pPr>
        <w:jc w:val="center"/>
        <w:rPr>
          <w:sz w:val="22"/>
          <w:lang w:val="en-US"/>
        </w:rPr>
      </w:pPr>
    </w:p>
    <w:p w14:paraId="335F8D9F" w14:textId="77777777" w:rsidR="00871C42" w:rsidRDefault="00871C42" w:rsidP="00871C42">
      <w:pPr>
        <w:jc w:val="center"/>
        <w:rPr>
          <w:sz w:val="22"/>
          <w:lang w:val="en-US"/>
        </w:rPr>
      </w:pPr>
    </w:p>
    <w:p w14:paraId="73C8E493" w14:textId="77777777" w:rsidR="00871C42" w:rsidRDefault="00871C42" w:rsidP="00871C42">
      <w:pPr>
        <w:jc w:val="center"/>
        <w:rPr>
          <w:sz w:val="22"/>
          <w:lang w:val="en-US"/>
        </w:rPr>
      </w:pPr>
    </w:p>
    <w:p w14:paraId="7CF5D71B" w14:textId="77777777" w:rsidR="00871C42" w:rsidRDefault="00871C42" w:rsidP="00871C42">
      <w:pPr>
        <w:jc w:val="center"/>
        <w:rPr>
          <w:sz w:val="22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43"/>
        <w:gridCol w:w="6338"/>
      </w:tblGrid>
      <w:tr w:rsidR="00300E38" w14:paraId="57BB4D1A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F5AD" w14:textId="77777777" w:rsidR="00300E38" w:rsidRDefault="00300E38" w:rsidP="00AE4E7F">
            <w:pPr>
              <w:spacing w:after="0" w:line="240" w:lineRule="auto"/>
              <w:jc w:val="center"/>
              <w:rPr>
                <w:rFonts w:ascii="Book Antiqua" w:hAnsi="Book Antiqua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058ABD" wp14:editId="3BA84EF3">
                  <wp:extent cx="1057275" cy="8953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B4BB" w14:textId="77777777" w:rsidR="00300E38" w:rsidRDefault="00300E38" w:rsidP="00AE4E7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18"/>
                <w:szCs w:val="18"/>
              </w:rPr>
            </w:pPr>
            <w:r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>UNIVERSITAS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ISLAM NEGERI </w:t>
            </w:r>
            <w:r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 xml:space="preserve">FATMAWATI SUKARNO </w:t>
            </w:r>
            <w:r>
              <w:rPr>
                <w:rFonts w:ascii="Book Antiqua" w:hAnsi="Book Antiqua" w:cs="Times New Roman"/>
                <w:b/>
                <w:sz w:val="18"/>
                <w:szCs w:val="18"/>
              </w:rPr>
              <w:t>BENGKULU</w:t>
            </w:r>
          </w:p>
          <w:p w14:paraId="68CF3D54" w14:textId="77777777" w:rsidR="00300E38" w:rsidRDefault="00300E38" w:rsidP="00AE4E7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</w:rPr>
              <w:t>FAKULTAS TARBIYAH DAN TADRIS</w:t>
            </w:r>
          </w:p>
          <w:p w14:paraId="71709FB9" w14:textId="77777777" w:rsidR="00300E38" w:rsidRDefault="00300E38" w:rsidP="00AE4E7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JURUSAN TARBIYAH  </w:t>
            </w:r>
          </w:p>
          <w:p w14:paraId="08AC5EBE" w14:textId="77777777" w:rsidR="00300E38" w:rsidRPr="00300E38" w:rsidRDefault="00300E38" w:rsidP="00AE4E7F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PROGRAM STUDI PENDIDIKAN GURU MADRASAH IBTIDAIYAH </w:t>
            </w:r>
          </w:p>
        </w:tc>
      </w:tr>
      <w:tr w:rsidR="00300E38" w14:paraId="0D830B40" w14:textId="77777777" w:rsidTr="00AE4E7F">
        <w:tc>
          <w:tcPr>
            <w:tcW w:w="8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D37C" w14:textId="69A316C4" w:rsidR="00300E38" w:rsidRDefault="00300E38" w:rsidP="00AE4E7F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TUGAS MAHASISWA</w:t>
            </w:r>
            <w:r>
              <w:rPr>
                <w:rFonts w:ascii="Book Antiqua" w:hAnsi="Book Antiqua"/>
                <w:b/>
                <w:bCs/>
                <w:szCs w:val="24"/>
                <w:lang w:val="en-US"/>
              </w:rPr>
              <w:t xml:space="preserve"> (2)</w:t>
            </w:r>
          </w:p>
        </w:tc>
      </w:tr>
      <w:tr w:rsidR="00300E38" w14:paraId="5C9A8450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497F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Mata kuliah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96A1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Matematika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SD/MI</w:t>
            </w:r>
          </w:p>
        </w:tc>
      </w:tr>
      <w:tr w:rsidR="00300E38" w14:paraId="002155B0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EB7F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Kode/Smt/SKS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3955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GMI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51025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/5/3</w:t>
            </w:r>
          </w:p>
        </w:tc>
      </w:tr>
      <w:tr w:rsidR="00300E38" w14:paraId="19492F88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F251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Dosen Pengampu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DBCD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Fatrima S. Syafri, M.Pd Mat</w:t>
            </w:r>
          </w:p>
        </w:tc>
      </w:tr>
      <w:tr w:rsidR="00300E38" w14:paraId="18F36F1D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3B37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Judul Tugas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7968" w14:textId="00958DA1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Membuat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Bahan Ajar</w:t>
            </w:r>
          </w:p>
        </w:tc>
      </w:tr>
      <w:tr w:rsidR="00300E38" w14:paraId="39EF9A00" w14:textId="77777777" w:rsidTr="00AE4E7F">
        <w:tc>
          <w:tcPr>
            <w:tcW w:w="8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6754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Bentuk Tugas </w:t>
            </w:r>
          </w:p>
          <w:p w14:paraId="274D2166" w14:textId="1DB44FF4" w:rsidR="00300E38" w:rsidRDefault="00300E38" w:rsidP="00300E38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Buatlah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bahan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ajar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menggunakan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berbasis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computer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atau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AI.</w:t>
            </w:r>
          </w:p>
          <w:p w14:paraId="296BF3AC" w14:textId="61F59B36" w:rsidR="00300E38" w:rsidRPr="00300E38" w:rsidRDefault="00300E38" w:rsidP="00300E3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Bahan ajar </w:t>
            </w:r>
            <w:proofErr w:type="spellStart"/>
            <w:r>
              <w:rPr>
                <w:rFonts w:asciiTheme="majorHAnsi" w:hAnsiTheme="majorHAnsi"/>
                <w:lang w:val="en-US"/>
              </w:rPr>
              <w:t>dapat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barupa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slide </w:t>
            </w:r>
            <w:proofErr w:type="spellStart"/>
            <w:r>
              <w:rPr>
                <w:rFonts w:asciiTheme="majorHAnsi" w:hAnsiTheme="majorHAnsi"/>
                <w:lang w:val="en-US"/>
              </w:rPr>
              <w:t>materi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lang w:val="en-US"/>
              </w:rPr>
              <w:t>PPt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canva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n-US"/>
              </w:rPr>
              <w:t>prezi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dll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) </w:t>
            </w:r>
            <w:proofErr w:type="spellStart"/>
            <w:r>
              <w:rPr>
                <w:rFonts w:asciiTheme="majorHAnsi" w:hAnsiTheme="majorHAnsi"/>
                <w:lang w:val="en-US"/>
              </w:rPr>
              <w:t>atau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konten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, </w:t>
            </w:r>
          </w:p>
          <w:p w14:paraId="2A009682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</w:rPr>
              <w:t>Metode pengerjaan : dikerjakan secara ber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kelompok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(3 org) </w:t>
            </w:r>
          </w:p>
          <w:p w14:paraId="550710AF" w14:textId="739ACE91" w:rsidR="00300E38" w:rsidRDefault="00300E38" w:rsidP="00AE4E7F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  <w:p w14:paraId="0B17E01F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Bentuk luaran terdiri dari </w:t>
            </w:r>
          </w:p>
          <w:p w14:paraId="0E8FB3C1" w14:textId="4C99BED9" w:rsidR="00300E38" w:rsidRPr="00300E38" w:rsidRDefault="00300E38" w:rsidP="00300E38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Produk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r w:rsidRPr="00300E38">
              <w:rPr>
                <w:rFonts w:ascii="Book Antiqua" w:hAnsi="Book Antiqua"/>
                <w:szCs w:val="24"/>
              </w:rPr>
              <w:t xml:space="preserve"> </w:t>
            </w:r>
          </w:p>
        </w:tc>
      </w:tr>
      <w:tr w:rsidR="00300E38" w14:paraId="6A61D27B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D641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Indicator, kriteria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56CE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300E38" w14:paraId="2669E30B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BAFC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 xml:space="preserve">Bobot Penilaian 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2A85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300E38" w14:paraId="738B2489" w14:textId="77777777" w:rsidTr="00AE4E7F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F5B6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Jadwal Pelaksanaan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235B" w14:textId="77777777" w:rsidR="00300E38" w:rsidRDefault="00300E38" w:rsidP="00AE4E7F">
            <w:pPr>
              <w:spacing w:after="0" w:line="240" w:lineRule="auto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minggu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</w:tc>
      </w:tr>
    </w:tbl>
    <w:p w14:paraId="6AEA6FE6" w14:textId="77777777" w:rsidR="00C06958" w:rsidRDefault="00C06958"/>
    <w:sectPr w:rsidR="00C06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6D4"/>
    <w:multiLevelType w:val="hybridMultilevel"/>
    <w:tmpl w:val="78DACB2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F12"/>
    <w:multiLevelType w:val="hybridMultilevel"/>
    <w:tmpl w:val="0C82185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501E"/>
    <w:multiLevelType w:val="hybridMultilevel"/>
    <w:tmpl w:val="A78C35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B330E"/>
    <w:multiLevelType w:val="hybridMultilevel"/>
    <w:tmpl w:val="D9120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6CAD"/>
    <w:multiLevelType w:val="hybridMultilevel"/>
    <w:tmpl w:val="1FE4E338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B6B203E"/>
    <w:multiLevelType w:val="hybridMultilevel"/>
    <w:tmpl w:val="2AD6E23C"/>
    <w:lvl w:ilvl="0" w:tplc="0421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21E2218A"/>
    <w:multiLevelType w:val="hybridMultilevel"/>
    <w:tmpl w:val="B64C243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2330F"/>
    <w:multiLevelType w:val="hybridMultilevel"/>
    <w:tmpl w:val="F57054EA"/>
    <w:lvl w:ilvl="0" w:tplc="97448644">
      <w:numFmt w:val="bullet"/>
      <w:lvlText w:val="-"/>
      <w:lvlJc w:val="left"/>
      <w:pPr>
        <w:ind w:left="1179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CD10950"/>
    <w:multiLevelType w:val="hybridMultilevel"/>
    <w:tmpl w:val="E29E56DE"/>
    <w:lvl w:ilvl="0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0" w15:restartNumberingAfterBreak="0">
    <w:nsid w:val="4C854289"/>
    <w:multiLevelType w:val="hybridMultilevel"/>
    <w:tmpl w:val="A5227DC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D5E4D"/>
    <w:multiLevelType w:val="hybridMultilevel"/>
    <w:tmpl w:val="F9586A1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44DA3"/>
    <w:multiLevelType w:val="hybridMultilevel"/>
    <w:tmpl w:val="321813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87840"/>
    <w:multiLevelType w:val="hybridMultilevel"/>
    <w:tmpl w:val="B5D0A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187"/>
    <w:multiLevelType w:val="hybridMultilevel"/>
    <w:tmpl w:val="6764F638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>
      <w:start w:val="1"/>
      <w:numFmt w:val="lowerLetter"/>
      <w:lvlText w:val="%2."/>
      <w:lvlJc w:val="left"/>
      <w:pPr>
        <w:ind w:left="1757" w:hanging="360"/>
      </w:pPr>
    </w:lvl>
    <w:lvl w:ilvl="2" w:tplc="0409001B">
      <w:start w:val="1"/>
      <w:numFmt w:val="lowerRoman"/>
      <w:lvlText w:val="%3."/>
      <w:lvlJc w:val="right"/>
      <w:pPr>
        <w:ind w:left="2477" w:hanging="180"/>
      </w:pPr>
    </w:lvl>
    <w:lvl w:ilvl="3" w:tplc="0409000F">
      <w:start w:val="1"/>
      <w:numFmt w:val="decimal"/>
      <w:lvlText w:val="%4."/>
      <w:lvlJc w:val="left"/>
      <w:pPr>
        <w:ind w:left="3197" w:hanging="360"/>
      </w:pPr>
    </w:lvl>
    <w:lvl w:ilvl="4" w:tplc="04090019">
      <w:start w:val="1"/>
      <w:numFmt w:val="lowerLetter"/>
      <w:lvlText w:val="%5."/>
      <w:lvlJc w:val="left"/>
      <w:pPr>
        <w:ind w:left="3917" w:hanging="360"/>
      </w:pPr>
    </w:lvl>
    <w:lvl w:ilvl="5" w:tplc="0409001B">
      <w:start w:val="1"/>
      <w:numFmt w:val="lowerRoman"/>
      <w:lvlText w:val="%6."/>
      <w:lvlJc w:val="right"/>
      <w:pPr>
        <w:ind w:left="4637" w:hanging="180"/>
      </w:pPr>
    </w:lvl>
    <w:lvl w:ilvl="6" w:tplc="0409000F">
      <w:start w:val="1"/>
      <w:numFmt w:val="decimal"/>
      <w:lvlText w:val="%7."/>
      <w:lvlJc w:val="left"/>
      <w:pPr>
        <w:ind w:left="5357" w:hanging="360"/>
      </w:pPr>
    </w:lvl>
    <w:lvl w:ilvl="7" w:tplc="04090019">
      <w:start w:val="1"/>
      <w:numFmt w:val="lowerLetter"/>
      <w:lvlText w:val="%8."/>
      <w:lvlJc w:val="left"/>
      <w:pPr>
        <w:ind w:left="6077" w:hanging="360"/>
      </w:pPr>
    </w:lvl>
    <w:lvl w:ilvl="8" w:tplc="0409001B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7AF143BF"/>
    <w:multiLevelType w:val="hybridMultilevel"/>
    <w:tmpl w:val="767004E0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6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68"/>
    <w:rsid w:val="000A6FA7"/>
    <w:rsid w:val="00300E38"/>
    <w:rsid w:val="00697758"/>
    <w:rsid w:val="006B1F1E"/>
    <w:rsid w:val="00871C42"/>
    <w:rsid w:val="009E4BF6"/>
    <w:rsid w:val="00A22D0F"/>
    <w:rsid w:val="00AE52A3"/>
    <w:rsid w:val="00B71847"/>
    <w:rsid w:val="00C06958"/>
    <w:rsid w:val="00C244EA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5C64"/>
  <w15:chartTrackingRefBased/>
  <w15:docId w15:val="{1340297F-D31B-497F-B2DC-3CBAD16A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42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kepala 1 Char,Colorful List - Accent 11 Char,Body of textCxSp Char,Body of text1 Char,kepala 11 Char,Body of text2 Char,kepala 12 Char,Body of text3 Char,kepala 13 Char,List Paragraph11 Char"/>
    <w:link w:val="ListParagraph"/>
    <w:uiPriority w:val="34"/>
    <w:qFormat/>
    <w:locked/>
    <w:rsid w:val="00871C42"/>
  </w:style>
  <w:style w:type="paragraph" w:styleId="ListParagraph">
    <w:name w:val="List Paragraph"/>
    <w:aliases w:val="Body of text,List Paragraph1,kepala 1,Colorful List - Accent 11,Body of textCxSp,Body of text1,kepala 11,Body of text2,kepala 12,Body of text3,kepala 13,List Paragraph11,Colorful List - Accent 111,List Paragraph12"/>
    <w:basedOn w:val="Normal"/>
    <w:link w:val="ListParagraphChar"/>
    <w:uiPriority w:val="34"/>
    <w:qFormat/>
    <w:rsid w:val="00871C42"/>
    <w:pPr>
      <w:ind w:left="720"/>
      <w:contextualSpacing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39"/>
    <w:rsid w:val="00871C42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3</cp:revision>
  <dcterms:created xsi:type="dcterms:W3CDTF">2023-09-08T12:02:00Z</dcterms:created>
  <dcterms:modified xsi:type="dcterms:W3CDTF">2023-09-09T22:34:00Z</dcterms:modified>
</cp:coreProperties>
</file>