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768"/>
        <w:gridCol w:w="1131"/>
        <w:gridCol w:w="2410"/>
        <w:gridCol w:w="428"/>
        <w:gridCol w:w="1559"/>
        <w:gridCol w:w="2392"/>
        <w:gridCol w:w="3586"/>
      </w:tblGrid>
      <w:tr w:rsidR="00DE571F" w:rsidRPr="001021D3" w14:paraId="0F35755C" w14:textId="77777777" w:rsidTr="00260907">
        <w:trPr>
          <w:jc w:val="center"/>
        </w:trPr>
        <w:tc>
          <w:tcPr>
            <w:tcW w:w="3148" w:type="dxa"/>
            <w:shd w:val="clear" w:color="auto" w:fill="FFE6CD"/>
            <w:vAlign w:val="center"/>
          </w:tcPr>
          <w:p w14:paraId="4F28E83F" w14:textId="77777777" w:rsidR="00DE571F" w:rsidRPr="001021D3" w:rsidRDefault="00DE571F" w:rsidP="00B5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95FC4D3" wp14:editId="5A0E9603">
                  <wp:extent cx="800100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4" w:type="dxa"/>
            <w:gridSpan w:val="7"/>
            <w:shd w:val="clear" w:color="auto" w:fill="FFE6CD"/>
          </w:tcPr>
          <w:p w14:paraId="6F628636" w14:textId="77777777" w:rsidR="00DE571F" w:rsidRPr="001021D3" w:rsidRDefault="00DE571F" w:rsidP="00B52EE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1C3BC4E" w14:textId="77777777" w:rsidR="00DE571F" w:rsidRPr="001021D3" w:rsidRDefault="00DE571F" w:rsidP="00B52EE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UNIVERSITAS ISLAM NEGERI FATMAWATI SUKARNO BENGKULU</w:t>
            </w:r>
          </w:p>
          <w:p w14:paraId="3D1BCB63" w14:textId="77777777" w:rsidR="00DE571F" w:rsidRPr="001021D3" w:rsidRDefault="00DE571F" w:rsidP="00B52EE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FAKULTAS 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EKONOMI DAN BISNIS ISLAM</w:t>
            </w:r>
          </w:p>
          <w:p w14:paraId="6E5660A4" w14:textId="1FE0531C" w:rsidR="00DE571F" w:rsidRPr="001021D3" w:rsidRDefault="00DE571F" w:rsidP="00B52EE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PROGRAM STUDI </w:t>
            </w:r>
            <w:r w:rsidR="009D15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EKONOMI 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SYARIAH</w:t>
            </w:r>
          </w:p>
          <w:p w14:paraId="02C65EF4" w14:textId="77777777" w:rsidR="00DE571F" w:rsidRPr="001021D3" w:rsidRDefault="00DE571F" w:rsidP="00B52EE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E571F" w:rsidRPr="001021D3" w14:paraId="15C12709" w14:textId="77777777" w:rsidTr="00260907">
        <w:trPr>
          <w:jc w:val="center"/>
        </w:trPr>
        <w:tc>
          <w:tcPr>
            <w:tcW w:w="16422" w:type="dxa"/>
            <w:gridSpan w:val="8"/>
          </w:tcPr>
          <w:p w14:paraId="10E3FF2D" w14:textId="77777777" w:rsidR="00DE571F" w:rsidRPr="001021D3" w:rsidRDefault="00DE571F" w:rsidP="00B52E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RENCANA PEMBELAJARAN SEMESTER</w:t>
            </w:r>
          </w:p>
        </w:tc>
      </w:tr>
      <w:tr w:rsidR="00DE571F" w:rsidRPr="001021D3" w14:paraId="2C952408" w14:textId="77777777" w:rsidTr="00260907">
        <w:trPr>
          <w:jc w:val="center"/>
        </w:trPr>
        <w:tc>
          <w:tcPr>
            <w:tcW w:w="3148" w:type="dxa"/>
          </w:tcPr>
          <w:p w14:paraId="2E0334E6" w14:textId="77777777" w:rsidR="00DE571F" w:rsidRPr="001021D3" w:rsidRDefault="00DE571F" w:rsidP="00B52E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MATA KULIAH</w:t>
            </w:r>
          </w:p>
        </w:tc>
        <w:tc>
          <w:tcPr>
            <w:tcW w:w="2899" w:type="dxa"/>
            <w:gridSpan w:val="2"/>
          </w:tcPr>
          <w:p w14:paraId="4C1130F9" w14:textId="77777777" w:rsidR="00DE571F" w:rsidRPr="001021D3" w:rsidRDefault="00DE571F" w:rsidP="00B52E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2410" w:type="dxa"/>
          </w:tcPr>
          <w:p w14:paraId="4A909CFE" w14:textId="77777777" w:rsidR="00DE571F" w:rsidRPr="001021D3" w:rsidRDefault="00DE571F" w:rsidP="00B52E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RUMPUN MK</w:t>
            </w:r>
          </w:p>
        </w:tc>
        <w:tc>
          <w:tcPr>
            <w:tcW w:w="1987" w:type="dxa"/>
            <w:gridSpan w:val="2"/>
          </w:tcPr>
          <w:p w14:paraId="28E3A2A1" w14:textId="77777777" w:rsidR="00DE571F" w:rsidRPr="001021D3" w:rsidRDefault="00DE571F" w:rsidP="00B52E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BOBOT (SKS)</w:t>
            </w:r>
          </w:p>
        </w:tc>
        <w:tc>
          <w:tcPr>
            <w:tcW w:w="2392" w:type="dxa"/>
          </w:tcPr>
          <w:p w14:paraId="3FE2B29C" w14:textId="77777777" w:rsidR="00DE571F" w:rsidRPr="001021D3" w:rsidRDefault="00DE571F" w:rsidP="00B52E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3586" w:type="dxa"/>
          </w:tcPr>
          <w:p w14:paraId="76EAE662" w14:textId="77777777" w:rsidR="00DE571F" w:rsidRPr="001021D3" w:rsidRDefault="00DE571F" w:rsidP="00B52E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TGL PENYUSUNAN</w:t>
            </w:r>
          </w:p>
        </w:tc>
      </w:tr>
      <w:tr w:rsidR="00DE571F" w:rsidRPr="001021D3" w14:paraId="23D332DB" w14:textId="77777777" w:rsidTr="00260907">
        <w:trPr>
          <w:jc w:val="center"/>
        </w:trPr>
        <w:tc>
          <w:tcPr>
            <w:tcW w:w="3148" w:type="dxa"/>
          </w:tcPr>
          <w:p w14:paraId="70940611" w14:textId="1AD0B4C6" w:rsidR="00DE571F" w:rsidRPr="00412F96" w:rsidRDefault="009D1588" w:rsidP="00B5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LEMBAGA KEUANGAN SYARIAH </w:t>
            </w:r>
          </w:p>
        </w:tc>
        <w:tc>
          <w:tcPr>
            <w:tcW w:w="2899" w:type="dxa"/>
            <w:gridSpan w:val="2"/>
          </w:tcPr>
          <w:p w14:paraId="79B9BF18" w14:textId="6E7A803A" w:rsidR="00DE571F" w:rsidRPr="00412F96" w:rsidRDefault="00DE571F" w:rsidP="00B5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5E504E9" w14:textId="1FE647FF" w:rsidR="00DE571F" w:rsidRPr="001021D3" w:rsidRDefault="00DE571F" w:rsidP="00B5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MKK</w:t>
            </w:r>
            <w:r w:rsidR="000744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  <w:tc>
          <w:tcPr>
            <w:tcW w:w="1987" w:type="dxa"/>
            <w:gridSpan w:val="2"/>
          </w:tcPr>
          <w:p w14:paraId="1DFA4EF7" w14:textId="77777777" w:rsidR="00DE571F" w:rsidRPr="002765C1" w:rsidRDefault="002765C1" w:rsidP="00B5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14:paraId="26B417EC" w14:textId="11A87BFC" w:rsidR="00DE571F" w:rsidRPr="0007444F" w:rsidRDefault="009D1588" w:rsidP="00B5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586" w:type="dxa"/>
          </w:tcPr>
          <w:p w14:paraId="6606896E" w14:textId="5D908268" w:rsidR="00DE571F" w:rsidRPr="002765C1" w:rsidRDefault="002765C1" w:rsidP="00B5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05A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744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Agustus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E571F" w:rsidRPr="00B06B3E" w14:paraId="5555C840" w14:textId="77777777" w:rsidTr="00260907">
        <w:trPr>
          <w:jc w:val="center"/>
        </w:trPr>
        <w:tc>
          <w:tcPr>
            <w:tcW w:w="3148" w:type="dxa"/>
            <w:vMerge w:val="restart"/>
          </w:tcPr>
          <w:p w14:paraId="7852B2A1" w14:textId="77777777" w:rsidR="00DE571F" w:rsidRPr="00B06B3E" w:rsidRDefault="00DE571F" w:rsidP="00B5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9BB7BD" w14:textId="77777777" w:rsidR="00DE571F" w:rsidRPr="00B06B3E" w:rsidRDefault="00DE571F" w:rsidP="00B5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3"/>
          </w:tcPr>
          <w:p w14:paraId="4BE47AD7" w14:textId="77777777" w:rsidR="00DE571F" w:rsidRPr="00B06B3E" w:rsidRDefault="00DE571F" w:rsidP="00B5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color w:val="000000"/>
                <w:sz w:val="24"/>
                <w:szCs w:val="24"/>
              </w:rPr>
              <w:t>Dosen Pengembang RPS</w:t>
            </w:r>
          </w:p>
        </w:tc>
        <w:tc>
          <w:tcPr>
            <w:tcW w:w="4379" w:type="dxa"/>
            <w:gridSpan w:val="3"/>
          </w:tcPr>
          <w:p w14:paraId="17497841" w14:textId="77777777" w:rsidR="00DE571F" w:rsidRPr="00B06B3E" w:rsidRDefault="00DE571F" w:rsidP="00B5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color w:val="000000"/>
                <w:sz w:val="24"/>
                <w:szCs w:val="24"/>
              </w:rPr>
              <w:t>Koordinator MK</w:t>
            </w:r>
          </w:p>
        </w:tc>
        <w:tc>
          <w:tcPr>
            <w:tcW w:w="3586" w:type="dxa"/>
          </w:tcPr>
          <w:p w14:paraId="78970989" w14:textId="77777777" w:rsidR="00DE571F" w:rsidRPr="00B06B3E" w:rsidRDefault="00DE571F" w:rsidP="00B5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color w:val="000000"/>
                <w:sz w:val="24"/>
                <w:szCs w:val="24"/>
              </w:rPr>
              <w:t>Ko. Prodi</w:t>
            </w:r>
          </w:p>
        </w:tc>
      </w:tr>
      <w:tr w:rsidR="00DE571F" w:rsidRPr="00B06B3E" w14:paraId="1B51942D" w14:textId="77777777" w:rsidTr="00260907">
        <w:trPr>
          <w:jc w:val="center"/>
        </w:trPr>
        <w:tc>
          <w:tcPr>
            <w:tcW w:w="3148" w:type="dxa"/>
            <w:vMerge/>
          </w:tcPr>
          <w:p w14:paraId="56F02646" w14:textId="77777777" w:rsidR="00DE571F" w:rsidRPr="00B06B3E" w:rsidRDefault="00DE571F" w:rsidP="00B52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3"/>
          </w:tcPr>
          <w:p w14:paraId="55F94244" w14:textId="77777777" w:rsidR="00DE571F" w:rsidRPr="00B06B3E" w:rsidRDefault="00DE571F" w:rsidP="00B52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67007B0" w14:textId="306DAD9E" w:rsidR="00DE571F" w:rsidRPr="00B06B3E" w:rsidRDefault="009D1588" w:rsidP="002765C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Dr. Desi Isnani,MA</w:t>
            </w:r>
          </w:p>
          <w:p w14:paraId="22E3D4BD" w14:textId="5F14B6B9" w:rsidR="00DE571F" w:rsidRPr="00412F96" w:rsidRDefault="009D1588" w:rsidP="00B52EE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Idwal B, MA</w:t>
            </w:r>
          </w:p>
          <w:p w14:paraId="2F7C7F6F" w14:textId="7FE52278" w:rsidR="00412F96" w:rsidRPr="00412F96" w:rsidRDefault="009D1588" w:rsidP="00B52EE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Herlina Yustati, MA.Ek</w:t>
            </w:r>
          </w:p>
          <w:p w14:paraId="32CEA2A9" w14:textId="3835A10C" w:rsidR="00412F96" w:rsidRPr="00B06B3E" w:rsidRDefault="009D1588" w:rsidP="00B52EE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Andi Cahayono, ME</w:t>
            </w:r>
          </w:p>
          <w:p w14:paraId="19651C6C" w14:textId="35710A7D" w:rsidR="002765C1" w:rsidRPr="009D1588" w:rsidRDefault="002765C1" w:rsidP="00B52EE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 xml:space="preserve">Katra Pramadeka, </w:t>
            </w:r>
            <w:r w:rsidR="00412F96">
              <w:rPr>
                <w:rFonts w:ascii="Times New Roman" w:hAnsi="Times New Roman"/>
                <w:sz w:val="24"/>
                <w:szCs w:val="24"/>
                <w:lang w:val="en-US"/>
              </w:rPr>
              <w:t>S.EI.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M</w:t>
            </w:r>
            <w:r w:rsidR="00412F96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E</w:t>
            </w:r>
            <w:r w:rsidR="00412F9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I</w:t>
            </w:r>
          </w:p>
          <w:p w14:paraId="75AFA570" w14:textId="1470F3FC" w:rsidR="009D1588" w:rsidRPr="00B06B3E" w:rsidRDefault="009D1588" w:rsidP="00B52EE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Khozin Zaki, MA</w:t>
            </w:r>
          </w:p>
          <w:p w14:paraId="570012D5" w14:textId="77777777" w:rsidR="00DE571F" w:rsidRPr="00B06B3E" w:rsidRDefault="00DE571F" w:rsidP="00B52EE5">
            <w:pPr>
              <w:spacing w:after="0" w:line="240" w:lineRule="auto"/>
              <w:ind w:left="14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79" w:type="dxa"/>
            <w:gridSpan w:val="3"/>
          </w:tcPr>
          <w:p w14:paraId="38DF46AD" w14:textId="77777777" w:rsidR="00DE571F" w:rsidRPr="00B06B3E" w:rsidRDefault="00DE571F" w:rsidP="00B52E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68A737C2" w14:textId="77777777" w:rsidR="00DE571F" w:rsidRDefault="00DE571F" w:rsidP="00B52E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D667204" w14:textId="77777777" w:rsidR="00412F96" w:rsidRDefault="00412F96" w:rsidP="00B52E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41952BE" w14:textId="77777777" w:rsidR="00412F96" w:rsidRDefault="00412F96" w:rsidP="00B52E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26C1AE41" w14:textId="77777777" w:rsidR="00412F96" w:rsidRPr="009E31F7" w:rsidRDefault="00412F96" w:rsidP="00B52E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9E9F177" w14:textId="653D9F20" w:rsidR="009E31F7" w:rsidRPr="009E31F7" w:rsidRDefault="00E526E0" w:rsidP="009E31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thick"/>
                <w:lang w:val="en-US"/>
              </w:rPr>
            </w:pPr>
            <w:r w:rsidRPr="009E31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thick"/>
                <w:lang w:val="en-US"/>
              </w:rPr>
              <w:t>Dr.Desi Isnaini,</w:t>
            </w:r>
            <w:r w:rsidR="009E31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thick"/>
                <w:lang w:val="en-US"/>
              </w:rPr>
              <w:t xml:space="preserve"> </w:t>
            </w:r>
            <w:r w:rsidRPr="009E31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thick"/>
                <w:lang w:val="en-US"/>
              </w:rPr>
              <w:t>MA</w:t>
            </w:r>
          </w:p>
          <w:p w14:paraId="7212F04E" w14:textId="6F9C17D3" w:rsidR="009E31F7" w:rsidRPr="00E526E0" w:rsidRDefault="009E31F7" w:rsidP="00B52E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NIP : 19742022006042001</w:t>
            </w:r>
          </w:p>
        </w:tc>
        <w:tc>
          <w:tcPr>
            <w:tcW w:w="3586" w:type="dxa"/>
          </w:tcPr>
          <w:p w14:paraId="5B99D094" w14:textId="77777777" w:rsidR="00DE571F" w:rsidRDefault="00DE571F" w:rsidP="00B5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0556C597" w14:textId="77777777" w:rsidR="00412F96" w:rsidRDefault="00412F96" w:rsidP="00B5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1D335B8" w14:textId="77777777" w:rsidR="00412F96" w:rsidRPr="00B06B3E" w:rsidRDefault="00412F96" w:rsidP="00B5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339D0B65" w14:textId="77777777" w:rsidR="009E31F7" w:rsidRDefault="009E31F7" w:rsidP="009E31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thick"/>
                <w:lang w:val="en-US"/>
              </w:rPr>
            </w:pPr>
          </w:p>
          <w:p w14:paraId="45D31C97" w14:textId="77777777" w:rsidR="009E31F7" w:rsidRDefault="009E31F7" w:rsidP="009E31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thick"/>
                <w:lang w:val="en-US"/>
              </w:rPr>
            </w:pPr>
          </w:p>
          <w:p w14:paraId="54D16041" w14:textId="2ACAEC2C" w:rsidR="00B06B3E" w:rsidRPr="009E31F7" w:rsidRDefault="00E526E0" w:rsidP="009E31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thick"/>
                <w:lang w:val="en-US"/>
              </w:rPr>
            </w:pPr>
            <w:r w:rsidRPr="009E31F7">
              <w:rPr>
                <w:rFonts w:ascii="Times New Roman" w:hAnsi="Times New Roman"/>
                <w:b/>
                <w:sz w:val="24"/>
                <w:szCs w:val="24"/>
                <w:u w:val="thick"/>
                <w:lang w:val="en-US"/>
              </w:rPr>
              <w:t>Herlina Yustati,MA.Ek</w:t>
            </w:r>
          </w:p>
          <w:p w14:paraId="7F6686E2" w14:textId="540220A0" w:rsidR="00DE571F" w:rsidRPr="00E526E0" w:rsidRDefault="00B06B3E" w:rsidP="0041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219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NIP </w:t>
            </w:r>
            <w:r w:rsidRPr="0032198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E526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9E31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505222019032004</w:t>
            </w:r>
          </w:p>
        </w:tc>
      </w:tr>
      <w:tr w:rsidR="00DE571F" w:rsidRPr="001021D3" w14:paraId="3AF8CE6A" w14:textId="77777777" w:rsidTr="00260907">
        <w:trPr>
          <w:trHeight w:val="394"/>
          <w:jc w:val="center"/>
        </w:trPr>
        <w:tc>
          <w:tcPr>
            <w:tcW w:w="3148" w:type="dxa"/>
            <w:vMerge w:val="restart"/>
          </w:tcPr>
          <w:p w14:paraId="23AE306E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Capaian Pembelajaran</w:t>
            </w:r>
          </w:p>
        </w:tc>
        <w:tc>
          <w:tcPr>
            <w:tcW w:w="13274" w:type="dxa"/>
            <w:gridSpan w:val="7"/>
          </w:tcPr>
          <w:p w14:paraId="6C84BAA2" w14:textId="77777777" w:rsidR="00DE571F" w:rsidRPr="001021D3" w:rsidRDefault="00DE571F" w:rsidP="00685F6F">
            <w:pPr>
              <w:numPr>
                <w:ilvl w:val="0"/>
                <w:numId w:val="3"/>
              </w:numPr>
              <w:spacing w:after="0" w:line="360" w:lineRule="auto"/>
              <w:ind w:left="301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CPL Prodi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yang Dibebankan pada MK</w:t>
            </w:r>
          </w:p>
        </w:tc>
      </w:tr>
      <w:tr w:rsidR="00DE571F" w:rsidRPr="001021D3" w14:paraId="33A6FEEF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76139232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7DC7243" w14:textId="5DE536DD" w:rsidR="00DE571F" w:rsidRPr="00B06B3E" w:rsidRDefault="00E526E0" w:rsidP="00685F6F">
            <w:pPr>
              <w:pStyle w:val="TableParagraph"/>
              <w:spacing w:before="13" w:line="360" w:lineRule="auto"/>
              <w:ind w:left="109"/>
              <w:rPr>
                <w:sz w:val="24"/>
                <w:szCs w:val="24"/>
              </w:rPr>
            </w:pPr>
            <w:r w:rsidRPr="00415E64">
              <w:rPr>
                <w:color w:val="000000"/>
                <w:sz w:val="24"/>
                <w:szCs w:val="24"/>
                <w:lang w:val="en-US"/>
              </w:rPr>
              <w:t>CPL-1 (S-8)</w:t>
            </w:r>
          </w:p>
        </w:tc>
        <w:tc>
          <w:tcPr>
            <w:tcW w:w="11506" w:type="dxa"/>
            <w:gridSpan w:val="6"/>
          </w:tcPr>
          <w:p w14:paraId="0F1855FA" w14:textId="0BE7BDDC" w:rsidR="00DE571F" w:rsidRPr="00B06B3E" w:rsidRDefault="00E526E0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5E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5E6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415E64">
              <w:rPr>
                <w:rFonts w:ascii="Times New Roman" w:hAnsi="Times New Roman"/>
                <w:sz w:val="24"/>
                <w:szCs w:val="24"/>
              </w:rPr>
              <w:t>enunjukkan sikap bertanggung jawab atas pekerjaan di bidang keahliannya secara mandiri;</w:t>
            </w:r>
          </w:p>
        </w:tc>
      </w:tr>
      <w:tr w:rsidR="00DE571F" w:rsidRPr="001021D3" w14:paraId="6B154BDC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288EE99F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0DA54797" w14:textId="136EB4FD" w:rsidR="00DE571F" w:rsidRPr="00B06B3E" w:rsidRDefault="00E526E0" w:rsidP="00E526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Pr="00415E64">
              <w:rPr>
                <w:color w:val="000000"/>
                <w:sz w:val="24"/>
                <w:szCs w:val="24"/>
                <w:lang w:val="en-US"/>
              </w:rPr>
              <w:t>CPL-2 (P-8)</w:t>
            </w:r>
            <w:r w:rsidR="00DE571F" w:rsidRPr="00B06B3E">
              <w:rPr>
                <w:sz w:val="24"/>
                <w:szCs w:val="24"/>
              </w:rPr>
              <w:t>)</w:t>
            </w:r>
          </w:p>
        </w:tc>
        <w:tc>
          <w:tcPr>
            <w:tcW w:w="11506" w:type="dxa"/>
            <w:gridSpan w:val="6"/>
          </w:tcPr>
          <w:p w14:paraId="18B822A1" w14:textId="7D7A5003" w:rsidR="00DE571F" w:rsidRPr="00B06B3E" w:rsidRDefault="00E526E0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5E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15E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415E64">
              <w:rPr>
                <w:rFonts w:ascii="Times New Roman" w:hAnsi="Times New Roman"/>
                <w:color w:val="000000"/>
                <w:sz w:val="24"/>
                <w:szCs w:val="24"/>
              </w:rPr>
              <w:t>enguasai prinsip dasar penyusunan laporan keuangan Syariah untuk lembaga keuangan syariah komersial dan sosial serta lembaga non keuangan syariah</w:t>
            </w:r>
            <w:r w:rsidRPr="00415E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DE571F" w:rsidRPr="001021D3" w14:paraId="37734C79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2B0C1ACE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0A6D0943" w14:textId="3752FD5D" w:rsidR="00DE571F" w:rsidRPr="00B06B3E" w:rsidRDefault="00E526E0" w:rsidP="00E526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415E6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15E64">
              <w:rPr>
                <w:color w:val="000000"/>
                <w:sz w:val="24"/>
                <w:szCs w:val="24"/>
                <w:lang w:val="en-US"/>
              </w:rPr>
              <w:t>CPL-3 (KU-5)</w:t>
            </w:r>
          </w:p>
        </w:tc>
        <w:tc>
          <w:tcPr>
            <w:tcW w:w="11506" w:type="dxa"/>
            <w:gridSpan w:val="6"/>
          </w:tcPr>
          <w:p w14:paraId="1408FA34" w14:textId="0773A380" w:rsidR="00DE571F" w:rsidRPr="00B06B3E" w:rsidRDefault="00E526E0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5E6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415E64">
              <w:rPr>
                <w:rFonts w:ascii="Times New Roman" w:hAnsi="Times New Roman"/>
                <w:sz w:val="24"/>
                <w:szCs w:val="24"/>
              </w:rPr>
              <w:t>ampu mengambil keputusan secara tepat dalam konteks penyelesaian masalah di bidang keahliannya, berdasarkan hasil analisis informasi dan data;</w:t>
            </w:r>
          </w:p>
        </w:tc>
      </w:tr>
      <w:tr w:rsidR="00E526E0" w:rsidRPr="001021D3" w14:paraId="7CE2FE40" w14:textId="77777777" w:rsidTr="001F180A">
        <w:trPr>
          <w:trHeight w:val="276"/>
          <w:jc w:val="center"/>
        </w:trPr>
        <w:tc>
          <w:tcPr>
            <w:tcW w:w="3148" w:type="dxa"/>
            <w:vMerge/>
          </w:tcPr>
          <w:p w14:paraId="5D497E8B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7888A5D" w14:textId="392ECF4E" w:rsidR="00E526E0" w:rsidRPr="00B06B3E" w:rsidRDefault="00E526E0" w:rsidP="00E526E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415E64">
              <w:rPr>
                <w:color w:val="000000"/>
                <w:sz w:val="24"/>
                <w:szCs w:val="24"/>
                <w:lang w:val="en-US"/>
              </w:rPr>
              <w:t>CPL-4 (KK-4)</w:t>
            </w:r>
          </w:p>
        </w:tc>
        <w:tc>
          <w:tcPr>
            <w:tcW w:w="11506" w:type="dxa"/>
            <w:gridSpan w:val="6"/>
            <w:vAlign w:val="center"/>
          </w:tcPr>
          <w:p w14:paraId="7C30F2E4" w14:textId="3ACEE4DA" w:rsidR="00E526E0" w:rsidRPr="00B06B3E" w:rsidRDefault="00E526E0" w:rsidP="00E526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5E6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415E64">
              <w:rPr>
                <w:rFonts w:ascii="Times New Roman" w:hAnsi="Times New Roman"/>
                <w:sz w:val="24"/>
                <w:szCs w:val="24"/>
              </w:rPr>
              <w:t>ampu membuat keputusan terstruktur dalam pendanaan dan investasi di lembaga keuangan syariah komersial dan sosial sesuai dengan lingkup tanggung jawab pekerjaannya pada manajerial tingkat dasar</w:t>
            </w:r>
            <w:r w:rsidRPr="00415E6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E526E0" w:rsidRPr="001021D3" w14:paraId="1F2DE463" w14:textId="77777777" w:rsidTr="00260907">
        <w:trPr>
          <w:trHeight w:val="371"/>
          <w:jc w:val="center"/>
        </w:trPr>
        <w:tc>
          <w:tcPr>
            <w:tcW w:w="3148" w:type="dxa"/>
            <w:vMerge/>
          </w:tcPr>
          <w:p w14:paraId="520AA197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74" w:type="dxa"/>
            <w:gridSpan w:val="7"/>
          </w:tcPr>
          <w:p w14:paraId="7CE603D4" w14:textId="77777777" w:rsidR="00E526E0" w:rsidRPr="001021D3" w:rsidRDefault="00E526E0" w:rsidP="00E526E0">
            <w:pPr>
              <w:numPr>
                <w:ilvl w:val="0"/>
                <w:numId w:val="3"/>
              </w:numPr>
              <w:spacing w:after="0" w:line="360" w:lineRule="auto"/>
              <w:ind w:left="288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Capaian Pembelajaran Mata Kuliah (CPMK)</w:t>
            </w:r>
          </w:p>
        </w:tc>
      </w:tr>
      <w:tr w:rsidR="00E526E0" w:rsidRPr="001021D3" w14:paraId="3DDB53A3" w14:textId="77777777" w:rsidTr="00A5362E">
        <w:trPr>
          <w:trHeight w:val="276"/>
          <w:jc w:val="center"/>
        </w:trPr>
        <w:tc>
          <w:tcPr>
            <w:tcW w:w="3148" w:type="dxa"/>
            <w:vMerge/>
          </w:tcPr>
          <w:p w14:paraId="3E9F73EB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062EE2EE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CPMK1</w:t>
            </w:r>
          </w:p>
        </w:tc>
        <w:tc>
          <w:tcPr>
            <w:tcW w:w="11506" w:type="dxa"/>
            <w:gridSpan w:val="6"/>
            <w:vAlign w:val="center"/>
          </w:tcPr>
          <w:p w14:paraId="4FC46ECB" w14:textId="4FC2EE81" w:rsidR="00E526E0" w:rsidRPr="009E2F33" w:rsidRDefault="00E526E0" w:rsidP="00E526E0">
            <w:pPr>
              <w:pStyle w:val="TableParagraph"/>
              <w:spacing w:line="360" w:lineRule="auto"/>
              <w:rPr>
                <w:sz w:val="24"/>
                <w:lang w:val="en-US"/>
              </w:rPr>
            </w:pPr>
            <w:r w:rsidRPr="00415E64">
              <w:rPr>
                <w:sz w:val="24"/>
                <w:szCs w:val="24"/>
              </w:rPr>
              <w:t>M</w:t>
            </w:r>
            <w:r w:rsidRPr="00415E64">
              <w:rPr>
                <w:sz w:val="24"/>
                <w:szCs w:val="24"/>
                <w:lang w:val="en-US"/>
              </w:rPr>
              <w:t xml:space="preserve">ampu menunjukkan </w:t>
            </w:r>
            <w:r w:rsidRPr="00415E64">
              <w:rPr>
                <w:sz w:val="24"/>
                <w:szCs w:val="24"/>
              </w:rPr>
              <w:t xml:space="preserve">sikap bertanggung jawab atas pekerjaan di bidang </w:t>
            </w:r>
            <w:r w:rsidRPr="00415E64">
              <w:rPr>
                <w:sz w:val="24"/>
                <w:szCs w:val="24"/>
                <w:lang w:val="en-US"/>
              </w:rPr>
              <w:t>lembaga keuangan</w:t>
            </w:r>
            <w:r w:rsidRPr="00415E64">
              <w:rPr>
                <w:sz w:val="24"/>
                <w:szCs w:val="24"/>
              </w:rPr>
              <w:t xml:space="preserve"> secara mandiri</w:t>
            </w:r>
            <w:r w:rsidRPr="00415E64">
              <w:rPr>
                <w:sz w:val="24"/>
                <w:szCs w:val="24"/>
                <w:lang w:val="en-US"/>
              </w:rPr>
              <w:t xml:space="preserve"> (CPL-1) </w:t>
            </w:r>
          </w:p>
        </w:tc>
      </w:tr>
      <w:tr w:rsidR="00E526E0" w:rsidRPr="001021D3" w14:paraId="72B75BAE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222471A7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B28DA8C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CPMK2</w:t>
            </w:r>
          </w:p>
        </w:tc>
        <w:tc>
          <w:tcPr>
            <w:tcW w:w="11506" w:type="dxa"/>
            <w:gridSpan w:val="6"/>
          </w:tcPr>
          <w:p w14:paraId="1955269F" w14:textId="33D40907" w:rsidR="00E526E0" w:rsidRDefault="00E526E0" w:rsidP="00E526E0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 w:rsidRPr="00415E64">
              <w:rPr>
                <w:color w:val="000000"/>
                <w:sz w:val="24"/>
                <w:szCs w:val="24"/>
                <w:lang w:val="en-US"/>
              </w:rPr>
              <w:t>Mampu menjelaskan</w:t>
            </w:r>
            <w:r w:rsidRPr="00415E64">
              <w:rPr>
                <w:color w:val="000000"/>
                <w:sz w:val="24"/>
                <w:szCs w:val="24"/>
              </w:rPr>
              <w:t xml:space="preserve"> prinsip dasar penyusunan laporan keuangan Syariah untuk lembaga keuangan syariah </w:t>
            </w:r>
            <w:r w:rsidRPr="00415E64">
              <w:rPr>
                <w:color w:val="000000"/>
                <w:sz w:val="24"/>
                <w:szCs w:val="24"/>
              </w:rPr>
              <w:lastRenderedPageBreak/>
              <w:t xml:space="preserve">komersial dan sosial serta lembaga non keuangan syariah; </w:t>
            </w:r>
            <w:r w:rsidRPr="00415E64">
              <w:rPr>
                <w:sz w:val="24"/>
                <w:szCs w:val="24"/>
                <w:lang w:val="en-US"/>
              </w:rPr>
              <w:t>(CPL-2)</w:t>
            </w:r>
          </w:p>
        </w:tc>
      </w:tr>
      <w:tr w:rsidR="00E526E0" w:rsidRPr="001021D3" w14:paraId="4377AA1A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7F450BB5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16DF155E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CPMK3</w:t>
            </w:r>
          </w:p>
        </w:tc>
        <w:tc>
          <w:tcPr>
            <w:tcW w:w="11506" w:type="dxa"/>
            <w:gridSpan w:val="6"/>
          </w:tcPr>
          <w:p w14:paraId="07437F4F" w14:textId="16EEE12F" w:rsidR="00E526E0" w:rsidRPr="009E2F33" w:rsidRDefault="00E526E0" w:rsidP="00E526E0">
            <w:pPr>
              <w:pStyle w:val="TableParagraph"/>
              <w:spacing w:line="360" w:lineRule="auto"/>
              <w:rPr>
                <w:sz w:val="24"/>
                <w:lang w:val="en-US"/>
              </w:rPr>
            </w:pPr>
            <w:r w:rsidRPr="00415E64">
              <w:rPr>
                <w:sz w:val="24"/>
                <w:szCs w:val="24"/>
                <w:lang w:val="en-US"/>
              </w:rPr>
              <w:t>M</w:t>
            </w:r>
            <w:r w:rsidRPr="00415E64">
              <w:rPr>
                <w:sz w:val="24"/>
                <w:szCs w:val="24"/>
              </w:rPr>
              <w:t xml:space="preserve">ampu </w:t>
            </w:r>
            <w:r w:rsidRPr="00415E64">
              <w:rPr>
                <w:sz w:val="24"/>
                <w:szCs w:val="24"/>
                <w:lang w:val="en-US"/>
              </w:rPr>
              <w:t>menyimpulkan</w:t>
            </w:r>
            <w:r w:rsidRPr="00415E64">
              <w:rPr>
                <w:sz w:val="24"/>
                <w:szCs w:val="24"/>
              </w:rPr>
              <w:t xml:space="preserve"> secara tepat dalam konteks penyelesaian masalah di bidang </w:t>
            </w:r>
            <w:r w:rsidRPr="00415E64">
              <w:rPr>
                <w:sz w:val="24"/>
                <w:szCs w:val="24"/>
                <w:lang w:val="en-US"/>
              </w:rPr>
              <w:t>lembag keuangan</w:t>
            </w:r>
            <w:r w:rsidRPr="00415E64">
              <w:rPr>
                <w:sz w:val="24"/>
                <w:szCs w:val="24"/>
              </w:rPr>
              <w:t>, berdasarkan hasil analisis informasi dan data;</w:t>
            </w:r>
            <w:r w:rsidRPr="00415E64">
              <w:rPr>
                <w:sz w:val="24"/>
                <w:szCs w:val="24"/>
                <w:lang w:val="en-US"/>
              </w:rPr>
              <w:t xml:space="preserve"> (CPL-3)</w:t>
            </w:r>
          </w:p>
        </w:tc>
      </w:tr>
      <w:tr w:rsidR="00E526E0" w:rsidRPr="001021D3" w14:paraId="226CFC90" w14:textId="77777777" w:rsidTr="00F01A05">
        <w:trPr>
          <w:trHeight w:val="276"/>
          <w:jc w:val="center"/>
        </w:trPr>
        <w:tc>
          <w:tcPr>
            <w:tcW w:w="3148" w:type="dxa"/>
          </w:tcPr>
          <w:p w14:paraId="112D09EF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07E2E122" w14:textId="39896C52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506" w:type="dxa"/>
            <w:gridSpan w:val="6"/>
            <w:vAlign w:val="center"/>
          </w:tcPr>
          <w:p w14:paraId="25E37785" w14:textId="703B34E1" w:rsidR="00E526E0" w:rsidRPr="00415E64" w:rsidRDefault="00E526E0" w:rsidP="00E526E0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415E64">
              <w:rPr>
                <w:sz w:val="24"/>
                <w:szCs w:val="24"/>
                <w:lang w:val="en-US"/>
              </w:rPr>
              <w:t>M</w:t>
            </w:r>
            <w:r w:rsidRPr="00415E64">
              <w:rPr>
                <w:sz w:val="24"/>
                <w:szCs w:val="24"/>
              </w:rPr>
              <w:t xml:space="preserve">ampu </w:t>
            </w:r>
            <w:r w:rsidRPr="00415E64">
              <w:rPr>
                <w:sz w:val="24"/>
                <w:szCs w:val="24"/>
                <w:lang w:val="en-US"/>
              </w:rPr>
              <w:t>menunjukkan</w:t>
            </w:r>
            <w:r w:rsidRPr="00415E64">
              <w:rPr>
                <w:sz w:val="24"/>
                <w:szCs w:val="24"/>
              </w:rPr>
              <w:t xml:space="preserve"> keputusan terstruktur dalam pendanaan dan investasi di lembaga keuangan syariah komersial dan sosial sesuai dengan lingkup tanggung jawab pekerjaannya pada manajerial tingkat dasar</w:t>
            </w:r>
            <w:r w:rsidRPr="00415E64">
              <w:rPr>
                <w:color w:val="000000"/>
                <w:sz w:val="24"/>
                <w:szCs w:val="24"/>
              </w:rPr>
              <w:t xml:space="preserve">. </w:t>
            </w:r>
            <w:r w:rsidRPr="00415E64">
              <w:rPr>
                <w:sz w:val="24"/>
                <w:szCs w:val="24"/>
                <w:lang w:val="en-US"/>
              </w:rPr>
              <w:t xml:space="preserve">(CPL-4) </w:t>
            </w:r>
          </w:p>
        </w:tc>
      </w:tr>
      <w:tr w:rsidR="00E526E0" w:rsidRPr="001021D3" w14:paraId="77ACED2A" w14:textId="77777777" w:rsidTr="00260907">
        <w:trPr>
          <w:trHeight w:val="331"/>
          <w:jc w:val="center"/>
        </w:trPr>
        <w:tc>
          <w:tcPr>
            <w:tcW w:w="3148" w:type="dxa"/>
            <w:vMerge w:val="restart"/>
          </w:tcPr>
          <w:p w14:paraId="60C58E52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74" w:type="dxa"/>
            <w:gridSpan w:val="7"/>
          </w:tcPr>
          <w:p w14:paraId="15F1C8B1" w14:textId="77777777" w:rsidR="00E526E0" w:rsidRPr="001021D3" w:rsidRDefault="00E526E0" w:rsidP="00E526E0">
            <w:pPr>
              <w:numPr>
                <w:ilvl w:val="0"/>
                <w:numId w:val="3"/>
              </w:numPr>
              <w:spacing w:after="0" w:line="360" w:lineRule="auto"/>
              <w:ind w:left="302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Kemampuan Akhir Tiap Tahapan Belajar (Sub-CPMK)</w:t>
            </w:r>
          </w:p>
        </w:tc>
      </w:tr>
      <w:tr w:rsidR="00E526E0" w:rsidRPr="001021D3" w14:paraId="73BC6707" w14:textId="77777777" w:rsidTr="00260907">
        <w:trPr>
          <w:jc w:val="center"/>
        </w:trPr>
        <w:tc>
          <w:tcPr>
            <w:tcW w:w="3148" w:type="dxa"/>
            <w:vMerge/>
          </w:tcPr>
          <w:p w14:paraId="40134D4F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3F899CA7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</w:t>
            </w:r>
          </w:p>
        </w:tc>
        <w:tc>
          <w:tcPr>
            <w:tcW w:w="11506" w:type="dxa"/>
            <w:gridSpan w:val="6"/>
            <w:vAlign w:val="center"/>
          </w:tcPr>
          <w:p w14:paraId="1D4B7B0D" w14:textId="4F9ADF45" w:rsidR="00E526E0" w:rsidRPr="001021D3" w:rsidRDefault="00E526E0" w:rsidP="00E526E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E64">
              <w:rPr>
                <w:rFonts w:ascii="Times New Roman" w:hAnsi="Times New Roman"/>
                <w:bCs/>
                <w:lang w:val="en-US"/>
              </w:rPr>
              <w:t>Mampu menjelaskan sistem keuangan dan lembaga keuangan syariah (C2, A1)</w:t>
            </w:r>
          </w:p>
        </w:tc>
      </w:tr>
      <w:tr w:rsidR="00E526E0" w:rsidRPr="001021D3" w14:paraId="14C59C29" w14:textId="77777777" w:rsidTr="00260907">
        <w:trPr>
          <w:jc w:val="center"/>
        </w:trPr>
        <w:tc>
          <w:tcPr>
            <w:tcW w:w="3148" w:type="dxa"/>
            <w:vMerge/>
          </w:tcPr>
          <w:p w14:paraId="1DC9786C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51D8AE5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Sub-CPMK2</w:t>
            </w:r>
          </w:p>
        </w:tc>
        <w:tc>
          <w:tcPr>
            <w:tcW w:w="11506" w:type="dxa"/>
            <w:gridSpan w:val="6"/>
            <w:vAlign w:val="center"/>
          </w:tcPr>
          <w:p w14:paraId="69664DDA" w14:textId="55C5BF47" w:rsidR="00E526E0" w:rsidRPr="001021D3" w:rsidRDefault="00E526E0" w:rsidP="00E526E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5E64">
              <w:rPr>
                <w:rFonts w:ascii="Times New Roman" w:hAnsi="Times New Roman"/>
                <w:bCs/>
                <w:lang w:val="en-US"/>
              </w:rPr>
              <w:t>Mampu menjelaskan Mediator Lembaga Keuangan Syariah (C2, A2)</w:t>
            </w:r>
          </w:p>
        </w:tc>
      </w:tr>
      <w:tr w:rsidR="00E526E0" w:rsidRPr="001021D3" w14:paraId="117AE541" w14:textId="77777777" w:rsidTr="00260907">
        <w:trPr>
          <w:jc w:val="center"/>
        </w:trPr>
        <w:tc>
          <w:tcPr>
            <w:tcW w:w="3148" w:type="dxa"/>
            <w:vMerge/>
          </w:tcPr>
          <w:p w14:paraId="7C047CF3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33A6EFC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Sub-CPMK3</w:t>
            </w:r>
          </w:p>
        </w:tc>
        <w:tc>
          <w:tcPr>
            <w:tcW w:w="11506" w:type="dxa"/>
            <w:gridSpan w:val="6"/>
            <w:vAlign w:val="center"/>
          </w:tcPr>
          <w:p w14:paraId="03C0AB5E" w14:textId="67F892C0" w:rsidR="00E526E0" w:rsidRPr="001021D3" w:rsidRDefault="00E526E0" w:rsidP="00E526E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5E64">
              <w:rPr>
                <w:rFonts w:ascii="Times New Roman" w:hAnsi="Times New Roman"/>
                <w:bCs/>
                <w:lang w:val="en-US"/>
              </w:rPr>
              <w:t>Mampu menjelaskan Mediator Lembaga Keuangan Syariah (C2, A2)</w:t>
            </w:r>
          </w:p>
        </w:tc>
      </w:tr>
      <w:tr w:rsidR="00E526E0" w:rsidRPr="001021D3" w14:paraId="12FEBDB9" w14:textId="77777777" w:rsidTr="00260907">
        <w:trPr>
          <w:jc w:val="center"/>
        </w:trPr>
        <w:tc>
          <w:tcPr>
            <w:tcW w:w="3148" w:type="dxa"/>
            <w:vMerge/>
          </w:tcPr>
          <w:p w14:paraId="32B9B99E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1A12B56C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Sub-CPMK4</w:t>
            </w:r>
          </w:p>
        </w:tc>
        <w:tc>
          <w:tcPr>
            <w:tcW w:w="11506" w:type="dxa"/>
            <w:gridSpan w:val="6"/>
            <w:vAlign w:val="center"/>
          </w:tcPr>
          <w:p w14:paraId="5AC6AD99" w14:textId="481415A9" w:rsidR="00E526E0" w:rsidRPr="001021D3" w:rsidRDefault="00E526E0" w:rsidP="00E526E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Mampu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memahami manajemen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segmentasi pasar 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A5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E526E0" w:rsidRPr="001021D3" w14:paraId="17E9AC3A" w14:textId="77777777" w:rsidTr="00260907">
        <w:trPr>
          <w:jc w:val="center"/>
        </w:trPr>
        <w:tc>
          <w:tcPr>
            <w:tcW w:w="3148" w:type="dxa"/>
            <w:vMerge/>
          </w:tcPr>
          <w:p w14:paraId="51C10E57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764FF8EB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Sub-CPMK5</w:t>
            </w:r>
          </w:p>
        </w:tc>
        <w:tc>
          <w:tcPr>
            <w:tcW w:w="11506" w:type="dxa"/>
            <w:gridSpan w:val="6"/>
            <w:vAlign w:val="center"/>
          </w:tcPr>
          <w:p w14:paraId="750D3CFD" w14:textId="30ECD7C7" w:rsidR="00E526E0" w:rsidRPr="00855012" w:rsidRDefault="00E526E0" w:rsidP="00E526E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E64">
              <w:rPr>
                <w:rFonts w:ascii="Times New Roman" w:hAnsi="Times New Roman"/>
                <w:lang w:val="en-US"/>
              </w:rPr>
              <w:t>M</w:t>
            </w:r>
            <w:r w:rsidRPr="00415E64">
              <w:rPr>
                <w:rFonts w:ascii="Times New Roman" w:hAnsi="Times New Roman"/>
              </w:rPr>
              <w:t>ampu menjelaskan Perbankan Syariah dan BPRS</w:t>
            </w:r>
            <w:r w:rsidRPr="00415E64">
              <w:rPr>
                <w:rFonts w:ascii="Times New Roman" w:hAnsi="Times New Roman"/>
                <w:lang w:val="en-US"/>
              </w:rPr>
              <w:t xml:space="preserve"> </w:t>
            </w:r>
            <w:r w:rsidRPr="00415E64">
              <w:rPr>
                <w:rFonts w:ascii="Times New Roman" w:hAnsi="Times New Roman"/>
                <w:bCs/>
                <w:lang w:val="en-US"/>
              </w:rPr>
              <w:t>(C2, A2)</w:t>
            </w:r>
          </w:p>
        </w:tc>
      </w:tr>
      <w:tr w:rsidR="00E526E0" w:rsidRPr="001021D3" w14:paraId="50EAAA9C" w14:textId="77777777" w:rsidTr="00260907">
        <w:trPr>
          <w:jc w:val="center"/>
        </w:trPr>
        <w:tc>
          <w:tcPr>
            <w:tcW w:w="3148" w:type="dxa"/>
            <w:vMerge/>
          </w:tcPr>
          <w:p w14:paraId="7A80D95A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3C1F38F2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Sub-CPMK6</w:t>
            </w:r>
          </w:p>
        </w:tc>
        <w:tc>
          <w:tcPr>
            <w:tcW w:w="11506" w:type="dxa"/>
            <w:gridSpan w:val="6"/>
            <w:vAlign w:val="center"/>
          </w:tcPr>
          <w:p w14:paraId="14D88172" w14:textId="5E50B5EE" w:rsidR="00E526E0" w:rsidRPr="001021D3" w:rsidRDefault="00E526E0" w:rsidP="00E526E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5E64">
              <w:rPr>
                <w:rFonts w:ascii="Times New Roman" w:hAnsi="Times New Roman"/>
                <w:lang w:val="en-US"/>
              </w:rPr>
              <w:t>M</w:t>
            </w:r>
            <w:r w:rsidRPr="00415E64">
              <w:rPr>
                <w:rFonts w:ascii="Times New Roman" w:hAnsi="Times New Roman"/>
              </w:rPr>
              <w:t>ampu menjelaskan tentan BMT</w:t>
            </w:r>
            <w:r w:rsidRPr="00415E64">
              <w:rPr>
                <w:rFonts w:ascii="Times New Roman" w:hAnsi="Times New Roman"/>
                <w:bCs/>
                <w:lang w:val="en-US"/>
              </w:rPr>
              <w:t xml:space="preserve"> (C2, A2)</w:t>
            </w:r>
          </w:p>
        </w:tc>
      </w:tr>
      <w:tr w:rsidR="00E526E0" w:rsidRPr="001021D3" w14:paraId="48B97A29" w14:textId="77777777" w:rsidTr="00260907">
        <w:trPr>
          <w:jc w:val="center"/>
        </w:trPr>
        <w:tc>
          <w:tcPr>
            <w:tcW w:w="3148" w:type="dxa"/>
            <w:vMerge/>
          </w:tcPr>
          <w:p w14:paraId="55A0055A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76FA3000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Sub-CPMK7</w:t>
            </w:r>
          </w:p>
        </w:tc>
        <w:tc>
          <w:tcPr>
            <w:tcW w:w="11506" w:type="dxa"/>
            <w:gridSpan w:val="6"/>
            <w:vAlign w:val="center"/>
          </w:tcPr>
          <w:p w14:paraId="771055D3" w14:textId="3965EFFA" w:rsidR="00E526E0" w:rsidRPr="001021D3" w:rsidRDefault="00D113EC" w:rsidP="00E526E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5E64">
              <w:rPr>
                <w:rFonts w:ascii="Times New Roman" w:hAnsi="Times New Roman"/>
                <w:bCs/>
              </w:rPr>
              <w:t>M</w:t>
            </w:r>
            <w:r w:rsidRPr="00415E64">
              <w:rPr>
                <w:rFonts w:ascii="Times New Roman" w:hAnsi="Times New Roman"/>
                <w:bCs/>
                <w:lang w:val="en-US"/>
              </w:rPr>
              <w:t>a</w:t>
            </w:r>
            <w:r w:rsidRPr="00415E64">
              <w:rPr>
                <w:rFonts w:ascii="Times New Roman" w:hAnsi="Times New Roman"/>
                <w:bCs/>
              </w:rPr>
              <w:t xml:space="preserve">mpu </w:t>
            </w:r>
            <w:r w:rsidRPr="00415E64">
              <w:rPr>
                <w:rFonts w:ascii="Times New Roman" w:hAnsi="Times New Roman"/>
              </w:rPr>
              <w:t xml:space="preserve">menjelaskan tentang </w:t>
            </w:r>
            <w:r w:rsidRPr="00415E64">
              <w:rPr>
                <w:rFonts w:ascii="Times New Roman" w:hAnsi="Times New Roman"/>
                <w:bCs/>
              </w:rPr>
              <w:t>Lembaga Pegadaian dan Pegadaian Syariah</w:t>
            </w:r>
            <w:r w:rsidRPr="00415E64">
              <w:rPr>
                <w:rFonts w:ascii="Times New Roman" w:hAnsi="Times New Roman"/>
                <w:bCs/>
                <w:lang w:val="en-US"/>
              </w:rPr>
              <w:t xml:space="preserve"> (C2, A1)</w:t>
            </w:r>
          </w:p>
        </w:tc>
      </w:tr>
      <w:tr w:rsidR="00E526E0" w:rsidRPr="001021D3" w14:paraId="1EA32DA7" w14:textId="77777777" w:rsidTr="00260907">
        <w:trPr>
          <w:jc w:val="center"/>
        </w:trPr>
        <w:tc>
          <w:tcPr>
            <w:tcW w:w="3148" w:type="dxa"/>
            <w:vMerge/>
          </w:tcPr>
          <w:p w14:paraId="0E905023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15F0F01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Sub-CPMK8</w:t>
            </w:r>
          </w:p>
        </w:tc>
        <w:tc>
          <w:tcPr>
            <w:tcW w:w="11506" w:type="dxa"/>
            <w:gridSpan w:val="6"/>
            <w:vAlign w:val="center"/>
          </w:tcPr>
          <w:p w14:paraId="46CF6D5C" w14:textId="24563457" w:rsidR="00E526E0" w:rsidRPr="001021D3" w:rsidRDefault="00D113EC" w:rsidP="00E526E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5E64">
              <w:rPr>
                <w:rFonts w:ascii="Times New Roman" w:hAnsi="Times New Roman"/>
                <w:bCs/>
              </w:rPr>
              <w:t>M</w:t>
            </w:r>
            <w:r w:rsidRPr="00415E64">
              <w:rPr>
                <w:rFonts w:ascii="Times New Roman" w:hAnsi="Times New Roman"/>
                <w:bCs/>
                <w:lang w:val="en-US"/>
              </w:rPr>
              <w:t>a</w:t>
            </w:r>
            <w:r w:rsidRPr="00415E64">
              <w:rPr>
                <w:rFonts w:ascii="Times New Roman" w:hAnsi="Times New Roman"/>
                <w:bCs/>
              </w:rPr>
              <w:t xml:space="preserve">mpu </w:t>
            </w:r>
            <w:r w:rsidRPr="00415E64">
              <w:rPr>
                <w:rFonts w:ascii="Times New Roman" w:hAnsi="Times New Roman"/>
              </w:rPr>
              <w:t>menjelaskan tentang Asuransi dan Asuransi Syariah</w:t>
            </w:r>
            <w:r w:rsidRPr="00415E64">
              <w:rPr>
                <w:rFonts w:ascii="Times New Roman" w:hAnsi="Times New Roman"/>
                <w:lang w:val="en-US"/>
              </w:rPr>
              <w:t xml:space="preserve"> </w:t>
            </w:r>
            <w:r w:rsidRPr="00415E64">
              <w:rPr>
                <w:rFonts w:ascii="Times New Roman" w:hAnsi="Times New Roman"/>
                <w:bCs/>
                <w:lang w:val="en-US"/>
              </w:rPr>
              <w:t>(C2, A1)</w:t>
            </w:r>
          </w:p>
        </w:tc>
      </w:tr>
      <w:tr w:rsidR="00E526E0" w:rsidRPr="001021D3" w14:paraId="3639292F" w14:textId="77777777" w:rsidTr="00260907">
        <w:trPr>
          <w:jc w:val="center"/>
        </w:trPr>
        <w:tc>
          <w:tcPr>
            <w:tcW w:w="3148" w:type="dxa"/>
            <w:vMerge/>
            <w:tcBorders>
              <w:bottom w:val="nil"/>
            </w:tcBorders>
          </w:tcPr>
          <w:p w14:paraId="751B213A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2CD6ABCD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Sub-CPMK9</w:t>
            </w:r>
          </w:p>
        </w:tc>
        <w:tc>
          <w:tcPr>
            <w:tcW w:w="11506" w:type="dxa"/>
            <w:gridSpan w:val="6"/>
            <w:vAlign w:val="center"/>
          </w:tcPr>
          <w:p w14:paraId="4289A985" w14:textId="792B6B1D" w:rsidR="00E526E0" w:rsidRPr="001021D3" w:rsidRDefault="00D113EC" w:rsidP="00E526E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5E64">
              <w:rPr>
                <w:rFonts w:ascii="Times New Roman" w:hAnsi="Times New Roman"/>
                <w:bCs/>
                <w:lang w:val="en-US"/>
              </w:rPr>
              <w:t>menjelaskan</w:t>
            </w:r>
            <w:r w:rsidRPr="00415E64">
              <w:rPr>
                <w:rFonts w:ascii="Times New Roman" w:hAnsi="Times New Roman"/>
                <w:bCs/>
              </w:rPr>
              <w:t xml:space="preserve"> </w:t>
            </w:r>
            <w:r w:rsidRPr="00415E64">
              <w:rPr>
                <w:rFonts w:ascii="Times New Roman" w:hAnsi="Times New Roman"/>
              </w:rPr>
              <w:t>Pasar Modal dan Pasar Modal Syariah</w:t>
            </w:r>
            <w:r w:rsidRPr="00415E64">
              <w:rPr>
                <w:rFonts w:ascii="Times New Roman" w:hAnsi="Times New Roman"/>
                <w:lang w:val="en-US"/>
              </w:rPr>
              <w:t xml:space="preserve"> </w:t>
            </w:r>
            <w:r w:rsidRPr="00415E64">
              <w:rPr>
                <w:rFonts w:ascii="Times New Roman" w:hAnsi="Times New Roman"/>
                <w:bCs/>
                <w:lang w:val="en-US"/>
              </w:rPr>
              <w:t>(C2, A2)</w:t>
            </w:r>
          </w:p>
        </w:tc>
      </w:tr>
      <w:tr w:rsidR="00E526E0" w:rsidRPr="001021D3" w14:paraId="7FE0ADCB" w14:textId="77777777" w:rsidTr="00260907">
        <w:trPr>
          <w:jc w:val="center"/>
        </w:trPr>
        <w:tc>
          <w:tcPr>
            <w:tcW w:w="3148" w:type="dxa"/>
            <w:tcBorders>
              <w:top w:val="nil"/>
            </w:tcBorders>
          </w:tcPr>
          <w:p w14:paraId="49EDD00F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3539D13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Sub-CPMK10</w:t>
            </w:r>
          </w:p>
        </w:tc>
        <w:tc>
          <w:tcPr>
            <w:tcW w:w="11506" w:type="dxa"/>
            <w:gridSpan w:val="6"/>
            <w:vAlign w:val="center"/>
          </w:tcPr>
          <w:p w14:paraId="79BDC2A2" w14:textId="4B29CAAE" w:rsidR="00E526E0" w:rsidRPr="00AC17D0" w:rsidRDefault="00E526E0" w:rsidP="00E526E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mpu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memahami dan </w:t>
            </w:r>
            <w:r w:rsidRPr="001021D3">
              <w:rPr>
                <w:rFonts w:ascii="Times New Roman" w:hAnsi="Times New Roman"/>
                <w:sz w:val="24"/>
                <w:szCs w:val="24"/>
              </w:rPr>
              <w:t>menganalisis</w:t>
            </w:r>
            <w:r w:rsidRPr="001021D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kepuasan nasabah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P3, 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E526E0" w:rsidRPr="001021D3" w14:paraId="3AA56198" w14:textId="77777777" w:rsidTr="00260907">
        <w:trPr>
          <w:jc w:val="center"/>
        </w:trPr>
        <w:tc>
          <w:tcPr>
            <w:tcW w:w="3148" w:type="dxa"/>
            <w:tcBorders>
              <w:top w:val="nil"/>
            </w:tcBorders>
          </w:tcPr>
          <w:p w14:paraId="69784924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69AE8C8" w14:textId="77777777" w:rsidR="00E526E0" w:rsidRPr="00AC17D0" w:rsidRDefault="00E526E0" w:rsidP="00E526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06" w:type="dxa"/>
            <w:gridSpan w:val="6"/>
            <w:vAlign w:val="center"/>
          </w:tcPr>
          <w:p w14:paraId="3FE1206A" w14:textId="43C5DB01" w:rsidR="00E526E0" w:rsidRPr="001021D3" w:rsidRDefault="00D113EC" w:rsidP="00E526E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5E64">
              <w:rPr>
                <w:rFonts w:ascii="Times New Roman" w:hAnsi="Times New Roman"/>
                <w:bCs/>
              </w:rPr>
              <w:t>Mampu</w:t>
            </w:r>
            <w:r w:rsidRPr="00415E64">
              <w:rPr>
                <w:rFonts w:ascii="Times New Roman" w:hAnsi="Times New Roman"/>
                <w:bCs/>
                <w:lang w:val="en-US"/>
              </w:rPr>
              <w:t xml:space="preserve"> menjelaskan</w:t>
            </w:r>
            <w:r w:rsidRPr="00415E64">
              <w:rPr>
                <w:rFonts w:ascii="Times New Roman" w:hAnsi="Times New Roman"/>
                <w:bCs/>
              </w:rPr>
              <w:t xml:space="preserve"> </w:t>
            </w:r>
            <w:r w:rsidRPr="00415E64">
              <w:rPr>
                <w:rFonts w:ascii="Times New Roman" w:hAnsi="Times New Roman"/>
              </w:rPr>
              <w:t>Fintech</w:t>
            </w:r>
            <w:r w:rsidRPr="00415E64">
              <w:rPr>
                <w:rFonts w:ascii="Times New Roman" w:hAnsi="Times New Roman"/>
                <w:lang w:val="en-US"/>
              </w:rPr>
              <w:t xml:space="preserve"> </w:t>
            </w:r>
            <w:r w:rsidRPr="00415E64">
              <w:rPr>
                <w:rFonts w:ascii="Times New Roman" w:hAnsi="Times New Roman"/>
                <w:bCs/>
                <w:lang w:val="en-US"/>
              </w:rPr>
              <w:t>(C2, A2)</w:t>
            </w:r>
          </w:p>
        </w:tc>
      </w:tr>
      <w:tr w:rsidR="00E526E0" w:rsidRPr="001021D3" w14:paraId="124AD939" w14:textId="77777777" w:rsidTr="00260907">
        <w:trPr>
          <w:jc w:val="center"/>
        </w:trPr>
        <w:tc>
          <w:tcPr>
            <w:tcW w:w="3148" w:type="dxa"/>
          </w:tcPr>
          <w:p w14:paraId="5472ED91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Diskripsi Mata Kuliah </w:t>
            </w:r>
          </w:p>
        </w:tc>
        <w:tc>
          <w:tcPr>
            <w:tcW w:w="13274" w:type="dxa"/>
            <w:gridSpan w:val="7"/>
          </w:tcPr>
          <w:p w14:paraId="5810A9B1" w14:textId="4DA99A08" w:rsidR="00E526E0" w:rsidRPr="007F73BA" w:rsidRDefault="00D113EC" w:rsidP="00E526E0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E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Mata kuliah lembaga keuangan dan lembaga keuangan syariah adalah matakuliah </w:t>
            </w:r>
            <w:r w:rsidRPr="00415E64">
              <w:rPr>
                <w:rFonts w:ascii="Times New Roman" w:hAnsi="Times New Roman"/>
                <w:shd w:val="clear" w:color="auto" w:fill="FFFFFF"/>
              </w:rPr>
              <w:t xml:space="preserve">Lembaga Keuangan Syariah </w:t>
            </w:r>
            <w:r w:rsidRPr="00415E64">
              <w:rPr>
                <w:rFonts w:ascii="Times New Roman" w:hAnsi="Times New Roman"/>
                <w:shd w:val="clear" w:color="auto" w:fill="FFFFFF"/>
                <w:lang w:val="en-US"/>
              </w:rPr>
              <w:t>yang membahas mengenai</w:t>
            </w:r>
            <w:r w:rsidRPr="00415E64">
              <w:rPr>
                <w:rFonts w:ascii="Times New Roman" w:hAnsi="Times New Roman"/>
                <w:shd w:val="clear" w:color="auto" w:fill="FFFFFF"/>
              </w:rPr>
              <w:t xml:space="preserve"> perusahaan yang usahanya bergerak di bidang jasa keuangan yang berdasarkan prinsip-prinsip syariah. Prinsip syariah yaitu prinsip yang menghilangkan unsur-unsur yang dilarang dalam Islam, kemudian menggantikannya dengan akad-akad tradisional Islam atau yang lazim disebut dengan prinsip syariah</w:t>
            </w:r>
          </w:p>
        </w:tc>
      </w:tr>
      <w:tr w:rsidR="00E526E0" w:rsidRPr="001021D3" w14:paraId="1126B7B4" w14:textId="77777777" w:rsidTr="00260907">
        <w:trPr>
          <w:jc w:val="center"/>
        </w:trPr>
        <w:tc>
          <w:tcPr>
            <w:tcW w:w="3148" w:type="dxa"/>
          </w:tcPr>
          <w:p w14:paraId="5C7C2517" w14:textId="77777777" w:rsidR="00E526E0" w:rsidRPr="001021D3" w:rsidRDefault="00E526E0" w:rsidP="00E526E0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Pokok Bahasan </w:t>
            </w:r>
          </w:p>
        </w:tc>
        <w:tc>
          <w:tcPr>
            <w:tcW w:w="13274" w:type="dxa"/>
            <w:gridSpan w:val="7"/>
          </w:tcPr>
          <w:tbl>
            <w:tblPr>
              <w:tblW w:w="153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375"/>
            </w:tblGrid>
            <w:tr w:rsidR="00E526E0" w:rsidRPr="001021D3" w14:paraId="3C372BA5" w14:textId="77777777" w:rsidTr="00D113EC">
              <w:trPr>
                <w:jc w:val="center"/>
              </w:trPr>
              <w:tc>
                <w:tcPr>
                  <w:tcW w:w="15375" w:type="dxa"/>
                  <w:vAlign w:val="center"/>
                </w:tcPr>
                <w:p w14:paraId="21A7C4D7" w14:textId="69842FA8" w:rsidR="0068434D" w:rsidRPr="0068434D" w:rsidRDefault="00D113EC" w:rsidP="0068434D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8434D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sistem keuangan dan lembaga keuangan syariah</w:t>
                  </w:r>
                </w:p>
              </w:tc>
            </w:tr>
            <w:tr w:rsidR="00E526E0" w:rsidRPr="001021D3" w14:paraId="22E0F243" w14:textId="77777777" w:rsidTr="00D113EC">
              <w:trPr>
                <w:jc w:val="center"/>
              </w:trPr>
              <w:tc>
                <w:tcPr>
                  <w:tcW w:w="15375" w:type="dxa"/>
                  <w:vAlign w:val="center"/>
                </w:tcPr>
                <w:p w14:paraId="4CC087B1" w14:textId="77777777" w:rsidR="00D113EC" w:rsidRPr="0068434D" w:rsidRDefault="00D113EC" w:rsidP="00D113EC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8434D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Mediator Lembaga Keuangan Syariah</w:t>
                  </w:r>
                </w:p>
                <w:p w14:paraId="497627C9" w14:textId="77777777" w:rsidR="00D113EC" w:rsidRPr="0068434D" w:rsidRDefault="00D113EC" w:rsidP="00D113E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14:paraId="2B9233FB" w14:textId="640FD597" w:rsidR="00E526E0" w:rsidRPr="0068434D" w:rsidRDefault="00D113EC" w:rsidP="00D113EC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8434D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lastRenderedPageBreak/>
                    <w:t>Mediator Lembaga Keuangan Syariah</w:t>
                  </w:r>
                </w:p>
              </w:tc>
            </w:tr>
            <w:tr w:rsidR="00E526E0" w:rsidRPr="001021D3" w14:paraId="57517CC0" w14:textId="77777777" w:rsidTr="00D113EC">
              <w:trPr>
                <w:jc w:val="center"/>
              </w:trPr>
              <w:tc>
                <w:tcPr>
                  <w:tcW w:w="15375" w:type="dxa"/>
                  <w:vAlign w:val="center"/>
                </w:tcPr>
                <w:p w14:paraId="2ABAB228" w14:textId="3B817F5B" w:rsidR="00E526E0" w:rsidRPr="0068434D" w:rsidRDefault="00D113EC" w:rsidP="00D113EC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8434D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lastRenderedPageBreak/>
                    <w:t>Perbankan Syariah dan</w:t>
                  </w:r>
                  <w:r w:rsidRPr="0068434D">
                    <w:rPr>
                      <w:rFonts w:ascii="Times New Roman" w:hAnsi="Times New Roman"/>
                      <w:sz w:val="24"/>
                      <w:szCs w:val="24"/>
                    </w:rPr>
                    <w:t xml:space="preserve"> BPRS</w:t>
                  </w:r>
                </w:p>
              </w:tc>
            </w:tr>
            <w:tr w:rsidR="00E526E0" w:rsidRPr="001021D3" w14:paraId="635406AA" w14:textId="77777777" w:rsidTr="00D113EC">
              <w:trPr>
                <w:jc w:val="center"/>
              </w:trPr>
              <w:tc>
                <w:tcPr>
                  <w:tcW w:w="15375" w:type="dxa"/>
                  <w:vAlign w:val="center"/>
                </w:tcPr>
                <w:p w14:paraId="6C2BB1E1" w14:textId="0D0209B8" w:rsidR="00E526E0" w:rsidRPr="0068434D" w:rsidRDefault="00D113EC" w:rsidP="00D113EC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8434D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Perbankan Syariah dan</w:t>
                  </w:r>
                  <w:r w:rsidRPr="0068434D">
                    <w:rPr>
                      <w:rFonts w:ascii="Times New Roman" w:hAnsi="Times New Roman"/>
                      <w:sz w:val="24"/>
                      <w:szCs w:val="24"/>
                    </w:rPr>
                    <w:t xml:space="preserve"> BPRS</w:t>
                  </w:r>
                </w:p>
              </w:tc>
            </w:tr>
            <w:tr w:rsidR="00E526E0" w:rsidRPr="00855012" w14:paraId="279A9E53" w14:textId="77777777" w:rsidTr="00D113EC">
              <w:trPr>
                <w:jc w:val="center"/>
              </w:trPr>
              <w:tc>
                <w:tcPr>
                  <w:tcW w:w="15375" w:type="dxa"/>
                  <w:vAlign w:val="center"/>
                </w:tcPr>
                <w:p w14:paraId="29908066" w14:textId="222D6586" w:rsidR="00E526E0" w:rsidRPr="0068434D" w:rsidRDefault="00D113EC" w:rsidP="00D113EC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8434D">
                    <w:rPr>
                      <w:rFonts w:ascii="Times New Roman" w:hAnsi="Times New Roman"/>
                      <w:sz w:val="24"/>
                      <w:szCs w:val="24"/>
                    </w:rPr>
                    <w:t>BMT</w:t>
                  </w:r>
                </w:p>
              </w:tc>
            </w:tr>
            <w:tr w:rsidR="00E526E0" w:rsidRPr="001021D3" w14:paraId="53954858" w14:textId="77777777" w:rsidTr="00D113EC">
              <w:trPr>
                <w:jc w:val="center"/>
              </w:trPr>
              <w:tc>
                <w:tcPr>
                  <w:tcW w:w="15375" w:type="dxa"/>
                  <w:vAlign w:val="center"/>
                </w:tcPr>
                <w:p w14:paraId="71B8A4C0" w14:textId="5A76F966" w:rsidR="00E526E0" w:rsidRPr="0068434D" w:rsidRDefault="00D113EC" w:rsidP="00D113EC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8434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Pegadaian dan Pegadaian Syariah</w:t>
                  </w:r>
                </w:p>
              </w:tc>
            </w:tr>
            <w:tr w:rsidR="00E526E0" w:rsidRPr="001021D3" w14:paraId="5FEA1D25" w14:textId="77777777" w:rsidTr="00D113EC">
              <w:trPr>
                <w:jc w:val="center"/>
              </w:trPr>
              <w:tc>
                <w:tcPr>
                  <w:tcW w:w="15375" w:type="dxa"/>
                  <w:vAlign w:val="center"/>
                </w:tcPr>
                <w:p w14:paraId="210535B5" w14:textId="57E3FAE9" w:rsidR="00E526E0" w:rsidRPr="0068434D" w:rsidRDefault="00D113EC" w:rsidP="00D113EC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8434D">
                    <w:rPr>
                      <w:rFonts w:ascii="Times New Roman" w:hAnsi="Times New Roman"/>
                      <w:sz w:val="24"/>
                      <w:szCs w:val="24"/>
                    </w:rPr>
                    <w:t>Asuransi dan Asuransi Syariah</w:t>
                  </w:r>
                </w:p>
              </w:tc>
            </w:tr>
            <w:tr w:rsidR="00E526E0" w:rsidRPr="001021D3" w14:paraId="774E372F" w14:textId="77777777" w:rsidTr="00D113EC">
              <w:trPr>
                <w:jc w:val="center"/>
              </w:trPr>
              <w:tc>
                <w:tcPr>
                  <w:tcW w:w="15375" w:type="dxa"/>
                  <w:vAlign w:val="center"/>
                </w:tcPr>
                <w:p w14:paraId="336CFDB7" w14:textId="0C7CA88F" w:rsidR="00E526E0" w:rsidRPr="0068434D" w:rsidRDefault="00D113EC" w:rsidP="00D113EC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8434D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Pasar Modal</w:t>
                  </w:r>
                  <w:r w:rsidRPr="0068434D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Pasar Modal</w:t>
                  </w:r>
                  <w:r w:rsidRPr="0068434D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Syaria</w:t>
                  </w:r>
                  <w:r w:rsidRPr="0068434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</w:t>
                  </w:r>
                </w:p>
              </w:tc>
            </w:tr>
            <w:tr w:rsidR="00E526E0" w:rsidRPr="001021D3" w14:paraId="5E36ACDA" w14:textId="77777777" w:rsidTr="00D113EC">
              <w:trPr>
                <w:jc w:val="center"/>
              </w:trPr>
              <w:tc>
                <w:tcPr>
                  <w:tcW w:w="15375" w:type="dxa"/>
                  <w:vAlign w:val="center"/>
                </w:tcPr>
                <w:p w14:paraId="0EA800E3" w14:textId="0A70ECF0" w:rsidR="00E526E0" w:rsidRPr="0068434D" w:rsidRDefault="00D113EC" w:rsidP="00D113EC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8434D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Lembaga </w:t>
                  </w:r>
                  <w:r w:rsidRPr="0068434D">
                    <w:rPr>
                      <w:rFonts w:ascii="Times New Roman" w:hAnsi="Times New Roman"/>
                      <w:sz w:val="24"/>
                      <w:szCs w:val="24"/>
                    </w:rPr>
                    <w:t xml:space="preserve">Filantropi Islam </w:t>
                  </w:r>
                  <w:r w:rsidRPr="0068434D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  <w:tr w:rsidR="00E526E0" w:rsidRPr="00AC17D0" w14:paraId="65B1AE47" w14:textId="77777777" w:rsidTr="00D113EC">
              <w:trPr>
                <w:jc w:val="center"/>
              </w:trPr>
              <w:tc>
                <w:tcPr>
                  <w:tcW w:w="15375" w:type="dxa"/>
                  <w:vAlign w:val="center"/>
                </w:tcPr>
                <w:p w14:paraId="7291FD5C" w14:textId="57D457E1" w:rsidR="00E526E0" w:rsidRPr="0068434D" w:rsidRDefault="00D113EC" w:rsidP="00E526E0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68434D">
                    <w:rPr>
                      <w:rFonts w:ascii="Times New Roman" w:hAnsi="Times New Roman"/>
                      <w:sz w:val="24"/>
                      <w:szCs w:val="24"/>
                    </w:rPr>
                    <w:t>Fintech</w:t>
                  </w:r>
                </w:p>
              </w:tc>
            </w:tr>
          </w:tbl>
          <w:p w14:paraId="712AC725" w14:textId="77777777" w:rsidR="00E526E0" w:rsidRPr="001021D3" w:rsidRDefault="00E526E0" w:rsidP="00E526E0">
            <w:pPr>
              <w:pStyle w:val="ListParagraph"/>
              <w:spacing w:after="0" w:line="360" w:lineRule="auto"/>
              <w:ind w:left="526" w:firstLine="1134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526E0" w:rsidRPr="001021D3" w14:paraId="78F7768E" w14:textId="77777777" w:rsidTr="00260907">
        <w:trPr>
          <w:jc w:val="center"/>
        </w:trPr>
        <w:tc>
          <w:tcPr>
            <w:tcW w:w="3148" w:type="dxa"/>
          </w:tcPr>
          <w:p w14:paraId="15621F2D" w14:textId="77777777" w:rsidR="00E526E0" w:rsidRPr="001021D3" w:rsidRDefault="00E526E0" w:rsidP="00E526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Pustaka </w:t>
            </w:r>
          </w:p>
        </w:tc>
        <w:tc>
          <w:tcPr>
            <w:tcW w:w="13274" w:type="dxa"/>
            <w:gridSpan w:val="7"/>
          </w:tcPr>
          <w:tbl>
            <w:tblPr>
              <w:tblpPr w:leftFromText="180" w:rightFromText="180" w:bottomFromText="200" w:horzAnchor="margin" w:tblpY="-570"/>
              <w:tblW w:w="13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860"/>
            </w:tblGrid>
            <w:tr w:rsidR="00E526E0" w:rsidRPr="001459D2" w14:paraId="5F088B36" w14:textId="77777777" w:rsidTr="001459D2">
              <w:trPr>
                <w:trHeight w:val="1150"/>
              </w:trPr>
              <w:tc>
                <w:tcPr>
                  <w:tcW w:w="11765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37"/>
                  </w:tblGrid>
                  <w:tr w:rsidR="00E526E0" w:rsidRPr="001459D2" w14:paraId="340EC4DD" w14:textId="77777777">
                    <w:trPr>
                      <w:trHeight w:val="260"/>
                    </w:trPr>
                    <w:tc>
                      <w:tcPr>
                        <w:tcW w:w="26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052D052" w14:textId="77777777" w:rsidR="00E526E0" w:rsidRPr="001459D2" w:rsidRDefault="00E526E0" w:rsidP="00E526E0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 w:rsidRPr="001459D2">
                          <w:rPr>
                            <w:rFonts w:ascii="Times New Roman" w:hAnsi="Times New Roman"/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  <w:t>Utama</w:t>
                        </w:r>
                      </w:p>
                    </w:tc>
                  </w:tr>
                </w:tbl>
                <w:p w14:paraId="356AB4D9" w14:textId="77777777" w:rsidR="00D113EC" w:rsidRPr="00415E64" w:rsidRDefault="00D113EC" w:rsidP="00D113EC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E64">
                    <w:rPr>
                      <w:rFonts w:ascii="Times New Roman" w:hAnsi="Times New Roman"/>
                      <w:sz w:val="24"/>
                      <w:szCs w:val="24"/>
                    </w:rPr>
                    <w:t xml:space="preserve">Afrianty, Noni., dkk. 2020. Lembaga Keuangan Syariah. Bengkulu: CV.Zigie Utama  </w:t>
                  </w:r>
                </w:p>
                <w:p w14:paraId="59A8A8E5" w14:textId="77777777" w:rsidR="00D113EC" w:rsidRPr="00415E64" w:rsidRDefault="00D113EC" w:rsidP="00D113EC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E64">
                    <w:rPr>
                      <w:rFonts w:ascii="Times New Roman" w:hAnsi="Times New Roman"/>
                      <w:sz w:val="24"/>
                      <w:szCs w:val="24"/>
                    </w:rPr>
                    <w:t>Ascarya. 2007. Akad dan Produk Bank Syariah. Jakarta : PT Raja Grafindo Persada</w:t>
                  </w:r>
                </w:p>
                <w:p w14:paraId="36643EA5" w14:textId="77777777" w:rsidR="00D113EC" w:rsidRPr="00415E64" w:rsidRDefault="00D113EC" w:rsidP="00D113EC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E64">
                    <w:rPr>
                      <w:rFonts w:ascii="Times New Roman" w:hAnsi="Times New Roman"/>
                      <w:sz w:val="24"/>
                      <w:szCs w:val="24"/>
                    </w:rPr>
                    <w:t>Asnaini dan Herlina Yustati. 2017. Lembaga Keuangan Syariah: Teori dan Praktiknya di Indonesia. Yogyakarta: Pustaka Pelajar.</w:t>
                  </w:r>
                </w:p>
                <w:p w14:paraId="3EC41788" w14:textId="77777777" w:rsidR="00D113EC" w:rsidRPr="00415E64" w:rsidRDefault="00D113EC" w:rsidP="00D113EC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E64">
                    <w:rPr>
                      <w:rFonts w:ascii="Times New Roman" w:hAnsi="Times New Roman"/>
                      <w:sz w:val="24"/>
                      <w:szCs w:val="24"/>
                    </w:rPr>
                    <w:t>Heri Sudarsono. 2015. Bank dan Lembaga Keuangan Syariah Deskripsi dan Ilustrasi, ed. Ke-4, cet ke-3. Yogyakarta : Ekonisia</w:t>
                  </w:r>
                </w:p>
                <w:p w14:paraId="7FCE32F9" w14:textId="77777777" w:rsidR="00E526E0" w:rsidRPr="001459D2" w:rsidRDefault="00E526E0" w:rsidP="00E526E0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</w:p>
                <w:p w14:paraId="5555FE45" w14:textId="77777777" w:rsidR="00E526E0" w:rsidRPr="001459D2" w:rsidRDefault="00E526E0" w:rsidP="00E526E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526E0" w:rsidRPr="001459D2" w14:paraId="3358B71A" w14:textId="77777777" w:rsidTr="001459D2">
              <w:tc>
                <w:tcPr>
                  <w:tcW w:w="1176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hideMark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FFFFF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77"/>
                  </w:tblGrid>
                  <w:tr w:rsidR="00E526E0" w:rsidRPr="001459D2" w14:paraId="2EE54967" w14:textId="77777777">
                    <w:tc>
                      <w:tcPr>
                        <w:tcW w:w="2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14:paraId="65D170E7" w14:textId="77777777" w:rsidR="00E526E0" w:rsidRPr="001459D2" w:rsidRDefault="00E526E0" w:rsidP="00E526E0">
                        <w:pPr>
                          <w:spacing w:line="240" w:lineRule="auto"/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1459D2">
                          <w:rPr>
                            <w:rFonts w:ascii="Times New Roman" w:hAnsi="Times New Roman"/>
                            <w:bCs/>
                            <w:iCs/>
                            <w:noProof/>
                            <w:color w:val="000000"/>
                            <w:sz w:val="24"/>
                            <w:szCs w:val="24"/>
                          </w:rPr>
                          <w:t>Pendukung</w:t>
                        </w:r>
                        <w:r w:rsidRPr="001459D2">
                          <w:rPr>
                            <w:rFonts w:ascii="Times New Roman" w:hAnsi="Times New Roman"/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  <w:t xml:space="preserve"> :</w:t>
                        </w:r>
                      </w:p>
                    </w:tc>
                  </w:tr>
                </w:tbl>
                <w:p w14:paraId="2D3DB515" w14:textId="77777777" w:rsidR="00E526E0" w:rsidRPr="001459D2" w:rsidRDefault="00E526E0" w:rsidP="00E526E0">
                  <w:pPr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526E0" w:rsidRPr="001459D2" w14:paraId="4790B7D8" w14:textId="77777777" w:rsidTr="001459D2">
              <w:tc>
                <w:tcPr>
                  <w:tcW w:w="11765" w:type="dxa"/>
                  <w:tcBorders>
                    <w:top w:val="single" w:sz="8" w:space="0" w:color="FFFFFF"/>
                    <w:left w:val="single" w:sz="4" w:space="0" w:color="auto"/>
                    <w:bottom w:val="single" w:sz="8" w:space="0" w:color="FFFFFF"/>
                    <w:right w:val="single" w:sz="4" w:space="0" w:color="auto"/>
                  </w:tcBorders>
                </w:tcPr>
                <w:p w14:paraId="45C28EC2" w14:textId="61C1C3AF" w:rsidR="00E526E0" w:rsidRPr="001459D2" w:rsidRDefault="00E526E0" w:rsidP="00E526E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</w:p>
                <w:p w14:paraId="042AABD6" w14:textId="77777777" w:rsidR="00E526E0" w:rsidRDefault="00E526E0" w:rsidP="00E526E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Katra Pramadeka, ‘’</w:t>
                  </w:r>
                  <w:r w:rsidRPr="001F0A6D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 xml:space="preserve">Manajemen Keuangan 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>Publik</w:t>
                  </w:r>
                  <w:r w:rsidRPr="001F0A6D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 xml:space="preserve"> Islam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” Penebit El Makazi Bengkulu, Edisi Peratama.</w:t>
                  </w:r>
                </w:p>
                <w:p w14:paraId="279CDB2B" w14:textId="06EB0D56" w:rsidR="00E526E0" w:rsidRPr="001F0A6D" w:rsidRDefault="00E526E0" w:rsidP="00E526E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526E0" w:rsidRPr="001459D2" w14:paraId="40D01809" w14:textId="77777777" w:rsidTr="001459D2">
              <w:tc>
                <w:tcPr>
                  <w:tcW w:w="1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5E9AE4A" w14:textId="79A720D5" w:rsidR="00E526E0" w:rsidRPr="001459D2" w:rsidRDefault="00E526E0" w:rsidP="00E526E0">
                  <w:pPr>
                    <w:pStyle w:val="Heading3"/>
                    <w:shd w:val="clear" w:color="auto" w:fill="FFFFFF"/>
                    <w:spacing w:before="0" w:after="30" w:line="285" w:lineRule="atLeast"/>
                    <w:ind w:right="1500"/>
                    <w:rPr>
                      <w:rFonts w:ascii="Times New Roman" w:eastAsia="Times New Roman" w:hAnsi="Times New Roman"/>
                      <w:bCs/>
                    </w:rPr>
                  </w:pPr>
                </w:p>
              </w:tc>
            </w:tr>
          </w:tbl>
          <w:p w14:paraId="0A36F23B" w14:textId="77777777" w:rsidR="00E526E0" w:rsidRPr="00C215A1" w:rsidRDefault="00E526E0" w:rsidP="00E526E0">
            <w:pPr>
              <w:pStyle w:val="Bibliography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526E0" w:rsidRPr="001021D3" w14:paraId="6DD70209" w14:textId="77777777" w:rsidTr="00260907">
        <w:trPr>
          <w:jc w:val="center"/>
        </w:trPr>
        <w:tc>
          <w:tcPr>
            <w:tcW w:w="3148" w:type="dxa"/>
            <w:vMerge w:val="restart"/>
          </w:tcPr>
          <w:p w14:paraId="488C1D79" w14:textId="0C5A8C4D" w:rsidR="00E526E0" w:rsidRPr="001021D3" w:rsidRDefault="00E526E0" w:rsidP="00E526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Media Pembelajaran</w:t>
            </w:r>
          </w:p>
        </w:tc>
        <w:tc>
          <w:tcPr>
            <w:tcW w:w="5737" w:type="dxa"/>
            <w:gridSpan w:val="4"/>
          </w:tcPr>
          <w:p w14:paraId="42537669" w14:textId="77777777" w:rsidR="00E526E0" w:rsidRPr="001021D3" w:rsidRDefault="00E526E0" w:rsidP="00E526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noProof/>
                <w:sz w:val="24"/>
                <w:szCs w:val="24"/>
              </w:rPr>
              <w:t>Perangkat lunak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7537" w:type="dxa"/>
            <w:gridSpan w:val="3"/>
          </w:tcPr>
          <w:p w14:paraId="16F2709D" w14:textId="77777777" w:rsidR="00E526E0" w:rsidRPr="001021D3" w:rsidRDefault="00E526E0" w:rsidP="00E526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Perangkat keras :</w:t>
            </w:r>
          </w:p>
        </w:tc>
      </w:tr>
      <w:tr w:rsidR="00E526E0" w:rsidRPr="001021D3" w14:paraId="404F8262" w14:textId="77777777" w:rsidTr="00260907">
        <w:trPr>
          <w:jc w:val="center"/>
        </w:trPr>
        <w:tc>
          <w:tcPr>
            <w:tcW w:w="3148" w:type="dxa"/>
            <w:vMerge/>
          </w:tcPr>
          <w:p w14:paraId="6C760CA7" w14:textId="77777777" w:rsidR="00E526E0" w:rsidRPr="001021D3" w:rsidRDefault="00E526E0" w:rsidP="00E526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37" w:type="dxa"/>
            <w:gridSpan w:val="4"/>
          </w:tcPr>
          <w:p w14:paraId="07D04667" w14:textId="77777777" w:rsidR="00E526E0" w:rsidRPr="001021D3" w:rsidRDefault="00E526E0" w:rsidP="00E526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Aplikasi MS Office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dan 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Power Point</w:t>
            </w:r>
          </w:p>
        </w:tc>
        <w:tc>
          <w:tcPr>
            <w:tcW w:w="7537" w:type="dxa"/>
            <w:gridSpan w:val="3"/>
          </w:tcPr>
          <w:p w14:paraId="5C2987E7" w14:textId="77777777" w:rsidR="00E526E0" w:rsidRPr="001021D3" w:rsidRDefault="00E526E0" w:rsidP="00E526E0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Papan Tulis, 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Laptop,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dan 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LCD</w:t>
            </w:r>
          </w:p>
        </w:tc>
      </w:tr>
      <w:tr w:rsidR="00E526E0" w:rsidRPr="001021D3" w14:paraId="66F5E83C" w14:textId="77777777" w:rsidTr="00260907">
        <w:trPr>
          <w:jc w:val="center"/>
        </w:trPr>
        <w:tc>
          <w:tcPr>
            <w:tcW w:w="3148" w:type="dxa"/>
            <w:vMerge/>
          </w:tcPr>
          <w:p w14:paraId="4549BECC" w14:textId="77777777" w:rsidR="00E526E0" w:rsidRPr="001021D3" w:rsidRDefault="00E526E0" w:rsidP="00E526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37" w:type="dxa"/>
            <w:gridSpan w:val="4"/>
          </w:tcPr>
          <w:p w14:paraId="39295FBE" w14:textId="77777777" w:rsidR="00E526E0" w:rsidRPr="001021D3" w:rsidRDefault="00E526E0" w:rsidP="00E526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Whatsaap Group,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Siakad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, Zoom  Meetings</w:t>
            </w:r>
          </w:p>
        </w:tc>
        <w:tc>
          <w:tcPr>
            <w:tcW w:w="7537" w:type="dxa"/>
            <w:gridSpan w:val="3"/>
          </w:tcPr>
          <w:p w14:paraId="034AC861" w14:textId="77777777" w:rsidR="00E526E0" w:rsidRPr="001021D3" w:rsidRDefault="00E526E0" w:rsidP="00E526E0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Laptop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Smart Phone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dan Headset</w:t>
            </w:r>
          </w:p>
        </w:tc>
      </w:tr>
      <w:tr w:rsidR="00E526E0" w:rsidRPr="001021D3" w14:paraId="71160592" w14:textId="77777777" w:rsidTr="00260907">
        <w:trPr>
          <w:jc w:val="center"/>
        </w:trPr>
        <w:tc>
          <w:tcPr>
            <w:tcW w:w="3148" w:type="dxa"/>
          </w:tcPr>
          <w:p w14:paraId="02DB2C15" w14:textId="77777777" w:rsidR="00E526E0" w:rsidRPr="001021D3" w:rsidRDefault="00E526E0" w:rsidP="00E526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Team 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Teaching </w:t>
            </w:r>
          </w:p>
        </w:tc>
        <w:tc>
          <w:tcPr>
            <w:tcW w:w="13274" w:type="dxa"/>
            <w:gridSpan w:val="7"/>
          </w:tcPr>
          <w:p w14:paraId="2D36C36C" w14:textId="5913B792" w:rsidR="00E526E0" w:rsidRDefault="00D113EC" w:rsidP="00E526E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Dr. Desi Isnani MA</w:t>
            </w:r>
          </w:p>
          <w:p w14:paraId="07B661AD" w14:textId="61A346BC" w:rsidR="00E526E0" w:rsidRPr="00B06B3E" w:rsidRDefault="00D113EC" w:rsidP="00E526E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Idwal,B. MA</w:t>
            </w:r>
          </w:p>
          <w:p w14:paraId="28F3DD01" w14:textId="09347D73" w:rsidR="00E526E0" w:rsidRPr="0007444F" w:rsidRDefault="00A86623" w:rsidP="00E526E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Herlina Yustati,MA.Ek</w:t>
            </w:r>
          </w:p>
          <w:p w14:paraId="39F0C020" w14:textId="0E8F891E" w:rsidR="00E526E0" w:rsidRPr="00B06B3E" w:rsidRDefault="00E526E0" w:rsidP="00E526E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A86623">
              <w:rPr>
                <w:rFonts w:ascii="Times New Roman" w:hAnsi="Times New Roman"/>
                <w:sz w:val="24"/>
                <w:szCs w:val="24"/>
                <w:lang w:val="en-US"/>
              </w:rPr>
              <w:t>ndi Cahyono,ME</w:t>
            </w:r>
          </w:p>
          <w:p w14:paraId="1D69DADB" w14:textId="77777777" w:rsidR="00E526E0" w:rsidRPr="00A86623" w:rsidRDefault="00E526E0" w:rsidP="00E526E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>Katra Pramadeka, MEI</w:t>
            </w:r>
          </w:p>
          <w:p w14:paraId="2E7246E2" w14:textId="4B8F48D7" w:rsidR="00A86623" w:rsidRPr="00C2589F" w:rsidRDefault="00A86623" w:rsidP="00A8662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Khozin Zaki. ME</w:t>
            </w:r>
          </w:p>
        </w:tc>
      </w:tr>
      <w:tr w:rsidR="00E526E0" w:rsidRPr="001021D3" w14:paraId="5A21A987" w14:textId="77777777" w:rsidTr="00260907">
        <w:trPr>
          <w:jc w:val="center"/>
        </w:trPr>
        <w:tc>
          <w:tcPr>
            <w:tcW w:w="3148" w:type="dxa"/>
          </w:tcPr>
          <w:p w14:paraId="74E09817" w14:textId="77777777" w:rsidR="00E526E0" w:rsidRPr="001021D3" w:rsidRDefault="00E526E0" w:rsidP="00E526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Mata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kuliah Syarat</w:t>
            </w:r>
          </w:p>
        </w:tc>
        <w:tc>
          <w:tcPr>
            <w:tcW w:w="13274" w:type="dxa"/>
            <w:gridSpan w:val="7"/>
          </w:tcPr>
          <w:p w14:paraId="6737937A" w14:textId="77777777" w:rsidR="00E526E0" w:rsidRPr="001021D3" w:rsidRDefault="00E526E0" w:rsidP="00E526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587183B2" w14:textId="77777777" w:rsidR="00685F6F" w:rsidRPr="00260907" w:rsidRDefault="00685F6F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644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34"/>
        <w:gridCol w:w="2865"/>
        <w:gridCol w:w="1772"/>
        <w:gridCol w:w="1417"/>
        <w:gridCol w:w="2552"/>
        <w:gridCol w:w="3118"/>
        <w:gridCol w:w="1276"/>
      </w:tblGrid>
      <w:tr w:rsidR="00260907" w14:paraId="1CD6590C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D633D6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Mg ke-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8F48FF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 CP-MK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F03793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90F38B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Metode Pembelajaran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DC0020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Waktu Belajar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FDA34A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Pengalaman Belajar Mahasiswa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6E3BA8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Indikator dan Kriteria penilaian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F3537B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Bobot Nilai  %</w:t>
            </w:r>
          </w:p>
        </w:tc>
      </w:tr>
      <w:tr w:rsidR="00260907" w14:paraId="5B515AE3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22E026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(1)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FDF3E2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821C63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(3)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87E265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053422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AD9E25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98C836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458021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(8)</w:t>
            </w:r>
          </w:p>
        </w:tc>
      </w:tr>
      <w:tr w:rsidR="00260907" w14:paraId="7073CE27" w14:textId="77777777" w:rsidTr="00260907">
        <w:trPr>
          <w:trHeight w:val="5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9BB1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BE59" w14:textId="6951F86C" w:rsidR="004722E5" w:rsidRDefault="004722E5">
            <w:pPr>
              <w:pStyle w:val="TableParagraph"/>
              <w:ind w:left="115" w:right="138"/>
              <w:rPr>
                <w:b/>
                <w:bCs/>
                <w:sz w:val="24"/>
                <w:szCs w:val="24"/>
                <w:lang w:eastAsia="id-ID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Sub-CPMK</w:t>
            </w:r>
          </w:p>
          <w:p w14:paraId="28A84F80" w14:textId="31315E8B" w:rsidR="004722E5" w:rsidRDefault="004722E5">
            <w:pPr>
              <w:pStyle w:val="TableParagraph"/>
              <w:ind w:left="115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Mampu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berinteraksi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aktif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 w:rsidR="0007444F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dengan dosen dan antar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mahasiswa</w:t>
            </w:r>
          </w:p>
          <w:p w14:paraId="5BFE9BF1" w14:textId="77777777" w:rsidR="004722E5" w:rsidRDefault="004722E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51B16077" w14:textId="77777777" w:rsidR="004722E5" w:rsidRDefault="004722E5">
            <w:pPr>
              <w:pStyle w:val="TableParagraph"/>
              <w:ind w:left="115"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Memiliki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komitmen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yang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tinggi untuk dapat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mengikuti perkuliahan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sesuai dengan rencana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perkuliahan</w:t>
            </w:r>
          </w:p>
          <w:p w14:paraId="1CCE8EFF" w14:textId="77777777" w:rsidR="004722E5" w:rsidRDefault="004722E5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14:paraId="3B509757" w14:textId="77777777" w:rsidR="004722E5" w:rsidRDefault="004722E5">
            <w:pPr>
              <w:pStyle w:val="TableParagraph"/>
              <w:ind w:left="115"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Memiliki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komitmen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yang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tinggi untuk menjaga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nama baik almamater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sesuai dengan kontrak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perkuliahan</w:t>
            </w:r>
          </w:p>
          <w:p w14:paraId="1DCAC21E" w14:textId="77777777" w:rsidR="004722E5" w:rsidRDefault="004722E5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0685C6C1" w14:textId="33F61C42" w:rsidR="004722E5" w:rsidRDefault="004722E5">
            <w:pPr>
              <w:spacing w:after="0" w:line="240" w:lineRule="auto"/>
              <w:ind w:left="1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Terbentuknya kelompok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diskusi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8306" w14:textId="77777777" w:rsidR="004722E5" w:rsidRDefault="004722E5" w:rsidP="004722E5">
            <w:pPr>
              <w:pStyle w:val="TableParagraph"/>
              <w:numPr>
                <w:ilvl w:val="0"/>
                <w:numId w:val="22"/>
              </w:numPr>
              <w:tabs>
                <w:tab w:val="left" w:pos="192"/>
              </w:tabs>
              <w:spacing w:line="255" w:lineRule="exact"/>
              <w:ind w:left="248" w:hanging="284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>Inisialisasi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Perkuliahan</w:t>
            </w:r>
          </w:p>
          <w:p w14:paraId="417D5DC3" w14:textId="77777777" w:rsidR="004722E5" w:rsidRDefault="004722E5">
            <w:pPr>
              <w:pStyle w:val="TableParagraph"/>
              <w:spacing w:line="269" w:lineRule="exact"/>
              <w:ind w:left="60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Rencana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Pembelajaran</w:t>
            </w:r>
          </w:p>
          <w:p w14:paraId="0182E0DA" w14:textId="77777777" w:rsidR="004722E5" w:rsidRDefault="004722E5">
            <w:pPr>
              <w:pStyle w:val="TableParagraph"/>
              <w:spacing w:line="269" w:lineRule="exact"/>
              <w:ind w:left="60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Kontrak kuliah</w:t>
            </w:r>
          </w:p>
          <w:p w14:paraId="14F8CAF6" w14:textId="77777777" w:rsidR="004722E5" w:rsidRDefault="004722E5" w:rsidP="004722E5">
            <w:pPr>
              <w:numPr>
                <w:ilvl w:val="0"/>
                <w:numId w:val="23"/>
              </w:numPr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Pembagian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08F3" w14:textId="77777777" w:rsidR="004722E5" w:rsidRDefault="004722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 dan Diskusi Kelompok</w:t>
            </w:r>
          </w:p>
          <w:p w14:paraId="35571F7E" w14:textId="77777777" w:rsidR="004722E5" w:rsidRDefault="004722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6A5FF25C" w14:textId="77777777" w:rsidR="004722E5" w:rsidRDefault="004722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A3D9" w14:textId="77777777" w:rsidR="004722E5" w:rsidRDefault="004722E5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BE0E" w14:textId="77777777" w:rsidR="004722E5" w:rsidRDefault="004722E5" w:rsidP="00260907">
            <w:pPr>
              <w:pStyle w:val="TableParagraph"/>
              <w:numPr>
                <w:ilvl w:val="0"/>
                <w:numId w:val="24"/>
              </w:numPr>
              <w:ind w:left="318" w:right="196" w:hanging="284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>Mahasiswa melakukan Interaksi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akrab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antara dosen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mahasiswa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antar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mahasiswa</w:t>
            </w:r>
          </w:p>
          <w:p w14:paraId="45231399" w14:textId="77777777" w:rsidR="004722E5" w:rsidRDefault="004722E5" w:rsidP="00260907">
            <w:pPr>
              <w:pStyle w:val="TableParagraph"/>
              <w:numPr>
                <w:ilvl w:val="0"/>
                <w:numId w:val="24"/>
              </w:numPr>
              <w:ind w:left="318" w:right="19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menyepakati komitmen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untuk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dapat mengikuti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perkuliahan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sesuai dengan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rencana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perkuliahan</w:t>
            </w:r>
          </w:p>
          <w:p w14:paraId="6DB3BFBA" w14:textId="77777777" w:rsidR="004722E5" w:rsidRDefault="004722E5" w:rsidP="00260907">
            <w:pPr>
              <w:pStyle w:val="TableParagraph"/>
              <w:numPr>
                <w:ilvl w:val="0"/>
                <w:numId w:val="24"/>
              </w:numPr>
              <w:ind w:left="318" w:right="19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membentuk kelompok diskusi </w:t>
            </w:r>
          </w:p>
          <w:p w14:paraId="23CF3909" w14:textId="500F155C" w:rsidR="004722E5" w:rsidRPr="00685F6F" w:rsidRDefault="004722E5" w:rsidP="00260907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ind w:left="318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</w:t>
            </w:r>
          </w:p>
          <w:p w14:paraId="5FCBC87D" w14:textId="77777777" w:rsidR="00685F6F" w:rsidRPr="00260907" w:rsidRDefault="00685F6F" w:rsidP="00685F6F">
            <w:pPr>
              <w:pStyle w:val="TableParagraph"/>
              <w:tabs>
                <w:tab w:val="left" w:pos="286"/>
              </w:tabs>
              <w:ind w:left="318" w:right="164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426C" w14:textId="77777777" w:rsidR="004722E5" w:rsidRDefault="004722E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Kriteria : </w:t>
            </w:r>
          </w:p>
          <w:p w14:paraId="081BE901" w14:textId="77777777" w:rsidR="004722E5" w:rsidRDefault="004722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penjelasan dan analisis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Keaktifan kelas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diskusi;</w:t>
            </w:r>
          </w:p>
          <w:p w14:paraId="31C66E95" w14:textId="77777777" w:rsidR="004722E5" w:rsidRDefault="004722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248D0BD8" w14:textId="77777777" w:rsidR="004722E5" w:rsidRDefault="004722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Non Tes: </w:t>
            </w:r>
          </w:p>
          <w:p w14:paraId="520C1C68" w14:textId="77777777" w:rsidR="004722E5" w:rsidRDefault="004722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kontrak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perkuliahan dan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rencana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B1CD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86623" w14:paraId="23B3E7C6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8F5A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3999" w14:textId="05AFB62D" w:rsidR="00A86623" w:rsidRDefault="00A86623" w:rsidP="00A86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E64">
              <w:rPr>
                <w:rFonts w:ascii="Times New Roman" w:hAnsi="Times New Roman"/>
                <w:b/>
                <w:bCs/>
                <w:lang w:val="en-US"/>
              </w:rPr>
              <w:t>Sub-CPMK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 1 </w:t>
            </w:r>
            <w:r w:rsidRPr="00415E64">
              <w:rPr>
                <w:rFonts w:ascii="Times New Roman" w:hAnsi="Times New Roman"/>
                <w:bCs/>
                <w:lang w:val="en-US"/>
              </w:rPr>
              <w:t>Menjelaskan sistem keuangan dan lembaga keuangan syariah (C2, A1)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EA24" w14:textId="77777777" w:rsidR="00A86623" w:rsidRPr="00415E64" w:rsidRDefault="00A86623" w:rsidP="00A86623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415E64">
              <w:rPr>
                <w:rFonts w:ascii="Times New Roman" w:hAnsi="Times New Roman"/>
                <w:color w:val="000000"/>
                <w:lang w:val="en-US"/>
              </w:rPr>
              <w:t>Lembaga Keuangan Syariah (LKS)</w:t>
            </w:r>
          </w:p>
          <w:p w14:paraId="4CE43EAB" w14:textId="77777777" w:rsidR="00A86623" w:rsidRPr="00415E64" w:rsidRDefault="00A86623" w:rsidP="00A8662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415E64">
              <w:rPr>
                <w:rFonts w:ascii="Times New Roman" w:hAnsi="Times New Roman"/>
                <w:color w:val="000000"/>
                <w:lang w:val="en-US"/>
              </w:rPr>
              <w:t>Pengertian Lembaga Keuangan dan LKS</w:t>
            </w:r>
          </w:p>
          <w:p w14:paraId="6B450CEC" w14:textId="77777777" w:rsidR="00A86623" w:rsidRPr="00415E64" w:rsidRDefault="00A86623" w:rsidP="00A8662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415E64">
              <w:rPr>
                <w:rFonts w:ascii="Times New Roman" w:hAnsi="Times New Roman"/>
                <w:color w:val="000000"/>
                <w:lang w:val="en-US"/>
              </w:rPr>
              <w:t>Pembagian Lembaga Keuangan dan LKS</w:t>
            </w:r>
          </w:p>
          <w:p w14:paraId="530D9BAA" w14:textId="77777777" w:rsidR="00A86623" w:rsidRPr="00415E64" w:rsidRDefault="00A86623" w:rsidP="00A8662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415E64">
              <w:rPr>
                <w:rFonts w:ascii="Times New Roman" w:hAnsi="Times New Roman"/>
                <w:color w:val="000000"/>
                <w:lang w:val="en-US"/>
              </w:rPr>
              <w:t>Peran dan Fungsi Lembaga Keuangan dan LKS</w:t>
            </w:r>
          </w:p>
          <w:p w14:paraId="4C19B22E" w14:textId="77777777" w:rsidR="00A86623" w:rsidRPr="00415E64" w:rsidRDefault="00A86623" w:rsidP="00A8662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415E64">
              <w:rPr>
                <w:rFonts w:ascii="Times New Roman" w:hAnsi="Times New Roman"/>
                <w:color w:val="000000"/>
                <w:lang w:val="en-US"/>
              </w:rPr>
              <w:t>Prinsip- prinsip LKS</w:t>
            </w:r>
          </w:p>
          <w:p w14:paraId="7E35CB0E" w14:textId="10D57E5B" w:rsidR="00A86623" w:rsidRPr="00C127FF" w:rsidRDefault="00A86623" w:rsidP="00A86623">
            <w:pPr>
              <w:pStyle w:val="TableParagraph"/>
              <w:numPr>
                <w:ilvl w:val="0"/>
                <w:numId w:val="36"/>
              </w:numPr>
              <w:spacing w:line="247" w:lineRule="exact"/>
              <w:rPr>
                <w:sz w:val="24"/>
                <w:szCs w:val="24"/>
                <w:lang w:val="id-ID"/>
              </w:rPr>
            </w:pPr>
            <w:r w:rsidRPr="00415E64">
              <w:rPr>
                <w:color w:val="000000"/>
                <w:lang w:val="en-US"/>
              </w:rPr>
              <w:t xml:space="preserve">Lembaga Fasilitator LKS (BI, Kemenkeu, </w:t>
            </w:r>
            <w:r w:rsidRPr="00415E64">
              <w:rPr>
                <w:color w:val="000000"/>
                <w:lang w:val="en-US"/>
              </w:rPr>
              <w:lastRenderedPageBreak/>
              <w:t>DSN-MUI, DPS, Badan Arbitrase Syariah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27B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 xml:space="preserve">Brainstorming,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 dan Diskusi Kelompok</w:t>
            </w:r>
          </w:p>
          <w:p w14:paraId="6E20E630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F2BA2DD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F9FC" w14:textId="77777777" w:rsidR="00A86623" w:rsidRDefault="00A86623" w:rsidP="00A8662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2292" w14:textId="77777777" w:rsidR="00A86623" w:rsidRDefault="00A86623" w:rsidP="00A86623">
            <w:pPr>
              <w:pStyle w:val="TableParagraph"/>
              <w:numPr>
                <w:ilvl w:val="0"/>
                <w:numId w:val="38"/>
              </w:numPr>
              <w:tabs>
                <w:tab w:val="left" w:pos="286"/>
              </w:tabs>
              <w:ind w:left="318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1FBD15B4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33F66BFD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0F999B56" w14:textId="77777777" w:rsidR="00A86623" w:rsidRPr="00260907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</w:t>
            </w:r>
            <w:r>
              <w:rPr>
                <w:sz w:val="24"/>
                <w:szCs w:val="24"/>
              </w:rPr>
              <w:lastRenderedPageBreak/>
              <w:t>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DE3A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Kriteria : </w:t>
            </w:r>
          </w:p>
          <w:p w14:paraId="0AA22274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penjelasan dan analisis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Keaktifan kelas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diskusi;</w:t>
            </w:r>
          </w:p>
          <w:p w14:paraId="09106548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50A23EB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Non Tes: </w:t>
            </w:r>
          </w:p>
          <w:p w14:paraId="0110C105" w14:textId="3F9CF6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Rangkuman  materi </w:t>
            </w:r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Lembaga Keuangan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syariah </w:t>
            </w:r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bahasa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9DB3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86623" w14:paraId="4A298C7A" w14:textId="77777777" w:rsidTr="00260907">
        <w:trPr>
          <w:trHeight w:val="1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4CCE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4550" w14:textId="0AEA5DDC" w:rsidR="00A86623" w:rsidRDefault="00A86623" w:rsidP="00A86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15E64">
              <w:rPr>
                <w:rFonts w:ascii="Times New Roman" w:hAnsi="Times New Roman"/>
                <w:b/>
                <w:bCs/>
                <w:lang w:val="en-US"/>
              </w:rPr>
              <w:t>Sub- CPMK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 2 </w:t>
            </w:r>
            <w:r w:rsidRPr="00415E64">
              <w:rPr>
                <w:rFonts w:ascii="Times New Roman" w:hAnsi="Times New Roman"/>
                <w:bCs/>
                <w:lang w:val="en-US"/>
              </w:rPr>
              <w:t>Mahasiswa mampu menjelaskan Mediator Lembaga Keuangan Syariah (C2, A2)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C684" w14:textId="77777777" w:rsidR="00A86623" w:rsidRPr="00A86623" w:rsidRDefault="00A86623" w:rsidP="00A86623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A86623">
              <w:rPr>
                <w:rFonts w:ascii="Times New Roman" w:hAnsi="Times New Roman"/>
              </w:rPr>
              <w:t xml:space="preserve">Mediator Lembaga Keuangan Syariah </w:t>
            </w:r>
          </w:p>
          <w:p w14:paraId="1C7C8BAC" w14:textId="77777777" w:rsidR="00A86623" w:rsidRPr="00A86623" w:rsidRDefault="00A86623" w:rsidP="00A86623">
            <w:pPr>
              <w:numPr>
                <w:ilvl w:val="0"/>
                <w:numId w:val="42"/>
              </w:numPr>
              <w:spacing w:after="0" w:line="240" w:lineRule="auto"/>
              <w:ind w:left="393"/>
              <w:contextualSpacing/>
              <w:rPr>
                <w:rFonts w:ascii="Times New Roman" w:hAnsi="Times New Roman"/>
                <w:lang w:val="x-none"/>
              </w:rPr>
            </w:pPr>
            <w:r w:rsidRPr="00A86623">
              <w:rPr>
                <w:rFonts w:ascii="Times New Roman" w:hAnsi="Times New Roman"/>
                <w:lang w:val="x-none"/>
              </w:rPr>
              <w:t>Macam- macam mediator Lembaga Keuangan Syariah</w:t>
            </w:r>
          </w:p>
          <w:p w14:paraId="71071787" w14:textId="77777777" w:rsidR="00A86623" w:rsidRPr="00A86623" w:rsidRDefault="00A86623" w:rsidP="00A86623">
            <w:pPr>
              <w:numPr>
                <w:ilvl w:val="0"/>
                <w:numId w:val="42"/>
              </w:numPr>
              <w:spacing w:after="0" w:line="240" w:lineRule="auto"/>
              <w:ind w:left="393"/>
              <w:contextualSpacing/>
              <w:rPr>
                <w:rFonts w:ascii="Times New Roman" w:hAnsi="Times New Roman"/>
                <w:lang w:val="x-none"/>
              </w:rPr>
            </w:pPr>
            <w:r w:rsidRPr="00A86623">
              <w:rPr>
                <w:rFonts w:ascii="Times New Roman" w:hAnsi="Times New Roman"/>
                <w:lang w:val="x-none"/>
              </w:rPr>
              <w:t xml:space="preserve">Pengertian Kementerian Keuangan, </w:t>
            </w:r>
          </w:p>
          <w:p w14:paraId="381E9246" w14:textId="77777777" w:rsidR="00A86623" w:rsidRPr="00A86623" w:rsidRDefault="00A86623" w:rsidP="00A86623">
            <w:pPr>
              <w:numPr>
                <w:ilvl w:val="0"/>
                <w:numId w:val="42"/>
              </w:numPr>
              <w:spacing w:after="0" w:line="240" w:lineRule="auto"/>
              <w:ind w:left="393"/>
              <w:contextualSpacing/>
              <w:rPr>
                <w:rFonts w:ascii="Times New Roman" w:hAnsi="Times New Roman"/>
                <w:lang w:val="x-none"/>
              </w:rPr>
            </w:pPr>
            <w:r w:rsidRPr="00A86623">
              <w:rPr>
                <w:rFonts w:ascii="Times New Roman" w:hAnsi="Times New Roman"/>
                <w:lang w:val="x-none"/>
              </w:rPr>
              <w:t>Peran dan Fungsi kementerian Keuangan</w:t>
            </w:r>
          </w:p>
          <w:p w14:paraId="07DE6791" w14:textId="77777777" w:rsidR="00A86623" w:rsidRPr="00A86623" w:rsidRDefault="00A86623" w:rsidP="00A86623">
            <w:pPr>
              <w:numPr>
                <w:ilvl w:val="0"/>
                <w:numId w:val="42"/>
              </w:numPr>
              <w:spacing w:after="0" w:line="240" w:lineRule="auto"/>
              <w:ind w:left="393"/>
              <w:contextualSpacing/>
              <w:rPr>
                <w:rFonts w:ascii="Times New Roman" w:hAnsi="Times New Roman"/>
              </w:rPr>
            </w:pPr>
            <w:r w:rsidRPr="00A86623">
              <w:rPr>
                <w:rFonts w:ascii="Times New Roman" w:hAnsi="Times New Roman"/>
              </w:rPr>
              <w:t>Pengertian OJK</w:t>
            </w:r>
          </w:p>
          <w:p w14:paraId="7A37DADF" w14:textId="77777777" w:rsidR="00A86623" w:rsidRPr="00A86623" w:rsidRDefault="00A86623" w:rsidP="00A86623">
            <w:pPr>
              <w:numPr>
                <w:ilvl w:val="0"/>
                <w:numId w:val="42"/>
              </w:numPr>
              <w:spacing w:after="0" w:line="240" w:lineRule="auto"/>
              <w:ind w:left="393"/>
              <w:contextualSpacing/>
              <w:rPr>
                <w:rFonts w:ascii="Times New Roman" w:hAnsi="Times New Roman"/>
              </w:rPr>
            </w:pPr>
            <w:r w:rsidRPr="00A86623">
              <w:rPr>
                <w:rFonts w:ascii="Times New Roman" w:hAnsi="Times New Roman"/>
              </w:rPr>
              <w:t>Peran dan Fungsi OJK</w:t>
            </w:r>
          </w:p>
          <w:p w14:paraId="3C9DB148" w14:textId="4BD49BDD" w:rsidR="00A86623" w:rsidRPr="00C127FF" w:rsidRDefault="00A86623" w:rsidP="00A86623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 w:rsidRPr="00A86623">
              <w:rPr>
                <w:rFonts w:eastAsia="Calibri"/>
                <w:bCs/>
                <w:noProof/>
                <w:lang w:val="id-ID" w:eastAsia="en-US"/>
              </w:rPr>
              <w:t>Peraturan-peraturan OJK</w:t>
            </w:r>
            <w:r w:rsidRPr="00A86623">
              <w:rPr>
                <w:rFonts w:eastAsia="Calibri"/>
                <w:bCs/>
                <w:noProof/>
                <w:lang w:val="en-US" w:eastAsia="en-US"/>
              </w:rPr>
              <w:t xml:space="preserve"> </w:t>
            </w:r>
            <w:r w:rsidRPr="00A86623">
              <w:rPr>
                <w:rFonts w:eastAsia="Calibri"/>
                <w:bCs/>
                <w:noProof/>
                <w:lang w:val="id-ID" w:eastAsia="en-US"/>
              </w:rPr>
              <w:t>tentang LKS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FE30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 dan Diskusi Kelompok</w:t>
            </w:r>
          </w:p>
          <w:p w14:paraId="0972218D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A7DD4D8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4C44" w14:textId="77777777" w:rsidR="00A86623" w:rsidRDefault="00A86623" w:rsidP="00A8662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B8D2" w14:textId="77777777" w:rsidR="00A86623" w:rsidRDefault="00A86623" w:rsidP="00A8662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4B84549D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2EAEDC7C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054D4589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00714D00" w14:textId="77777777" w:rsidR="00A86623" w:rsidRPr="00260907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D45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Kriteria : </w:t>
            </w:r>
          </w:p>
          <w:p w14:paraId="40D5103F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penjelasan dan analisis,  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 kelas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diskusi;</w:t>
            </w:r>
          </w:p>
          <w:p w14:paraId="48DD1E5C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5E28CEE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3F457AAD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Non Tes: </w:t>
            </w:r>
          </w:p>
          <w:p w14:paraId="67800E1F" w14:textId="2667D162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 materi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modal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analisis mediator LKS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dengan bahasa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9BD8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86623" w14:paraId="31583EDA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0A73" w14:textId="188D0243" w:rsidR="00A86623" w:rsidRDefault="002D3D1F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3622" w14:textId="322EB8C7" w:rsidR="00A86623" w:rsidRDefault="00A86623" w:rsidP="00A86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>S</w:t>
            </w:r>
            <w:r w:rsidRPr="00415E64">
              <w:rPr>
                <w:rFonts w:ascii="Times New Roman" w:hAnsi="Times New Roman"/>
                <w:b/>
                <w:color w:val="000000"/>
                <w:lang w:val="en-US"/>
              </w:rPr>
              <w:t>ub-CPMK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="002D3D1F">
              <w:rPr>
                <w:rFonts w:ascii="Times New Roman" w:hAnsi="Times New Roman"/>
                <w:b/>
                <w:color w:val="000000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Pr="00415E64">
              <w:rPr>
                <w:rFonts w:ascii="Times New Roman" w:hAnsi="Times New Roman"/>
                <w:bCs/>
                <w:lang w:val="en-US"/>
              </w:rPr>
              <w:t>Mahasiswa mampu menjelaskan Mediator Lembaga Keuangan Syariah (C2, A2)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6743" w14:textId="77777777" w:rsidR="00A86623" w:rsidRPr="00A86623" w:rsidRDefault="00A86623" w:rsidP="00A86623">
            <w:pPr>
              <w:numPr>
                <w:ilvl w:val="0"/>
                <w:numId w:val="43"/>
              </w:numPr>
              <w:spacing w:after="0" w:line="240" w:lineRule="auto"/>
              <w:ind w:left="393"/>
              <w:contextualSpacing/>
              <w:rPr>
                <w:rFonts w:ascii="Times New Roman" w:hAnsi="Times New Roman"/>
              </w:rPr>
            </w:pPr>
            <w:r w:rsidRPr="00A86623">
              <w:rPr>
                <w:sz w:val="24"/>
                <w:szCs w:val="24"/>
                <w:lang w:val="en-US"/>
              </w:rPr>
              <w:t xml:space="preserve"> </w:t>
            </w:r>
            <w:r w:rsidRPr="00A86623">
              <w:rPr>
                <w:rFonts w:ascii="Times New Roman" w:hAnsi="Times New Roman"/>
              </w:rPr>
              <w:t>Pengertian DSN MUI</w:t>
            </w:r>
          </w:p>
          <w:p w14:paraId="510444B0" w14:textId="77777777" w:rsidR="00A86623" w:rsidRPr="00A86623" w:rsidRDefault="00A86623" w:rsidP="00A86623">
            <w:pPr>
              <w:numPr>
                <w:ilvl w:val="0"/>
                <w:numId w:val="43"/>
              </w:numPr>
              <w:spacing w:after="0" w:line="240" w:lineRule="auto"/>
              <w:ind w:left="393"/>
              <w:contextualSpacing/>
              <w:rPr>
                <w:rFonts w:ascii="Times New Roman" w:hAnsi="Times New Roman"/>
              </w:rPr>
            </w:pPr>
            <w:r w:rsidRPr="00A86623">
              <w:rPr>
                <w:rFonts w:ascii="Times New Roman" w:hAnsi="Times New Roman"/>
              </w:rPr>
              <w:t>Peran dan Fungsi DSN MUI</w:t>
            </w:r>
          </w:p>
          <w:p w14:paraId="2BCBFB7D" w14:textId="77777777" w:rsidR="00A86623" w:rsidRPr="00A86623" w:rsidRDefault="00A86623" w:rsidP="00A86623">
            <w:pPr>
              <w:numPr>
                <w:ilvl w:val="0"/>
                <w:numId w:val="43"/>
              </w:numPr>
              <w:spacing w:after="0" w:line="240" w:lineRule="auto"/>
              <w:ind w:left="393"/>
              <w:contextualSpacing/>
              <w:rPr>
                <w:rFonts w:ascii="Times New Roman" w:hAnsi="Times New Roman"/>
              </w:rPr>
            </w:pPr>
            <w:r w:rsidRPr="00A86623">
              <w:rPr>
                <w:rFonts w:ascii="Times New Roman" w:hAnsi="Times New Roman"/>
              </w:rPr>
              <w:t>Fatwa- fatwa DSN MUI tentang LKS</w:t>
            </w:r>
          </w:p>
          <w:p w14:paraId="4B7BC54C" w14:textId="77777777" w:rsidR="00A86623" w:rsidRDefault="00A86623" w:rsidP="00A86623">
            <w:pPr>
              <w:numPr>
                <w:ilvl w:val="0"/>
                <w:numId w:val="43"/>
              </w:numPr>
              <w:spacing w:after="0" w:line="240" w:lineRule="auto"/>
              <w:ind w:left="393"/>
              <w:contextualSpacing/>
              <w:rPr>
                <w:rFonts w:ascii="Times New Roman" w:hAnsi="Times New Roman"/>
              </w:rPr>
            </w:pPr>
            <w:r w:rsidRPr="00A86623">
              <w:rPr>
                <w:rFonts w:ascii="Times New Roman" w:hAnsi="Times New Roman"/>
              </w:rPr>
              <w:t>Pengertian Lembaga Arbitrase</w:t>
            </w:r>
          </w:p>
          <w:p w14:paraId="4D1F93C8" w14:textId="664CDB1C" w:rsidR="00A86623" w:rsidRPr="00A86623" w:rsidRDefault="00A86623" w:rsidP="00A86623">
            <w:pPr>
              <w:numPr>
                <w:ilvl w:val="0"/>
                <w:numId w:val="43"/>
              </w:numPr>
              <w:spacing w:after="0" w:line="240" w:lineRule="auto"/>
              <w:ind w:left="393"/>
              <w:contextualSpacing/>
              <w:rPr>
                <w:rFonts w:ascii="Times New Roman" w:hAnsi="Times New Roman"/>
              </w:rPr>
            </w:pPr>
            <w:r w:rsidRPr="00A86623">
              <w:rPr>
                <w:bCs/>
                <w:noProof/>
              </w:rPr>
              <w:t>Peran dan fungsi Lembaga Arbitrase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4C87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 dan Diskusi Kelompok</w:t>
            </w:r>
          </w:p>
          <w:p w14:paraId="6205C4F6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261FD1E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2304" w14:textId="77777777" w:rsidR="00A86623" w:rsidRDefault="00A86623" w:rsidP="00A8662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365C" w14:textId="77777777" w:rsidR="00A86623" w:rsidRDefault="00A86623" w:rsidP="00A8662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1EC61C19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3130B929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353C17B6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5D667556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menjawab pertanyaan dosen sebagai umpan </w:t>
            </w:r>
            <w:r>
              <w:rPr>
                <w:sz w:val="24"/>
                <w:szCs w:val="24"/>
              </w:rPr>
              <w:lastRenderedPageBreak/>
              <w:t>balik</w:t>
            </w:r>
          </w:p>
          <w:p w14:paraId="3EB04460" w14:textId="77777777" w:rsidR="00A86623" w:rsidRDefault="00A86623" w:rsidP="00A86623">
            <w:pPr>
              <w:pStyle w:val="TableParagraph"/>
              <w:tabs>
                <w:tab w:val="left" w:pos="286"/>
              </w:tabs>
              <w:ind w:left="97" w:right="164"/>
              <w:rPr>
                <w:sz w:val="24"/>
                <w:szCs w:val="24"/>
              </w:rPr>
            </w:pPr>
          </w:p>
          <w:p w14:paraId="0B3BF271" w14:textId="77777777" w:rsidR="00A86623" w:rsidRDefault="00A86623" w:rsidP="00A86623">
            <w:pPr>
              <w:pStyle w:val="TableParagraph"/>
              <w:ind w:left="248" w:right="164" w:hanging="248"/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B2E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Kreteria:</w:t>
            </w:r>
          </w:p>
          <w:p w14:paraId="7C782B0A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penjelasan dan analisis,  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 kelas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diskusi;</w:t>
            </w:r>
          </w:p>
          <w:p w14:paraId="29181BD7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CF0CEAA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Tes Lisan: </w:t>
            </w:r>
          </w:p>
          <w:p w14:paraId="5D351524" w14:textId="7A4F7C9A" w:rsidR="00A86623" w:rsidRDefault="00A86623" w:rsidP="00A86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kembali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Mediator LKS </w:t>
            </w:r>
            <w:r>
              <w:rPr>
                <w:rFonts w:ascii="Times New Roman" w:hAnsi="Times New Roman"/>
                <w:sz w:val="24"/>
                <w:szCs w:val="24"/>
              </w:rPr>
              <w:t>dengan bahasa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E78F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86623" w14:paraId="559DA3D7" w14:textId="77777777" w:rsidTr="00260907">
        <w:trPr>
          <w:trHeight w:val="1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0C3C" w14:textId="7C86D3AD" w:rsidR="00A86623" w:rsidRPr="002D3D1F" w:rsidRDefault="002D3D1F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27DF" w14:textId="79A5B7F3" w:rsidR="00A86623" w:rsidRDefault="002D3D1F" w:rsidP="00A86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15E64">
              <w:rPr>
                <w:rFonts w:ascii="Times New Roman" w:hAnsi="Times New Roman"/>
                <w:b/>
                <w:color w:val="000000"/>
                <w:lang w:val="en-US"/>
              </w:rPr>
              <w:t xml:space="preserve">Sub-CPMK4 </w:t>
            </w:r>
            <w:r w:rsidRPr="00415E64">
              <w:rPr>
                <w:rFonts w:ascii="Times New Roman" w:hAnsi="Times New Roman"/>
                <w:lang w:val="en-US"/>
              </w:rPr>
              <w:t>M</w:t>
            </w:r>
            <w:r w:rsidRPr="00415E64">
              <w:rPr>
                <w:rFonts w:ascii="Times New Roman" w:hAnsi="Times New Roman"/>
              </w:rPr>
              <w:t>ampu menjelaskan Perbankan Syariah dan BPRS</w:t>
            </w:r>
            <w:r w:rsidRPr="00415E64">
              <w:rPr>
                <w:rFonts w:ascii="Times New Roman" w:hAnsi="Times New Roman"/>
                <w:lang w:val="en-US"/>
              </w:rPr>
              <w:t xml:space="preserve"> </w:t>
            </w:r>
            <w:r w:rsidRPr="00415E64">
              <w:rPr>
                <w:rFonts w:ascii="Times New Roman" w:hAnsi="Times New Roman"/>
                <w:bCs/>
                <w:lang w:val="en-US"/>
              </w:rPr>
              <w:t>(C2, A2)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C304" w14:textId="77777777" w:rsidR="002D3D1F" w:rsidRPr="00415E64" w:rsidRDefault="002D3D1F" w:rsidP="002D3D1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15E64">
              <w:rPr>
                <w:rFonts w:ascii="Times New Roman" w:hAnsi="Times New Roman"/>
              </w:rPr>
              <w:t>Perbankan dan Perbankan Syariah</w:t>
            </w:r>
          </w:p>
          <w:p w14:paraId="247B5AEE" w14:textId="77777777" w:rsidR="002D3D1F" w:rsidRPr="00415E64" w:rsidRDefault="002D3D1F" w:rsidP="002D3D1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15E64">
              <w:rPr>
                <w:rFonts w:ascii="Times New Roman" w:hAnsi="Times New Roman"/>
              </w:rPr>
              <w:t xml:space="preserve">Pengertian perbankan </w:t>
            </w:r>
          </w:p>
          <w:p w14:paraId="2B5C1436" w14:textId="77777777" w:rsidR="002D3D1F" w:rsidRPr="00415E64" w:rsidRDefault="002D3D1F" w:rsidP="002D3D1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15E64">
              <w:rPr>
                <w:rFonts w:ascii="Times New Roman" w:hAnsi="Times New Roman"/>
              </w:rPr>
              <w:t>Pengertian Perbankan syariah</w:t>
            </w:r>
          </w:p>
          <w:p w14:paraId="0680147E" w14:textId="77777777" w:rsidR="002D3D1F" w:rsidRPr="00415E64" w:rsidRDefault="002D3D1F" w:rsidP="002D3D1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15E64">
              <w:rPr>
                <w:rFonts w:ascii="Times New Roman" w:hAnsi="Times New Roman"/>
              </w:rPr>
              <w:t>Pengertian BPRS</w:t>
            </w:r>
          </w:p>
          <w:p w14:paraId="7A9ED413" w14:textId="77777777" w:rsidR="002D3D1F" w:rsidRPr="00415E64" w:rsidRDefault="002D3D1F" w:rsidP="002D3D1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15E64">
              <w:rPr>
                <w:rFonts w:ascii="Times New Roman" w:hAnsi="Times New Roman"/>
              </w:rPr>
              <w:t>Sejarah perbankan Di Dunia</w:t>
            </w:r>
          </w:p>
          <w:p w14:paraId="3A3AE6D9" w14:textId="77777777" w:rsidR="002D3D1F" w:rsidRPr="00415E64" w:rsidRDefault="002D3D1F" w:rsidP="002D3D1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15E64">
              <w:rPr>
                <w:rFonts w:ascii="Times New Roman" w:hAnsi="Times New Roman"/>
              </w:rPr>
              <w:t>Sejarah Perbankan di Indonesia</w:t>
            </w:r>
          </w:p>
          <w:p w14:paraId="28EB65F3" w14:textId="00B6D5BF" w:rsidR="00A86623" w:rsidRPr="002D3D1F" w:rsidRDefault="002D3D1F" w:rsidP="002D3D1F">
            <w:pPr>
              <w:pStyle w:val="TableParagraph"/>
              <w:numPr>
                <w:ilvl w:val="0"/>
                <w:numId w:val="36"/>
              </w:numPr>
              <w:spacing w:line="247" w:lineRule="exact"/>
              <w:rPr>
                <w:sz w:val="24"/>
                <w:szCs w:val="24"/>
                <w:lang w:val="id-ID"/>
              </w:rPr>
            </w:pPr>
            <w:r w:rsidRPr="00415E64">
              <w:t>Sejarah Perbankan syariah Secara Kelembagaan di Dunia dan Peraturan Perundang-undangan di Indonesia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F6D6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 dan Diskusi Kelompok</w:t>
            </w:r>
          </w:p>
          <w:p w14:paraId="11B46E99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203AAEA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A9D9" w14:textId="77777777" w:rsidR="00A86623" w:rsidRDefault="00A86623" w:rsidP="00A8662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D7AE" w14:textId="77777777" w:rsidR="00A86623" w:rsidRDefault="00A86623" w:rsidP="00A8662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5D9EECC6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34EE5B78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3737E7E1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76C7820B" w14:textId="77777777" w:rsidR="00A86623" w:rsidRPr="00260907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E1FF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Kreteria:</w:t>
            </w:r>
          </w:p>
          <w:p w14:paraId="27EED32C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 kelas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diskusi, kemampuan analisis, dan keberanian mengemukakan pendapat.</w:t>
            </w:r>
          </w:p>
          <w:p w14:paraId="1028092B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AF4635A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Tes Lisan: </w:t>
            </w:r>
          </w:p>
          <w:p w14:paraId="3C945E65" w14:textId="20E68F08" w:rsidR="00A86623" w:rsidRDefault="00A86623" w:rsidP="00A86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</w:t>
            </w:r>
            <w:r w:rsidR="002D3D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btentang Perbankan Syariah dan BPRS </w:t>
            </w:r>
            <w:r>
              <w:rPr>
                <w:rFonts w:ascii="Times New Roman" w:hAnsi="Times New Roman"/>
                <w:sz w:val="24"/>
                <w:szCs w:val="24"/>
              </w:rPr>
              <w:t>dengan bahasa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mahasiswasendiri.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558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86623" w14:paraId="49B916F3" w14:textId="77777777" w:rsidTr="00260907">
        <w:trPr>
          <w:trHeight w:val="5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44E7" w14:textId="5C7CF78D" w:rsidR="00A86623" w:rsidRPr="002D3D1F" w:rsidRDefault="002D3D1F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5</w:t>
            </w:r>
            <w:r w:rsidR="00C258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/6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0491" w14:textId="2BB505E5" w:rsidR="00A86623" w:rsidRDefault="002D3D1F" w:rsidP="00A86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15E64">
              <w:rPr>
                <w:rFonts w:ascii="Times New Roman" w:hAnsi="Times New Roman"/>
                <w:b/>
                <w:color w:val="000000"/>
                <w:lang w:val="en-US"/>
              </w:rPr>
              <w:t>Sub-CPMK5</w:t>
            </w:r>
            <w:r w:rsidR="00C2589F">
              <w:rPr>
                <w:rFonts w:ascii="Times New Roman" w:hAnsi="Times New Roman"/>
                <w:b/>
                <w:color w:val="000000"/>
                <w:lang w:val="en-US"/>
              </w:rPr>
              <w:t>/6</w:t>
            </w:r>
            <w:r w:rsidRPr="00415E64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Pr="00415E64">
              <w:rPr>
                <w:rFonts w:ascii="Times New Roman" w:hAnsi="Times New Roman"/>
                <w:lang w:val="en-US"/>
              </w:rPr>
              <w:t>M</w:t>
            </w:r>
            <w:r w:rsidRPr="00415E64">
              <w:rPr>
                <w:rFonts w:ascii="Times New Roman" w:hAnsi="Times New Roman"/>
              </w:rPr>
              <w:t>ampu menjelaskan Perbankan Syariah dan BPRS</w:t>
            </w:r>
            <w:r w:rsidRPr="00415E64">
              <w:rPr>
                <w:rFonts w:ascii="Times New Roman" w:hAnsi="Times New Roman"/>
                <w:bCs/>
                <w:lang w:val="en-US"/>
              </w:rPr>
              <w:t xml:space="preserve"> (C2, A1)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C9A2" w14:textId="77777777" w:rsidR="002D3D1F" w:rsidRPr="0037741D" w:rsidRDefault="002D3D1F" w:rsidP="002D3D1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37741D">
              <w:rPr>
                <w:rFonts w:ascii="Times New Roman" w:hAnsi="Times New Roman"/>
              </w:rPr>
              <w:t>Operasional Perbankan Syariah</w:t>
            </w:r>
          </w:p>
          <w:p w14:paraId="1C66F8E3" w14:textId="77777777" w:rsidR="002D3D1F" w:rsidRPr="0037741D" w:rsidRDefault="002D3D1F" w:rsidP="002D3D1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37741D">
              <w:rPr>
                <w:rFonts w:ascii="Times New Roman" w:hAnsi="Times New Roman"/>
                <w:lang w:val="id-ID"/>
              </w:rPr>
              <w:t>Kendala dan strategi pengembangan perbankan syariah</w:t>
            </w:r>
          </w:p>
          <w:p w14:paraId="3566D64F" w14:textId="77777777" w:rsidR="002D3D1F" w:rsidRPr="0037741D" w:rsidRDefault="002D3D1F" w:rsidP="002D3D1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37741D">
              <w:rPr>
                <w:rFonts w:ascii="Times New Roman" w:hAnsi="Times New Roman"/>
                <w:bCs/>
                <w:lang w:val="id-ID"/>
              </w:rPr>
              <w:t>Persamaan dan perbedaan perbankan syariah dengan perbankan konvensiona</w:t>
            </w:r>
            <w:r w:rsidRPr="0037741D">
              <w:rPr>
                <w:rFonts w:ascii="Times New Roman" w:hAnsi="Times New Roman"/>
                <w:bCs/>
                <w:lang w:val="en-US"/>
              </w:rPr>
              <w:t>l</w:t>
            </w:r>
          </w:p>
          <w:p w14:paraId="1E07D7D7" w14:textId="4538773B" w:rsidR="00A86623" w:rsidRPr="002D3D1F" w:rsidRDefault="002D3D1F" w:rsidP="002D3D1F">
            <w:pPr>
              <w:pStyle w:val="TableParagraph"/>
              <w:numPr>
                <w:ilvl w:val="0"/>
                <w:numId w:val="36"/>
              </w:numPr>
              <w:spacing w:line="247" w:lineRule="exact"/>
              <w:rPr>
                <w:sz w:val="24"/>
                <w:szCs w:val="24"/>
                <w:lang w:val="id-ID"/>
              </w:rPr>
            </w:pPr>
            <w:r w:rsidRPr="0037741D">
              <w:rPr>
                <w:bCs/>
              </w:rPr>
              <w:t>Persamaan dan perbedaan perbankan syariah dan BPRS</w:t>
            </w:r>
          </w:p>
          <w:p w14:paraId="2DF01352" w14:textId="07F501F4" w:rsidR="00A86623" w:rsidRPr="00C127FF" w:rsidRDefault="00A86623" w:rsidP="00A86623">
            <w:pPr>
              <w:pStyle w:val="TableParagraph"/>
              <w:spacing w:line="247" w:lineRule="exact"/>
              <w:ind w:left="276"/>
              <w:rPr>
                <w:sz w:val="24"/>
                <w:szCs w:val="24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FDD0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 dan Diskusi Kelompok</w:t>
            </w:r>
          </w:p>
          <w:p w14:paraId="29130A47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A7E070E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85F2" w14:textId="77777777" w:rsidR="00A86623" w:rsidRDefault="00A86623" w:rsidP="00A8662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50EE" w14:textId="77777777" w:rsidR="00A86623" w:rsidRDefault="00A86623" w:rsidP="00A8662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1419A743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37325EED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22707CAC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506B8C67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  <w:p w14:paraId="48F634EB" w14:textId="77777777" w:rsidR="00A86623" w:rsidRDefault="00A86623" w:rsidP="00A86623">
            <w:pPr>
              <w:pStyle w:val="TableParagraph"/>
              <w:ind w:left="248" w:right="164" w:hanging="248"/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B9F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Kreteria:</w:t>
            </w:r>
          </w:p>
          <w:p w14:paraId="7653FAD7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diskusi, kemampuan analisis, dan keberanian mengemukakan pendapat.</w:t>
            </w:r>
          </w:p>
          <w:p w14:paraId="0ECB0045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CD61BC7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Tes Lisan: </w:t>
            </w:r>
          </w:p>
          <w:p w14:paraId="5CF46A6C" w14:textId="52EA42A3" w:rsidR="00A86623" w:rsidRDefault="00A86623" w:rsidP="00A86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 w:rsidR="00C258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6026C">
              <w:rPr>
                <w:rFonts w:ascii="Times New Roman" w:hAnsi="Times New Roman"/>
                <w:sz w:val="24"/>
                <w:szCs w:val="24"/>
                <w:lang w:val="en-US"/>
              </w:rPr>
              <w:t>Perbanak Syariah dan BPS</w:t>
            </w:r>
            <w:r w:rsidR="00C6026C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dengan bahasa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mahasiswa sendiri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95DD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86623" w14:paraId="2B3F13E1" w14:textId="77777777" w:rsidTr="00260907">
        <w:trPr>
          <w:trHeight w:val="4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560C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E82B" w14:textId="31A9B990" w:rsidR="00A86623" w:rsidRDefault="00C2589F" w:rsidP="00A86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15E64">
              <w:rPr>
                <w:rFonts w:ascii="Times New Roman" w:hAnsi="Times New Roman"/>
                <w:b/>
                <w:color w:val="000000"/>
                <w:lang w:val="en-US"/>
              </w:rPr>
              <w:t xml:space="preserve">Sub-CPMK6 </w:t>
            </w:r>
            <w:r w:rsidRPr="00415E64">
              <w:rPr>
                <w:rFonts w:ascii="Times New Roman" w:hAnsi="Times New Roman"/>
                <w:lang w:val="en-US"/>
              </w:rPr>
              <w:t>M</w:t>
            </w:r>
            <w:r w:rsidRPr="00415E64">
              <w:rPr>
                <w:rFonts w:ascii="Times New Roman" w:hAnsi="Times New Roman"/>
              </w:rPr>
              <w:t xml:space="preserve">ampu menjelaskan tentang Koperasi </w:t>
            </w:r>
            <w:r w:rsidRPr="00415E64">
              <w:rPr>
                <w:rFonts w:ascii="Times New Roman" w:hAnsi="Times New Roman"/>
                <w:bCs/>
                <w:lang w:val="en-US"/>
              </w:rPr>
              <w:t>(C2, A2)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A670" w14:textId="77777777" w:rsidR="00C2589F" w:rsidRPr="00C2589F" w:rsidRDefault="00C2589F" w:rsidP="00C258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589F">
              <w:rPr>
                <w:rFonts w:ascii="Times New Roman" w:hAnsi="Times New Roman"/>
              </w:rPr>
              <w:t xml:space="preserve">Koperasi </w:t>
            </w:r>
          </w:p>
          <w:p w14:paraId="7164EAFB" w14:textId="77777777" w:rsidR="00C2589F" w:rsidRPr="00C2589F" w:rsidRDefault="00C2589F" w:rsidP="00C2589F">
            <w:pPr>
              <w:numPr>
                <w:ilvl w:val="0"/>
                <w:numId w:val="46"/>
              </w:numPr>
              <w:spacing w:after="0" w:line="240" w:lineRule="auto"/>
              <w:ind w:left="303"/>
              <w:contextualSpacing/>
              <w:rPr>
                <w:rFonts w:ascii="Times New Roman" w:hAnsi="Times New Roman"/>
              </w:rPr>
            </w:pPr>
            <w:r w:rsidRPr="00C2589F">
              <w:rPr>
                <w:rFonts w:ascii="Times New Roman" w:hAnsi="Times New Roman"/>
              </w:rPr>
              <w:t xml:space="preserve">Pengertian Koperasi </w:t>
            </w:r>
          </w:p>
          <w:p w14:paraId="47978649" w14:textId="77777777" w:rsidR="00C2589F" w:rsidRPr="00C2589F" w:rsidRDefault="00C2589F" w:rsidP="00C2589F">
            <w:pPr>
              <w:numPr>
                <w:ilvl w:val="0"/>
                <w:numId w:val="46"/>
              </w:numPr>
              <w:spacing w:after="0" w:line="240" w:lineRule="auto"/>
              <w:ind w:left="303"/>
              <w:contextualSpacing/>
              <w:rPr>
                <w:rFonts w:ascii="Times New Roman" w:hAnsi="Times New Roman"/>
              </w:rPr>
            </w:pPr>
            <w:r w:rsidRPr="00C2589F">
              <w:rPr>
                <w:rFonts w:ascii="Times New Roman" w:hAnsi="Times New Roman"/>
              </w:rPr>
              <w:t xml:space="preserve">Sejarah Koperasi Dasar Hukum Koperasi </w:t>
            </w:r>
          </w:p>
          <w:p w14:paraId="1B0775F7" w14:textId="77777777" w:rsidR="00C2589F" w:rsidRPr="00C2589F" w:rsidRDefault="00C2589F" w:rsidP="00C2589F">
            <w:pPr>
              <w:numPr>
                <w:ilvl w:val="0"/>
                <w:numId w:val="46"/>
              </w:numPr>
              <w:spacing w:after="0" w:line="240" w:lineRule="auto"/>
              <w:ind w:left="303"/>
              <w:contextualSpacing/>
              <w:rPr>
                <w:rFonts w:ascii="Times New Roman" w:hAnsi="Times New Roman"/>
              </w:rPr>
            </w:pPr>
            <w:r w:rsidRPr="00C2589F">
              <w:rPr>
                <w:rFonts w:ascii="Times New Roman" w:hAnsi="Times New Roman"/>
              </w:rPr>
              <w:t xml:space="preserve">Operasional Koperasi </w:t>
            </w:r>
          </w:p>
          <w:p w14:paraId="44404C12" w14:textId="0845373C" w:rsidR="00A86623" w:rsidRPr="00C2589F" w:rsidRDefault="00C2589F" w:rsidP="00C2589F">
            <w:pPr>
              <w:pStyle w:val="TableParagraph"/>
              <w:spacing w:line="247" w:lineRule="exact"/>
              <w:rPr>
                <w:sz w:val="24"/>
                <w:szCs w:val="24"/>
                <w:lang w:val="id-ID"/>
              </w:rPr>
            </w:pPr>
            <w:r w:rsidRPr="00C2589F">
              <w:rPr>
                <w:rFonts w:eastAsia="Calibri"/>
                <w:lang w:val="id-ID" w:eastAsia="en-US"/>
              </w:rPr>
              <w:t>kendala dan strategi pengembangan Koperasi</w:t>
            </w:r>
          </w:p>
          <w:p w14:paraId="3532EE35" w14:textId="77777777" w:rsidR="00A86623" w:rsidRPr="00C127FF" w:rsidRDefault="00A86623" w:rsidP="00A86623">
            <w:pPr>
              <w:pStyle w:val="TableParagraph"/>
              <w:spacing w:line="247" w:lineRule="exact"/>
              <w:ind w:left="276"/>
              <w:rPr>
                <w:sz w:val="24"/>
                <w:szCs w:val="24"/>
                <w:lang w:val="id-ID"/>
              </w:rPr>
            </w:pPr>
          </w:p>
          <w:p w14:paraId="3D554C1F" w14:textId="4CA31AAB" w:rsidR="00A86623" w:rsidRPr="00C127FF" w:rsidRDefault="00A86623" w:rsidP="00A86623">
            <w:pPr>
              <w:pStyle w:val="TableParagraph"/>
              <w:spacing w:line="247" w:lineRule="exact"/>
              <w:rPr>
                <w:sz w:val="24"/>
                <w:szCs w:val="24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359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 dan Diskusi Kelompok</w:t>
            </w:r>
          </w:p>
          <w:p w14:paraId="5F96B7E4" w14:textId="77777777" w:rsidR="00A86623" w:rsidRPr="00260907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8643" w14:textId="77777777" w:rsidR="00A86623" w:rsidRDefault="00A86623" w:rsidP="00A8662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969" w14:textId="77777777" w:rsidR="00A86623" w:rsidRDefault="00A86623" w:rsidP="00A8662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10E46F84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2696E3C9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05AD5EC7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6719BA14" w14:textId="77777777" w:rsidR="00A86623" w:rsidRPr="00260907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D89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Kreteria:</w:t>
            </w:r>
          </w:p>
          <w:p w14:paraId="0450DCAC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diskusi, kemampuan analisis, dan keberanian mengemukakan pendapat.</w:t>
            </w:r>
          </w:p>
          <w:p w14:paraId="2D2E552D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5867D02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Tes Lisan: </w:t>
            </w:r>
          </w:p>
          <w:p w14:paraId="73769183" w14:textId="19E93960" w:rsidR="00A86623" w:rsidRDefault="00A86623" w:rsidP="00A86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analisis </w:t>
            </w:r>
            <w:r w:rsidR="00C258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Koperasi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dengan bahasa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mahasiswa sendiri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3BFD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86623" w14:paraId="1A9F088F" w14:textId="77777777" w:rsidTr="00260907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76B5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BAAC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Mahasiswa Mampu menyelesaikan soal yang diberikan dengan tepat waktu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25D0" w14:textId="77777777" w:rsidR="00A86623" w:rsidRDefault="00A86623" w:rsidP="00A86623">
            <w:pPr>
              <w:pStyle w:val="TableParagraph"/>
              <w:tabs>
                <w:tab w:val="left" w:pos="724"/>
              </w:tabs>
              <w:spacing w:line="264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Evaluasi Tengah Semester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616B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Quiz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434E" w14:textId="77777777" w:rsidR="00A86623" w:rsidRDefault="00A86623" w:rsidP="00A8662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BD5D" w14:textId="77777777" w:rsidR="00A86623" w:rsidRDefault="00A86623" w:rsidP="00A8662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soal yang telah diberikan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4AD7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Ketepatan menjawab soal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DA79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A86623" w14:paraId="77DA9274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1D0E" w14:textId="77777777" w:rsidR="00A86623" w:rsidRPr="00697BA7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8A63" w14:textId="74F50921" w:rsidR="00A86623" w:rsidRDefault="00C2589F" w:rsidP="00A86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15E64">
              <w:rPr>
                <w:rFonts w:ascii="Times New Roman" w:hAnsi="Times New Roman"/>
                <w:b/>
                <w:color w:val="000000"/>
                <w:lang w:val="en-US"/>
              </w:rPr>
              <w:t xml:space="preserve">Sub-CPMK6 </w:t>
            </w:r>
            <w:r w:rsidRPr="00415E64">
              <w:rPr>
                <w:rFonts w:ascii="Times New Roman" w:hAnsi="Times New Roman"/>
                <w:lang w:val="en-US"/>
              </w:rPr>
              <w:t>M</w:t>
            </w:r>
            <w:r w:rsidRPr="00415E64">
              <w:rPr>
                <w:rFonts w:ascii="Times New Roman" w:hAnsi="Times New Roman"/>
              </w:rPr>
              <w:t>ampu menjelaskan tentan BMT</w:t>
            </w:r>
            <w:r w:rsidRPr="00415E64">
              <w:rPr>
                <w:rFonts w:ascii="Times New Roman" w:hAnsi="Times New Roman"/>
                <w:bCs/>
                <w:lang w:val="en-US"/>
              </w:rPr>
              <w:t xml:space="preserve"> (C2, A2)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ECE1" w14:textId="77777777" w:rsidR="00C2589F" w:rsidRPr="00C2589F" w:rsidRDefault="00C2589F" w:rsidP="00C258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589F">
              <w:rPr>
                <w:rFonts w:ascii="Times New Roman" w:hAnsi="Times New Roman"/>
                <w:i/>
              </w:rPr>
              <w:t>Baitul Maal wa Tamwil</w:t>
            </w:r>
            <w:r w:rsidRPr="00C2589F">
              <w:rPr>
                <w:rFonts w:ascii="Times New Roman" w:hAnsi="Times New Roman"/>
              </w:rPr>
              <w:t xml:space="preserve"> (BMT)</w:t>
            </w:r>
          </w:p>
          <w:p w14:paraId="372C3899" w14:textId="77777777" w:rsidR="00C2589F" w:rsidRPr="00C2589F" w:rsidRDefault="00C2589F" w:rsidP="00C2589F">
            <w:pPr>
              <w:numPr>
                <w:ilvl w:val="0"/>
                <w:numId w:val="47"/>
              </w:numPr>
              <w:spacing w:after="0" w:line="240" w:lineRule="auto"/>
              <w:ind w:left="303"/>
              <w:contextualSpacing/>
              <w:rPr>
                <w:rFonts w:ascii="Times New Roman" w:hAnsi="Times New Roman"/>
                <w:lang w:val="x-none"/>
              </w:rPr>
            </w:pPr>
            <w:r w:rsidRPr="00C2589F">
              <w:rPr>
                <w:rFonts w:ascii="Times New Roman" w:hAnsi="Times New Roman"/>
                <w:lang w:val="x-none"/>
              </w:rPr>
              <w:t>Pengertian BMT</w:t>
            </w:r>
          </w:p>
          <w:p w14:paraId="36841CA6" w14:textId="77777777" w:rsidR="00C2589F" w:rsidRPr="00C2589F" w:rsidRDefault="00C2589F" w:rsidP="00C2589F">
            <w:pPr>
              <w:numPr>
                <w:ilvl w:val="0"/>
                <w:numId w:val="47"/>
              </w:numPr>
              <w:spacing w:after="0" w:line="240" w:lineRule="auto"/>
              <w:ind w:left="303"/>
              <w:contextualSpacing/>
              <w:rPr>
                <w:rFonts w:ascii="Times New Roman" w:hAnsi="Times New Roman"/>
              </w:rPr>
            </w:pPr>
            <w:r w:rsidRPr="00C2589F">
              <w:rPr>
                <w:rFonts w:ascii="Times New Roman" w:hAnsi="Times New Roman"/>
              </w:rPr>
              <w:t>Sejarah BMT</w:t>
            </w:r>
          </w:p>
          <w:p w14:paraId="054BE8B2" w14:textId="77777777" w:rsidR="00C2589F" w:rsidRPr="00C2589F" w:rsidRDefault="00C2589F" w:rsidP="00C2589F">
            <w:pPr>
              <w:numPr>
                <w:ilvl w:val="0"/>
                <w:numId w:val="47"/>
              </w:numPr>
              <w:spacing w:after="0" w:line="240" w:lineRule="auto"/>
              <w:ind w:left="303"/>
              <w:contextualSpacing/>
              <w:rPr>
                <w:rFonts w:ascii="Times New Roman" w:hAnsi="Times New Roman"/>
              </w:rPr>
            </w:pPr>
            <w:r w:rsidRPr="00C2589F">
              <w:rPr>
                <w:rFonts w:ascii="Times New Roman" w:hAnsi="Times New Roman"/>
              </w:rPr>
              <w:t>Dasar Hukum BMT</w:t>
            </w:r>
          </w:p>
          <w:p w14:paraId="4C2AA6B7" w14:textId="77777777" w:rsidR="00C2589F" w:rsidRPr="00C2589F" w:rsidRDefault="00C2589F" w:rsidP="00C2589F">
            <w:pPr>
              <w:numPr>
                <w:ilvl w:val="0"/>
                <w:numId w:val="47"/>
              </w:numPr>
              <w:spacing w:after="0" w:line="240" w:lineRule="auto"/>
              <w:ind w:left="303"/>
              <w:contextualSpacing/>
              <w:rPr>
                <w:rFonts w:ascii="Times New Roman" w:hAnsi="Times New Roman"/>
              </w:rPr>
            </w:pPr>
            <w:r w:rsidRPr="00C2589F">
              <w:rPr>
                <w:rFonts w:ascii="Times New Roman" w:hAnsi="Times New Roman"/>
              </w:rPr>
              <w:t>Operasional MT</w:t>
            </w:r>
          </w:p>
          <w:p w14:paraId="02473468" w14:textId="1B4AA136" w:rsidR="00A86623" w:rsidRPr="00C2589F" w:rsidRDefault="00C2589F" w:rsidP="00C2589F">
            <w:pPr>
              <w:pStyle w:val="TableParagraph"/>
              <w:spacing w:line="247" w:lineRule="exact"/>
              <w:rPr>
                <w:sz w:val="24"/>
                <w:szCs w:val="24"/>
                <w:lang w:val="id-ID"/>
              </w:rPr>
            </w:pPr>
            <w:r w:rsidRPr="00C2589F">
              <w:rPr>
                <w:rFonts w:eastAsia="Calibri"/>
                <w:lang w:val="id-ID" w:eastAsia="en-US"/>
              </w:rPr>
              <w:t>kendala dan strategi pengembangan BMT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C5D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 dan Diskusi Kelompok</w:t>
            </w:r>
          </w:p>
          <w:p w14:paraId="4E5C9034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014F001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2A48" w14:textId="77777777" w:rsidR="00A86623" w:rsidRDefault="00A86623" w:rsidP="00A8662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F6C8" w14:textId="77777777" w:rsidR="00A86623" w:rsidRDefault="00A86623" w:rsidP="00A8662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0B2A1C58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698E0C98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09861F01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79601F89" w14:textId="77777777" w:rsidR="00A86623" w:rsidRPr="00260907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menjawab pertanyaan dosen </w:t>
            </w:r>
            <w:r>
              <w:rPr>
                <w:sz w:val="24"/>
                <w:szCs w:val="24"/>
              </w:rPr>
              <w:lastRenderedPageBreak/>
              <w:t>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B11E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Kreteria:</w:t>
            </w:r>
          </w:p>
          <w:p w14:paraId="50E5D0E5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diskusi, kemampuan analisis, dan keberanian mengemukakan pendapat.</w:t>
            </w:r>
          </w:p>
          <w:p w14:paraId="1B8BCAEB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CF45829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Tes Lisan: </w:t>
            </w:r>
          </w:p>
          <w:p w14:paraId="24E6FEFA" w14:textId="2FB87D25" w:rsidR="00A86623" w:rsidRPr="00DE6F42" w:rsidRDefault="00A86623" w:rsidP="00A86623">
            <w:pPr>
              <w:numPr>
                <w:ilvl w:val="0"/>
                <w:numId w:val="32"/>
              </w:numPr>
              <w:spacing w:after="0" w:line="240" w:lineRule="auto"/>
              <w:ind w:left="34" w:hanging="142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 </w:t>
            </w:r>
            <w:r w:rsidR="00C2589F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BMT </w:t>
            </w:r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bahasa </w:t>
            </w: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8DBE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86623" w14:paraId="0CBBF8FD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6394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ECEC" w14:textId="2D60D7B4" w:rsidR="00A86623" w:rsidRDefault="00C2589F" w:rsidP="00A86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15E64">
              <w:rPr>
                <w:rFonts w:ascii="Times New Roman" w:hAnsi="Times New Roman"/>
                <w:b/>
                <w:color w:val="000000"/>
                <w:lang w:val="en-US"/>
              </w:rPr>
              <w:t xml:space="preserve">Sub-CPMK7 </w:t>
            </w:r>
            <w:r w:rsidRPr="00415E64">
              <w:rPr>
                <w:rFonts w:ascii="Times New Roman" w:hAnsi="Times New Roman"/>
                <w:bCs/>
              </w:rPr>
              <w:t>M</w:t>
            </w:r>
            <w:r w:rsidRPr="00415E64">
              <w:rPr>
                <w:rFonts w:ascii="Times New Roman" w:hAnsi="Times New Roman"/>
                <w:bCs/>
                <w:lang w:val="en-US"/>
              </w:rPr>
              <w:t>a</w:t>
            </w:r>
            <w:r w:rsidRPr="00415E64">
              <w:rPr>
                <w:rFonts w:ascii="Times New Roman" w:hAnsi="Times New Roman"/>
                <w:bCs/>
              </w:rPr>
              <w:t xml:space="preserve">mpu </w:t>
            </w:r>
            <w:r w:rsidRPr="00415E64">
              <w:rPr>
                <w:rFonts w:ascii="Times New Roman" w:hAnsi="Times New Roman"/>
              </w:rPr>
              <w:t xml:space="preserve">menjelaskan tentang </w:t>
            </w:r>
            <w:r w:rsidRPr="00415E64">
              <w:rPr>
                <w:rFonts w:ascii="Times New Roman" w:hAnsi="Times New Roman"/>
                <w:bCs/>
              </w:rPr>
              <w:t>Lembaga Pegadaian dan Pegadaian Syariah</w:t>
            </w:r>
            <w:r w:rsidRPr="00415E64">
              <w:rPr>
                <w:rFonts w:ascii="Times New Roman" w:hAnsi="Times New Roman"/>
                <w:bCs/>
                <w:lang w:val="en-US"/>
              </w:rPr>
              <w:t xml:space="preserve"> (C2, A1)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F12D" w14:textId="77777777" w:rsidR="00C2589F" w:rsidRPr="00F852FC" w:rsidRDefault="00C2589F" w:rsidP="00C2589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852FC">
              <w:rPr>
                <w:rFonts w:ascii="Times New Roman" w:hAnsi="Times New Roman"/>
                <w:bCs/>
              </w:rPr>
              <w:t>Lembaga Pegadaian dan Pegadaian Syariah</w:t>
            </w:r>
          </w:p>
          <w:p w14:paraId="0C8A28A3" w14:textId="77777777" w:rsidR="00C2589F" w:rsidRPr="00F852FC" w:rsidRDefault="00C2589F" w:rsidP="00C2589F">
            <w:pPr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  <w:r w:rsidRPr="00F852FC">
              <w:rPr>
                <w:rFonts w:ascii="Times New Roman" w:hAnsi="Times New Roman"/>
                <w:bCs/>
              </w:rPr>
              <w:t>Pengertian pegadaian dan pegadaian syariah</w:t>
            </w:r>
          </w:p>
          <w:p w14:paraId="2B45AE29" w14:textId="77777777" w:rsidR="00C2589F" w:rsidRPr="00F852FC" w:rsidRDefault="00C2589F" w:rsidP="00C2589F">
            <w:pPr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  <w:r w:rsidRPr="00F852FC">
              <w:rPr>
                <w:rFonts w:ascii="Times New Roman" w:hAnsi="Times New Roman"/>
                <w:bCs/>
              </w:rPr>
              <w:t>Sejarah berdirinya pegadaian dan pegadaian syariah</w:t>
            </w:r>
          </w:p>
          <w:p w14:paraId="2B373689" w14:textId="77777777" w:rsidR="00C2589F" w:rsidRPr="00F852FC" w:rsidRDefault="00C2589F" w:rsidP="00C2589F">
            <w:pPr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  <w:r w:rsidRPr="00F852FC">
              <w:rPr>
                <w:rFonts w:ascii="Times New Roman" w:hAnsi="Times New Roman"/>
                <w:bCs/>
              </w:rPr>
              <w:t>Landasan hukum</w:t>
            </w:r>
          </w:p>
          <w:p w14:paraId="0033DEDE" w14:textId="77777777" w:rsidR="00C2589F" w:rsidRPr="00F852FC" w:rsidRDefault="00C2589F" w:rsidP="00C2589F">
            <w:pPr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  <w:r w:rsidRPr="00F852FC">
              <w:rPr>
                <w:rFonts w:ascii="Times New Roman" w:hAnsi="Times New Roman"/>
                <w:bCs/>
              </w:rPr>
              <w:t>Aspek pendirian pegadaian syariah</w:t>
            </w:r>
          </w:p>
          <w:p w14:paraId="60F9ADDC" w14:textId="77777777" w:rsidR="00C2589F" w:rsidRPr="00F852FC" w:rsidRDefault="00C2589F" w:rsidP="00C2589F">
            <w:pPr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  <w:r w:rsidRPr="00F852FC">
              <w:rPr>
                <w:rFonts w:ascii="Times New Roman" w:hAnsi="Times New Roman"/>
                <w:bCs/>
              </w:rPr>
              <w:t>Kendala dan strategi pengembangan pegadaian syariah</w:t>
            </w:r>
          </w:p>
          <w:p w14:paraId="658FA823" w14:textId="77777777" w:rsidR="00C2589F" w:rsidRPr="00F852FC" w:rsidRDefault="00C2589F" w:rsidP="00C2589F">
            <w:pPr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  <w:r w:rsidRPr="00F852FC">
              <w:rPr>
                <w:rFonts w:ascii="Times New Roman" w:hAnsi="Times New Roman"/>
                <w:bCs/>
              </w:rPr>
              <w:t>Serta persamaan dan perbedaan pegadaian syariah dengan pegadaian konvensional</w:t>
            </w:r>
          </w:p>
          <w:p w14:paraId="1402FD29" w14:textId="1FCB7400" w:rsidR="00A86623" w:rsidRPr="00C2589F" w:rsidRDefault="00A86623" w:rsidP="00C2589F">
            <w:pPr>
              <w:pStyle w:val="TableParagraph"/>
              <w:spacing w:line="247" w:lineRule="exact"/>
              <w:ind w:left="276"/>
              <w:rPr>
                <w:sz w:val="24"/>
                <w:szCs w:val="24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094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 dan Diskusi Kelompok</w:t>
            </w:r>
          </w:p>
          <w:p w14:paraId="6D6CB0EE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DCC7B44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D39E" w14:textId="77777777" w:rsidR="00A86623" w:rsidRDefault="00A86623" w:rsidP="00A8662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2E3C" w14:textId="77777777" w:rsidR="00A86623" w:rsidRDefault="00A86623" w:rsidP="00A8662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303AABD5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55DEE3C4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62D4CACA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18749980" w14:textId="77777777" w:rsidR="00A86623" w:rsidRPr="00260907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F7A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Kreteria:</w:t>
            </w:r>
          </w:p>
          <w:p w14:paraId="245A1C34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diskusi, kemampuan analisis, dan keberanian mengemukakan pendapat.</w:t>
            </w:r>
          </w:p>
          <w:p w14:paraId="2FF8CB69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76A050C9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Tes Lisan: </w:t>
            </w:r>
          </w:p>
          <w:p w14:paraId="7F482075" w14:textId="0B3CF808" w:rsidR="00A86623" w:rsidRPr="00932C1A" w:rsidRDefault="00A86623" w:rsidP="00A86623">
            <w:pPr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C258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Lembaga Penggadaian Syariah </w:t>
            </w:r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bahasa </w:t>
            </w: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 w:rsidR="00C258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2902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86623" w14:paraId="21D4C832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AB6C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0B28" w14:textId="77777777" w:rsidR="00C2589F" w:rsidRPr="00415E64" w:rsidRDefault="00C2589F" w:rsidP="00C258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15E64">
              <w:rPr>
                <w:rFonts w:ascii="Times New Roman" w:hAnsi="Times New Roman"/>
                <w:b/>
                <w:color w:val="000000"/>
                <w:lang w:val="en-US"/>
              </w:rPr>
              <w:t xml:space="preserve">Sub-CPMK8 </w:t>
            </w:r>
            <w:r w:rsidRPr="00415E64">
              <w:rPr>
                <w:rFonts w:ascii="Times New Roman" w:hAnsi="Times New Roman"/>
                <w:bCs/>
              </w:rPr>
              <w:t>M</w:t>
            </w:r>
            <w:r w:rsidRPr="00415E64">
              <w:rPr>
                <w:rFonts w:ascii="Times New Roman" w:hAnsi="Times New Roman"/>
                <w:bCs/>
                <w:lang w:val="en-US"/>
              </w:rPr>
              <w:t>a</w:t>
            </w:r>
            <w:r w:rsidRPr="00415E64">
              <w:rPr>
                <w:rFonts w:ascii="Times New Roman" w:hAnsi="Times New Roman"/>
                <w:bCs/>
              </w:rPr>
              <w:t xml:space="preserve">mpu </w:t>
            </w:r>
            <w:r w:rsidRPr="00415E64">
              <w:rPr>
                <w:rFonts w:ascii="Times New Roman" w:hAnsi="Times New Roman"/>
              </w:rPr>
              <w:t>menjelaskan tentang Asuransi dan Asuransi Syariah</w:t>
            </w:r>
          </w:p>
          <w:p w14:paraId="4BFC19D6" w14:textId="703CF5F0" w:rsidR="00A86623" w:rsidRDefault="00C2589F" w:rsidP="00C258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15E64">
              <w:rPr>
                <w:rFonts w:ascii="Times New Roman" w:hAnsi="Times New Roman"/>
                <w:bCs/>
                <w:lang w:val="en-US"/>
              </w:rPr>
              <w:t xml:space="preserve"> (C2, A1)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33E4" w14:textId="77777777" w:rsidR="00C2589F" w:rsidRPr="00F852FC" w:rsidRDefault="00C2589F" w:rsidP="00C258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52FC">
              <w:rPr>
                <w:rFonts w:ascii="Times New Roman" w:hAnsi="Times New Roman"/>
              </w:rPr>
              <w:t>Asuransi dan Asuransi Syariah</w:t>
            </w:r>
          </w:p>
          <w:p w14:paraId="6DFE739D" w14:textId="77777777" w:rsidR="00C2589F" w:rsidRPr="00F852FC" w:rsidRDefault="00C2589F" w:rsidP="00C2589F">
            <w:pPr>
              <w:numPr>
                <w:ilvl w:val="0"/>
                <w:numId w:val="49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</w:rPr>
            </w:pPr>
            <w:r w:rsidRPr="00F852FC">
              <w:rPr>
                <w:rFonts w:ascii="Times New Roman" w:hAnsi="Times New Roman"/>
              </w:rPr>
              <w:t xml:space="preserve">Pengertian </w:t>
            </w:r>
            <w:r w:rsidRPr="00F852FC">
              <w:rPr>
                <w:rFonts w:ascii="Times New Roman" w:hAnsi="Times New Roman"/>
                <w:bCs/>
              </w:rPr>
              <w:t>Asuransi dan Asuransi Syariah</w:t>
            </w:r>
          </w:p>
          <w:p w14:paraId="55A63A4E" w14:textId="77777777" w:rsidR="00C2589F" w:rsidRPr="00F852FC" w:rsidRDefault="00C2589F" w:rsidP="00C2589F">
            <w:pPr>
              <w:numPr>
                <w:ilvl w:val="0"/>
                <w:numId w:val="49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</w:rPr>
            </w:pPr>
            <w:r w:rsidRPr="00F852FC">
              <w:rPr>
                <w:rFonts w:ascii="Times New Roman" w:hAnsi="Times New Roman"/>
              </w:rPr>
              <w:t>Sejarah berdirinya</w:t>
            </w:r>
            <w:r w:rsidRPr="00F852FC">
              <w:rPr>
                <w:rFonts w:ascii="Times New Roman" w:hAnsi="Times New Roman"/>
                <w:bCs/>
              </w:rPr>
              <w:t xml:space="preserve"> Asuransi dan Asuransi Syariah</w:t>
            </w:r>
          </w:p>
          <w:p w14:paraId="6517AE4E" w14:textId="77777777" w:rsidR="00C2589F" w:rsidRPr="00F852FC" w:rsidRDefault="00C2589F" w:rsidP="00C2589F">
            <w:pPr>
              <w:numPr>
                <w:ilvl w:val="0"/>
                <w:numId w:val="49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</w:rPr>
            </w:pPr>
            <w:r w:rsidRPr="00F852FC">
              <w:rPr>
                <w:rFonts w:ascii="Times New Roman" w:hAnsi="Times New Roman"/>
              </w:rPr>
              <w:t xml:space="preserve">Dasar hukum </w:t>
            </w:r>
            <w:r w:rsidRPr="00F852FC">
              <w:rPr>
                <w:rFonts w:ascii="Times New Roman" w:hAnsi="Times New Roman"/>
                <w:bCs/>
              </w:rPr>
              <w:t>Asuransi dan Asuransi Syariah</w:t>
            </w:r>
          </w:p>
          <w:p w14:paraId="5886DCB9" w14:textId="77777777" w:rsidR="00C2589F" w:rsidRPr="00F852FC" w:rsidRDefault="00C2589F" w:rsidP="00C2589F">
            <w:pPr>
              <w:numPr>
                <w:ilvl w:val="0"/>
                <w:numId w:val="49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</w:rPr>
            </w:pPr>
            <w:r w:rsidRPr="00F852FC">
              <w:rPr>
                <w:rFonts w:ascii="Times New Roman" w:hAnsi="Times New Roman"/>
              </w:rPr>
              <w:t xml:space="preserve">produk </w:t>
            </w:r>
            <w:r w:rsidRPr="00F852FC">
              <w:rPr>
                <w:rFonts w:ascii="Times New Roman" w:hAnsi="Times New Roman"/>
                <w:bCs/>
              </w:rPr>
              <w:t>Asuransi dan Asuransi Syariah</w:t>
            </w:r>
            <w:r w:rsidRPr="00F852FC">
              <w:rPr>
                <w:rFonts w:ascii="Times New Roman" w:hAnsi="Times New Roman"/>
              </w:rPr>
              <w:t xml:space="preserve"> </w:t>
            </w:r>
          </w:p>
          <w:p w14:paraId="48CE7EBF" w14:textId="77777777" w:rsidR="00C2589F" w:rsidRPr="00F852FC" w:rsidRDefault="00C2589F" w:rsidP="00C2589F">
            <w:pPr>
              <w:numPr>
                <w:ilvl w:val="0"/>
                <w:numId w:val="49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</w:rPr>
            </w:pPr>
            <w:r w:rsidRPr="00F852FC">
              <w:rPr>
                <w:rFonts w:ascii="Times New Roman" w:hAnsi="Times New Roman"/>
              </w:rPr>
              <w:t xml:space="preserve">Prinsip-prinsip </w:t>
            </w:r>
            <w:r w:rsidRPr="00F852FC">
              <w:rPr>
                <w:rFonts w:ascii="Times New Roman" w:hAnsi="Times New Roman"/>
                <w:bCs/>
              </w:rPr>
              <w:t>Asuransi dan Asuransi Syariah</w:t>
            </w:r>
          </w:p>
          <w:p w14:paraId="34E1418D" w14:textId="77777777" w:rsidR="00C2589F" w:rsidRPr="00F852FC" w:rsidRDefault="00C2589F" w:rsidP="00C2589F">
            <w:pPr>
              <w:numPr>
                <w:ilvl w:val="0"/>
                <w:numId w:val="49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</w:rPr>
            </w:pPr>
            <w:r w:rsidRPr="00F852FC">
              <w:rPr>
                <w:rFonts w:ascii="Times New Roman" w:hAnsi="Times New Roman"/>
              </w:rPr>
              <w:t xml:space="preserve">Kendala dan strategi pengembangan </w:t>
            </w:r>
            <w:r w:rsidRPr="00F852FC">
              <w:rPr>
                <w:rFonts w:ascii="Times New Roman" w:hAnsi="Times New Roman"/>
                <w:bCs/>
              </w:rPr>
              <w:t>Asuransi dan Asuransi Syariah</w:t>
            </w:r>
          </w:p>
          <w:p w14:paraId="409C81BC" w14:textId="77777777" w:rsidR="00C2589F" w:rsidRPr="00F852FC" w:rsidRDefault="00C2589F" w:rsidP="00C2589F">
            <w:pPr>
              <w:numPr>
                <w:ilvl w:val="0"/>
                <w:numId w:val="49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</w:rPr>
            </w:pPr>
            <w:r w:rsidRPr="00F852FC">
              <w:rPr>
                <w:rFonts w:ascii="Times New Roman" w:hAnsi="Times New Roman"/>
              </w:rPr>
              <w:t xml:space="preserve">Serta persamaan dan perbedaan asuransi </w:t>
            </w:r>
            <w:r w:rsidRPr="00F852FC">
              <w:rPr>
                <w:rFonts w:ascii="Times New Roman" w:hAnsi="Times New Roman"/>
              </w:rPr>
              <w:lastRenderedPageBreak/>
              <w:t>syariah dengan asuransi konvensional</w:t>
            </w:r>
          </w:p>
          <w:p w14:paraId="4A6E5572" w14:textId="1AA6E18A" w:rsidR="00A86623" w:rsidRPr="00C2589F" w:rsidRDefault="00A86623" w:rsidP="00C2589F">
            <w:pPr>
              <w:pStyle w:val="TableParagraph"/>
              <w:spacing w:line="247" w:lineRule="exact"/>
              <w:ind w:left="276"/>
              <w:rPr>
                <w:sz w:val="24"/>
                <w:szCs w:val="24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31B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 xml:space="preserve">Brainstorming,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 dan Diskusi Kelompok</w:t>
            </w:r>
          </w:p>
          <w:p w14:paraId="373F5A5F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47AC4C2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FC93" w14:textId="77777777" w:rsidR="00A86623" w:rsidRDefault="00A86623" w:rsidP="00A8662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72CA" w14:textId="77777777" w:rsidR="00A86623" w:rsidRDefault="00A86623" w:rsidP="00A8662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64F86BA0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2945B477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7228FCD0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2977B19F" w14:textId="77777777" w:rsidR="00A86623" w:rsidRDefault="00A86623" w:rsidP="00A8662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  <w:p w14:paraId="6FE5F68D" w14:textId="77777777" w:rsidR="00A86623" w:rsidRDefault="00A86623" w:rsidP="00A86623">
            <w:pPr>
              <w:pStyle w:val="TableParagraph"/>
              <w:ind w:left="248" w:right="164" w:hanging="248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7E99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Kreteria:</w:t>
            </w:r>
          </w:p>
          <w:p w14:paraId="3375ABB1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diskusi, kemampuan analisis, dan keberanian mengemukakan pendapat.</w:t>
            </w:r>
          </w:p>
          <w:p w14:paraId="444885A9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2D3C6E80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Tes Lisan: </w:t>
            </w:r>
          </w:p>
          <w:p w14:paraId="0267F0A2" w14:textId="055C15C3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C2589F">
              <w:rPr>
                <w:rFonts w:ascii="Times New Roman" w:hAnsi="Times New Roman"/>
                <w:sz w:val="24"/>
                <w:szCs w:val="24"/>
                <w:lang w:val="en-US"/>
              </w:rPr>
              <w:t>Asuransi dan Asuransi Syariah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dengan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bahasa mahasiswa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18F1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86623" w14:paraId="46724F23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ED31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77C2" w14:textId="77777777" w:rsidR="00C2589F" w:rsidRPr="00415E64" w:rsidRDefault="00C2589F" w:rsidP="00C258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15E64">
              <w:rPr>
                <w:rFonts w:ascii="Times New Roman" w:hAnsi="Times New Roman"/>
                <w:b/>
                <w:color w:val="000000"/>
                <w:lang w:val="en-US"/>
              </w:rPr>
              <w:t xml:space="preserve">Sub-CPMK9 </w:t>
            </w:r>
            <w:r w:rsidRPr="00415E64">
              <w:rPr>
                <w:rFonts w:ascii="Times New Roman" w:hAnsi="Times New Roman"/>
                <w:bCs/>
              </w:rPr>
              <w:t xml:space="preserve">Mampu </w:t>
            </w:r>
            <w:r w:rsidRPr="00415E64">
              <w:rPr>
                <w:rFonts w:ascii="Times New Roman" w:hAnsi="Times New Roman"/>
                <w:bCs/>
                <w:lang w:val="en-US"/>
              </w:rPr>
              <w:t>menjelaskan</w:t>
            </w:r>
            <w:r w:rsidRPr="00415E64">
              <w:rPr>
                <w:rFonts w:ascii="Times New Roman" w:hAnsi="Times New Roman"/>
                <w:bCs/>
              </w:rPr>
              <w:t xml:space="preserve"> </w:t>
            </w:r>
            <w:r w:rsidRPr="00415E64">
              <w:rPr>
                <w:rFonts w:ascii="Times New Roman" w:hAnsi="Times New Roman"/>
              </w:rPr>
              <w:t>Pasar Modal dan Pasar Modal Syariah</w:t>
            </w:r>
          </w:p>
          <w:p w14:paraId="5368787F" w14:textId="2DF04031" w:rsidR="00A86623" w:rsidRDefault="00C2589F" w:rsidP="00C25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15E6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415E64">
              <w:rPr>
                <w:rFonts w:ascii="Times New Roman" w:hAnsi="Times New Roman"/>
                <w:bCs/>
                <w:lang w:val="en-US"/>
              </w:rPr>
              <w:t>(C2, A2)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C334" w14:textId="77777777" w:rsidR="00C2589F" w:rsidRPr="00C2589F" w:rsidRDefault="00C2589F" w:rsidP="00C258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589F">
              <w:rPr>
                <w:rFonts w:ascii="Times New Roman" w:hAnsi="Times New Roman"/>
              </w:rPr>
              <w:t>Pasar Modal dan Pasar Modal Syariah</w:t>
            </w:r>
          </w:p>
          <w:p w14:paraId="2C085FDC" w14:textId="77777777" w:rsidR="00C2589F" w:rsidRPr="00C2589F" w:rsidRDefault="00C2589F" w:rsidP="00C2589F">
            <w:pPr>
              <w:numPr>
                <w:ilvl w:val="0"/>
                <w:numId w:val="50"/>
              </w:numPr>
              <w:spacing w:after="0" w:line="240" w:lineRule="auto"/>
              <w:ind w:left="318"/>
              <w:contextualSpacing/>
              <w:rPr>
                <w:rFonts w:ascii="Times New Roman" w:hAnsi="Times New Roman"/>
              </w:rPr>
            </w:pPr>
            <w:r w:rsidRPr="00C2589F">
              <w:rPr>
                <w:rFonts w:ascii="Times New Roman" w:hAnsi="Times New Roman"/>
              </w:rPr>
              <w:t>Pengertian</w:t>
            </w:r>
          </w:p>
          <w:p w14:paraId="585236B7" w14:textId="77777777" w:rsidR="00C2589F" w:rsidRPr="00C2589F" w:rsidRDefault="00C2589F" w:rsidP="00C2589F">
            <w:pPr>
              <w:numPr>
                <w:ilvl w:val="0"/>
                <w:numId w:val="50"/>
              </w:numPr>
              <w:spacing w:after="0" w:line="240" w:lineRule="auto"/>
              <w:ind w:left="318"/>
              <w:contextualSpacing/>
              <w:rPr>
                <w:rFonts w:ascii="Times New Roman" w:hAnsi="Times New Roman"/>
              </w:rPr>
            </w:pPr>
            <w:r w:rsidRPr="00C2589F">
              <w:rPr>
                <w:rFonts w:ascii="Times New Roman" w:hAnsi="Times New Roman"/>
              </w:rPr>
              <w:t>Sejarah</w:t>
            </w:r>
          </w:p>
          <w:p w14:paraId="6509E25F" w14:textId="77777777" w:rsidR="00C2589F" w:rsidRPr="00C2589F" w:rsidRDefault="00C2589F" w:rsidP="00C2589F">
            <w:pPr>
              <w:numPr>
                <w:ilvl w:val="0"/>
                <w:numId w:val="50"/>
              </w:numPr>
              <w:spacing w:after="0" w:line="240" w:lineRule="auto"/>
              <w:ind w:left="318"/>
              <w:contextualSpacing/>
              <w:rPr>
                <w:rFonts w:ascii="Times New Roman" w:hAnsi="Times New Roman"/>
              </w:rPr>
            </w:pPr>
            <w:r w:rsidRPr="00C2589F">
              <w:rPr>
                <w:rFonts w:ascii="Times New Roman" w:hAnsi="Times New Roman"/>
              </w:rPr>
              <w:t>Prinsip-prinsip dalam  pasar modal syariah</w:t>
            </w:r>
          </w:p>
          <w:p w14:paraId="473E32D3" w14:textId="77777777" w:rsidR="00C2589F" w:rsidRPr="00C2589F" w:rsidRDefault="00C2589F" w:rsidP="00C2589F">
            <w:pPr>
              <w:numPr>
                <w:ilvl w:val="0"/>
                <w:numId w:val="50"/>
              </w:numPr>
              <w:spacing w:after="0" w:line="240" w:lineRule="auto"/>
              <w:ind w:left="318"/>
              <w:rPr>
                <w:rFonts w:ascii="Times New Roman" w:hAnsi="Times New Roman"/>
                <w:bCs/>
              </w:rPr>
            </w:pPr>
            <w:r w:rsidRPr="00C2589F">
              <w:rPr>
                <w:rFonts w:ascii="Times New Roman" w:hAnsi="Times New Roman"/>
              </w:rPr>
              <w:t>Fungsi dan karakter pasar modal syariah</w:t>
            </w:r>
          </w:p>
          <w:p w14:paraId="38309A1A" w14:textId="77777777" w:rsidR="00C2589F" w:rsidRPr="00C2589F" w:rsidRDefault="00C2589F" w:rsidP="00C2589F">
            <w:pPr>
              <w:numPr>
                <w:ilvl w:val="0"/>
                <w:numId w:val="50"/>
              </w:numPr>
              <w:spacing w:after="0" w:line="240" w:lineRule="auto"/>
              <w:ind w:left="318"/>
              <w:rPr>
                <w:rFonts w:ascii="Times New Roman" w:hAnsi="Times New Roman"/>
                <w:bCs/>
              </w:rPr>
            </w:pPr>
            <w:r w:rsidRPr="00C2589F">
              <w:rPr>
                <w:rFonts w:ascii="Times New Roman" w:hAnsi="Times New Roman"/>
              </w:rPr>
              <w:t>Instrumen Pasar Modal</w:t>
            </w:r>
          </w:p>
          <w:p w14:paraId="3B949BEE" w14:textId="77777777" w:rsidR="00C2589F" w:rsidRPr="00C2589F" w:rsidRDefault="00C2589F" w:rsidP="00C2589F">
            <w:pPr>
              <w:numPr>
                <w:ilvl w:val="0"/>
                <w:numId w:val="50"/>
              </w:numPr>
              <w:spacing w:after="0" w:line="240" w:lineRule="auto"/>
              <w:ind w:left="318"/>
              <w:rPr>
                <w:rFonts w:ascii="Times New Roman" w:hAnsi="Times New Roman"/>
                <w:bCs/>
              </w:rPr>
            </w:pPr>
            <w:r w:rsidRPr="00C2589F">
              <w:rPr>
                <w:rFonts w:ascii="Times New Roman" w:hAnsi="Times New Roman"/>
              </w:rPr>
              <w:t>Instrumen  pasar modal syariah (Saham, Reksadana, Sukuk, Obligasi)</w:t>
            </w:r>
          </w:p>
          <w:p w14:paraId="4F2ED40C" w14:textId="77777777" w:rsidR="00C2589F" w:rsidRPr="00C2589F" w:rsidRDefault="00C2589F" w:rsidP="00C2589F">
            <w:pPr>
              <w:numPr>
                <w:ilvl w:val="0"/>
                <w:numId w:val="50"/>
              </w:numPr>
              <w:spacing w:after="0" w:line="240" w:lineRule="auto"/>
              <w:ind w:left="318"/>
              <w:rPr>
                <w:rFonts w:ascii="Times New Roman" w:hAnsi="Times New Roman"/>
                <w:bCs/>
              </w:rPr>
            </w:pPr>
            <w:r w:rsidRPr="00C2589F">
              <w:rPr>
                <w:rFonts w:ascii="Times New Roman" w:hAnsi="Times New Roman"/>
              </w:rPr>
              <w:t>Produk Derivatif  Pasar Modal dan Pasar Modal Syariah</w:t>
            </w:r>
          </w:p>
          <w:p w14:paraId="10D0689F" w14:textId="5289C15A" w:rsidR="00A86623" w:rsidRPr="00C2589F" w:rsidRDefault="00C2589F" w:rsidP="00C2589F">
            <w:pPr>
              <w:pStyle w:val="TableParagraph"/>
              <w:spacing w:line="247" w:lineRule="exact"/>
              <w:ind w:left="276"/>
              <w:rPr>
                <w:sz w:val="24"/>
                <w:szCs w:val="24"/>
                <w:lang w:val="id-ID"/>
              </w:rPr>
            </w:pPr>
            <w:r w:rsidRPr="00C2589F">
              <w:rPr>
                <w:rFonts w:eastAsia="Calibri"/>
                <w:lang w:val="id-ID" w:eastAsia="en-US"/>
              </w:rPr>
              <w:t>Perkembangan pasar modal syariah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48F2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Brainstorming, presentasi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dan Diskusi Kelompok</w:t>
            </w:r>
          </w:p>
          <w:p w14:paraId="0ADD33B3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63150DF3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1EC3" w14:textId="77777777" w:rsidR="00A86623" w:rsidRDefault="00A86623" w:rsidP="00A8662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DF80" w14:textId="3D67185F" w:rsidR="00A86623" w:rsidRDefault="00A86623" w:rsidP="00A8662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51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menganalisis jurnal-jurnal tentang</w:t>
            </w:r>
            <w:r w:rsidR="00C258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Pasar Modal Syariah</w:t>
            </w:r>
          </w:p>
          <w:p w14:paraId="79402855" w14:textId="54425E91" w:rsidR="00A86623" w:rsidRDefault="00A86623" w:rsidP="00A8662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51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membuat makalah tentang</w:t>
            </w:r>
            <w:r w:rsidR="00C258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Pasar Modal Syariah</w:t>
            </w:r>
          </w:p>
          <w:p w14:paraId="2D58483B" w14:textId="77777777" w:rsidR="00A86623" w:rsidRDefault="00A86623" w:rsidP="00A8662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51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melakukan diskusi kelompok</w:t>
            </w:r>
          </w:p>
          <w:p w14:paraId="2ED7C2F2" w14:textId="77777777" w:rsidR="00A86623" w:rsidRDefault="00A86623" w:rsidP="00A86623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ind w:left="351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8AA4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Kreteria:</w:t>
            </w:r>
          </w:p>
          <w:p w14:paraId="13F98F6C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diskusi, kemampuan analisis, dan keberanian mengemukakan pendapat.</w:t>
            </w:r>
          </w:p>
          <w:p w14:paraId="67FFCD8A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B7D26E2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Tes Lisan: </w:t>
            </w:r>
          </w:p>
          <w:p w14:paraId="6B49A0B0" w14:textId="79EC1BD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kembali </w:t>
            </w:r>
            <w:r w:rsidR="00C258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Pasar Modal Syariah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aplikasi bank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dengan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bahasa mahasiswa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720F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86623" w14:paraId="60C6CC58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D992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2EB5" w14:textId="77777777" w:rsidR="00C2589F" w:rsidRPr="00415E64" w:rsidRDefault="00C2589F" w:rsidP="00C258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15E64">
              <w:rPr>
                <w:rFonts w:ascii="Times New Roman" w:hAnsi="Times New Roman"/>
                <w:b/>
                <w:color w:val="000000"/>
                <w:lang w:val="en-US"/>
              </w:rPr>
              <w:t xml:space="preserve">Sub-CPMK10 </w:t>
            </w:r>
            <w:r w:rsidRPr="00415E64">
              <w:rPr>
                <w:rFonts w:ascii="Times New Roman" w:hAnsi="Times New Roman"/>
                <w:bCs/>
              </w:rPr>
              <w:t xml:space="preserve">Mampu </w:t>
            </w:r>
            <w:r w:rsidRPr="00415E64">
              <w:rPr>
                <w:rFonts w:ascii="Times New Roman" w:hAnsi="Times New Roman"/>
                <w:bCs/>
                <w:lang w:val="en-US"/>
              </w:rPr>
              <w:t>menjelaskan</w:t>
            </w:r>
            <w:r w:rsidRPr="00415E64">
              <w:rPr>
                <w:rFonts w:ascii="Times New Roman" w:hAnsi="Times New Roman"/>
                <w:bCs/>
              </w:rPr>
              <w:t xml:space="preserve"> </w:t>
            </w:r>
            <w:r w:rsidRPr="00415E64">
              <w:rPr>
                <w:rFonts w:ascii="Times New Roman" w:hAnsi="Times New Roman"/>
              </w:rPr>
              <w:t xml:space="preserve">Lembaga Filantropi Islam </w:t>
            </w:r>
          </w:p>
          <w:p w14:paraId="47717714" w14:textId="18FF9B4A" w:rsidR="00A86623" w:rsidRDefault="00C2589F" w:rsidP="00C25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15E6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415E64">
              <w:rPr>
                <w:rFonts w:ascii="Times New Roman" w:hAnsi="Times New Roman"/>
                <w:bCs/>
                <w:lang w:val="en-US"/>
              </w:rPr>
              <w:t>(C2, A2)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AD81" w14:textId="77777777" w:rsidR="00C2589F" w:rsidRPr="00C2589F" w:rsidRDefault="00C2589F" w:rsidP="00C258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589F">
              <w:rPr>
                <w:rFonts w:ascii="Times New Roman" w:hAnsi="Times New Roman"/>
              </w:rPr>
              <w:t xml:space="preserve">Lembaga Filantropi Islam </w:t>
            </w:r>
          </w:p>
          <w:p w14:paraId="252D1A83" w14:textId="77777777" w:rsidR="00C2589F" w:rsidRPr="00C2589F" w:rsidRDefault="00C2589F" w:rsidP="00C2589F">
            <w:pPr>
              <w:numPr>
                <w:ilvl w:val="0"/>
                <w:numId w:val="51"/>
              </w:numPr>
              <w:tabs>
                <w:tab w:val="num" w:pos="318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</w:rPr>
            </w:pPr>
            <w:r w:rsidRPr="00C2589F">
              <w:rPr>
                <w:rFonts w:ascii="Times New Roman" w:hAnsi="Times New Roman"/>
              </w:rPr>
              <w:t>Pengertian lembaga filantropi Islam</w:t>
            </w:r>
          </w:p>
          <w:p w14:paraId="4E5ED5C0" w14:textId="77777777" w:rsidR="00C2589F" w:rsidRPr="00C2589F" w:rsidRDefault="00C2589F" w:rsidP="00C2589F">
            <w:pPr>
              <w:numPr>
                <w:ilvl w:val="0"/>
                <w:numId w:val="51"/>
              </w:numPr>
              <w:tabs>
                <w:tab w:val="num" w:pos="318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</w:rPr>
            </w:pPr>
            <w:r w:rsidRPr="00C2589F">
              <w:rPr>
                <w:rFonts w:ascii="Times New Roman" w:hAnsi="Times New Roman"/>
              </w:rPr>
              <w:t>Peraturan  perundang-undangan tentang zakat sebelum dan sesudah kemederkaan Indonesia</w:t>
            </w:r>
          </w:p>
          <w:p w14:paraId="273B0F80" w14:textId="77777777" w:rsidR="00C2589F" w:rsidRPr="00C2589F" w:rsidRDefault="00C2589F" w:rsidP="00C2589F">
            <w:pPr>
              <w:numPr>
                <w:ilvl w:val="0"/>
                <w:numId w:val="51"/>
              </w:numPr>
              <w:tabs>
                <w:tab w:val="num" w:pos="318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</w:rPr>
            </w:pPr>
            <w:r w:rsidRPr="00C2589F">
              <w:rPr>
                <w:rFonts w:ascii="Times New Roman" w:hAnsi="Times New Roman"/>
              </w:rPr>
              <w:t>Peraturan  perundang-undangan tentang wakaf sebelum dan sesudah kemederkaan Indonesia</w:t>
            </w:r>
          </w:p>
          <w:p w14:paraId="1FCE78CB" w14:textId="77777777" w:rsidR="00C2589F" w:rsidRPr="00C2589F" w:rsidRDefault="00C2589F" w:rsidP="00C2589F">
            <w:pPr>
              <w:numPr>
                <w:ilvl w:val="0"/>
                <w:numId w:val="51"/>
              </w:numPr>
              <w:tabs>
                <w:tab w:val="num" w:pos="318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</w:rPr>
            </w:pPr>
            <w:r w:rsidRPr="00C2589F">
              <w:rPr>
                <w:rFonts w:ascii="Times New Roman" w:hAnsi="Times New Roman"/>
              </w:rPr>
              <w:t>Macam- macam lembaga filantropi pengelola zakat di Indonesia</w:t>
            </w:r>
          </w:p>
          <w:p w14:paraId="6E0BB7B9" w14:textId="4EFCCEAC" w:rsidR="00A86623" w:rsidRPr="00C2589F" w:rsidRDefault="00C2589F" w:rsidP="00C2589F">
            <w:pPr>
              <w:pStyle w:val="TableParagraph"/>
              <w:spacing w:line="247" w:lineRule="exact"/>
              <w:ind w:left="276"/>
              <w:rPr>
                <w:sz w:val="24"/>
                <w:szCs w:val="24"/>
                <w:lang w:val="id-ID"/>
              </w:rPr>
            </w:pPr>
            <w:r w:rsidRPr="00C2589F">
              <w:rPr>
                <w:rFonts w:eastAsia="Calibri"/>
                <w:lang w:val="id-ID" w:eastAsia="en-US"/>
              </w:rPr>
              <w:t>Macam- macam lembaga filantropi pengelola wakaf di Indonesai</w:t>
            </w:r>
            <w:r w:rsidR="00A86623" w:rsidRPr="00C2589F">
              <w:rPr>
                <w:sz w:val="24"/>
                <w:szCs w:val="24"/>
                <w:lang w:val="en-US"/>
              </w:rPr>
              <w:t xml:space="preserve"> </w:t>
            </w:r>
            <w:r w:rsidR="00A86623" w:rsidRPr="00C2589F">
              <w:rPr>
                <w:sz w:val="24"/>
                <w:szCs w:val="24"/>
                <w:lang w:val="id-ID"/>
              </w:rPr>
              <w:t xml:space="preserve"> </w:t>
            </w:r>
          </w:p>
          <w:p w14:paraId="52941FE1" w14:textId="77777777" w:rsidR="00A86623" w:rsidRPr="00F845EC" w:rsidRDefault="00A86623" w:rsidP="00A86623">
            <w:pPr>
              <w:pStyle w:val="TableParagraph"/>
              <w:spacing w:line="247" w:lineRule="exact"/>
              <w:ind w:left="276"/>
              <w:rPr>
                <w:sz w:val="24"/>
                <w:szCs w:val="24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554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Brainstorming, presentasi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dan Diskusi Kelompok</w:t>
            </w:r>
          </w:p>
          <w:p w14:paraId="36DFC225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4127DBFC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2485" w14:textId="77777777" w:rsidR="00A86623" w:rsidRDefault="00A86623" w:rsidP="00A8662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D136" w14:textId="6A019364" w:rsidR="00A86623" w:rsidRDefault="00A86623" w:rsidP="00A8662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menganalisis jurnal-jurnal tentang</w:t>
            </w:r>
            <w:r w:rsidR="009E3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Lembaga Filantropi</w:t>
            </w:r>
          </w:p>
          <w:p w14:paraId="199F0F16" w14:textId="7A16EE84" w:rsidR="00A86623" w:rsidRDefault="00A86623" w:rsidP="00A8662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Mahasiswa membuat makalah tentang </w:t>
            </w:r>
            <w:r w:rsidR="009E3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LFI</w:t>
            </w:r>
          </w:p>
          <w:p w14:paraId="06128C3F" w14:textId="77777777" w:rsidR="00A86623" w:rsidRDefault="00A86623" w:rsidP="00A8662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melakukan diskusi kelompok</w:t>
            </w:r>
          </w:p>
          <w:p w14:paraId="109B0AC8" w14:textId="77777777" w:rsidR="00A86623" w:rsidRDefault="00A86623" w:rsidP="00A86623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ind w:left="318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4F7C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Kreteria:</w:t>
            </w:r>
          </w:p>
          <w:p w14:paraId="456AFDB2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diskusi, kemampuan analisis, dan keberanian mengemukakan pendapat.</w:t>
            </w:r>
          </w:p>
          <w:p w14:paraId="3493719A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779F5EB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Tes Lisan: </w:t>
            </w:r>
          </w:p>
          <w:p w14:paraId="3CDBEB19" w14:textId="313A1F81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</w:t>
            </w:r>
            <w:r w:rsidR="00C258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ang Lembaga Filantropi Islam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dengan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bahasa mahasiswa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F6CC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86623" w14:paraId="07A87130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3CD0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B64C" w14:textId="77777777" w:rsidR="00C2589F" w:rsidRPr="00415E64" w:rsidRDefault="00C2589F" w:rsidP="00C258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15E64">
              <w:rPr>
                <w:rFonts w:ascii="Times New Roman" w:hAnsi="Times New Roman"/>
                <w:b/>
                <w:color w:val="000000"/>
                <w:lang w:val="en-US"/>
              </w:rPr>
              <w:t xml:space="preserve">Sub-CPMK11 </w:t>
            </w:r>
            <w:r w:rsidRPr="00415E64">
              <w:rPr>
                <w:rFonts w:ascii="Times New Roman" w:hAnsi="Times New Roman"/>
                <w:bCs/>
              </w:rPr>
              <w:t xml:space="preserve">Mampu </w:t>
            </w:r>
            <w:r w:rsidRPr="00415E64">
              <w:rPr>
                <w:rFonts w:ascii="Times New Roman" w:hAnsi="Times New Roman"/>
              </w:rPr>
              <w:t>Fintech</w:t>
            </w:r>
          </w:p>
          <w:p w14:paraId="491BC02B" w14:textId="24984951" w:rsidR="00A86623" w:rsidRDefault="00C2589F" w:rsidP="00C25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15E6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415E64">
              <w:rPr>
                <w:rFonts w:ascii="Times New Roman" w:hAnsi="Times New Roman"/>
                <w:bCs/>
                <w:lang w:val="en-US"/>
              </w:rPr>
              <w:t>(C2, A2)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537E" w14:textId="77777777" w:rsidR="00C2589F" w:rsidRPr="00F852FC" w:rsidRDefault="00C2589F" w:rsidP="00C258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52FC">
              <w:rPr>
                <w:rFonts w:ascii="Times New Roman" w:hAnsi="Times New Roman"/>
              </w:rPr>
              <w:t>Fintech</w:t>
            </w:r>
          </w:p>
          <w:p w14:paraId="5ED3C218" w14:textId="77777777" w:rsidR="00C2589F" w:rsidRPr="00F852FC" w:rsidRDefault="00C2589F" w:rsidP="00C2589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52FC">
              <w:rPr>
                <w:rFonts w:ascii="Times New Roman" w:hAnsi="Times New Roman"/>
              </w:rPr>
              <w:t>Pengertian fintech</w:t>
            </w:r>
          </w:p>
          <w:p w14:paraId="7CC9EAD5" w14:textId="77777777" w:rsidR="00C2589F" w:rsidRPr="00F852FC" w:rsidRDefault="00C2589F" w:rsidP="00C2589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52FC">
              <w:rPr>
                <w:rFonts w:ascii="Times New Roman" w:hAnsi="Times New Roman"/>
              </w:rPr>
              <w:t>Macam- macam fintech</w:t>
            </w:r>
          </w:p>
          <w:p w14:paraId="71DADEE4" w14:textId="08B4B870" w:rsidR="00A86623" w:rsidRPr="00B05A8F" w:rsidRDefault="00A86623" w:rsidP="00C2589F">
            <w:pPr>
              <w:pStyle w:val="TableParagraph"/>
              <w:spacing w:line="247" w:lineRule="exact"/>
              <w:ind w:left="723"/>
              <w:rPr>
                <w:sz w:val="24"/>
                <w:szCs w:val="24"/>
                <w:lang w:val="id-ID"/>
              </w:rPr>
            </w:pPr>
          </w:p>
          <w:p w14:paraId="74A5BBF9" w14:textId="77777777" w:rsidR="00A86623" w:rsidRPr="00F845EC" w:rsidRDefault="00A86623" w:rsidP="00A86623">
            <w:pPr>
              <w:pStyle w:val="TableParagraph"/>
              <w:spacing w:line="247" w:lineRule="exact"/>
              <w:ind w:left="276"/>
              <w:rPr>
                <w:sz w:val="24"/>
                <w:szCs w:val="24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3612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Brainstorming, presentasi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dan Diskusi Kelompok</w:t>
            </w:r>
          </w:p>
          <w:p w14:paraId="690C18B1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01C3B6F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D1D7" w14:textId="77777777" w:rsidR="00A86623" w:rsidRDefault="00A86623" w:rsidP="00A8662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E7A4" w14:textId="0540BB35" w:rsidR="00A86623" w:rsidRDefault="00A86623" w:rsidP="00A8662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Mahasiswa menganalisis jurnal-jurnal tentang </w:t>
            </w:r>
            <w:r w:rsidR="009E3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Fintech</w:t>
            </w:r>
          </w:p>
          <w:p w14:paraId="40A963CE" w14:textId="7748769F" w:rsidR="00A86623" w:rsidRDefault="00A86623" w:rsidP="00A8662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Mahasiswa membuat makalah tentang manajemen </w:t>
            </w:r>
            <w:r w:rsidR="009E3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Fintect</w:t>
            </w:r>
          </w:p>
          <w:p w14:paraId="3D66BEE3" w14:textId="77777777" w:rsidR="00A86623" w:rsidRDefault="00A86623" w:rsidP="00A8662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melakukan diskusi kelompok</w:t>
            </w:r>
          </w:p>
          <w:p w14:paraId="29B5D745" w14:textId="77777777" w:rsidR="00A86623" w:rsidRDefault="00A86623" w:rsidP="00A86623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ind w:left="318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2C83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Kreteria:</w:t>
            </w:r>
          </w:p>
          <w:p w14:paraId="47886B24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diskusi, kemampuan analisis, dan keberanian mengemukakan pendapat.</w:t>
            </w:r>
          </w:p>
          <w:p w14:paraId="57831DD7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C1CB22C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Tes Lisan: </w:t>
            </w:r>
          </w:p>
          <w:p w14:paraId="53EC1F7E" w14:textId="6D8173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kembali </w:t>
            </w:r>
            <w:r w:rsidR="009E31F7">
              <w:rPr>
                <w:rFonts w:ascii="Times New Roman" w:hAnsi="Times New Roman"/>
                <w:sz w:val="24"/>
                <w:szCs w:val="24"/>
                <w:lang w:val="en-US"/>
              </w:rPr>
              <w:t>tentang Fintect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dengan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bahasa mahasiswa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18FD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86623" w14:paraId="3A76F2A9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F8A8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B898" w14:textId="74C94CD9" w:rsidR="00C2589F" w:rsidRPr="00415E64" w:rsidRDefault="00C2589F" w:rsidP="00C258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15E64">
              <w:rPr>
                <w:rFonts w:ascii="Times New Roman" w:hAnsi="Times New Roman"/>
                <w:b/>
                <w:color w:val="000000"/>
                <w:lang w:val="en-US"/>
              </w:rPr>
              <w:t>Sub-CPMK1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>1</w:t>
            </w:r>
            <w:r w:rsidRPr="00415E64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Pr="00415E64">
              <w:rPr>
                <w:rFonts w:ascii="Times New Roman" w:hAnsi="Times New Roman"/>
                <w:bCs/>
              </w:rPr>
              <w:t xml:space="preserve">Mampu </w:t>
            </w:r>
            <w:r w:rsidRPr="00415E64">
              <w:rPr>
                <w:rFonts w:ascii="Times New Roman" w:hAnsi="Times New Roman"/>
              </w:rPr>
              <w:t>Fintech</w:t>
            </w:r>
          </w:p>
          <w:p w14:paraId="13F2240B" w14:textId="787F9022" w:rsidR="00A86623" w:rsidRDefault="00C2589F" w:rsidP="00C25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15E6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415E64">
              <w:rPr>
                <w:rFonts w:ascii="Times New Roman" w:hAnsi="Times New Roman"/>
                <w:bCs/>
                <w:lang w:val="en-US"/>
              </w:rPr>
              <w:t>(C2, A2)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346E" w14:textId="77777777" w:rsidR="00C2589F" w:rsidRPr="00F852FC" w:rsidRDefault="00C2589F" w:rsidP="00C2589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52FC">
              <w:rPr>
                <w:rFonts w:ascii="Times New Roman" w:hAnsi="Times New Roman"/>
              </w:rPr>
              <w:t>Peluang dan tantangan fintech</w:t>
            </w:r>
          </w:p>
          <w:p w14:paraId="206954A0" w14:textId="77777777" w:rsidR="00C2589F" w:rsidRPr="00F852FC" w:rsidRDefault="00C2589F" w:rsidP="00C2589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52FC">
              <w:rPr>
                <w:rFonts w:ascii="Times New Roman" w:hAnsi="Times New Roman"/>
              </w:rPr>
              <w:t>Hubungan fintech dan lembaga keuangan</w:t>
            </w:r>
          </w:p>
          <w:p w14:paraId="3FE894E9" w14:textId="4EDAB4A2" w:rsidR="00A86623" w:rsidRPr="00C2589F" w:rsidRDefault="00A86623" w:rsidP="00C2589F">
            <w:pPr>
              <w:pStyle w:val="TableParagraph"/>
              <w:spacing w:line="247" w:lineRule="exact"/>
              <w:ind w:left="723"/>
              <w:rPr>
                <w:sz w:val="24"/>
                <w:szCs w:val="24"/>
                <w:lang w:val="id-ID"/>
              </w:rPr>
            </w:pPr>
          </w:p>
          <w:p w14:paraId="2B64ABF3" w14:textId="77777777" w:rsidR="00A86623" w:rsidRPr="00F845EC" w:rsidRDefault="00A86623" w:rsidP="00A86623">
            <w:pPr>
              <w:pStyle w:val="TableParagraph"/>
              <w:spacing w:line="247" w:lineRule="exact"/>
              <w:ind w:left="276"/>
              <w:rPr>
                <w:sz w:val="24"/>
                <w:szCs w:val="24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4837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Brainstorming, presentasi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dan Diskusi Kelompok</w:t>
            </w:r>
          </w:p>
          <w:p w14:paraId="41505600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420006AE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2265" w14:textId="77777777" w:rsidR="00A86623" w:rsidRDefault="00A86623" w:rsidP="00A8662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46B9" w14:textId="77777777" w:rsidR="00A86623" w:rsidRDefault="00A86623" w:rsidP="00A8662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menganalisis jurnal-jurnal tentang manajemen strategi</w:t>
            </w:r>
          </w:p>
          <w:p w14:paraId="79BEEC5D" w14:textId="77777777" w:rsidR="00A86623" w:rsidRDefault="00A86623" w:rsidP="00A8662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membuat makalah tentang manajemen strategi</w:t>
            </w:r>
          </w:p>
          <w:p w14:paraId="2C7E9EBA" w14:textId="77777777" w:rsidR="00A86623" w:rsidRDefault="00A86623" w:rsidP="00A8662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melakukan diskusi kelompok</w:t>
            </w:r>
          </w:p>
          <w:p w14:paraId="109C11A0" w14:textId="4B2CFD20" w:rsidR="00A86623" w:rsidRPr="00260907" w:rsidRDefault="00A86623" w:rsidP="00A86623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ind w:left="318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</w:t>
            </w:r>
          </w:p>
          <w:p w14:paraId="4E5CE89D" w14:textId="77777777" w:rsidR="00A86623" w:rsidRDefault="00A86623" w:rsidP="00A86623">
            <w:pPr>
              <w:pStyle w:val="TableParagraph"/>
              <w:tabs>
                <w:tab w:val="left" w:pos="286"/>
              </w:tabs>
              <w:ind w:left="318" w:right="164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9F6F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Kreteria:</w:t>
            </w:r>
          </w:p>
          <w:p w14:paraId="12753B58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diskusi, kemampuan analisis, dan keberanian mengemukakan pendapat.</w:t>
            </w:r>
          </w:p>
          <w:p w14:paraId="36726687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DD40E6D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Tes Lisan: </w:t>
            </w:r>
          </w:p>
          <w:p w14:paraId="2B3A4D15" w14:textId="71D123D6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9E31F7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Fintect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dengan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bahasa mahasiswa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DE2A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86623" w14:paraId="177AFA85" w14:textId="77777777" w:rsidTr="00260907">
        <w:trPr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0B8D" w14:textId="36493F1A" w:rsidR="00A86623" w:rsidRDefault="00A86623" w:rsidP="006843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BEA4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Mahasiswa Mampu menyelesaikan soal yang diberikan dengan tepat waktu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900B" w14:textId="77777777" w:rsidR="00A86623" w:rsidRDefault="00A86623" w:rsidP="00A86623">
            <w:pPr>
              <w:pStyle w:val="TableParagraph"/>
              <w:tabs>
                <w:tab w:val="left" w:pos="724"/>
              </w:tabs>
              <w:spacing w:line="264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Evaluasi Akhir Semester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BE87" w14:textId="77777777" w:rsidR="00A86623" w:rsidRDefault="00A86623" w:rsidP="00A86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Quiz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1449" w14:textId="77777777" w:rsidR="00A86623" w:rsidRDefault="00A86623" w:rsidP="00A8662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2D28" w14:textId="77777777" w:rsidR="00A86623" w:rsidRDefault="00A86623" w:rsidP="00A8662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soal yang telah diberikan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1C18" w14:textId="77777777" w:rsidR="00A86623" w:rsidRDefault="00A86623" w:rsidP="00A8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Ketepatan menjawab soal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7FEA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A86623" w14:paraId="31583487" w14:textId="77777777" w:rsidTr="00C46EF4">
        <w:trPr>
          <w:trHeight w:val="416"/>
        </w:trPr>
        <w:tc>
          <w:tcPr>
            <w:tcW w:w="15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70DE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E977" w14:textId="77777777" w:rsidR="00A86623" w:rsidRDefault="00A86623" w:rsidP="00A8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100 %</w:t>
            </w:r>
          </w:p>
        </w:tc>
      </w:tr>
    </w:tbl>
    <w:p w14:paraId="1FE3DEA9" w14:textId="77777777" w:rsidR="00DE571F" w:rsidRDefault="00DE571F" w:rsidP="00DE57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3E1B50B" w14:textId="77777777" w:rsidR="00DE571F" w:rsidRPr="001021D3" w:rsidRDefault="00DE571F" w:rsidP="00DE57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Catatan:</w:t>
      </w:r>
    </w:p>
    <w:p w14:paraId="04EB0A97" w14:textId="77777777" w:rsidR="00DE571F" w:rsidRPr="001021D3" w:rsidRDefault="00DE571F" w:rsidP="00DE57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RPS : Rencana Pembelajaran Semester, RMK : Rumpun Mata Kuliah, PRODI : Program Studi.</w:t>
      </w:r>
    </w:p>
    <w:p w14:paraId="4802010C" w14:textId="77777777" w:rsidR="00DE571F" w:rsidRPr="001021D3" w:rsidRDefault="00DE571F" w:rsidP="00DE57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Kriteria Penilaian :</w:t>
      </w:r>
    </w:p>
    <w:p w14:paraId="0FEEFA0F" w14:textId="77777777" w:rsidR="00DE571F" w:rsidRPr="001021D3" w:rsidRDefault="00DE571F" w:rsidP="00DE571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Absensi</w:t>
      </w:r>
      <w:r w:rsidRPr="001021D3">
        <w:rPr>
          <w:rFonts w:ascii="Times New Roman" w:hAnsi="Times New Roman"/>
          <w:color w:val="000000"/>
          <w:sz w:val="24"/>
          <w:szCs w:val="24"/>
        </w:rPr>
        <w:tab/>
        <w:t>: 10%</w:t>
      </w:r>
    </w:p>
    <w:p w14:paraId="5DFBDCFA" w14:textId="77777777" w:rsidR="00DE571F" w:rsidRPr="001021D3" w:rsidRDefault="00DE571F" w:rsidP="00DE571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 xml:space="preserve">Tugas </w:t>
      </w:r>
      <w:r w:rsidRPr="001021D3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r w:rsidRPr="001021D3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Pr="001021D3">
        <w:rPr>
          <w:rFonts w:ascii="Times New Roman" w:hAnsi="Times New Roman"/>
          <w:color w:val="000000"/>
          <w:sz w:val="24"/>
          <w:szCs w:val="24"/>
        </w:rPr>
        <w:t>0%</w:t>
      </w:r>
    </w:p>
    <w:p w14:paraId="22594042" w14:textId="77777777" w:rsidR="00DE571F" w:rsidRPr="001021D3" w:rsidRDefault="00DE571F" w:rsidP="00DE571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UTS</w:t>
      </w:r>
      <w:r w:rsidRPr="001021D3">
        <w:rPr>
          <w:rFonts w:ascii="Times New Roman" w:hAnsi="Times New Roman"/>
          <w:color w:val="000000"/>
          <w:sz w:val="24"/>
          <w:szCs w:val="24"/>
        </w:rPr>
        <w:tab/>
        <w:t>: 30%</w:t>
      </w:r>
    </w:p>
    <w:p w14:paraId="5502EADC" w14:textId="77777777" w:rsidR="00DE571F" w:rsidRPr="001021D3" w:rsidRDefault="00DE571F" w:rsidP="00DE571F">
      <w:pPr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UAS</w:t>
      </w:r>
      <w:r w:rsidRPr="001021D3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r w:rsidRPr="001021D3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Pr="001021D3">
        <w:rPr>
          <w:rFonts w:ascii="Times New Roman" w:hAnsi="Times New Roman"/>
          <w:color w:val="000000"/>
          <w:sz w:val="24"/>
          <w:szCs w:val="24"/>
        </w:rPr>
        <w:t>0%</w:t>
      </w:r>
    </w:p>
    <w:p w14:paraId="6BF8CD51" w14:textId="77777777" w:rsidR="00DE571F" w:rsidRPr="001021D3" w:rsidRDefault="00DE571F" w:rsidP="00DE571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42E97CA2" w14:textId="77777777" w:rsidR="00DE571F" w:rsidRPr="001021D3" w:rsidRDefault="00DE571F" w:rsidP="00DE571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125F3563" w14:textId="77777777" w:rsidR="00DE571F" w:rsidRPr="001021D3" w:rsidRDefault="00DE571F" w:rsidP="00DE571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98FC4F8" w14:textId="77777777" w:rsidR="00DE571F" w:rsidRPr="001021D3" w:rsidRDefault="00DE571F" w:rsidP="00DE571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8364"/>
        <w:gridCol w:w="7796"/>
      </w:tblGrid>
      <w:tr w:rsidR="00DE571F" w:rsidRPr="001021D3" w14:paraId="28C92C12" w14:textId="77777777" w:rsidTr="00425BB0">
        <w:tc>
          <w:tcPr>
            <w:tcW w:w="8364" w:type="dxa"/>
            <w:shd w:val="clear" w:color="auto" w:fill="auto"/>
          </w:tcPr>
          <w:p w14:paraId="4B844C2A" w14:textId="77777777" w:rsidR="00DE571F" w:rsidRPr="001021D3" w:rsidRDefault="00DE571F" w:rsidP="00B52E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6ABA94" w14:textId="77777777" w:rsidR="00DE571F" w:rsidRPr="001021D3" w:rsidRDefault="00DE571F" w:rsidP="00B52E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849901" w14:textId="086213B9" w:rsidR="00DE571F" w:rsidRPr="001F0A6D" w:rsidRDefault="00425BB0" w:rsidP="00B52EE5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Koordinator Prodi</w:t>
            </w:r>
            <w:r w:rsidR="001F0A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9E31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Ekonomi </w:t>
            </w:r>
            <w:r w:rsidR="001F0A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Syariah</w:t>
            </w:r>
          </w:p>
        </w:tc>
        <w:tc>
          <w:tcPr>
            <w:tcW w:w="7796" w:type="dxa"/>
            <w:shd w:val="clear" w:color="auto" w:fill="auto"/>
          </w:tcPr>
          <w:p w14:paraId="63EEA203" w14:textId="3243E463" w:rsidR="00DE571F" w:rsidRPr="001021D3" w:rsidRDefault="00425BB0" w:rsidP="00B52E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Bengkulu, 2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 w:rsidR="00DE571F"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Agustus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2023</w:t>
            </w:r>
          </w:p>
          <w:p w14:paraId="54CA4799" w14:textId="77777777" w:rsidR="00DE571F" w:rsidRPr="001021D3" w:rsidRDefault="00DE571F" w:rsidP="00B52E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F2991BF" w14:textId="77777777" w:rsidR="00DE571F" w:rsidRPr="001021D3" w:rsidRDefault="00DE571F" w:rsidP="00B52E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Tim Pengajar</w:t>
            </w:r>
          </w:p>
        </w:tc>
      </w:tr>
      <w:tr w:rsidR="00DE571F" w:rsidRPr="001021D3" w14:paraId="0978415D" w14:textId="77777777" w:rsidTr="00425BB0">
        <w:tc>
          <w:tcPr>
            <w:tcW w:w="8364" w:type="dxa"/>
            <w:shd w:val="clear" w:color="auto" w:fill="auto"/>
          </w:tcPr>
          <w:p w14:paraId="48AC86BB" w14:textId="77777777" w:rsidR="00425BB0" w:rsidRDefault="00425BB0" w:rsidP="00425B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B985C2" w14:textId="77777777" w:rsidR="00425BB0" w:rsidRDefault="00425BB0" w:rsidP="00425B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4D2470" w14:textId="77777777" w:rsidR="00425BB0" w:rsidRDefault="00425BB0" w:rsidP="00425B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77BC909" w14:textId="77777777" w:rsidR="00425BB0" w:rsidRDefault="00425BB0" w:rsidP="00425B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DC2AEC" w14:textId="77777777" w:rsidR="00425BB0" w:rsidRDefault="00425BB0" w:rsidP="00425B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67729A" w14:textId="328924B8" w:rsidR="00425BB0" w:rsidRPr="0032198B" w:rsidRDefault="009E31F7" w:rsidP="00425BB0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Herlina Yustati,MA.Ek</w:t>
            </w:r>
          </w:p>
          <w:p w14:paraId="62A47A1A" w14:textId="41716555" w:rsidR="00DE571F" w:rsidRPr="001F0A6D" w:rsidRDefault="00425BB0" w:rsidP="00425BB0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2198B">
              <w:rPr>
                <w:rFonts w:ascii="Times New Roman" w:hAnsi="Times New Roman"/>
                <w:b/>
                <w:sz w:val="24"/>
                <w:szCs w:val="24"/>
              </w:rPr>
              <w:t>NIP. 1</w:t>
            </w:r>
            <w:r w:rsidR="0068434D" w:rsidRPr="0032198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843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8505222019032004</w:t>
            </w:r>
          </w:p>
        </w:tc>
        <w:tc>
          <w:tcPr>
            <w:tcW w:w="7796" w:type="dxa"/>
            <w:shd w:val="clear" w:color="auto" w:fill="auto"/>
          </w:tcPr>
          <w:p w14:paraId="5AED1089" w14:textId="77777777" w:rsidR="00DE571F" w:rsidRPr="001021D3" w:rsidRDefault="00DE571F" w:rsidP="00B52EE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3A0307C" w14:textId="50909729" w:rsidR="00DE571F" w:rsidRPr="00425BB0" w:rsidRDefault="009E31F7" w:rsidP="00425BB0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Dr. Desi Isnaini,MA</w:t>
            </w:r>
            <w:r w:rsidR="00425BB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    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 </w:t>
            </w:r>
            <w:r w:rsidR="00425BB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.........................................</w:t>
            </w:r>
          </w:p>
          <w:p w14:paraId="4370E149" w14:textId="77777777" w:rsidR="00425BB0" w:rsidRPr="00425BB0" w:rsidRDefault="00425BB0" w:rsidP="00425BB0">
            <w:pPr>
              <w:pStyle w:val="ListParagraph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7F77FF" w14:textId="5E2102FB" w:rsidR="00425BB0" w:rsidRPr="00425BB0" w:rsidRDefault="009E31F7" w:rsidP="00425BB0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Idwal B,MA            </w:t>
            </w:r>
            <w:r w:rsidR="00425BB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        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</w:t>
            </w:r>
            <w:r w:rsidR="00425BB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.........................................</w:t>
            </w:r>
          </w:p>
          <w:p w14:paraId="212B609C" w14:textId="77777777" w:rsidR="00425BB0" w:rsidRPr="00425BB0" w:rsidRDefault="00425BB0" w:rsidP="00425B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825F486" w14:textId="04AE83CF" w:rsidR="00425BB0" w:rsidRPr="0007444F" w:rsidRDefault="009E31F7" w:rsidP="00425BB0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Herlina Yustati,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.Ek</w:t>
            </w:r>
            <w:r w:rsidR="00425BB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</w:t>
            </w:r>
            <w:r w:rsidR="00425BB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  .........................................</w:t>
            </w:r>
          </w:p>
          <w:p w14:paraId="4D4664A3" w14:textId="77777777" w:rsidR="0007444F" w:rsidRPr="0007444F" w:rsidRDefault="0007444F" w:rsidP="0007444F">
            <w:pPr>
              <w:pStyle w:val="ListParagrap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DFFF00" w14:textId="07927259" w:rsidR="0007444F" w:rsidRPr="0007444F" w:rsidRDefault="009E31F7" w:rsidP="00425BB0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Andi Cahyono,ME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             …………………………</w:t>
            </w:r>
          </w:p>
          <w:p w14:paraId="6607D867" w14:textId="77777777" w:rsidR="0007444F" w:rsidRPr="0007444F" w:rsidRDefault="0007444F" w:rsidP="0007444F">
            <w:pPr>
              <w:pStyle w:val="ListParagrap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2286D5" w14:textId="0CF0B620" w:rsidR="00DE571F" w:rsidRPr="009E31F7" w:rsidRDefault="0007444F" w:rsidP="00B52EE5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Katra Pramadeka,S.E</w:t>
            </w:r>
            <w:r w:rsidR="001F0A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.,M.E.I.       ………………………</w:t>
            </w:r>
          </w:p>
          <w:p w14:paraId="7F05E00C" w14:textId="77777777" w:rsidR="009E31F7" w:rsidRPr="009E31F7" w:rsidRDefault="009E31F7" w:rsidP="009E31F7">
            <w:pPr>
              <w:pStyle w:val="ListParagrap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9B6F33" w14:textId="6172EA15" w:rsidR="009E31F7" w:rsidRPr="0007444F" w:rsidRDefault="009E31F7" w:rsidP="00B52EE5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Khozin Zaki,MA                                   ……………………….</w:t>
            </w:r>
          </w:p>
          <w:p w14:paraId="5E9B5E29" w14:textId="77777777" w:rsidR="00DE571F" w:rsidRPr="001021D3" w:rsidRDefault="00DE571F" w:rsidP="00B52EE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DE571F" w:rsidRPr="001021D3" w14:paraId="0BD22399" w14:textId="77777777" w:rsidTr="00425BB0">
        <w:tc>
          <w:tcPr>
            <w:tcW w:w="16160" w:type="dxa"/>
            <w:gridSpan w:val="2"/>
            <w:shd w:val="clear" w:color="auto" w:fill="auto"/>
          </w:tcPr>
          <w:p w14:paraId="1D10AB04" w14:textId="77777777" w:rsidR="00DE571F" w:rsidRPr="001021D3" w:rsidRDefault="00DE571F" w:rsidP="001F0A6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7D7D2A" w14:textId="77777777" w:rsidR="00DE571F" w:rsidRPr="001021D3" w:rsidRDefault="00DE571F" w:rsidP="00B52E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377D64" w14:textId="77777777" w:rsidR="00DE571F" w:rsidRPr="001021D3" w:rsidRDefault="00DE571F" w:rsidP="00B52E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AC55E3" w14:textId="77777777" w:rsidR="00DE571F" w:rsidRPr="001021D3" w:rsidRDefault="00DE571F" w:rsidP="00DE571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4967ACDF" w14:textId="77777777" w:rsidR="00F264B1" w:rsidRDefault="00F264B1"/>
    <w:sectPr w:rsidR="00F264B1" w:rsidSect="004722E5">
      <w:headerReference w:type="default" r:id="rId8"/>
      <w:pgSz w:w="20163" w:h="12242" w:orient="landscape" w:code="5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74B71" w14:textId="77777777" w:rsidR="00DA4DB2" w:rsidRDefault="00DA4DB2">
      <w:pPr>
        <w:spacing w:after="0" w:line="240" w:lineRule="auto"/>
      </w:pPr>
      <w:r>
        <w:separator/>
      </w:r>
    </w:p>
  </w:endnote>
  <w:endnote w:type="continuationSeparator" w:id="0">
    <w:p w14:paraId="1256C8BD" w14:textId="77777777" w:rsidR="00DA4DB2" w:rsidRDefault="00DA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3C52E" w14:textId="77777777" w:rsidR="00DA4DB2" w:rsidRDefault="00DA4DB2">
      <w:pPr>
        <w:spacing w:after="0" w:line="240" w:lineRule="auto"/>
      </w:pPr>
      <w:r>
        <w:separator/>
      </w:r>
    </w:p>
  </w:footnote>
  <w:footnote w:type="continuationSeparator" w:id="0">
    <w:p w14:paraId="79D57F8E" w14:textId="77777777" w:rsidR="00DA4DB2" w:rsidRDefault="00DA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7FBB" w14:textId="77777777" w:rsidR="00F264B1" w:rsidRDefault="00F264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FCF"/>
    <w:multiLevelType w:val="hybridMultilevel"/>
    <w:tmpl w:val="1F847D98"/>
    <w:lvl w:ilvl="0" w:tplc="BF5EFBB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34992"/>
    <w:multiLevelType w:val="hybridMultilevel"/>
    <w:tmpl w:val="0396FA96"/>
    <w:lvl w:ilvl="0" w:tplc="E36AD6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64F9"/>
    <w:multiLevelType w:val="hybridMultilevel"/>
    <w:tmpl w:val="681EB094"/>
    <w:lvl w:ilvl="0" w:tplc="C40C742C">
      <w:numFmt w:val="bullet"/>
      <w:lvlText w:val=""/>
      <w:lvlJc w:val="left"/>
      <w:pPr>
        <w:ind w:left="491" w:hanging="28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4916686C">
      <w:numFmt w:val="bullet"/>
      <w:lvlText w:val="•"/>
      <w:lvlJc w:val="left"/>
      <w:pPr>
        <w:ind w:left="803" w:hanging="284"/>
      </w:pPr>
      <w:rPr>
        <w:rFonts w:hint="default"/>
        <w:lang w:val="id" w:eastAsia="en-US" w:bidi="ar-SA"/>
      </w:rPr>
    </w:lvl>
    <w:lvl w:ilvl="2" w:tplc="5C7A3F04">
      <w:numFmt w:val="bullet"/>
      <w:lvlText w:val="•"/>
      <w:lvlJc w:val="left"/>
      <w:pPr>
        <w:ind w:left="1106" w:hanging="284"/>
      </w:pPr>
      <w:rPr>
        <w:rFonts w:hint="default"/>
        <w:lang w:val="id" w:eastAsia="en-US" w:bidi="ar-SA"/>
      </w:rPr>
    </w:lvl>
    <w:lvl w:ilvl="3" w:tplc="E6A6F9D6">
      <w:numFmt w:val="bullet"/>
      <w:lvlText w:val="•"/>
      <w:lvlJc w:val="left"/>
      <w:pPr>
        <w:ind w:left="1409" w:hanging="284"/>
      </w:pPr>
      <w:rPr>
        <w:rFonts w:hint="default"/>
        <w:lang w:val="id" w:eastAsia="en-US" w:bidi="ar-SA"/>
      </w:rPr>
    </w:lvl>
    <w:lvl w:ilvl="4" w:tplc="137A8486">
      <w:numFmt w:val="bullet"/>
      <w:lvlText w:val="•"/>
      <w:lvlJc w:val="left"/>
      <w:pPr>
        <w:ind w:left="1712" w:hanging="284"/>
      </w:pPr>
      <w:rPr>
        <w:rFonts w:hint="default"/>
        <w:lang w:val="id" w:eastAsia="en-US" w:bidi="ar-SA"/>
      </w:rPr>
    </w:lvl>
    <w:lvl w:ilvl="5" w:tplc="A67213C2">
      <w:numFmt w:val="bullet"/>
      <w:lvlText w:val="•"/>
      <w:lvlJc w:val="left"/>
      <w:pPr>
        <w:ind w:left="2016" w:hanging="284"/>
      </w:pPr>
      <w:rPr>
        <w:rFonts w:hint="default"/>
        <w:lang w:val="id" w:eastAsia="en-US" w:bidi="ar-SA"/>
      </w:rPr>
    </w:lvl>
    <w:lvl w:ilvl="6" w:tplc="6994CEA0">
      <w:numFmt w:val="bullet"/>
      <w:lvlText w:val="•"/>
      <w:lvlJc w:val="left"/>
      <w:pPr>
        <w:ind w:left="2319" w:hanging="284"/>
      </w:pPr>
      <w:rPr>
        <w:rFonts w:hint="default"/>
        <w:lang w:val="id" w:eastAsia="en-US" w:bidi="ar-SA"/>
      </w:rPr>
    </w:lvl>
    <w:lvl w:ilvl="7" w:tplc="5CDCFA0C">
      <w:numFmt w:val="bullet"/>
      <w:lvlText w:val="•"/>
      <w:lvlJc w:val="left"/>
      <w:pPr>
        <w:ind w:left="2622" w:hanging="284"/>
      </w:pPr>
      <w:rPr>
        <w:rFonts w:hint="default"/>
        <w:lang w:val="id" w:eastAsia="en-US" w:bidi="ar-SA"/>
      </w:rPr>
    </w:lvl>
    <w:lvl w:ilvl="8" w:tplc="48BCB3BA">
      <w:numFmt w:val="bullet"/>
      <w:lvlText w:val="•"/>
      <w:lvlJc w:val="left"/>
      <w:pPr>
        <w:ind w:left="2925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0F9F0369"/>
    <w:multiLevelType w:val="hybridMultilevel"/>
    <w:tmpl w:val="2850FDD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A16BD"/>
    <w:multiLevelType w:val="hybridMultilevel"/>
    <w:tmpl w:val="E90C2DAA"/>
    <w:lvl w:ilvl="0" w:tplc="4246EAD8">
      <w:numFmt w:val="bullet"/>
      <w:lvlText w:val=""/>
      <w:lvlJc w:val="left"/>
      <w:pPr>
        <w:ind w:left="723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018245A2">
      <w:numFmt w:val="bullet"/>
      <w:lvlText w:val="•"/>
      <w:lvlJc w:val="left"/>
      <w:pPr>
        <w:ind w:left="1001" w:hanging="360"/>
      </w:pPr>
      <w:rPr>
        <w:rFonts w:hint="default"/>
        <w:lang w:val="id" w:eastAsia="en-US" w:bidi="ar-SA"/>
      </w:rPr>
    </w:lvl>
    <w:lvl w:ilvl="2" w:tplc="E9A26D1A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3" w:tplc="F0EE9464">
      <w:numFmt w:val="bullet"/>
      <w:lvlText w:val="•"/>
      <w:lvlJc w:val="left"/>
      <w:pPr>
        <w:ind w:left="1563" w:hanging="360"/>
      </w:pPr>
      <w:rPr>
        <w:rFonts w:hint="default"/>
        <w:lang w:val="id" w:eastAsia="en-US" w:bidi="ar-SA"/>
      </w:rPr>
    </w:lvl>
    <w:lvl w:ilvl="4" w:tplc="3DBCC048">
      <w:numFmt w:val="bullet"/>
      <w:lvlText w:val="•"/>
      <w:lvlJc w:val="left"/>
      <w:pPr>
        <w:ind w:left="1844" w:hanging="360"/>
      </w:pPr>
      <w:rPr>
        <w:rFonts w:hint="default"/>
        <w:lang w:val="id" w:eastAsia="en-US" w:bidi="ar-SA"/>
      </w:rPr>
    </w:lvl>
    <w:lvl w:ilvl="5" w:tplc="2138D460">
      <w:numFmt w:val="bullet"/>
      <w:lvlText w:val="•"/>
      <w:lvlJc w:val="left"/>
      <w:pPr>
        <w:ind w:left="2126" w:hanging="360"/>
      </w:pPr>
      <w:rPr>
        <w:rFonts w:hint="default"/>
        <w:lang w:val="id" w:eastAsia="en-US" w:bidi="ar-SA"/>
      </w:rPr>
    </w:lvl>
    <w:lvl w:ilvl="6" w:tplc="1CA69520">
      <w:numFmt w:val="bullet"/>
      <w:lvlText w:val="•"/>
      <w:lvlJc w:val="left"/>
      <w:pPr>
        <w:ind w:left="2407" w:hanging="360"/>
      </w:pPr>
      <w:rPr>
        <w:rFonts w:hint="default"/>
        <w:lang w:val="id" w:eastAsia="en-US" w:bidi="ar-SA"/>
      </w:rPr>
    </w:lvl>
    <w:lvl w:ilvl="7" w:tplc="723E3FD4">
      <w:numFmt w:val="bullet"/>
      <w:lvlText w:val="•"/>
      <w:lvlJc w:val="left"/>
      <w:pPr>
        <w:ind w:left="2688" w:hanging="360"/>
      </w:pPr>
      <w:rPr>
        <w:rFonts w:hint="default"/>
        <w:lang w:val="id" w:eastAsia="en-US" w:bidi="ar-SA"/>
      </w:rPr>
    </w:lvl>
    <w:lvl w:ilvl="8" w:tplc="18DE5622">
      <w:numFmt w:val="bullet"/>
      <w:lvlText w:val="•"/>
      <w:lvlJc w:val="left"/>
      <w:pPr>
        <w:ind w:left="296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6C0707F"/>
    <w:multiLevelType w:val="hybridMultilevel"/>
    <w:tmpl w:val="293A1204"/>
    <w:lvl w:ilvl="0" w:tplc="0421000F">
      <w:start w:val="1"/>
      <w:numFmt w:val="decimal"/>
      <w:lvlText w:val="%1."/>
      <w:lvlJc w:val="left"/>
      <w:pPr>
        <w:ind w:left="2053" w:hanging="360"/>
      </w:pPr>
    </w:lvl>
    <w:lvl w:ilvl="1" w:tplc="04210019" w:tentative="1">
      <w:start w:val="1"/>
      <w:numFmt w:val="lowerLetter"/>
      <w:lvlText w:val="%2."/>
      <w:lvlJc w:val="left"/>
      <w:pPr>
        <w:ind w:left="2773" w:hanging="360"/>
      </w:pPr>
    </w:lvl>
    <w:lvl w:ilvl="2" w:tplc="0421001B" w:tentative="1">
      <w:start w:val="1"/>
      <w:numFmt w:val="lowerRoman"/>
      <w:lvlText w:val="%3."/>
      <w:lvlJc w:val="right"/>
      <w:pPr>
        <w:ind w:left="3493" w:hanging="180"/>
      </w:pPr>
    </w:lvl>
    <w:lvl w:ilvl="3" w:tplc="0421000F" w:tentative="1">
      <w:start w:val="1"/>
      <w:numFmt w:val="decimal"/>
      <w:lvlText w:val="%4."/>
      <w:lvlJc w:val="left"/>
      <w:pPr>
        <w:ind w:left="4213" w:hanging="360"/>
      </w:pPr>
    </w:lvl>
    <w:lvl w:ilvl="4" w:tplc="04210019" w:tentative="1">
      <w:start w:val="1"/>
      <w:numFmt w:val="lowerLetter"/>
      <w:lvlText w:val="%5."/>
      <w:lvlJc w:val="left"/>
      <w:pPr>
        <w:ind w:left="4933" w:hanging="360"/>
      </w:pPr>
    </w:lvl>
    <w:lvl w:ilvl="5" w:tplc="0421001B" w:tentative="1">
      <w:start w:val="1"/>
      <w:numFmt w:val="lowerRoman"/>
      <w:lvlText w:val="%6."/>
      <w:lvlJc w:val="right"/>
      <w:pPr>
        <w:ind w:left="5653" w:hanging="180"/>
      </w:pPr>
    </w:lvl>
    <w:lvl w:ilvl="6" w:tplc="0421000F" w:tentative="1">
      <w:start w:val="1"/>
      <w:numFmt w:val="decimal"/>
      <w:lvlText w:val="%7."/>
      <w:lvlJc w:val="left"/>
      <w:pPr>
        <w:ind w:left="6373" w:hanging="360"/>
      </w:pPr>
    </w:lvl>
    <w:lvl w:ilvl="7" w:tplc="04210019" w:tentative="1">
      <w:start w:val="1"/>
      <w:numFmt w:val="lowerLetter"/>
      <w:lvlText w:val="%8."/>
      <w:lvlJc w:val="left"/>
      <w:pPr>
        <w:ind w:left="7093" w:hanging="360"/>
      </w:pPr>
    </w:lvl>
    <w:lvl w:ilvl="8" w:tplc="0421001B" w:tentative="1">
      <w:start w:val="1"/>
      <w:numFmt w:val="lowerRoman"/>
      <w:lvlText w:val="%9."/>
      <w:lvlJc w:val="right"/>
      <w:pPr>
        <w:ind w:left="7813" w:hanging="180"/>
      </w:pPr>
    </w:lvl>
  </w:abstractNum>
  <w:abstractNum w:abstractNumId="6" w15:restartNumberingAfterBreak="0">
    <w:nsid w:val="17932475"/>
    <w:multiLevelType w:val="hybridMultilevel"/>
    <w:tmpl w:val="2CBEC8B4"/>
    <w:lvl w:ilvl="0" w:tplc="F5FEAF0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7B2357F"/>
    <w:multiLevelType w:val="hybridMultilevel"/>
    <w:tmpl w:val="32764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B09E2"/>
    <w:multiLevelType w:val="hybridMultilevel"/>
    <w:tmpl w:val="A7760806"/>
    <w:lvl w:ilvl="0" w:tplc="5212E20A">
      <w:numFmt w:val="bullet"/>
      <w:lvlText w:val=""/>
      <w:lvlJc w:val="left"/>
      <w:pPr>
        <w:ind w:left="287" w:hanging="188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2124E830">
      <w:numFmt w:val="bullet"/>
      <w:lvlText w:val="•"/>
      <w:lvlJc w:val="left"/>
      <w:pPr>
        <w:ind w:left="605" w:hanging="188"/>
      </w:pPr>
      <w:rPr>
        <w:rFonts w:hint="default"/>
        <w:lang w:val="id" w:eastAsia="en-US" w:bidi="ar-SA"/>
      </w:rPr>
    </w:lvl>
    <w:lvl w:ilvl="2" w:tplc="F7CE4850">
      <w:numFmt w:val="bullet"/>
      <w:lvlText w:val="•"/>
      <w:lvlJc w:val="left"/>
      <w:pPr>
        <w:ind w:left="930" w:hanging="188"/>
      </w:pPr>
      <w:rPr>
        <w:rFonts w:hint="default"/>
        <w:lang w:val="id" w:eastAsia="en-US" w:bidi="ar-SA"/>
      </w:rPr>
    </w:lvl>
    <w:lvl w:ilvl="3" w:tplc="872E97E4">
      <w:numFmt w:val="bullet"/>
      <w:lvlText w:val="•"/>
      <w:lvlJc w:val="left"/>
      <w:pPr>
        <w:ind w:left="1255" w:hanging="188"/>
      </w:pPr>
      <w:rPr>
        <w:rFonts w:hint="default"/>
        <w:lang w:val="id" w:eastAsia="en-US" w:bidi="ar-SA"/>
      </w:rPr>
    </w:lvl>
    <w:lvl w:ilvl="4" w:tplc="9ECEF04E">
      <w:numFmt w:val="bullet"/>
      <w:lvlText w:val="•"/>
      <w:lvlJc w:val="left"/>
      <w:pPr>
        <w:ind w:left="1580" w:hanging="188"/>
      </w:pPr>
      <w:rPr>
        <w:rFonts w:hint="default"/>
        <w:lang w:val="id" w:eastAsia="en-US" w:bidi="ar-SA"/>
      </w:rPr>
    </w:lvl>
    <w:lvl w:ilvl="5" w:tplc="65225310">
      <w:numFmt w:val="bullet"/>
      <w:lvlText w:val="•"/>
      <w:lvlJc w:val="left"/>
      <w:pPr>
        <w:ind w:left="1906" w:hanging="188"/>
      </w:pPr>
      <w:rPr>
        <w:rFonts w:hint="default"/>
        <w:lang w:val="id" w:eastAsia="en-US" w:bidi="ar-SA"/>
      </w:rPr>
    </w:lvl>
    <w:lvl w:ilvl="6" w:tplc="FEDCCD32">
      <w:numFmt w:val="bullet"/>
      <w:lvlText w:val="•"/>
      <w:lvlJc w:val="left"/>
      <w:pPr>
        <w:ind w:left="2231" w:hanging="188"/>
      </w:pPr>
      <w:rPr>
        <w:rFonts w:hint="default"/>
        <w:lang w:val="id" w:eastAsia="en-US" w:bidi="ar-SA"/>
      </w:rPr>
    </w:lvl>
    <w:lvl w:ilvl="7" w:tplc="8700A76E">
      <w:numFmt w:val="bullet"/>
      <w:lvlText w:val="•"/>
      <w:lvlJc w:val="left"/>
      <w:pPr>
        <w:ind w:left="2556" w:hanging="188"/>
      </w:pPr>
      <w:rPr>
        <w:rFonts w:hint="default"/>
        <w:lang w:val="id" w:eastAsia="en-US" w:bidi="ar-SA"/>
      </w:rPr>
    </w:lvl>
    <w:lvl w:ilvl="8" w:tplc="BF26CCE8">
      <w:numFmt w:val="bullet"/>
      <w:lvlText w:val="•"/>
      <w:lvlJc w:val="left"/>
      <w:pPr>
        <w:ind w:left="2881" w:hanging="188"/>
      </w:pPr>
      <w:rPr>
        <w:rFonts w:hint="default"/>
        <w:lang w:val="id" w:eastAsia="en-US" w:bidi="ar-SA"/>
      </w:rPr>
    </w:lvl>
  </w:abstractNum>
  <w:abstractNum w:abstractNumId="9" w15:restartNumberingAfterBreak="0">
    <w:nsid w:val="247D070D"/>
    <w:multiLevelType w:val="hybridMultilevel"/>
    <w:tmpl w:val="65A8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F1D64"/>
    <w:multiLevelType w:val="hybridMultilevel"/>
    <w:tmpl w:val="EAD0C7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953B5"/>
    <w:multiLevelType w:val="hybridMultilevel"/>
    <w:tmpl w:val="1F847D98"/>
    <w:lvl w:ilvl="0" w:tplc="BF5EFBB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171617"/>
    <w:multiLevelType w:val="hybridMultilevel"/>
    <w:tmpl w:val="2EC809B0"/>
    <w:lvl w:ilvl="0" w:tplc="2244DC16">
      <w:numFmt w:val="bullet"/>
      <w:lvlText w:val=""/>
      <w:lvlJc w:val="left"/>
      <w:pPr>
        <w:ind w:left="291" w:hanging="22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D5A47614">
      <w:numFmt w:val="bullet"/>
      <w:lvlText w:val="•"/>
      <w:lvlJc w:val="left"/>
      <w:pPr>
        <w:ind w:left="623" w:hanging="226"/>
      </w:pPr>
      <w:rPr>
        <w:rFonts w:hint="default"/>
        <w:lang w:val="id" w:eastAsia="en-US" w:bidi="ar-SA"/>
      </w:rPr>
    </w:lvl>
    <w:lvl w:ilvl="2" w:tplc="3F7CD790">
      <w:numFmt w:val="bullet"/>
      <w:lvlText w:val="•"/>
      <w:lvlJc w:val="left"/>
      <w:pPr>
        <w:ind w:left="946" w:hanging="226"/>
      </w:pPr>
      <w:rPr>
        <w:rFonts w:hint="default"/>
        <w:lang w:val="id" w:eastAsia="en-US" w:bidi="ar-SA"/>
      </w:rPr>
    </w:lvl>
    <w:lvl w:ilvl="3" w:tplc="310638BE">
      <w:numFmt w:val="bullet"/>
      <w:lvlText w:val="•"/>
      <w:lvlJc w:val="left"/>
      <w:pPr>
        <w:ind w:left="1269" w:hanging="226"/>
      </w:pPr>
      <w:rPr>
        <w:rFonts w:hint="default"/>
        <w:lang w:val="id" w:eastAsia="en-US" w:bidi="ar-SA"/>
      </w:rPr>
    </w:lvl>
    <w:lvl w:ilvl="4" w:tplc="25442B26">
      <w:numFmt w:val="bullet"/>
      <w:lvlText w:val="•"/>
      <w:lvlJc w:val="left"/>
      <w:pPr>
        <w:ind w:left="1592" w:hanging="226"/>
      </w:pPr>
      <w:rPr>
        <w:rFonts w:hint="default"/>
        <w:lang w:val="id" w:eastAsia="en-US" w:bidi="ar-SA"/>
      </w:rPr>
    </w:lvl>
    <w:lvl w:ilvl="5" w:tplc="BE5EC144">
      <w:numFmt w:val="bullet"/>
      <w:lvlText w:val="•"/>
      <w:lvlJc w:val="left"/>
      <w:pPr>
        <w:ind w:left="1916" w:hanging="226"/>
      </w:pPr>
      <w:rPr>
        <w:rFonts w:hint="default"/>
        <w:lang w:val="id" w:eastAsia="en-US" w:bidi="ar-SA"/>
      </w:rPr>
    </w:lvl>
    <w:lvl w:ilvl="6" w:tplc="C8D2C314">
      <w:numFmt w:val="bullet"/>
      <w:lvlText w:val="•"/>
      <w:lvlJc w:val="left"/>
      <w:pPr>
        <w:ind w:left="2239" w:hanging="226"/>
      </w:pPr>
      <w:rPr>
        <w:rFonts w:hint="default"/>
        <w:lang w:val="id" w:eastAsia="en-US" w:bidi="ar-SA"/>
      </w:rPr>
    </w:lvl>
    <w:lvl w:ilvl="7" w:tplc="60C4CEDA">
      <w:numFmt w:val="bullet"/>
      <w:lvlText w:val="•"/>
      <w:lvlJc w:val="left"/>
      <w:pPr>
        <w:ind w:left="2562" w:hanging="226"/>
      </w:pPr>
      <w:rPr>
        <w:rFonts w:hint="default"/>
        <w:lang w:val="id" w:eastAsia="en-US" w:bidi="ar-SA"/>
      </w:rPr>
    </w:lvl>
    <w:lvl w:ilvl="8" w:tplc="4114F170">
      <w:numFmt w:val="bullet"/>
      <w:lvlText w:val="•"/>
      <w:lvlJc w:val="left"/>
      <w:pPr>
        <w:ind w:left="2885" w:hanging="226"/>
      </w:pPr>
      <w:rPr>
        <w:rFonts w:hint="default"/>
        <w:lang w:val="id" w:eastAsia="en-US" w:bidi="ar-SA"/>
      </w:rPr>
    </w:lvl>
  </w:abstractNum>
  <w:abstractNum w:abstractNumId="13" w15:restartNumberingAfterBreak="0">
    <w:nsid w:val="2D4C6736"/>
    <w:multiLevelType w:val="hybridMultilevel"/>
    <w:tmpl w:val="A61ACB42"/>
    <w:lvl w:ilvl="0" w:tplc="0421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967230"/>
    <w:multiLevelType w:val="hybridMultilevel"/>
    <w:tmpl w:val="ED28A01A"/>
    <w:lvl w:ilvl="0" w:tplc="0421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3DB75327"/>
    <w:multiLevelType w:val="hybridMultilevel"/>
    <w:tmpl w:val="96C44F18"/>
    <w:lvl w:ilvl="0" w:tplc="C6265524">
      <w:numFmt w:val="bullet"/>
      <w:lvlText w:val=""/>
      <w:lvlJc w:val="left"/>
      <w:pPr>
        <w:ind w:left="285" w:hanging="188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C4B83A08">
      <w:numFmt w:val="bullet"/>
      <w:lvlText w:val="•"/>
      <w:lvlJc w:val="left"/>
      <w:pPr>
        <w:ind w:left="435" w:hanging="188"/>
      </w:pPr>
      <w:rPr>
        <w:rFonts w:hint="default"/>
        <w:lang w:val="id" w:eastAsia="en-US" w:bidi="ar-SA"/>
      </w:rPr>
    </w:lvl>
    <w:lvl w:ilvl="2" w:tplc="BDE823EC">
      <w:numFmt w:val="bullet"/>
      <w:lvlText w:val="•"/>
      <w:lvlJc w:val="left"/>
      <w:pPr>
        <w:ind w:left="590" w:hanging="188"/>
      </w:pPr>
      <w:rPr>
        <w:rFonts w:hint="default"/>
        <w:lang w:val="id" w:eastAsia="en-US" w:bidi="ar-SA"/>
      </w:rPr>
    </w:lvl>
    <w:lvl w:ilvl="3" w:tplc="5FCEF526">
      <w:numFmt w:val="bullet"/>
      <w:lvlText w:val="•"/>
      <w:lvlJc w:val="left"/>
      <w:pPr>
        <w:ind w:left="745" w:hanging="188"/>
      </w:pPr>
      <w:rPr>
        <w:rFonts w:hint="default"/>
        <w:lang w:val="id" w:eastAsia="en-US" w:bidi="ar-SA"/>
      </w:rPr>
    </w:lvl>
    <w:lvl w:ilvl="4" w:tplc="7E144A8A">
      <w:numFmt w:val="bullet"/>
      <w:lvlText w:val="•"/>
      <w:lvlJc w:val="left"/>
      <w:pPr>
        <w:ind w:left="901" w:hanging="188"/>
      </w:pPr>
      <w:rPr>
        <w:rFonts w:hint="default"/>
        <w:lang w:val="id" w:eastAsia="en-US" w:bidi="ar-SA"/>
      </w:rPr>
    </w:lvl>
    <w:lvl w:ilvl="5" w:tplc="E706982A">
      <w:numFmt w:val="bullet"/>
      <w:lvlText w:val="•"/>
      <w:lvlJc w:val="left"/>
      <w:pPr>
        <w:ind w:left="1056" w:hanging="188"/>
      </w:pPr>
      <w:rPr>
        <w:rFonts w:hint="default"/>
        <w:lang w:val="id" w:eastAsia="en-US" w:bidi="ar-SA"/>
      </w:rPr>
    </w:lvl>
    <w:lvl w:ilvl="6" w:tplc="176E532A">
      <w:numFmt w:val="bullet"/>
      <w:lvlText w:val="•"/>
      <w:lvlJc w:val="left"/>
      <w:pPr>
        <w:ind w:left="1211" w:hanging="188"/>
      </w:pPr>
      <w:rPr>
        <w:rFonts w:hint="default"/>
        <w:lang w:val="id" w:eastAsia="en-US" w:bidi="ar-SA"/>
      </w:rPr>
    </w:lvl>
    <w:lvl w:ilvl="7" w:tplc="E7BEE376">
      <w:numFmt w:val="bullet"/>
      <w:lvlText w:val="•"/>
      <w:lvlJc w:val="left"/>
      <w:pPr>
        <w:ind w:left="1367" w:hanging="188"/>
      </w:pPr>
      <w:rPr>
        <w:rFonts w:hint="default"/>
        <w:lang w:val="id" w:eastAsia="en-US" w:bidi="ar-SA"/>
      </w:rPr>
    </w:lvl>
    <w:lvl w:ilvl="8" w:tplc="B906C28A">
      <w:numFmt w:val="bullet"/>
      <w:lvlText w:val="•"/>
      <w:lvlJc w:val="left"/>
      <w:pPr>
        <w:ind w:left="1522" w:hanging="188"/>
      </w:pPr>
      <w:rPr>
        <w:rFonts w:hint="default"/>
        <w:lang w:val="id" w:eastAsia="en-US" w:bidi="ar-SA"/>
      </w:rPr>
    </w:lvl>
  </w:abstractNum>
  <w:abstractNum w:abstractNumId="16" w15:restartNumberingAfterBreak="0">
    <w:nsid w:val="4192359A"/>
    <w:multiLevelType w:val="hybridMultilevel"/>
    <w:tmpl w:val="41BC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C11FA"/>
    <w:multiLevelType w:val="hybridMultilevel"/>
    <w:tmpl w:val="5CBE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E3665"/>
    <w:multiLevelType w:val="hybridMultilevel"/>
    <w:tmpl w:val="F594BDE2"/>
    <w:lvl w:ilvl="0" w:tplc="F89E8480">
      <w:numFmt w:val="bullet"/>
      <w:lvlText w:val=""/>
      <w:lvlJc w:val="left"/>
      <w:pPr>
        <w:ind w:left="632" w:hanging="284"/>
      </w:pPr>
      <w:rPr>
        <w:rFonts w:ascii="Symbol" w:eastAsia="Symbol" w:hAnsi="Symbol" w:cs="Symbol" w:hint="default"/>
        <w:color w:val="221F1F"/>
        <w:w w:val="100"/>
        <w:sz w:val="22"/>
        <w:szCs w:val="22"/>
        <w:lang w:val="id" w:eastAsia="en-US" w:bidi="ar-SA"/>
      </w:rPr>
    </w:lvl>
    <w:lvl w:ilvl="1" w:tplc="BF22F4CE">
      <w:numFmt w:val="bullet"/>
      <w:lvlText w:val="•"/>
      <w:lvlJc w:val="left"/>
      <w:pPr>
        <w:ind w:left="929" w:hanging="284"/>
      </w:pPr>
      <w:rPr>
        <w:rFonts w:hint="default"/>
        <w:lang w:val="id" w:eastAsia="en-US" w:bidi="ar-SA"/>
      </w:rPr>
    </w:lvl>
    <w:lvl w:ilvl="2" w:tplc="36608C28">
      <w:numFmt w:val="bullet"/>
      <w:lvlText w:val="•"/>
      <w:lvlJc w:val="left"/>
      <w:pPr>
        <w:ind w:left="1218" w:hanging="284"/>
      </w:pPr>
      <w:rPr>
        <w:rFonts w:hint="default"/>
        <w:lang w:val="id" w:eastAsia="en-US" w:bidi="ar-SA"/>
      </w:rPr>
    </w:lvl>
    <w:lvl w:ilvl="3" w:tplc="7970187A">
      <w:numFmt w:val="bullet"/>
      <w:lvlText w:val="•"/>
      <w:lvlJc w:val="left"/>
      <w:pPr>
        <w:ind w:left="1507" w:hanging="284"/>
      </w:pPr>
      <w:rPr>
        <w:rFonts w:hint="default"/>
        <w:lang w:val="id" w:eastAsia="en-US" w:bidi="ar-SA"/>
      </w:rPr>
    </w:lvl>
    <w:lvl w:ilvl="4" w:tplc="7E2CF20A">
      <w:numFmt w:val="bullet"/>
      <w:lvlText w:val="•"/>
      <w:lvlJc w:val="left"/>
      <w:pPr>
        <w:ind w:left="1796" w:hanging="284"/>
      </w:pPr>
      <w:rPr>
        <w:rFonts w:hint="default"/>
        <w:lang w:val="id" w:eastAsia="en-US" w:bidi="ar-SA"/>
      </w:rPr>
    </w:lvl>
    <w:lvl w:ilvl="5" w:tplc="F2D68BE2">
      <w:numFmt w:val="bullet"/>
      <w:lvlText w:val="•"/>
      <w:lvlJc w:val="left"/>
      <w:pPr>
        <w:ind w:left="2086" w:hanging="284"/>
      </w:pPr>
      <w:rPr>
        <w:rFonts w:hint="default"/>
        <w:lang w:val="id" w:eastAsia="en-US" w:bidi="ar-SA"/>
      </w:rPr>
    </w:lvl>
    <w:lvl w:ilvl="6" w:tplc="E3C24260">
      <w:numFmt w:val="bullet"/>
      <w:lvlText w:val="•"/>
      <w:lvlJc w:val="left"/>
      <w:pPr>
        <w:ind w:left="2375" w:hanging="284"/>
      </w:pPr>
      <w:rPr>
        <w:rFonts w:hint="default"/>
        <w:lang w:val="id" w:eastAsia="en-US" w:bidi="ar-SA"/>
      </w:rPr>
    </w:lvl>
    <w:lvl w:ilvl="7" w:tplc="B42C9BCC">
      <w:numFmt w:val="bullet"/>
      <w:lvlText w:val="•"/>
      <w:lvlJc w:val="left"/>
      <w:pPr>
        <w:ind w:left="2664" w:hanging="284"/>
      </w:pPr>
      <w:rPr>
        <w:rFonts w:hint="default"/>
        <w:lang w:val="id" w:eastAsia="en-US" w:bidi="ar-SA"/>
      </w:rPr>
    </w:lvl>
    <w:lvl w:ilvl="8" w:tplc="88CC8F56">
      <w:numFmt w:val="bullet"/>
      <w:lvlText w:val="•"/>
      <w:lvlJc w:val="left"/>
      <w:pPr>
        <w:ind w:left="2953" w:hanging="284"/>
      </w:pPr>
      <w:rPr>
        <w:rFonts w:hint="default"/>
        <w:lang w:val="id" w:eastAsia="en-US" w:bidi="ar-SA"/>
      </w:rPr>
    </w:lvl>
  </w:abstractNum>
  <w:abstractNum w:abstractNumId="19" w15:restartNumberingAfterBreak="0">
    <w:nsid w:val="49760A08"/>
    <w:multiLevelType w:val="hybridMultilevel"/>
    <w:tmpl w:val="221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E557C"/>
    <w:multiLevelType w:val="hybridMultilevel"/>
    <w:tmpl w:val="7ADE08E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650AF"/>
    <w:multiLevelType w:val="hybridMultilevel"/>
    <w:tmpl w:val="9970CDFC"/>
    <w:lvl w:ilvl="0" w:tplc="E10E5B3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123A8C"/>
    <w:multiLevelType w:val="hybridMultilevel"/>
    <w:tmpl w:val="9D4C089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84E46"/>
    <w:multiLevelType w:val="hybridMultilevel"/>
    <w:tmpl w:val="33DC0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907C3"/>
    <w:multiLevelType w:val="hybridMultilevel"/>
    <w:tmpl w:val="C81EDD96"/>
    <w:lvl w:ilvl="0" w:tplc="0421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51AB7"/>
    <w:multiLevelType w:val="hybridMultilevel"/>
    <w:tmpl w:val="AABEE8D2"/>
    <w:lvl w:ilvl="0" w:tplc="77324A24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A8A1E94"/>
    <w:multiLevelType w:val="hybridMultilevel"/>
    <w:tmpl w:val="E15ABFE4"/>
    <w:lvl w:ilvl="0" w:tplc="31B69EB2">
      <w:start w:val="1"/>
      <w:numFmt w:val="decimal"/>
      <w:lvlText w:val="%1."/>
      <w:lvlJc w:val="left"/>
      <w:pPr>
        <w:ind w:left="663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8" w15:restartNumberingAfterBreak="0">
    <w:nsid w:val="5D5A003C"/>
    <w:multiLevelType w:val="hybridMultilevel"/>
    <w:tmpl w:val="7B72270E"/>
    <w:lvl w:ilvl="0" w:tplc="8AB00690">
      <w:numFmt w:val="bullet"/>
      <w:lvlText w:val=""/>
      <w:lvlJc w:val="left"/>
      <w:pPr>
        <w:ind w:left="349" w:hanging="284"/>
      </w:pPr>
      <w:rPr>
        <w:rFonts w:ascii="Symbol" w:eastAsia="Symbol" w:hAnsi="Symbol" w:cs="Symbol" w:hint="default"/>
        <w:color w:val="221F1F"/>
        <w:w w:val="100"/>
        <w:sz w:val="22"/>
        <w:szCs w:val="22"/>
        <w:lang w:val="id" w:eastAsia="en-US" w:bidi="ar-SA"/>
      </w:rPr>
    </w:lvl>
    <w:lvl w:ilvl="1" w:tplc="0EFE82CE">
      <w:numFmt w:val="bullet"/>
      <w:lvlText w:val="•"/>
      <w:lvlJc w:val="left"/>
      <w:pPr>
        <w:ind w:left="659" w:hanging="284"/>
      </w:pPr>
      <w:rPr>
        <w:rFonts w:hint="default"/>
        <w:lang w:val="id" w:eastAsia="en-US" w:bidi="ar-SA"/>
      </w:rPr>
    </w:lvl>
    <w:lvl w:ilvl="2" w:tplc="A5005E62">
      <w:numFmt w:val="bullet"/>
      <w:lvlText w:val="•"/>
      <w:lvlJc w:val="left"/>
      <w:pPr>
        <w:ind w:left="978" w:hanging="284"/>
      </w:pPr>
      <w:rPr>
        <w:rFonts w:hint="default"/>
        <w:lang w:val="id" w:eastAsia="en-US" w:bidi="ar-SA"/>
      </w:rPr>
    </w:lvl>
    <w:lvl w:ilvl="3" w:tplc="70FE2B6A">
      <w:numFmt w:val="bullet"/>
      <w:lvlText w:val="•"/>
      <w:lvlJc w:val="left"/>
      <w:pPr>
        <w:ind w:left="1297" w:hanging="284"/>
      </w:pPr>
      <w:rPr>
        <w:rFonts w:hint="default"/>
        <w:lang w:val="id" w:eastAsia="en-US" w:bidi="ar-SA"/>
      </w:rPr>
    </w:lvl>
    <w:lvl w:ilvl="4" w:tplc="05829B82">
      <w:numFmt w:val="bullet"/>
      <w:lvlText w:val="•"/>
      <w:lvlJc w:val="left"/>
      <w:pPr>
        <w:ind w:left="1616" w:hanging="284"/>
      </w:pPr>
      <w:rPr>
        <w:rFonts w:hint="default"/>
        <w:lang w:val="id" w:eastAsia="en-US" w:bidi="ar-SA"/>
      </w:rPr>
    </w:lvl>
    <w:lvl w:ilvl="5" w:tplc="4EBC0284">
      <w:numFmt w:val="bullet"/>
      <w:lvlText w:val="•"/>
      <w:lvlJc w:val="left"/>
      <w:pPr>
        <w:ind w:left="1936" w:hanging="284"/>
      </w:pPr>
      <w:rPr>
        <w:rFonts w:hint="default"/>
        <w:lang w:val="id" w:eastAsia="en-US" w:bidi="ar-SA"/>
      </w:rPr>
    </w:lvl>
    <w:lvl w:ilvl="6" w:tplc="E3E2FD10">
      <w:numFmt w:val="bullet"/>
      <w:lvlText w:val="•"/>
      <w:lvlJc w:val="left"/>
      <w:pPr>
        <w:ind w:left="2255" w:hanging="284"/>
      </w:pPr>
      <w:rPr>
        <w:rFonts w:hint="default"/>
        <w:lang w:val="id" w:eastAsia="en-US" w:bidi="ar-SA"/>
      </w:rPr>
    </w:lvl>
    <w:lvl w:ilvl="7" w:tplc="08B2D73E">
      <w:numFmt w:val="bullet"/>
      <w:lvlText w:val="•"/>
      <w:lvlJc w:val="left"/>
      <w:pPr>
        <w:ind w:left="2574" w:hanging="284"/>
      </w:pPr>
      <w:rPr>
        <w:rFonts w:hint="default"/>
        <w:lang w:val="id" w:eastAsia="en-US" w:bidi="ar-SA"/>
      </w:rPr>
    </w:lvl>
    <w:lvl w:ilvl="8" w:tplc="FB0228F0">
      <w:numFmt w:val="bullet"/>
      <w:lvlText w:val="•"/>
      <w:lvlJc w:val="left"/>
      <w:pPr>
        <w:ind w:left="2893" w:hanging="284"/>
      </w:pPr>
      <w:rPr>
        <w:rFonts w:hint="default"/>
        <w:lang w:val="id" w:eastAsia="en-US" w:bidi="ar-SA"/>
      </w:rPr>
    </w:lvl>
  </w:abstractNum>
  <w:abstractNum w:abstractNumId="29" w15:restartNumberingAfterBreak="0">
    <w:nsid w:val="5ED316DC"/>
    <w:multiLevelType w:val="hybridMultilevel"/>
    <w:tmpl w:val="7DF0E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13977"/>
    <w:multiLevelType w:val="hybridMultilevel"/>
    <w:tmpl w:val="CF184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D1EB4"/>
    <w:multiLevelType w:val="hybridMultilevel"/>
    <w:tmpl w:val="D132E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21E26"/>
    <w:multiLevelType w:val="hybridMultilevel"/>
    <w:tmpl w:val="92206E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4D00D7"/>
    <w:multiLevelType w:val="hybridMultilevel"/>
    <w:tmpl w:val="85FC9562"/>
    <w:lvl w:ilvl="0" w:tplc="04090001">
      <w:start w:val="1"/>
      <w:numFmt w:val="bullet"/>
      <w:lvlText w:val=""/>
      <w:lvlJc w:val="left"/>
      <w:pPr>
        <w:ind w:left="285" w:hanging="216"/>
      </w:pPr>
      <w:rPr>
        <w:rFonts w:ascii="Symbol" w:hAnsi="Symbol" w:hint="default"/>
        <w:w w:val="100"/>
        <w:lang w:val="id" w:eastAsia="en-US" w:bidi="ar-SA"/>
      </w:rPr>
    </w:lvl>
    <w:lvl w:ilvl="1" w:tplc="B82E57B6">
      <w:numFmt w:val="bullet"/>
      <w:lvlText w:val="•"/>
      <w:lvlJc w:val="left"/>
      <w:pPr>
        <w:ind w:left="435" w:hanging="216"/>
      </w:pPr>
      <w:rPr>
        <w:rFonts w:hint="default"/>
        <w:lang w:val="id" w:eastAsia="en-US" w:bidi="ar-SA"/>
      </w:rPr>
    </w:lvl>
    <w:lvl w:ilvl="2" w:tplc="5A9C8B4E">
      <w:numFmt w:val="bullet"/>
      <w:lvlText w:val="•"/>
      <w:lvlJc w:val="left"/>
      <w:pPr>
        <w:ind w:left="590" w:hanging="216"/>
      </w:pPr>
      <w:rPr>
        <w:rFonts w:hint="default"/>
        <w:lang w:val="id" w:eastAsia="en-US" w:bidi="ar-SA"/>
      </w:rPr>
    </w:lvl>
    <w:lvl w:ilvl="3" w:tplc="C9962B42">
      <w:numFmt w:val="bullet"/>
      <w:lvlText w:val="•"/>
      <w:lvlJc w:val="left"/>
      <w:pPr>
        <w:ind w:left="745" w:hanging="216"/>
      </w:pPr>
      <w:rPr>
        <w:rFonts w:hint="default"/>
        <w:lang w:val="id" w:eastAsia="en-US" w:bidi="ar-SA"/>
      </w:rPr>
    </w:lvl>
    <w:lvl w:ilvl="4" w:tplc="F6FA7E5E">
      <w:numFmt w:val="bullet"/>
      <w:lvlText w:val="•"/>
      <w:lvlJc w:val="left"/>
      <w:pPr>
        <w:ind w:left="901" w:hanging="216"/>
      </w:pPr>
      <w:rPr>
        <w:rFonts w:hint="default"/>
        <w:lang w:val="id" w:eastAsia="en-US" w:bidi="ar-SA"/>
      </w:rPr>
    </w:lvl>
    <w:lvl w:ilvl="5" w:tplc="6518C9FA">
      <w:numFmt w:val="bullet"/>
      <w:lvlText w:val="•"/>
      <w:lvlJc w:val="left"/>
      <w:pPr>
        <w:ind w:left="1056" w:hanging="216"/>
      </w:pPr>
      <w:rPr>
        <w:rFonts w:hint="default"/>
        <w:lang w:val="id" w:eastAsia="en-US" w:bidi="ar-SA"/>
      </w:rPr>
    </w:lvl>
    <w:lvl w:ilvl="6" w:tplc="11124B54">
      <w:numFmt w:val="bullet"/>
      <w:lvlText w:val="•"/>
      <w:lvlJc w:val="left"/>
      <w:pPr>
        <w:ind w:left="1211" w:hanging="216"/>
      </w:pPr>
      <w:rPr>
        <w:rFonts w:hint="default"/>
        <w:lang w:val="id" w:eastAsia="en-US" w:bidi="ar-SA"/>
      </w:rPr>
    </w:lvl>
    <w:lvl w:ilvl="7" w:tplc="58F40842">
      <w:numFmt w:val="bullet"/>
      <w:lvlText w:val="•"/>
      <w:lvlJc w:val="left"/>
      <w:pPr>
        <w:ind w:left="1367" w:hanging="216"/>
      </w:pPr>
      <w:rPr>
        <w:rFonts w:hint="default"/>
        <w:lang w:val="id" w:eastAsia="en-US" w:bidi="ar-SA"/>
      </w:rPr>
    </w:lvl>
    <w:lvl w:ilvl="8" w:tplc="2EAE41F2">
      <w:numFmt w:val="bullet"/>
      <w:lvlText w:val="•"/>
      <w:lvlJc w:val="left"/>
      <w:pPr>
        <w:ind w:left="1522" w:hanging="216"/>
      </w:pPr>
      <w:rPr>
        <w:rFonts w:hint="default"/>
        <w:lang w:val="id" w:eastAsia="en-US" w:bidi="ar-SA"/>
      </w:rPr>
    </w:lvl>
  </w:abstractNum>
  <w:abstractNum w:abstractNumId="34" w15:restartNumberingAfterBreak="0">
    <w:nsid w:val="72092427"/>
    <w:multiLevelType w:val="hybridMultilevel"/>
    <w:tmpl w:val="2BB4D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D6CAC"/>
    <w:multiLevelType w:val="hybridMultilevel"/>
    <w:tmpl w:val="80BAE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8A2193"/>
    <w:multiLevelType w:val="hybridMultilevel"/>
    <w:tmpl w:val="55EE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C2C3F"/>
    <w:multiLevelType w:val="hybridMultilevel"/>
    <w:tmpl w:val="3978112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E44D7"/>
    <w:multiLevelType w:val="hybridMultilevel"/>
    <w:tmpl w:val="6E5AFE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237771">
    <w:abstractNumId w:val="25"/>
  </w:num>
  <w:num w:numId="2" w16cid:durableId="176578659">
    <w:abstractNumId w:val="32"/>
  </w:num>
  <w:num w:numId="3" w16cid:durableId="943418990">
    <w:abstractNumId w:val="23"/>
  </w:num>
  <w:num w:numId="4" w16cid:durableId="3339973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8651434">
    <w:abstractNumId w:val="17"/>
  </w:num>
  <w:num w:numId="6" w16cid:durableId="1445999719">
    <w:abstractNumId w:val="16"/>
  </w:num>
  <w:num w:numId="7" w16cid:durableId="586888160">
    <w:abstractNumId w:val="15"/>
  </w:num>
  <w:num w:numId="8" w16cid:durableId="1837571134">
    <w:abstractNumId w:val="8"/>
  </w:num>
  <w:num w:numId="9" w16cid:durableId="1702319035">
    <w:abstractNumId w:val="33"/>
  </w:num>
  <w:num w:numId="10" w16cid:durableId="876772891">
    <w:abstractNumId w:val="28"/>
  </w:num>
  <w:num w:numId="11" w16cid:durableId="1087534121">
    <w:abstractNumId w:val="12"/>
  </w:num>
  <w:num w:numId="12" w16cid:durableId="228809170">
    <w:abstractNumId w:val="4"/>
  </w:num>
  <w:num w:numId="13" w16cid:durableId="1810244131">
    <w:abstractNumId w:val="18"/>
  </w:num>
  <w:num w:numId="14" w16cid:durableId="233048188">
    <w:abstractNumId w:val="2"/>
  </w:num>
  <w:num w:numId="15" w16cid:durableId="1814634242">
    <w:abstractNumId w:val="9"/>
  </w:num>
  <w:num w:numId="16" w16cid:durableId="923731316">
    <w:abstractNumId w:val="19"/>
  </w:num>
  <w:num w:numId="17" w16cid:durableId="1866021676">
    <w:abstractNumId w:val="0"/>
  </w:num>
  <w:num w:numId="18" w16cid:durableId="728312027">
    <w:abstractNumId w:val="34"/>
  </w:num>
  <w:num w:numId="19" w16cid:durableId="2043091294">
    <w:abstractNumId w:val="36"/>
  </w:num>
  <w:num w:numId="20" w16cid:durableId="613564312">
    <w:abstractNumId w:val="5"/>
  </w:num>
  <w:num w:numId="21" w16cid:durableId="1845894389">
    <w:abstractNumId w:val="11"/>
  </w:num>
  <w:num w:numId="22" w16cid:durableId="1120615128">
    <w:abstractNumId w:val="16"/>
  </w:num>
  <w:num w:numId="23" w16cid:durableId="1025716762">
    <w:abstractNumId w:val="17"/>
  </w:num>
  <w:num w:numId="24" w16cid:durableId="1997804745">
    <w:abstractNumId w:val="36"/>
  </w:num>
  <w:num w:numId="25" w16cid:durableId="2079934163">
    <w:abstractNumId w:val="8"/>
  </w:num>
  <w:num w:numId="26" w16cid:durableId="445541745">
    <w:abstractNumId w:val="15"/>
  </w:num>
  <w:num w:numId="27" w16cid:durableId="555823467">
    <w:abstractNumId w:val="28"/>
  </w:num>
  <w:num w:numId="28" w16cid:durableId="993141757">
    <w:abstractNumId w:val="12"/>
  </w:num>
  <w:num w:numId="29" w16cid:durableId="211768056">
    <w:abstractNumId w:val="4"/>
  </w:num>
  <w:num w:numId="30" w16cid:durableId="1927029799">
    <w:abstractNumId w:val="18"/>
  </w:num>
  <w:num w:numId="31" w16cid:durableId="1071535787">
    <w:abstractNumId w:val="2"/>
  </w:num>
  <w:num w:numId="32" w16cid:durableId="68961068">
    <w:abstractNumId w:val="9"/>
  </w:num>
  <w:num w:numId="33" w16cid:durableId="1966765283">
    <w:abstractNumId w:val="19"/>
  </w:num>
  <w:num w:numId="34" w16cid:durableId="1224095314">
    <w:abstractNumId w:val="20"/>
  </w:num>
  <w:num w:numId="35" w16cid:durableId="914511981">
    <w:abstractNumId w:val="20"/>
  </w:num>
  <w:num w:numId="36" w16cid:durableId="1316757611">
    <w:abstractNumId w:val="14"/>
  </w:num>
  <w:num w:numId="37" w16cid:durableId="39787365">
    <w:abstractNumId w:val="10"/>
  </w:num>
  <w:num w:numId="38" w16cid:durableId="1860390484">
    <w:abstractNumId w:val="3"/>
  </w:num>
  <w:num w:numId="39" w16cid:durableId="1904875497">
    <w:abstractNumId w:val="21"/>
  </w:num>
  <w:num w:numId="40" w16cid:durableId="2079815816">
    <w:abstractNumId w:val="7"/>
  </w:num>
  <w:num w:numId="41" w16cid:durableId="1244295114">
    <w:abstractNumId w:val="1"/>
  </w:num>
  <w:num w:numId="42" w16cid:durableId="787703545">
    <w:abstractNumId w:val="38"/>
  </w:num>
  <w:num w:numId="43" w16cid:durableId="434521437">
    <w:abstractNumId w:val="31"/>
  </w:num>
  <w:num w:numId="44" w16cid:durableId="1845902938">
    <w:abstractNumId w:val="35"/>
  </w:num>
  <w:num w:numId="45" w16cid:durableId="1428307545">
    <w:abstractNumId w:val="30"/>
  </w:num>
  <w:num w:numId="46" w16cid:durableId="1528062829">
    <w:abstractNumId w:val="29"/>
  </w:num>
  <w:num w:numId="47" w16cid:durableId="1330668897">
    <w:abstractNumId w:val="27"/>
  </w:num>
  <w:num w:numId="48" w16cid:durableId="1328244593">
    <w:abstractNumId w:val="22"/>
  </w:num>
  <w:num w:numId="49" w16cid:durableId="266430031">
    <w:abstractNumId w:val="37"/>
  </w:num>
  <w:num w:numId="50" w16cid:durableId="1426535535">
    <w:abstractNumId w:val="13"/>
  </w:num>
  <w:num w:numId="51" w16cid:durableId="2018658024">
    <w:abstractNumId w:val="24"/>
  </w:num>
  <w:num w:numId="52" w16cid:durableId="1051421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1F"/>
    <w:rsid w:val="00022435"/>
    <w:rsid w:val="0007444F"/>
    <w:rsid w:val="00095548"/>
    <w:rsid w:val="001459D2"/>
    <w:rsid w:val="001F0A6D"/>
    <w:rsid w:val="00245D58"/>
    <w:rsid w:val="00260907"/>
    <w:rsid w:val="002765C1"/>
    <w:rsid w:val="002D3D1F"/>
    <w:rsid w:val="0032198B"/>
    <w:rsid w:val="00333267"/>
    <w:rsid w:val="003353CE"/>
    <w:rsid w:val="003C15EC"/>
    <w:rsid w:val="00412F96"/>
    <w:rsid w:val="00415412"/>
    <w:rsid w:val="00425BB0"/>
    <w:rsid w:val="004722E5"/>
    <w:rsid w:val="00567450"/>
    <w:rsid w:val="005B3B5B"/>
    <w:rsid w:val="005D686A"/>
    <w:rsid w:val="005E74DB"/>
    <w:rsid w:val="0061794A"/>
    <w:rsid w:val="0068434D"/>
    <w:rsid w:val="00685F6F"/>
    <w:rsid w:val="00697BA7"/>
    <w:rsid w:val="006C270D"/>
    <w:rsid w:val="007604E3"/>
    <w:rsid w:val="007F73BA"/>
    <w:rsid w:val="008445C3"/>
    <w:rsid w:val="00855012"/>
    <w:rsid w:val="008A0697"/>
    <w:rsid w:val="00932C1A"/>
    <w:rsid w:val="009351AE"/>
    <w:rsid w:val="009D1588"/>
    <w:rsid w:val="009E2F33"/>
    <w:rsid w:val="009E31F7"/>
    <w:rsid w:val="00A711E0"/>
    <w:rsid w:val="00A86623"/>
    <w:rsid w:val="00AC165C"/>
    <w:rsid w:val="00AC17D0"/>
    <w:rsid w:val="00B05A8F"/>
    <w:rsid w:val="00B06B3E"/>
    <w:rsid w:val="00B12AC6"/>
    <w:rsid w:val="00BC1C81"/>
    <w:rsid w:val="00C127FF"/>
    <w:rsid w:val="00C215A1"/>
    <w:rsid w:val="00C2589F"/>
    <w:rsid w:val="00C6026C"/>
    <w:rsid w:val="00C7101C"/>
    <w:rsid w:val="00C92828"/>
    <w:rsid w:val="00CA02B4"/>
    <w:rsid w:val="00D113EC"/>
    <w:rsid w:val="00D53996"/>
    <w:rsid w:val="00DA4178"/>
    <w:rsid w:val="00DA4DB2"/>
    <w:rsid w:val="00DD674C"/>
    <w:rsid w:val="00DE571F"/>
    <w:rsid w:val="00DE6F42"/>
    <w:rsid w:val="00E526E0"/>
    <w:rsid w:val="00F264B1"/>
    <w:rsid w:val="00F4559A"/>
    <w:rsid w:val="00F8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6BB2"/>
  <w15:docId w15:val="{3B2D6E8B-8A51-446D-AA79-F44FBF7F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1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9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E571F"/>
    <w:pPr>
      <w:ind w:left="720"/>
      <w:contextualSpacing/>
    </w:pPr>
    <w:rPr>
      <w:lang w:val="x-none"/>
    </w:rPr>
  </w:style>
  <w:style w:type="table" w:styleId="TableGrid">
    <w:name w:val="Table Grid"/>
    <w:basedOn w:val="TableNormal"/>
    <w:rsid w:val="00DE57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DE571F"/>
    <w:rPr>
      <w:rFonts w:ascii="Calibri" w:eastAsia="Calibri" w:hAnsi="Calibri" w:cs="Times New Roman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DE57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7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E57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71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DE5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id" w:eastAsia="id"/>
    </w:rPr>
  </w:style>
  <w:style w:type="paragraph" w:styleId="BodyText">
    <w:name w:val="Body Text"/>
    <w:basedOn w:val="Normal"/>
    <w:link w:val="BodyTextChar"/>
    <w:uiPriority w:val="1"/>
    <w:qFormat/>
    <w:rsid w:val="00DE5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DE571F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1F"/>
    <w:rPr>
      <w:rFonts w:ascii="Segoe UI" w:eastAsia="Calibr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DE571F"/>
  </w:style>
  <w:style w:type="character" w:customStyle="1" w:styleId="Heading3Char">
    <w:name w:val="Heading 3 Char"/>
    <w:basedOn w:val="DefaultParagraphFont"/>
    <w:link w:val="Heading3"/>
    <w:uiPriority w:val="9"/>
    <w:semiHidden/>
    <w:rsid w:val="00D539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13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Kustin</dc:creator>
  <cp:lastModifiedBy>Laboratorium Ziswaf FEBI UIN Fatmawati Sukarno Bengkulu</cp:lastModifiedBy>
  <cp:revision>24</cp:revision>
  <dcterms:created xsi:type="dcterms:W3CDTF">2023-08-28T03:59:00Z</dcterms:created>
  <dcterms:modified xsi:type="dcterms:W3CDTF">2023-08-29T08:31:00Z</dcterms:modified>
</cp:coreProperties>
</file>