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D04" w:rsidRPr="00770D04" w:rsidRDefault="00770D04" w:rsidP="00770D04">
      <w:pPr>
        <w:spacing w:after="0" w:line="240" w:lineRule="auto"/>
        <w:jc w:val="center"/>
        <w:rPr>
          <w:b/>
          <w:bCs/>
        </w:rPr>
      </w:pPr>
      <w:r w:rsidRPr="00770D04">
        <w:rPr>
          <w:b/>
          <w:bCs/>
        </w:rPr>
        <w:t>Kunci Meraih Kemenangan Di Bulan Ramadhan</w:t>
      </w:r>
    </w:p>
    <w:p w:rsidR="00770D04" w:rsidRDefault="00770D04" w:rsidP="00FB07AB">
      <w:pPr>
        <w:spacing w:after="0" w:line="240" w:lineRule="auto"/>
        <w:jc w:val="both"/>
      </w:pPr>
    </w:p>
    <w:p w:rsidR="00FB07AB" w:rsidRDefault="00FB07AB" w:rsidP="00FB07AB">
      <w:pPr>
        <w:spacing w:after="0" w:line="240" w:lineRule="auto"/>
        <w:jc w:val="both"/>
      </w:pPr>
      <w:r>
        <w:t>Ma’a</w:t>
      </w:r>
      <w:r>
        <w:t>syiral Muslimin rahimakumullah,</w:t>
      </w:r>
    </w:p>
    <w:p w:rsidR="00FB07AB" w:rsidRDefault="00FB07AB" w:rsidP="00FB07AB">
      <w:pPr>
        <w:spacing w:after="120" w:line="240" w:lineRule="auto"/>
        <w:jc w:val="both"/>
      </w:pPr>
      <w:r>
        <w:t xml:space="preserve">Mengawali khutbah yang singkat ini, khatib berwasiat kepada kita semua, terutama kepada diri khatib pribadi untuk senantiasa berusaha meningkatkan ketakwaan dan keimanan kita kepada Allah subhanahu wa ta’ala dengan menjalankan semua kewajiban dan menjauhkan diri dari segala </w:t>
      </w:r>
      <w:r>
        <w:t>yang dilarang dan diharamkan.</w:t>
      </w:r>
    </w:p>
    <w:p w:rsidR="00FB07AB" w:rsidRDefault="00FB07AB" w:rsidP="00FB07AB">
      <w:pPr>
        <w:spacing w:after="0" w:line="240" w:lineRule="auto"/>
        <w:jc w:val="both"/>
      </w:pPr>
      <w:r>
        <w:t>Ma’a</w:t>
      </w:r>
      <w:r>
        <w:t>syiral Muslimin rahimakumullah,</w:t>
      </w:r>
    </w:p>
    <w:p w:rsidR="00FB07AB" w:rsidRDefault="00FB07AB" w:rsidP="00FB07AB">
      <w:pPr>
        <w:spacing w:after="120" w:line="240" w:lineRule="auto"/>
        <w:jc w:val="both"/>
      </w:pPr>
      <w:r>
        <w:t>Musim kebaikan itu telah hadir di tengah-tengah kita. Musim maghfirah dan rahmah itu telah berada di depan mata. Akan tetapi, musim pandemi Covid-19 belum juga beranjak dari kita. Wabah ini masih terus menyerang kita. Ya, Ramadhan telah tiba, tapi Corona masih terus mewabah tiada hent</w:t>
      </w:r>
      <w:r>
        <w:t>inya.</w:t>
      </w:r>
    </w:p>
    <w:p w:rsidR="00FB07AB" w:rsidRDefault="00FB07AB" w:rsidP="00FB07AB">
      <w:pPr>
        <w:spacing w:after="0" w:line="240" w:lineRule="auto"/>
        <w:jc w:val="both"/>
      </w:pPr>
      <w:r>
        <w:t>Hadirin yang dirahmati Allah,</w:t>
      </w:r>
    </w:p>
    <w:p w:rsidR="00FB07AB" w:rsidRDefault="00FB07AB" w:rsidP="00FB07AB">
      <w:pPr>
        <w:jc w:val="both"/>
      </w:pPr>
      <w:r>
        <w:t>Situasi saat ini memang berbeda tidak seperti biasanya. Keadaan di sekitar kita pada Ramadhan tahun ini mungkin tidak sama dengan tahun-tahun sebelumnya. Kondisi perekonomian sebagian besar masyarakat pada Ramadhan tahun ini mengalami penurunan dan terus melemah. Situasi dan kondisi memang berubah. Tapi hati kita tidak boleh berubah. Dalam menyikapi perkembangan terkini, sesulit apa pun keadaannya, hati tidak boleh goyah dan iman tidak boleh melemah. Mari kita terus mengasah senjata sabar dan syukur kita. Inilah saatnya kita diuji oleh Allah, apakah kita betul-betul memiliki sifat sabar dan syukur ataukah sabar dan syukur selama ini hanya slogan di bibir saja.</w:t>
      </w:r>
    </w:p>
    <w:p w:rsidR="00FB07AB" w:rsidRDefault="00FB07AB" w:rsidP="00FB07AB">
      <w:pPr>
        <w:spacing w:after="0" w:line="240" w:lineRule="auto"/>
        <w:jc w:val="both"/>
      </w:pPr>
      <w:r>
        <w:t>Ma’a</w:t>
      </w:r>
      <w:r>
        <w:t>syiral Muslimin rahimakumullah,</w:t>
      </w:r>
    </w:p>
    <w:p w:rsidR="00FB07AB" w:rsidRDefault="00FB07AB" w:rsidP="00FB07AB">
      <w:pPr>
        <w:jc w:val="both"/>
      </w:pPr>
      <w:r>
        <w:t>Kita perlakukan Ramadhan tahun ini sebagaimana kita memperlakukan Ramadhan tahun-tahun sebelumnya. Kita raih ampunan, keberkahan, rahmat Allah dan pembebasan dari api neraka pada Ramadhan ini sebagaimana hal itu juga kita lakukan dengan penuh semangat pada Ramadhan-Ramadhan sebelumnya. Semangat ibadah kita harus tetap membaja. Api motivasi kita harus senantiasa menyala. Gairah kebajikan dalam diri kita harus selalu kita jaga. Ibadah bisa dilakukan di mana saja. Jika tidak memungkinkan di masjid dan mushalla, maka dapat dilakukan di rumah bersama keluarga.</w:t>
      </w:r>
    </w:p>
    <w:p w:rsidR="00FB07AB" w:rsidRDefault="00FB07AB" w:rsidP="00FB07AB">
      <w:pPr>
        <w:jc w:val="both"/>
      </w:pPr>
      <w:r>
        <w:t>Pada Ramadhan tahun ini, kita tidak hanya berjuang melawan godaan syetan dan hawa nafsu, tapi kita juga sedang berlaga di medan perang melawan keadaan. Keadaan yang membuat banyak orang menjadi panik, takut, resah, susah, risau, galau, khawatir, ketar-ketir, waswas, mencaci, memaki, mencerca, tidak sabar dan tidak bersyukur. Kita tidak boleh kalah dengan keadaan. Kita kalahkan keadaan dengan menjaga hati. Hati kita harus tetap jernih, tidak boleh terkotori dengan limbah-limbah kepanikan dan ketakutan. Hati kita tidak boleh dilanda kepanikan dan ketakutan, tapi harus tetap menjaga kewaspadaan. Ibadah jangan ditinggalkan, tapi protokol kesehatan juga jangan diabaikan. Ikhtiar lahir tetap dijalankan, tapi tawakal kepada Allah jangan sampai menjauh dari hati kita.</w:t>
      </w:r>
    </w:p>
    <w:p w:rsidR="00CD48CA" w:rsidRDefault="00CD48CA" w:rsidP="00CD48CA">
      <w:pPr>
        <w:spacing w:after="0" w:line="240" w:lineRule="auto"/>
        <w:jc w:val="both"/>
      </w:pPr>
      <w:r>
        <w:t>Hadirin y</w:t>
      </w:r>
      <w:r>
        <w:t>ang dirahmati Allah,</w:t>
      </w:r>
    </w:p>
    <w:p w:rsidR="00CD48CA" w:rsidRDefault="00CD48CA" w:rsidP="00CD48CA">
      <w:pPr>
        <w:jc w:val="both"/>
      </w:pPr>
      <w:r>
        <w:t xml:space="preserve">Marilah kita lakukan ibadah di bulan Ramadhan dengan </w:t>
      </w:r>
      <w:r w:rsidRPr="00CD48CA">
        <w:rPr>
          <w:i/>
          <w:iCs/>
        </w:rPr>
        <w:t>imanan wahtisaban</w:t>
      </w:r>
      <w:r>
        <w:t>, agar kita meraih ridla Allah dan memperoleh pengampunan dosa dari-Nya. Kita lakukan ibadah dengan iman yang kokoh dan n</w:t>
      </w:r>
      <w:r>
        <w:t>iat semata-mata karena Allah.</w:t>
      </w:r>
    </w:p>
    <w:p w:rsidR="00CD48CA" w:rsidRDefault="00CD48CA" w:rsidP="00CD48CA">
      <w:pPr>
        <w:jc w:val="both"/>
      </w:pPr>
      <w:r>
        <w:t xml:space="preserve">Iman yang kokoh artinya beriman bahwa Allah adalah satu-satunya Dzat yang wajib disembah, Dialah yang menciptakan segala sesuatu, tidak membutuhkan kepada segala sesuatu, menakdirkan segala sesuatu, menghendaki terjadinya segala sesuatu dan berbeda </w:t>
      </w:r>
      <w:r>
        <w:lastRenderedPageBreak/>
        <w:t>dengan segala sesuatu. Apa pun yang terjadi adalah kehendak-Nya. Apa pun yang berlaku adalah takdir-Nya. Kita yakini bahwa di balik setiap kejadian pasti ada hikmah, pelajaran dan makna yang terkandung di dalamnya.</w:t>
      </w:r>
    </w:p>
    <w:p w:rsidR="00CD48CA" w:rsidRDefault="00CD48CA" w:rsidP="00CD48CA">
      <w:pPr>
        <w:jc w:val="both"/>
      </w:pPr>
      <w:r>
        <w:t>Niat karena Allah, artinya niat semata-mata mengharap ridla dari Allah. Bukan karena ingin mendapatkan pujian dari sesama hamba. Bukan karena ingin mendapatkan simpatik dari teman dan tetangga. Murni karena Allah. Bukan karena yang lain.   Rasulullah shallallahu ‘alaihi wa sallam bersabda:</w:t>
      </w:r>
    </w:p>
    <w:p w:rsidR="00770D04" w:rsidRPr="00770D04" w:rsidRDefault="00770D04" w:rsidP="00770D04">
      <w:pPr>
        <w:bidi/>
        <w:jc w:val="both"/>
        <w:rPr>
          <w:rFonts w:asciiTheme="majorBidi" w:hAnsiTheme="majorBidi" w:cstheme="majorBidi"/>
          <w:sz w:val="28"/>
          <w:szCs w:val="28"/>
        </w:rPr>
      </w:pPr>
      <w:r w:rsidRPr="00770D04">
        <w:rPr>
          <w:rFonts w:asciiTheme="majorBidi" w:hAnsiTheme="majorBidi" w:cstheme="majorBidi"/>
          <w:sz w:val="28"/>
          <w:szCs w:val="28"/>
          <w:rtl/>
        </w:rPr>
        <w:t>مَنْ صَامَ رَمَضَانَ إِيمَانًا وَاحْتِسَابًا، غُفِرَ لَهُ مَا تَقَدَّمَ مِنْ ذَنْبِهِ (رواه البخاري)</w:t>
      </w:r>
    </w:p>
    <w:p w:rsidR="00CD48CA" w:rsidRDefault="00CD48CA" w:rsidP="00CD48CA">
      <w:pPr>
        <w:jc w:val="both"/>
      </w:pPr>
      <w:r>
        <w:t>Maknanya: “Barangsiapa yang berpuasa di bulan Ramadhan karena dilandasi oleh iman dan niat semata mengharap ridla Allah, maka diampuni dosa-dosanya yang telah lalu” (H.R. al-Bukhari)</w:t>
      </w:r>
    </w:p>
    <w:p w:rsidR="00770D04" w:rsidRDefault="00770D04" w:rsidP="00770D04">
      <w:pPr>
        <w:jc w:val="both"/>
      </w:pPr>
      <w:r>
        <w:t>Hadirin yang dirahmati Allah,</w:t>
      </w:r>
    </w:p>
    <w:p w:rsidR="00770D04" w:rsidRDefault="00770D04" w:rsidP="00770D04">
      <w:pPr>
        <w:jc w:val="both"/>
      </w:pPr>
      <w:r>
        <w:t>Marilah kita lakukan berbagai ibadah di bulan Ramadhan dengan iman yang benar, niat yang benar dan tata cara yang benar. Kebenaran iman, kebenaran niat dan kebenaran tata cara hanya dapat terwujud jika kita berilmu. Oleh karena itu, jangan bosan mengkaji ilmu agama. Karena ilmu agamalah yang akan menuntun kita untuk menapaki jalan kehidupan di dunia ini dengan selamat dan menunjukkan kepada kita jalan untuk meraih derajat takwa.   Hadirin yang dirahmati Allah, Demikian khutbah yang singkat ini. Mudah-mudahan bermanfaat dan membawa barakah bagi kita semua. Amin Ya Rabbal ‘Alamin.</w:t>
      </w:r>
    </w:p>
    <w:p w:rsidR="00770D04" w:rsidRDefault="00770D04">
      <w:r>
        <w:br w:type="page"/>
      </w:r>
    </w:p>
    <w:p w:rsidR="00B41056" w:rsidRPr="00B41056" w:rsidRDefault="00B41056" w:rsidP="00B41056">
      <w:pPr>
        <w:jc w:val="center"/>
        <w:rPr>
          <w:b/>
          <w:bCs/>
        </w:rPr>
      </w:pPr>
      <w:r>
        <w:rPr>
          <w:b/>
          <w:bCs/>
        </w:rPr>
        <w:lastRenderedPageBreak/>
        <w:t>Lima Keistimewaan Bagi Umat Islam Di Bulan Ramadhan</w:t>
      </w:r>
    </w:p>
    <w:p w:rsidR="00B41056" w:rsidRDefault="00B41056" w:rsidP="00770D04">
      <w:pPr>
        <w:jc w:val="both"/>
      </w:pPr>
    </w:p>
    <w:p w:rsidR="00770D04" w:rsidRDefault="00770D04" w:rsidP="00770D04">
      <w:pPr>
        <w:jc w:val="both"/>
      </w:pPr>
      <w:r>
        <w:t xml:space="preserve">Rasulullah </w:t>
      </w:r>
      <w:r>
        <w:rPr>
          <w:rFonts w:cs="Arial" w:hint="cs"/>
          <w:rtl/>
        </w:rPr>
        <w:t>ﷺ</w:t>
      </w:r>
      <w:r>
        <w:t xml:space="preserve"> bersabda dalam sebuah hadits yang diriwayatkan dari Abu Hurairah bahwa umat Islam mendapatkan lima keistimewaan dengan datangnya bulan Ramadhan sebagaima</w:t>
      </w:r>
      <w:r>
        <w:t>na beliau tegaskan berikut ini:</w:t>
      </w:r>
    </w:p>
    <w:p w:rsidR="00770D04" w:rsidRDefault="00770D04" w:rsidP="00770D04">
      <w:pPr>
        <w:bidi/>
        <w:jc w:val="both"/>
        <w:rPr>
          <w:sz w:val="28"/>
          <w:szCs w:val="28"/>
        </w:rPr>
      </w:pPr>
      <w:r w:rsidRPr="00770D04">
        <w:rPr>
          <w:rFonts w:cs="Arial"/>
          <w:sz w:val="28"/>
          <w:szCs w:val="28"/>
          <w:rtl/>
        </w:rPr>
        <w:t>أُعْطِيَتْ أُمَّتِي خمسَ خِصَالٍ في رَمَضَانَ لَمْ تُعْطَهُنَّ أمَّةٌ من الأُمَمِ قَبْلَهاَ</w:t>
      </w:r>
    </w:p>
    <w:p w:rsidR="00A30B08" w:rsidRDefault="00A30B08" w:rsidP="00A30B08">
      <w:pPr>
        <w:jc w:val="both"/>
        <w:rPr>
          <w:szCs w:val="24"/>
        </w:rPr>
      </w:pPr>
      <w:r w:rsidRPr="00A30B08">
        <w:rPr>
          <w:szCs w:val="24"/>
        </w:rPr>
        <w:t>Artinya: “Di bulan Ramadhan umatku diberi lima keistimewaan yang tidak diberikan</w:t>
      </w:r>
      <w:r>
        <w:rPr>
          <w:szCs w:val="24"/>
        </w:rPr>
        <w:t xml:space="preserve"> kepada umat-umat sebelumnya.” </w:t>
      </w:r>
    </w:p>
    <w:p w:rsidR="00A30B08" w:rsidRDefault="00A30B08" w:rsidP="00A30B08">
      <w:pPr>
        <w:jc w:val="both"/>
        <w:rPr>
          <w:szCs w:val="24"/>
        </w:rPr>
      </w:pPr>
      <w:r w:rsidRPr="00A30B08">
        <w:rPr>
          <w:szCs w:val="24"/>
        </w:rPr>
        <w:t>Kelima keistimewaan tersebut adalah sebagai berikut:</w:t>
      </w:r>
    </w:p>
    <w:p w:rsidR="00A30B08" w:rsidRDefault="00A30B08" w:rsidP="00A30B08">
      <w:pPr>
        <w:jc w:val="both"/>
        <w:rPr>
          <w:b/>
          <w:bCs/>
          <w:szCs w:val="24"/>
        </w:rPr>
      </w:pPr>
      <w:r>
        <w:rPr>
          <w:b/>
          <w:bCs/>
          <w:szCs w:val="24"/>
        </w:rPr>
        <w:t>Pertama,</w:t>
      </w:r>
    </w:p>
    <w:p w:rsidR="00F176C3" w:rsidRPr="00F176C3" w:rsidRDefault="00F176C3" w:rsidP="00F176C3">
      <w:pPr>
        <w:bidi/>
        <w:jc w:val="both"/>
        <w:rPr>
          <w:sz w:val="28"/>
          <w:szCs w:val="28"/>
        </w:rPr>
      </w:pPr>
      <w:r w:rsidRPr="00F176C3">
        <w:rPr>
          <w:rFonts w:cs="Arial"/>
          <w:sz w:val="28"/>
          <w:szCs w:val="28"/>
          <w:rtl/>
        </w:rPr>
        <w:t>خُلُوْفُ فَمِ الصَّائِمِ أَطْيَبُ عِنْدَ اللهِ مِنْ رِيْحِ اْلمِسْكِ</w:t>
      </w:r>
    </w:p>
    <w:p w:rsidR="00A30B08" w:rsidRDefault="00A30B08" w:rsidP="00A30B08">
      <w:pPr>
        <w:jc w:val="both"/>
        <w:rPr>
          <w:szCs w:val="24"/>
        </w:rPr>
      </w:pPr>
      <w:r w:rsidRPr="00A30B08">
        <w:rPr>
          <w:szCs w:val="24"/>
        </w:rPr>
        <w:t>Artinya: “Bau mulut orang yang berpuasa di hadapan Allah lebi</w:t>
      </w:r>
      <w:r>
        <w:rPr>
          <w:szCs w:val="24"/>
        </w:rPr>
        <w:t>h baik dari pada minyak misik.”</w:t>
      </w:r>
    </w:p>
    <w:p w:rsidR="00A30B08" w:rsidRDefault="00A30B08" w:rsidP="00A30B08">
      <w:pPr>
        <w:jc w:val="both"/>
        <w:rPr>
          <w:szCs w:val="24"/>
        </w:rPr>
      </w:pPr>
      <w:r w:rsidRPr="00A30B08">
        <w:rPr>
          <w:szCs w:val="24"/>
        </w:rPr>
        <w:t xml:space="preserve">Secara jujur kita mengakui bahwa bau mulut orang berpuasa tidak sedap. Hal ini terjadi karena produksi air liur dalam mulut dan dalam saluran pencernaan berkurang sehingga menjadi lebih kering. Akibatnya timbul halitosis atau bau mulut yang khas yang tak jauh berebeda dengan ketika kita baru bangun tidur. Salah satu kiat untuk mengatasinya adalah perbanyak konsumsi air putih selama berbuka hingga sahur. Kiat lain adalah menggosok gigi sehabis sahur atau paling akhir sebelum masuk waktu dzuhur. Setelah dzuhur, menggosok gigi ataupun siwak tidak dianjurkan karena hukumnya makruh. Oleh karena itu setelah dzuhur bau mulut yang tak sedap itu tidak perlu dirisaukan karena bagi Allah  </w:t>
      </w:r>
      <w:r w:rsidRPr="00A30B08">
        <w:rPr>
          <w:rFonts w:cs="Arial" w:hint="cs"/>
          <w:szCs w:val="24"/>
          <w:rtl/>
        </w:rPr>
        <w:t>ﷻ</w:t>
      </w:r>
      <w:r w:rsidRPr="00A30B08">
        <w:rPr>
          <w:szCs w:val="24"/>
        </w:rPr>
        <w:t xml:space="preserve"> bau seperti itu lebih b</w:t>
      </w:r>
      <w:r>
        <w:rPr>
          <w:szCs w:val="24"/>
        </w:rPr>
        <w:t>aik dari pada bau minyak misik.</w:t>
      </w:r>
    </w:p>
    <w:p w:rsidR="00A30B08" w:rsidRDefault="00A30B08" w:rsidP="00A30B08">
      <w:pPr>
        <w:jc w:val="both"/>
        <w:rPr>
          <w:szCs w:val="24"/>
        </w:rPr>
      </w:pPr>
      <w:r w:rsidRPr="00A30B08">
        <w:rPr>
          <w:szCs w:val="24"/>
        </w:rPr>
        <w:t>Selain itu, perlu kta sadari bahwa bau mulut yang tak sedap itu sesungguhnya memiliki hikmah atau manfaat tertentu. Misalnya, bau itu menjadi salah satu pembeda antara orang berpuasa dengan yang tidak berpuasa. Dengan bau seperti itu orang yang berpuasa akan cenderung lebih banyak diam dari pada bicara yang tidak perlu. Apalagi berkata jorok atau misuh-misuh, jelas hal seperti itu sangat tidak pantas keluar dari mulut orang yang berpuasa karena hanya akan mengu</w:t>
      </w:r>
      <w:r>
        <w:rPr>
          <w:szCs w:val="24"/>
        </w:rPr>
        <w:t>rangi kualitas ibadah puasanya.</w:t>
      </w:r>
    </w:p>
    <w:p w:rsidR="00A30B08" w:rsidRDefault="00A30B08" w:rsidP="00A30B08">
      <w:pPr>
        <w:jc w:val="both"/>
        <w:rPr>
          <w:szCs w:val="24"/>
        </w:rPr>
      </w:pPr>
      <w:r w:rsidRPr="00A30B08">
        <w:rPr>
          <w:szCs w:val="24"/>
        </w:rPr>
        <w:t>Maka dengan bau tak sedap seperti itu orang-orang berpuasa diharapkan dapat menyadari keadaanya sehingga bisa menjaga mulutnya dengan baik dari kata-kata kotor, misalnya dengan memperbanyak tadarus Al-Qur’an, membaca dzikir, istighfar, shalawat dan sebagainya. Dengan memperbanyak ibadah lisan seperti itu sudah pasti bau tak sedap itu akan mendapat perimbangan dan kemudian diganti oleh Allah dengan bau-bau wangi yang bahkan lebih wangi dari pada minyak misik atau yang juga dikenal dengan minyak kasturi</w:t>
      </w:r>
      <w:r>
        <w:rPr>
          <w:szCs w:val="24"/>
        </w:rPr>
        <w:t xml:space="preserve"> yang berasal dari rusa jantan.</w:t>
      </w:r>
    </w:p>
    <w:p w:rsidR="00A30B08" w:rsidRPr="00A30B08" w:rsidRDefault="00A30B08" w:rsidP="00A30B08">
      <w:pPr>
        <w:jc w:val="both"/>
        <w:rPr>
          <w:b/>
          <w:bCs/>
          <w:szCs w:val="24"/>
        </w:rPr>
      </w:pPr>
      <w:r>
        <w:rPr>
          <w:b/>
          <w:bCs/>
          <w:szCs w:val="24"/>
        </w:rPr>
        <w:t>Kedua,</w:t>
      </w:r>
    </w:p>
    <w:p w:rsidR="00F176C3" w:rsidRPr="00F176C3" w:rsidRDefault="00F176C3" w:rsidP="00F176C3">
      <w:pPr>
        <w:bidi/>
        <w:jc w:val="both"/>
        <w:rPr>
          <w:sz w:val="28"/>
          <w:szCs w:val="28"/>
        </w:rPr>
      </w:pPr>
      <w:r w:rsidRPr="00F176C3">
        <w:rPr>
          <w:rFonts w:cs="Arial"/>
          <w:sz w:val="28"/>
          <w:szCs w:val="28"/>
          <w:rtl/>
        </w:rPr>
        <w:t>وَتَسْتَغْفرُ لَهُمْ اْلمَلاَئِكَةُ حَتىَّ يُفْطِرُوْا</w:t>
      </w:r>
    </w:p>
    <w:p w:rsidR="00F176C3" w:rsidRPr="00F176C3" w:rsidRDefault="00F176C3" w:rsidP="00F176C3">
      <w:pPr>
        <w:bidi/>
        <w:jc w:val="both"/>
        <w:rPr>
          <w:szCs w:val="24"/>
        </w:rPr>
      </w:pPr>
    </w:p>
    <w:p w:rsidR="00A30B08" w:rsidRDefault="00A30B08" w:rsidP="00A30B08">
      <w:pPr>
        <w:jc w:val="both"/>
        <w:rPr>
          <w:szCs w:val="24"/>
        </w:rPr>
      </w:pPr>
      <w:r w:rsidRPr="00A30B08">
        <w:rPr>
          <w:szCs w:val="24"/>
        </w:rPr>
        <w:lastRenderedPageBreak/>
        <w:t>Artinya: “Orang-orang yang berpuasa semuanya dimintakan ampunan oleh para m</w:t>
      </w:r>
      <w:r>
        <w:rPr>
          <w:szCs w:val="24"/>
        </w:rPr>
        <w:t>alaikat hingga mereka berbuka.”</w:t>
      </w:r>
    </w:p>
    <w:p w:rsidR="00A30B08" w:rsidRDefault="00A30B08" w:rsidP="00A30B08">
      <w:pPr>
        <w:jc w:val="both"/>
        <w:rPr>
          <w:szCs w:val="24"/>
        </w:rPr>
      </w:pPr>
      <w:r w:rsidRPr="00A30B08">
        <w:rPr>
          <w:szCs w:val="24"/>
        </w:rPr>
        <w:t xml:space="preserve">Keistimewaan kedua ini, menjadi keuntungan besar bagi orang-orang yang berpuasa. Kita semua tahu bahwa malaikat adalah makhluk yang tak kenal maksiat kepada Allah  </w:t>
      </w:r>
      <w:r w:rsidRPr="00A30B08">
        <w:rPr>
          <w:rFonts w:cs="Arial" w:hint="cs"/>
          <w:szCs w:val="24"/>
          <w:rtl/>
        </w:rPr>
        <w:t>ﷻ</w:t>
      </w:r>
      <w:r w:rsidRPr="00A30B08">
        <w:rPr>
          <w:szCs w:val="24"/>
        </w:rPr>
        <w:t xml:space="preserve"> sehingga doa-donya mudah dikabulkan. Para malaikat itu dari saat imsak hingga berbuka senantiasa memintakan ampunan kepada Allah  </w:t>
      </w:r>
      <w:r w:rsidRPr="00A30B08">
        <w:rPr>
          <w:rFonts w:cs="Arial" w:hint="cs"/>
          <w:szCs w:val="24"/>
          <w:rtl/>
        </w:rPr>
        <w:t>ﷻ</w:t>
      </w:r>
      <w:r w:rsidRPr="00A30B08">
        <w:rPr>
          <w:szCs w:val="24"/>
        </w:rPr>
        <w:t xml:space="preserve"> agar orang-orang berpuasa diampuni dosa-dosanya. Sekali lagi ini merupakan keuntungan besar bagi kita karena kita sendiri terkadang merasa was was apakah istighfar kita diterima Allah  </w:t>
      </w:r>
      <w:r w:rsidRPr="00A30B08">
        <w:rPr>
          <w:rFonts w:cs="Arial" w:hint="cs"/>
          <w:szCs w:val="24"/>
          <w:rtl/>
        </w:rPr>
        <w:t>ﷻ</w:t>
      </w:r>
      <w:r w:rsidRPr="00A30B08">
        <w:rPr>
          <w:szCs w:val="24"/>
        </w:rPr>
        <w:t xml:space="preserve"> karena faktanya kita sering megulang kesalahan atau dosa yang sama setelah berkali-kali memohon am</w:t>
      </w:r>
      <w:r>
        <w:rPr>
          <w:szCs w:val="24"/>
        </w:rPr>
        <w:t xml:space="preserve">pun atas dosa-dosa yang sama.  </w:t>
      </w:r>
    </w:p>
    <w:p w:rsidR="00A30B08" w:rsidRDefault="00A30B08" w:rsidP="00A30B08">
      <w:pPr>
        <w:jc w:val="both"/>
        <w:rPr>
          <w:szCs w:val="24"/>
        </w:rPr>
      </w:pPr>
      <w:r w:rsidRPr="00A30B08">
        <w:rPr>
          <w:szCs w:val="24"/>
        </w:rPr>
        <w:t>Oleh karena itu sekali lagi di bulan puasa ini kita mendapat anugerah yang luar biasa dimana para malaikat mendoakan orang-orang yang berpuasa secara terus menerus dari saat imsak hingga saat berbuka yang durasinya mencapai kira-kira 14 jam. Kita sendiri tak mampu melakukan istighfar secara t</w:t>
      </w:r>
      <w:r>
        <w:rPr>
          <w:szCs w:val="24"/>
        </w:rPr>
        <w:t>erus menerus hingga selama itu.</w:t>
      </w:r>
    </w:p>
    <w:p w:rsidR="00A30B08" w:rsidRPr="00A30B08" w:rsidRDefault="00A30B08" w:rsidP="00A30B08">
      <w:pPr>
        <w:jc w:val="both"/>
        <w:rPr>
          <w:b/>
          <w:bCs/>
          <w:szCs w:val="24"/>
        </w:rPr>
      </w:pPr>
      <w:r>
        <w:rPr>
          <w:b/>
          <w:bCs/>
          <w:szCs w:val="24"/>
        </w:rPr>
        <w:t>Ketiga,</w:t>
      </w:r>
    </w:p>
    <w:p w:rsidR="00F176C3" w:rsidRPr="00F176C3" w:rsidRDefault="00F176C3" w:rsidP="00F176C3">
      <w:pPr>
        <w:bidi/>
        <w:jc w:val="both"/>
        <w:rPr>
          <w:sz w:val="28"/>
          <w:szCs w:val="28"/>
        </w:rPr>
      </w:pPr>
      <w:r w:rsidRPr="00F176C3">
        <w:rPr>
          <w:rFonts w:cs="Arial"/>
          <w:sz w:val="28"/>
          <w:szCs w:val="28"/>
          <w:rtl/>
        </w:rPr>
        <w:t>وَتُصَفَّدُ فِيْهِ مَرَدَّةُ الشَّياَطِيْنِ ، وَلاَ يُخْلِصُوْنَ فِيْهِ إِلَى مَا كاَنُوْا يُخْلِصُوْنَ فِي غَيْرِه</w:t>
      </w:r>
    </w:p>
    <w:p w:rsidR="00A30B08" w:rsidRDefault="00A30B08" w:rsidP="00A30B08">
      <w:pPr>
        <w:jc w:val="both"/>
        <w:rPr>
          <w:szCs w:val="24"/>
        </w:rPr>
      </w:pPr>
      <w:r w:rsidRPr="00A30B08">
        <w:rPr>
          <w:szCs w:val="24"/>
        </w:rPr>
        <w:t xml:space="preserve">Artinya: “Di bulan ini para setan dibelenggu yang semuanya tidak bisa lepas seperti di bulan </w:t>
      </w:r>
      <w:r>
        <w:rPr>
          <w:szCs w:val="24"/>
        </w:rPr>
        <w:t>lainnya.”</w:t>
      </w:r>
    </w:p>
    <w:p w:rsidR="00A30B08" w:rsidRDefault="00A30B08" w:rsidP="00A30B08">
      <w:pPr>
        <w:jc w:val="both"/>
        <w:rPr>
          <w:szCs w:val="24"/>
        </w:rPr>
      </w:pPr>
      <w:r w:rsidRPr="00A30B08">
        <w:rPr>
          <w:szCs w:val="24"/>
        </w:rPr>
        <w:t>Kita semua tentu merasakan di bulan Puasa kita menjadi seperti malas untuk berbuat apa saja kecuali ibadah. Semangat kita untuk beribadah m</w:t>
      </w:r>
      <w:r>
        <w:rPr>
          <w:szCs w:val="24"/>
        </w:rPr>
        <w:t xml:space="preserve">eningkat dibandingkan dengan di </w:t>
      </w:r>
      <w:r w:rsidRPr="00A30B08">
        <w:rPr>
          <w:szCs w:val="24"/>
        </w:rPr>
        <w:t xml:space="preserve">luar Ramadhan. Hal ini terjadi karena setan-setan dibelenggu hingga selesainya Ramadhan. Ini semua merupakan kemurahan Allah  </w:t>
      </w:r>
      <w:r w:rsidRPr="00A30B08">
        <w:rPr>
          <w:rFonts w:cs="Arial" w:hint="cs"/>
          <w:szCs w:val="24"/>
          <w:rtl/>
        </w:rPr>
        <w:t>ﷻ</w:t>
      </w:r>
      <w:r w:rsidRPr="00A30B08">
        <w:rPr>
          <w:szCs w:val="24"/>
        </w:rPr>
        <w:t xml:space="preserve"> dalam rangka memberi kesempatan kepada kita untuk menambah pundi-pundi amal ibadah kita. Di luar Ramadhan mungkin kita lebih banyak berpikir dan melakukan hal-h</w:t>
      </w:r>
      <w:r>
        <w:rPr>
          <w:szCs w:val="24"/>
        </w:rPr>
        <w:t>al yang bersifat duniawi saja.</w:t>
      </w:r>
    </w:p>
    <w:p w:rsidR="00A30B08" w:rsidRDefault="00A30B08" w:rsidP="00A30B08">
      <w:pPr>
        <w:jc w:val="both"/>
        <w:rPr>
          <w:szCs w:val="24"/>
        </w:rPr>
      </w:pPr>
      <w:r w:rsidRPr="00A30B08">
        <w:rPr>
          <w:szCs w:val="24"/>
        </w:rPr>
        <w:t>Dengan dibelenggunya setan-setan di bulan Ramadhan, maka secara teori setidaknya kemaksiatan bisa ditekan serendah-rendahnya. Kemaksiatan-kemaksiatan yang ada tentu sulit dikaitkan dengan keterlibatan setan. Mereka alibi dalam hal ini. Jika demikian halnya, maka kemaksiatan-kemaksiatan itu timbul karena kesalahan kita yang tidak mampu mengendalikan nafsu ya</w:t>
      </w:r>
      <w:r>
        <w:rPr>
          <w:szCs w:val="24"/>
        </w:rPr>
        <w:t>ng ada dalam diri kita sendiri.</w:t>
      </w:r>
    </w:p>
    <w:p w:rsidR="00A30B08" w:rsidRDefault="00A30B08" w:rsidP="00A30B08">
      <w:pPr>
        <w:jc w:val="both"/>
        <w:rPr>
          <w:b/>
          <w:bCs/>
          <w:szCs w:val="24"/>
        </w:rPr>
      </w:pPr>
      <w:r>
        <w:rPr>
          <w:b/>
          <w:bCs/>
          <w:szCs w:val="24"/>
        </w:rPr>
        <w:t>Keempat,</w:t>
      </w:r>
    </w:p>
    <w:p w:rsidR="00F176C3" w:rsidRPr="00F176C3" w:rsidRDefault="00F176C3" w:rsidP="00F176C3">
      <w:pPr>
        <w:bidi/>
        <w:jc w:val="both"/>
        <w:rPr>
          <w:sz w:val="28"/>
          <w:szCs w:val="28"/>
        </w:rPr>
      </w:pPr>
      <w:r w:rsidRPr="00F176C3">
        <w:rPr>
          <w:rFonts w:cs="Arial"/>
          <w:sz w:val="28"/>
          <w:szCs w:val="28"/>
          <w:rtl/>
        </w:rPr>
        <w:t>وَيُزَيِّنُ اللهُ لَهُمْ كُلَّ يَوْمٍ جَنَّتَهُ، ثُمَّ يَقُوْلُ : يُوْشِكُ عِبَادِيْ الصَّائِمُوْنَ أَنْ يُلْقُوْا عَنْهُمْ الْمَئُونَةَ وَاْلأَذَى وَيَصِيْرُوْنَ إِلَيْكَ.</w:t>
      </w:r>
    </w:p>
    <w:p w:rsidR="00A30B08" w:rsidRDefault="00A30B08" w:rsidP="00A30B08">
      <w:pPr>
        <w:jc w:val="both"/>
        <w:rPr>
          <w:szCs w:val="24"/>
        </w:rPr>
      </w:pPr>
      <w:r w:rsidRPr="00A30B08">
        <w:rPr>
          <w:szCs w:val="24"/>
        </w:rPr>
        <w:t xml:space="preserve">Artinya: “Setiap hari di bulan Ramadhan Allah memperindah surga untuk orang-orang yang berpuasa. Kemudian Allah berfirman: “Para hamba-Ku yang melakukan puasa hampir menemukan hasil dan jerih payahnya hingga sampai kepadamu (wahai surga).” </w:t>
      </w:r>
    </w:p>
    <w:p w:rsidR="00A30B08" w:rsidRDefault="00A30B08" w:rsidP="00A30B08">
      <w:pPr>
        <w:jc w:val="both"/>
        <w:rPr>
          <w:szCs w:val="24"/>
        </w:rPr>
      </w:pPr>
      <w:r w:rsidRPr="00A30B08">
        <w:rPr>
          <w:szCs w:val="24"/>
        </w:rPr>
        <w:t xml:space="preserve">Keistimewaan keempat ini dimana Allah menghiasai surga dengan indahnya untuk menyambut para hamba-Nya yang berpuasa menunjukkan bahwa ibadah puasa memiliki nilai spiritualitas yang sangat tinggi. Kepada surga Allah berfirman, “Para hamba-Ku yang berpuasa hampir menemukan hasil dari jerih payahnya hingga sampai kepadamu.” Kalimat ini mengandung arti bahwa tak ada balasan bagi orang-orang berpuasa kecuali surga karena </w:t>
      </w:r>
      <w:r w:rsidRPr="00A30B08">
        <w:rPr>
          <w:szCs w:val="24"/>
        </w:rPr>
        <w:lastRenderedPageBreak/>
        <w:t>ibadah puasa memang untuk Allah sehingga Allah sendiri yang akan membalasnya sebagaimana disebutkan dalam hadits yang diriwayatkan Imam Bukhari:</w:t>
      </w:r>
    </w:p>
    <w:p w:rsidR="00F176C3" w:rsidRPr="00F176C3" w:rsidRDefault="00F176C3" w:rsidP="00F176C3">
      <w:pPr>
        <w:bidi/>
        <w:jc w:val="both"/>
        <w:rPr>
          <w:sz w:val="28"/>
          <w:szCs w:val="28"/>
        </w:rPr>
      </w:pPr>
      <w:r w:rsidRPr="00F176C3">
        <w:rPr>
          <w:rFonts w:cs="Arial"/>
          <w:sz w:val="28"/>
          <w:szCs w:val="28"/>
          <w:rtl/>
        </w:rPr>
        <w:t>كُلُّ عَمَلِ ابْنِ آدَمَ لَهُ إِلاَّ الصَّوْمَ فَإِنَّهُ لِي وَأَنَا أَجْزِي بِهِ</w:t>
      </w:r>
    </w:p>
    <w:p w:rsidR="00A30B08" w:rsidRDefault="00A30B08" w:rsidP="00A30B08">
      <w:pPr>
        <w:jc w:val="both"/>
        <w:rPr>
          <w:szCs w:val="24"/>
        </w:rPr>
      </w:pPr>
      <w:r w:rsidRPr="00A30B08">
        <w:rPr>
          <w:szCs w:val="24"/>
        </w:rPr>
        <w:t>Artinya: “Semua amal manusia adalah miliknya, kecuali puasa, sesungguhnya ia adalah milik-Ku dan Aku ya</w:t>
      </w:r>
      <w:r>
        <w:rPr>
          <w:szCs w:val="24"/>
        </w:rPr>
        <w:t>ng akan memberikan balasannya.”</w:t>
      </w:r>
    </w:p>
    <w:p w:rsidR="00A30B08" w:rsidRDefault="00A30B08" w:rsidP="00A30B08">
      <w:pPr>
        <w:jc w:val="both"/>
        <w:rPr>
          <w:szCs w:val="24"/>
        </w:rPr>
      </w:pPr>
      <w:r w:rsidRPr="00A30B08">
        <w:rPr>
          <w:szCs w:val="24"/>
        </w:rPr>
        <w:t xml:space="preserve">Hadits tersebut mengungkapkan bahwa ibadah puasa urusannya dengan Allah  </w:t>
      </w:r>
      <w:r w:rsidRPr="00A30B08">
        <w:rPr>
          <w:rFonts w:cs="Arial" w:hint="cs"/>
          <w:szCs w:val="24"/>
          <w:rtl/>
        </w:rPr>
        <w:t>ﷻ</w:t>
      </w:r>
      <w:r w:rsidRPr="00A30B08">
        <w:rPr>
          <w:szCs w:val="24"/>
        </w:rPr>
        <w:t>. Allah yang memerintahkan, Dia pula yang mengatur segala sesuatunya. Tidak ada orang sakit atau bahkan mati karena puasa. Justru yang terjadi orang bisa sakit atau bahkan mati karena makan terlalu banyak atau over dosis. Manfaat puasa juga diakui oleh dunia kedokteran yang dikenal dengan puasa medis selama waktu tertentu sebelum seorang pasien menjalani pemeriksaa</w:t>
      </w:r>
      <w:r>
        <w:rPr>
          <w:szCs w:val="24"/>
        </w:rPr>
        <w:t>n darah di sebuah laboratorium.</w:t>
      </w:r>
    </w:p>
    <w:p w:rsidR="00A30B08" w:rsidRDefault="00A30B08" w:rsidP="00A30B08">
      <w:pPr>
        <w:jc w:val="both"/>
        <w:rPr>
          <w:b/>
          <w:bCs/>
          <w:szCs w:val="24"/>
        </w:rPr>
      </w:pPr>
      <w:r>
        <w:rPr>
          <w:b/>
          <w:bCs/>
          <w:szCs w:val="24"/>
        </w:rPr>
        <w:t>Kelima,</w:t>
      </w:r>
    </w:p>
    <w:p w:rsidR="00C75F22" w:rsidRPr="00C75F22" w:rsidRDefault="00C75F22" w:rsidP="00C75F22">
      <w:pPr>
        <w:bidi/>
        <w:jc w:val="both"/>
        <w:rPr>
          <w:sz w:val="28"/>
          <w:szCs w:val="28"/>
        </w:rPr>
      </w:pPr>
      <w:r w:rsidRPr="00C75F22">
        <w:rPr>
          <w:rFonts w:cs="Arial"/>
          <w:sz w:val="28"/>
          <w:szCs w:val="28"/>
          <w:rtl/>
        </w:rPr>
        <w:t xml:space="preserve">وَيَغْفِرُ لَهُمْ فِيْ آخِرِ لَيْلَةٍ ، قِيْلَ : يَا رَسُوْلَ اللهِ : اَهِيَ لَيْلَةُ اْلقَدَرِ ؟ ، قَالَ : لاَ ، وَلَكِنَّ  الْعَامِلَ إِنَّمَا يُوَفَّى أَجْرُهُ إِذَا قَضَى عَمَلَهُ </w:t>
      </w:r>
    </w:p>
    <w:p w:rsidR="00A30B08" w:rsidRDefault="00A30B08" w:rsidP="00A30B08">
      <w:pPr>
        <w:jc w:val="both"/>
        <w:rPr>
          <w:szCs w:val="24"/>
        </w:rPr>
      </w:pPr>
      <w:r w:rsidRPr="00A30B08">
        <w:rPr>
          <w:szCs w:val="24"/>
        </w:rPr>
        <w:t xml:space="preserve">Artinya: “Dan di akhir malam bulan Ramadhan Allah memberikan ampunan. Kemudian Rasul </w:t>
      </w:r>
      <w:r w:rsidRPr="00A30B08">
        <w:rPr>
          <w:rFonts w:cs="Arial" w:hint="cs"/>
          <w:szCs w:val="24"/>
          <w:rtl/>
        </w:rPr>
        <w:t>ﷺ</w:t>
      </w:r>
      <w:r w:rsidRPr="00A30B08">
        <w:rPr>
          <w:szCs w:val="24"/>
        </w:rPr>
        <w:t xml:space="preserve">. ditanya apakah itu malam Lailatul Qodar? Beliau. menjawab: “Bukan, hanya saja bagi orang yang beramal maka akan mendapatkan pahala ketika sudah usai mengerjakannya.” </w:t>
      </w:r>
    </w:p>
    <w:p w:rsidR="00A30B08" w:rsidRDefault="00A30B08" w:rsidP="00A30B08">
      <w:pPr>
        <w:jc w:val="both"/>
        <w:rPr>
          <w:szCs w:val="24"/>
        </w:rPr>
      </w:pPr>
      <w:r w:rsidRPr="00A30B08">
        <w:rPr>
          <w:szCs w:val="24"/>
        </w:rPr>
        <w:t xml:space="preserve">Dalam keistimewaan kelima ini, Allah mengampuni orang-orang berpuasa pada setiap akhir malam, dan itu bukan merupakan lailatul qadar. Lailatul qadar adalah satu hal dan ampunan Allah pada setiap akhir malam di bulan Ramadhan merupakan hal lainnya. Artinya Orang-orang berpuasa berhak mendapatkan ampunan sebagai imbalan ibadahnya kepada Allah  </w:t>
      </w:r>
      <w:r w:rsidRPr="00A30B08">
        <w:rPr>
          <w:rFonts w:cs="Arial" w:hint="cs"/>
          <w:szCs w:val="24"/>
          <w:rtl/>
        </w:rPr>
        <w:t>ﷻ</w:t>
      </w:r>
      <w:r w:rsidRPr="00A30B08">
        <w:rPr>
          <w:szCs w:val="24"/>
        </w:rPr>
        <w:t xml:space="preserve">. Sedangkan Lailatul qadar diberikan kepada orang-orang tertentu sesuai dengan pilihan Allah sendiri. Maka beruntunglah mereka yang selain mendapatkan ampunan dari Allah tetapi juga mendapatkan kebaikan lailatul qadar yang nilainya lebih tinggi dari pada kebaikan seribu bulan. Jika keistimewaan kelima ini dihubungkan dengan keistimewaan kedua diatas, yakni Malaikat memintakan ampunan kepada Allah untuk orang-orang yang berpuasa, maka menjadi klop dan jelas bahwa orang-orang berpuasa diampuni dosa-dosanya sebagaimana juga disabdakan Rasulullah </w:t>
      </w:r>
      <w:r w:rsidRPr="00A30B08">
        <w:rPr>
          <w:rFonts w:cs="Arial" w:hint="cs"/>
          <w:szCs w:val="24"/>
          <w:rtl/>
        </w:rPr>
        <w:t>ﷺ</w:t>
      </w:r>
      <w:r w:rsidRPr="00A30B08">
        <w:rPr>
          <w:szCs w:val="24"/>
        </w:rPr>
        <w:t xml:space="preserve"> dalam hadits beliau yang diriwayatkan dari Abi Hurairah:</w:t>
      </w:r>
    </w:p>
    <w:p w:rsidR="00C75F22" w:rsidRPr="00C75F22" w:rsidRDefault="00C75F22" w:rsidP="00C75F22">
      <w:pPr>
        <w:bidi/>
        <w:jc w:val="both"/>
        <w:rPr>
          <w:sz w:val="28"/>
          <w:szCs w:val="28"/>
        </w:rPr>
      </w:pPr>
      <w:r w:rsidRPr="00C75F22">
        <w:rPr>
          <w:rFonts w:cs="Arial"/>
          <w:sz w:val="28"/>
          <w:szCs w:val="28"/>
          <w:rtl/>
        </w:rPr>
        <w:t xml:space="preserve">مَنْ صَامَ رَمَضَانَ إِيمَانًا وَاحْتِسَابًا غُفِرَ لَهُ مَا تَقَدَّمَ مِنْ ذَنْبِهِ </w:t>
      </w:r>
    </w:p>
    <w:p w:rsidR="00C75F22" w:rsidRDefault="00B41056" w:rsidP="00B41056">
      <w:pPr>
        <w:jc w:val="both"/>
        <w:rPr>
          <w:szCs w:val="24"/>
        </w:rPr>
      </w:pPr>
      <w:r w:rsidRPr="00B41056">
        <w:rPr>
          <w:szCs w:val="24"/>
        </w:rPr>
        <w:t xml:space="preserve">Artinya: “Barang siapa menjalankan ibadah puasa di bulan Ramadhan semata-mata karena Allah dan mengharap ganjaran dari pada-Nya, maka diampunilah </w:t>
      </w:r>
      <w:r w:rsidR="00C75F22">
        <w:rPr>
          <w:szCs w:val="24"/>
        </w:rPr>
        <w:t>dosa-dosanya yang telah lewat.”</w:t>
      </w:r>
    </w:p>
    <w:p w:rsidR="00B41056" w:rsidRPr="00B41056" w:rsidRDefault="00B41056" w:rsidP="00B41056">
      <w:pPr>
        <w:jc w:val="both"/>
        <w:rPr>
          <w:szCs w:val="24"/>
        </w:rPr>
      </w:pPr>
      <w:r w:rsidRPr="00B41056">
        <w:rPr>
          <w:szCs w:val="24"/>
        </w:rPr>
        <w:t xml:space="preserve">Kelima hal diatas sebagaimana telah diuraikan merupakan keistimewaan bulan Ramadhan yang hanya diberikan kepada umat Nabi Muhammad </w:t>
      </w:r>
      <w:r w:rsidRPr="00B41056">
        <w:rPr>
          <w:rFonts w:cs="Arial" w:hint="cs"/>
          <w:szCs w:val="24"/>
          <w:rtl/>
        </w:rPr>
        <w:t>ﷺ</w:t>
      </w:r>
      <w:r w:rsidRPr="00B41056">
        <w:rPr>
          <w:szCs w:val="24"/>
        </w:rPr>
        <w:t xml:space="preserve">. Kita bersyukur bahwa kita semua menjadi umat beliau.  Untuk itu semoga kita semua dapat menjalankan ibadah puasa tahun ini dan tahun-tahun berikutnya dengan sebaik-baiknya sehingga kelima keistimewaan diatas dapat kita raih seluruhnya. Amin ya rabbal alamin. </w:t>
      </w:r>
    </w:p>
    <w:sectPr w:rsidR="00B41056" w:rsidRPr="00B41056" w:rsidSect="00FD1D7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07AB"/>
    <w:rsid w:val="00770D04"/>
    <w:rsid w:val="00A30B08"/>
    <w:rsid w:val="00B41056"/>
    <w:rsid w:val="00C75F22"/>
    <w:rsid w:val="00CD48CA"/>
    <w:rsid w:val="00F061D2"/>
    <w:rsid w:val="00F176C3"/>
    <w:rsid w:val="00FB07AB"/>
    <w:rsid w:val="00FD1D7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D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2022-03-31T01:28:00Z</dcterms:created>
  <dcterms:modified xsi:type="dcterms:W3CDTF">2022-03-31T09:09:00Z</dcterms:modified>
</cp:coreProperties>
</file>