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1CC" w14:textId="77777777" w:rsidR="00C525EB" w:rsidRPr="00235741" w:rsidRDefault="007A6459">
      <w:pPr>
        <w:pStyle w:val="BodyText"/>
        <w:ind w:left="4679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6075C69B" wp14:editId="21510A04">
            <wp:extent cx="1051170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7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869BB" w14:textId="77777777" w:rsidR="00C525EB" w:rsidRPr="00235741" w:rsidRDefault="007A6459">
      <w:pPr>
        <w:pStyle w:val="BodyText"/>
        <w:spacing w:before="72"/>
        <w:ind w:left="11"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AGENDA</w:t>
      </w:r>
      <w:r w:rsidRPr="00235741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PERKULIAHAN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(SILABUS)</w:t>
      </w:r>
    </w:p>
    <w:p w14:paraId="52E822B4" w14:textId="003BDF7A" w:rsidR="006E1BAE" w:rsidRPr="006E1BAE" w:rsidRDefault="006E1BAE">
      <w:pPr>
        <w:pStyle w:val="BodyText"/>
        <w:ind w:right="40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FAKULTAS SYARIAH </w:t>
      </w:r>
    </w:p>
    <w:p w14:paraId="2A6D16FB" w14:textId="19830875" w:rsidR="00C525EB" w:rsidRPr="00235741" w:rsidRDefault="007A6459">
      <w:pPr>
        <w:pStyle w:val="BodyText"/>
        <w:ind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z w:val="24"/>
          <w:szCs w:val="24"/>
        </w:rPr>
        <w:t>PROGRAM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STUDI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HTN</w:t>
      </w:r>
      <w:r w:rsidRPr="00235741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Siyasah</w:t>
      </w:r>
    </w:p>
    <w:p w14:paraId="36177253" w14:textId="6E5B9273" w:rsidR="00C525EB" w:rsidRPr="00235741" w:rsidRDefault="007A6459">
      <w:pPr>
        <w:pStyle w:val="BodyText"/>
        <w:spacing w:before="1"/>
        <w:ind w:left="18"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z w:val="24"/>
          <w:szCs w:val="24"/>
        </w:rPr>
        <w:t>Semester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="005308C8" w:rsidRPr="00235741">
        <w:rPr>
          <w:rFonts w:ascii="Times New Roman" w:hAnsi="Times New Roman" w:cs="Times New Roman"/>
          <w:b w:val="0"/>
          <w:sz w:val="24"/>
          <w:szCs w:val="24"/>
          <w:lang w:val="en-US"/>
        </w:rPr>
        <w:t>Genap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Tahun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Akademik</w:t>
      </w:r>
      <w:r w:rsidRPr="00235741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2024</w:t>
      </w:r>
    </w:p>
    <w:p w14:paraId="3C89BD82" w14:textId="77777777" w:rsidR="00C525EB" w:rsidRPr="00235741" w:rsidRDefault="00C525EB">
      <w:pPr>
        <w:spacing w:before="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729"/>
        <w:gridCol w:w="3198"/>
      </w:tblGrid>
      <w:tr w:rsidR="00C525EB" w:rsidRPr="00235741" w14:paraId="48683037" w14:textId="77777777">
        <w:trPr>
          <w:trHeight w:val="516"/>
        </w:trPr>
        <w:tc>
          <w:tcPr>
            <w:tcW w:w="1775" w:type="dxa"/>
          </w:tcPr>
          <w:p w14:paraId="0B37F886" w14:textId="77777777" w:rsidR="00C525EB" w:rsidRPr="00235741" w:rsidRDefault="007A6459">
            <w:pPr>
              <w:pStyle w:val="TableParagraph"/>
              <w:spacing w:line="225" w:lineRule="exac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Nama</w:t>
            </w:r>
            <w:r w:rsidRPr="0023574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Dosen</w:t>
            </w:r>
          </w:p>
        </w:tc>
        <w:tc>
          <w:tcPr>
            <w:tcW w:w="729" w:type="dxa"/>
          </w:tcPr>
          <w:p w14:paraId="7D45ED6A" w14:textId="77777777" w:rsidR="00C525EB" w:rsidRPr="00235741" w:rsidRDefault="007A6459">
            <w:pPr>
              <w:pStyle w:val="TableParagraph"/>
              <w:spacing w:line="225" w:lineRule="exac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0CB64B01" w14:textId="107D4801" w:rsidR="00C525EB" w:rsidRPr="006E1BAE" w:rsidRDefault="007A6459" w:rsidP="006E1BAE">
            <w:pPr>
              <w:pStyle w:val="TableParagraph"/>
              <w:tabs>
                <w:tab w:val="left" w:pos="459"/>
              </w:tabs>
              <w:spacing w:line="225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Dr.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Imam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Mahdi,</w:t>
            </w:r>
            <w:r w:rsidRPr="00235741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SH.,M</w:t>
            </w:r>
            <w:r w:rsidR="006E1BA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H.</w:t>
            </w:r>
          </w:p>
        </w:tc>
      </w:tr>
      <w:tr w:rsidR="00C525EB" w:rsidRPr="00235741" w14:paraId="61B5925A" w14:textId="77777777">
        <w:trPr>
          <w:trHeight w:val="348"/>
        </w:trPr>
        <w:tc>
          <w:tcPr>
            <w:tcW w:w="1775" w:type="dxa"/>
          </w:tcPr>
          <w:p w14:paraId="600E996D" w14:textId="77777777" w:rsidR="00C525EB" w:rsidRPr="00235741" w:rsidRDefault="007A6459">
            <w:pPr>
              <w:pStyle w:val="TableParagraph"/>
              <w:spacing w:before="55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Matakuliah</w:t>
            </w:r>
          </w:p>
        </w:tc>
        <w:tc>
          <w:tcPr>
            <w:tcW w:w="729" w:type="dxa"/>
          </w:tcPr>
          <w:p w14:paraId="2B20D692" w14:textId="77777777" w:rsidR="00C525EB" w:rsidRPr="00235741" w:rsidRDefault="007A6459">
            <w:pPr>
              <w:pStyle w:val="TableParagraph"/>
              <w:spacing w:before="55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25D46F10" w14:textId="05A13116" w:rsidR="00C525EB" w:rsidRPr="00235741" w:rsidRDefault="005308C8">
            <w:pPr>
              <w:pStyle w:val="TableParagraph"/>
              <w:spacing w:before="55"/>
              <w:ind w:left="10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Hukum Tata Negara</w:t>
            </w:r>
          </w:p>
        </w:tc>
      </w:tr>
      <w:tr w:rsidR="00C525EB" w:rsidRPr="00235741" w14:paraId="296EDC90" w14:textId="77777777">
        <w:trPr>
          <w:trHeight w:val="343"/>
        </w:trPr>
        <w:tc>
          <w:tcPr>
            <w:tcW w:w="1775" w:type="dxa"/>
          </w:tcPr>
          <w:p w14:paraId="0DBC62DC" w14:textId="77777777" w:rsidR="00C525EB" w:rsidRPr="00235741" w:rsidRDefault="007A6459">
            <w:pPr>
              <w:pStyle w:val="TableParagraph"/>
              <w:spacing w:before="57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Kelas</w:t>
            </w:r>
          </w:p>
        </w:tc>
        <w:tc>
          <w:tcPr>
            <w:tcW w:w="729" w:type="dxa"/>
          </w:tcPr>
          <w:p w14:paraId="0F295570" w14:textId="77777777" w:rsidR="00C525EB" w:rsidRPr="00235741" w:rsidRDefault="007A6459">
            <w:pPr>
              <w:pStyle w:val="TableParagraph"/>
              <w:spacing w:before="57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3FBF500D" w14:textId="74D1D7F4" w:rsidR="00C525EB" w:rsidRPr="00235741" w:rsidRDefault="005308C8">
            <w:pPr>
              <w:pStyle w:val="TableParagraph"/>
              <w:spacing w:before="57"/>
              <w:ind w:left="1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/>
              </w:rPr>
              <w:t>II</w:t>
            </w: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.A</w:t>
            </w:r>
          </w:p>
        </w:tc>
      </w:tr>
      <w:tr w:rsidR="00C525EB" w:rsidRPr="00235741" w14:paraId="68945042" w14:textId="77777777">
        <w:trPr>
          <w:trHeight w:val="280"/>
        </w:trPr>
        <w:tc>
          <w:tcPr>
            <w:tcW w:w="1775" w:type="dxa"/>
          </w:tcPr>
          <w:p w14:paraId="1D1051FD" w14:textId="77777777" w:rsidR="00C525EB" w:rsidRPr="00235741" w:rsidRDefault="007A6459">
            <w:pPr>
              <w:pStyle w:val="TableParagraph"/>
              <w:spacing w:before="50" w:line="210" w:lineRule="exac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SKS</w:t>
            </w:r>
          </w:p>
        </w:tc>
        <w:tc>
          <w:tcPr>
            <w:tcW w:w="729" w:type="dxa"/>
          </w:tcPr>
          <w:p w14:paraId="162609F0" w14:textId="77777777" w:rsidR="00C525EB" w:rsidRPr="00235741" w:rsidRDefault="007A6459">
            <w:pPr>
              <w:pStyle w:val="TableParagraph"/>
              <w:spacing w:before="50" w:line="210" w:lineRule="exac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4C580A6A" w14:textId="77777777" w:rsidR="00C525EB" w:rsidRPr="00235741" w:rsidRDefault="007A6459">
            <w:pPr>
              <w:pStyle w:val="TableParagraph"/>
              <w:spacing w:before="50" w:line="210" w:lineRule="exact"/>
              <w:ind w:left="1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2</w:t>
            </w:r>
          </w:p>
        </w:tc>
      </w:tr>
    </w:tbl>
    <w:p w14:paraId="1CD7E652" w14:textId="77777777" w:rsidR="00C525EB" w:rsidRPr="00235741" w:rsidRDefault="00C525EB">
      <w:pPr>
        <w:spacing w:before="2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C525EB" w:rsidRPr="00235741" w14:paraId="12AD7069" w14:textId="77777777">
        <w:trPr>
          <w:trHeight w:val="470"/>
        </w:trPr>
        <w:tc>
          <w:tcPr>
            <w:tcW w:w="710" w:type="dxa"/>
          </w:tcPr>
          <w:p w14:paraId="21AB924F" w14:textId="77777777" w:rsidR="00C525EB" w:rsidRPr="00235741" w:rsidRDefault="007A6459">
            <w:pPr>
              <w:pStyle w:val="TableParagraph"/>
              <w:spacing w:before="110"/>
              <w:ind w:left="16" w:right="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Pert.</w:t>
            </w:r>
          </w:p>
        </w:tc>
        <w:tc>
          <w:tcPr>
            <w:tcW w:w="1700" w:type="dxa"/>
          </w:tcPr>
          <w:p w14:paraId="4E18B538" w14:textId="77777777" w:rsidR="00C525EB" w:rsidRPr="00235741" w:rsidRDefault="007A6459">
            <w:pPr>
              <w:pStyle w:val="TableParagraph"/>
              <w:spacing w:before="110"/>
              <w:ind w:left="4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Tanggal</w:t>
            </w:r>
          </w:p>
        </w:tc>
        <w:tc>
          <w:tcPr>
            <w:tcW w:w="1560" w:type="dxa"/>
          </w:tcPr>
          <w:p w14:paraId="24ECFAFD" w14:textId="77777777" w:rsidR="00C525EB" w:rsidRPr="00235741" w:rsidRDefault="007A6459">
            <w:pPr>
              <w:pStyle w:val="TableParagraph"/>
              <w:spacing w:before="110"/>
              <w:ind w:left="4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Waktu</w:t>
            </w:r>
          </w:p>
        </w:tc>
        <w:tc>
          <w:tcPr>
            <w:tcW w:w="3548" w:type="dxa"/>
          </w:tcPr>
          <w:p w14:paraId="326586FD" w14:textId="77777777" w:rsidR="00C525EB" w:rsidRPr="00235741" w:rsidRDefault="007A6459">
            <w:pPr>
              <w:pStyle w:val="TableParagraph"/>
              <w:spacing w:before="110"/>
              <w:ind w:lef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Materi</w:t>
            </w:r>
          </w:p>
        </w:tc>
        <w:tc>
          <w:tcPr>
            <w:tcW w:w="2554" w:type="dxa"/>
          </w:tcPr>
          <w:p w14:paraId="7BF871E5" w14:textId="77777777" w:rsidR="00C525EB" w:rsidRPr="00235741" w:rsidRDefault="007A6459">
            <w:pPr>
              <w:pStyle w:val="TableParagraph"/>
              <w:spacing w:before="110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Metode</w:t>
            </w:r>
          </w:p>
        </w:tc>
        <w:tc>
          <w:tcPr>
            <w:tcW w:w="715" w:type="dxa"/>
          </w:tcPr>
          <w:p w14:paraId="0536642B" w14:textId="77777777" w:rsidR="00C525EB" w:rsidRPr="00235741" w:rsidRDefault="007A6459">
            <w:pPr>
              <w:pStyle w:val="TableParagraph"/>
              <w:spacing w:before="110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Paraf</w:t>
            </w:r>
          </w:p>
        </w:tc>
      </w:tr>
      <w:tr w:rsidR="00B7482C" w:rsidRPr="00235741" w14:paraId="4936E9CF" w14:textId="77777777">
        <w:trPr>
          <w:trHeight w:val="2271"/>
        </w:trPr>
        <w:tc>
          <w:tcPr>
            <w:tcW w:w="710" w:type="dxa"/>
          </w:tcPr>
          <w:p w14:paraId="22BE14C2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F1B2F" w14:textId="77777777" w:rsidR="00B7482C" w:rsidRPr="00235741" w:rsidRDefault="00B7482C" w:rsidP="00B7482C">
            <w:pPr>
              <w:pStyle w:val="TableParagraph"/>
              <w:spacing w:before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32C992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326BA44E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B1C00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F7860" w14:textId="345EAAF0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21 Feb 2024</w:t>
            </w:r>
          </w:p>
        </w:tc>
        <w:tc>
          <w:tcPr>
            <w:tcW w:w="1560" w:type="dxa"/>
          </w:tcPr>
          <w:p w14:paraId="35C2D4AD" w14:textId="640F4031" w:rsidR="00B7482C" w:rsidRPr="00235741" w:rsidRDefault="00B7482C" w:rsidP="00B7482C">
            <w:pPr>
              <w:pStyle w:val="TableParagraph"/>
              <w:ind w:right="2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31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75DF962E" w14:textId="77777777" w:rsidR="00B7482C" w:rsidRPr="00235741" w:rsidRDefault="00B7482C" w:rsidP="00B7482C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Istilah</w:t>
            </w:r>
          </w:p>
          <w:p w14:paraId="1D916670" w14:textId="77777777" w:rsidR="00B7482C" w:rsidRPr="00235741" w:rsidRDefault="00B7482C" w:rsidP="00B7482C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ObjekdanPengertian</w:t>
            </w:r>
          </w:p>
          <w:p w14:paraId="6E1396C0" w14:textId="77777777" w:rsidR="00B7482C" w:rsidRPr="00235741" w:rsidRDefault="00B7482C" w:rsidP="00B7482C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Hubungan HTN dengan ilmu Politik, HAN, Hk. Perdata dan Hukum Pidana</w:t>
            </w:r>
          </w:p>
          <w:p w14:paraId="008B2935" w14:textId="77777777" w:rsidR="00B7482C" w:rsidRPr="00235741" w:rsidRDefault="00B7482C" w:rsidP="00B7482C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Sistematika HTN.</w:t>
            </w:r>
          </w:p>
          <w:p w14:paraId="70E72193" w14:textId="572D09D8" w:rsidR="00B7482C" w:rsidRPr="00235741" w:rsidRDefault="00B7482C" w:rsidP="00B7482C">
            <w:pPr>
              <w:pStyle w:val="TableParagraph"/>
              <w:spacing w:line="226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DFFF4DE" w14:textId="77777777" w:rsidR="00B7482C" w:rsidRPr="00235741" w:rsidRDefault="00B7482C" w:rsidP="00B7482C">
            <w:pPr>
              <w:pStyle w:val="TableParagraph"/>
              <w:spacing w:before="1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61DB38" w14:textId="77777777" w:rsidR="00B7482C" w:rsidRPr="00235741" w:rsidRDefault="00B7482C" w:rsidP="00B7482C">
            <w:pPr>
              <w:pStyle w:val="TableParagraph"/>
              <w:spacing w:line="237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Tebak pelajaran, Ceramah</w:t>
            </w:r>
            <w:r w:rsidRPr="0023574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dosen</w:t>
            </w:r>
            <w:r w:rsidRPr="0023574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dan diskusi kelas</w:t>
            </w:r>
          </w:p>
        </w:tc>
        <w:tc>
          <w:tcPr>
            <w:tcW w:w="715" w:type="dxa"/>
          </w:tcPr>
          <w:p w14:paraId="38239C7B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42B47038" w14:textId="77777777">
        <w:trPr>
          <w:trHeight w:val="2268"/>
        </w:trPr>
        <w:tc>
          <w:tcPr>
            <w:tcW w:w="710" w:type="dxa"/>
          </w:tcPr>
          <w:p w14:paraId="5AB47CD8" w14:textId="77777777" w:rsidR="00B7482C" w:rsidRPr="00235741" w:rsidRDefault="00B7482C" w:rsidP="00B7482C">
            <w:pPr>
              <w:pStyle w:val="TableParagraph"/>
              <w:spacing w:before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2651B8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E19E539" w14:textId="77777777" w:rsidR="00B7482C" w:rsidRPr="00235741" w:rsidRDefault="00B7482C" w:rsidP="00B7482C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C35D70" w14:textId="5DC1D255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2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8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Feb 2024</w:t>
            </w:r>
          </w:p>
        </w:tc>
        <w:tc>
          <w:tcPr>
            <w:tcW w:w="1560" w:type="dxa"/>
          </w:tcPr>
          <w:p w14:paraId="09E4733F" w14:textId="0350AE60" w:rsidR="00B7482C" w:rsidRPr="00235741" w:rsidRDefault="00B7482C" w:rsidP="00B7482C">
            <w:pPr>
              <w:pStyle w:val="TableParagraph"/>
              <w:spacing w:line="250" w:lineRule="exact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31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4B4F44B5" w14:textId="77777777" w:rsidR="00B7482C" w:rsidRPr="00235741" w:rsidRDefault="00B7482C" w:rsidP="00B7482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HTNdi dalam Hukum Positif</w:t>
            </w:r>
          </w:p>
          <w:p w14:paraId="3B0B9F22" w14:textId="77777777" w:rsidR="00B7482C" w:rsidRPr="00235741" w:rsidRDefault="00B7482C" w:rsidP="00B7482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Dasar Falsafah Pancasila</w:t>
            </w:r>
          </w:p>
          <w:p w14:paraId="47E4AADA" w14:textId="77777777" w:rsidR="00B7482C" w:rsidRPr="00235741" w:rsidRDefault="00B7482C" w:rsidP="00B7482C">
            <w:pPr>
              <w:widowControl/>
              <w:numPr>
                <w:ilvl w:val="1"/>
                <w:numId w:val="7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negara hukum</w:t>
            </w:r>
          </w:p>
          <w:p w14:paraId="2A7B3C52" w14:textId="77777777" w:rsidR="00B7482C" w:rsidRPr="00235741" w:rsidRDefault="00B7482C" w:rsidP="00B7482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Kedaulatan Rakyat</w:t>
            </w:r>
          </w:p>
          <w:p w14:paraId="54C5E86F" w14:textId="77777777" w:rsidR="00B7482C" w:rsidRPr="00235741" w:rsidRDefault="00B7482C" w:rsidP="00B7482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Pembagian Kekuasaan</w:t>
            </w:r>
          </w:p>
          <w:p w14:paraId="4772D193" w14:textId="77777777" w:rsidR="00B7482C" w:rsidRPr="00235741" w:rsidRDefault="00B7482C" w:rsidP="00B7482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kontrol dan Keseimbangan</w:t>
            </w:r>
          </w:p>
          <w:p w14:paraId="789D3F9B" w14:textId="632CDE0B" w:rsidR="00B7482C" w:rsidRPr="00235741" w:rsidRDefault="00B7482C" w:rsidP="00B7482C">
            <w:pPr>
              <w:pStyle w:val="TableParagraph"/>
              <w:spacing w:line="205" w:lineRule="exact"/>
              <w:ind w:left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39E121F" w14:textId="77777777" w:rsidR="00B7482C" w:rsidRPr="00235741" w:rsidRDefault="00B7482C" w:rsidP="00B7482C">
            <w:pPr>
              <w:pStyle w:val="TableParagraph"/>
              <w:spacing w:before="112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22A0FFF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0E2A311D" w14:textId="77777777">
        <w:trPr>
          <w:trHeight w:val="1137"/>
        </w:trPr>
        <w:tc>
          <w:tcPr>
            <w:tcW w:w="710" w:type="dxa"/>
          </w:tcPr>
          <w:p w14:paraId="1F41F23B" w14:textId="77777777" w:rsidR="00B7482C" w:rsidRPr="00235741" w:rsidRDefault="00B7482C" w:rsidP="00B7482C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F68BC3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2B618578" w14:textId="2DED9819" w:rsidR="00B7482C" w:rsidRPr="00235741" w:rsidRDefault="00B7482C" w:rsidP="00B7482C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6 Mar 2024</w:t>
            </w:r>
          </w:p>
        </w:tc>
        <w:tc>
          <w:tcPr>
            <w:tcW w:w="1560" w:type="dxa"/>
          </w:tcPr>
          <w:p w14:paraId="574A1A25" w14:textId="74AAF9E3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31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644A6CAB" w14:textId="77777777" w:rsidR="00B7482C" w:rsidRPr="00235741" w:rsidRDefault="00B7482C" w:rsidP="00B7482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sumber HTN.</w:t>
            </w:r>
          </w:p>
          <w:p w14:paraId="1637BBCF" w14:textId="77777777" w:rsidR="00B7482C" w:rsidRPr="00235741" w:rsidRDefault="00B7482C" w:rsidP="00B7482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Istilah, macam-macam sumber hukum</w:t>
            </w:r>
          </w:p>
          <w:p w14:paraId="732CA5F3" w14:textId="77777777" w:rsidR="00B7482C" w:rsidRPr="00235741" w:rsidRDefault="00B7482C" w:rsidP="00B7482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Tata Urutan Perundang-undangan.</w:t>
            </w:r>
          </w:p>
          <w:p w14:paraId="12E74C7F" w14:textId="77777777" w:rsidR="00B7482C" w:rsidRPr="00235741" w:rsidRDefault="00B7482C" w:rsidP="00B7482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UU No. 12 Tahun 2011 jo UU No. 13 Tahun 2022.</w:t>
            </w:r>
          </w:p>
          <w:p w14:paraId="4E6E694C" w14:textId="77777777" w:rsidR="00B7482C" w:rsidRPr="00235741" w:rsidRDefault="00B7482C" w:rsidP="00B7482C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Menyebutkan pengujian materil dan formil perundang-undangan</w:t>
            </w:r>
          </w:p>
          <w:p w14:paraId="5021D6F5" w14:textId="37A58775" w:rsidR="00B7482C" w:rsidRPr="00235741" w:rsidRDefault="00B7482C" w:rsidP="00B7482C">
            <w:pPr>
              <w:pStyle w:val="TableParagraph"/>
              <w:spacing w:line="211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3D405284" w14:textId="77777777" w:rsidR="00B7482C" w:rsidRPr="00235741" w:rsidRDefault="00B7482C" w:rsidP="00B7482C">
            <w:pPr>
              <w:pStyle w:val="TableParagraph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67AA5FC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630398B7" w14:textId="77777777">
        <w:trPr>
          <w:trHeight w:val="1814"/>
        </w:trPr>
        <w:tc>
          <w:tcPr>
            <w:tcW w:w="710" w:type="dxa"/>
          </w:tcPr>
          <w:p w14:paraId="03AADFC2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6CE1F" w14:textId="77777777" w:rsidR="00B7482C" w:rsidRPr="00235741" w:rsidRDefault="00B7482C" w:rsidP="00B7482C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2E6164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0C5B02E9" w14:textId="77777777" w:rsidR="00B7482C" w:rsidRPr="00235741" w:rsidRDefault="00B7482C" w:rsidP="00B7482C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2965C" w14:textId="57ACB9F3" w:rsidR="00B7482C" w:rsidRPr="00235741" w:rsidRDefault="00B7482C" w:rsidP="00B7482C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13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Mar 2024</w:t>
            </w:r>
          </w:p>
        </w:tc>
        <w:tc>
          <w:tcPr>
            <w:tcW w:w="1560" w:type="dxa"/>
          </w:tcPr>
          <w:p w14:paraId="3FAF3771" w14:textId="0DE5E954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31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51EC04D9" w14:textId="77777777" w:rsidR="00B7482C" w:rsidRPr="00235741" w:rsidRDefault="00B7482C" w:rsidP="00B7482C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Sejarah Ketata Negaraan Indonesia</w:t>
            </w:r>
          </w:p>
          <w:p w14:paraId="6682C807" w14:textId="77777777" w:rsidR="00B7482C" w:rsidRPr="00235741" w:rsidRDefault="00B7482C" w:rsidP="00B7482C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UUD 1945, Konstitusi RIS, UUDS 1950, Dekrit Presiden, Perubahan UUD, Komisi Konstitusi</w:t>
            </w:r>
          </w:p>
          <w:p w14:paraId="53D5C0D2" w14:textId="09B62B40" w:rsidR="00B7482C" w:rsidRPr="00235741" w:rsidRDefault="00B7482C" w:rsidP="00B7482C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A5327B5" w14:textId="77777777" w:rsidR="00B7482C" w:rsidRPr="00235741" w:rsidRDefault="00B7482C" w:rsidP="00B7482C">
            <w:pPr>
              <w:pStyle w:val="TableParagraph"/>
              <w:spacing w:befor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272869" w14:textId="77777777" w:rsidR="00B7482C" w:rsidRPr="00235741" w:rsidRDefault="00B7482C" w:rsidP="00B7482C">
            <w:pPr>
              <w:pStyle w:val="TableParagraph"/>
              <w:spacing w:line="237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4046464C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16B7D465" w14:textId="77777777">
        <w:trPr>
          <w:trHeight w:val="1819"/>
        </w:trPr>
        <w:tc>
          <w:tcPr>
            <w:tcW w:w="710" w:type="dxa"/>
          </w:tcPr>
          <w:p w14:paraId="1C068CC8" w14:textId="77777777" w:rsidR="00B7482C" w:rsidRPr="00235741" w:rsidRDefault="00B7482C" w:rsidP="00B7482C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3A880" w14:textId="77777777" w:rsidR="00B7482C" w:rsidRPr="00235741" w:rsidRDefault="00B7482C" w:rsidP="00B7482C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1E741A28" w14:textId="77777777" w:rsidR="00B7482C" w:rsidRPr="00235741" w:rsidRDefault="00B7482C" w:rsidP="00B7482C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F6CBDC" w14:textId="10E63FAF" w:rsidR="00B7482C" w:rsidRPr="00235741" w:rsidRDefault="00B7482C" w:rsidP="00B7482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20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Mar 2024</w:t>
            </w:r>
          </w:p>
        </w:tc>
        <w:tc>
          <w:tcPr>
            <w:tcW w:w="1560" w:type="dxa"/>
          </w:tcPr>
          <w:p w14:paraId="7256DC10" w14:textId="2FDB8DCD" w:rsidR="00B7482C" w:rsidRPr="00235741" w:rsidRDefault="00B7482C" w:rsidP="00B7482C">
            <w:pPr>
              <w:pStyle w:val="TableParagraph"/>
              <w:spacing w:before="1"/>
              <w:ind w:right="2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31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11428F49" w14:textId="77777777" w:rsidR="00B7482C" w:rsidRPr="00235741" w:rsidRDefault="00B7482C" w:rsidP="00B7482C">
            <w:pP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1.Parlementer,</w:t>
            </w:r>
          </w:p>
          <w:p w14:paraId="417FA768" w14:textId="77777777" w:rsidR="00B7482C" w:rsidRPr="00235741" w:rsidRDefault="00B7482C" w:rsidP="00B7482C">
            <w:pP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2. Pancasila/Orde Baru dan</w:t>
            </w:r>
          </w:p>
          <w:p w14:paraId="1FE1748C" w14:textId="594609FC" w:rsidR="00B7482C" w:rsidRPr="00235741" w:rsidRDefault="00B7482C" w:rsidP="00B7482C">
            <w:pPr>
              <w:pStyle w:val="TableParagraph"/>
              <w:spacing w:line="211" w:lineRule="exact"/>
              <w:ind w:left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3. Era Reformasi</w:t>
            </w:r>
          </w:p>
        </w:tc>
        <w:tc>
          <w:tcPr>
            <w:tcW w:w="2554" w:type="dxa"/>
          </w:tcPr>
          <w:p w14:paraId="2740E9A4" w14:textId="77777777" w:rsidR="00B7482C" w:rsidRPr="00235741" w:rsidRDefault="00B7482C" w:rsidP="00B7482C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004FF6B3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5BF658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  <w:sectPr w:rsidR="00C525EB" w:rsidRPr="00235741" w:rsidSect="00531C2C">
          <w:type w:val="continuous"/>
          <w:pgSz w:w="11910" w:h="16850"/>
          <w:pgMar w:top="1240" w:right="420" w:bottom="929" w:left="4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B7482C" w:rsidRPr="00235741" w14:paraId="76647661" w14:textId="77777777">
        <w:trPr>
          <w:trHeight w:val="1363"/>
        </w:trPr>
        <w:tc>
          <w:tcPr>
            <w:tcW w:w="710" w:type="dxa"/>
          </w:tcPr>
          <w:p w14:paraId="54065308" w14:textId="77777777" w:rsidR="00B7482C" w:rsidRPr="00235741" w:rsidRDefault="00B7482C" w:rsidP="00B7482C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4DC0" w14:textId="77777777" w:rsidR="00B7482C" w:rsidRPr="00235741" w:rsidRDefault="00B7482C" w:rsidP="00B7482C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1A2F6B2F" w14:textId="77777777" w:rsidR="00B7482C" w:rsidRPr="00235741" w:rsidRDefault="00B7482C" w:rsidP="00B7482C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52CB1" w14:textId="157DF0E9" w:rsidR="00B7482C" w:rsidRPr="00235741" w:rsidRDefault="00B7482C" w:rsidP="00B7482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27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Mar 2024</w:t>
            </w:r>
          </w:p>
        </w:tc>
        <w:tc>
          <w:tcPr>
            <w:tcW w:w="1560" w:type="dxa"/>
          </w:tcPr>
          <w:p w14:paraId="122053AD" w14:textId="0CBD4D5E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1EA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5EA89B0B" w14:textId="77777777" w:rsidR="00B7482C" w:rsidRPr="00235741" w:rsidRDefault="00B7482C" w:rsidP="00B7482C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Falsafah Negara</w:t>
            </w:r>
          </w:p>
          <w:p w14:paraId="0550E7DD" w14:textId="77777777" w:rsidR="00B7482C" w:rsidRPr="00235741" w:rsidRDefault="00B7482C" w:rsidP="00B7482C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Rechtsstaaat,  the rule of law, social legality, Negara hokum Islam, Negara Hukum Pancasila</w:t>
            </w:r>
          </w:p>
          <w:p w14:paraId="25C7C165" w14:textId="4FD951A5" w:rsidR="00B7482C" w:rsidRPr="00235741" w:rsidRDefault="00B7482C" w:rsidP="00B7482C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7B52F363" w14:textId="77777777" w:rsidR="00B7482C" w:rsidRPr="00235741" w:rsidRDefault="00B7482C" w:rsidP="00B7482C">
            <w:pPr>
              <w:pStyle w:val="TableParagraph"/>
              <w:spacing w:before="119"/>
              <w:ind w:left="145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85029E8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30CB14AE" w14:textId="77777777">
        <w:trPr>
          <w:trHeight w:val="1137"/>
        </w:trPr>
        <w:tc>
          <w:tcPr>
            <w:tcW w:w="710" w:type="dxa"/>
          </w:tcPr>
          <w:p w14:paraId="071E63EC" w14:textId="77777777" w:rsidR="00B7482C" w:rsidRPr="00235741" w:rsidRDefault="00B7482C" w:rsidP="00B7482C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C11CD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2DB5CF47" w14:textId="7900AD17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3 Apr 2024</w:t>
            </w:r>
          </w:p>
        </w:tc>
        <w:tc>
          <w:tcPr>
            <w:tcW w:w="1560" w:type="dxa"/>
          </w:tcPr>
          <w:p w14:paraId="32DDAE9D" w14:textId="25C2882F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1EA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7A4C9ADA" w14:textId="77777777" w:rsidR="00B7482C" w:rsidRPr="00235741" w:rsidRDefault="00B7482C" w:rsidP="00B7482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1. Teori Perjanjian Masyarakat</w:t>
            </w:r>
          </w:p>
          <w:p w14:paraId="67DD978D" w14:textId="77777777" w:rsidR="00B7482C" w:rsidRPr="00235741" w:rsidRDefault="00B7482C" w:rsidP="00B7482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2.Teori Trias Politika dll</w:t>
            </w:r>
          </w:p>
          <w:p w14:paraId="462F2351" w14:textId="3B0BEDE4" w:rsidR="00B7482C" w:rsidRPr="00235741" w:rsidRDefault="00B7482C" w:rsidP="00B7482C">
            <w:pPr>
              <w:pStyle w:val="TableParagraph"/>
              <w:spacing w:line="226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3.chek and balances</w:t>
            </w:r>
          </w:p>
        </w:tc>
        <w:tc>
          <w:tcPr>
            <w:tcW w:w="2554" w:type="dxa"/>
          </w:tcPr>
          <w:p w14:paraId="196AC5CD" w14:textId="77777777" w:rsidR="00B7482C" w:rsidRPr="00235741" w:rsidRDefault="00B7482C" w:rsidP="00B7482C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033081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18BC33A7" w14:textId="77777777">
        <w:trPr>
          <w:trHeight w:val="710"/>
        </w:trPr>
        <w:tc>
          <w:tcPr>
            <w:tcW w:w="710" w:type="dxa"/>
          </w:tcPr>
          <w:p w14:paraId="79E5305F" w14:textId="77777777" w:rsidR="00B7482C" w:rsidRPr="00235741" w:rsidRDefault="00B7482C" w:rsidP="00B7482C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DB28E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320466E7" w14:textId="48AAFE1C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10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Apr 2024</w:t>
            </w:r>
          </w:p>
        </w:tc>
        <w:tc>
          <w:tcPr>
            <w:tcW w:w="1560" w:type="dxa"/>
          </w:tcPr>
          <w:p w14:paraId="6DEC6CE1" w14:textId="1DE2C729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1EA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2219E016" w14:textId="77777777" w:rsidR="00B7482C" w:rsidRPr="00235741" w:rsidRDefault="00B7482C" w:rsidP="00B7482C">
            <w:pPr>
              <w:pStyle w:val="TableParagraph"/>
              <w:spacing w:line="222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Ujian</w:t>
            </w:r>
            <w:r w:rsidRPr="00235741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Tengah</w:t>
            </w:r>
            <w:r w:rsidRPr="0023574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Pr="0023574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(UTS)</w:t>
            </w:r>
          </w:p>
          <w:p w14:paraId="55B678A5" w14:textId="7484249C" w:rsidR="00B7482C" w:rsidRPr="00235741" w:rsidRDefault="00B7482C" w:rsidP="00B7482C">
            <w:pPr>
              <w:pStyle w:val="TableParagraph"/>
              <w:spacing w:line="228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3F24D0" w14:textId="77777777" w:rsidR="00B7482C" w:rsidRPr="00235741" w:rsidRDefault="00B7482C" w:rsidP="00B7482C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4155C" w14:textId="77777777" w:rsidR="00B7482C" w:rsidRPr="00235741" w:rsidRDefault="00B7482C" w:rsidP="00B7482C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Mengerjakan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soal</w:t>
            </w: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UTS</w:t>
            </w:r>
          </w:p>
        </w:tc>
        <w:tc>
          <w:tcPr>
            <w:tcW w:w="715" w:type="dxa"/>
          </w:tcPr>
          <w:p w14:paraId="21641D13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6F63D5D6" w14:textId="77777777">
        <w:trPr>
          <w:trHeight w:val="2040"/>
        </w:trPr>
        <w:tc>
          <w:tcPr>
            <w:tcW w:w="710" w:type="dxa"/>
          </w:tcPr>
          <w:p w14:paraId="071647AB" w14:textId="77777777" w:rsidR="00B7482C" w:rsidRPr="00235741" w:rsidRDefault="00B7482C" w:rsidP="00B7482C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C80EDC" w14:textId="77777777" w:rsidR="00B7482C" w:rsidRPr="00235741" w:rsidRDefault="00B7482C" w:rsidP="00B748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68EFAAF6" w14:textId="4A7D0C59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17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Apr 2024</w:t>
            </w:r>
          </w:p>
        </w:tc>
        <w:tc>
          <w:tcPr>
            <w:tcW w:w="1560" w:type="dxa"/>
          </w:tcPr>
          <w:p w14:paraId="4D7E9202" w14:textId="1D807CB5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1EA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17CECDE9" w14:textId="77777777" w:rsidR="00B7482C" w:rsidRPr="00235741" w:rsidRDefault="00B7482C" w:rsidP="00B7482C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Kesatuan, Uni, Federal  dll</w:t>
            </w:r>
          </w:p>
          <w:p w14:paraId="73BE1A44" w14:textId="77777777" w:rsidR="00B7482C" w:rsidRPr="00235741" w:rsidRDefault="00B7482C" w:rsidP="00B7482C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Kerajaan, Republik, dll</w:t>
            </w:r>
          </w:p>
          <w:p w14:paraId="5F028C80" w14:textId="77777777" w:rsidR="00B7482C" w:rsidRPr="00235741" w:rsidRDefault="00B7482C" w:rsidP="00B7482C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eksekutif, legislatif dan yudikatif</w:t>
            </w:r>
          </w:p>
          <w:p w14:paraId="7FD4F69E" w14:textId="77777777" w:rsidR="00B7482C" w:rsidRPr="00235741" w:rsidRDefault="00B7482C" w:rsidP="00B7482C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Pemerintah Pusat dan Pemerintah Provinsi, Kabupaten/Kota dan Desa</w:t>
            </w:r>
          </w:p>
          <w:p w14:paraId="6FB3991A" w14:textId="1891AEDA" w:rsidR="00B7482C" w:rsidRPr="00235741" w:rsidRDefault="00B7482C" w:rsidP="00B7482C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5805618C" w14:textId="77777777" w:rsidR="00B7482C" w:rsidRPr="00235741" w:rsidRDefault="00B7482C" w:rsidP="00B7482C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617C0F4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74499221" w14:textId="77777777">
        <w:trPr>
          <w:trHeight w:val="1137"/>
        </w:trPr>
        <w:tc>
          <w:tcPr>
            <w:tcW w:w="710" w:type="dxa"/>
          </w:tcPr>
          <w:p w14:paraId="640F5CEA" w14:textId="77777777" w:rsidR="00B7482C" w:rsidRPr="00235741" w:rsidRDefault="00B7482C" w:rsidP="00B7482C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C65AF" w14:textId="77777777" w:rsidR="00B7482C" w:rsidRPr="00235741" w:rsidRDefault="00B7482C" w:rsidP="00B7482C">
            <w:pPr>
              <w:pStyle w:val="TableParagraph"/>
              <w:spacing w:before="1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14:paraId="2585BAE6" w14:textId="77777777" w:rsidR="00B7482C" w:rsidRPr="00235741" w:rsidRDefault="00B7482C" w:rsidP="00B7482C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57DFC" w14:textId="7F12618F" w:rsidR="00B7482C" w:rsidRPr="00235741" w:rsidRDefault="00B7482C" w:rsidP="00B7482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24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Apr 2024</w:t>
            </w:r>
          </w:p>
        </w:tc>
        <w:tc>
          <w:tcPr>
            <w:tcW w:w="1560" w:type="dxa"/>
          </w:tcPr>
          <w:p w14:paraId="4BBF17EB" w14:textId="6D6633EB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1EA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1CCF45BE" w14:textId="2DDAEE94" w:rsidR="00B7482C" w:rsidRPr="00235741" w:rsidRDefault="00B7482C" w:rsidP="00B7482C">
            <w:pPr>
              <w:pStyle w:val="BodyTextIndent2"/>
              <w:tabs>
                <w:tab w:val="left" w:pos="1440"/>
                <w:tab w:val="right" w:pos="248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Kelembagaan Negara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56B34B96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MPR</w:t>
            </w:r>
          </w:p>
          <w:p w14:paraId="376790DC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DPR</w:t>
            </w:r>
          </w:p>
          <w:p w14:paraId="1B2D19D2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DPD</w:t>
            </w:r>
          </w:p>
          <w:p w14:paraId="2C445539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PRESIDEN</w:t>
            </w:r>
          </w:p>
          <w:p w14:paraId="54862D91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MA</w:t>
            </w:r>
          </w:p>
          <w:p w14:paraId="3A8F06EB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MK</w:t>
            </w:r>
          </w:p>
          <w:p w14:paraId="1C0926C9" w14:textId="77777777" w:rsidR="00B7482C" w:rsidRPr="00235741" w:rsidRDefault="00B7482C" w:rsidP="00B7482C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BPK</w:t>
            </w:r>
          </w:p>
          <w:p w14:paraId="55C451E4" w14:textId="14CABE6C" w:rsidR="00B7482C" w:rsidRPr="00235741" w:rsidRDefault="00B7482C" w:rsidP="00B7482C">
            <w:pPr>
              <w:pStyle w:val="TableParagraph"/>
              <w:numPr>
                <w:ilvl w:val="0"/>
                <w:numId w:val="12"/>
              </w:numPr>
              <w:spacing w:before="2" w:line="211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Lembaga Lainnya</w:t>
            </w:r>
          </w:p>
        </w:tc>
        <w:tc>
          <w:tcPr>
            <w:tcW w:w="2554" w:type="dxa"/>
          </w:tcPr>
          <w:p w14:paraId="67866CDF" w14:textId="77777777" w:rsidR="00B7482C" w:rsidRPr="00235741" w:rsidRDefault="00B7482C" w:rsidP="00B7482C">
            <w:pPr>
              <w:pStyle w:val="TableParagraph"/>
              <w:spacing w:before="119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B0B8712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77FEF7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B7482C" w:rsidRPr="00235741" w14:paraId="3DE1BA0B" w14:textId="77777777">
        <w:trPr>
          <w:trHeight w:val="930"/>
        </w:trPr>
        <w:tc>
          <w:tcPr>
            <w:tcW w:w="710" w:type="dxa"/>
          </w:tcPr>
          <w:p w14:paraId="277D10B0" w14:textId="77777777" w:rsidR="00B7482C" w:rsidRPr="00235741" w:rsidRDefault="00B7482C" w:rsidP="00B7482C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F60A4E" w14:textId="77777777" w:rsidR="00B7482C" w:rsidRPr="00235741" w:rsidRDefault="00B7482C" w:rsidP="00B7482C">
            <w:pPr>
              <w:pStyle w:val="TableParagraph"/>
              <w:spacing w:before="1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10F60810" w14:textId="77777777" w:rsidR="00B7482C" w:rsidRPr="00235741" w:rsidRDefault="00B7482C" w:rsidP="00B7482C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A15E9" w14:textId="3FA10FFB" w:rsidR="00B7482C" w:rsidRPr="00235741" w:rsidRDefault="00B7482C" w:rsidP="00B7482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1 Mei 2024</w:t>
            </w:r>
          </w:p>
        </w:tc>
        <w:tc>
          <w:tcPr>
            <w:tcW w:w="1560" w:type="dxa"/>
          </w:tcPr>
          <w:p w14:paraId="4CE73EBF" w14:textId="4FA233F5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020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5A291C77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Hubungan pemilu dan Demokrasi</w:t>
            </w:r>
          </w:p>
          <w:p w14:paraId="7635DA2B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Fungsi dan Tujuan Pemili</w:t>
            </w:r>
          </w:p>
          <w:p w14:paraId="0AFF94C4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dan Asas Pemilu</w:t>
            </w:r>
          </w:p>
          <w:p w14:paraId="09FAE179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Sejarah Pemilu di Indonesia</w:t>
            </w:r>
          </w:p>
          <w:p w14:paraId="78A89042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Lembaga Penyelenggra Pemilu di Indonesia (PPI, KPPU, Panwas).</w:t>
            </w:r>
          </w:p>
          <w:p w14:paraId="75B321BE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UU Partai Politik</w:t>
            </w:r>
          </w:p>
          <w:p w14:paraId="7CBFEDC2" w14:textId="597FE8E6" w:rsidR="00B7482C" w:rsidRPr="00235741" w:rsidRDefault="00B7482C" w:rsidP="00B7482C">
            <w:pPr>
              <w:pStyle w:val="TableParagraph"/>
              <w:spacing w:line="227" w:lineRule="exact"/>
              <w:ind w:left="2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A111E31" w14:textId="77777777" w:rsidR="00B7482C" w:rsidRPr="00235741" w:rsidRDefault="00B7482C" w:rsidP="00B7482C">
            <w:pPr>
              <w:pStyle w:val="TableParagraph"/>
              <w:spacing w:before="119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DC01B3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0E1E2907" w14:textId="77777777">
        <w:trPr>
          <w:trHeight w:val="931"/>
        </w:trPr>
        <w:tc>
          <w:tcPr>
            <w:tcW w:w="710" w:type="dxa"/>
          </w:tcPr>
          <w:p w14:paraId="17AB0B65" w14:textId="77777777" w:rsidR="00B7482C" w:rsidRPr="00235741" w:rsidRDefault="00B7482C" w:rsidP="00B7482C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E0DB8A" w14:textId="77777777" w:rsidR="00B7482C" w:rsidRPr="00235741" w:rsidRDefault="00B7482C" w:rsidP="00B7482C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14:paraId="2852F94D" w14:textId="77777777" w:rsidR="00B7482C" w:rsidRPr="00235741" w:rsidRDefault="00B7482C" w:rsidP="00B7482C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E29EAD" w14:textId="3AFBEB45" w:rsidR="00B7482C" w:rsidRPr="00235741" w:rsidRDefault="00B7482C" w:rsidP="00B7482C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8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0AEE262C" w14:textId="2DA047D6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020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17FF9E41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Pemerintahan Daerah dari masa kemasa</w:t>
            </w:r>
          </w:p>
          <w:p w14:paraId="4466F3C9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Asas –asas Pemerintahan Daerah</w:t>
            </w:r>
          </w:p>
          <w:p w14:paraId="3CA34D7F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lastRenderedPageBreak/>
              <w:t xml:space="preserve">Rumah Tangga Daerah </w:t>
            </w:r>
          </w:p>
          <w:p w14:paraId="5FE0D50E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Kelembagaan Pemerintahan Daerah</w:t>
            </w:r>
          </w:p>
          <w:p w14:paraId="6D3B18DC" w14:textId="0CC7336D" w:rsidR="00B7482C" w:rsidRPr="00235741" w:rsidRDefault="00B7482C" w:rsidP="00B7482C">
            <w:pPr>
              <w:pStyle w:val="TableParagraph"/>
              <w:spacing w:line="237" w:lineRule="auto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0F359694" w14:textId="77777777" w:rsidR="00B7482C" w:rsidRPr="00235741" w:rsidRDefault="00B7482C" w:rsidP="00B7482C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15DE598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3A55C87D" w14:textId="77777777">
        <w:trPr>
          <w:trHeight w:val="1156"/>
        </w:trPr>
        <w:tc>
          <w:tcPr>
            <w:tcW w:w="710" w:type="dxa"/>
          </w:tcPr>
          <w:p w14:paraId="3618AAD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FB866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321245" w14:textId="77777777" w:rsidR="00B7482C" w:rsidRPr="00235741" w:rsidRDefault="00B7482C" w:rsidP="00B7482C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65F3CC96" w14:textId="77777777" w:rsidR="00B7482C" w:rsidRPr="00235741" w:rsidRDefault="00B7482C" w:rsidP="00B7482C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13339" w14:textId="6D7D9B24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1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5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358711FC" w14:textId="43A7FA2D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020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5BEA7C44" w14:textId="77777777" w:rsidR="00B7482C" w:rsidRPr="00235741" w:rsidRDefault="00B7482C" w:rsidP="00B7482C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</w:rPr>
              <w:t>Kewarganegaraan</w:t>
            </w:r>
          </w:p>
          <w:p w14:paraId="4DAE10D9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Hubungan kewarganegaraan dengan HAM</w:t>
            </w:r>
          </w:p>
          <w:p w14:paraId="29C92E00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Kewarganegaraan</w:t>
            </w:r>
          </w:p>
          <w:p w14:paraId="25F66F52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Asas Kewarganegaraan</w:t>
            </w:r>
          </w:p>
          <w:p w14:paraId="7A1974E7" w14:textId="77777777" w:rsidR="00B7482C" w:rsidRPr="00235741" w:rsidRDefault="00B7482C" w:rsidP="00B7482C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Tata cara memperoleh dan kehilangan kewarganegaraan</w:t>
            </w:r>
          </w:p>
          <w:p w14:paraId="6D380BB4" w14:textId="421647F8" w:rsidR="00B7482C" w:rsidRPr="00235741" w:rsidRDefault="00B7482C" w:rsidP="00B7482C">
            <w:pPr>
              <w:pStyle w:val="TableParagraph"/>
              <w:spacing w:line="227" w:lineRule="exact"/>
              <w:ind w:left="1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1A25ED5B" w14:textId="77777777" w:rsidR="00B7482C" w:rsidRPr="00235741" w:rsidRDefault="00B7482C" w:rsidP="00B7482C">
            <w:pPr>
              <w:pStyle w:val="TableParagraph"/>
              <w:spacing w:before="230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C0F845D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71678822" w14:textId="77777777">
        <w:trPr>
          <w:trHeight w:val="1617"/>
        </w:trPr>
        <w:tc>
          <w:tcPr>
            <w:tcW w:w="710" w:type="dxa"/>
          </w:tcPr>
          <w:p w14:paraId="07F9420C" w14:textId="77777777" w:rsidR="00B7482C" w:rsidRPr="00235741" w:rsidRDefault="00B7482C" w:rsidP="00B7482C">
            <w:pPr>
              <w:pStyle w:val="TableParagraph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6789A6" w14:textId="77777777" w:rsidR="00B7482C" w:rsidRPr="00235741" w:rsidRDefault="00B7482C" w:rsidP="00B7482C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14:paraId="1F185D21" w14:textId="77777777" w:rsidR="00B7482C" w:rsidRPr="00235741" w:rsidRDefault="00B7482C" w:rsidP="00B7482C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9F5F3" w14:textId="7CFD498B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22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454D4A70" w14:textId="7FC4E14C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020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087055AB" w14:textId="3A610E99" w:rsidR="00B7482C" w:rsidRPr="00235741" w:rsidRDefault="00B7482C" w:rsidP="00B7482C">
            <w:pPr>
              <w:pStyle w:val="TableParagraph"/>
              <w:spacing w:before="112" w:line="220" w:lineRule="exact"/>
              <w:ind w:left="1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Mahkamah Konstitusi dan  Hukum Acara Mahkamah Konstitusi</w:t>
            </w:r>
          </w:p>
        </w:tc>
        <w:tc>
          <w:tcPr>
            <w:tcW w:w="2554" w:type="dxa"/>
          </w:tcPr>
          <w:p w14:paraId="58934395" w14:textId="77777777" w:rsidR="00B7482C" w:rsidRPr="00235741" w:rsidRDefault="00B7482C" w:rsidP="00B7482C">
            <w:pPr>
              <w:pStyle w:val="TableParagraph"/>
              <w:spacing w:before="115" w:line="242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4948964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02F66A5A" w14:textId="77777777">
        <w:trPr>
          <w:trHeight w:val="2050"/>
        </w:trPr>
        <w:tc>
          <w:tcPr>
            <w:tcW w:w="710" w:type="dxa"/>
          </w:tcPr>
          <w:p w14:paraId="2BDE7325" w14:textId="77777777" w:rsidR="00B7482C" w:rsidRPr="00235741" w:rsidRDefault="00B7482C" w:rsidP="00B7482C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41069" w14:textId="77777777" w:rsidR="00B7482C" w:rsidRPr="00235741" w:rsidRDefault="00B7482C" w:rsidP="00B7482C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14:paraId="212647F1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FDCD93" w14:textId="24D0FB36" w:rsidR="00B7482C" w:rsidRPr="00235741" w:rsidRDefault="00B7482C" w:rsidP="00B7482C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29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2FC47837" w14:textId="1EC18269" w:rsidR="00B7482C" w:rsidRPr="00235741" w:rsidRDefault="00B7482C" w:rsidP="00B7482C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020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25E981B1" w14:textId="49D73FCB" w:rsidR="00B7482C" w:rsidRPr="00235741" w:rsidRDefault="00B7482C" w:rsidP="00B7482C">
            <w:pPr>
              <w:pStyle w:val="TableParagraph"/>
              <w:spacing w:line="211" w:lineRule="exact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Makalah Kelompok</w:t>
            </w:r>
          </w:p>
        </w:tc>
        <w:tc>
          <w:tcPr>
            <w:tcW w:w="2554" w:type="dxa"/>
          </w:tcPr>
          <w:p w14:paraId="0A2129D0" w14:textId="77777777" w:rsidR="00B7482C" w:rsidRPr="00235741" w:rsidRDefault="00B7482C" w:rsidP="00B7482C">
            <w:pPr>
              <w:pStyle w:val="TableParagraph"/>
              <w:spacing w:before="115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54DC11E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482C" w:rsidRPr="00235741" w14:paraId="460382E4" w14:textId="77777777">
        <w:trPr>
          <w:trHeight w:val="709"/>
        </w:trPr>
        <w:tc>
          <w:tcPr>
            <w:tcW w:w="710" w:type="dxa"/>
          </w:tcPr>
          <w:p w14:paraId="425AB8FD" w14:textId="77777777" w:rsidR="00B7482C" w:rsidRPr="00235741" w:rsidRDefault="00B7482C" w:rsidP="00B7482C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77A7E4" w14:textId="77777777" w:rsidR="00B7482C" w:rsidRPr="00235741" w:rsidRDefault="00B7482C" w:rsidP="00B7482C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14:paraId="16FC1136" w14:textId="3CD82B93" w:rsidR="00B7482C" w:rsidRPr="00235741" w:rsidRDefault="00B7482C" w:rsidP="00B7482C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Rabu,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5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Juni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2024</w:t>
            </w:r>
          </w:p>
        </w:tc>
        <w:tc>
          <w:tcPr>
            <w:tcW w:w="1560" w:type="dxa"/>
          </w:tcPr>
          <w:p w14:paraId="5F2D03A1" w14:textId="329BF3BB" w:rsidR="00B7482C" w:rsidRPr="00235741" w:rsidRDefault="00B7482C" w:rsidP="00B7482C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020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09:41 s.d. 11:01</w:t>
            </w:r>
          </w:p>
        </w:tc>
        <w:tc>
          <w:tcPr>
            <w:tcW w:w="3548" w:type="dxa"/>
          </w:tcPr>
          <w:p w14:paraId="5CF12E79" w14:textId="77777777" w:rsidR="00B7482C" w:rsidRPr="00235741" w:rsidRDefault="00B7482C" w:rsidP="00B7482C">
            <w:pPr>
              <w:pStyle w:val="TableParagraph"/>
              <w:spacing w:before="119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Ujian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Akhir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(UAS)</w:t>
            </w:r>
          </w:p>
          <w:p w14:paraId="2B90C2E2" w14:textId="327D84D3" w:rsidR="00B7482C" w:rsidRPr="00235741" w:rsidRDefault="00B7482C" w:rsidP="00B7482C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91134B" w14:textId="77777777" w:rsidR="00B7482C" w:rsidRPr="00235741" w:rsidRDefault="00B7482C" w:rsidP="00B7482C">
            <w:pPr>
              <w:pStyle w:val="TableParagraph"/>
              <w:spacing w:before="114" w:line="244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Mengerjakan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soal</w:t>
            </w:r>
            <w:r w:rsidRPr="0023574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Ujian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Akhir Semester</w:t>
            </w:r>
          </w:p>
        </w:tc>
        <w:tc>
          <w:tcPr>
            <w:tcW w:w="715" w:type="dxa"/>
          </w:tcPr>
          <w:p w14:paraId="379E111E" w14:textId="77777777" w:rsidR="00B7482C" w:rsidRPr="00235741" w:rsidRDefault="00B7482C" w:rsidP="00B7482C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C13A40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  <w:sectPr w:rsidR="00C525EB" w:rsidRPr="00235741" w:rsidSect="00531C2C">
          <w:type w:val="continuous"/>
          <w:pgSz w:w="11910" w:h="16850"/>
          <w:pgMar w:top="1220" w:right="420" w:bottom="280" w:left="460" w:header="720" w:footer="720" w:gutter="0"/>
          <w:cols w:space="720"/>
        </w:sectPr>
      </w:pPr>
    </w:p>
    <w:p w14:paraId="02E45F6D" w14:textId="77777777" w:rsidR="00C525EB" w:rsidRPr="00235741" w:rsidRDefault="007A6459">
      <w:pPr>
        <w:tabs>
          <w:tab w:val="left" w:pos="8029"/>
        </w:tabs>
        <w:spacing w:before="70"/>
        <w:ind w:left="5868"/>
        <w:rPr>
          <w:rFonts w:ascii="Times New Roman" w:hAnsi="Times New Roman" w:cs="Times New Roman"/>
          <w:bCs/>
          <w:sz w:val="24"/>
          <w:szCs w:val="24"/>
        </w:rPr>
      </w:pP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DITETAPKAN</w:t>
      </w:r>
      <w:r w:rsidRPr="002357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5"/>
          <w:sz w:val="24"/>
          <w:szCs w:val="24"/>
        </w:rPr>
        <w:t>DI</w:t>
      </w:r>
      <w:r w:rsidRPr="00235741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BENGKULU</w:t>
      </w:r>
    </w:p>
    <w:p w14:paraId="0E2D9897" w14:textId="7FBA8B43" w:rsidR="00C525EB" w:rsidRPr="00235741" w:rsidRDefault="007A6459">
      <w:pPr>
        <w:tabs>
          <w:tab w:val="left" w:pos="8029"/>
        </w:tabs>
        <w:spacing w:before="5"/>
        <w:ind w:left="586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5741">
        <w:rPr>
          <w:rFonts w:ascii="Times New Roman" w:hAnsi="Times New Roman" w:cs="Times New Roman"/>
          <w:bCs/>
          <w:sz w:val="24"/>
          <w:szCs w:val="24"/>
        </w:rPr>
        <w:t>PADA</w:t>
      </w:r>
      <w:r w:rsidRPr="00235741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t>TANGGAL</w:t>
      </w:r>
      <w:r w:rsidRPr="00235741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3574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5308C8" w:rsidRPr="002357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FEBRUARI </w:t>
      </w:r>
      <w:r w:rsidRPr="00235741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4"/>
          <w:sz w:val="24"/>
          <w:szCs w:val="24"/>
        </w:rPr>
        <w:t>202</w:t>
      </w:r>
      <w:r w:rsidR="005308C8" w:rsidRPr="00235741">
        <w:rPr>
          <w:rFonts w:ascii="Times New Roman" w:hAnsi="Times New Roman" w:cs="Times New Roman"/>
          <w:bCs/>
          <w:spacing w:val="-4"/>
          <w:sz w:val="24"/>
          <w:szCs w:val="24"/>
          <w:lang w:val="en-US"/>
        </w:rPr>
        <w:t>4</w:t>
      </w:r>
    </w:p>
    <w:p w14:paraId="064390FC" w14:textId="77777777" w:rsidR="00C525EB" w:rsidRPr="00235741" w:rsidRDefault="00C525EB">
      <w:pPr>
        <w:spacing w:before="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460"/>
        <w:gridCol w:w="2791"/>
      </w:tblGrid>
      <w:tr w:rsidR="00C525EB" w:rsidRPr="00235741" w14:paraId="27886A39" w14:textId="77777777">
        <w:trPr>
          <w:trHeight w:val="799"/>
        </w:trPr>
        <w:tc>
          <w:tcPr>
            <w:tcW w:w="3169" w:type="dxa"/>
          </w:tcPr>
          <w:p w14:paraId="3807CEDA" w14:textId="77777777" w:rsidR="005308C8" w:rsidRPr="00235741" w:rsidRDefault="005308C8">
            <w:pPr>
              <w:pStyle w:val="TableParagraph"/>
              <w:ind w:left="5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2B7FF89A" w14:textId="77777777" w:rsidR="005308C8" w:rsidRPr="00235741" w:rsidRDefault="005308C8">
            <w:pPr>
              <w:pStyle w:val="TableParagraph"/>
              <w:ind w:left="5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691DB989" w14:textId="38F14FE1" w:rsidR="00C525EB" w:rsidRPr="00235741" w:rsidRDefault="007A6459">
            <w:pPr>
              <w:pStyle w:val="TableParagraph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Dosen I</w:t>
            </w:r>
          </w:p>
        </w:tc>
        <w:tc>
          <w:tcPr>
            <w:tcW w:w="3460" w:type="dxa"/>
          </w:tcPr>
          <w:p w14:paraId="74D84E9F" w14:textId="77777777" w:rsidR="00C525EB" w:rsidRPr="00235741" w:rsidRDefault="00C525EB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0C54" w14:textId="1BD5EDA4" w:rsidR="005308C8" w:rsidRPr="00235741" w:rsidRDefault="007A6459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793BAA" wp14:editId="65A2112D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61595</wp:posOffset>
                  </wp:positionV>
                  <wp:extent cx="1543050" cy="685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39A22" w14:textId="46FAF2A3" w:rsidR="005308C8" w:rsidRPr="00235741" w:rsidRDefault="005308C8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6C1CCA43" w14:textId="77777777" w:rsidR="00C525EB" w:rsidRPr="00235741" w:rsidRDefault="007A6459" w:rsidP="005308C8">
            <w:pPr>
              <w:pStyle w:val="TableParagraph"/>
              <w:spacing w:before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Studi</w:t>
            </w:r>
          </w:p>
        </w:tc>
      </w:tr>
      <w:tr w:rsidR="00C525EB" w:rsidRPr="00235741" w14:paraId="26865979" w14:textId="77777777">
        <w:trPr>
          <w:trHeight w:val="799"/>
        </w:trPr>
        <w:tc>
          <w:tcPr>
            <w:tcW w:w="3169" w:type="dxa"/>
          </w:tcPr>
          <w:p w14:paraId="375FC62E" w14:textId="1C9233CC" w:rsidR="00C525EB" w:rsidRPr="00235741" w:rsidRDefault="007A6459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C68EF7" wp14:editId="521D019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-314325</wp:posOffset>
                  </wp:positionV>
                  <wp:extent cx="2012315" cy="533400"/>
                  <wp:effectExtent l="0" t="0" r="698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1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429266" w14:textId="77777777" w:rsidR="00C525EB" w:rsidRPr="00235741" w:rsidRDefault="007A6459">
            <w:pPr>
              <w:pStyle w:val="TableParagraph"/>
              <w:spacing w:line="230" w:lineRule="atLeas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Prof.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Dr.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Imam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Mahdi,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SH.,MH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NIDN. 2003076501</w:t>
            </w:r>
          </w:p>
        </w:tc>
        <w:tc>
          <w:tcPr>
            <w:tcW w:w="3460" w:type="dxa"/>
          </w:tcPr>
          <w:p w14:paraId="44F73C07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6C4D0" w14:textId="32635591" w:rsidR="00C525EB" w:rsidRPr="00235741" w:rsidRDefault="00C525EB">
            <w:pPr>
              <w:pStyle w:val="TableParagraph"/>
              <w:spacing w:line="230" w:lineRule="atLeast"/>
              <w:ind w:left="444" w:right="1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73794B75" w14:textId="3C36C2A4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0B6ED" w14:textId="3AC709F1" w:rsidR="00C525EB" w:rsidRPr="00235741" w:rsidRDefault="005308C8" w:rsidP="005308C8">
            <w:pPr>
              <w:pStyle w:val="TableParagraph"/>
              <w:spacing w:line="23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Ifansyah Putra, M. Sos. I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</w:tr>
    </w:tbl>
    <w:p w14:paraId="0B23335A" w14:textId="77777777" w:rsidR="004A39CA" w:rsidRPr="00235741" w:rsidRDefault="004A39CA">
      <w:pPr>
        <w:rPr>
          <w:rFonts w:ascii="Times New Roman" w:hAnsi="Times New Roman" w:cs="Times New Roman"/>
          <w:bCs/>
          <w:sz w:val="24"/>
          <w:szCs w:val="24"/>
        </w:rPr>
      </w:pPr>
    </w:p>
    <w:sectPr w:rsidR="004A39CA" w:rsidRPr="00235741">
      <w:pgSz w:w="11910" w:h="16850"/>
      <w:pgMar w:top="14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33"/>
    <w:multiLevelType w:val="hybridMultilevel"/>
    <w:tmpl w:val="ECECDD3C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4711F"/>
    <w:multiLevelType w:val="hybridMultilevel"/>
    <w:tmpl w:val="EFAC40A2"/>
    <w:lvl w:ilvl="0" w:tplc="0A76BDF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513A6F24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478AC974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F0BE725A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4BD21774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11FE896A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1EC613EA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4B2C5926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85B86B38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2" w15:restartNumberingAfterBreak="0">
    <w:nsid w:val="0BAD2575"/>
    <w:multiLevelType w:val="hybridMultilevel"/>
    <w:tmpl w:val="4332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000"/>
    <w:multiLevelType w:val="hybridMultilevel"/>
    <w:tmpl w:val="96E8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F05"/>
    <w:multiLevelType w:val="hybridMultilevel"/>
    <w:tmpl w:val="A8E251FA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A89E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22E2D6C">
      <w:start w:val="1"/>
      <w:numFmt w:val="upperLetter"/>
      <w:lvlText w:val="%3."/>
      <w:lvlJc w:val="left"/>
      <w:pPr>
        <w:ind w:left="2340" w:hanging="36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76686"/>
    <w:multiLevelType w:val="hybridMultilevel"/>
    <w:tmpl w:val="97B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63C10"/>
    <w:multiLevelType w:val="hybridMultilevel"/>
    <w:tmpl w:val="DB80525A"/>
    <w:lvl w:ilvl="0" w:tplc="9F74B83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9294DC04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17BE4BCC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3864B3D8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E1D06DCC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8A28BD14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340AECE4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67EC298A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1B969076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7" w15:restartNumberingAfterBreak="0">
    <w:nsid w:val="29C11810"/>
    <w:multiLevelType w:val="hybridMultilevel"/>
    <w:tmpl w:val="CB121A26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27B6C"/>
    <w:multiLevelType w:val="hybridMultilevel"/>
    <w:tmpl w:val="7BC0E256"/>
    <w:lvl w:ilvl="0" w:tplc="9BEA088C">
      <w:start w:val="1"/>
      <w:numFmt w:val="decimal"/>
      <w:lvlText w:val="%1."/>
      <w:lvlJc w:val="left"/>
      <w:pPr>
        <w:ind w:left="460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3CBA0292">
      <w:numFmt w:val="bullet"/>
      <w:lvlText w:val="•"/>
      <w:lvlJc w:val="left"/>
      <w:pPr>
        <w:ind w:left="733" w:hanging="356"/>
      </w:pPr>
      <w:rPr>
        <w:rFonts w:hint="default"/>
        <w:lang w:val="id" w:eastAsia="en-US" w:bidi="ar-SA"/>
      </w:rPr>
    </w:lvl>
    <w:lvl w:ilvl="2" w:tplc="158284DA">
      <w:numFmt w:val="bullet"/>
      <w:lvlText w:val="•"/>
      <w:lvlJc w:val="left"/>
      <w:pPr>
        <w:ind w:left="1007" w:hanging="356"/>
      </w:pPr>
      <w:rPr>
        <w:rFonts w:hint="default"/>
        <w:lang w:val="id" w:eastAsia="en-US" w:bidi="ar-SA"/>
      </w:rPr>
    </w:lvl>
    <w:lvl w:ilvl="3" w:tplc="08680050">
      <w:numFmt w:val="bullet"/>
      <w:lvlText w:val="•"/>
      <w:lvlJc w:val="left"/>
      <w:pPr>
        <w:ind w:left="1281" w:hanging="356"/>
      </w:pPr>
      <w:rPr>
        <w:rFonts w:hint="default"/>
        <w:lang w:val="id" w:eastAsia="en-US" w:bidi="ar-SA"/>
      </w:rPr>
    </w:lvl>
    <w:lvl w:ilvl="4" w:tplc="75DE27DE">
      <w:numFmt w:val="bullet"/>
      <w:lvlText w:val="•"/>
      <w:lvlJc w:val="left"/>
      <w:pPr>
        <w:ind w:left="1555" w:hanging="356"/>
      </w:pPr>
      <w:rPr>
        <w:rFonts w:hint="default"/>
        <w:lang w:val="id" w:eastAsia="en-US" w:bidi="ar-SA"/>
      </w:rPr>
    </w:lvl>
    <w:lvl w:ilvl="5" w:tplc="F80220EE">
      <w:numFmt w:val="bullet"/>
      <w:lvlText w:val="•"/>
      <w:lvlJc w:val="left"/>
      <w:pPr>
        <w:ind w:left="1829" w:hanging="356"/>
      </w:pPr>
      <w:rPr>
        <w:rFonts w:hint="default"/>
        <w:lang w:val="id" w:eastAsia="en-US" w:bidi="ar-SA"/>
      </w:rPr>
    </w:lvl>
    <w:lvl w:ilvl="6" w:tplc="9AC26F6E">
      <w:numFmt w:val="bullet"/>
      <w:lvlText w:val="•"/>
      <w:lvlJc w:val="left"/>
      <w:pPr>
        <w:ind w:left="2102" w:hanging="356"/>
      </w:pPr>
      <w:rPr>
        <w:rFonts w:hint="default"/>
        <w:lang w:val="id" w:eastAsia="en-US" w:bidi="ar-SA"/>
      </w:rPr>
    </w:lvl>
    <w:lvl w:ilvl="7" w:tplc="37D2BB9E">
      <w:numFmt w:val="bullet"/>
      <w:lvlText w:val="•"/>
      <w:lvlJc w:val="left"/>
      <w:pPr>
        <w:ind w:left="2376" w:hanging="356"/>
      </w:pPr>
      <w:rPr>
        <w:rFonts w:hint="default"/>
        <w:lang w:val="id" w:eastAsia="en-US" w:bidi="ar-SA"/>
      </w:rPr>
    </w:lvl>
    <w:lvl w:ilvl="8" w:tplc="51F0DD54">
      <w:numFmt w:val="bullet"/>
      <w:lvlText w:val="•"/>
      <w:lvlJc w:val="left"/>
      <w:pPr>
        <w:ind w:left="2650" w:hanging="356"/>
      </w:pPr>
      <w:rPr>
        <w:rFonts w:hint="default"/>
        <w:lang w:val="id" w:eastAsia="en-US" w:bidi="ar-SA"/>
      </w:rPr>
    </w:lvl>
  </w:abstractNum>
  <w:abstractNum w:abstractNumId="9" w15:restartNumberingAfterBreak="0">
    <w:nsid w:val="4647663D"/>
    <w:multiLevelType w:val="hybridMultilevel"/>
    <w:tmpl w:val="E93A158E"/>
    <w:lvl w:ilvl="0" w:tplc="6DE68FC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F90503E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D32CE1A8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649667A2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1EBEDD0E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F55C4F62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E4EE10BE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CC0EDD6A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E1840E22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10" w15:restartNumberingAfterBreak="0">
    <w:nsid w:val="48011C17"/>
    <w:multiLevelType w:val="hybridMultilevel"/>
    <w:tmpl w:val="87D0A0B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A7EEE"/>
    <w:multiLevelType w:val="hybridMultilevel"/>
    <w:tmpl w:val="93546A32"/>
    <w:lvl w:ilvl="0" w:tplc="624A25D4">
      <w:start w:val="1"/>
      <w:numFmt w:val="lowerLetter"/>
      <w:lvlText w:val="%1."/>
      <w:lvlJc w:val="left"/>
      <w:pPr>
        <w:ind w:left="144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AC98C67E">
      <w:numFmt w:val="bullet"/>
      <w:lvlText w:val="•"/>
      <w:lvlJc w:val="left"/>
      <w:pPr>
        <w:ind w:left="479" w:hanging="226"/>
      </w:pPr>
      <w:rPr>
        <w:rFonts w:hint="default"/>
        <w:lang w:val="id" w:eastAsia="en-US" w:bidi="ar-SA"/>
      </w:rPr>
    </w:lvl>
    <w:lvl w:ilvl="2" w:tplc="81923CE8">
      <w:numFmt w:val="bullet"/>
      <w:lvlText w:val="•"/>
      <w:lvlJc w:val="left"/>
      <w:pPr>
        <w:ind w:left="819" w:hanging="226"/>
      </w:pPr>
      <w:rPr>
        <w:rFonts w:hint="default"/>
        <w:lang w:val="id" w:eastAsia="en-US" w:bidi="ar-SA"/>
      </w:rPr>
    </w:lvl>
    <w:lvl w:ilvl="3" w:tplc="E66084C6">
      <w:numFmt w:val="bullet"/>
      <w:lvlText w:val="•"/>
      <w:lvlJc w:val="left"/>
      <w:pPr>
        <w:ind w:left="1159" w:hanging="226"/>
      </w:pPr>
      <w:rPr>
        <w:rFonts w:hint="default"/>
        <w:lang w:val="id" w:eastAsia="en-US" w:bidi="ar-SA"/>
      </w:rPr>
    </w:lvl>
    <w:lvl w:ilvl="4" w:tplc="4380FCDE">
      <w:numFmt w:val="bullet"/>
      <w:lvlText w:val="•"/>
      <w:lvlJc w:val="left"/>
      <w:pPr>
        <w:ind w:left="1499" w:hanging="226"/>
      </w:pPr>
      <w:rPr>
        <w:rFonts w:hint="default"/>
        <w:lang w:val="id" w:eastAsia="en-US" w:bidi="ar-SA"/>
      </w:rPr>
    </w:lvl>
    <w:lvl w:ilvl="5" w:tplc="53544430">
      <w:numFmt w:val="bullet"/>
      <w:lvlText w:val="•"/>
      <w:lvlJc w:val="left"/>
      <w:pPr>
        <w:ind w:left="1839" w:hanging="226"/>
      </w:pPr>
      <w:rPr>
        <w:rFonts w:hint="default"/>
        <w:lang w:val="id" w:eastAsia="en-US" w:bidi="ar-SA"/>
      </w:rPr>
    </w:lvl>
    <w:lvl w:ilvl="6" w:tplc="5C546F84">
      <w:numFmt w:val="bullet"/>
      <w:lvlText w:val="•"/>
      <w:lvlJc w:val="left"/>
      <w:pPr>
        <w:ind w:left="2178" w:hanging="226"/>
      </w:pPr>
      <w:rPr>
        <w:rFonts w:hint="default"/>
        <w:lang w:val="id" w:eastAsia="en-US" w:bidi="ar-SA"/>
      </w:rPr>
    </w:lvl>
    <w:lvl w:ilvl="7" w:tplc="A36CD154">
      <w:numFmt w:val="bullet"/>
      <w:lvlText w:val="•"/>
      <w:lvlJc w:val="left"/>
      <w:pPr>
        <w:ind w:left="2518" w:hanging="226"/>
      </w:pPr>
      <w:rPr>
        <w:rFonts w:hint="default"/>
        <w:lang w:val="id" w:eastAsia="en-US" w:bidi="ar-SA"/>
      </w:rPr>
    </w:lvl>
    <w:lvl w:ilvl="8" w:tplc="23422268">
      <w:numFmt w:val="bullet"/>
      <w:lvlText w:val="•"/>
      <w:lvlJc w:val="left"/>
      <w:pPr>
        <w:ind w:left="2858" w:hanging="226"/>
      </w:pPr>
      <w:rPr>
        <w:rFonts w:hint="default"/>
        <w:lang w:val="id" w:eastAsia="en-US" w:bidi="ar-SA"/>
      </w:rPr>
    </w:lvl>
  </w:abstractNum>
  <w:abstractNum w:abstractNumId="12" w15:restartNumberingAfterBreak="0">
    <w:nsid w:val="7069355B"/>
    <w:multiLevelType w:val="hybridMultilevel"/>
    <w:tmpl w:val="50844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A2076"/>
    <w:multiLevelType w:val="hybridMultilevel"/>
    <w:tmpl w:val="F72E5202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484CEA"/>
    <w:multiLevelType w:val="hybridMultilevel"/>
    <w:tmpl w:val="E4C8541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701980">
    <w:abstractNumId w:val="9"/>
  </w:num>
  <w:num w:numId="2" w16cid:durableId="72440268">
    <w:abstractNumId w:val="6"/>
  </w:num>
  <w:num w:numId="3" w16cid:durableId="1754083516">
    <w:abstractNumId w:val="11"/>
  </w:num>
  <w:num w:numId="4" w16cid:durableId="2053074262">
    <w:abstractNumId w:val="1"/>
  </w:num>
  <w:num w:numId="5" w16cid:durableId="479418402">
    <w:abstractNumId w:val="8"/>
  </w:num>
  <w:num w:numId="6" w16cid:durableId="299189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780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50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883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707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6203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144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514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967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EB"/>
    <w:rsid w:val="0000381D"/>
    <w:rsid w:val="000C00B4"/>
    <w:rsid w:val="001043AD"/>
    <w:rsid w:val="001518F3"/>
    <w:rsid w:val="00235741"/>
    <w:rsid w:val="00454C9A"/>
    <w:rsid w:val="004A39CA"/>
    <w:rsid w:val="005308C8"/>
    <w:rsid w:val="00531C2C"/>
    <w:rsid w:val="006E1BAE"/>
    <w:rsid w:val="007A6459"/>
    <w:rsid w:val="00B7482C"/>
    <w:rsid w:val="00C525EB"/>
    <w:rsid w:val="00F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DBA2"/>
  <w15:docId w15:val="{1FD98191-0B81-4A05-9BC3-789A620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5308C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308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08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08C8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Japarudin</dc:creator>
  <cp:lastModifiedBy>Uinfas</cp:lastModifiedBy>
  <cp:revision>5</cp:revision>
  <dcterms:created xsi:type="dcterms:W3CDTF">2024-02-24T23:08:00Z</dcterms:created>
  <dcterms:modified xsi:type="dcterms:W3CDTF">2024-07-31T07:48:00Z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3-Heights(TM) PDF Security Shell 4.8.25.2 (http://www.pdf-tools.com)</vt:lpwstr>
  </property>
</Properties>
</file>