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56"/>
        <w:tblOverlap w:val="never"/>
        <w:tblW w:w="10461" w:type="dxa"/>
        <w:tblLayout w:type="fixed"/>
        <w:tblCellMar>
          <w:left w:w="10" w:type="dxa"/>
          <w:right w:w="10" w:type="dxa"/>
        </w:tblCellMar>
        <w:tblLook w:val="0700" w:firstRow="0" w:lastRow="0" w:firstColumn="0" w:lastColumn="1" w:noHBand="1" w:noVBand="1"/>
      </w:tblPr>
      <w:tblGrid>
        <w:gridCol w:w="41"/>
        <w:gridCol w:w="61"/>
        <w:gridCol w:w="430"/>
        <w:gridCol w:w="1535"/>
        <w:gridCol w:w="3330"/>
        <w:gridCol w:w="992"/>
        <w:gridCol w:w="1134"/>
        <w:gridCol w:w="851"/>
        <w:gridCol w:w="992"/>
        <w:gridCol w:w="1054"/>
        <w:gridCol w:w="41"/>
      </w:tblGrid>
      <w:tr w:rsidR="00243900" w:rsidRPr="009351AA" w:rsidTr="00596D02">
        <w:trPr>
          <w:trHeight w:hRule="exact" w:val="1003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45349299"/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assssssssssdd</w:t>
            </w:r>
            <w:proofErr w:type="spellEnd"/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>NIM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>NAMA MAHASISWA/I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>Tugas</w:t>
            </w:r>
            <w:proofErr w:type="spellEnd"/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>Tugas</w:t>
            </w:r>
            <w:proofErr w:type="spellEnd"/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>UTS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>UAS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>Dibagi</w:t>
            </w:r>
            <w:proofErr w:type="spellEnd"/>
            <w:r>
              <w:rPr>
                <w:rFonts w:asciiTheme="majorBidi" w:eastAsia="SansSerif" w:hAnsiTheme="majorBidi" w:cstheme="majorBidi"/>
                <w:b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2323150053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Abdios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Meilano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61,25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2323150052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Ahmad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Johanda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68,25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2323150101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Alfriska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Ayu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Akhirani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72,5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23231210015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Arjuna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Teo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Raden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D061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64,75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2323150064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Azarin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Izza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Jilan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Aqila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60,5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2323150054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Dina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Meynafsi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67,25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2323150103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Dimas Duta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Atmaja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2323150105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Dwi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Permatasari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63,5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2323150055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Farhan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Hanif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63,25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2323150045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Fariq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Az-Zacky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67,5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2323150051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Feldi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Heriansya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67,75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2323150056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Herlian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Fernandes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65,75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2323150063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Heru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Ade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Pranata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67,75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2323150057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Indah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Juniarti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65,5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2323150058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Inka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Ayu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Afriana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2323150046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Ledi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Pujangga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Saputra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D061E3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2323150047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Lidia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Agustina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98473E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68,75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2323150065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Muhammad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Arham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Fajri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98473E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542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2323150102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Muhammad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Khoirul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Mustaqim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98473E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564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2323150104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Milhan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Ali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Da’i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Nasution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98473E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64,5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2323150059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Mutiara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Utari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Irma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Dayani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98473E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67,25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2323150048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Pabio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Renata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98473E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61,75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2323150060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Rasyidiatul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Umami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98473E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2323150050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Ronik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Aska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243900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2323150066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Taufik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Hidayat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98473E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61,75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2323150049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Teguh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Pramuctio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98473E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48,75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2323150061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Tiarra</w:t>
            </w:r>
            <w:proofErr w:type="spellEnd"/>
            <w:r w:rsidRPr="009351A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Sucita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98473E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63,25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3900" w:rsidRPr="009351AA" w:rsidTr="00596D02">
        <w:trPr>
          <w:trHeight w:hRule="exact" w:val="395"/>
        </w:trPr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</w:pPr>
            <w:r w:rsidRPr="009351A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51AA">
              <w:rPr>
                <w:rFonts w:asciiTheme="majorBidi" w:hAnsiTheme="majorBidi" w:cstheme="majorBidi"/>
                <w:sz w:val="24"/>
                <w:szCs w:val="24"/>
              </w:rPr>
              <w:t>2323150062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43900" w:rsidRPr="00D061E3" w:rsidRDefault="00243900" w:rsidP="00596D0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351AA">
              <w:rPr>
                <w:rFonts w:asciiTheme="majorBidi" w:hAnsiTheme="majorBidi" w:cstheme="majorBidi"/>
                <w:sz w:val="24"/>
                <w:szCs w:val="24"/>
              </w:rPr>
              <w:t>Witanti</w:t>
            </w:r>
            <w:proofErr w:type="spellEnd"/>
            <w:r w:rsidR="00D061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06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(Kader)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D061E3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351AA" w:rsidRDefault="00243900" w:rsidP="00596D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900" w:rsidRPr="0098473E" w:rsidRDefault="0098473E" w:rsidP="00596D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4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41" w:type="dxa"/>
          </w:tcPr>
          <w:p w:rsidR="00243900" w:rsidRPr="009351AA" w:rsidRDefault="00243900" w:rsidP="00596D02">
            <w:pPr>
              <w:pStyle w:val="EMPTYCELLSTYL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bookmarkEnd w:id="0"/>
    <w:p w:rsidR="00243900" w:rsidRPr="009351AA" w:rsidRDefault="00243900" w:rsidP="00243900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HTN II C</w:t>
      </w:r>
      <w:r>
        <w:rPr>
          <w:rFonts w:asciiTheme="majorBidi" w:hAnsiTheme="majorBidi" w:cstheme="majorBidi"/>
          <w:sz w:val="24"/>
          <w:szCs w:val="24"/>
        </w:rPr>
        <w:tab/>
      </w:r>
      <w:r w:rsidRPr="009351AA">
        <w:rPr>
          <w:rFonts w:asciiTheme="majorBidi" w:hAnsiTheme="majorBidi" w:cstheme="majorBidi"/>
          <w:sz w:val="24"/>
          <w:szCs w:val="24"/>
        </w:rPr>
        <w:tab/>
      </w:r>
    </w:p>
    <w:p w:rsidR="00DB1932" w:rsidRDefault="00DB1932">
      <w:bookmarkStart w:id="1" w:name="_GoBack"/>
      <w:bookmarkEnd w:id="1"/>
    </w:p>
    <w:sectPr w:rsidR="00DB1932" w:rsidSect="009351AA">
      <w:pgSz w:w="11900" w:h="16840" w:code="9"/>
      <w:pgMar w:top="601" w:right="403" w:bottom="601" w:left="19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00"/>
    <w:rsid w:val="00243900"/>
    <w:rsid w:val="0098473E"/>
    <w:rsid w:val="00D061E3"/>
    <w:rsid w:val="00D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243900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243900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2024-06-27T13:14:00Z</dcterms:created>
  <dcterms:modified xsi:type="dcterms:W3CDTF">2024-06-27T13:38:00Z</dcterms:modified>
</cp:coreProperties>
</file>