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D1CC" w14:textId="77777777" w:rsidR="00C525EB" w:rsidRPr="00235741" w:rsidRDefault="00000000">
      <w:pPr>
        <w:pStyle w:val="BodyText"/>
        <w:ind w:left="4679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6075C69B" wp14:editId="21510A04">
            <wp:extent cx="1051170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7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869BB" w14:textId="77777777" w:rsidR="00C525EB" w:rsidRPr="00235741" w:rsidRDefault="00000000">
      <w:pPr>
        <w:pStyle w:val="BodyText"/>
        <w:spacing w:before="72"/>
        <w:ind w:left="11"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AGENDA</w:t>
      </w:r>
      <w:r w:rsidRPr="00235741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PERKULIAHAN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(SILABUS)</w:t>
      </w:r>
    </w:p>
    <w:p w14:paraId="52E822B4" w14:textId="003BDF7A" w:rsidR="006E1BAE" w:rsidRPr="006E1BAE" w:rsidRDefault="006E1BAE">
      <w:pPr>
        <w:pStyle w:val="BodyText"/>
        <w:ind w:right="40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FAKULTAS SYARIAH </w:t>
      </w:r>
    </w:p>
    <w:p w14:paraId="2A6D16FB" w14:textId="19830875" w:rsidR="00C525EB" w:rsidRPr="00235741" w:rsidRDefault="00000000">
      <w:pPr>
        <w:pStyle w:val="BodyText"/>
        <w:ind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z w:val="24"/>
          <w:szCs w:val="24"/>
        </w:rPr>
        <w:t>PROGRAM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STUDI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HTN</w:t>
      </w:r>
      <w:r w:rsidRPr="00235741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Siyasah</w:t>
      </w:r>
    </w:p>
    <w:p w14:paraId="36177253" w14:textId="6E5B9273" w:rsidR="00C525EB" w:rsidRPr="00235741" w:rsidRDefault="00000000">
      <w:pPr>
        <w:pStyle w:val="BodyText"/>
        <w:spacing w:before="1"/>
        <w:ind w:left="18"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z w:val="24"/>
          <w:szCs w:val="24"/>
        </w:rPr>
        <w:t>Semester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="005308C8" w:rsidRPr="00235741">
        <w:rPr>
          <w:rFonts w:ascii="Times New Roman" w:hAnsi="Times New Roman" w:cs="Times New Roman"/>
          <w:b w:val="0"/>
          <w:sz w:val="24"/>
          <w:szCs w:val="24"/>
          <w:lang w:val="en-US"/>
        </w:rPr>
        <w:t>Genap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Tahun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Akademik</w:t>
      </w:r>
      <w:r w:rsidRPr="00235741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2024</w:t>
      </w:r>
    </w:p>
    <w:p w14:paraId="3C89BD82" w14:textId="77777777" w:rsidR="00C525EB" w:rsidRPr="00235741" w:rsidRDefault="00C525EB">
      <w:pPr>
        <w:spacing w:before="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729"/>
        <w:gridCol w:w="3198"/>
      </w:tblGrid>
      <w:tr w:rsidR="00C525EB" w:rsidRPr="00235741" w14:paraId="48683037" w14:textId="77777777">
        <w:trPr>
          <w:trHeight w:val="516"/>
        </w:trPr>
        <w:tc>
          <w:tcPr>
            <w:tcW w:w="1775" w:type="dxa"/>
          </w:tcPr>
          <w:p w14:paraId="0B37F886" w14:textId="77777777" w:rsidR="00C525EB" w:rsidRPr="00235741" w:rsidRDefault="00000000">
            <w:pPr>
              <w:pStyle w:val="TableParagraph"/>
              <w:spacing w:line="225" w:lineRule="exac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Nama</w:t>
            </w:r>
            <w:r w:rsidRPr="0023574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Dosen</w:t>
            </w:r>
          </w:p>
        </w:tc>
        <w:tc>
          <w:tcPr>
            <w:tcW w:w="729" w:type="dxa"/>
          </w:tcPr>
          <w:p w14:paraId="7D45ED6A" w14:textId="77777777" w:rsidR="00C525EB" w:rsidRPr="00235741" w:rsidRDefault="00000000">
            <w:pPr>
              <w:pStyle w:val="TableParagraph"/>
              <w:spacing w:line="225" w:lineRule="exact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0CB64B01" w14:textId="107D4801" w:rsidR="00C525EB" w:rsidRPr="006E1BAE" w:rsidRDefault="00000000" w:rsidP="006E1BAE">
            <w:pPr>
              <w:pStyle w:val="TableParagraph"/>
              <w:tabs>
                <w:tab w:val="left" w:pos="459"/>
              </w:tabs>
              <w:spacing w:line="225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Dr.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Imam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Mahdi,</w:t>
            </w:r>
            <w:r w:rsidRPr="00235741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SH.,M</w:t>
            </w:r>
            <w:r w:rsidR="006E1BA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H.</w:t>
            </w:r>
          </w:p>
        </w:tc>
      </w:tr>
      <w:tr w:rsidR="00C525EB" w:rsidRPr="00235741" w14:paraId="61B5925A" w14:textId="77777777">
        <w:trPr>
          <w:trHeight w:val="348"/>
        </w:trPr>
        <w:tc>
          <w:tcPr>
            <w:tcW w:w="1775" w:type="dxa"/>
          </w:tcPr>
          <w:p w14:paraId="600E996D" w14:textId="77777777" w:rsidR="00C525EB" w:rsidRPr="00235741" w:rsidRDefault="00000000">
            <w:pPr>
              <w:pStyle w:val="TableParagraph"/>
              <w:spacing w:before="55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Matakuliah</w:t>
            </w:r>
          </w:p>
        </w:tc>
        <w:tc>
          <w:tcPr>
            <w:tcW w:w="729" w:type="dxa"/>
          </w:tcPr>
          <w:p w14:paraId="2B20D692" w14:textId="77777777" w:rsidR="00C525EB" w:rsidRPr="00235741" w:rsidRDefault="00000000">
            <w:pPr>
              <w:pStyle w:val="TableParagraph"/>
              <w:spacing w:before="55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25D46F10" w14:textId="05A13116" w:rsidR="00C525EB" w:rsidRPr="00235741" w:rsidRDefault="005308C8">
            <w:pPr>
              <w:pStyle w:val="TableParagraph"/>
              <w:spacing w:before="55"/>
              <w:ind w:left="10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Hukum Tata Negara</w:t>
            </w:r>
          </w:p>
        </w:tc>
      </w:tr>
      <w:tr w:rsidR="00C525EB" w:rsidRPr="00235741" w14:paraId="296EDC90" w14:textId="77777777">
        <w:trPr>
          <w:trHeight w:val="343"/>
        </w:trPr>
        <w:tc>
          <w:tcPr>
            <w:tcW w:w="1775" w:type="dxa"/>
          </w:tcPr>
          <w:p w14:paraId="0DBC62DC" w14:textId="77777777" w:rsidR="00C525EB" w:rsidRPr="00235741" w:rsidRDefault="00000000">
            <w:pPr>
              <w:pStyle w:val="TableParagraph"/>
              <w:spacing w:before="57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Kelas</w:t>
            </w:r>
          </w:p>
        </w:tc>
        <w:tc>
          <w:tcPr>
            <w:tcW w:w="729" w:type="dxa"/>
          </w:tcPr>
          <w:p w14:paraId="0F295570" w14:textId="77777777" w:rsidR="00C525EB" w:rsidRPr="00235741" w:rsidRDefault="00000000">
            <w:pPr>
              <w:pStyle w:val="TableParagraph"/>
              <w:spacing w:before="57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3FBF500D" w14:textId="04AD5003" w:rsidR="00C525EB" w:rsidRPr="00DE62D8" w:rsidRDefault="005308C8">
            <w:pPr>
              <w:pStyle w:val="TableParagraph"/>
              <w:spacing w:before="57"/>
              <w:ind w:left="10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en-US"/>
              </w:rPr>
              <w:t>II</w:t>
            </w: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.</w:t>
            </w:r>
            <w:r w:rsidR="00DE62D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en-US"/>
              </w:rPr>
              <w:t>B</w:t>
            </w:r>
          </w:p>
        </w:tc>
      </w:tr>
      <w:tr w:rsidR="00C525EB" w:rsidRPr="00235741" w14:paraId="68945042" w14:textId="77777777">
        <w:trPr>
          <w:trHeight w:val="280"/>
        </w:trPr>
        <w:tc>
          <w:tcPr>
            <w:tcW w:w="1775" w:type="dxa"/>
          </w:tcPr>
          <w:p w14:paraId="1D1051FD" w14:textId="77777777" w:rsidR="00C525EB" w:rsidRPr="00235741" w:rsidRDefault="00000000">
            <w:pPr>
              <w:pStyle w:val="TableParagraph"/>
              <w:spacing w:before="50" w:line="210" w:lineRule="exac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SKS</w:t>
            </w:r>
          </w:p>
        </w:tc>
        <w:tc>
          <w:tcPr>
            <w:tcW w:w="729" w:type="dxa"/>
          </w:tcPr>
          <w:p w14:paraId="162609F0" w14:textId="77777777" w:rsidR="00C525EB" w:rsidRPr="00235741" w:rsidRDefault="00000000">
            <w:pPr>
              <w:pStyle w:val="TableParagraph"/>
              <w:spacing w:before="50" w:line="210" w:lineRule="exact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4C580A6A" w14:textId="77777777" w:rsidR="00C525EB" w:rsidRPr="00235741" w:rsidRDefault="00000000">
            <w:pPr>
              <w:pStyle w:val="TableParagraph"/>
              <w:spacing w:before="50" w:line="210" w:lineRule="exact"/>
              <w:ind w:left="1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2</w:t>
            </w:r>
          </w:p>
        </w:tc>
      </w:tr>
    </w:tbl>
    <w:p w14:paraId="1CD7E652" w14:textId="77777777" w:rsidR="00C525EB" w:rsidRPr="00235741" w:rsidRDefault="00C525EB">
      <w:pPr>
        <w:spacing w:before="2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C525EB" w:rsidRPr="00235741" w14:paraId="12AD7069" w14:textId="77777777">
        <w:trPr>
          <w:trHeight w:val="470"/>
        </w:trPr>
        <w:tc>
          <w:tcPr>
            <w:tcW w:w="710" w:type="dxa"/>
          </w:tcPr>
          <w:p w14:paraId="21AB924F" w14:textId="77777777" w:rsidR="00C525EB" w:rsidRPr="00235741" w:rsidRDefault="00000000">
            <w:pPr>
              <w:pStyle w:val="TableParagraph"/>
              <w:spacing w:before="110"/>
              <w:ind w:left="16" w:right="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Pert.</w:t>
            </w:r>
          </w:p>
        </w:tc>
        <w:tc>
          <w:tcPr>
            <w:tcW w:w="1700" w:type="dxa"/>
          </w:tcPr>
          <w:p w14:paraId="4E18B538" w14:textId="77777777" w:rsidR="00C525EB" w:rsidRPr="00235741" w:rsidRDefault="00000000">
            <w:pPr>
              <w:pStyle w:val="TableParagraph"/>
              <w:spacing w:before="110"/>
              <w:ind w:left="4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Tanggal</w:t>
            </w:r>
          </w:p>
        </w:tc>
        <w:tc>
          <w:tcPr>
            <w:tcW w:w="1560" w:type="dxa"/>
          </w:tcPr>
          <w:p w14:paraId="24ECFAFD" w14:textId="77777777" w:rsidR="00C525EB" w:rsidRPr="00235741" w:rsidRDefault="00000000">
            <w:pPr>
              <w:pStyle w:val="TableParagraph"/>
              <w:spacing w:before="110"/>
              <w:ind w:left="4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Waktu</w:t>
            </w:r>
          </w:p>
        </w:tc>
        <w:tc>
          <w:tcPr>
            <w:tcW w:w="3548" w:type="dxa"/>
          </w:tcPr>
          <w:p w14:paraId="326586FD" w14:textId="77777777" w:rsidR="00C525EB" w:rsidRPr="00235741" w:rsidRDefault="00000000">
            <w:pPr>
              <w:pStyle w:val="TableParagraph"/>
              <w:spacing w:before="110"/>
              <w:ind w:lef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Materi</w:t>
            </w:r>
          </w:p>
        </w:tc>
        <w:tc>
          <w:tcPr>
            <w:tcW w:w="2554" w:type="dxa"/>
          </w:tcPr>
          <w:p w14:paraId="7BF871E5" w14:textId="77777777" w:rsidR="00C525EB" w:rsidRPr="00235741" w:rsidRDefault="00000000">
            <w:pPr>
              <w:pStyle w:val="TableParagraph"/>
              <w:spacing w:before="110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Metode</w:t>
            </w:r>
          </w:p>
        </w:tc>
        <w:tc>
          <w:tcPr>
            <w:tcW w:w="715" w:type="dxa"/>
          </w:tcPr>
          <w:p w14:paraId="0536642B" w14:textId="77777777" w:rsidR="00C525EB" w:rsidRPr="00235741" w:rsidRDefault="00000000">
            <w:pPr>
              <w:pStyle w:val="TableParagraph"/>
              <w:spacing w:before="110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Paraf</w:t>
            </w:r>
          </w:p>
        </w:tc>
      </w:tr>
      <w:tr w:rsidR="00E83998" w:rsidRPr="00235741" w14:paraId="4936E9CF" w14:textId="77777777">
        <w:trPr>
          <w:trHeight w:val="2271"/>
        </w:trPr>
        <w:tc>
          <w:tcPr>
            <w:tcW w:w="710" w:type="dxa"/>
          </w:tcPr>
          <w:p w14:paraId="3732C992" w14:textId="73883DBA" w:rsidR="00E83998" w:rsidRPr="00E83998" w:rsidRDefault="00E83998" w:rsidP="00E83998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</w:t>
            </w:r>
          </w:p>
        </w:tc>
        <w:tc>
          <w:tcPr>
            <w:tcW w:w="1700" w:type="dxa"/>
          </w:tcPr>
          <w:p w14:paraId="74EF7860" w14:textId="09E0BD40" w:rsidR="00E83998" w:rsidRPr="00235741" w:rsidRDefault="00E83998" w:rsidP="00E83998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12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Senin,</w:t>
            </w:r>
            <w:r w:rsidRPr="003E2129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 w:rsidRPr="003E212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19 Feb 2024</w:t>
            </w:r>
          </w:p>
        </w:tc>
        <w:tc>
          <w:tcPr>
            <w:tcW w:w="1560" w:type="dxa"/>
          </w:tcPr>
          <w:p w14:paraId="21E9E49A" w14:textId="77777777" w:rsidR="00E83998" w:rsidRPr="00235741" w:rsidRDefault="00E83998" w:rsidP="00E83998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F3BDBD" w14:textId="77777777" w:rsidR="00E83998" w:rsidRPr="00235741" w:rsidRDefault="00E83998" w:rsidP="00E83998">
            <w:pPr>
              <w:pStyle w:val="TableParagraph"/>
              <w:spacing w:before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2D4AD" w14:textId="6A16704E" w:rsidR="00E83998" w:rsidRPr="00235741" w:rsidRDefault="00E83998" w:rsidP="00E83998">
            <w:pPr>
              <w:pStyle w:val="TableParagraph"/>
              <w:ind w:right="2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75DF962E" w14:textId="77777777" w:rsidR="00E83998" w:rsidRPr="00235741" w:rsidRDefault="00E83998" w:rsidP="00E8399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Istilah</w:t>
            </w:r>
          </w:p>
          <w:p w14:paraId="1D916670" w14:textId="77777777" w:rsidR="00E83998" w:rsidRPr="00235741" w:rsidRDefault="00E83998" w:rsidP="00E8399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ObjekdanPengertian</w:t>
            </w:r>
          </w:p>
          <w:p w14:paraId="6E1396C0" w14:textId="77777777" w:rsidR="00E83998" w:rsidRPr="00235741" w:rsidRDefault="00E83998" w:rsidP="00E8399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Hubungan HTN dengan ilmu Politik, HAN, Hk. Perdata dan Hukum Pidana</w:t>
            </w:r>
          </w:p>
          <w:p w14:paraId="008B2935" w14:textId="77777777" w:rsidR="00E83998" w:rsidRPr="00235741" w:rsidRDefault="00E83998" w:rsidP="00E8399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Sistematika HTN.</w:t>
            </w:r>
          </w:p>
          <w:p w14:paraId="70E72193" w14:textId="572D09D8" w:rsidR="00E83998" w:rsidRPr="00235741" w:rsidRDefault="00E83998" w:rsidP="00E83998">
            <w:pPr>
              <w:pStyle w:val="TableParagraph"/>
              <w:spacing w:line="226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DFFF4DE" w14:textId="77777777" w:rsidR="00E83998" w:rsidRPr="00235741" w:rsidRDefault="00E83998" w:rsidP="00E83998">
            <w:pPr>
              <w:pStyle w:val="TableParagraph"/>
              <w:spacing w:before="1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61DB38" w14:textId="77777777" w:rsidR="00E83998" w:rsidRPr="00235741" w:rsidRDefault="00E83998" w:rsidP="00E83998">
            <w:pPr>
              <w:pStyle w:val="TableParagraph"/>
              <w:spacing w:line="237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Tebak pelajaran, Ceramah</w:t>
            </w:r>
            <w:r w:rsidRPr="0023574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dosen</w:t>
            </w:r>
            <w:r w:rsidRPr="00235741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dan diskusi kelas</w:t>
            </w:r>
          </w:p>
        </w:tc>
        <w:tc>
          <w:tcPr>
            <w:tcW w:w="715" w:type="dxa"/>
          </w:tcPr>
          <w:p w14:paraId="38239C7B" w14:textId="77777777" w:rsidR="00E83998" w:rsidRPr="00235741" w:rsidRDefault="00E83998" w:rsidP="00E83998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5EB" w:rsidRPr="00235741" w14:paraId="42B47038" w14:textId="77777777">
        <w:trPr>
          <w:trHeight w:val="2268"/>
        </w:trPr>
        <w:tc>
          <w:tcPr>
            <w:tcW w:w="710" w:type="dxa"/>
          </w:tcPr>
          <w:p w14:paraId="5AB47CD8" w14:textId="77777777" w:rsidR="00C525EB" w:rsidRPr="00235741" w:rsidRDefault="00C525EB">
            <w:pPr>
              <w:pStyle w:val="TableParagraph"/>
              <w:spacing w:before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2651B8" w14:textId="77777777" w:rsidR="00C525EB" w:rsidRPr="00235741" w:rsidRDefault="0000000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2E19E539" w14:textId="77777777" w:rsidR="00C525EB" w:rsidRPr="00235741" w:rsidRDefault="00C525EB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C35D70" w14:textId="1602C10E" w:rsidR="00C525EB" w:rsidRPr="00235741" w:rsidRDefault="00E83998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26 Feb 2024</w:t>
            </w:r>
          </w:p>
        </w:tc>
        <w:tc>
          <w:tcPr>
            <w:tcW w:w="1560" w:type="dxa"/>
          </w:tcPr>
          <w:p w14:paraId="09E4733F" w14:textId="536777C6" w:rsidR="00C525EB" w:rsidRPr="00235741" w:rsidRDefault="000957DA">
            <w:pPr>
              <w:pStyle w:val="TableParagraph"/>
              <w:spacing w:line="250" w:lineRule="exact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4B4F44B5" w14:textId="77777777" w:rsidR="005308C8" w:rsidRPr="00235741" w:rsidRDefault="005308C8" w:rsidP="005308C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HTNdi dalam Hukum Positif</w:t>
            </w:r>
          </w:p>
          <w:p w14:paraId="3B0B9F22" w14:textId="77777777" w:rsidR="005308C8" w:rsidRPr="00235741" w:rsidRDefault="005308C8" w:rsidP="005308C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Dasar Falsafah Pancasila</w:t>
            </w:r>
          </w:p>
          <w:p w14:paraId="47E4AADA" w14:textId="77777777" w:rsidR="005308C8" w:rsidRPr="00235741" w:rsidRDefault="005308C8" w:rsidP="005308C8">
            <w:pPr>
              <w:widowControl/>
              <w:numPr>
                <w:ilvl w:val="1"/>
                <w:numId w:val="7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negara hukum</w:t>
            </w:r>
          </w:p>
          <w:p w14:paraId="2A7B3C52" w14:textId="77777777" w:rsidR="005308C8" w:rsidRPr="00235741" w:rsidRDefault="005308C8" w:rsidP="005308C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Kedaulatan Rakyat</w:t>
            </w:r>
          </w:p>
          <w:p w14:paraId="54C5E86F" w14:textId="77777777" w:rsidR="005308C8" w:rsidRPr="00235741" w:rsidRDefault="005308C8" w:rsidP="005308C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Pembagian Kekuasaan</w:t>
            </w:r>
          </w:p>
          <w:p w14:paraId="4772D193" w14:textId="77777777" w:rsidR="005308C8" w:rsidRPr="00235741" w:rsidRDefault="005308C8" w:rsidP="005308C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kontrol dan Keseimbangan</w:t>
            </w:r>
          </w:p>
          <w:p w14:paraId="789D3F9B" w14:textId="632CDE0B" w:rsidR="00C525EB" w:rsidRPr="00235741" w:rsidRDefault="00C525EB">
            <w:pPr>
              <w:pStyle w:val="TableParagraph"/>
              <w:spacing w:line="205" w:lineRule="exact"/>
              <w:ind w:left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39E121F" w14:textId="77777777" w:rsidR="00C525EB" w:rsidRPr="00235741" w:rsidRDefault="00000000">
            <w:pPr>
              <w:pStyle w:val="TableParagraph"/>
              <w:spacing w:before="112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22A0FFF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5EB" w:rsidRPr="00235741" w14:paraId="0E2A311D" w14:textId="77777777">
        <w:trPr>
          <w:trHeight w:val="1137"/>
        </w:trPr>
        <w:tc>
          <w:tcPr>
            <w:tcW w:w="710" w:type="dxa"/>
          </w:tcPr>
          <w:p w14:paraId="1F41F23B" w14:textId="77777777" w:rsidR="00C525EB" w:rsidRPr="00235741" w:rsidRDefault="00C525EB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F68BC3" w14:textId="77777777" w:rsidR="00C525EB" w:rsidRPr="00235741" w:rsidRDefault="0000000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2B618578" w14:textId="611EB7EF" w:rsidR="00C525EB" w:rsidRPr="00235741" w:rsidRDefault="00E83998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4 Mar 2024</w:t>
            </w:r>
          </w:p>
        </w:tc>
        <w:tc>
          <w:tcPr>
            <w:tcW w:w="1560" w:type="dxa"/>
          </w:tcPr>
          <w:p w14:paraId="574A1A25" w14:textId="72079083" w:rsidR="00C525EB" w:rsidRPr="00235741" w:rsidRDefault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644A6CAB" w14:textId="77777777" w:rsidR="005308C8" w:rsidRPr="00235741" w:rsidRDefault="005308C8" w:rsidP="005308C8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sumber HTN.</w:t>
            </w:r>
          </w:p>
          <w:p w14:paraId="1637BBCF" w14:textId="77777777" w:rsidR="005308C8" w:rsidRPr="00235741" w:rsidRDefault="005308C8" w:rsidP="005308C8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Istilah, macam-macam sumber hukum</w:t>
            </w:r>
          </w:p>
          <w:p w14:paraId="732CA5F3" w14:textId="77777777" w:rsidR="005308C8" w:rsidRPr="00235741" w:rsidRDefault="005308C8" w:rsidP="005308C8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Tata Urutan Perundang-undangan.</w:t>
            </w:r>
          </w:p>
          <w:p w14:paraId="12E74C7F" w14:textId="77777777" w:rsidR="005308C8" w:rsidRPr="00235741" w:rsidRDefault="005308C8" w:rsidP="005308C8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UU No. 12 Tahun 2011 jo UU No. 13 Tahun 2022.</w:t>
            </w:r>
          </w:p>
          <w:p w14:paraId="4E6E694C" w14:textId="77777777" w:rsidR="005308C8" w:rsidRPr="00235741" w:rsidRDefault="005308C8" w:rsidP="005308C8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Menyebutkan pengujian materil dan formil perundang-undangan</w:t>
            </w:r>
          </w:p>
          <w:p w14:paraId="5021D6F5" w14:textId="37A58775" w:rsidR="00C525EB" w:rsidRPr="00235741" w:rsidRDefault="00C525EB">
            <w:pPr>
              <w:pStyle w:val="TableParagraph"/>
              <w:spacing w:line="211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3D405284" w14:textId="77777777" w:rsidR="00C525EB" w:rsidRPr="00235741" w:rsidRDefault="00000000">
            <w:pPr>
              <w:pStyle w:val="TableParagraph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67AA5FCD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5EB" w:rsidRPr="00235741" w14:paraId="630398B7" w14:textId="77777777">
        <w:trPr>
          <w:trHeight w:val="1814"/>
        </w:trPr>
        <w:tc>
          <w:tcPr>
            <w:tcW w:w="710" w:type="dxa"/>
          </w:tcPr>
          <w:p w14:paraId="03AADFC2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6CE1F" w14:textId="77777777" w:rsidR="00C525EB" w:rsidRPr="00235741" w:rsidRDefault="00C525EB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2E6164" w14:textId="77777777" w:rsidR="00C525EB" w:rsidRPr="00235741" w:rsidRDefault="0000000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0C5B02E9" w14:textId="77777777" w:rsidR="00C525EB" w:rsidRPr="00235741" w:rsidRDefault="00C525EB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2965C" w14:textId="6E799364" w:rsidR="00C525EB" w:rsidRPr="00235741" w:rsidRDefault="00E83998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11 Mar 2024</w:t>
            </w:r>
          </w:p>
        </w:tc>
        <w:tc>
          <w:tcPr>
            <w:tcW w:w="1560" w:type="dxa"/>
          </w:tcPr>
          <w:p w14:paraId="3FAF3771" w14:textId="57BC3211" w:rsidR="00C525EB" w:rsidRPr="00235741" w:rsidRDefault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51EC04D9" w14:textId="77777777" w:rsidR="005308C8" w:rsidRPr="00235741" w:rsidRDefault="005308C8" w:rsidP="005308C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Sejarah Ketata Negaraan Indonesia</w:t>
            </w:r>
          </w:p>
          <w:p w14:paraId="6682C807" w14:textId="77777777" w:rsidR="005308C8" w:rsidRPr="00235741" w:rsidRDefault="005308C8" w:rsidP="005308C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UUD 1945, Konstitusi RIS, UUDS 1950, Dekrit Presiden, Perubahan UUD, Komisi Konstitusi</w:t>
            </w:r>
          </w:p>
          <w:p w14:paraId="53D5C0D2" w14:textId="09B62B40" w:rsidR="00C525EB" w:rsidRPr="00235741" w:rsidRDefault="00C525EB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A5327B5" w14:textId="77777777" w:rsidR="00C525EB" w:rsidRPr="00235741" w:rsidRDefault="00C525EB">
            <w:pPr>
              <w:pStyle w:val="TableParagraph"/>
              <w:spacing w:before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272869" w14:textId="77777777" w:rsidR="00C525EB" w:rsidRPr="00235741" w:rsidRDefault="00000000">
            <w:pPr>
              <w:pStyle w:val="TableParagraph"/>
              <w:spacing w:line="237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4046464C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5EB" w:rsidRPr="00235741" w14:paraId="16B7D465" w14:textId="77777777">
        <w:trPr>
          <w:trHeight w:val="1819"/>
        </w:trPr>
        <w:tc>
          <w:tcPr>
            <w:tcW w:w="710" w:type="dxa"/>
          </w:tcPr>
          <w:p w14:paraId="1C068CC8" w14:textId="77777777" w:rsidR="00C525EB" w:rsidRPr="00235741" w:rsidRDefault="00C525EB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53A880" w14:textId="77777777" w:rsidR="00C525EB" w:rsidRPr="00235741" w:rsidRDefault="00000000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1E741A28" w14:textId="77777777" w:rsidR="00C525EB" w:rsidRPr="00235741" w:rsidRDefault="00C525EB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F6CBDC" w14:textId="55ECC3AE" w:rsidR="00C525EB" w:rsidRPr="00235741" w:rsidRDefault="00E83998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18 Mar 2024</w:t>
            </w:r>
          </w:p>
        </w:tc>
        <w:tc>
          <w:tcPr>
            <w:tcW w:w="1560" w:type="dxa"/>
          </w:tcPr>
          <w:p w14:paraId="56F78FDC" w14:textId="77777777" w:rsidR="00C525EB" w:rsidRPr="00235741" w:rsidRDefault="00C525EB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6DC10" w14:textId="5AB31868" w:rsidR="00C525EB" w:rsidRPr="00235741" w:rsidRDefault="000957DA">
            <w:pPr>
              <w:pStyle w:val="TableParagraph"/>
              <w:spacing w:before="1"/>
              <w:ind w:right="2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11428F49" w14:textId="77777777" w:rsidR="005308C8" w:rsidRPr="00235741" w:rsidRDefault="005308C8" w:rsidP="005308C8">
            <w:pP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1.Parlementer,</w:t>
            </w:r>
          </w:p>
          <w:p w14:paraId="417FA768" w14:textId="77777777" w:rsidR="005308C8" w:rsidRPr="00235741" w:rsidRDefault="005308C8" w:rsidP="005308C8">
            <w:pP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2. Pancasila/Orde Baru dan</w:t>
            </w:r>
          </w:p>
          <w:p w14:paraId="1FE1748C" w14:textId="594609FC" w:rsidR="00C525EB" w:rsidRPr="00235741" w:rsidRDefault="005308C8" w:rsidP="005308C8">
            <w:pPr>
              <w:pStyle w:val="TableParagraph"/>
              <w:spacing w:line="211" w:lineRule="exact"/>
              <w:ind w:left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3. Era Reformasi</w:t>
            </w:r>
          </w:p>
        </w:tc>
        <w:tc>
          <w:tcPr>
            <w:tcW w:w="2554" w:type="dxa"/>
          </w:tcPr>
          <w:p w14:paraId="2740E9A4" w14:textId="77777777" w:rsidR="00C525EB" w:rsidRPr="00235741" w:rsidRDefault="00000000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004FF6B3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5BF658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  <w:sectPr w:rsidR="00C525EB" w:rsidRPr="00235741" w:rsidSect="00235CE0">
          <w:type w:val="continuous"/>
          <w:pgSz w:w="11910" w:h="16850"/>
          <w:pgMar w:top="1240" w:right="420" w:bottom="929" w:left="4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0957DA" w:rsidRPr="00235741" w14:paraId="76647661" w14:textId="77777777">
        <w:trPr>
          <w:trHeight w:val="1363"/>
        </w:trPr>
        <w:tc>
          <w:tcPr>
            <w:tcW w:w="710" w:type="dxa"/>
          </w:tcPr>
          <w:p w14:paraId="54065308" w14:textId="77777777" w:rsidR="000957DA" w:rsidRPr="00235741" w:rsidRDefault="000957DA" w:rsidP="000957DA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4DC0" w14:textId="77777777" w:rsidR="000957DA" w:rsidRPr="00235741" w:rsidRDefault="000957DA" w:rsidP="000957DA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1A2F6B2F" w14:textId="77777777" w:rsidR="000957DA" w:rsidRPr="00235741" w:rsidRDefault="000957DA" w:rsidP="000957DA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52CB1" w14:textId="0F388573" w:rsidR="000957DA" w:rsidRPr="00235741" w:rsidRDefault="000957DA" w:rsidP="000957DA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25 Mar 2024</w:t>
            </w:r>
          </w:p>
        </w:tc>
        <w:tc>
          <w:tcPr>
            <w:tcW w:w="1560" w:type="dxa"/>
          </w:tcPr>
          <w:p w14:paraId="122053AD" w14:textId="603BFBD1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5EA89B0B" w14:textId="77777777" w:rsidR="000957DA" w:rsidRPr="00235741" w:rsidRDefault="000957DA" w:rsidP="000957D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Falsafah Negara</w:t>
            </w:r>
          </w:p>
          <w:p w14:paraId="0550E7DD" w14:textId="77777777" w:rsidR="000957DA" w:rsidRPr="00235741" w:rsidRDefault="000957DA" w:rsidP="000957D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Rechtsstaaat,  the rule of law, social legality, Negara hokum Islam, Negara Hukum Pancasila</w:t>
            </w:r>
          </w:p>
          <w:p w14:paraId="25C7C165" w14:textId="4FD951A5" w:rsidR="000957DA" w:rsidRPr="00235741" w:rsidRDefault="000957DA" w:rsidP="000957DA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7B52F363" w14:textId="77777777" w:rsidR="000957DA" w:rsidRPr="00235741" w:rsidRDefault="000957DA" w:rsidP="000957DA">
            <w:pPr>
              <w:pStyle w:val="TableParagraph"/>
              <w:spacing w:before="119"/>
              <w:ind w:left="145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85029E8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30CB14AE" w14:textId="77777777">
        <w:trPr>
          <w:trHeight w:val="1137"/>
        </w:trPr>
        <w:tc>
          <w:tcPr>
            <w:tcW w:w="710" w:type="dxa"/>
          </w:tcPr>
          <w:p w14:paraId="071E63EC" w14:textId="77777777" w:rsidR="000957DA" w:rsidRPr="00235741" w:rsidRDefault="000957DA" w:rsidP="000957DA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C11CD" w14:textId="77777777" w:rsidR="000957DA" w:rsidRPr="00235741" w:rsidRDefault="000957DA" w:rsidP="000957D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2DB5CF47" w14:textId="33374C1B" w:rsidR="000957DA" w:rsidRPr="00235741" w:rsidRDefault="000957DA" w:rsidP="000957DA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1 Apr 2024</w:t>
            </w:r>
          </w:p>
        </w:tc>
        <w:tc>
          <w:tcPr>
            <w:tcW w:w="1560" w:type="dxa"/>
          </w:tcPr>
          <w:p w14:paraId="32DDAE9D" w14:textId="266072F8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7A4C9ADA" w14:textId="77777777" w:rsidR="000957DA" w:rsidRPr="00235741" w:rsidRDefault="000957DA" w:rsidP="000957DA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1. Teori Perjanjian Masyarakat</w:t>
            </w:r>
          </w:p>
          <w:p w14:paraId="67DD978D" w14:textId="77777777" w:rsidR="000957DA" w:rsidRPr="00235741" w:rsidRDefault="000957DA" w:rsidP="000957DA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2.Teori Trias Politika dll</w:t>
            </w:r>
          </w:p>
          <w:p w14:paraId="462F2351" w14:textId="3B0BEDE4" w:rsidR="000957DA" w:rsidRPr="00235741" w:rsidRDefault="000957DA" w:rsidP="000957DA">
            <w:pPr>
              <w:pStyle w:val="TableParagraph"/>
              <w:spacing w:line="226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3.chek and balances</w:t>
            </w:r>
          </w:p>
        </w:tc>
        <w:tc>
          <w:tcPr>
            <w:tcW w:w="2554" w:type="dxa"/>
          </w:tcPr>
          <w:p w14:paraId="196AC5CD" w14:textId="77777777" w:rsidR="000957DA" w:rsidRPr="00235741" w:rsidRDefault="000957DA" w:rsidP="000957DA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033081D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18BC33A7" w14:textId="77777777">
        <w:trPr>
          <w:trHeight w:val="710"/>
        </w:trPr>
        <w:tc>
          <w:tcPr>
            <w:tcW w:w="710" w:type="dxa"/>
          </w:tcPr>
          <w:p w14:paraId="79E5305F" w14:textId="77777777" w:rsidR="000957DA" w:rsidRPr="00235741" w:rsidRDefault="000957DA" w:rsidP="000957DA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DB28E" w14:textId="77777777" w:rsidR="000957DA" w:rsidRPr="00235741" w:rsidRDefault="000957DA" w:rsidP="000957D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320466E7" w14:textId="7D15E4F7" w:rsidR="000957DA" w:rsidRPr="00235741" w:rsidRDefault="000957DA" w:rsidP="000957DA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8 Apr 2024</w:t>
            </w:r>
          </w:p>
        </w:tc>
        <w:tc>
          <w:tcPr>
            <w:tcW w:w="1560" w:type="dxa"/>
          </w:tcPr>
          <w:p w14:paraId="6DEC6CE1" w14:textId="4B698A3D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A361D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2219E016" w14:textId="77777777" w:rsidR="000957DA" w:rsidRPr="00235741" w:rsidRDefault="000957DA" w:rsidP="000957DA">
            <w:pPr>
              <w:pStyle w:val="TableParagraph"/>
              <w:spacing w:line="222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Ujian</w:t>
            </w:r>
            <w:r w:rsidRPr="00235741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Tengah</w:t>
            </w:r>
            <w:r w:rsidRPr="0023574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r w:rsidRPr="0023574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(UTS)</w:t>
            </w:r>
          </w:p>
          <w:p w14:paraId="55B678A5" w14:textId="7484249C" w:rsidR="000957DA" w:rsidRPr="00235741" w:rsidRDefault="000957DA" w:rsidP="000957DA">
            <w:pPr>
              <w:pStyle w:val="TableParagraph"/>
              <w:spacing w:line="228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3F24D0" w14:textId="77777777" w:rsidR="000957DA" w:rsidRPr="00235741" w:rsidRDefault="000957DA" w:rsidP="000957DA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4155C" w14:textId="77777777" w:rsidR="000957DA" w:rsidRPr="00235741" w:rsidRDefault="000957DA" w:rsidP="000957DA">
            <w:pPr>
              <w:pStyle w:val="TableParagraph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Mengerjakan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soal</w:t>
            </w: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UTS</w:t>
            </w:r>
          </w:p>
        </w:tc>
        <w:tc>
          <w:tcPr>
            <w:tcW w:w="715" w:type="dxa"/>
          </w:tcPr>
          <w:p w14:paraId="21641D13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6F63D5D6" w14:textId="77777777">
        <w:trPr>
          <w:trHeight w:val="2040"/>
        </w:trPr>
        <w:tc>
          <w:tcPr>
            <w:tcW w:w="710" w:type="dxa"/>
          </w:tcPr>
          <w:p w14:paraId="071647AB" w14:textId="77777777" w:rsidR="000957DA" w:rsidRPr="00235741" w:rsidRDefault="000957DA" w:rsidP="000957DA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C80EDC" w14:textId="77777777" w:rsidR="000957DA" w:rsidRPr="00235741" w:rsidRDefault="000957DA" w:rsidP="000957D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68EFAAF6" w14:textId="0F2914FB" w:rsidR="000957DA" w:rsidRPr="00235741" w:rsidRDefault="000957DA" w:rsidP="000957DA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>15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 xml:space="preserve"> Apr 2024</w:t>
            </w:r>
          </w:p>
        </w:tc>
        <w:tc>
          <w:tcPr>
            <w:tcW w:w="1560" w:type="dxa"/>
          </w:tcPr>
          <w:p w14:paraId="4D7E9202" w14:textId="12F0EC43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17CECDE9" w14:textId="77777777" w:rsidR="000957DA" w:rsidRPr="00235741" w:rsidRDefault="000957DA" w:rsidP="000957DA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Kesatuan, Uni, Federal  dll</w:t>
            </w:r>
          </w:p>
          <w:p w14:paraId="73BE1A44" w14:textId="77777777" w:rsidR="000957DA" w:rsidRPr="00235741" w:rsidRDefault="000957DA" w:rsidP="000957DA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Kerajaan, Republik, dll</w:t>
            </w:r>
          </w:p>
          <w:p w14:paraId="5F028C80" w14:textId="77777777" w:rsidR="000957DA" w:rsidRPr="00235741" w:rsidRDefault="000957DA" w:rsidP="000957DA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eksekutif, legislatif dan yudikatif</w:t>
            </w:r>
          </w:p>
          <w:p w14:paraId="7FD4F69E" w14:textId="77777777" w:rsidR="000957DA" w:rsidRPr="00235741" w:rsidRDefault="000957DA" w:rsidP="000957DA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Pemerintah Pusat dan Pemerintah Provinsi, Kabupaten/Kota dan Desa</w:t>
            </w:r>
          </w:p>
          <w:p w14:paraId="6FB3991A" w14:textId="1891AEDA" w:rsidR="000957DA" w:rsidRPr="00235741" w:rsidRDefault="000957DA" w:rsidP="000957DA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5805618C" w14:textId="77777777" w:rsidR="000957DA" w:rsidRPr="00235741" w:rsidRDefault="000957DA" w:rsidP="000957DA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617C0F4D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74499221" w14:textId="77777777">
        <w:trPr>
          <w:trHeight w:val="1137"/>
        </w:trPr>
        <w:tc>
          <w:tcPr>
            <w:tcW w:w="710" w:type="dxa"/>
          </w:tcPr>
          <w:p w14:paraId="640F5CEA" w14:textId="77777777" w:rsidR="000957DA" w:rsidRPr="00235741" w:rsidRDefault="000957DA" w:rsidP="000957DA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C65AF" w14:textId="77777777" w:rsidR="000957DA" w:rsidRPr="00235741" w:rsidRDefault="000957DA" w:rsidP="000957DA">
            <w:pPr>
              <w:pStyle w:val="TableParagraph"/>
              <w:spacing w:before="1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14:paraId="2585BAE6" w14:textId="77777777" w:rsidR="000957DA" w:rsidRPr="00235741" w:rsidRDefault="000957DA" w:rsidP="000957DA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057DFC" w14:textId="0A90769D" w:rsidR="000957DA" w:rsidRPr="00235741" w:rsidRDefault="000957DA" w:rsidP="000957DA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22 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Apr 2024</w:t>
            </w:r>
          </w:p>
        </w:tc>
        <w:tc>
          <w:tcPr>
            <w:tcW w:w="1560" w:type="dxa"/>
          </w:tcPr>
          <w:p w14:paraId="4BBF17EB" w14:textId="271273DF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800F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1CCF45BE" w14:textId="2DDAEE94" w:rsidR="000957DA" w:rsidRPr="00235741" w:rsidRDefault="000957DA" w:rsidP="000957DA">
            <w:pPr>
              <w:pStyle w:val="BodyTextIndent2"/>
              <w:tabs>
                <w:tab w:val="left" w:pos="1440"/>
                <w:tab w:val="right" w:pos="248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Kelembagaan Negara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56B34B96" w14:textId="77777777" w:rsidR="000957DA" w:rsidRPr="00235741" w:rsidRDefault="000957DA" w:rsidP="000957DA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MPR</w:t>
            </w:r>
          </w:p>
          <w:p w14:paraId="376790DC" w14:textId="77777777" w:rsidR="000957DA" w:rsidRPr="00235741" w:rsidRDefault="000957DA" w:rsidP="000957DA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DPR</w:t>
            </w:r>
          </w:p>
          <w:p w14:paraId="1B2D19D2" w14:textId="77777777" w:rsidR="000957DA" w:rsidRPr="00235741" w:rsidRDefault="000957DA" w:rsidP="000957DA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DPD</w:t>
            </w:r>
          </w:p>
          <w:p w14:paraId="2C445539" w14:textId="77777777" w:rsidR="000957DA" w:rsidRPr="00235741" w:rsidRDefault="000957DA" w:rsidP="000957DA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PRESIDEN</w:t>
            </w:r>
          </w:p>
          <w:p w14:paraId="54862D91" w14:textId="77777777" w:rsidR="000957DA" w:rsidRPr="00235741" w:rsidRDefault="000957DA" w:rsidP="000957DA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MA</w:t>
            </w:r>
          </w:p>
          <w:p w14:paraId="3A8F06EB" w14:textId="77777777" w:rsidR="000957DA" w:rsidRPr="00235741" w:rsidRDefault="000957DA" w:rsidP="000957DA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MK</w:t>
            </w:r>
          </w:p>
          <w:p w14:paraId="1C0926C9" w14:textId="77777777" w:rsidR="000957DA" w:rsidRPr="00235741" w:rsidRDefault="000957DA" w:rsidP="000957DA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BPK</w:t>
            </w:r>
          </w:p>
          <w:p w14:paraId="55C451E4" w14:textId="14CABE6C" w:rsidR="000957DA" w:rsidRPr="00235741" w:rsidRDefault="000957DA" w:rsidP="000957DA">
            <w:pPr>
              <w:pStyle w:val="TableParagraph"/>
              <w:numPr>
                <w:ilvl w:val="0"/>
                <w:numId w:val="12"/>
              </w:numPr>
              <w:spacing w:before="2" w:line="211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Lembaga Lainnya</w:t>
            </w:r>
          </w:p>
        </w:tc>
        <w:tc>
          <w:tcPr>
            <w:tcW w:w="2554" w:type="dxa"/>
          </w:tcPr>
          <w:p w14:paraId="67866CDF" w14:textId="77777777" w:rsidR="000957DA" w:rsidRPr="00235741" w:rsidRDefault="000957DA" w:rsidP="000957DA">
            <w:pPr>
              <w:pStyle w:val="TableParagraph"/>
              <w:spacing w:before="119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B0B8712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77FEF7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0957DA" w:rsidRPr="00235741" w14:paraId="3DE1BA0B" w14:textId="77777777">
        <w:trPr>
          <w:trHeight w:val="930"/>
        </w:trPr>
        <w:tc>
          <w:tcPr>
            <w:tcW w:w="710" w:type="dxa"/>
          </w:tcPr>
          <w:p w14:paraId="277D10B0" w14:textId="77777777" w:rsidR="000957DA" w:rsidRPr="00235741" w:rsidRDefault="000957DA" w:rsidP="000957DA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F60A4E" w14:textId="77777777" w:rsidR="000957DA" w:rsidRPr="00235741" w:rsidRDefault="000957DA" w:rsidP="000957DA">
            <w:pPr>
              <w:pStyle w:val="TableParagraph"/>
              <w:spacing w:before="1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10F60810" w14:textId="77777777" w:rsidR="000957DA" w:rsidRPr="00235741" w:rsidRDefault="000957DA" w:rsidP="000957DA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A15E9" w14:textId="20A3B45D" w:rsidR="000957DA" w:rsidRPr="00235741" w:rsidRDefault="000957DA" w:rsidP="000957DA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>29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 xml:space="preserve"> Apr 2024</w:t>
            </w:r>
          </w:p>
        </w:tc>
        <w:tc>
          <w:tcPr>
            <w:tcW w:w="1560" w:type="dxa"/>
          </w:tcPr>
          <w:p w14:paraId="4CE73EBF" w14:textId="5CD9FD67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5A291C77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Hubungan pemilu dan Demokrasi</w:t>
            </w:r>
          </w:p>
          <w:p w14:paraId="7635DA2B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Fungsi dan Tujuan Pemili</w:t>
            </w:r>
          </w:p>
          <w:p w14:paraId="0AFF94C4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dan Asas Pemilu</w:t>
            </w:r>
          </w:p>
          <w:p w14:paraId="09FAE179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Sejarah Pemilu di Indonesia</w:t>
            </w:r>
          </w:p>
          <w:p w14:paraId="78A89042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Lembaga Penyelenggra Pemilu di Indonesia (PPI, KPPU, Panwas).</w:t>
            </w:r>
          </w:p>
          <w:p w14:paraId="75B321BE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UU Partai Politik</w:t>
            </w:r>
          </w:p>
          <w:p w14:paraId="7CBFEDC2" w14:textId="597FE8E6" w:rsidR="000957DA" w:rsidRPr="00235741" w:rsidRDefault="000957DA" w:rsidP="000957DA">
            <w:pPr>
              <w:pStyle w:val="TableParagraph"/>
              <w:spacing w:line="227" w:lineRule="exact"/>
              <w:ind w:left="2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A111E31" w14:textId="77777777" w:rsidR="000957DA" w:rsidRPr="00235741" w:rsidRDefault="000957DA" w:rsidP="000957DA">
            <w:pPr>
              <w:pStyle w:val="TableParagraph"/>
              <w:spacing w:before="119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DC01B3D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0E1E2907" w14:textId="77777777">
        <w:trPr>
          <w:trHeight w:val="931"/>
        </w:trPr>
        <w:tc>
          <w:tcPr>
            <w:tcW w:w="710" w:type="dxa"/>
          </w:tcPr>
          <w:p w14:paraId="17AB0B65" w14:textId="77777777" w:rsidR="000957DA" w:rsidRPr="00235741" w:rsidRDefault="000957DA" w:rsidP="000957DA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E0DB8A" w14:textId="77777777" w:rsidR="000957DA" w:rsidRPr="00235741" w:rsidRDefault="000957DA" w:rsidP="000957DA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14:paraId="2852F94D" w14:textId="77777777" w:rsidR="000957DA" w:rsidRPr="00235741" w:rsidRDefault="000957DA" w:rsidP="000957DA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E29EAD" w14:textId="291D4280" w:rsidR="000957DA" w:rsidRPr="00235741" w:rsidRDefault="000957DA" w:rsidP="000957DA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6 Mei 2024</w:t>
            </w:r>
          </w:p>
        </w:tc>
        <w:tc>
          <w:tcPr>
            <w:tcW w:w="1560" w:type="dxa"/>
          </w:tcPr>
          <w:p w14:paraId="0AEE262C" w14:textId="425771D0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600D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17FF9E41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Pemerintahan Daerah dari masa kemasa</w:t>
            </w:r>
          </w:p>
          <w:p w14:paraId="4466F3C9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Asas –asas Pemerintahan Daerah</w:t>
            </w:r>
          </w:p>
          <w:p w14:paraId="3CA34D7F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lastRenderedPageBreak/>
              <w:t xml:space="preserve">Rumah Tangga Daerah </w:t>
            </w:r>
          </w:p>
          <w:p w14:paraId="5FE0D50E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Kelembagaan Pemerintahan Daerah</w:t>
            </w:r>
          </w:p>
          <w:p w14:paraId="6D3B18DC" w14:textId="0CC7336D" w:rsidR="000957DA" w:rsidRPr="00235741" w:rsidRDefault="000957DA" w:rsidP="000957DA">
            <w:pPr>
              <w:pStyle w:val="TableParagraph"/>
              <w:spacing w:line="237" w:lineRule="auto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0F359694" w14:textId="77777777" w:rsidR="000957DA" w:rsidRPr="00235741" w:rsidRDefault="000957DA" w:rsidP="000957DA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15DE598D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3A55C87D" w14:textId="77777777">
        <w:trPr>
          <w:trHeight w:val="1156"/>
        </w:trPr>
        <w:tc>
          <w:tcPr>
            <w:tcW w:w="710" w:type="dxa"/>
          </w:tcPr>
          <w:p w14:paraId="3618AADD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5FB866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321245" w14:textId="77777777" w:rsidR="000957DA" w:rsidRPr="00235741" w:rsidRDefault="000957DA" w:rsidP="000957DA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65F3CC96" w14:textId="77777777" w:rsidR="000957DA" w:rsidRPr="00235741" w:rsidRDefault="000957DA" w:rsidP="000957DA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13339" w14:textId="47A3783F" w:rsidR="000957DA" w:rsidRPr="00235741" w:rsidRDefault="000957DA" w:rsidP="000957DA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>13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 xml:space="preserve"> Mei 2024</w:t>
            </w:r>
          </w:p>
        </w:tc>
        <w:tc>
          <w:tcPr>
            <w:tcW w:w="1560" w:type="dxa"/>
          </w:tcPr>
          <w:p w14:paraId="358711FC" w14:textId="3FAA0388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5BEA7C44" w14:textId="77777777" w:rsidR="000957DA" w:rsidRPr="00235741" w:rsidRDefault="000957DA" w:rsidP="000957DA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</w:rPr>
              <w:t>Kewarganegaraan</w:t>
            </w:r>
          </w:p>
          <w:p w14:paraId="4DAE10D9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Hubungan kewarganegaraan dengan HAM</w:t>
            </w:r>
          </w:p>
          <w:p w14:paraId="29C92E00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Kewarganegaraan</w:t>
            </w:r>
          </w:p>
          <w:p w14:paraId="25F66F52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Asas Kewarganegaraan</w:t>
            </w:r>
          </w:p>
          <w:p w14:paraId="7A1974E7" w14:textId="77777777" w:rsidR="000957DA" w:rsidRPr="00235741" w:rsidRDefault="000957DA" w:rsidP="000957DA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Tata cara memperoleh dan kehilangan kewarganegaraan</w:t>
            </w:r>
          </w:p>
          <w:p w14:paraId="6D380BB4" w14:textId="421647F8" w:rsidR="000957DA" w:rsidRPr="00235741" w:rsidRDefault="000957DA" w:rsidP="000957DA">
            <w:pPr>
              <w:pStyle w:val="TableParagraph"/>
              <w:spacing w:line="227" w:lineRule="exact"/>
              <w:ind w:left="1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1A25ED5B" w14:textId="77777777" w:rsidR="000957DA" w:rsidRPr="00235741" w:rsidRDefault="000957DA" w:rsidP="000957DA">
            <w:pPr>
              <w:pStyle w:val="TableParagraph"/>
              <w:spacing w:before="230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C0F845D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71678822" w14:textId="77777777">
        <w:trPr>
          <w:trHeight w:val="1617"/>
        </w:trPr>
        <w:tc>
          <w:tcPr>
            <w:tcW w:w="710" w:type="dxa"/>
          </w:tcPr>
          <w:p w14:paraId="07F9420C" w14:textId="77777777" w:rsidR="000957DA" w:rsidRPr="00235741" w:rsidRDefault="000957DA" w:rsidP="000957DA">
            <w:pPr>
              <w:pStyle w:val="TableParagraph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6789A6" w14:textId="77777777" w:rsidR="000957DA" w:rsidRPr="00235741" w:rsidRDefault="000957DA" w:rsidP="000957DA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14:paraId="1F185D21" w14:textId="77777777" w:rsidR="000957DA" w:rsidRPr="00235741" w:rsidRDefault="000957DA" w:rsidP="000957DA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9F5F3" w14:textId="56C8B1BD" w:rsidR="000957DA" w:rsidRPr="00235741" w:rsidRDefault="000957DA" w:rsidP="000957DA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>20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 xml:space="preserve"> Mei 2024</w:t>
            </w:r>
          </w:p>
        </w:tc>
        <w:tc>
          <w:tcPr>
            <w:tcW w:w="1560" w:type="dxa"/>
          </w:tcPr>
          <w:p w14:paraId="454D4A70" w14:textId="1F7930C6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0435E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087055AB" w14:textId="3A610E99" w:rsidR="000957DA" w:rsidRPr="00235741" w:rsidRDefault="000957DA" w:rsidP="000957DA">
            <w:pPr>
              <w:pStyle w:val="TableParagraph"/>
              <w:spacing w:before="112" w:line="220" w:lineRule="exact"/>
              <w:ind w:left="1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Mahkamah Konstitusi dan  Hukum Acara Mahkamah Konstitusi</w:t>
            </w:r>
          </w:p>
        </w:tc>
        <w:tc>
          <w:tcPr>
            <w:tcW w:w="2554" w:type="dxa"/>
          </w:tcPr>
          <w:p w14:paraId="58934395" w14:textId="77777777" w:rsidR="000957DA" w:rsidRPr="00235741" w:rsidRDefault="000957DA" w:rsidP="000957DA">
            <w:pPr>
              <w:pStyle w:val="TableParagraph"/>
              <w:spacing w:before="115" w:line="242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4948964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02F66A5A" w14:textId="77777777">
        <w:trPr>
          <w:trHeight w:val="2050"/>
        </w:trPr>
        <w:tc>
          <w:tcPr>
            <w:tcW w:w="710" w:type="dxa"/>
          </w:tcPr>
          <w:p w14:paraId="2BDE7325" w14:textId="77777777" w:rsidR="000957DA" w:rsidRPr="00235741" w:rsidRDefault="000957DA" w:rsidP="000957DA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41069" w14:textId="77777777" w:rsidR="000957DA" w:rsidRPr="00235741" w:rsidRDefault="000957DA" w:rsidP="000957DA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14:paraId="212647F1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FDCD93" w14:textId="222A8696" w:rsidR="000957DA" w:rsidRPr="00235741" w:rsidRDefault="000957DA" w:rsidP="000957DA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>27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 xml:space="preserve"> Mei 2024</w:t>
            </w:r>
          </w:p>
        </w:tc>
        <w:tc>
          <w:tcPr>
            <w:tcW w:w="1560" w:type="dxa"/>
          </w:tcPr>
          <w:p w14:paraId="2FC47837" w14:textId="09EF7048" w:rsidR="000957DA" w:rsidRPr="00235741" w:rsidRDefault="000957DA" w:rsidP="000957D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25E981B1" w14:textId="49D73FCB" w:rsidR="000957DA" w:rsidRPr="00235741" w:rsidRDefault="000957DA" w:rsidP="000957DA">
            <w:pPr>
              <w:pStyle w:val="TableParagraph"/>
              <w:spacing w:line="211" w:lineRule="exact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Makalah Kelompok</w:t>
            </w:r>
          </w:p>
        </w:tc>
        <w:tc>
          <w:tcPr>
            <w:tcW w:w="2554" w:type="dxa"/>
          </w:tcPr>
          <w:p w14:paraId="0A2129D0" w14:textId="77777777" w:rsidR="000957DA" w:rsidRPr="00235741" w:rsidRDefault="000957DA" w:rsidP="000957DA">
            <w:pPr>
              <w:pStyle w:val="TableParagraph"/>
              <w:spacing w:before="115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54DC11E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7DA" w:rsidRPr="00235741" w14:paraId="460382E4" w14:textId="77777777">
        <w:trPr>
          <w:trHeight w:val="709"/>
        </w:trPr>
        <w:tc>
          <w:tcPr>
            <w:tcW w:w="710" w:type="dxa"/>
          </w:tcPr>
          <w:p w14:paraId="425AB8FD" w14:textId="77777777" w:rsidR="000957DA" w:rsidRPr="00235741" w:rsidRDefault="000957DA" w:rsidP="000957DA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77A7E4" w14:textId="77777777" w:rsidR="000957DA" w:rsidRPr="00235741" w:rsidRDefault="000957DA" w:rsidP="000957DA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14:paraId="16FC1136" w14:textId="13C6D30A" w:rsidR="000957DA" w:rsidRPr="00235741" w:rsidRDefault="000957DA" w:rsidP="000957DA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Senin,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  <w:lang w:val="en-US"/>
              </w:rPr>
              <w:t>Jun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FFFFF"/>
              </w:rPr>
              <w:t>i 2024</w:t>
            </w:r>
          </w:p>
        </w:tc>
        <w:tc>
          <w:tcPr>
            <w:tcW w:w="1560" w:type="dxa"/>
          </w:tcPr>
          <w:p w14:paraId="5F2D03A1" w14:textId="14B91132" w:rsidR="000957DA" w:rsidRPr="00235741" w:rsidRDefault="000957DA" w:rsidP="000957DA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07.30</w:t>
            </w: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.00-10.</w:t>
            </w: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1</w:t>
            </w:r>
            <w:r w:rsidRPr="003D6C5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548" w:type="dxa"/>
          </w:tcPr>
          <w:p w14:paraId="5CF12E79" w14:textId="77777777" w:rsidR="000957DA" w:rsidRPr="00235741" w:rsidRDefault="000957DA" w:rsidP="000957DA">
            <w:pPr>
              <w:pStyle w:val="TableParagraph"/>
              <w:spacing w:before="119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Ujian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Akhir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(UAS)</w:t>
            </w:r>
          </w:p>
          <w:p w14:paraId="2B90C2E2" w14:textId="327D84D3" w:rsidR="000957DA" w:rsidRPr="00235741" w:rsidRDefault="000957DA" w:rsidP="000957DA">
            <w:pPr>
              <w:pStyle w:val="TableParagraph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B91134B" w14:textId="77777777" w:rsidR="000957DA" w:rsidRPr="00235741" w:rsidRDefault="000957DA" w:rsidP="000957DA">
            <w:pPr>
              <w:pStyle w:val="TableParagraph"/>
              <w:spacing w:before="114" w:line="244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Mengerjakan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soal</w:t>
            </w:r>
            <w:r w:rsidRPr="0023574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Ujian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Akhir Semester</w:t>
            </w:r>
          </w:p>
        </w:tc>
        <w:tc>
          <w:tcPr>
            <w:tcW w:w="715" w:type="dxa"/>
          </w:tcPr>
          <w:p w14:paraId="379E111E" w14:textId="77777777" w:rsidR="000957DA" w:rsidRPr="00235741" w:rsidRDefault="000957DA" w:rsidP="000957D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FC13A40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  <w:sectPr w:rsidR="00C525EB" w:rsidRPr="00235741" w:rsidSect="00235CE0">
          <w:type w:val="continuous"/>
          <w:pgSz w:w="11910" w:h="16850"/>
          <w:pgMar w:top="1220" w:right="420" w:bottom="280" w:left="460" w:header="720" w:footer="720" w:gutter="0"/>
          <w:cols w:space="720"/>
        </w:sectPr>
      </w:pPr>
    </w:p>
    <w:p w14:paraId="02E45F6D" w14:textId="77777777" w:rsidR="00C525EB" w:rsidRPr="00235741" w:rsidRDefault="00000000">
      <w:pPr>
        <w:tabs>
          <w:tab w:val="left" w:pos="8029"/>
        </w:tabs>
        <w:spacing w:before="70"/>
        <w:ind w:left="5868"/>
        <w:rPr>
          <w:rFonts w:ascii="Times New Roman" w:hAnsi="Times New Roman" w:cs="Times New Roman"/>
          <w:bCs/>
          <w:sz w:val="24"/>
          <w:szCs w:val="24"/>
        </w:rPr>
      </w:pP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DITETAPKAN</w:t>
      </w:r>
      <w:r w:rsidRPr="002357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5"/>
          <w:sz w:val="24"/>
          <w:szCs w:val="24"/>
        </w:rPr>
        <w:t>DI</w:t>
      </w:r>
      <w:r w:rsidRPr="00235741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BENGKULU</w:t>
      </w:r>
    </w:p>
    <w:p w14:paraId="0E2D9897" w14:textId="7FBA8B43" w:rsidR="00C525EB" w:rsidRPr="00235741" w:rsidRDefault="00000000">
      <w:pPr>
        <w:tabs>
          <w:tab w:val="left" w:pos="8029"/>
        </w:tabs>
        <w:spacing w:before="5"/>
        <w:ind w:left="586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5741">
        <w:rPr>
          <w:rFonts w:ascii="Times New Roman" w:hAnsi="Times New Roman" w:cs="Times New Roman"/>
          <w:bCs/>
          <w:sz w:val="24"/>
          <w:szCs w:val="24"/>
        </w:rPr>
        <w:t>PADA</w:t>
      </w:r>
      <w:r w:rsidRPr="00235741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t>TANGGAL</w:t>
      </w:r>
      <w:r w:rsidRPr="00235741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23574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5308C8" w:rsidRPr="002357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FEBRUARI </w:t>
      </w:r>
      <w:r w:rsidRPr="00235741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4"/>
          <w:sz w:val="24"/>
          <w:szCs w:val="24"/>
        </w:rPr>
        <w:t>202</w:t>
      </w:r>
      <w:r w:rsidR="005308C8" w:rsidRPr="00235741">
        <w:rPr>
          <w:rFonts w:ascii="Times New Roman" w:hAnsi="Times New Roman" w:cs="Times New Roman"/>
          <w:bCs/>
          <w:spacing w:val="-4"/>
          <w:sz w:val="24"/>
          <w:szCs w:val="24"/>
          <w:lang w:val="en-US"/>
        </w:rPr>
        <w:t>4</w:t>
      </w:r>
    </w:p>
    <w:p w14:paraId="064390FC" w14:textId="77777777" w:rsidR="00C525EB" w:rsidRPr="00235741" w:rsidRDefault="00C525EB">
      <w:pPr>
        <w:spacing w:before="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3460"/>
        <w:gridCol w:w="2791"/>
      </w:tblGrid>
      <w:tr w:rsidR="00C525EB" w:rsidRPr="00235741" w14:paraId="27886A39" w14:textId="77777777">
        <w:trPr>
          <w:trHeight w:val="799"/>
        </w:trPr>
        <w:tc>
          <w:tcPr>
            <w:tcW w:w="3169" w:type="dxa"/>
          </w:tcPr>
          <w:p w14:paraId="3807CEDA" w14:textId="77777777" w:rsidR="005308C8" w:rsidRPr="00235741" w:rsidRDefault="005308C8">
            <w:pPr>
              <w:pStyle w:val="TableParagraph"/>
              <w:ind w:left="5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2B7FF89A" w14:textId="77777777" w:rsidR="005308C8" w:rsidRPr="00235741" w:rsidRDefault="005308C8">
            <w:pPr>
              <w:pStyle w:val="TableParagraph"/>
              <w:ind w:left="5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691DB989" w14:textId="1E974006" w:rsidR="00C525EB" w:rsidRPr="00235741" w:rsidRDefault="00000000">
            <w:pPr>
              <w:pStyle w:val="TableParagraph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Dosen I</w:t>
            </w:r>
          </w:p>
        </w:tc>
        <w:tc>
          <w:tcPr>
            <w:tcW w:w="3460" w:type="dxa"/>
          </w:tcPr>
          <w:p w14:paraId="74D84E9F" w14:textId="77777777" w:rsidR="00C525EB" w:rsidRPr="00235741" w:rsidRDefault="00C525EB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0C54" w14:textId="77777777" w:rsidR="005308C8" w:rsidRPr="00235741" w:rsidRDefault="005308C8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39A22" w14:textId="2E4F46FE" w:rsidR="005308C8" w:rsidRPr="00235741" w:rsidRDefault="005308C8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6C1CCA43" w14:textId="77777777" w:rsidR="00C525EB" w:rsidRPr="00235741" w:rsidRDefault="00000000" w:rsidP="005308C8">
            <w:pPr>
              <w:pStyle w:val="TableParagraph"/>
              <w:spacing w:before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Ketua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Studi</w:t>
            </w:r>
          </w:p>
        </w:tc>
      </w:tr>
      <w:tr w:rsidR="00C525EB" w:rsidRPr="00235741" w14:paraId="26865979" w14:textId="77777777">
        <w:trPr>
          <w:trHeight w:val="799"/>
        </w:trPr>
        <w:tc>
          <w:tcPr>
            <w:tcW w:w="3169" w:type="dxa"/>
          </w:tcPr>
          <w:p w14:paraId="375FC62E" w14:textId="77777777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29266" w14:textId="77777777" w:rsidR="00C525EB" w:rsidRPr="00235741" w:rsidRDefault="00000000">
            <w:pPr>
              <w:pStyle w:val="TableParagraph"/>
              <w:spacing w:line="230" w:lineRule="atLeas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Prof.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Dr.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Imam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Mahdi,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SH.,MH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NIDN. 2003076501</w:t>
            </w:r>
          </w:p>
        </w:tc>
        <w:tc>
          <w:tcPr>
            <w:tcW w:w="3460" w:type="dxa"/>
          </w:tcPr>
          <w:p w14:paraId="44F73C07" w14:textId="77777777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C6C4D0" w14:textId="32635591" w:rsidR="00C525EB" w:rsidRPr="00235741" w:rsidRDefault="00C525EB">
            <w:pPr>
              <w:pStyle w:val="TableParagraph"/>
              <w:spacing w:line="230" w:lineRule="atLeast"/>
              <w:ind w:left="444" w:right="1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73794B75" w14:textId="77777777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0B6ED" w14:textId="3AC709F1" w:rsidR="00C525EB" w:rsidRPr="00235741" w:rsidRDefault="005308C8" w:rsidP="005308C8">
            <w:pPr>
              <w:pStyle w:val="TableParagraph"/>
              <w:spacing w:line="23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Ifansyah Putra, M. Sos. I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</w:tr>
    </w:tbl>
    <w:p w14:paraId="0B23335A" w14:textId="77777777" w:rsidR="004A39CA" w:rsidRPr="00235741" w:rsidRDefault="004A39CA">
      <w:pPr>
        <w:rPr>
          <w:rFonts w:ascii="Times New Roman" w:hAnsi="Times New Roman" w:cs="Times New Roman"/>
          <w:bCs/>
          <w:sz w:val="24"/>
          <w:szCs w:val="24"/>
        </w:rPr>
      </w:pPr>
    </w:p>
    <w:sectPr w:rsidR="004A39CA" w:rsidRPr="00235741">
      <w:pgSz w:w="11910" w:h="16850"/>
      <w:pgMar w:top="14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33"/>
    <w:multiLevelType w:val="hybridMultilevel"/>
    <w:tmpl w:val="ECECDD3C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4711F"/>
    <w:multiLevelType w:val="hybridMultilevel"/>
    <w:tmpl w:val="EFAC40A2"/>
    <w:lvl w:ilvl="0" w:tplc="0A76BDF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513A6F24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478AC974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F0BE725A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4BD21774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11FE896A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1EC613EA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4B2C5926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85B86B38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2" w15:restartNumberingAfterBreak="0">
    <w:nsid w:val="0BAD2575"/>
    <w:multiLevelType w:val="hybridMultilevel"/>
    <w:tmpl w:val="4332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000"/>
    <w:multiLevelType w:val="hybridMultilevel"/>
    <w:tmpl w:val="96E8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6F05"/>
    <w:multiLevelType w:val="hybridMultilevel"/>
    <w:tmpl w:val="A8E251FA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A89E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22E2D6C">
      <w:start w:val="1"/>
      <w:numFmt w:val="upperLetter"/>
      <w:lvlText w:val="%3."/>
      <w:lvlJc w:val="left"/>
      <w:pPr>
        <w:ind w:left="2340" w:hanging="36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76686"/>
    <w:multiLevelType w:val="hybridMultilevel"/>
    <w:tmpl w:val="97BA2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63C10"/>
    <w:multiLevelType w:val="hybridMultilevel"/>
    <w:tmpl w:val="DB80525A"/>
    <w:lvl w:ilvl="0" w:tplc="9F74B83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9294DC04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17BE4BCC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3864B3D8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E1D06DCC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8A28BD14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340AECE4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67EC298A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1B969076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7" w15:restartNumberingAfterBreak="0">
    <w:nsid w:val="29C11810"/>
    <w:multiLevelType w:val="hybridMultilevel"/>
    <w:tmpl w:val="CB121A26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27B6C"/>
    <w:multiLevelType w:val="hybridMultilevel"/>
    <w:tmpl w:val="7BC0E256"/>
    <w:lvl w:ilvl="0" w:tplc="9BEA088C">
      <w:start w:val="1"/>
      <w:numFmt w:val="decimal"/>
      <w:lvlText w:val="%1."/>
      <w:lvlJc w:val="left"/>
      <w:pPr>
        <w:ind w:left="460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id" w:eastAsia="en-US" w:bidi="ar-SA"/>
      </w:rPr>
    </w:lvl>
    <w:lvl w:ilvl="1" w:tplc="3CBA0292">
      <w:numFmt w:val="bullet"/>
      <w:lvlText w:val="•"/>
      <w:lvlJc w:val="left"/>
      <w:pPr>
        <w:ind w:left="733" w:hanging="356"/>
      </w:pPr>
      <w:rPr>
        <w:rFonts w:hint="default"/>
        <w:lang w:val="id" w:eastAsia="en-US" w:bidi="ar-SA"/>
      </w:rPr>
    </w:lvl>
    <w:lvl w:ilvl="2" w:tplc="158284DA">
      <w:numFmt w:val="bullet"/>
      <w:lvlText w:val="•"/>
      <w:lvlJc w:val="left"/>
      <w:pPr>
        <w:ind w:left="1007" w:hanging="356"/>
      </w:pPr>
      <w:rPr>
        <w:rFonts w:hint="default"/>
        <w:lang w:val="id" w:eastAsia="en-US" w:bidi="ar-SA"/>
      </w:rPr>
    </w:lvl>
    <w:lvl w:ilvl="3" w:tplc="08680050">
      <w:numFmt w:val="bullet"/>
      <w:lvlText w:val="•"/>
      <w:lvlJc w:val="left"/>
      <w:pPr>
        <w:ind w:left="1281" w:hanging="356"/>
      </w:pPr>
      <w:rPr>
        <w:rFonts w:hint="default"/>
        <w:lang w:val="id" w:eastAsia="en-US" w:bidi="ar-SA"/>
      </w:rPr>
    </w:lvl>
    <w:lvl w:ilvl="4" w:tplc="75DE27DE">
      <w:numFmt w:val="bullet"/>
      <w:lvlText w:val="•"/>
      <w:lvlJc w:val="left"/>
      <w:pPr>
        <w:ind w:left="1555" w:hanging="356"/>
      </w:pPr>
      <w:rPr>
        <w:rFonts w:hint="default"/>
        <w:lang w:val="id" w:eastAsia="en-US" w:bidi="ar-SA"/>
      </w:rPr>
    </w:lvl>
    <w:lvl w:ilvl="5" w:tplc="F80220EE">
      <w:numFmt w:val="bullet"/>
      <w:lvlText w:val="•"/>
      <w:lvlJc w:val="left"/>
      <w:pPr>
        <w:ind w:left="1829" w:hanging="356"/>
      </w:pPr>
      <w:rPr>
        <w:rFonts w:hint="default"/>
        <w:lang w:val="id" w:eastAsia="en-US" w:bidi="ar-SA"/>
      </w:rPr>
    </w:lvl>
    <w:lvl w:ilvl="6" w:tplc="9AC26F6E">
      <w:numFmt w:val="bullet"/>
      <w:lvlText w:val="•"/>
      <w:lvlJc w:val="left"/>
      <w:pPr>
        <w:ind w:left="2102" w:hanging="356"/>
      </w:pPr>
      <w:rPr>
        <w:rFonts w:hint="default"/>
        <w:lang w:val="id" w:eastAsia="en-US" w:bidi="ar-SA"/>
      </w:rPr>
    </w:lvl>
    <w:lvl w:ilvl="7" w:tplc="37D2BB9E">
      <w:numFmt w:val="bullet"/>
      <w:lvlText w:val="•"/>
      <w:lvlJc w:val="left"/>
      <w:pPr>
        <w:ind w:left="2376" w:hanging="356"/>
      </w:pPr>
      <w:rPr>
        <w:rFonts w:hint="default"/>
        <w:lang w:val="id" w:eastAsia="en-US" w:bidi="ar-SA"/>
      </w:rPr>
    </w:lvl>
    <w:lvl w:ilvl="8" w:tplc="51F0DD54">
      <w:numFmt w:val="bullet"/>
      <w:lvlText w:val="•"/>
      <w:lvlJc w:val="left"/>
      <w:pPr>
        <w:ind w:left="2650" w:hanging="356"/>
      </w:pPr>
      <w:rPr>
        <w:rFonts w:hint="default"/>
        <w:lang w:val="id" w:eastAsia="en-US" w:bidi="ar-SA"/>
      </w:rPr>
    </w:lvl>
  </w:abstractNum>
  <w:abstractNum w:abstractNumId="9" w15:restartNumberingAfterBreak="0">
    <w:nsid w:val="4647663D"/>
    <w:multiLevelType w:val="hybridMultilevel"/>
    <w:tmpl w:val="E93A158E"/>
    <w:lvl w:ilvl="0" w:tplc="6DE68FC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6F90503E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D32CE1A8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649667A2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1EBEDD0E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F55C4F62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E4EE10BE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CC0EDD6A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E1840E22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10" w15:restartNumberingAfterBreak="0">
    <w:nsid w:val="48011C17"/>
    <w:multiLevelType w:val="hybridMultilevel"/>
    <w:tmpl w:val="87D0A0B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A7EEE"/>
    <w:multiLevelType w:val="hybridMultilevel"/>
    <w:tmpl w:val="93546A32"/>
    <w:lvl w:ilvl="0" w:tplc="624A25D4">
      <w:start w:val="1"/>
      <w:numFmt w:val="lowerLetter"/>
      <w:lvlText w:val="%1."/>
      <w:lvlJc w:val="left"/>
      <w:pPr>
        <w:ind w:left="144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AC98C67E">
      <w:numFmt w:val="bullet"/>
      <w:lvlText w:val="•"/>
      <w:lvlJc w:val="left"/>
      <w:pPr>
        <w:ind w:left="479" w:hanging="226"/>
      </w:pPr>
      <w:rPr>
        <w:rFonts w:hint="default"/>
        <w:lang w:val="id" w:eastAsia="en-US" w:bidi="ar-SA"/>
      </w:rPr>
    </w:lvl>
    <w:lvl w:ilvl="2" w:tplc="81923CE8">
      <w:numFmt w:val="bullet"/>
      <w:lvlText w:val="•"/>
      <w:lvlJc w:val="left"/>
      <w:pPr>
        <w:ind w:left="819" w:hanging="226"/>
      </w:pPr>
      <w:rPr>
        <w:rFonts w:hint="default"/>
        <w:lang w:val="id" w:eastAsia="en-US" w:bidi="ar-SA"/>
      </w:rPr>
    </w:lvl>
    <w:lvl w:ilvl="3" w:tplc="E66084C6">
      <w:numFmt w:val="bullet"/>
      <w:lvlText w:val="•"/>
      <w:lvlJc w:val="left"/>
      <w:pPr>
        <w:ind w:left="1159" w:hanging="226"/>
      </w:pPr>
      <w:rPr>
        <w:rFonts w:hint="default"/>
        <w:lang w:val="id" w:eastAsia="en-US" w:bidi="ar-SA"/>
      </w:rPr>
    </w:lvl>
    <w:lvl w:ilvl="4" w:tplc="4380FCDE">
      <w:numFmt w:val="bullet"/>
      <w:lvlText w:val="•"/>
      <w:lvlJc w:val="left"/>
      <w:pPr>
        <w:ind w:left="1499" w:hanging="226"/>
      </w:pPr>
      <w:rPr>
        <w:rFonts w:hint="default"/>
        <w:lang w:val="id" w:eastAsia="en-US" w:bidi="ar-SA"/>
      </w:rPr>
    </w:lvl>
    <w:lvl w:ilvl="5" w:tplc="53544430">
      <w:numFmt w:val="bullet"/>
      <w:lvlText w:val="•"/>
      <w:lvlJc w:val="left"/>
      <w:pPr>
        <w:ind w:left="1839" w:hanging="226"/>
      </w:pPr>
      <w:rPr>
        <w:rFonts w:hint="default"/>
        <w:lang w:val="id" w:eastAsia="en-US" w:bidi="ar-SA"/>
      </w:rPr>
    </w:lvl>
    <w:lvl w:ilvl="6" w:tplc="5C546F84">
      <w:numFmt w:val="bullet"/>
      <w:lvlText w:val="•"/>
      <w:lvlJc w:val="left"/>
      <w:pPr>
        <w:ind w:left="2178" w:hanging="226"/>
      </w:pPr>
      <w:rPr>
        <w:rFonts w:hint="default"/>
        <w:lang w:val="id" w:eastAsia="en-US" w:bidi="ar-SA"/>
      </w:rPr>
    </w:lvl>
    <w:lvl w:ilvl="7" w:tplc="A36CD154">
      <w:numFmt w:val="bullet"/>
      <w:lvlText w:val="•"/>
      <w:lvlJc w:val="left"/>
      <w:pPr>
        <w:ind w:left="2518" w:hanging="226"/>
      </w:pPr>
      <w:rPr>
        <w:rFonts w:hint="default"/>
        <w:lang w:val="id" w:eastAsia="en-US" w:bidi="ar-SA"/>
      </w:rPr>
    </w:lvl>
    <w:lvl w:ilvl="8" w:tplc="23422268">
      <w:numFmt w:val="bullet"/>
      <w:lvlText w:val="•"/>
      <w:lvlJc w:val="left"/>
      <w:pPr>
        <w:ind w:left="2858" w:hanging="226"/>
      </w:pPr>
      <w:rPr>
        <w:rFonts w:hint="default"/>
        <w:lang w:val="id" w:eastAsia="en-US" w:bidi="ar-SA"/>
      </w:rPr>
    </w:lvl>
  </w:abstractNum>
  <w:abstractNum w:abstractNumId="12" w15:restartNumberingAfterBreak="0">
    <w:nsid w:val="7069355B"/>
    <w:multiLevelType w:val="hybridMultilevel"/>
    <w:tmpl w:val="50844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A2076"/>
    <w:multiLevelType w:val="hybridMultilevel"/>
    <w:tmpl w:val="F72E5202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484CEA"/>
    <w:multiLevelType w:val="hybridMultilevel"/>
    <w:tmpl w:val="E4C8541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701980">
    <w:abstractNumId w:val="9"/>
  </w:num>
  <w:num w:numId="2" w16cid:durableId="72440268">
    <w:abstractNumId w:val="6"/>
  </w:num>
  <w:num w:numId="3" w16cid:durableId="1754083516">
    <w:abstractNumId w:val="11"/>
  </w:num>
  <w:num w:numId="4" w16cid:durableId="2053074262">
    <w:abstractNumId w:val="1"/>
  </w:num>
  <w:num w:numId="5" w16cid:durableId="479418402">
    <w:abstractNumId w:val="8"/>
  </w:num>
  <w:num w:numId="6" w16cid:durableId="299189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780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50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8831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707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6203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144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514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967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EB"/>
    <w:rsid w:val="000957DA"/>
    <w:rsid w:val="000C00B4"/>
    <w:rsid w:val="001518F3"/>
    <w:rsid w:val="00186AED"/>
    <w:rsid w:val="00235741"/>
    <w:rsid w:val="00235CE0"/>
    <w:rsid w:val="004A39CA"/>
    <w:rsid w:val="005308C8"/>
    <w:rsid w:val="006E1BAE"/>
    <w:rsid w:val="00881EEA"/>
    <w:rsid w:val="00C525EB"/>
    <w:rsid w:val="00DE62D8"/>
    <w:rsid w:val="00E654FF"/>
    <w:rsid w:val="00E83998"/>
    <w:rsid w:val="00F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DBA2"/>
  <w15:docId w15:val="{1FD98191-0B81-4A05-9BC3-789A620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5308C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308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08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08C8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Japarudin</dc:creator>
  <cp:lastModifiedBy>Asus</cp:lastModifiedBy>
  <cp:revision>5</cp:revision>
  <dcterms:created xsi:type="dcterms:W3CDTF">2024-02-24T23:08:00Z</dcterms:created>
  <dcterms:modified xsi:type="dcterms:W3CDTF">2024-02-24T23:21:00Z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  <property fmtid="{D5CDD505-2E9C-101B-9397-08002B2CF9AE}" pid="5" name="Producer">
    <vt:lpwstr>3-Heights(TM) PDF Security Shell 4.8.25.2 (http://www.pdf-tools.com)</vt:lpwstr>
  </property>
</Properties>
</file>