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950"/>
        <w:gridCol w:w="285"/>
        <w:gridCol w:w="1275"/>
        <w:gridCol w:w="284"/>
        <w:gridCol w:w="2591"/>
        <w:gridCol w:w="2086"/>
        <w:gridCol w:w="2410"/>
        <w:gridCol w:w="3686"/>
      </w:tblGrid>
      <w:tr w:rsidR="009210A9" w14:paraId="1A6750C9" w14:textId="77777777" w:rsidTr="00554C09">
        <w:tc>
          <w:tcPr>
            <w:tcW w:w="1950" w:type="dxa"/>
          </w:tcPr>
          <w:p w14:paraId="46E63590" w14:textId="77777777" w:rsidR="009210A9" w:rsidRDefault="0094551D" w:rsidP="00554C09">
            <w:pPr>
              <w:rPr>
                <w:rFonts w:ascii="Cambria" w:eastAsia="Cambria" w:hAnsi="Cambria"/>
              </w:rPr>
            </w:pPr>
            <w:r w:rsidRPr="0094551D">
              <w:rPr>
                <w:noProof/>
                <w:sz w:val="20"/>
              </w:rPr>
              <w:drawing>
                <wp:inline distT="0" distB="0" distL="0" distR="0" wp14:anchorId="3C2590F9" wp14:editId="08376AA4">
                  <wp:extent cx="1144468" cy="1104900"/>
                  <wp:effectExtent l="1905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76" cy="11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08A1AFAE" w14:textId="77777777" w:rsidR="00EC1608" w:rsidRDefault="00C10D60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  <w:lang w:val="en-US"/>
              </w:rPr>
              <w:t xml:space="preserve">UNIVERSITAS ISLAM NEGERI </w:t>
            </w:r>
            <w:proofErr w:type="gramStart"/>
            <w:r>
              <w:rPr>
                <w:rFonts w:ascii="Cambria" w:eastAsia="Cambria" w:hAnsi="Cambria"/>
                <w:b/>
                <w:lang w:val="en-US"/>
              </w:rPr>
              <w:t xml:space="preserve">FAS </w:t>
            </w:r>
            <w:r w:rsidR="009001E3">
              <w:rPr>
                <w:rFonts w:ascii="Cambria" w:eastAsia="Cambria" w:hAnsi="Cambria"/>
                <w:b/>
                <w:lang w:val="en-US"/>
              </w:rPr>
              <w:t xml:space="preserve"> </w:t>
            </w:r>
            <w:r w:rsidR="009210A9">
              <w:rPr>
                <w:rFonts w:ascii="Cambria" w:eastAsia="Cambria" w:hAnsi="Cambria"/>
                <w:b/>
              </w:rPr>
              <w:t>BENGKULU</w:t>
            </w:r>
            <w:proofErr w:type="gramEnd"/>
          </w:p>
          <w:p w14:paraId="3DDD5BEF" w14:textId="77777777" w:rsidR="009210A9" w:rsidRDefault="009210A9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FAKULTAS TARBIYAH DAN TADRIS</w:t>
            </w:r>
          </w:p>
          <w:p w14:paraId="701CC2BA" w14:textId="77777777" w:rsidR="009210A9" w:rsidRDefault="009210A9" w:rsidP="00554C0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b/>
              </w:rPr>
              <w:t>PENDIDIKAN AGAMA ISLAM</w:t>
            </w:r>
          </w:p>
        </w:tc>
      </w:tr>
      <w:tr w:rsidR="009210A9" w14:paraId="05FC7454" w14:textId="77777777" w:rsidTr="00554C09">
        <w:tc>
          <w:tcPr>
            <w:tcW w:w="14567" w:type="dxa"/>
            <w:gridSpan w:val="8"/>
          </w:tcPr>
          <w:p w14:paraId="0892E233" w14:textId="77777777" w:rsidR="009210A9" w:rsidRDefault="009210A9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RENCANA PEMBELAJARAN SEMESTER</w:t>
            </w:r>
          </w:p>
        </w:tc>
      </w:tr>
      <w:tr w:rsidR="009210A9" w14:paraId="7F39C71A" w14:textId="77777777" w:rsidTr="0071633D">
        <w:tc>
          <w:tcPr>
            <w:tcW w:w="2235" w:type="dxa"/>
            <w:gridSpan w:val="2"/>
          </w:tcPr>
          <w:p w14:paraId="41077E07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MATA KULIAH</w:t>
            </w:r>
          </w:p>
        </w:tc>
        <w:tc>
          <w:tcPr>
            <w:tcW w:w="1275" w:type="dxa"/>
          </w:tcPr>
          <w:p w14:paraId="577A9F45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KODE</w:t>
            </w:r>
          </w:p>
        </w:tc>
        <w:tc>
          <w:tcPr>
            <w:tcW w:w="2875" w:type="dxa"/>
            <w:gridSpan w:val="2"/>
          </w:tcPr>
          <w:p w14:paraId="163CF3E9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RUMPUN MK</w:t>
            </w:r>
          </w:p>
        </w:tc>
        <w:tc>
          <w:tcPr>
            <w:tcW w:w="2086" w:type="dxa"/>
          </w:tcPr>
          <w:p w14:paraId="3B65DCF4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BOBOT (sks)</w:t>
            </w:r>
          </w:p>
        </w:tc>
        <w:tc>
          <w:tcPr>
            <w:tcW w:w="2410" w:type="dxa"/>
          </w:tcPr>
          <w:p w14:paraId="4DDA5608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SEMESTER</w:t>
            </w:r>
          </w:p>
        </w:tc>
        <w:tc>
          <w:tcPr>
            <w:tcW w:w="3686" w:type="dxa"/>
          </w:tcPr>
          <w:p w14:paraId="4C233F22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TANGGAL PENYUSUNAN</w:t>
            </w:r>
          </w:p>
        </w:tc>
      </w:tr>
      <w:tr w:rsidR="009210A9" w14:paraId="0BDAF21B" w14:textId="77777777" w:rsidTr="0071633D">
        <w:tc>
          <w:tcPr>
            <w:tcW w:w="2235" w:type="dxa"/>
            <w:gridSpan w:val="2"/>
          </w:tcPr>
          <w:p w14:paraId="669822C9" w14:textId="77777777" w:rsidR="009210A9" w:rsidRDefault="00202AE8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Pembelajaran Fiqih di Madrasah</w:t>
            </w:r>
          </w:p>
        </w:tc>
        <w:tc>
          <w:tcPr>
            <w:tcW w:w="1275" w:type="dxa"/>
          </w:tcPr>
          <w:p w14:paraId="757B5A0C" w14:textId="77777777" w:rsidR="009210A9" w:rsidRDefault="009210A9" w:rsidP="003E2345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KPS </w:t>
            </w:r>
          </w:p>
        </w:tc>
        <w:tc>
          <w:tcPr>
            <w:tcW w:w="2875" w:type="dxa"/>
            <w:gridSpan w:val="2"/>
          </w:tcPr>
          <w:p w14:paraId="183A872E" w14:textId="77777777" w:rsidR="009210A9" w:rsidRDefault="00B3486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Matakuliah W</w:t>
            </w:r>
            <w:r w:rsidR="009210A9">
              <w:rPr>
                <w:rFonts w:ascii="Cambria" w:eastAsia="Cambria" w:hAnsi="Cambria"/>
              </w:rPr>
              <w:t>ajib</w:t>
            </w:r>
          </w:p>
        </w:tc>
        <w:tc>
          <w:tcPr>
            <w:tcW w:w="2086" w:type="dxa"/>
          </w:tcPr>
          <w:p w14:paraId="1860BD44" w14:textId="77777777" w:rsidR="009210A9" w:rsidRPr="00FE37CA" w:rsidRDefault="00FE37CA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3</w:t>
            </w:r>
          </w:p>
        </w:tc>
        <w:tc>
          <w:tcPr>
            <w:tcW w:w="2410" w:type="dxa"/>
          </w:tcPr>
          <w:p w14:paraId="52498D1A" w14:textId="77777777" w:rsidR="009210A9" w:rsidRPr="00FE37CA" w:rsidRDefault="00FE37CA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  <w:tc>
          <w:tcPr>
            <w:tcW w:w="3686" w:type="dxa"/>
          </w:tcPr>
          <w:p w14:paraId="6AB70F83" w14:textId="5D3C0B13" w:rsidR="009210A9" w:rsidRPr="006F1A0D" w:rsidRDefault="00B4792D" w:rsidP="00202AE8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 xml:space="preserve">05 </w:t>
            </w:r>
            <w:proofErr w:type="spellStart"/>
            <w:r w:rsidR="006F1A0D">
              <w:rPr>
                <w:rFonts w:ascii="Cambria" w:eastAsia="Cambria" w:hAnsi="Cambria"/>
                <w:lang w:val="en-US"/>
              </w:rPr>
              <w:t>Februari</w:t>
            </w:r>
            <w:proofErr w:type="spellEnd"/>
            <w:r w:rsidR="009210A9">
              <w:rPr>
                <w:rFonts w:ascii="Cambria" w:eastAsia="Cambria" w:hAnsi="Cambria"/>
              </w:rPr>
              <w:t xml:space="preserve"> 202</w:t>
            </w:r>
            <w:r w:rsidR="006F1A0D">
              <w:rPr>
                <w:rFonts w:ascii="Cambria" w:eastAsia="Cambria" w:hAnsi="Cambria"/>
                <w:lang w:val="en-US"/>
              </w:rPr>
              <w:t>4</w:t>
            </w:r>
          </w:p>
        </w:tc>
      </w:tr>
      <w:tr w:rsidR="009210A9" w14:paraId="767D2720" w14:textId="77777777" w:rsidTr="0071633D">
        <w:tc>
          <w:tcPr>
            <w:tcW w:w="2235" w:type="dxa"/>
            <w:gridSpan w:val="2"/>
            <w:vMerge w:val="restart"/>
            <w:vAlign w:val="center"/>
          </w:tcPr>
          <w:p w14:paraId="69869D4B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OTORISASI</w:t>
            </w:r>
          </w:p>
        </w:tc>
        <w:tc>
          <w:tcPr>
            <w:tcW w:w="4150" w:type="dxa"/>
            <w:gridSpan w:val="3"/>
          </w:tcPr>
          <w:p w14:paraId="6C4D3BE2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Dosen Pengembang RPS</w:t>
            </w:r>
          </w:p>
        </w:tc>
        <w:tc>
          <w:tcPr>
            <w:tcW w:w="4496" w:type="dxa"/>
            <w:gridSpan w:val="2"/>
          </w:tcPr>
          <w:p w14:paraId="69FF2DAF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Koordinator RMK</w:t>
            </w:r>
          </w:p>
        </w:tc>
        <w:tc>
          <w:tcPr>
            <w:tcW w:w="3686" w:type="dxa"/>
          </w:tcPr>
          <w:p w14:paraId="7D8871A8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Ketua Prodi</w:t>
            </w:r>
          </w:p>
        </w:tc>
      </w:tr>
      <w:tr w:rsidR="009210A9" w14:paraId="509B1A30" w14:textId="77777777" w:rsidTr="0071633D">
        <w:tc>
          <w:tcPr>
            <w:tcW w:w="2235" w:type="dxa"/>
            <w:gridSpan w:val="2"/>
            <w:vMerge/>
            <w:vAlign w:val="center"/>
          </w:tcPr>
          <w:p w14:paraId="3A52E273" w14:textId="77777777" w:rsidR="009210A9" w:rsidRDefault="009210A9" w:rsidP="00554C09"/>
        </w:tc>
        <w:tc>
          <w:tcPr>
            <w:tcW w:w="4150" w:type="dxa"/>
            <w:gridSpan w:val="3"/>
          </w:tcPr>
          <w:p w14:paraId="18C617F1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02913AF1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188EE07B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3C46999D" w14:textId="29058972" w:rsidR="009210A9" w:rsidRPr="008F22CD" w:rsidRDefault="008F22CD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 xml:space="preserve">Dr. Asniti Karni, </w:t>
            </w:r>
            <w:proofErr w:type="spellStart"/>
            <w:r>
              <w:rPr>
                <w:rFonts w:ascii="Cambria" w:eastAsia="Cambria" w:hAnsi="Cambria"/>
                <w:lang w:val="en-US"/>
              </w:rPr>
              <w:t>M.Pd</w:t>
            </w:r>
            <w:proofErr w:type="spellEnd"/>
            <w:r>
              <w:rPr>
                <w:rFonts w:ascii="Cambria" w:eastAsia="Cambria" w:hAnsi="Cambria"/>
                <w:lang w:val="en-US"/>
              </w:rPr>
              <w:t>., Kons</w:t>
            </w:r>
          </w:p>
          <w:p w14:paraId="7B7FFF16" w14:textId="368DB125" w:rsidR="009210A9" w:rsidRPr="008F22CD" w:rsidRDefault="009210A9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NIP : 19</w:t>
            </w:r>
            <w:r w:rsidR="008F22CD">
              <w:rPr>
                <w:rFonts w:ascii="Cambria" w:eastAsia="Cambria" w:hAnsi="Cambria"/>
                <w:lang w:val="en-US"/>
              </w:rPr>
              <w:t>7203122000032003</w:t>
            </w:r>
          </w:p>
        </w:tc>
        <w:tc>
          <w:tcPr>
            <w:tcW w:w="4496" w:type="dxa"/>
            <w:gridSpan w:val="2"/>
          </w:tcPr>
          <w:p w14:paraId="7869F423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13C7DA61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751171DC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3949EEB9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3686" w:type="dxa"/>
          </w:tcPr>
          <w:p w14:paraId="6457F4F7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1D5D85B1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27DEA89A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23F6D27F" w14:textId="77777777" w:rsidR="00C10D60" w:rsidRPr="009B4CF0" w:rsidRDefault="00C10D60" w:rsidP="00C10D60">
            <w:pPr>
              <w:jc w:val="center"/>
              <w:rPr>
                <w:rFonts w:ascii="Cambria" w:eastAsia="Cambria" w:hAnsi="Cambria"/>
                <w:lang w:val="en-US"/>
              </w:rPr>
            </w:pPr>
            <w:proofErr w:type="spellStart"/>
            <w:r>
              <w:rPr>
                <w:rFonts w:ascii="Cambria" w:eastAsia="Cambria" w:hAnsi="Cambria"/>
                <w:lang w:val="en-US"/>
              </w:rPr>
              <w:t>Hengki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lang w:val="en-US"/>
              </w:rPr>
              <w:t>Satrisno</w:t>
            </w:r>
            <w:proofErr w:type="spellEnd"/>
            <w:r>
              <w:rPr>
                <w:rFonts w:ascii="Cambria" w:eastAsia="Cambria" w:hAnsi="Cambria"/>
              </w:rPr>
              <w:t xml:space="preserve">, </w:t>
            </w:r>
            <w:proofErr w:type="gramStart"/>
            <w:r>
              <w:rPr>
                <w:rFonts w:ascii="Cambria" w:eastAsia="Cambria" w:hAnsi="Cambria"/>
              </w:rPr>
              <w:t>M.Pd</w:t>
            </w:r>
            <w:proofErr w:type="gramEnd"/>
            <w:r>
              <w:rPr>
                <w:rFonts w:ascii="Cambria" w:eastAsia="Cambria" w:hAnsi="Cambria"/>
                <w:lang w:val="en-US"/>
              </w:rPr>
              <w:t>, I</w:t>
            </w:r>
          </w:p>
          <w:p w14:paraId="4EF60E9A" w14:textId="77777777" w:rsidR="009210A9" w:rsidRDefault="00C10D60" w:rsidP="00C10D60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/>
                <w:color w:val="000000"/>
              </w:rPr>
              <w:t>NIP. 19</w:t>
            </w:r>
            <w:r>
              <w:rPr>
                <w:rFonts w:ascii="Cambria"/>
                <w:color w:val="000000"/>
                <w:lang w:val="en-US"/>
              </w:rPr>
              <w:t>9001241015031005</w:t>
            </w:r>
          </w:p>
        </w:tc>
      </w:tr>
      <w:tr w:rsidR="009210A9" w14:paraId="40E3D020" w14:textId="77777777" w:rsidTr="0071633D">
        <w:tc>
          <w:tcPr>
            <w:tcW w:w="2235" w:type="dxa"/>
            <w:gridSpan w:val="2"/>
            <w:vMerge w:val="restart"/>
            <w:vAlign w:val="center"/>
          </w:tcPr>
          <w:p w14:paraId="69488105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Capaian Pembelajaran (CP)</w:t>
            </w:r>
          </w:p>
        </w:tc>
        <w:tc>
          <w:tcPr>
            <w:tcW w:w="1559" w:type="dxa"/>
            <w:gridSpan w:val="2"/>
          </w:tcPr>
          <w:p w14:paraId="1D8A9800" w14:textId="77777777" w:rsidR="009210A9" w:rsidRDefault="009210A9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CPL-PRODI</w:t>
            </w:r>
          </w:p>
        </w:tc>
        <w:tc>
          <w:tcPr>
            <w:tcW w:w="10773" w:type="dxa"/>
            <w:gridSpan w:val="4"/>
          </w:tcPr>
          <w:p w14:paraId="68F60327" w14:textId="77777777" w:rsidR="009210A9" w:rsidRDefault="009210A9" w:rsidP="00554C09">
            <w:pPr>
              <w:rPr>
                <w:rFonts w:ascii="Cambria" w:eastAsia="Cambria" w:hAnsi="Cambria"/>
              </w:rPr>
            </w:pPr>
          </w:p>
        </w:tc>
      </w:tr>
      <w:tr w:rsidR="009210A9" w14:paraId="071B2364" w14:textId="77777777" w:rsidTr="0071633D">
        <w:tc>
          <w:tcPr>
            <w:tcW w:w="2235" w:type="dxa"/>
            <w:gridSpan w:val="2"/>
            <w:vMerge/>
            <w:vAlign w:val="center"/>
          </w:tcPr>
          <w:p w14:paraId="7EB4371C" w14:textId="77777777" w:rsidR="009210A9" w:rsidRDefault="009210A9" w:rsidP="00554C09"/>
        </w:tc>
        <w:tc>
          <w:tcPr>
            <w:tcW w:w="1559" w:type="dxa"/>
            <w:gridSpan w:val="2"/>
          </w:tcPr>
          <w:p w14:paraId="62B3250E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S9</w:t>
            </w:r>
          </w:p>
        </w:tc>
        <w:tc>
          <w:tcPr>
            <w:tcW w:w="10773" w:type="dxa"/>
            <w:gridSpan w:val="4"/>
          </w:tcPr>
          <w:p w14:paraId="0DA17BE8" w14:textId="77777777" w:rsidR="009210A9" w:rsidRDefault="00FC42BA" w:rsidP="00554C09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Bertakwa kepada Tuhan Yang Maha Esa dan mampu mmenunjukan sikap yang religius</w:t>
            </w:r>
          </w:p>
        </w:tc>
      </w:tr>
      <w:tr w:rsidR="009210A9" w14:paraId="1911257B" w14:textId="77777777" w:rsidTr="0071633D">
        <w:tc>
          <w:tcPr>
            <w:tcW w:w="2235" w:type="dxa"/>
            <w:gridSpan w:val="2"/>
            <w:vMerge/>
            <w:vAlign w:val="center"/>
          </w:tcPr>
          <w:p w14:paraId="372957F8" w14:textId="77777777" w:rsidR="009210A9" w:rsidRDefault="009210A9" w:rsidP="00554C09"/>
        </w:tc>
        <w:tc>
          <w:tcPr>
            <w:tcW w:w="1559" w:type="dxa"/>
            <w:gridSpan w:val="2"/>
          </w:tcPr>
          <w:p w14:paraId="4820981D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KU1</w:t>
            </w:r>
          </w:p>
        </w:tc>
        <w:tc>
          <w:tcPr>
            <w:tcW w:w="10773" w:type="dxa"/>
            <w:gridSpan w:val="4"/>
          </w:tcPr>
          <w:p w14:paraId="25787444" w14:textId="77777777" w:rsidR="009210A9" w:rsidRDefault="009210A9" w:rsidP="00554C09">
            <w:pPr>
              <w:tabs>
                <w:tab w:val="left" w:pos="3684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r</w:t>
            </w:r>
            <w:r>
              <w:rPr>
                <w:rFonts w:ascii="Cambria" w:eastAsia="Cambria" w:hAnsi="Cambria"/>
                <w:spacing w:val="-2"/>
              </w:rPr>
              <w:t>a</w:t>
            </w:r>
            <w:r>
              <w:rPr>
                <w:rFonts w:ascii="Cambria" w:eastAsia="Cambria" w:hAnsi="Cambria"/>
              </w:rPr>
              <w:t>p</w:t>
            </w:r>
            <w:r>
              <w:rPr>
                <w:rFonts w:ascii="Cambria" w:eastAsia="Cambria" w:hAnsi="Cambria"/>
                <w:spacing w:val="2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kir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 lo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</w:rPr>
              <w:t>is, kriti</w:t>
            </w:r>
            <w:r>
              <w:rPr>
                <w:rFonts w:ascii="Cambria" w:eastAsia="Cambria" w:hAnsi="Cambria"/>
                <w:spacing w:val="1"/>
              </w:rPr>
              <w:t>s</w:t>
            </w:r>
            <w:r>
              <w:rPr>
                <w:rFonts w:ascii="Cambria" w:eastAsia="Cambria" w:hAnsi="Cambria"/>
              </w:rPr>
              <w:t>, si</w:t>
            </w:r>
            <w:r>
              <w:rPr>
                <w:rFonts w:ascii="Cambria" w:eastAsia="Cambria" w:hAnsi="Cambria"/>
                <w:spacing w:val="1"/>
              </w:rPr>
              <w:t>s</w:t>
            </w:r>
            <w:r>
              <w:rPr>
                <w:rFonts w:ascii="Cambria" w:eastAsia="Cambria" w:hAnsi="Cambria"/>
              </w:rPr>
              <w:t>tem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s,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inovatif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lam konteks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  <w:spacing w:val="3"/>
              </w:rPr>
              <w:t>b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 xml:space="preserve">n 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tau i</w:t>
            </w:r>
            <w:r>
              <w:rPr>
                <w:rFonts w:ascii="Cambria" w:eastAsia="Cambria" w:hAnsi="Cambria"/>
                <w:spacing w:val="1"/>
              </w:rPr>
              <w:t>m</w:t>
            </w:r>
            <w:r>
              <w:rPr>
                <w:rFonts w:ascii="Cambria" w:eastAsia="Cambria" w:hAnsi="Cambria"/>
              </w:rPr>
              <w:t>plem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ntasi i</w:t>
            </w:r>
            <w:r>
              <w:rPr>
                <w:rFonts w:ascii="Cambria" w:eastAsia="Cambria" w:hAnsi="Cambria"/>
                <w:spacing w:val="-1"/>
              </w:rPr>
              <w:t>l</w:t>
            </w:r>
            <w:r>
              <w:rPr>
                <w:rFonts w:ascii="Cambria" w:eastAsia="Cambria" w:hAnsi="Cambria"/>
                <w:spacing w:val="-2"/>
              </w:rPr>
              <w:t>m</w:t>
            </w:r>
            <w:r>
              <w:rPr>
                <w:rFonts w:ascii="Cambria" w:eastAsia="Cambria" w:hAnsi="Cambria"/>
              </w:rPr>
              <w:t>u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3"/>
              </w:rPr>
              <w:t>t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hu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teknolo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</w:rPr>
              <w:t xml:space="preserve">i 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g memp</w:t>
            </w:r>
            <w:r>
              <w:rPr>
                <w:rFonts w:ascii="Cambria" w:eastAsia="Cambria" w:hAnsi="Cambria"/>
                <w:spacing w:val="1"/>
              </w:rPr>
              <w:t>e</w:t>
            </w:r>
            <w:r>
              <w:rPr>
                <w:rFonts w:ascii="Cambria" w:eastAsia="Cambria" w:hAnsi="Cambria"/>
              </w:rPr>
              <w:t>r</w:t>
            </w:r>
            <w:r>
              <w:rPr>
                <w:rFonts w:ascii="Cambria" w:eastAsia="Cambria" w:hAnsi="Cambria"/>
                <w:spacing w:val="1"/>
              </w:rPr>
              <w:t>h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men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1"/>
              </w:rPr>
              <w:t>r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pk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 xml:space="preserve">n 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i</w:t>
            </w:r>
            <w:r>
              <w:rPr>
                <w:rFonts w:ascii="Cambria" w:eastAsia="Cambria" w:hAnsi="Cambria"/>
                <w:spacing w:val="1"/>
              </w:rPr>
              <w:t>l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i humanio</w:t>
            </w:r>
            <w:r>
              <w:rPr>
                <w:rFonts w:ascii="Cambria" w:eastAsia="Cambria" w:hAnsi="Cambria"/>
                <w:spacing w:val="-1"/>
              </w:rPr>
              <w:t>r</w:t>
            </w:r>
            <w:r>
              <w:rPr>
                <w:rFonts w:ascii="Cambria" w:eastAsia="Cambria" w:hAnsi="Cambria"/>
              </w:rPr>
              <w:t xml:space="preserve">a 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  <w:spacing w:val="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g s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su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i de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bida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 xml:space="preserve">g </w:t>
            </w:r>
            <w:r>
              <w:rPr>
                <w:rFonts w:ascii="Cambria" w:eastAsia="Cambria" w:hAnsi="Cambria"/>
                <w:spacing w:val="2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1"/>
              </w:rPr>
              <w:t>a</w:t>
            </w:r>
            <w:r>
              <w:rPr>
                <w:rFonts w:ascii="Cambria" w:eastAsia="Cambria" w:hAnsi="Cambria"/>
              </w:rPr>
              <w:t>hl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</w:rPr>
              <w:t>a.</w:t>
            </w:r>
          </w:p>
        </w:tc>
      </w:tr>
      <w:tr w:rsidR="009210A9" w14:paraId="7DEF6F87" w14:textId="77777777" w:rsidTr="0071633D">
        <w:tc>
          <w:tcPr>
            <w:tcW w:w="2235" w:type="dxa"/>
            <w:gridSpan w:val="2"/>
            <w:vMerge/>
            <w:vAlign w:val="center"/>
          </w:tcPr>
          <w:p w14:paraId="41D78BD1" w14:textId="77777777" w:rsidR="009210A9" w:rsidRDefault="009210A9" w:rsidP="00554C09"/>
        </w:tc>
        <w:tc>
          <w:tcPr>
            <w:tcW w:w="1559" w:type="dxa"/>
            <w:gridSpan w:val="2"/>
          </w:tcPr>
          <w:p w14:paraId="051BAA3F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KU5</w:t>
            </w:r>
          </w:p>
        </w:tc>
        <w:tc>
          <w:tcPr>
            <w:tcW w:w="10773" w:type="dxa"/>
            <w:gridSpan w:val="4"/>
          </w:tcPr>
          <w:p w14:paraId="115ED3C9" w14:textId="43C460AB" w:rsidR="009210A9" w:rsidRPr="00BD66F2" w:rsidRDefault="009210A9" w:rsidP="00FC42BA">
            <w:pPr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FC42BA">
              <w:rPr>
                <w:rFonts w:ascii="Cambria" w:eastAsia="Cambria" w:hAnsi="Cambria"/>
              </w:rPr>
              <w:t xml:space="preserve">menerapkan kurikulum mata pelajaran Pendidikan Agama Islam di </w:t>
            </w:r>
            <w:r w:rsidR="006F1A0D">
              <w:rPr>
                <w:rFonts w:ascii="Cambria" w:eastAsia="Cambria" w:hAnsi="Cambria"/>
                <w:lang w:val="en-US"/>
              </w:rPr>
              <w:t>s</w:t>
            </w:r>
            <w:r w:rsidR="00FC42BA">
              <w:rPr>
                <w:rFonts w:ascii="Cambria" w:eastAsia="Cambria" w:hAnsi="Cambria"/>
              </w:rPr>
              <w:t>ekolah/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 w:rsidR="00FC42BA">
              <w:rPr>
                <w:rFonts w:ascii="Cambria" w:eastAsia="Cambria" w:hAnsi="Cambria"/>
              </w:rPr>
              <w:t>adrasah sesuai dengann prosedur dan prins</w:t>
            </w:r>
            <w:r w:rsidR="005C6161">
              <w:rPr>
                <w:rFonts w:ascii="Cambria" w:eastAsia="Cambria" w:hAnsi="Cambria"/>
              </w:rPr>
              <w:t>ip-prinsip dalam pengembangan kurikulu</w:t>
            </w:r>
            <w:r w:rsidR="00BD66F2">
              <w:rPr>
                <w:rFonts w:ascii="Cambria" w:eastAsia="Cambria" w:hAnsi="Cambria"/>
                <w:lang w:val="en-US"/>
              </w:rPr>
              <w:t>m</w:t>
            </w:r>
          </w:p>
        </w:tc>
      </w:tr>
      <w:tr w:rsidR="009210A9" w14:paraId="1ECF1E33" w14:textId="77777777" w:rsidTr="0071633D">
        <w:tc>
          <w:tcPr>
            <w:tcW w:w="2235" w:type="dxa"/>
            <w:gridSpan w:val="2"/>
            <w:vMerge/>
            <w:vAlign w:val="center"/>
          </w:tcPr>
          <w:p w14:paraId="65968002" w14:textId="77777777" w:rsidR="009210A9" w:rsidRDefault="009210A9" w:rsidP="00554C09"/>
        </w:tc>
        <w:tc>
          <w:tcPr>
            <w:tcW w:w="1559" w:type="dxa"/>
            <w:gridSpan w:val="2"/>
          </w:tcPr>
          <w:p w14:paraId="59B9B134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KK2</w:t>
            </w:r>
          </w:p>
        </w:tc>
        <w:tc>
          <w:tcPr>
            <w:tcW w:w="10773" w:type="dxa"/>
            <w:gridSpan w:val="4"/>
          </w:tcPr>
          <w:p w14:paraId="43D007FC" w14:textId="5FBD57A3" w:rsidR="009210A9" w:rsidRDefault="009210A9" w:rsidP="005C6161">
            <w:pPr>
              <w:tabs>
                <w:tab w:val="left" w:pos="2356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memanfaatkan teknologi informasi dan komunikasi secara efektif dan berdaya guna untuk pembelajaran Pendidikan Agama Islam di sekolah/madrasah</w:t>
            </w:r>
          </w:p>
        </w:tc>
      </w:tr>
      <w:tr w:rsidR="009210A9" w14:paraId="2121B257" w14:textId="77777777" w:rsidTr="0071633D">
        <w:tc>
          <w:tcPr>
            <w:tcW w:w="2235" w:type="dxa"/>
            <w:gridSpan w:val="2"/>
            <w:vMerge/>
            <w:vAlign w:val="center"/>
          </w:tcPr>
          <w:p w14:paraId="0AC6413B" w14:textId="77777777" w:rsidR="009210A9" w:rsidRDefault="009210A9" w:rsidP="00554C09"/>
        </w:tc>
        <w:tc>
          <w:tcPr>
            <w:tcW w:w="1559" w:type="dxa"/>
            <w:gridSpan w:val="2"/>
          </w:tcPr>
          <w:p w14:paraId="72C11879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PP3</w:t>
            </w:r>
          </w:p>
        </w:tc>
        <w:tc>
          <w:tcPr>
            <w:tcW w:w="10773" w:type="dxa"/>
            <w:gridSpan w:val="4"/>
          </w:tcPr>
          <w:p w14:paraId="74D4C1F4" w14:textId="18E75FA5" w:rsidR="009210A9" w:rsidRDefault="005C6161" w:rsidP="00554C09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me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>
              <w:rPr>
                <w:rFonts w:ascii="Cambria" w:eastAsia="Cambria" w:hAnsi="Cambria"/>
              </w:rPr>
              <w:t>fasilitasi pengembangan</w:t>
            </w:r>
            <w:r w:rsidR="006F1A0D">
              <w:rPr>
                <w:rFonts w:ascii="Cambria" w:eastAsia="Cambria" w:hAnsi="Cambria"/>
                <w:lang w:val="en-US"/>
              </w:rPr>
              <w:t xml:space="preserve"> </w:t>
            </w:r>
            <w:r>
              <w:rPr>
                <w:rFonts w:ascii="Cambria" w:eastAsia="Cambria" w:hAnsi="Cambria"/>
              </w:rPr>
              <w:t xml:space="preserve">potensi keagamaan peserta didik untuk 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>
              <w:rPr>
                <w:rFonts w:ascii="Cambria" w:eastAsia="Cambria" w:hAnsi="Cambria"/>
              </w:rPr>
              <w:t>engaktualisasikan kemampuan beraga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>
              <w:rPr>
                <w:rFonts w:ascii="Cambria" w:eastAsia="Cambria" w:hAnsi="Cambria"/>
              </w:rPr>
              <w:t xml:space="preserve"> dala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>
              <w:rPr>
                <w:rFonts w:ascii="Cambria" w:eastAsia="Cambria" w:hAnsi="Cambria"/>
              </w:rPr>
              <w:t xml:space="preserve"> kehidupan nyata di sekolah/madrasah</w:t>
            </w:r>
            <w:r w:rsidR="009210A9">
              <w:rPr>
                <w:rFonts w:ascii="Cambria" w:eastAsia="Cambria" w:hAnsi="Cambria"/>
              </w:rPr>
              <w:t>.</w:t>
            </w:r>
          </w:p>
        </w:tc>
      </w:tr>
      <w:tr w:rsidR="009210A9" w14:paraId="31C3EE76" w14:textId="77777777" w:rsidTr="0071633D">
        <w:tc>
          <w:tcPr>
            <w:tcW w:w="2235" w:type="dxa"/>
            <w:gridSpan w:val="2"/>
            <w:vMerge/>
            <w:vAlign w:val="center"/>
          </w:tcPr>
          <w:p w14:paraId="24C38175" w14:textId="77777777" w:rsidR="009210A9" w:rsidRDefault="009210A9" w:rsidP="00554C09"/>
        </w:tc>
        <w:tc>
          <w:tcPr>
            <w:tcW w:w="1559" w:type="dxa"/>
            <w:gridSpan w:val="2"/>
          </w:tcPr>
          <w:p w14:paraId="7B4A34C6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PP4</w:t>
            </w:r>
          </w:p>
        </w:tc>
        <w:tc>
          <w:tcPr>
            <w:tcW w:w="10773" w:type="dxa"/>
            <w:gridSpan w:val="4"/>
          </w:tcPr>
          <w:p w14:paraId="68D796E0" w14:textId="47849576" w:rsidR="009210A9" w:rsidRDefault="009210A9" w:rsidP="005C6161">
            <w:pPr>
              <w:tabs>
                <w:tab w:val="left" w:pos="1534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berkomunikasi secara efektif emperik dan santun dalam pelaksanaan tugas pembelajaran Pendidikan Agama Islam di sekolah/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 w:rsidR="005C6161">
              <w:rPr>
                <w:rFonts w:ascii="Cambria" w:eastAsia="Cambria" w:hAnsi="Cambria"/>
              </w:rPr>
              <w:t>adrasah dan di komunitas akademik maupun dengan masyarakat umum</w:t>
            </w:r>
            <w:r>
              <w:t>.</w:t>
            </w:r>
          </w:p>
        </w:tc>
      </w:tr>
      <w:tr w:rsidR="009210A9" w14:paraId="4E75B96E" w14:textId="77777777" w:rsidTr="0071633D">
        <w:tc>
          <w:tcPr>
            <w:tcW w:w="2235" w:type="dxa"/>
            <w:gridSpan w:val="2"/>
            <w:vMerge/>
            <w:vAlign w:val="center"/>
          </w:tcPr>
          <w:p w14:paraId="449FEB99" w14:textId="77777777" w:rsidR="009210A9" w:rsidRDefault="009210A9" w:rsidP="00554C09"/>
        </w:tc>
        <w:tc>
          <w:tcPr>
            <w:tcW w:w="1559" w:type="dxa"/>
            <w:gridSpan w:val="2"/>
          </w:tcPr>
          <w:p w14:paraId="461E3867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PP6</w:t>
            </w:r>
          </w:p>
        </w:tc>
        <w:tc>
          <w:tcPr>
            <w:tcW w:w="10773" w:type="dxa"/>
            <w:gridSpan w:val="4"/>
          </w:tcPr>
          <w:p w14:paraId="1066AFDF" w14:textId="2E1BA364" w:rsidR="009210A9" w:rsidRDefault="009210A9" w:rsidP="005C6161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melaksanakan penilai</w:t>
            </w:r>
            <w:r w:rsidR="006F1A0D">
              <w:rPr>
                <w:rFonts w:ascii="Cambria" w:eastAsia="Cambria" w:hAnsi="Cambria"/>
                <w:lang w:val="en-US"/>
              </w:rPr>
              <w:t>a</w:t>
            </w:r>
            <w:r w:rsidR="005C6161">
              <w:rPr>
                <w:rFonts w:ascii="Cambria" w:eastAsia="Cambria" w:hAnsi="Cambria"/>
              </w:rPr>
              <w:t>n dan evaluasi proses dan hasil pebelajaran Pendidikan Agama Islam secara tepat serta mampu memanfaatkannya untuk keperluan pe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 w:rsidR="005C6161">
              <w:rPr>
                <w:rFonts w:ascii="Cambria" w:eastAsia="Cambria" w:hAnsi="Cambria"/>
              </w:rPr>
              <w:t>belajaran.</w:t>
            </w:r>
          </w:p>
        </w:tc>
      </w:tr>
      <w:tr w:rsidR="009210A9" w14:paraId="6D8CADDC" w14:textId="77777777" w:rsidTr="0071633D">
        <w:tc>
          <w:tcPr>
            <w:tcW w:w="2235" w:type="dxa"/>
            <w:gridSpan w:val="2"/>
            <w:vMerge/>
            <w:vAlign w:val="center"/>
          </w:tcPr>
          <w:p w14:paraId="15578C60" w14:textId="77777777" w:rsidR="009210A9" w:rsidRDefault="009210A9" w:rsidP="00554C09"/>
        </w:tc>
        <w:tc>
          <w:tcPr>
            <w:tcW w:w="1559" w:type="dxa"/>
            <w:gridSpan w:val="2"/>
          </w:tcPr>
          <w:p w14:paraId="5AB1096D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PP9</w:t>
            </w:r>
          </w:p>
        </w:tc>
        <w:tc>
          <w:tcPr>
            <w:tcW w:w="10773" w:type="dxa"/>
            <w:gridSpan w:val="4"/>
          </w:tcPr>
          <w:p w14:paraId="54C39089" w14:textId="4D4324B3" w:rsidR="009210A9" w:rsidRDefault="005C6161" w:rsidP="0058215F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melaksanakan tindakan ref</w:t>
            </w:r>
            <w:r w:rsidR="00B4792D">
              <w:rPr>
                <w:rFonts w:ascii="Cambria" w:eastAsia="Cambria" w:hAnsi="Cambria"/>
              </w:rPr>
              <w:t xml:space="preserve">lektif dan pemanfaatan teknologi iinformasi dan komunikasi untuk </w:t>
            </w:r>
            <w:r w:rsidR="00B4792D">
              <w:rPr>
                <w:rFonts w:ascii="Cambria" w:eastAsia="Cambria" w:hAnsi="Cambria"/>
              </w:rPr>
              <w:lastRenderedPageBreak/>
              <w:t>peningkatan kualitas pe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 w:rsidR="00B4792D">
              <w:rPr>
                <w:rFonts w:ascii="Cambria" w:eastAsia="Cambria" w:hAnsi="Cambria"/>
              </w:rPr>
              <w:t>belajaran Pendidikan Agama Islam di sekolah/</w:t>
            </w:r>
            <w:r w:rsidR="006F1A0D">
              <w:rPr>
                <w:rFonts w:ascii="Cambria" w:eastAsia="Cambria" w:hAnsi="Cambria"/>
                <w:lang w:val="en-US"/>
              </w:rPr>
              <w:t>m</w:t>
            </w:r>
            <w:r w:rsidR="00B4792D">
              <w:rPr>
                <w:rFonts w:ascii="Cambria" w:eastAsia="Cambria" w:hAnsi="Cambria"/>
              </w:rPr>
              <w:t>adrasah</w:t>
            </w:r>
          </w:p>
        </w:tc>
      </w:tr>
      <w:tr w:rsidR="009210A9" w14:paraId="01BD029D" w14:textId="77777777" w:rsidTr="0071633D">
        <w:tc>
          <w:tcPr>
            <w:tcW w:w="2235" w:type="dxa"/>
            <w:gridSpan w:val="2"/>
            <w:vMerge/>
            <w:vAlign w:val="center"/>
          </w:tcPr>
          <w:p w14:paraId="48F6C5CF" w14:textId="77777777" w:rsidR="009210A9" w:rsidRDefault="009210A9" w:rsidP="00554C09"/>
        </w:tc>
        <w:tc>
          <w:tcPr>
            <w:tcW w:w="1559" w:type="dxa"/>
            <w:gridSpan w:val="2"/>
          </w:tcPr>
          <w:p w14:paraId="3E0F7DD3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CP-MK</w:t>
            </w:r>
          </w:p>
        </w:tc>
        <w:tc>
          <w:tcPr>
            <w:tcW w:w="10773" w:type="dxa"/>
            <w:gridSpan w:val="4"/>
          </w:tcPr>
          <w:p w14:paraId="735AE982" w14:textId="77777777" w:rsidR="009210A9" w:rsidRDefault="009210A9" w:rsidP="00554C09">
            <w:pPr>
              <w:jc w:val="both"/>
              <w:rPr>
                <w:rFonts w:ascii="Cambria" w:eastAsia="Cambria" w:hAnsi="Cambria"/>
              </w:rPr>
            </w:pPr>
          </w:p>
        </w:tc>
      </w:tr>
      <w:tr w:rsidR="009210A9" w14:paraId="7137FE24" w14:textId="77777777" w:rsidTr="0071633D">
        <w:tc>
          <w:tcPr>
            <w:tcW w:w="2235" w:type="dxa"/>
            <w:gridSpan w:val="2"/>
            <w:vMerge/>
            <w:vAlign w:val="center"/>
          </w:tcPr>
          <w:p w14:paraId="4B19E12E" w14:textId="77777777" w:rsidR="009210A9" w:rsidRDefault="009210A9" w:rsidP="00554C09"/>
        </w:tc>
        <w:tc>
          <w:tcPr>
            <w:tcW w:w="1559" w:type="dxa"/>
            <w:gridSpan w:val="2"/>
          </w:tcPr>
          <w:p w14:paraId="3AE078A1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50809DF1" w14:textId="77777777" w:rsidR="009210A9" w:rsidRDefault="003E2345" w:rsidP="00B34869">
            <w:r>
              <w:rPr>
                <w:rFonts w:ascii="Cambria" w:eastAsia="Cambria" w:hAnsi="Cambria"/>
              </w:rPr>
              <w:t xml:space="preserve">Mahasiswa dapat </w:t>
            </w:r>
            <w:r w:rsidR="00B34869">
              <w:rPr>
                <w:rFonts w:ascii="Cambria" w:eastAsia="Cambria" w:hAnsi="Cambria"/>
              </w:rPr>
              <w:t>menjelaskan mengenai konsep dasar pembelajaran fiqih</w:t>
            </w:r>
            <w:r>
              <w:rPr>
                <w:rFonts w:ascii="Cambria" w:eastAsia="Cambria" w:hAnsi="Cambria"/>
              </w:rPr>
              <w:t xml:space="preserve"> </w:t>
            </w:r>
          </w:p>
        </w:tc>
      </w:tr>
      <w:tr w:rsidR="003E2345" w14:paraId="6EDB9F44" w14:textId="77777777" w:rsidTr="0071633D">
        <w:tc>
          <w:tcPr>
            <w:tcW w:w="2235" w:type="dxa"/>
            <w:gridSpan w:val="2"/>
            <w:vMerge/>
            <w:vAlign w:val="center"/>
          </w:tcPr>
          <w:p w14:paraId="0C1D91E2" w14:textId="77777777" w:rsidR="003E2345" w:rsidRDefault="003E2345" w:rsidP="00554C09"/>
        </w:tc>
        <w:tc>
          <w:tcPr>
            <w:tcW w:w="1559" w:type="dxa"/>
            <w:gridSpan w:val="2"/>
          </w:tcPr>
          <w:p w14:paraId="657246AB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6C0DF778" w14:textId="77777777" w:rsidR="003E2345" w:rsidRDefault="003E2345" w:rsidP="00B34869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</w:t>
            </w:r>
            <w:r>
              <w:rPr>
                <w:rFonts w:ascii="Cambria" w:eastAsia="Cambria" w:hAnsi="Cambria"/>
              </w:rPr>
              <w:t xml:space="preserve"> </w:t>
            </w:r>
            <w:r w:rsidR="00B34869">
              <w:rPr>
                <w:rFonts w:ascii="Cambria" w:eastAsia="Cambria" w:hAnsi="Cambria"/>
              </w:rPr>
              <w:t>menjelaskan mengenai tujuan &amp; Standar komptensi lulusan pembelajaran fiqih di madrasah</w:t>
            </w:r>
          </w:p>
        </w:tc>
      </w:tr>
      <w:tr w:rsidR="003E2345" w14:paraId="380E0F58" w14:textId="77777777" w:rsidTr="0071633D">
        <w:tc>
          <w:tcPr>
            <w:tcW w:w="2235" w:type="dxa"/>
            <w:gridSpan w:val="2"/>
            <w:vMerge/>
            <w:vAlign w:val="center"/>
          </w:tcPr>
          <w:p w14:paraId="7A79EA76" w14:textId="77777777" w:rsidR="003E2345" w:rsidRDefault="003E2345" w:rsidP="00554C09"/>
        </w:tc>
        <w:tc>
          <w:tcPr>
            <w:tcW w:w="1559" w:type="dxa"/>
            <w:gridSpan w:val="2"/>
          </w:tcPr>
          <w:p w14:paraId="3224AD53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441A17C1" w14:textId="77777777" w:rsidR="003E2345" w:rsidRDefault="003E2345" w:rsidP="00B34869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menganalisis &amp; menjelaskan ttg silabus pembelajaran fiqih di madrasah</w:t>
            </w:r>
          </w:p>
        </w:tc>
      </w:tr>
      <w:tr w:rsidR="003E2345" w14:paraId="75F9AE2F" w14:textId="77777777" w:rsidTr="0071633D">
        <w:tc>
          <w:tcPr>
            <w:tcW w:w="2235" w:type="dxa"/>
            <w:gridSpan w:val="2"/>
            <w:vAlign w:val="center"/>
          </w:tcPr>
          <w:p w14:paraId="0E6F80B5" w14:textId="77777777" w:rsidR="003E2345" w:rsidRDefault="003E2345" w:rsidP="00554C09"/>
        </w:tc>
        <w:tc>
          <w:tcPr>
            <w:tcW w:w="1559" w:type="dxa"/>
            <w:gridSpan w:val="2"/>
          </w:tcPr>
          <w:p w14:paraId="66A95C25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A40E0B8" w14:textId="77777777" w:rsidR="003E2345" w:rsidRDefault="003E2345" w:rsidP="00B34869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 &amp; memilih model dan metode pembelajaran fiqih di madrasah</w:t>
            </w:r>
          </w:p>
        </w:tc>
      </w:tr>
      <w:tr w:rsidR="009210A9" w14:paraId="2C8ED548" w14:textId="77777777" w:rsidTr="0071633D">
        <w:tc>
          <w:tcPr>
            <w:tcW w:w="2235" w:type="dxa"/>
            <w:gridSpan w:val="2"/>
            <w:vAlign w:val="center"/>
          </w:tcPr>
          <w:p w14:paraId="069C3BE3" w14:textId="77777777" w:rsidR="009210A9" w:rsidRDefault="009210A9" w:rsidP="00554C09"/>
        </w:tc>
        <w:tc>
          <w:tcPr>
            <w:tcW w:w="1559" w:type="dxa"/>
            <w:gridSpan w:val="2"/>
          </w:tcPr>
          <w:p w14:paraId="32B21BDA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75E3505C" w14:textId="77777777" w:rsidR="009210A9" w:rsidRDefault="009210A9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menjelaskan, memilih dan trampil menggunanakan sumber dan media pembelajaran Fiqih di Madrasah</w:t>
            </w:r>
          </w:p>
        </w:tc>
      </w:tr>
      <w:tr w:rsidR="003E2345" w14:paraId="015EDF21" w14:textId="77777777" w:rsidTr="0071633D">
        <w:tc>
          <w:tcPr>
            <w:tcW w:w="2235" w:type="dxa"/>
            <w:gridSpan w:val="2"/>
            <w:vAlign w:val="center"/>
          </w:tcPr>
          <w:p w14:paraId="7E98E85F" w14:textId="77777777" w:rsidR="003E2345" w:rsidRDefault="003E2345" w:rsidP="00554C09"/>
        </w:tc>
        <w:tc>
          <w:tcPr>
            <w:tcW w:w="1559" w:type="dxa"/>
            <w:gridSpan w:val="2"/>
          </w:tcPr>
          <w:p w14:paraId="4B176DB6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5CD8B9DB" w14:textId="70064D60" w:rsidR="003E2345" w:rsidRDefault="003E2345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trampil dalam menentukan jenis penilaian, membuat rancangan penilaian, menyusun alat penilaian dan dapat melaksanakan penilaian dalam pembelajaran Fiqih</w:t>
            </w:r>
          </w:p>
        </w:tc>
      </w:tr>
      <w:tr w:rsidR="009210A9" w14:paraId="4BDD7AD9" w14:textId="77777777" w:rsidTr="0071633D">
        <w:tc>
          <w:tcPr>
            <w:tcW w:w="2235" w:type="dxa"/>
            <w:gridSpan w:val="2"/>
            <w:vAlign w:val="center"/>
          </w:tcPr>
          <w:p w14:paraId="2FA29CED" w14:textId="77777777" w:rsidR="009210A9" w:rsidRDefault="009210A9" w:rsidP="00554C09"/>
        </w:tc>
        <w:tc>
          <w:tcPr>
            <w:tcW w:w="1559" w:type="dxa"/>
            <w:gridSpan w:val="2"/>
          </w:tcPr>
          <w:p w14:paraId="0C6B02D3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05805A7" w14:textId="77777777" w:rsidR="009210A9" w:rsidRDefault="009210A9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 dan memahami tentang perencanaan pembelajaran Fiqih: prota, promes dan RPP</w:t>
            </w:r>
          </w:p>
        </w:tc>
      </w:tr>
      <w:tr w:rsidR="003E2345" w14:paraId="7E540635" w14:textId="77777777" w:rsidTr="0071633D">
        <w:tc>
          <w:tcPr>
            <w:tcW w:w="2235" w:type="dxa"/>
            <w:gridSpan w:val="2"/>
            <w:vAlign w:val="center"/>
          </w:tcPr>
          <w:p w14:paraId="0ABEA83F" w14:textId="77777777" w:rsidR="003E2345" w:rsidRDefault="003E2345" w:rsidP="00554C09"/>
        </w:tc>
        <w:tc>
          <w:tcPr>
            <w:tcW w:w="1559" w:type="dxa"/>
            <w:gridSpan w:val="2"/>
          </w:tcPr>
          <w:p w14:paraId="4F49350E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46852E75" w14:textId="77777777" w:rsidR="003E2345" w:rsidRDefault="003E2345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dalam menyusun RPP untuk pembelajaran Fiqih</w:t>
            </w:r>
          </w:p>
        </w:tc>
      </w:tr>
      <w:tr w:rsidR="003E2345" w14:paraId="4BBEDF1D" w14:textId="77777777" w:rsidTr="0071633D">
        <w:tc>
          <w:tcPr>
            <w:tcW w:w="2235" w:type="dxa"/>
            <w:gridSpan w:val="2"/>
            <w:vAlign w:val="center"/>
          </w:tcPr>
          <w:p w14:paraId="787F18EF" w14:textId="77777777" w:rsidR="003E2345" w:rsidRDefault="003E2345" w:rsidP="00554C09"/>
        </w:tc>
        <w:tc>
          <w:tcPr>
            <w:tcW w:w="1559" w:type="dxa"/>
            <w:gridSpan w:val="2"/>
          </w:tcPr>
          <w:p w14:paraId="3EEC886D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133AA454" w14:textId="3CD34094" w:rsidR="003E2345" w:rsidRDefault="003E2345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melaksanakan pembelajaran Fiqih</w:t>
            </w:r>
          </w:p>
        </w:tc>
      </w:tr>
      <w:tr w:rsidR="003E2345" w14:paraId="34A55B9A" w14:textId="77777777" w:rsidTr="0071633D">
        <w:tc>
          <w:tcPr>
            <w:tcW w:w="2235" w:type="dxa"/>
            <w:gridSpan w:val="2"/>
            <w:vAlign w:val="center"/>
          </w:tcPr>
          <w:p w14:paraId="74824901" w14:textId="77777777" w:rsidR="003E2345" w:rsidRDefault="003E2345" w:rsidP="00554C09"/>
        </w:tc>
        <w:tc>
          <w:tcPr>
            <w:tcW w:w="1559" w:type="dxa"/>
            <w:gridSpan w:val="2"/>
          </w:tcPr>
          <w:p w14:paraId="453793AA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028B49B" w14:textId="77777777" w:rsidR="003E2345" w:rsidRDefault="004265A2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melaksanakan pemebelajaran Fiqih</w:t>
            </w:r>
          </w:p>
        </w:tc>
      </w:tr>
      <w:tr w:rsidR="004265A2" w14:paraId="2DF19325" w14:textId="77777777" w:rsidTr="0071633D">
        <w:tc>
          <w:tcPr>
            <w:tcW w:w="2235" w:type="dxa"/>
            <w:gridSpan w:val="2"/>
            <w:vAlign w:val="center"/>
          </w:tcPr>
          <w:p w14:paraId="46B7ECC0" w14:textId="77777777" w:rsidR="004265A2" w:rsidRDefault="004265A2" w:rsidP="00554C09"/>
        </w:tc>
        <w:tc>
          <w:tcPr>
            <w:tcW w:w="1559" w:type="dxa"/>
            <w:gridSpan w:val="2"/>
          </w:tcPr>
          <w:p w14:paraId="190266C2" w14:textId="77777777" w:rsidR="004265A2" w:rsidRDefault="004265A2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C2CCE43" w14:textId="77777777" w:rsidR="004265A2" w:rsidRPr="00FE37CA" w:rsidRDefault="004265A2" w:rsidP="00B3486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memahamai dan menganalisis kompetensi dasar pembelajaran Fiqih di Madr</w:t>
            </w:r>
            <w:r w:rsidR="00FE37CA">
              <w:rPr>
                <w:rFonts w:ascii="Cambria" w:eastAsia="Cambria" w:hAnsi="Cambria"/>
              </w:rPr>
              <w:t xml:space="preserve">asah sesuai dengan PMA Nomor </w:t>
            </w:r>
            <w:r w:rsidR="00FE37CA">
              <w:rPr>
                <w:rFonts w:ascii="Cambria" w:eastAsia="Cambria" w:hAnsi="Cambria"/>
                <w:lang w:val="en-US"/>
              </w:rPr>
              <w:t>347</w:t>
            </w:r>
            <w:r w:rsidR="00B34869">
              <w:rPr>
                <w:rFonts w:ascii="Cambria" w:eastAsia="Cambria" w:hAnsi="Cambria"/>
              </w:rPr>
              <w:t xml:space="preserve"> Tahun 20</w:t>
            </w:r>
            <w:r w:rsidR="00FE37CA">
              <w:rPr>
                <w:rFonts w:ascii="Cambria" w:eastAsia="Cambria" w:hAnsi="Cambria"/>
                <w:lang w:val="en-US"/>
              </w:rPr>
              <w:t>22</w:t>
            </w:r>
          </w:p>
        </w:tc>
      </w:tr>
      <w:tr w:rsidR="004265A2" w14:paraId="13FF8102" w14:textId="77777777" w:rsidTr="0071633D">
        <w:tc>
          <w:tcPr>
            <w:tcW w:w="2235" w:type="dxa"/>
            <w:gridSpan w:val="2"/>
            <w:vAlign w:val="center"/>
          </w:tcPr>
          <w:p w14:paraId="27A6ABC3" w14:textId="77777777" w:rsidR="004265A2" w:rsidRDefault="004265A2" w:rsidP="00554C09"/>
        </w:tc>
        <w:tc>
          <w:tcPr>
            <w:tcW w:w="1559" w:type="dxa"/>
            <w:gridSpan w:val="2"/>
          </w:tcPr>
          <w:p w14:paraId="40182FF5" w14:textId="77777777" w:rsidR="004265A2" w:rsidRDefault="004265A2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7AF494DB" w14:textId="77777777" w:rsidR="004265A2" w:rsidRDefault="004265A2" w:rsidP="00B34869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 problem-problem yang ada dalam pembelajaran Fiqih serta mampu menemukan solusi pemecahan masalahnya</w:t>
            </w:r>
          </w:p>
        </w:tc>
      </w:tr>
      <w:tr w:rsidR="004265A2" w14:paraId="45DE8C06" w14:textId="77777777" w:rsidTr="0071633D">
        <w:tc>
          <w:tcPr>
            <w:tcW w:w="2235" w:type="dxa"/>
            <w:gridSpan w:val="2"/>
          </w:tcPr>
          <w:p w14:paraId="4C04EF7C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Deskripsi Singkat MK</w:t>
            </w:r>
          </w:p>
        </w:tc>
        <w:tc>
          <w:tcPr>
            <w:tcW w:w="12332" w:type="dxa"/>
            <w:gridSpan w:val="6"/>
          </w:tcPr>
          <w:p w14:paraId="74644601" w14:textId="34FE71C9" w:rsidR="0042740D" w:rsidRDefault="004265A2" w:rsidP="0042740D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Mata Kuliah </w:t>
            </w:r>
            <w:r w:rsidR="001607DD">
              <w:rPr>
                <w:rFonts w:ascii="Cambria" w:eastAsia="Cambria" w:hAnsi="Cambria"/>
              </w:rPr>
              <w:t>Pembelajaran Fiqih merupakan mata kuliah yang harus mahasiswa program studi PAI dalam rangka memberikan kompetensi utama mampu</w:t>
            </w:r>
            <w:r w:rsidR="00A3057E">
              <w:rPr>
                <w:rFonts w:ascii="Cambria" w:eastAsia="Cambria" w:hAnsi="Cambria"/>
                <w:lang w:val="en-US"/>
              </w:rPr>
              <w:t xml:space="preserve"> </w:t>
            </w:r>
            <w:r w:rsidR="001607DD">
              <w:rPr>
                <w:rFonts w:ascii="Cambria" w:eastAsia="Cambria" w:hAnsi="Cambria"/>
              </w:rPr>
              <w:t>mewujudkan proses pembelajaran fiqi</w:t>
            </w:r>
            <w:r w:rsidR="00A3057E">
              <w:rPr>
                <w:rFonts w:ascii="Cambria" w:eastAsia="Cambria" w:hAnsi="Cambria"/>
                <w:lang w:val="en-US"/>
              </w:rPr>
              <w:t>h</w:t>
            </w:r>
            <w:r w:rsidR="001607DD">
              <w:rPr>
                <w:rFonts w:ascii="Cambria" w:eastAsia="Cambria" w:hAnsi="Cambria"/>
              </w:rPr>
              <w:t xml:space="preserve"> sebagai aktualitas kurikulum di </w:t>
            </w:r>
            <w:r w:rsidR="0042740D">
              <w:rPr>
                <w:rFonts w:ascii="Cambria" w:eastAsia="Cambria" w:hAnsi="Cambria"/>
              </w:rPr>
              <w:t>MI</w:t>
            </w:r>
            <w:r w:rsidR="00A3057E">
              <w:rPr>
                <w:rFonts w:ascii="Cambria" w:eastAsia="Cambria" w:hAnsi="Cambria"/>
                <w:lang w:val="en-US"/>
              </w:rPr>
              <w:t>/</w:t>
            </w:r>
            <w:r w:rsidR="0042740D">
              <w:rPr>
                <w:rFonts w:ascii="Cambria" w:eastAsia="Cambria" w:hAnsi="Cambria"/>
              </w:rPr>
              <w:t xml:space="preserve">SD, </w:t>
            </w:r>
            <w:r w:rsidR="001607DD">
              <w:rPr>
                <w:rFonts w:ascii="Cambria" w:eastAsia="Cambria" w:hAnsi="Cambria"/>
              </w:rPr>
              <w:t>MTs/SMP maupun di MA/SMA dalam mencapai tujuan pendidikan agama, dan mengantarkan mahasiswa memiliki</w:t>
            </w:r>
            <w:r w:rsidR="0042740D">
              <w:rPr>
                <w:rFonts w:ascii="Cambria" w:eastAsia="Cambria" w:hAnsi="Cambria"/>
              </w:rPr>
              <w:t xml:space="preserve"> </w:t>
            </w:r>
            <w:r w:rsidR="001607DD">
              <w:rPr>
                <w:rFonts w:ascii="Cambria" w:eastAsia="Cambria" w:hAnsi="Cambria"/>
              </w:rPr>
              <w:t>profesi utama menjadi guru PAI</w:t>
            </w:r>
            <w:r w:rsidR="0042740D">
              <w:rPr>
                <w:rFonts w:ascii="Cambria" w:eastAsia="Cambria" w:hAnsi="Cambria"/>
              </w:rPr>
              <w:t xml:space="preserve"> yang profesional, kometmen terhadap keunggulan, dan konsen terhadap pengembangan pendidikan agama di Madrasah/sekolah</w:t>
            </w:r>
            <w:r w:rsidR="001607DD">
              <w:rPr>
                <w:rFonts w:ascii="Cambria" w:eastAsia="Cambria" w:hAnsi="Cambria"/>
              </w:rPr>
              <w:t>.</w:t>
            </w:r>
          </w:p>
        </w:tc>
      </w:tr>
      <w:tr w:rsidR="004265A2" w14:paraId="063CDC8A" w14:textId="77777777" w:rsidTr="0071633D">
        <w:tc>
          <w:tcPr>
            <w:tcW w:w="2235" w:type="dxa"/>
            <w:gridSpan w:val="2"/>
          </w:tcPr>
          <w:p w14:paraId="05AE9F2B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Materi Pembelajaran/ Pokok Bahasan</w:t>
            </w:r>
          </w:p>
        </w:tc>
        <w:tc>
          <w:tcPr>
            <w:tcW w:w="12332" w:type="dxa"/>
            <w:gridSpan w:val="6"/>
          </w:tcPr>
          <w:p w14:paraId="171CF80F" w14:textId="77777777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Konsep dasar pembelajaran fiqih di Madrasah</w:t>
            </w:r>
            <w:r w:rsidR="005E15CD">
              <w:rPr>
                <w:rFonts w:ascii="Cambria" w:eastAsia="Cambria" w:hAnsi="Cambria"/>
              </w:rPr>
              <w:t>.</w:t>
            </w:r>
          </w:p>
          <w:p w14:paraId="4D651D35" w14:textId="77777777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Tujuan dan Standar Kompetensi Lulusan (SKL) Mata pelajaran Fiqih di Madrasah.</w:t>
            </w:r>
          </w:p>
          <w:p w14:paraId="3B1E5837" w14:textId="23274658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Analsisi Silabus pembe</w:t>
            </w:r>
            <w:r w:rsidR="006F1A0D">
              <w:rPr>
                <w:rFonts w:ascii="Cambria" w:eastAsia="Cambria" w:hAnsi="Cambria"/>
                <w:lang w:val="en-US"/>
              </w:rPr>
              <w:t>l</w:t>
            </w:r>
            <w:r>
              <w:rPr>
                <w:rFonts w:ascii="Cambria" w:eastAsia="Cambria" w:hAnsi="Cambria"/>
              </w:rPr>
              <w:t>ajaran fiqih di Madrasah Ibtidaiyah (MI)</w:t>
            </w:r>
            <w:r w:rsidR="005E15CD">
              <w:rPr>
                <w:rFonts w:ascii="Cambria" w:eastAsia="Cambria" w:hAnsi="Cambria"/>
              </w:rPr>
              <w:t>.</w:t>
            </w:r>
          </w:p>
          <w:p w14:paraId="162B0748" w14:textId="34C251F8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Analsisi Silabus pembe</w:t>
            </w:r>
            <w:r w:rsidR="006F1A0D">
              <w:rPr>
                <w:rFonts w:ascii="Cambria" w:eastAsia="Cambria" w:hAnsi="Cambria"/>
                <w:lang w:val="en-US"/>
              </w:rPr>
              <w:t>l</w:t>
            </w:r>
            <w:r>
              <w:rPr>
                <w:rFonts w:ascii="Cambria" w:eastAsia="Cambria" w:hAnsi="Cambria"/>
              </w:rPr>
              <w:t>ajaran fiqih di Madrasah Tsanawiyah (MTs)</w:t>
            </w:r>
            <w:r w:rsidR="003C21F3">
              <w:rPr>
                <w:rFonts w:ascii="Cambria" w:eastAsia="Cambria" w:hAnsi="Cambria"/>
              </w:rPr>
              <w:t>.</w:t>
            </w:r>
            <w:r w:rsidR="005E15CD">
              <w:rPr>
                <w:rFonts w:ascii="Cambria" w:eastAsia="Cambria" w:hAnsi="Cambria"/>
              </w:rPr>
              <w:t xml:space="preserve"> </w:t>
            </w:r>
          </w:p>
          <w:p w14:paraId="0BC30BB5" w14:textId="3A828E9E" w:rsidR="0042740D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Analsisi Silabus pembe</w:t>
            </w:r>
            <w:r w:rsidR="006F1A0D">
              <w:rPr>
                <w:rFonts w:ascii="Cambria" w:eastAsia="Cambria" w:hAnsi="Cambria"/>
                <w:lang w:val="en-US"/>
              </w:rPr>
              <w:t>l</w:t>
            </w:r>
            <w:r>
              <w:rPr>
                <w:rFonts w:ascii="Cambria" w:eastAsia="Cambria" w:hAnsi="Cambria"/>
              </w:rPr>
              <w:t>ajaran fiqih di Madrasah Aliyah (MA).</w:t>
            </w:r>
          </w:p>
          <w:p w14:paraId="54A4DB38" w14:textId="77777777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Model </w:t>
            </w:r>
            <w:r w:rsidR="0042412A">
              <w:rPr>
                <w:rFonts w:ascii="Cambria" w:eastAsia="Cambria" w:hAnsi="Cambria"/>
              </w:rPr>
              <w:t xml:space="preserve"> dan Metode </w:t>
            </w:r>
            <w:r>
              <w:rPr>
                <w:rFonts w:ascii="Cambria" w:eastAsia="Cambria" w:hAnsi="Cambria"/>
              </w:rPr>
              <w:t xml:space="preserve">pembelajaran </w:t>
            </w:r>
            <w:r w:rsidR="0042412A">
              <w:rPr>
                <w:rFonts w:ascii="Cambria" w:eastAsia="Cambria" w:hAnsi="Cambria"/>
              </w:rPr>
              <w:t>Fiqih di MI, MTs &amp; MA</w:t>
            </w:r>
          </w:p>
          <w:p w14:paraId="537AE396" w14:textId="1F9111CD" w:rsidR="004265A2" w:rsidRDefault="0042412A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Sumber dan media pembelajaran Fiqih di Ma</w:t>
            </w:r>
            <w:r w:rsidR="00A3057E">
              <w:rPr>
                <w:rFonts w:ascii="Cambria" w:eastAsia="Cambria" w:hAnsi="Cambria"/>
                <w:lang w:val="en-US"/>
              </w:rPr>
              <w:t>d</w:t>
            </w:r>
            <w:r>
              <w:rPr>
                <w:rFonts w:ascii="Cambria" w:eastAsia="Cambria" w:hAnsi="Cambria"/>
              </w:rPr>
              <w:t>rasah</w:t>
            </w:r>
            <w:r w:rsidR="003C21F3">
              <w:rPr>
                <w:rFonts w:ascii="Cambria" w:eastAsia="Cambria" w:hAnsi="Cambria"/>
              </w:rPr>
              <w:t>.</w:t>
            </w:r>
          </w:p>
          <w:p w14:paraId="2C79CF14" w14:textId="77777777" w:rsidR="004265A2" w:rsidRDefault="0042412A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Penilaian dalam pembelajaran Fiqih di Madrasah</w:t>
            </w:r>
            <w:r w:rsidR="00A161D1">
              <w:rPr>
                <w:rFonts w:ascii="Cambria" w:eastAsia="Cambria" w:hAnsi="Cambria"/>
              </w:rPr>
              <w:t>.</w:t>
            </w:r>
          </w:p>
          <w:p w14:paraId="580A0715" w14:textId="6381B27D" w:rsidR="004265A2" w:rsidRDefault="0042412A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Perencanaan pembelajaran fiqih</w:t>
            </w:r>
            <w:r w:rsidR="00A161D1">
              <w:rPr>
                <w:rFonts w:ascii="Cambria" w:eastAsia="Cambria" w:hAnsi="Cambria"/>
              </w:rPr>
              <w:t>.</w:t>
            </w:r>
          </w:p>
          <w:p w14:paraId="13BEA226" w14:textId="77777777" w:rsidR="004265A2" w:rsidRDefault="0042412A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Praktek penyusunan RPP untuk pembelajaran Fiqih</w:t>
            </w:r>
            <w:r w:rsidR="00AA600F">
              <w:rPr>
                <w:rFonts w:ascii="Cambria" w:eastAsia="Cambria" w:hAnsi="Cambria"/>
              </w:rPr>
              <w:t>.</w:t>
            </w:r>
          </w:p>
          <w:p w14:paraId="135F4667" w14:textId="77777777" w:rsidR="004265A2" w:rsidRDefault="0042412A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Praktek pelaksanaan pembelajaran Fiqih di Madrasah</w:t>
            </w:r>
            <w:r w:rsidR="00AA600F">
              <w:rPr>
                <w:rFonts w:ascii="Cambria" w:eastAsia="Cambria" w:hAnsi="Cambria"/>
              </w:rPr>
              <w:t>.</w:t>
            </w:r>
          </w:p>
          <w:p w14:paraId="491C928B" w14:textId="77777777" w:rsidR="004265A2" w:rsidRDefault="0042412A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Analisis kompeten</w:t>
            </w:r>
            <w:r w:rsidR="00FE37CA">
              <w:rPr>
                <w:rFonts w:ascii="Cambria" w:eastAsia="Cambria" w:hAnsi="Cambria"/>
              </w:rPr>
              <w:t xml:space="preserve">si Dasar (PMA No. </w:t>
            </w:r>
            <w:r w:rsidR="00FE37CA">
              <w:rPr>
                <w:rFonts w:ascii="Cambria" w:eastAsia="Cambria" w:hAnsi="Cambria"/>
                <w:lang w:val="en-US"/>
              </w:rPr>
              <w:t>347</w:t>
            </w:r>
            <w:r w:rsidR="00FE37CA">
              <w:rPr>
                <w:rFonts w:ascii="Cambria" w:eastAsia="Cambria" w:hAnsi="Cambria"/>
              </w:rPr>
              <w:t xml:space="preserve"> Tahun 20</w:t>
            </w:r>
            <w:r w:rsidR="00FE37CA">
              <w:rPr>
                <w:rFonts w:ascii="Cambria" w:eastAsia="Cambria" w:hAnsi="Cambria"/>
                <w:lang w:val="en-US"/>
              </w:rPr>
              <w:t>22</w:t>
            </w:r>
            <w:r>
              <w:rPr>
                <w:rFonts w:ascii="Cambria" w:eastAsia="Cambria" w:hAnsi="Cambria"/>
              </w:rPr>
              <w:t xml:space="preserve"> Pembelajaran Fiqih di Madrasah.</w:t>
            </w:r>
          </w:p>
          <w:p w14:paraId="682EB004" w14:textId="77777777" w:rsidR="00E9402A" w:rsidRPr="00FE37CA" w:rsidRDefault="0042412A" w:rsidP="00B34869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Isu problem-problem pembelajaran Fiqih di Madrasah</w:t>
            </w:r>
            <w:r w:rsidR="00E9402A">
              <w:rPr>
                <w:rFonts w:ascii="Cambria" w:eastAsia="Cambria" w:hAnsi="Cambria"/>
              </w:rPr>
              <w:t>.</w:t>
            </w:r>
          </w:p>
          <w:p w14:paraId="62237B44" w14:textId="77777777" w:rsidR="00FE37CA" w:rsidRPr="00B34869" w:rsidRDefault="00FE37CA" w:rsidP="00B34869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  <w:lang w:val="en-US"/>
              </w:rPr>
              <w:t>Hafalan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</w:t>
            </w:r>
            <w:r w:rsidR="00006956">
              <w:rPr>
                <w:rFonts w:ascii="Cambria" w:eastAsia="Cambria" w:hAnsi="Cambria"/>
                <w:lang w:val="en-US"/>
              </w:rPr>
              <w:t xml:space="preserve">Surat </w:t>
            </w:r>
            <w:proofErr w:type="spellStart"/>
            <w:r w:rsidR="00006956">
              <w:rPr>
                <w:rFonts w:ascii="Cambria" w:eastAsia="Cambria" w:hAnsi="Cambria"/>
                <w:lang w:val="en-US"/>
              </w:rPr>
              <w:t>Pendek</w:t>
            </w:r>
            <w:proofErr w:type="spellEnd"/>
            <w:r w:rsidR="00006956">
              <w:rPr>
                <w:rFonts w:ascii="Cambria" w:eastAsia="Cambria" w:hAnsi="Cambria"/>
                <w:lang w:val="en-US"/>
              </w:rPr>
              <w:t xml:space="preserve"> An-Nass s/d A</w:t>
            </w:r>
            <w:r w:rsidR="00006956">
              <w:rPr>
                <w:rFonts w:ascii="Cambria" w:eastAsia="Cambria" w:hAnsi="Cambria"/>
              </w:rPr>
              <w:t>l-A’la</w:t>
            </w:r>
          </w:p>
        </w:tc>
      </w:tr>
      <w:tr w:rsidR="004265A2" w14:paraId="79DF7CB8" w14:textId="77777777" w:rsidTr="0071633D">
        <w:tc>
          <w:tcPr>
            <w:tcW w:w="2235" w:type="dxa"/>
            <w:gridSpan w:val="2"/>
          </w:tcPr>
          <w:p w14:paraId="67E53EC5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lastRenderedPageBreak/>
              <w:t>Pustaka</w:t>
            </w:r>
          </w:p>
        </w:tc>
        <w:tc>
          <w:tcPr>
            <w:tcW w:w="12332" w:type="dxa"/>
            <w:gridSpan w:val="6"/>
          </w:tcPr>
          <w:p w14:paraId="60A604F3" w14:textId="77777777" w:rsidR="004265A2" w:rsidRPr="00A3057E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2"/>
                <w:szCs w:val="22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Nasih, Ahmad Munjilan dan Lilik Nur Kholidah. 2009. </w:t>
            </w:r>
            <w:r w:rsidRPr="00A305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Metode dan Teknik Pembelajaran Pendidikan Agama Islam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 xml:space="preserve">. Bandung : Refika Aditama </w:t>
            </w:r>
          </w:p>
          <w:p w14:paraId="5C18C201" w14:textId="77777777" w:rsidR="00170004" w:rsidRPr="00A3057E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2"/>
                <w:szCs w:val="22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>Peraturan Menteri Agama Nomor 912 Tahun 2013 Tentang Kurikulum Madrasah 2013 Mata Pelajaran Pendidikan Agama Islam dan Bahasa Arab</w:t>
            </w:r>
          </w:p>
          <w:p w14:paraId="3CD79780" w14:textId="77777777" w:rsidR="004265A2" w:rsidRPr="00A3057E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2"/>
                <w:szCs w:val="22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Lukman Zain MS, dkk, 2009, Pembelajaran Fiqih (Modul Program Kualifikasi Guru Madrasah dan GurJakarta: Derektorat Jenderal Pendidikan Agama Islam Depag RI </w:t>
            </w:r>
          </w:p>
          <w:p w14:paraId="35DBDBFF" w14:textId="77777777" w:rsidR="004265A2" w:rsidRPr="00A3057E" w:rsidRDefault="00704F0C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2"/>
                <w:szCs w:val="22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>Fadillah. Implementasi Kurikulum 2013 dan Pembelajaran SD/MI, SMP/MTs dan SMA/MA. 2014. Yogyakarta. Ar-Nuz Media</w:t>
            </w:r>
          </w:p>
          <w:p w14:paraId="4E939EF3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Campbell, Linda, Bruce Campbell dan Dee Dickinson. 2004. </w:t>
            </w:r>
            <w:r w:rsidRPr="00A3057E">
              <w:rPr>
                <w:rFonts w:ascii="Times New Roman" w:hAnsi="Times New Roman"/>
                <w:i/>
                <w:sz w:val="24"/>
                <w:szCs w:val="24"/>
              </w:rPr>
              <w:t xml:space="preserve">Metode Praktis Pembelajaran Berbasis Multiple Intelligences. 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Depok : Intuisi Press</w:t>
            </w:r>
          </w:p>
          <w:p w14:paraId="1045BDE7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>Melvin L. Silberman, 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2004,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Active learning : 101 Cara Belajar Siswa Aktif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Bandung: Nusa Media</w:t>
            </w:r>
          </w:p>
          <w:p w14:paraId="5E92F06D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>Anita Lie, 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2008,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Cooperativ Learning : Mempraktekkan Kooperatif Learning di Ruang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- 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Ruang Kelas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Jakarta: Gramedia</w:t>
            </w:r>
          </w:p>
          <w:p w14:paraId="461E7790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Azhar Arsyad, 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1997,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Media Pengajaran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Jakarta: RajaGrafindo Persada</w:t>
            </w:r>
          </w:p>
          <w:p w14:paraId="19DDB3B8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eastAsia="Book Antiqua" w:hAnsi="Times New Roman"/>
                <w:bCs/>
                <w:sz w:val="24"/>
                <w:szCs w:val="24"/>
              </w:rPr>
              <w:t xml:space="preserve"> 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 xml:space="preserve">Chatib, Munif. 2011. </w:t>
            </w:r>
            <w:r w:rsidRPr="00A3057E">
              <w:rPr>
                <w:rFonts w:ascii="Times New Roman" w:hAnsi="Times New Roman"/>
                <w:i/>
                <w:sz w:val="24"/>
                <w:szCs w:val="24"/>
              </w:rPr>
              <w:t>Orang Tuanya Manusia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. Bandung : Kaifa</w:t>
            </w:r>
          </w:p>
          <w:p w14:paraId="69445C9A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Zakiah Daradjat, 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1996,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Metodologi Pengajaran Agama Islam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Jakarta: Bumi Aksara</w:t>
            </w:r>
          </w:p>
          <w:p w14:paraId="7EA17A13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Oemar Hamalik, 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2003,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Perencanaan Pengajaran berdasarkan Pendekatan Sistem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Jakarta: Bumi Aksara</w:t>
            </w:r>
          </w:p>
          <w:p w14:paraId="13D52DF4" w14:textId="3D4DD066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Ibrahim dan Nana Syaodih, 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2003,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Perencanaan Pengajaran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Bandung: Rineka Cipta</w:t>
            </w:r>
          </w:p>
          <w:p w14:paraId="7450B7A3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 xml:space="preserve">Arief Sadiman, dkk, 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2002,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Media Pendidikan Pengertian, Pengembangan dan Pemanfaatannya</w:t>
            </w:r>
            <w:r w:rsidRPr="00A3057E">
              <w:rPr>
                <w:rFonts w:ascii="Times New Roman" w:hAnsi="Times New Roman"/>
                <w:sz w:val="24"/>
                <w:szCs w:val="24"/>
              </w:rPr>
              <w:t>, Jakarta: Raja Grafindo Persada</w:t>
            </w:r>
          </w:p>
          <w:p w14:paraId="57A1EBCA" w14:textId="77777777" w:rsidR="00E47F6D" w:rsidRPr="00A3057E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A3057E">
              <w:rPr>
                <w:rFonts w:ascii="Times New Roman" w:hAnsi="Times New Roman"/>
                <w:sz w:val="24"/>
                <w:szCs w:val="24"/>
              </w:rPr>
              <w:t>Hasbiyallah, </w:t>
            </w:r>
            <w:r w:rsidRPr="00A30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2010, </w:t>
            </w:r>
            <w:r w:rsidRPr="00A3057E">
              <w:rPr>
                <w:rFonts w:ascii="Times New Roman" w:hAnsi="Times New Roman"/>
                <w:i/>
                <w:iCs/>
                <w:sz w:val="24"/>
                <w:szCs w:val="24"/>
              </w:rPr>
              <w:t>Fiqh dan Pembelajarannya</w:t>
            </w:r>
          </w:p>
        </w:tc>
      </w:tr>
      <w:tr w:rsidR="004265A2" w14:paraId="4531B666" w14:textId="77777777" w:rsidTr="0071633D">
        <w:tc>
          <w:tcPr>
            <w:tcW w:w="2235" w:type="dxa"/>
            <w:gridSpan w:val="2"/>
          </w:tcPr>
          <w:p w14:paraId="0DC0A4F8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Media Pembelajaran</w:t>
            </w:r>
          </w:p>
        </w:tc>
        <w:tc>
          <w:tcPr>
            <w:tcW w:w="12332" w:type="dxa"/>
            <w:gridSpan w:val="6"/>
          </w:tcPr>
          <w:p w14:paraId="328576F7" w14:textId="77777777" w:rsidR="004265A2" w:rsidRPr="00A3057E" w:rsidRDefault="00E9402A" w:rsidP="00704F0C">
            <w:pPr>
              <w:jc w:val="both"/>
              <w:rPr>
                <w:rFonts w:eastAsia="Cambria"/>
              </w:rPr>
            </w:pPr>
            <w:r w:rsidRPr="00A3057E">
              <w:rPr>
                <w:rFonts w:eastAsia="Cambria"/>
              </w:rPr>
              <w:t>Prangkat Lunak (so</w:t>
            </w:r>
            <w:r w:rsidR="00704F0C" w:rsidRPr="00A3057E">
              <w:rPr>
                <w:rFonts w:eastAsia="Cambria"/>
              </w:rPr>
              <w:t xml:space="preserve">ftwere) yaitu Power Point dan Prangkat Keras (hardwere) yaitu Laptop, </w:t>
            </w:r>
            <w:r w:rsidR="004265A2" w:rsidRPr="00A3057E">
              <w:rPr>
                <w:rFonts w:eastAsia="Cambria"/>
              </w:rPr>
              <w:t>LCD/ Proyektor</w:t>
            </w:r>
            <w:r w:rsidR="00704F0C" w:rsidRPr="00A3057E">
              <w:rPr>
                <w:rFonts w:eastAsia="Cambria"/>
              </w:rPr>
              <w:t xml:space="preserve"> dan White Board</w:t>
            </w:r>
          </w:p>
        </w:tc>
      </w:tr>
    </w:tbl>
    <w:p w14:paraId="1F2F4AA3" w14:textId="77777777" w:rsidR="009210A9" w:rsidRDefault="009210A9" w:rsidP="009210A9">
      <w:pPr>
        <w:rPr>
          <w:rFonts w:ascii="Cambria" w:eastAsia="Cambria" w:hAnsi="Cambria"/>
        </w:rPr>
      </w:pPr>
    </w:p>
    <w:p w14:paraId="744F120C" w14:textId="77777777" w:rsidR="009210A9" w:rsidRDefault="009210A9" w:rsidP="009210A9">
      <w:pPr>
        <w:rPr>
          <w:rFonts w:ascii="Cambria" w:eastAsia="Cambria" w:hAnsi="Cambria"/>
        </w:rPr>
        <w:sectPr w:rsidR="009210A9" w:rsidSect="001F6B45">
          <w:pgSz w:w="16838" w:h="11906" w:orient="landscape"/>
          <w:pgMar w:top="1134" w:right="1134" w:bottom="1134" w:left="1134" w:header="709" w:footer="709" w:gutter="0"/>
          <w:cols w:space="720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425"/>
        <w:gridCol w:w="1559"/>
        <w:gridCol w:w="142"/>
        <w:gridCol w:w="2410"/>
        <w:gridCol w:w="2410"/>
        <w:gridCol w:w="2976"/>
        <w:gridCol w:w="993"/>
      </w:tblGrid>
      <w:tr w:rsidR="009210A9" w14:paraId="1D4EE2A8" w14:textId="77777777" w:rsidTr="007D0DAD">
        <w:tc>
          <w:tcPr>
            <w:tcW w:w="993" w:type="dxa"/>
            <w:vAlign w:val="center"/>
          </w:tcPr>
          <w:p w14:paraId="18745777" w14:textId="77777777" w:rsidR="009210A9" w:rsidRDefault="009210A9" w:rsidP="009036F6">
            <w:pPr>
              <w:ind w:left="-108"/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14:paraId="424C2282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Sub-CP-MK (kemampuan akhir yang diharapkan)</w:t>
            </w:r>
          </w:p>
        </w:tc>
        <w:tc>
          <w:tcPr>
            <w:tcW w:w="2126" w:type="dxa"/>
            <w:gridSpan w:val="3"/>
            <w:vAlign w:val="center"/>
          </w:tcPr>
          <w:p w14:paraId="7DD4AA7E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Indikator</w:t>
            </w:r>
          </w:p>
        </w:tc>
        <w:tc>
          <w:tcPr>
            <w:tcW w:w="2410" w:type="dxa"/>
            <w:vAlign w:val="center"/>
          </w:tcPr>
          <w:p w14:paraId="629D98BC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14:paraId="52F952F7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Metode Pembelajaran [Estimasi Waktu]</w:t>
            </w:r>
          </w:p>
        </w:tc>
        <w:tc>
          <w:tcPr>
            <w:tcW w:w="2976" w:type="dxa"/>
            <w:vAlign w:val="center"/>
          </w:tcPr>
          <w:p w14:paraId="41F0B26F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Materi Pembelajaran [Pustaka]</w:t>
            </w:r>
          </w:p>
        </w:tc>
        <w:tc>
          <w:tcPr>
            <w:tcW w:w="993" w:type="dxa"/>
            <w:vAlign w:val="center"/>
          </w:tcPr>
          <w:p w14:paraId="49FA2AF5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Bobot Penilaian (%)</w:t>
            </w:r>
          </w:p>
        </w:tc>
      </w:tr>
      <w:tr w:rsidR="009210A9" w14:paraId="1D5E349B" w14:textId="77777777" w:rsidTr="007D0DAD">
        <w:tc>
          <w:tcPr>
            <w:tcW w:w="993" w:type="dxa"/>
            <w:vAlign w:val="center"/>
          </w:tcPr>
          <w:p w14:paraId="7659FEDA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</w:p>
        </w:tc>
        <w:tc>
          <w:tcPr>
            <w:tcW w:w="13041" w:type="dxa"/>
            <w:gridSpan w:val="8"/>
            <w:vAlign w:val="center"/>
          </w:tcPr>
          <w:p w14:paraId="7592D765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Kontrak</w:t>
            </w:r>
            <w:r w:rsidR="009036F6">
              <w:rPr>
                <w:rFonts w:ascii="Cambria" w:eastAsia="Cambria" w:hAnsi="Cambria"/>
                <w:b/>
              </w:rPr>
              <w:t xml:space="preserve"> </w:t>
            </w:r>
            <w:r>
              <w:rPr>
                <w:rFonts w:ascii="Cambria" w:eastAsia="Cambria" w:hAnsi="Cambria"/>
                <w:b/>
              </w:rPr>
              <w:t>Perkuliahan</w:t>
            </w:r>
          </w:p>
        </w:tc>
      </w:tr>
      <w:tr w:rsidR="009210A9" w14:paraId="1AF58464" w14:textId="77777777" w:rsidTr="003F0462">
        <w:tc>
          <w:tcPr>
            <w:tcW w:w="993" w:type="dxa"/>
          </w:tcPr>
          <w:p w14:paraId="4214DBFA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</w:t>
            </w:r>
          </w:p>
        </w:tc>
        <w:tc>
          <w:tcPr>
            <w:tcW w:w="2551" w:type="dxa"/>
            <w:gridSpan w:val="2"/>
          </w:tcPr>
          <w:p w14:paraId="3547CC1B" w14:textId="77777777" w:rsidR="009210A9" w:rsidRDefault="00E47F6D" w:rsidP="00170004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Kontrak Belajar</w:t>
            </w:r>
          </w:p>
        </w:tc>
        <w:tc>
          <w:tcPr>
            <w:tcW w:w="1559" w:type="dxa"/>
          </w:tcPr>
          <w:p w14:paraId="1E6DE9D3" w14:textId="77777777" w:rsidR="009210A9" w:rsidRPr="00507C8E" w:rsidRDefault="00E12E8A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Pengantar Pekuliahan</w:t>
            </w:r>
          </w:p>
        </w:tc>
        <w:tc>
          <w:tcPr>
            <w:tcW w:w="2552" w:type="dxa"/>
            <w:gridSpan w:val="2"/>
          </w:tcPr>
          <w:p w14:paraId="79AFF819" w14:textId="1941FF81" w:rsidR="009210A9" w:rsidRDefault="005B456B" w:rsidP="009036F6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A3057E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 xml:space="preserve">teria: </w:t>
            </w:r>
            <w:r w:rsidR="009036F6">
              <w:rPr>
                <w:rFonts w:ascii="Cambria" w:eastAsia="Cambria" w:hAnsi="Cambria"/>
              </w:rPr>
              <w:t xml:space="preserve">Ketepatan dan penguasaan materi </w:t>
            </w:r>
            <w:r w:rsidR="00A3057E">
              <w:rPr>
                <w:rFonts w:ascii="Cambria" w:eastAsia="Cambria" w:hAnsi="Cambria"/>
                <w:lang w:val="en-US"/>
              </w:rPr>
              <w:t>b</w:t>
            </w:r>
            <w:r w:rsidR="009036F6">
              <w:rPr>
                <w:rFonts w:ascii="Cambria" w:eastAsia="Cambria" w:hAnsi="Cambria"/>
              </w:rPr>
              <w:t xml:space="preserve">entuk </w:t>
            </w:r>
            <w:r w:rsidR="00A3057E">
              <w:rPr>
                <w:rFonts w:ascii="Cambria" w:eastAsia="Cambria" w:hAnsi="Cambria"/>
                <w:lang w:val="en-US"/>
              </w:rPr>
              <w:t>n</w:t>
            </w:r>
            <w:r w:rsidR="009036F6">
              <w:rPr>
                <w:rFonts w:ascii="Cambria" w:eastAsia="Cambria" w:hAnsi="Cambria"/>
              </w:rPr>
              <w:t>on-tets:</w:t>
            </w:r>
          </w:p>
          <w:p w14:paraId="6ECDDCFA" w14:textId="77777777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AA3536F" w14:textId="098A718B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 w:rsidR="00A3057E"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16C4C9D4" w14:textId="77777777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167F9133" w14:textId="77777777" w:rsidR="009210A9" w:rsidRPr="003D3010" w:rsidRDefault="009036F6" w:rsidP="009036F6">
            <w:pPr>
              <w:pStyle w:val="ListParagraph"/>
              <w:ind w:left="0" w:firstLine="33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mata kuliah </w:t>
            </w:r>
            <w:proofErr w:type="spellStart"/>
            <w:r w:rsidR="003D3010">
              <w:rPr>
                <w:rFonts w:ascii="Cambria" w:eastAsia="Cambria" w:hAnsi="Cambria"/>
                <w:color w:val="000000"/>
                <w:lang w:val="en-US"/>
              </w:rPr>
              <w:t>Pembelajaran</w:t>
            </w:r>
            <w:proofErr w:type="spellEnd"/>
            <w:r w:rsidR="003D3010"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 w:rsidR="003D3010">
              <w:rPr>
                <w:rFonts w:ascii="Cambria" w:eastAsia="Cambria" w:hAnsi="Cambria"/>
                <w:color w:val="000000"/>
                <w:lang w:val="en-US"/>
              </w:rPr>
              <w:t>Fiqih</w:t>
            </w:r>
            <w:proofErr w:type="spellEnd"/>
            <w:r w:rsidR="003D3010">
              <w:rPr>
                <w:rFonts w:ascii="Cambria" w:eastAsia="Cambria" w:hAnsi="Cambria"/>
                <w:color w:val="000000"/>
                <w:lang w:val="en-US"/>
              </w:rPr>
              <w:t xml:space="preserve"> di Madrasah</w:t>
            </w:r>
          </w:p>
        </w:tc>
        <w:tc>
          <w:tcPr>
            <w:tcW w:w="2976" w:type="dxa"/>
          </w:tcPr>
          <w:p w14:paraId="36F21A6F" w14:textId="77777777" w:rsidR="009036F6" w:rsidRPr="009036F6" w:rsidRDefault="00E12E8A" w:rsidP="009036F6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Kajian RPS</w:t>
            </w:r>
          </w:p>
        </w:tc>
        <w:tc>
          <w:tcPr>
            <w:tcW w:w="993" w:type="dxa"/>
          </w:tcPr>
          <w:p w14:paraId="00ECE40D" w14:textId="46E3B64A" w:rsidR="009210A9" w:rsidRPr="003D3010" w:rsidRDefault="00527F80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-</w:t>
            </w:r>
          </w:p>
        </w:tc>
      </w:tr>
      <w:tr w:rsidR="009210A9" w14:paraId="782F4145" w14:textId="77777777" w:rsidTr="003F0462">
        <w:tc>
          <w:tcPr>
            <w:tcW w:w="993" w:type="dxa"/>
          </w:tcPr>
          <w:p w14:paraId="57E4B69C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</w:t>
            </w:r>
          </w:p>
        </w:tc>
        <w:tc>
          <w:tcPr>
            <w:tcW w:w="2551" w:type="dxa"/>
            <w:gridSpan w:val="2"/>
          </w:tcPr>
          <w:p w14:paraId="7C3E728C" w14:textId="77777777" w:rsidR="009210A9" w:rsidRDefault="009210A9" w:rsidP="00E12E8A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9036F6">
              <w:rPr>
                <w:rFonts w:ascii="Cambria" w:eastAsia="Cambria" w:hAnsi="Cambria"/>
              </w:rPr>
              <w:t xml:space="preserve">dapat Menguasai </w:t>
            </w:r>
            <w:r w:rsidR="00E12E8A">
              <w:rPr>
                <w:rFonts w:ascii="Cambria" w:eastAsia="Cambria" w:hAnsi="Cambria"/>
              </w:rPr>
              <w:t>&amp; menjelaskan konsep pembelajaran Fiqih</w:t>
            </w:r>
          </w:p>
        </w:tc>
        <w:tc>
          <w:tcPr>
            <w:tcW w:w="1559" w:type="dxa"/>
          </w:tcPr>
          <w:p w14:paraId="02BD4E5D" w14:textId="77777777" w:rsidR="009210A9" w:rsidRPr="00BC6B93" w:rsidRDefault="005B456B" w:rsidP="009036F6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</w:t>
            </w:r>
          </w:p>
        </w:tc>
        <w:tc>
          <w:tcPr>
            <w:tcW w:w="2552" w:type="dxa"/>
            <w:gridSpan w:val="2"/>
          </w:tcPr>
          <w:p w14:paraId="3373EFAC" w14:textId="6496A423" w:rsidR="005B456B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A3057E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01BE6192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0223AF1B" w14:textId="77777777" w:rsidR="00A3057E" w:rsidRDefault="00A3057E" w:rsidP="00A3057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65B0D041" w14:textId="77777777" w:rsidR="009210A9" w:rsidRPr="00BC6B93" w:rsidRDefault="005B456B" w:rsidP="005B456B">
            <w:pPr>
              <w:pStyle w:val="ListParagraph"/>
              <w:ind w:left="26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Diskusi</w:t>
            </w:r>
            <w:r w:rsidRPr="00BC6B93">
              <w:rPr>
                <w:rFonts w:ascii="Cambria" w:eastAsia="Cambria" w:hAnsi="Cambria"/>
              </w:rPr>
              <w:t xml:space="preserve"> </w:t>
            </w:r>
          </w:p>
        </w:tc>
        <w:tc>
          <w:tcPr>
            <w:tcW w:w="2410" w:type="dxa"/>
          </w:tcPr>
          <w:p w14:paraId="4B32279A" w14:textId="77777777" w:rsidR="009210A9" w:rsidRPr="00BC6B93" w:rsidRDefault="005B456B" w:rsidP="005B456B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2C0A8C">
              <w:rPr>
                <w:rFonts w:ascii="Cambria" w:eastAsia="Cambria" w:hAnsi="Cambria"/>
              </w:rPr>
              <w:t>Konsep dasar pembelajaran fiqih di Madrasah</w:t>
            </w:r>
          </w:p>
        </w:tc>
        <w:tc>
          <w:tcPr>
            <w:tcW w:w="2976" w:type="dxa"/>
          </w:tcPr>
          <w:p w14:paraId="5E261E8D" w14:textId="77777777" w:rsidR="009210A9" w:rsidRPr="005B456B" w:rsidRDefault="009210A9" w:rsidP="00E12E8A">
            <w:pPr>
              <w:ind w:left="33" w:hanging="33"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 </w:t>
            </w:r>
            <w:r w:rsidR="00E12E8A">
              <w:rPr>
                <w:rFonts w:ascii="Cambria" w:eastAsia="Cambria" w:hAnsi="Cambria"/>
              </w:rPr>
              <w:t>Konsep dasar pembelajaran fiqih di Madrasah</w:t>
            </w:r>
          </w:p>
        </w:tc>
        <w:tc>
          <w:tcPr>
            <w:tcW w:w="993" w:type="dxa"/>
          </w:tcPr>
          <w:p w14:paraId="776EFEBB" w14:textId="6CABBCE6" w:rsidR="009210A9" w:rsidRPr="00A447AA" w:rsidRDefault="00A447AA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9210A9" w14:paraId="274E6CE5" w14:textId="77777777" w:rsidTr="003F0462">
        <w:tc>
          <w:tcPr>
            <w:tcW w:w="993" w:type="dxa"/>
          </w:tcPr>
          <w:p w14:paraId="47E7DF4A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3</w:t>
            </w:r>
          </w:p>
        </w:tc>
        <w:tc>
          <w:tcPr>
            <w:tcW w:w="2551" w:type="dxa"/>
            <w:gridSpan w:val="2"/>
          </w:tcPr>
          <w:p w14:paraId="256DF107" w14:textId="77777777" w:rsidR="009210A9" w:rsidRDefault="005B456B" w:rsidP="00B34869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</w:t>
            </w:r>
            <w:r w:rsidR="004B4CB0">
              <w:rPr>
                <w:rFonts w:ascii="Cambria" w:eastAsia="Cambria" w:hAnsi="Cambria"/>
              </w:rPr>
              <w:t xml:space="preserve"> mengenai tujuan dan standar kompetensi lulusan (SKL)</w:t>
            </w:r>
          </w:p>
        </w:tc>
        <w:tc>
          <w:tcPr>
            <w:tcW w:w="1559" w:type="dxa"/>
          </w:tcPr>
          <w:p w14:paraId="05C4568A" w14:textId="77777777" w:rsidR="009210A9" w:rsidRPr="006C0D1C" w:rsidRDefault="005B456B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</w:t>
            </w:r>
            <w:r w:rsidR="009210A9">
              <w:rPr>
                <w:rFonts w:ascii="Cambria" w:eastAsia="Cambria" w:hAnsi="Cambria"/>
              </w:rPr>
              <w:t>.</w:t>
            </w:r>
          </w:p>
        </w:tc>
        <w:tc>
          <w:tcPr>
            <w:tcW w:w="2552" w:type="dxa"/>
            <w:gridSpan w:val="2"/>
          </w:tcPr>
          <w:p w14:paraId="58389A10" w14:textId="71CA2DE2" w:rsidR="005B456B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0E7B3EEB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3C314196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357F0AA5" w14:textId="77777777" w:rsidR="009210A9" w:rsidRP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65C81FC0" w14:textId="77777777" w:rsidR="009210A9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2C0A8C">
              <w:rPr>
                <w:rFonts w:ascii="Cambria" w:eastAsia="Cambria" w:hAnsi="Cambria"/>
              </w:rPr>
              <w:t>T</w:t>
            </w:r>
            <w:r w:rsidR="002C0A8C" w:rsidRPr="004B4CB0">
              <w:rPr>
                <w:rFonts w:ascii="Cambria" w:eastAsia="Cambria" w:hAnsi="Cambria"/>
              </w:rPr>
              <w:t>ujuan dan standar kompetensi lulusan (SKL)</w:t>
            </w:r>
            <w:r w:rsidR="002C0A8C">
              <w:rPr>
                <w:rFonts w:ascii="Cambria" w:eastAsia="Cambria" w:hAnsi="Cambria"/>
              </w:rPr>
              <w:t xml:space="preserve"> mata pelajaran Fiqih di madrasah</w:t>
            </w:r>
          </w:p>
        </w:tc>
        <w:tc>
          <w:tcPr>
            <w:tcW w:w="2976" w:type="dxa"/>
          </w:tcPr>
          <w:p w14:paraId="4976F15A" w14:textId="77777777" w:rsidR="005C1C88" w:rsidRPr="004B4CB0" w:rsidRDefault="004B4CB0" w:rsidP="004B4CB0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</w:t>
            </w:r>
            <w:r w:rsidRPr="004B4CB0">
              <w:rPr>
                <w:rFonts w:ascii="Cambria" w:eastAsia="Cambria" w:hAnsi="Cambria"/>
              </w:rPr>
              <w:t>ujuan dan standar kompetensi lulusan (SKL)</w:t>
            </w:r>
            <w:r>
              <w:rPr>
                <w:rFonts w:ascii="Cambria" w:eastAsia="Cambria" w:hAnsi="Cambria"/>
              </w:rPr>
              <w:t xml:space="preserve"> mata pelajaran Fiqih di madrasah</w:t>
            </w:r>
          </w:p>
        </w:tc>
        <w:tc>
          <w:tcPr>
            <w:tcW w:w="993" w:type="dxa"/>
          </w:tcPr>
          <w:p w14:paraId="7315D30C" w14:textId="54BF8B90" w:rsidR="009210A9" w:rsidRPr="00320C98" w:rsidRDefault="00320C98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5C1C88" w14:paraId="58AB63F0" w14:textId="77777777" w:rsidTr="003F0462">
        <w:tc>
          <w:tcPr>
            <w:tcW w:w="993" w:type="dxa"/>
          </w:tcPr>
          <w:p w14:paraId="06B458A6" w14:textId="77777777" w:rsidR="005C1C88" w:rsidRDefault="005C1C88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4</w:t>
            </w:r>
          </w:p>
        </w:tc>
        <w:tc>
          <w:tcPr>
            <w:tcW w:w="2551" w:type="dxa"/>
            <w:gridSpan w:val="2"/>
          </w:tcPr>
          <w:p w14:paraId="4FB98868" w14:textId="77777777" w:rsidR="005C1C88" w:rsidRDefault="005C1C88" w:rsidP="002C0A8C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 xml:space="preserve">Mahasiswa </w:t>
            </w:r>
            <w:r w:rsidR="002C0A8C">
              <w:rPr>
                <w:rFonts w:ascii="Cambria"/>
              </w:rPr>
              <w:t xml:space="preserve">mampu menganalisis &amp; menjelaskan tentang silabus pembelajaran Fiqih di Madrasah </w:t>
            </w:r>
            <w:r w:rsidR="002C0A8C">
              <w:rPr>
                <w:rFonts w:ascii="Cambria"/>
              </w:rPr>
              <w:lastRenderedPageBreak/>
              <w:t>khusunya mengenai kompentensi inti, kompentensi dasar, indikator, &amp; perbedaannya dalam mata pelajaran Fiqih</w:t>
            </w:r>
          </w:p>
        </w:tc>
        <w:tc>
          <w:tcPr>
            <w:tcW w:w="1559" w:type="dxa"/>
          </w:tcPr>
          <w:p w14:paraId="1BB2EF26" w14:textId="77777777" w:rsidR="005C1C88" w:rsidRPr="006C0D1C" w:rsidRDefault="005C1C88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Kejelasan dan Pemahaman.</w:t>
            </w:r>
          </w:p>
        </w:tc>
        <w:tc>
          <w:tcPr>
            <w:tcW w:w="2552" w:type="dxa"/>
            <w:gridSpan w:val="2"/>
          </w:tcPr>
          <w:p w14:paraId="3A8D57D3" w14:textId="50D720AB" w:rsidR="005C1C88" w:rsidRDefault="005C1C88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5B6F1D61" w14:textId="77777777" w:rsidR="005C1C88" w:rsidRDefault="005C1C88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2F62CEF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7EBF7A5E" w14:textId="77777777" w:rsidR="005C1C88" w:rsidRPr="005B456B" w:rsidRDefault="005C1C88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12C667D4" w14:textId="77777777" w:rsidR="005C1C88" w:rsidRPr="00CC5FB4" w:rsidRDefault="005C1C88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lastRenderedPageBreak/>
              <w:t xml:space="preserve">Ceramah &amp; Diskusi, tugas membuat makalah tentang </w:t>
            </w:r>
            <w:r w:rsidR="002C0A8C" w:rsidRPr="002C0A8C">
              <w:rPr>
                <w:rFonts w:ascii="Cambria" w:eastAsia="Cambria" w:hAnsi="Cambria"/>
              </w:rPr>
              <w:t xml:space="preserve">Analisis Silabus Pembelajaran Fiqih  </w:t>
            </w:r>
            <w:r w:rsidR="002C0A8C" w:rsidRPr="002C0A8C">
              <w:rPr>
                <w:rFonts w:ascii="Cambria" w:eastAsia="Cambria" w:hAnsi="Cambria"/>
              </w:rPr>
              <w:lastRenderedPageBreak/>
              <w:t xml:space="preserve">di </w:t>
            </w:r>
            <w:r w:rsidR="002C0A8C">
              <w:rPr>
                <w:rFonts w:ascii="Cambria" w:eastAsia="Cambria" w:hAnsi="Cambria"/>
              </w:rPr>
              <w:t xml:space="preserve">Madrasah Ibtidaiyah </w:t>
            </w:r>
          </w:p>
        </w:tc>
        <w:tc>
          <w:tcPr>
            <w:tcW w:w="2976" w:type="dxa"/>
          </w:tcPr>
          <w:p w14:paraId="6089F745" w14:textId="77777777" w:rsidR="005C1C88" w:rsidRPr="002C0A8C" w:rsidRDefault="002C0A8C" w:rsidP="002C0A8C">
            <w:pPr>
              <w:contextualSpacing/>
              <w:rPr>
                <w:rFonts w:ascii="Cambria" w:eastAsia="Cambria" w:hAnsi="Cambria"/>
              </w:rPr>
            </w:pPr>
            <w:r w:rsidRPr="002C0A8C">
              <w:rPr>
                <w:rFonts w:ascii="Cambria" w:eastAsia="Cambria" w:hAnsi="Cambria"/>
              </w:rPr>
              <w:lastRenderedPageBreak/>
              <w:t xml:space="preserve">Analisis Silabus Pembelajaran Fiqih  di </w:t>
            </w:r>
            <w:r>
              <w:rPr>
                <w:rFonts w:ascii="Cambria" w:eastAsia="Cambria" w:hAnsi="Cambria"/>
              </w:rPr>
              <w:t>Madrasah Ibtidaiyah (</w:t>
            </w:r>
            <w:r w:rsidRPr="002C0A8C">
              <w:rPr>
                <w:rFonts w:ascii="Cambria" w:eastAsia="Cambria" w:hAnsi="Cambria"/>
              </w:rPr>
              <w:t>MI</w:t>
            </w:r>
            <w:r w:rsidR="00B27EEF">
              <w:rPr>
                <w:rFonts w:ascii="Cambria" w:eastAsia="Cambria" w:hAnsi="Cambria"/>
                <w:lang w:val="en-US"/>
              </w:rPr>
              <w:t>, MTs &amp; MA</w:t>
            </w:r>
            <w:r>
              <w:rPr>
                <w:rFonts w:ascii="Cambria" w:eastAsia="Cambria" w:hAnsi="Cambria"/>
              </w:rPr>
              <w:t>)</w:t>
            </w:r>
          </w:p>
        </w:tc>
        <w:tc>
          <w:tcPr>
            <w:tcW w:w="993" w:type="dxa"/>
          </w:tcPr>
          <w:p w14:paraId="27E0084E" w14:textId="43EDA184" w:rsidR="005C1C88" w:rsidRPr="00320C98" w:rsidRDefault="00320C98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CC5FB4" w14:paraId="3E09A0FB" w14:textId="77777777" w:rsidTr="003F0462">
        <w:tc>
          <w:tcPr>
            <w:tcW w:w="993" w:type="dxa"/>
          </w:tcPr>
          <w:p w14:paraId="4225D297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5</w:t>
            </w:r>
          </w:p>
        </w:tc>
        <w:tc>
          <w:tcPr>
            <w:tcW w:w="2551" w:type="dxa"/>
            <w:gridSpan w:val="2"/>
          </w:tcPr>
          <w:p w14:paraId="400CD3FB" w14:textId="77777777" w:rsidR="00CC5FB4" w:rsidRDefault="00CC5FB4" w:rsidP="00554C09">
            <w:pPr>
              <w:rPr>
                <w:rFonts w:ascii="Cambria"/>
              </w:rPr>
            </w:pPr>
            <w:r>
              <w:rPr>
                <w:rFonts w:ascii="Cambria"/>
              </w:rPr>
              <w:t>Mahasiswa mampu menjelaskan dan memilih model pembelajaran Fiqih di Madarasah</w:t>
            </w:r>
          </w:p>
        </w:tc>
        <w:tc>
          <w:tcPr>
            <w:tcW w:w="1559" w:type="dxa"/>
          </w:tcPr>
          <w:p w14:paraId="472D17F4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552" w:type="dxa"/>
            <w:gridSpan w:val="2"/>
          </w:tcPr>
          <w:p w14:paraId="27FCC854" w14:textId="00101D2B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279E0C71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018544DA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1E1A16B6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69E5FD49" w14:textId="77777777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>
              <w:rPr>
                <w:rFonts w:ascii="Cambria" w:eastAsia="Cambria" w:hAnsi="Cambria"/>
              </w:rPr>
              <w:t>Model dan Metode pembelajaran Fiqih di Madrasah</w:t>
            </w:r>
          </w:p>
        </w:tc>
        <w:tc>
          <w:tcPr>
            <w:tcW w:w="2976" w:type="dxa"/>
          </w:tcPr>
          <w:p w14:paraId="3732CA10" w14:textId="77777777" w:rsidR="00CC5FB4" w:rsidRPr="002C0A8C" w:rsidRDefault="00CC5FB4" w:rsidP="002C0A8C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Model dan Metode pembelajaran Fiqih di Madrasah</w:t>
            </w:r>
          </w:p>
        </w:tc>
        <w:tc>
          <w:tcPr>
            <w:tcW w:w="993" w:type="dxa"/>
          </w:tcPr>
          <w:p w14:paraId="327E9AE9" w14:textId="25D0637E" w:rsidR="00CC5FB4" w:rsidRPr="00320C98" w:rsidRDefault="00320C98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CC5FB4" w14:paraId="0A3E0020" w14:textId="77777777" w:rsidTr="003F0462">
        <w:tc>
          <w:tcPr>
            <w:tcW w:w="993" w:type="dxa"/>
          </w:tcPr>
          <w:p w14:paraId="127189D7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6</w:t>
            </w:r>
          </w:p>
        </w:tc>
        <w:tc>
          <w:tcPr>
            <w:tcW w:w="2551" w:type="dxa"/>
            <w:gridSpan w:val="2"/>
          </w:tcPr>
          <w:p w14:paraId="28C1A99D" w14:textId="77777777" w:rsidR="00CC5FB4" w:rsidRDefault="00CC5FB4" w:rsidP="00C20A13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>Mahasiswa mampu menjelaskan, memilih dan trampil menggunakan sumber dan media pembelajaran Fiqih di Madrasah</w:t>
            </w:r>
          </w:p>
        </w:tc>
        <w:tc>
          <w:tcPr>
            <w:tcW w:w="1559" w:type="dxa"/>
          </w:tcPr>
          <w:p w14:paraId="2894C1D4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0" w:hanging="108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552" w:type="dxa"/>
            <w:gridSpan w:val="2"/>
          </w:tcPr>
          <w:p w14:paraId="6DDCBB07" w14:textId="085D974C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47FFF3A7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5206A8C4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637C6C84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375BF253" w14:textId="77777777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>
              <w:rPr>
                <w:rFonts w:ascii="Cambria" w:eastAsia="Cambria" w:hAnsi="Cambria"/>
              </w:rPr>
              <w:t>Sumber dan Media pembelajaran Fiqih di Madrasah</w:t>
            </w:r>
          </w:p>
        </w:tc>
        <w:tc>
          <w:tcPr>
            <w:tcW w:w="2976" w:type="dxa"/>
          </w:tcPr>
          <w:p w14:paraId="5D6C22FB" w14:textId="77777777" w:rsidR="00CC5FB4" w:rsidRPr="003F0462" w:rsidRDefault="00CC5FB4" w:rsidP="00C20A13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Sumber dan Media pembelajaran Fiqih di Madrasah</w:t>
            </w:r>
          </w:p>
        </w:tc>
        <w:tc>
          <w:tcPr>
            <w:tcW w:w="993" w:type="dxa"/>
          </w:tcPr>
          <w:p w14:paraId="1886E64E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CC5FB4" w14:paraId="3EC3653A" w14:textId="77777777" w:rsidTr="003F0462">
        <w:tc>
          <w:tcPr>
            <w:tcW w:w="993" w:type="dxa"/>
          </w:tcPr>
          <w:p w14:paraId="07979189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7</w:t>
            </w:r>
          </w:p>
        </w:tc>
        <w:tc>
          <w:tcPr>
            <w:tcW w:w="2551" w:type="dxa"/>
            <w:gridSpan w:val="2"/>
          </w:tcPr>
          <w:p w14:paraId="5CB6FA4D" w14:textId="521A45AE" w:rsidR="00CC5FB4" w:rsidRDefault="00CC5FB4" w:rsidP="003F0462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>Mahasiswa tra</w:t>
            </w:r>
            <w:r w:rsidR="00527F80">
              <w:rPr>
                <w:rFonts w:ascii="Cambria"/>
                <w:lang w:val="en-US"/>
              </w:rPr>
              <w:t>m</w:t>
            </w:r>
            <w:r>
              <w:rPr>
                <w:rFonts w:ascii="Cambria"/>
              </w:rPr>
              <w:t>pil dalam menentukan jenis penilaian, membuat rancangan &amp; menyusun alat penilaian, dan dapat melaksanakan penilai</w:t>
            </w:r>
            <w:r w:rsidR="00527F80">
              <w:rPr>
                <w:rFonts w:ascii="Cambria"/>
                <w:lang w:val="en-US"/>
              </w:rPr>
              <w:t>a</w:t>
            </w:r>
            <w:r>
              <w:rPr>
                <w:rFonts w:ascii="Cambria"/>
              </w:rPr>
              <w:t>n dalam pembelajaran Fiqih</w:t>
            </w:r>
          </w:p>
        </w:tc>
        <w:tc>
          <w:tcPr>
            <w:tcW w:w="1559" w:type="dxa"/>
          </w:tcPr>
          <w:p w14:paraId="72AD4B63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&amp; Pemahaman</w:t>
            </w:r>
          </w:p>
        </w:tc>
        <w:tc>
          <w:tcPr>
            <w:tcW w:w="2552" w:type="dxa"/>
            <w:gridSpan w:val="2"/>
          </w:tcPr>
          <w:p w14:paraId="7D3218FC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05F57DDA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75A8906E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63E5EB6E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0685D5EC" w14:textId="5EB9D5AD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>
              <w:rPr>
                <w:rFonts w:ascii="Cambria"/>
              </w:rPr>
              <w:t>Penilai</w:t>
            </w:r>
            <w:r w:rsidR="00527F80">
              <w:rPr>
                <w:rFonts w:ascii="Cambria"/>
                <w:lang w:val="en-US"/>
              </w:rPr>
              <w:t>a</w:t>
            </w:r>
            <w:r>
              <w:rPr>
                <w:rFonts w:ascii="Cambria"/>
              </w:rPr>
              <w:t>n dalam pembelajaran Fiqih di Madrasah</w:t>
            </w:r>
          </w:p>
        </w:tc>
        <w:tc>
          <w:tcPr>
            <w:tcW w:w="2976" w:type="dxa"/>
          </w:tcPr>
          <w:p w14:paraId="576C74FB" w14:textId="77777777" w:rsidR="00CC5FB4" w:rsidRPr="003F0462" w:rsidRDefault="00CC5FB4" w:rsidP="003F0462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/>
              </w:rPr>
              <w:t>Penilain dalam pembelajaran Fiqih di Madrasah</w:t>
            </w:r>
          </w:p>
        </w:tc>
        <w:tc>
          <w:tcPr>
            <w:tcW w:w="993" w:type="dxa"/>
          </w:tcPr>
          <w:p w14:paraId="76D0AE80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B27EEF" w14:paraId="1AA9D852" w14:textId="77777777" w:rsidTr="007D0DAD">
        <w:tc>
          <w:tcPr>
            <w:tcW w:w="993" w:type="dxa"/>
          </w:tcPr>
          <w:p w14:paraId="690F3E4E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8</w:t>
            </w:r>
          </w:p>
        </w:tc>
        <w:tc>
          <w:tcPr>
            <w:tcW w:w="13041" w:type="dxa"/>
            <w:gridSpan w:val="8"/>
          </w:tcPr>
          <w:p w14:paraId="08D6272E" w14:textId="77777777" w:rsidR="00B27EEF" w:rsidRDefault="00B27EEF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/>
                <w:b/>
              </w:rPr>
              <w:t>Ujian Tengah Semester</w:t>
            </w:r>
          </w:p>
        </w:tc>
      </w:tr>
      <w:tr w:rsidR="00CC5FB4" w14:paraId="7A303C87" w14:textId="77777777" w:rsidTr="003F0462">
        <w:trPr>
          <w:trHeight w:val="2100"/>
        </w:trPr>
        <w:tc>
          <w:tcPr>
            <w:tcW w:w="993" w:type="dxa"/>
          </w:tcPr>
          <w:p w14:paraId="00DC75A5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9</w:t>
            </w:r>
          </w:p>
        </w:tc>
        <w:tc>
          <w:tcPr>
            <w:tcW w:w="2551" w:type="dxa"/>
            <w:gridSpan w:val="2"/>
          </w:tcPr>
          <w:p w14:paraId="2499E2BB" w14:textId="77777777" w:rsidR="00CC5FB4" w:rsidRDefault="00CC5FB4" w:rsidP="00C20A13">
            <w:pPr>
              <w:rPr>
                <w:rFonts w:ascii="Cambria"/>
              </w:rPr>
            </w:pPr>
            <w:r>
              <w:rPr>
                <w:rFonts w:ascii="Cambria"/>
              </w:rPr>
              <w:t>Mahasiswa mampu menjelaskan &amp; memahami ttg Perencanaan Pembelajaran Fiqih: Prota, Promes dan RPP</w:t>
            </w:r>
          </w:p>
        </w:tc>
        <w:tc>
          <w:tcPr>
            <w:tcW w:w="1701" w:type="dxa"/>
            <w:gridSpan w:val="2"/>
          </w:tcPr>
          <w:p w14:paraId="3E9BE4B8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10" w:type="dxa"/>
          </w:tcPr>
          <w:p w14:paraId="7DA24271" w14:textId="3BBB23B5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54DBD83E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F3FB3CD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55C2C8BA" w14:textId="79E1BB8D" w:rsidR="00CC5FB4" w:rsidRPr="005B456B" w:rsidRDefault="00527F80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lang w:val="en-US"/>
              </w:rPr>
              <w:t>a</w:t>
            </w:r>
            <w:r w:rsidR="00CC5FB4"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2C9B73D8" w14:textId="77777777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>
              <w:rPr>
                <w:rFonts w:ascii="Cambria" w:eastAsia="Cambria" w:hAnsi="Cambria"/>
              </w:rPr>
              <w:t>Perencanaan Pembelajaran Fiqih</w:t>
            </w:r>
          </w:p>
        </w:tc>
        <w:tc>
          <w:tcPr>
            <w:tcW w:w="2976" w:type="dxa"/>
          </w:tcPr>
          <w:p w14:paraId="62B7EB00" w14:textId="77777777" w:rsidR="00CC5FB4" w:rsidRPr="003F0462" w:rsidRDefault="00CC5FB4" w:rsidP="003F0462">
            <w:pPr>
              <w:contextualSpacing/>
              <w:jc w:val="both"/>
              <w:rPr>
                <w:rFonts w:ascii="Cambria"/>
              </w:rPr>
            </w:pPr>
            <w:r>
              <w:rPr>
                <w:rFonts w:ascii="Cambria" w:eastAsia="Cambria" w:hAnsi="Cambria"/>
              </w:rPr>
              <w:t>Perencanaan Pembelajaran Fiqih</w:t>
            </w:r>
          </w:p>
        </w:tc>
        <w:tc>
          <w:tcPr>
            <w:tcW w:w="993" w:type="dxa"/>
          </w:tcPr>
          <w:p w14:paraId="44BF4E6B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CC5FB4" w14:paraId="3DEF5134" w14:textId="77777777" w:rsidTr="003F0462">
        <w:tc>
          <w:tcPr>
            <w:tcW w:w="993" w:type="dxa"/>
          </w:tcPr>
          <w:p w14:paraId="278F0932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  <w:tc>
          <w:tcPr>
            <w:tcW w:w="2551" w:type="dxa"/>
            <w:gridSpan w:val="2"/>
          </w:tcPr>
          <w:p w14:paraId="35608A46" w14:textId="26076497" w:rsidR="00CC5FB4" w:rsidRDefault="00CC5FB4" w:rsidP="00C20A13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>Mahasiswa mampu dalam menyusun RPP untuk pembel</w:t>
            </w:r>
            <w:proofErr w:type="spellStart"/>
            <w:r w:rsidR="00527F80">
              <w:rPr>
                <w:rFonts w:ascii="Cambria"/>
                <w:lang w:val="en-US"/>
              </w:rPr>
              <w:t>aj</w:t>
            </w:r>
            <w:proofErr w:type="spellEnd"/>
            <w:r>
              <w:rPr>
                <w:rFonts w:ascii="Cambria"/>
              </w:rPr>
              <w:t>aran Fiqih</w:t>
            </w:r>
          </w:p>
        </w:tc>
        <w:tc>
          <w:tcPr>
            <w:tcW w:w="1701" w:type="dxa"/>
            <w:gridSpan w:val="2"/>
          </w:tcPr>
          <w:p w14:paraId="53A5615E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10" w:type="dxa"/>
          </w:tcPr>
          <w:p w14:paraId="0A9526FF" w14:textId="256CAF7F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1705C1EE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3876048E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7EEAB451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0D1486BB" w14:textId="77777777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>
              <w:rPr>
                <w:rFonts w:ascii="Cambria"/>
              </w:rPr>
              <w:t>Praktek Penyusunan RPP Untuk Pembelajaran Fiqih</w:t>
            </w:r>
          </w:p>
        </w:tc>
        <w:tc>
          <w:tcPr>
            <w:tcW w:w="2976" w:type="dxa"/>
          </w:tcPr>
          <w:p w14:paraId="67817EC9" w14:textId="174E48C4" w:rsidR="00CC5FB4" w:rsidRPr="001C0D1E" w:rsidRDefault="00CC5FB4" w:rsidP="00C20A13">
            <w:pPr>
              <w:contextualSpacing/>
              <w:jc w:val="both"/>
              <w:rPr>
                <w:rFonts w:ascii="Cambria"/>
                <w:lang w:val="en-US"/>
              </w:rPr>
            </w:pPr>
            <w:r>
              <w:rPr>
                <w:rFonts w:ascii="Cambria"/>
              </w:rPr>
              <w:t>Praktek Penyusunan RPP</w:t>
            </w:r>
            <w:r w:rsidR="0060193F">
              <w:rPr>
                <w:rFonts w:ascii="Cambria"/>
              </w:rPr>
              <w:t>/Modul Ajar</w:t>
            </w:r>
            <w:r>
              <w:rPr>
                <w:rFonts w:ascii="Cambria"/>
              </w:rPr>
              <w:t xml:space="preserve"> Untuk Pembelajaran Fiqih</w:t>
            </w:r>
            <w:r w:rsidR="001C0D1E">
              <w:rPr>
                <w:rFonts w:ascii="Cambria"/>
                <w:lang w:val="en-US"/>
              </w:rPr>
              <w:t xml:space="preserve"> MI</w:t>
            </w:r>
          </w:p>
        </w:tc>
        <w:tc>
          <w:tcPr>
            <w:tcW w:w="993" w:type="dxa"/>
          </w:tcPr>
          <w:p w14:paraId="6DE9D077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B27EEF" w14:paraId="37F6DEBD" w14:textId="77777777" w:rsidTr="003F0462">
        <w:tc>
          <w:tcPr>
            <w:tcW w:w="993" w:type="dxa"/>
          </w:tcPr>
          <w:p w14:paraId="210B07FE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11</w:t>
            </w:r>
          </w:p>
        </w:tc>
        <w:tc>
          <w:tcPr>
            <w:tcW w:w="2551" w:type="dxa"/>
            <w:gridSpan w:val="2"/>
          </w:tcPr>
          <w:p w14:paraId="3F3E556B" w14:textId="77777777" w:rsidR="00B27EEF" w:rsidRDefault="00B27EEF" w:rsidP="00C20A13">
            <w:pPr>
              <w:rPr>
                <w:rFonts w:ascii="Cambria"/>
              </w:rPr>
            </w:pPr>
            <w:r>
              <w:rPr>
                <w:rFonts w:ascii="Cambria"/>
              </w:rPr>
              <w:t>Mahasiswa mampu melaksanakan pembelajaran Fiqih di Madrasah</w:t>
            </w:r>
          </w:p>
        </w:tc>
        <w:tc>
          <w:tcPr>
            <w:tcW w:w="1701" w:type="dxa"/>
            <w:gridSpan w:val="2"/>
          </w:tcPr>
          <w:p w14:paraId="555FC1E9" w14:textId="77777777" w:rsidR="00B27EEF" w:rsidRPr="006C0D1C" w:rsidRDefault="00B27EEF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10" w:type="dxa"/>
          </w:tcPr>
          <w:p w14:paraId="559EF1E4" w14:textId="78E3C9D1" w:rsidR="00B27EEF" w:rsidRDefault="00B27EEF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4DB2A765" w14:textId="77777777" w:rsidR="00B27EEF" w:rsidRDefault="00B27EEF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78C4B409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1DED1F6E" w14:textId="77777777" w:rsidR="00B27EEF" w:rsidRPr="005B456B" w:rsidRDefault="00B27EEF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2CDB86BE" w14:textId="77777777" w:rsidR="00B27EEF" w:rsidRPr="00CC5FB4" w:rsidRDefault="00CC5FB4" w:rsidP="00CC5FB4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</w:t>
            </w:r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Praktek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pembelajaran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di 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kelas</w:t>
            </w:r>
            <w:proofErr w:type="spellEnd"/>
          </w:p>
        </w:tc>
        <w:tc>
          <w:tcPr>
            <w:tcW w:w="2976" w:type="dxa"/>
          </w:tcPr>
          <w:p w14:paraId="7CCD014F" w14:textId="0D959B9F" w:rsidR="00B27EEF" w:rsidRPr="001C0D1E" w:rsidRDefault="00B27EEF" w:rsidP="00C20A13">
            <w:pPr>
              <w:contextualSpacing/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Praktek Pelaksanaan Pembelajaran Fiqih (Mahasiswa)</w:t>
            </w:r>
            <w:r w:rsidR="001C0D1E">
              <w:rPr>
                <w:rFonts w:ascii="Cambria" w:eastAsia="Cambria" w:hAnsi="Cambria"/>
                <w:lang w:val="en-US"/>
              </w:rPr>
              <w:t xml:space="preserve"> MTs</w:t>
            </w:r>
          </w:p>
        </w:tc>
        <w:tc>
          <w:tcPr>
            <w:tcW w:w="993" w:type="dxa"/>
          </w:tcPr>
          <w:p w14:paraId="5FB82F2E" w14:textId="38D6ABE2" w:rsidR="00B27EEF" w:rsidRPr="00527F80" w:rsidRDefault="00B27EEF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</w:t>
            </w:r>
            <w:r w:rsidR="00527F80"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CC5FB4" w14:paraId="3B9A82F0" w14:textId="77777777" w:rsidTr="003F0462">
        <w:tc>
          <w:tcPr>
            <w:tcW w:w="993" w:type="dxa"/>
          </w:tcPr>
          <w:p w14:paraId="14CBC923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12</w:t>
            </w:r>
          </w:p>
        </w:tc>
        <w:tc>
          <w:tcPr>
            <w:tcW w:w="2551" w:type="dxa"/>
            <w:gridSpan w:val="2"/>
          </w:tcPr>
          <w:p w14:paraId="68EFFA56" w14:textId="77777777" w:rsidR="00CC5FB4" w:rsidRDefault="00CC5FB4" w:rsidP="009559D7">
            <w:pPr>
              <w:rPr>
                <w:rFonts w:ascii="Cambria"/>
              </w:rPr>
            </w:pPr>
            <w:r>
              <w:rPr>
                <w:rFonts w:ascii="Cambria"/>
              </w:rPr>
              <w:t>Mahasiswa mampu melaksanakan pembelajaran Fiqih di Madrasah</w:t>
            </w:r>
          </w:p>
        </w:tc>
        <w:tc>
          <w:tcPr>
            <w:tcW w:w="1701" w:type="dxa"/>
            <w:gridSpan w:val="2"/>
          </w:tcPr>
          <w:p w14:paraId="59639F0A" w14:textId="77777777" w:rsidR="00CC5FB4" w:rsidRPr="006C0D1C" w:rsidRDefault="00CC5FB4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10" w:type="dxa"/>
          </w:tcPr>
          <w:p w14:paraId="5DD92EC1" w14:textId="68BDF2AB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6FE38012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BBA1A3C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1220C384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0DF96264" w14:textId="77777777" w:rsidR="00CC5FB4" w:rsidRP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</w:t>
            </w:r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Praktek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pembelajaran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di 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kelas</w:t>
            </w:r>
            <w:proofErr w:type="spellEnd"/>
          </w:p>
        </w:tc>
        <w:tc>
          <w:tcPr>
            <w:tcW w:w="2976" w:type="dxa"/>
          </w:tcPr>
          <w:p w14:paraId="33405C16" w14:textId="5DFA5C14" w:rsidR="00CC5FB4" w:rsidRPr="001C0D1E" w:rsidRDefault="00CC5FB4" w:rsidP="009559D7">
            <w:pPr>
              <w:contextualSpacing/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Praktek Pelaksanaan Pembelajaran Fiqih (Mahasiswa)</w:t>
            </w:r>
            <w:r w:rsidR="001C0D1E">
              <w:rPr>
                <w:rFonts w:ascii="Cambria" w:eastAsia="Cambria" w:hAnsi="Cambria"/>
                <w:lang w:val="en-US"/>
              </w:rPr>
              <w:t xml:space="preserve"> MA</w:t>
            </w:r>
          </w:p>
        </w:tc>
        <w:tc>
          <w:tcPr>
            <w:tcW w:w="993" w:type="dxa"/>
          </w:tcPr>
          <w:p w14:paraId="471995F4" w14:textId="3C7510E1" w:rsidR="00CC5FB4" w:rsidRPr="00527F80" w:rsidRDefault="00527F80" w:rsidP="00527F80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10</w:t>
            </w:r>
          </w:p>
        </w:tc>
      </w:tr>
      <w:tr w:rsidR="00CC5FB4" w14:paraId="0A63771E" w14:textId="77777777" w:rsidTr="003F0462">
        <w:tc>
          <w:tcPr>
            <w:tcW w:w="993" w:type="dxa"/>
          </w:tcPr>
          <w:p w14:paraId="319E0E1A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13</w:t>
            </w:r>
          </w:p>
        </w:tc>
        <w:tc>
          <w:tcPr>
            <w:tcW w:w="2551" w:type="dxa"/>
            <w:gridSpan w:val="2"/>
          </w:tcPr>
          <w:p w14:paraId="178FB7EA" w14:textId="77777777" w:rsidR="00CC5FB4" w:rsidRDefault="00CC5FB4" w:rsidP="00C20A13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memahami &amp; mampu </w:t>
            </w:r>
            <w:r>
              <w:rPr>
                <w:rFonts w:ascii="Cambria"/>
              </w:rPr>
              <w:lastRenderedPageBreak/>
              <w:t>menganalisis kompetensi dasar pembelajaran Fiqih di  Madrasah sesuai</w:t>
            </w:r>
            <w:r w:rsidR="00006956">
              <w:rPr>
                <w:rFonts w:ascii="Cambria"/>
              </w:rPr>
              <w:t xml:space="preserve"> dengan PMA Nomor 347 Tahun 2022</w:t>
            </w:r>
          </w:p>
        </w:tc>
        <w:tc>
          <w:tcPr>
            <w:tcW w:w="1701" w:type="dxa"/>
            <w:gridSpan w:val="2"/>
          </w:tcPr>
          <w:p w14:paraId="7F8F55E2" w14:textId="77777777" w:rsidR="00CC5FB4" w:rsidRPr="006C0D1C" w:rsidRDefault="00CC5FB4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Kejelasan dan Pemahaman.</w:t>
            </w:r>
          </w:p>
        </w:tc>
        <w:tc>
          <w:tcPr>
            <w:tcW w:w="2410" w:type="dxa"/>
          </w:tcPr>
          <w:p w14:paraId="38DEC30D" w14:textId="11AA943E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 xml:space="preserve">teria: Ketepatan dan penguasaan </w:t>
            </w:r>
            <w:r>
              <w:rPr>
                <w:rFonts w:ascii="Cambria" w:eastAsia="Cambria" w:hAnsi="Cambria"/>
              </w:rPr>
              <w:lastRenderedPageBreak/>
              <w:t>materi Bentuk Non-tets:</w:t>
            </w:r>
          </w:p>
          <w:p w14:paraId="54ED9E9E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0BCFB354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6073FC27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5C9D4007" w14:textId="77777777" w:rsidR="00CC5FB4" w:rsidRDefault="00CC5FB4" w:rsidP="004D3059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lastRenderedPageBreak/>
              <w:t xml:space="preserve">Ceramah &amp; Diskusi, tugas membuat </w:t>
            </w:r>
            <w:r>
              <w:rPr>
                <w:rFonts w:ascii="Cambria" w:eastAsia="Cambria" w:hAnsi="Cambria"/>
                <w:color w:val="000000"/>
              </w:rPr>
              <w:lastRenderedPageBreak/>
              <w:t xml:space="preserve">makalah tentang </w:t>
            </w:r>
            <w:r>
              <w:rPr>
                <w:rFonts w:ascii="Cambria" w:eastAsia="Cambria" w:hAnsi="Cambria"/>
              </w:rPr>
              <w:t>Analisis Kompetensi dasar (</w:t>
            </w:r>
            <w:r>
              <w:rPr>
                <w:rFonts w:ascii="Cambria" w:eastAsia="Cambria" w:hAnsi="Cambria"/>
                <w:lang w:val="en-US"/>
              </w:rPr>
              <w:t>K</w:t>
            </w:r>
            <w:r>
              <w:rPr>
                <w:rFonts w:ascii="Cambria" w:eastAsia="Cambria" w:hAnsi="Cambria"/>
              </w:rPr>
              <w:t xml:space="preserve">MA Nomor </w:t>
            </w:r>
            <w:r>
              <w:rPr>
                <w:rFonts w:ascii="Cambria" w:eastAsia="Cambria" w:hAnsi="Cambria"/>
                <w:lang w:val="en-US"/>
              </w:rPr>
              <w:t>347</w:t>
            </w:r>
            <w:r>
              <w:rPr>
                <w:rFonts w:ascii="Cambria" w:eastAsia="Cambria" w:hAnsi="Cambria"/>
              </w:rPr>
              <w:t xml:space="preserve"> Tahun 20</w:t>
            </w:r>
            <w:r>
              <w:rPr>
                <w:rFonts w:ascii="Cambria" w:eastAsia="Cambria" w:hAnsi="Cambria"/>
                <w:lang w:val="en-US"/>
              </w:rPr>
              <w:t>22</w:t>
            </w:r>
            <w:r>
              <w:rPr>
                <w:rFonts w:ascii="Cambria" w:eastAsia="Cambria" w:hAnsi="Cambria"/>
              </w:rPr>
              <w:t>) Pembelajaran Fiqih di Madrasah</w:t>
            </w:r>
          </w:p>
        </w:tc>
        <w:tc>
          <w:tcPr>
            <w:tcW w:w="2976" w:type="dxa"/>
          </w:tcPr>
          <w:p w14:paraId="17AE40E9" w14:textId="77777777" w:rsidR="00CC5FB4" w:rsidRPr="009559D7" w:rsidRDefault="00CC5FB4" w:rsidP="00C20A13">
            <w:pPr>
              <w:contextualSpacing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Analisis Kompetensi dasar (</w:t>
            </w:r>
            <w:r>
              <w:rPr>
                <w:rFonts w:ascii="Cambria" w:eastAsia="Cambria" w:hAnsi="Cambria"/>
                <w:lang w:val="en-US"/>
              </w:rPr>
              <w:t>K</w:t>
            </w:r>
            <w:r>
              <w:rPr>
                <w:rFonts w:ascii="Cambria" w:eastAsia="Cambria" w:hAnsi="Cambria"/>
              </w:rPr>
              <w:t xml:space="preserve">MA Nomor </w:t>
            </w:r>
            <w:r>
              <w:rPr>
                <w:rFonts w:ascii="Cambria" w:eastAsia="Cambria" w:hAnsi="Cambria"/>
                <w:lang w:val="en-US"/>
              </w:rPr>
              <w:t>347</w:t>
            </w:r>
            <w:r>
              <w:rPr>
                <w:rFonts w:ascii="Cambria" w:eastAsia="Cambria" w:hAnsi="Cambria"/>
              </w:rPr>
              <w:t xml:space="preserve"> Tahun </w:t>
            </w:r>
            <w:r>
              <w:rPr>
                <w:rFonts w:ascii="Cambria" w:eastAsia="Cambria" w:hAnsi="Cambria"/>
              </w:rPr>
              <w:lastRenderedPageBreak/>
              <w:t>20</w:t>
            </w:r>
            <w:r>
              <w:rPr>
                <w:rFonts w:ascii="Cambria" w:eastAsia="Cambria" w:hAnsi="Cambria"/>
                <w:lang w:val="en-US"/>
              </w:rPr>
              <w:t>22</w:t>
            </w:r>
            <w:r>
              <w:rPr>
                <w:rFonts w:ascii="Cambria" w:eastAsia="Cambria" w:hAnsi="Cambria"/>
              </w:rPr>
              <w:t xml:space="preserve">) </w:t>
            </w:r>
            <w:r w:rsidR="0060193F">
              <w:rPr>
                <w:rFonts w:ascii="Cambria" w:eastAsia="Cambria" w:hAnsi="Cambria"/>
              </w:rPr>
              <w:t xml:space="preserve">Tentang Implementasi Kurikulum Merdeka pada </w:t>
            </w:r>
            <w:r>
              <w:rPr>
                <w:rFonts w:ascii="Cambria" w:eastAsia="Cambria" w:hAnsi="Cambria"/>
              </w:rPr>
              <w:t>Pembelajaran Fiqih di Madrasah</w:t>
            </w:r>
          </w:p>
        </w:tc>
        <w:tc>
          <w:tcPr>
            <w:tcW w:w="993" w:type="dxa"/>
            <w:vAlign w:val="center"/>
          </w:tcPr>
          <w:p w14:paraId="12FCE17F" w14:textId="72A8868D" w:rsidR="00CC5FB4" w:rsidRPr="00527F80" w:rsidRDefault="00527F80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lastRenderedPageBreak/>
              <w:t>5</w:t>
            </w:r>
          </w:p>
        </w:tc>
      </w:tr>
      <w:tr w:rsidR="00FE37CA" w14:paraId="42690875" w14:textId="77777777" w:rsidTr="003F0462">
        <w:tc>
          <w:tcPr>
            <w:tcW w:w="993" w:type="dxa"/>
          </w:tcPr>
          <w:p w14:paraId="24DD734C" w14:textId="77777777" w:rsidR="00FE37CA" w:rsidRDefault="00FE37CA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14</w:t>
            </w:r>
          </w:p>
        </w:tc>
        <w:tc>
          <w:tcPr>
            <w:tcW w:w="2551" w:type="dxa"/>
            <w:gridSpan w:val="2"/>
          </w:tcPr>
          <w:p w14:paraId="5E9CE354" w14:textId="77777777" w:rsidR="00FE37CA" w:rsidRDefault="00FE37CA" w:rsidP="00C20A13">
            <w:pPr>
              <w:rPr>
                <w:rFonts w:ascii="Cambria"/>
              </w:rPr>
            </w:pPr>
            <w:r>
              <w:rPr>
                <w:rFonts w:ascii="Cambria"/>
              </w:rPr>
              <w:t>Mahasiswa menjelaskan problem-problem yang ada dalam pembelajaran fiqih serta mampu menemukan solusi pemecahan masalahnya</w:t>
            </w:r>
          </w:p>
        </w:tc>
        <w:tc>
          <w:tcPr>
            <w:tcW w:w="1701" w:type="dxa"/>
            <w:gridSpan w:val="2"/>
          </w:tcPr>
          <w:p w14:paraId="43C9FA9C" w14:textId="77777777" w:rsidR="00FE37CA" w:rsidRPr="006C0D1C" w:rsidRDefault="00FE37CA" w:rsidP="00E1095B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10" w:type="dxa"/>
          </w:tcPr>
          <w:p w14:paraId="36A01E7F" w14:textId="60C5F72C" w:rsidR="00FE37CA" w:rsidRDefault="00FE37CA" w:rsidP="00C544FE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>teria: Ketepatan dan penguasaan materi Bentuk Non-tets:</w:t>
            </w:r>
          </w:p>
          <w:p w14:paraId="37BEB039" w14:textId="77777777" w:rsidR="00FE37CA" w:rsidRDefault="00FE37CA" w:rsidP="00C544F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4F526CCE" w14:textId="77777777" w:rsidR="00527F80" w:rsidRDefault="00527F80" w:rsidP="00527F80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</w:t>
            </w:r>
            <w:r>
              <w:rPr>
                <w:rFonts w:ascii="Cambria" w:eastAsia="Cambria" w:hAnsi="Cambria"/>
                <w:lang w:val="en-US"/>
              </w:rPr>
              <w:t>se</w:t>
            </w:r>
            <w:r>
              <w:rPr>
                <w:rFonts w:ascii="Cambria" w:eastAsia="Cambria" w:hAnsi="Cambria"/>
              </w:rPr>
              <w:t>ntasi</w:t>
            </w:r>
          </w:p>
          <w:p w14:paraId="7C9802D2" w14:textId="77777777" w:rsidR="00FE37CA" w:rsidRPr="005B456B" w:rsidRDefault="00FE37CA" w:rsidP="00C544F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410" w:type="dxa"/>
          </w:tcPr>
          <w:p w14:paraId="6EB12334" w14:textId="77777777" w:rsidR="00FE37CA" w:rsidRDefault="00FE37CA" w:rsidP="00CC5FB4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CC5FB4">
              <w:rPr>
                <w:rFonts w:ascii="Cambria" w:eastAsia="Cambria" w:hAnsi="Cambria"/>
              </w:rPr>
              <w:t>Isu/Problem-problem Pembelajaran Fiqih di Madrasah</w:t>
            </w:r>
          </w:p>
        </w:tc>
        <w:tc>
          <w:tcPr>
            <w:tcW w:w="2976" w:type="dxa"/>
          </w:tcPr>
          <w:p w14:paraId="1CA077E8" w14:textId="77777777" w:rsidR="00FE37CA" w:rsidRPr="00E1095B" w:rsidRDefault="00FE37CA" w:rsidP="00C20A13">
            <w:pPr>
              <w:contextualSpacing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Isu/Problem-problem Pembelajaran Fiqih di Madrasah</w:t>
            </w:r>
          </w:p>
        </w:tc>
        <w:tc>
          <w:tcPr>
            <w:tcW w:w="993" w:type="dxa"/>
            <w:vAlign w:val="center"/>
          </w:tcPr>
          <w:p w14:paraId="5324B60E" w14:textId="62608C26" w:rsidR="00FE37CA" w:rsidRPr="00527F80" w:rsidRDefault="00527F80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B27EEF" w14:paraId="1B105C37" w14:textId="77777777" w:rsidTr="003F0462">
        <w:tc>
          <w:tcPr>
            <w:tcW w:w="993" w:type="dxa"/>
          </w:tcPr>
          <w:p w14:paraId="52765462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15</w:t>
            </w:r>
          </w:p>
        </w:tc>
        <w:tc>
          <w:tcPr>
            <w:tcW w:w="2551" w:type="dxa"/>
            <w:gridSpan w:val="2"/>
          </w:tcPr>
          <w:p w14:paraId="20901250" w14:textId="35CE1D98" w:rsidR="00B27EEF" w:rsidRPr="00006956" w:rsidRDefault="00B27EEF" w:rsidP="00FE37CA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</w:t>
            </w:r>
            <w:r w:rsidR="00FE37CA">
              <w:rPr>
                <w:rFonts w:ascii="Cambria"/>
                <w:lang w:val="en-US"/>
              </w:rPr>
              <w:t xml:space="preserve">Mampu </w:t>
            </w:r>
            <w:proofErr w:type="spellStart"/>
            <w:r w:rsidR="00FE37CA">
              <w:rPr>
                <w:rFonts w:ascii="Cambria"/>
                <w:lang w:val="en-US"/>
              </w:rPr>
              <w:t>Menghafal</w:t>
            </w:r>
            <w:proofErr w:type="spellEnd"/>
            <w:r w:rsidR="00FE37CA">
              <w:rPr>
                <w:rFonts w:ascii="Cambria"/>
                <w:lang w:val="en-US"/>
              </w:rPr>
              <w:t xml:space="preserve"> Surat</w:t>
            </w:r>
            <w:r w:rsidR="00006956">
              <w:rPr>
                <w:rFonts w:ascii="Cambria"/>
                <w:lang w:val="en-US"/>
              </w:rPr>
              <w:t xml:space="preserve"> </w:t>
            </w:r>
            <w:proofErr w:type="spellStart"/>
            <w:r w:rsidR="00006956">
              <w:rPr>
                <w:rFonts w:ascii="Cambria"/>
                <w:lang w:val="en-US"/>
              </w:rPr>
              <w:t>Pendek</w:t>
            </w:r>
            <w:proofErr w:type="spellEnd"/>
            <w:r w:rsidR="00006956">
              <w:rPr>
                <w:rFonts w:ascii="Cambria"/>
                <w:lang w:val="en-US"/>
              </w:rPr>
              <w:t xml:space="preserve"> </w:t>
            </w:r>
            <w:proofErr w:type="spellStart"/>
            <w:r w:rsidR="00006956">
              <w:rPr>
                <w:rFonts w:ascii="Cambria"/>
                <w:lang w:val="en-US"/>
              </w:rPr>
              <w:t>dari</w:t>
            </w:r>
            <w:proofErr w:type="spellEnd"/>
            <w:r w:rsidR="00006956">
              <w:rPr>
                <w:rFonts w:ascii="Cambria"/>
                <w:lang w:val="en-US"/>
              </w:rPr>
              <w:t xml:space="preserve"> </w:t>
            </w:r>
            <w:r w:rsidR="00527F80">
              <w:rPr>
                <w:rFonts w:ascii="Cambria" w:eastAsia="Cambria" w:hAnsi="Cambria"/>
                <w:lang w:val="en-US"/>
              </w:rPr>
              <w:t>An-Nass s/d Ad-Duha</w:t>
            </w:r>
          </w:p>
        </w:tc>
        <w:tc>
          <w:tcPr>
            <w:tcW w:w="1701" w:type="dxa"/>
            <w:gridSpan w:val="2"/>
          </w:tcPr>
          <w:p w14:paraId="521B5151" w14:textId="77777777" w:rsidR="00B27EEF" w:rsidRPr="006C0D1C" w:rsidRDefault="00FE37CA" w:rsidP="00E1095B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  <w:lang w:val="en-US"/>
              </w:rPr>
              <w:t>Melafalkan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lang w:val="en-US"/>
              </w:rPr>
              <w:t>sesuai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Tajwid</w:t>
            </w:r>
            <w:r w:rsidR="00B27EEF">
              <w:rPr>
                <w:rFonts w:ascii="Cambria" w:eastAsia="Cambria" w:hAnsi="Cambria"/>
              </w:rPr>
              <w:t>.</w:t>
            </w:r>
          </w:p>
        </w:tc>
        <w:tc>
          <w:tcPr>
            <w:tcW w:w="2410" w:type="dxa"/>
          </w:tcPr>
          <w:p w14:paraId="7D0B6A7C" w14:textId="2F4F458D" w:rsidR="00B27EEF" w:rsidRPr="00FE37CA" w:rsidRDefault="00B27EEF" w:rsidP="00FE37CA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Kr</w:t>
            </w:r>
            <w:proofErr w:type="spellStart"/>
            <w:r w:rsidR="00527F80">
              <w:rPr>
                <w:rFonts w:ascii="Cambria" w:eastAsia="Cambria" w:hAnsi="Cambria"/>
                <w:lang w:val="en-US"/>
              </w:rPr>
              <w:t>i</w:t>
            </w:r>
            <w:proofErr w:type="spellEnd"/>
            <w:r>
              <w:rPr>
                <w:rFonts w:ascii="Cambria" w:eastAsia="Cambria" w:hAnsi="Cambria"/>
              </w:rPr>
              <w:t xml:space="preserve">teria: Ketepatan dan penguasaan </w:t>
            </w:r>
            <w:proofErr w:type="spellStart"/>
            <w:r w:rsidR="00FE37CA">
              <w:rPr>
                <w:rFonts w:ascii="Cambria" w:eastAsia="Cambria" w:hAnsi="Cambria"/>
                <w:lang w:val="en-US"/>
              </w:rPr>
              <w:t>Hafalan</w:t>
            </w:r>
            <w:proofErr w:type="spellEnd"/>
          </w:p>
        </w:tc>
        <w:tc>
          <w:tcPr>
            <w:tcW w:w="2410" w:type="dxa"/>
          </w:tcPr>
          <w:p w14:paraId="3A0123FD" w14:textId="77777777" w:rsidR="00B27EEF" w:rsidRPr="00FE37CA" w:rsidRDefault="00FE37CA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Penugasan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 w:rsidR="00CC5FB4">
              <w:rPr>
                <w:rFonts w:ascii="Cambria" w:eastAsia="Cambria" w:hAnsi="Cambria"/>
                <w:color w:val="000000"/>
                <w:lang w:val="en-US"/>
              </w:rPr>
              <w:t>Hafalan</w:t>
            </w:r>
            <w:proofErr w:type="spellEnd"/>
            <w:r w:rsidR="00CC5FB4"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dengan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color w:val="000000"/>
                <w:lang w:val="en-US"/>
              </w:rPr>
              <w:t>kemampuan</w:t>
            </w:r>
            <w:proofErr w:type="spellEnd"/>
            <w:r>
              <w:rPr>
                <w:rFonts w:ascii="Cambria" w:eastAsia="Cambria" w:hAnsi="Cambria"/>
                <w:color w:val="000000"/>
                <w:lang w:val="en-US"/>
              </w:rPr>
              <w:t xml:space="preserve"> masing-masing</w:t>
            </w:r>
          </w:p>
        </w:tc>
        <w:tc>
          <w:tcPr>
            <w:tcW w:w="2976" w:type="dxa"/>
          </w:tcPr>
          <w:p w14:paraId="58CE6E03" w14:textId="77777777" w:rsidR="00B27EEF" w:rsidRPr="00FE37CA" w:rsidRDefault="00FE37CA" w:rsidP="00E1095B">
            <w:pPr>
              <w:contextualSpacing/>
              <w:rPr>
                <w:rFonts w:ascii="Cambria" w:eastAsia="Cambria" w:hAnsi="Cambria"/>
                <w:lang w:val="en-US"/>
              </w:rPr>
            </w:pPr>
            <w:proofErr w:type="spellStart"/>
            <w:r>
              <w:rPr>
                <w:rFonts w:ascii="Cambria" w:eastAsia="Cambria" w:hAnsi="Cambria"/>
                <w:lang w:val="en-US"/>
              </w:rPr>
              <w:t>Hafalan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Surat </w:t>
            </w:r>
            <w:proofErr w:type="spellStart"/>
            <w:r>
              <w:rPr>
                <w:rFonts w:ascii="Cambria" w:eastAsia="Cambria" w:hAnsi="Cambria"/>
                <w:lang w:val="en-US"/>
              </w:rPr>
              <w:t>Pendek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lang w:val="en-US"/>
              </w:rPr>
              <w:t>dari</w:t>
            </w:r>
            <w:proofErr w:type="spellEnd"/>
            <w:r>
              <w:rPr>
                <w:rFonts w:ascii="Cambria" w:eastAsia="Cambria" w:hAnsi="Cambria"/>
                <w:lang w:val="en-US"/>
              </w:rPr>
              <w:t xml:space="preserve"> An-Nass s/d Ad-Duha</w:t>
            </w:r>
          </w:p>
        </w:tc>
        <w:tc>
          <w:tcPr>
            <w:tcW w:w="993" w:type="dxa"/>
            <w:vAlign w:val="center"/>
          </w:tcPr>
          <w:p w14:paraId="025F3F69" w14:textId="3C4BD447" w:rsidR="00B27EEF" w:rsidRPr="001E5D68" w:rsidRDefault="00B27EEF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B27EEF" w14:paraId="54B2A2F5" w14:textId="77777777" w:rsidTr="007D0DAD">
        <w:tc>
          <w:tcPr>
            <w:tcW w:w="993" w:type="dxa"/>
          </w:tcPr>
          <w:p w14:paraId="5DAE5EE1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16</w:t>
            </w:r>
          </w:p>
        </w:tc>
        <w:tc>
          <w:tcPr>
            <w:tcW w:w="13041" w:type="dxa"/>
            <w:gridSpan w:val="8"/>
          </w:tcPr>
          <w:p w14:paraId="057AD7BA" w14:textId="19B7396A" w:rsidR="00B27EEF" w:rsidRDefault="00527F80" w:rsidP="00554C09">
            <w:pPr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lang w:val="en-US"/>
              </w:rPr>
              <w:t>Ujian</w:t>
            </w:r>
            <w:proofErr w:type="spellEnd"/>
            <w:r>
              <w:rPr>
                <w:rFonts w:ascii="Cambria"/>
                <w:b/>
                <w:lang w:val="en-US"/>
              </w:rPr>
              <w:t xml:space="preserve"> </w:t>
            </w:r>
            <w:r w:rsidR="00B27EEF">
              <w:rPr>
                <w:rFonts w:ascii="Cambria"/>
                <w:b/>
              </w:rPr>
              <w:t>Akhir Semester</w:t>
            </w:r>
          </w:p>
        </w:tc>
      </w:tr>
    </w:tbl>
    <w:p w14:paraId="6422672B" w14:textId="77777777" w:rsidR="009210A9" w:rsidRDefault="009210A9" w:rsidP="009210A9">
      <w:pPr>
        <w:rPr>
          <w:rFonts w:ascii="Cambria" w:eastAsia="Cambria" w:hAnsi="Cambria"/>
        </w:rPr>
      </w:pPr>
    </w:p>
    <w:p w14:paraId="16DCD87B" w14:textId="77777777" w:rsidR="00F7303F" w:rsidRDefault="00F7303F"/>
    <w:p w14:paraId="3169A3D4" w14:textId="77777777" w:rsidR="00006956" w:rsidRDefault="00006956"/>
    <w:p w14:paraId="3CBEB7E2" w14:textId="77777777" w:rsidR="00006956" w:rsidRDefault="00006956"/>
    <w:p w14:paraId="7BA137F5" w14:textId="77777777" w:rsidR="00006956" w:rsidRDefault="00006956"/>
    <w:p w14:paraId="72ECB08E" w14:textId="77777777" w:rsidR="00006956" w:rsidRDefault="00006956"/>
    <w:p w14:paraId="7D3E2FD8" w14:textId="77777777" w:rsidR="00006956" w:rsidRDefault="00006956"/>
    <w:p w14:paraId="55BE5FD6" w14:textId="77777777" w:rsidR="00006956" w:rsidRDefault="00006956"/>
    <w:p w14:paraId="036F8404" w14:textId="77777777" w:rsidR="00006956" w:rsidRDefault="00006956"/>
    <w:p w14:paraId="682836D0" w14:textId="77777777" w:rsidR="00006956" w:rsidRDefault="00006956"/>
    <w:p w14:paraId="69CBAD97" w14:textId="77777777" w:rsidR="00006956" w:rsidRDefault="00006956"/>
    <w:p w14:paraId="45CF6680" w14:textId="77777777" w:rsidR="00006956" w:rsidRDefault="00006956"/>
    <w:p w14:paraId="409C24E0" w14:textId="77777777" w:rsidR="00006956" w:rsidRDefault="00006956"/>
    <w:p w14:paraId="413F8030" w14:textId="77777777" w:rsidR="00006956" w:rsidRDefault="00006956">
      <w:r>
        <w:rPr>
          <w:noProof/>
        </w:rPr>
        <w:lastRenderedPageBreak/>
        <w:drawing>
          <wp:inline distT="0" distB="0" distL="0" distR="0" wp14:anchorId="5102C24F" wp14:editId="68AB4361">
            <wp:extent cx="7778115" cy="10671810"/>
            <wp:effectExtent l="0" t="0" r="0" b="0"/>
            <wp:docPr id="2" name="Picture 2" descr="C:\Users\USER\Pictures\2023-09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04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10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956" w:rsidSect="001F6B45">
      <w:pgSz w:w="16838" w:h="11906" w:orient="landscape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B5296"/>
    <w:multiLevelType w:val="hybridMultilevel"/>
    <w:tmpl w:val="E332A5C0"/>
    <w:lvl w:ilvl="0" w:tplc="F88A55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0"/>
    <w:multiLevelType w:val="hybridMultilevel"/>
    <w:tmpl w:val="385FADC9"/>
    <w:lvl w:ilvl="0" w:tplc="6CCEA29C">
      <w:start w:val="1"/>
      <w:numFmt w:val="decimal"/>
      <w:lvlText w:val="%1."/>
      <w:lvlJc w:val="left"/>
      <w:pPr>
        <w:ind w:left="951" w:hanging="360"/>
      </w:pPr>
    </w:lvl>
    <w:lvl w:ilvl="1" w:tplc="E8E6673C">
      <w:start w:val="1"/>
      <w:numFmt w:val="lowerLetter"/>
      <w:lvlText w:val="%2."/>
      <w:lvlJc w:val="left"/>
      <w:pPr>
        <w:ind w:left="1671" w:hanging="360"/>
      </w:pPr>
    </w:lvl>
    <w:lvl w:ilvl="2" w:tplc="BDE0D1FC">
      <w:start w:val="1"/>
      <w:numFmt w:val="lowerRoman"/>
      <w:lvlText w:val="%3."/>
      <w:lvlJc w:val="right"/>
      <w:pPr>
        <w:ind w:left="2211" w:hanging="180"/>
      </w:pPr>
    </w:lvl>
    <w:lvl w:ilvl="3" w:tplc="27B23DDE">
      <w:start w:val="1"/>
      <w:numFmt w:val="decimal"/>
      <w:lvlText w:val="%4."/>
      <w:lvlJc w:val="left"/>
      <w:pPr>
        <w:ind w:left="3111" w:hanging="360"/>
      </w:pPr>
    </w:lvl>
    <w:lvl w:ilvl="4" w:tplc="D522F650">
      <w:start w:val="1"/>
      <w:numFmt w:val="lowerLetter"/>
      <w:lvlText w:val="%5."/>
      <w:lvlJc w:val="left"/>
      <w:pPr>
        <w:ind w:left="3831" w:hanging="360"/>
      </w:pPr>
    </w:lvl>
    <w:lvl w:ilvl="5" w:tplc="046CF586">
      <w:start w:val="1"/>
      <w:numFmt w:val="lowerRoman"/>
      <w:lvlText w:val="%6."/>
      <w:lvlJc w:val="right"/>
      <w:pPr>
        <w:ind w:left="4371" w:hanging="180"/>
      </w:pPr>
    </w:lvl>
    <w:lvl w:ilvl="6" w:tplc="C8109E20">
      <w:start w:val="1"/>
      <w:numFmt w:val="decimal"/>
      <w:lvlText w:val="%7."/>
      <w:lvlJc w:val="left"/>
      <w:pPr>
        <w:ind w:left="5271" w:hanging="360"/>
      </w:pPr>
    </w:lvl>
    <w:lvl w:ilvl="7" w:tplc="ADEE03A4">
      <w:start w:val="1"/>
      <w:numFmt w:val="lowerLetter"/>
      <w:lvlText w:val="%8."/>
      <w:lvlJc w:val="left"/>
      <w:pPr>
        <w:ind w:left="5991" w:hanging="360"/>
      </w:pPr>
    </w:lvl>
    <w:lvl w:ilvl="8" w:tplc="1C5402DA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2F000001"/>
    <w:multiLevelType w:val="hybridMultilevel"/>
    <w:tmpl w:val="359D0F01"/>
    <w:lvl w:ilvl="0" w:tplc="6994ECE4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8B88697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C98621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0F0EE7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A72BB9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7EA3508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766171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ED8E7E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5B489E4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2F000002"/>
    <w:multiLevelType w:val="hybridMultilevel"/>
    <w:tmpl w:val="3365765E"/>
    <w:lvl w:ilvl="0" w:tplc="33C696BA">
      <w:start w:val="1"/>
      <w:numFmt w:val="decimal"/>
      <w:lvlText w:val="%1."/>
      <w:lvlJc w:val="left"/>
      <w:pPr>
        <w:ind w:left="1080" w:hanging="360"/>
      </w:pPr>
    </w:lvl>
    <w:lvl w:ilvl="1" w:tplc="FCD418EC">
      <w:start w:val="1"/>
      <w:numFmt w:val="lowerLetter"/>
      <w:lvlText w:val="%2."/>
      <w:lvlJc w:val="left"/>
      <w:pPr>
        <w:ind w:left="1800" w:hanging="360"/>
      </w:pPr>
    </w:lvl>
    <w:lvl w:ilvl="2" w:tplc="9D3805C6">
      <w:start w:val="1"/>
      <w:numFmt w:val="lowerRoman"/>
      <w:lvlText w:val="%3."/>
      <w:lvlJc w:val="right"/>
      <w:pPr>
        <w:ind w:left="2340" w:hanging="180"/>
      </w:pPr>
    </w:lvl>
    <w:lvl w:ilvl="3" w:tplc="FC7E13BE">
      <w:start w:val="1"/>
      <w:numFmt w:val="decimal"/>
      <w:lvlText w:val="%4."/>
      <w:lvlJc w:val="left"/>
      <w:pPr>
        <w:ind w:left="3240" w:hanging="360"/>
      </w:pPr>
    </w:lvl>
    <w:lvl w:ilvl="4" w:tplc="C144C384">
      <w:start w:val="1"/>
      <w:numFmt w:val="lowerLetter"/>
      <w:lvlText w:val="%5."/>
      <w:lvlJc w:val="left"/>
      <w:pPr>
        <w:ind w:left="3960" w:hanging="360"/>
      </w:pPr>
    </w:lvl>
    <w:lvl w:ilvl="5" w:tplc="46DCBD76">
      <w:start w:val="1"/>
      <w:numFmt w:val="lowerRoman"/>
      <w:lvlText w:val="%6."/>
      <w:lvlJc w:val="right"/>
      <w:pPr>
        <w:ind w:left="4500" w:hanging="180"/>
      </w:pPr>
    </w:lvl>
    <w:lvl w:ilvl="6" w:tplc="F0AE0020">
      <w:start w:val="1"/>
      <w:numFmt w:val="decimal"/>
      <w:lvlText w:val="%7."/>
      <w:lvlJc w:val="left"/>
      <w:pPr>
        <w:ind w:left="5400" w:hanging="360"/>
      </w:pPr>
    </w:lvl>
    <w:lvl w:ilvl="7" w:tplc="1ED40BEC">
      <w:start w:val="1"/>
      <w:numFmt w:val="lowerLetter"/>
      <w:lvlText w:val="%8."/>
      <w:lvlJc w:val="left"/>
      <w:pPr>
        <w:ind w:left="6120" w:hanging="360"/>
      </w:pPr>
    </w:lvl>
    <w:lvl w:ilvl="8" w:tplc="D1880346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00004"/>
    <w:multiLevelType w:val="hybridMultilevel"/>
    <w:tmpl w:val="29331877"/>
    <w:lvl w:ilvl="0" w:tplc="348669BA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8AF8E5A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B2299E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4FE72D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212638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30CAA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8860F7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BE6337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D28D16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4B396A68"/>
    <w:lvl w:ilvl="0" w:tplc="18BA0714">
      <w:start w:val="1"/>
      <w:numFmt w:val="decimal"/>
      <w:lvlText w:val="%1."/>
      <w:lvlJc w:val="left"/>
      <w:pPr>
        <w:ind w:left="1080" w:hanging="360"/>
      </w:pPr>
    </w:lvl>
    <w:lvl w:ilvl="1" w:tplc="C78CFF58">
      <w:start w:val="1"/>
      <w:numFmt w:val="lowerLetter"/>
      <w:lvlText w:val="%2."/>
      <w:lvlJc w:val="left"/>
      <w:pPr>
        <w:ind w:left="1800" w:hanging="360"/>
      </w:pPr>
    </w:lvl>
    <w:lvl w:ilvl="2" w:tplc="79A88960">
      <w:start w:val="1"/>
      <w:numFmt w:val="lowerRoman"/>
      <w:lvlText w:val="%3."/>
      <w:lvlJc w:val="right"/>
      <w:pPr>
        <w:ind w:left="2340" w:hanging="180"/>
      </w:pPr>
    </w:lvl>
    <w:lvl w:ilvl="3" w:tplc="A5D8E91C">
      <w:start w:val="1"/>
      <w:numFmt w:val="decimal"/>
      <w:lvlText w:val="%4."/>
      <w:lvlJc w:val="left"/>
      <w:pPr>
        <w:ind w:left="3240" w:hanging="360"/>
      </w:pPr>
    </w:lvl>
    <w:lvl w:ilvl="4" w:tplc="98B62CA4">
      <w:start w:val="1"/>
      <w:numFmt w:val="lowerLetter"/>
      <w:lvlText w:val="%5."/>
      <w:lvlJc w:val="left"/>
      <w:pPr>
        <w:ind w:left="3960" w:hanging="360"/>
      </w:pPr>
    </w:lvl>
    <w:lvl w:ilvl="5" w:tplc="0FB63888">
      <w:start w:val="1"/>
      <w:numFmt w:val="lowerRoman"/>
      <w:lvlText w:val="%6."/>
      <w:lvlJc w:val="right"/>
      <w:pPr>
        <w:ind w:left="4500" w:hanging="180"/>
      </w:pPr>
    </w:lvl>
    <w:lvl w:ilvl="6" w:tplc="1A3EFF02">
      <w:start w:val="1"/>
      <w:numFmt w:val="decimal"/>
      <w:lvlText w:val="%7."/>
      <w:lvlJc w:val="left"/>
      <w:pPr>
        <w:ind w:left="5400" w:hanging="360"/>
      </w:pPr>
    </w:lvl>
    <w:lvl w:ilvl="7" w:tplc="73AE6938">
      <w:start w:val="1"/>
      <w:numFmt w:val="lowerLetter"/>
      <w:lvlText w:val="%8."/>
      <w:lvlJc w:val="left"/>
      <w:pPr>
        <w:ind w:left="6120" w:hanging="360"/>
      </w:pPr>
    </w:lvl>
    <w:lvl w:ilvl="8" w:tplc="F4C48CA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00007"/>
    <w:multiLevelType w:val="hybridMultilevel"/>
    <w:tmpl w:val="292E3A3D"/>
    <w:lvl w:ilvl="0" w:tplc="1E085AF2">
      <w:start w:val="1"/>
      <w:numFmt w:val="decimal"/>
      <w:lvlText w:val="%1."/>
      <w:lvlJc w:val="left"/>
      <w:pPr>
        <w:ind w:left="1080" w:hanging="360"/>
      </w:pPr>
    </w:lvl>
    <w:lvl w:ilvl="1" w:tplc="60528F18">
      <w:start w:val="1"/>
      <w:numFmt w:val="lowerLetter"/>
      <w:lvlText w:val="%2."/>
      <w:lvlJc w:val="left"/>
      <w:pPr>
        <w:ind w:left="1800" w:hanging="360"/>
      </w:pPr>
    </w:lvl>
    <w:lvl w:ilvl="2" w:tplc="19121F1E">
      <w:start w:val="1"/>
      <w:numFmt w:val="lowerRoman"/>
      <w:lvlText w:val="%3."/>
      <w:lvlJc w:val="right"/>
      <w:pPr>
        <w:ind w:left="2340" w:hanging="180"/>
      </w:pPr>
    </w:lvl>
    <w:lvl w:ilvl="3" w:tplc="36D6FD92">
      <w:start w:val="1"/>
      <w:numFmt w:val="decimal"/>
      <w:lvlText w:val="%4."/>
      <w:lvlJc w:val="left"/>
      <w:pPr>
        <w:ind w:left="3240" w:hanging="360"/>
      </w:pPr>
    </w:lvl>
    <w:lvl w:ilvl="4" w:tplc="75082DF0">
      <w:start w:val="1"/>
      <w:numFmt w:val="lowerLetter"/>
      <w:lvlText w:val="%5."/>
      <w:lvlJc w:val="left"/>
      <w:pPr>
        <w:ind w:left="3960" w:hanging="360"/>
      </w:pPr>
    </w:lvl>
    <w:lvl w:ilvl="5" w:tplc="DC08D3F2">
      <w:start w:val="1"/>
      <w:numFmt w:val="lowerRoman"/>
      <w:lvlText w:val="%6."/>
      <w:lvlJc w:val="right"/>
      <w:pPr>
        <w:ind w:left="4500" w:hanging="180"/>
      </w:pPr>
    </w:lvl>
    <w:lvl w:ilvl="6" w:tplc="74265A3C">
      <w:start w:val="1"/>
      <w:numFmt w:val="decimal"/>
      <w:lvlText w:val="%7."/>
      <w:lvlJc w:val="left"/>
      <w:pPr>
        <w:ind w:left="5400" w:hanging="360"/>
      </w:pPr>
    </w:lvl>
    <w:lvl w:ilvl="7" w:tplc="4872BBC6">
      <w:start w:val="1"/>
      <w:numFmt w:val="lowerLetter"/>
      <w:lvlText w:val="%8."/>
      <w:lvlJc w:val="left"/>
      <w:pPr>
        <w:ind w:left="6120" w:hanging="360"/>
      </w:pPr>
    </w:lvl>
    <w:lvl w:ilvl="8" w:tplc="0D0E3A94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000008"/>
    <w:multiLevelType w:val="hybridMultilevel"/>
    <w:tmpl w:val="45AA4C64"/>
    <w:lvl w:ilvl="0" w:tplc="490E0C26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93EC3E9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7E0F26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0C2519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DB89C6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3F618B2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078FF0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E002AF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716D804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9"/>
    <w:multiLevelType w:val="hybridMultilevel"/>
    <w:tmpl w:val="304734F0"/>
    <w:lvl w:ilvl="0" w:tplc="FADEC8E6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9B244AB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2F649B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964EC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4380970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2A0398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9C282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0B2FCD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900FAFC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B"/>
    <w:multiLevelType w:val="hybridMultilevel"/>
    <w:tmpl w:val="321B0B25"/>
    <w:lvl w:ilvl="0" w:tplc="E062C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1" w:tplc="819A83A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CC05CFE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AF8A20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4C2B90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1C49716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6F851E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E5A231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7643F2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2F00000D"/>
    <w:multiLevelType w:val="hybridMultilevel"/>
    <w:tmpl w:val="5B493581"/>
    <w:lvl w:ilvl="0" w:tplc="3FBA1474">
      <w:start w:val="1"/>
      <w:numFmt w:val="decimal"/>
      <w:lvlText w:val="%1."/>
      <w:lvlJc w:val="left"/>
      <w:pPr>
        <w:ind w:left="1080" w:hanging="360"/>
      </w:pPr>
    </w:lvl>
    <w:lvl w:ilvl="1" w:tplc="056C4D20">
      <w:start w:val="1"/>
      <w:numFmt w:val="lowerLetter"/>
      <w:lvlText w:val="%2."/>
      <w:lvlJc w:val="left"/>
      <w:pPr>
        <w:ind w:left="1800" w:hanging="360"/>
      </w:pPr>
    </w:lvl>
    <w:lvl w:ilvl="2" w:tplc="5AEA3066">
      <w:start w:val="1"/>
      <w:numFmt w:val="lowerRoman"/>
      <w:lvlText w:val="%3."/>
      <w:lvlJc w:val="right"/>
      <w:pPr>
        <w:ind w:left="2340" w:hanging="180"/>
      </w:pPr>
    </w:lvl>
    <w:lvl w:ilvl="3" w:tplc="1F742A74">
      <w:start w:val="1"/>
      <w:numFmt w:val="decimal"/>
      <w:lvlText w:val="%4."/>
      <w:lvlJc w:val="left"/>
      <w:pPr>
        <w:ind w:left="3240" w:hanging="360"/>
      </w:pPr>
    </w:lvl>
    <w:lvl w:ilvl="4" w:tplc="EBB89956">
      <w:start w:val="1"/>
      <w:numFmt w:val="lowerLetter"/>
      <w:lvlText w:val="%5."/>
      <w:lvlJc w:val="left"/>
      <w:pPr>
        <w:ind w:left="3960" w:hanging="360"/>
      </w:pPr>
    </w:lvl>
    <w:lvl w:ilvl="5" w:tplc="0F0C8610">
      <w:start w:val="1"/>
      <w:numFmt w:val="lowerRoman"/>
      <w:lvlText w:val="%6."/>
      <w:lvlJc w:val="right"/>
      <w:pPr>
        <w:ind w:left="4500" w:hanging="180"/>
      </w:pPr>
    </w:lvl>
    <w:lvl w:ilvl="6" w:tplc="8C9A7294">
      <w:start w:val="1"/>
      <w:numFmt w:val="decimal"/>
      <w:lvlText w:val="%7."/>
      <w:lvlJc w:val="left"/>
      <w:pPr>
        <w:ind w:left="5400" w:hanging="360"/>
      </w:pPr>
    </w:lvl>
    <w:lvl w:ilvl="7" w:tplc="F7B0ACDC">
      <w:start w:val="1"/>
      <w:numFmt w:val="lowerLetter"/>
      <w:lvlText w:val="%8."/>
      <w:lvlJc w:val="left"/>
      <w:pPr>
        <w:ind w:left="6120" w:hanging="360"/>
      </w:pPr>
    </w:lvl>
    <w:lvl w:ilvl="8" w:tplc="E6F4DA96">
      <w:start w:val="1"/>
      <w:numFmt w:val="lowerRoman"/>
      <w:lvlText w:val="%9."/>
      <w:lvlJc w:val="right"/>
      <w:pPr>
        <w:ind w:left="6660" w:hanging="180"/>
      </w:pPr>
    </w:lvl>
  </w:abstractNum>
  <w:num w:numId="1" w16cid:durableId="1820070022">
    <w:abstractNumId w:val="10"/>
  </w:num>
  <w:num w:numId="2" w16cid:durableId="200242105">
    <w:abstractNumId w:val="6"/>
  </w:num>
  <w:num w:numId="3" w16cid:durableId="1663508491">
    <w:abstractNumId w:val="3"/>
  </w:num>
  <w:num w:numId="4" w16cid:durableId="1883397842">
    <w:abstractNumId w:val="8"/>
  </w:num>
  <w:num w:numId="5" w16cid:durableId="958879527">
    <w:abstractNumId w:val="7"/>
  </w:num>
  <w:num w:numId="6" w16cid:durableId="1419517475">
    <w:abstractNumId w:val="9"/>
  </w:num>
  <w:num w:numId="7" w16cid:durableId="2074423913">
    <w:abstractNumId w:val="2"/>
  </w:num>
  <w:num w:numId="8" w16cid:durableId="895777785">
    <w:abstractNumId w:val="4"/>
  </w:num>
  <w:num w:numId="9" w16cid:durableId="1738817845">
    <w:abstractNumId w:val="1"/>
  </w:num>
  <w:num w:numId="10" w16cid:durableId="23753033">
    <w:abstractNumId w:val="5"/>
  </w:num>
  <w:num w:numId="11" w16cid:durableId="16287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A9"/>
    <w:rsid w:val="0000281F"/>
    <w:rsid w:val="00006624"/>
    <w:rsid w:val="00006956"/>
    <w:rsid w:val="000158DA"/>
    <w:rsid w:val="00021002"/>
    <w:rsid w:val="0002266A"/>
    <w:rsid w:val="000239B4"/>
    <w:rsid w:val="0003140A"/>
    <w:rsid w:val="0003169E"/>
    <w:rsid w:val="000327F0"/>
    <w:rsid w:val="00033B98"/>
    <w:rsid w:val="00040964"/>
    <w:rsid w:val="00044F7B"/>
    <w:rsid w:val="00047A23"/>
    <w:rsid w:val="00050238"/>
    <w:rsid w:val="0006206A"/>
    <w:rsid w:val="000640AC"/>
    <w:rsid w:val="00066989"/>
    <w:rsid w:val="00067189"/>
    <w:rsid w:val="00067678"/>
    <w:rsid w:val="00070CCC"/>
    <w:rsid w:val="000720F0"/>
    <w:rsid w:val="00075D9D"/>
    <w:rsid w:val="000767BD"/>
    <w:rsid w:val="00077363"/>
    <w:rsid w:val="00083842"/>
    <w:rsid w:val="000850DE"/>
    <w:rsid w:val="00085D63"/>
    <w:rsid w:val="00086964"/>
    <w:rsid w:val="00090060"/>
    <w:rsid w:val="00093498"/>
    <w:rsid w:val="0009363E"/>
    <w:rsid w:val="00095D11"/>
    <w:rsid w:val="000A1B9E"/>
    <w:rsid w:val="000A2582"/>
    <w:rsid w:val="000A31AA"/>
    <w:rsid w:val="000A3BEE"/>
    <w:rsid w:val="000A433F"/>
    <w:rsid w:val="000A5F3C"/>
    <w:rsid w:val="000A668F"/>
    <w:rsid w:val="000A75EB"/>
    <w:rsid w:val="000B0AE6"/>
    <w:rsid w:val="000B2673"/>
    <w:rsid w:val="000B7581"/>
    <w:rsid w:val="000C1025"/>
    <w:rsid w:val="000C15F3"/>
    <w:rsid w:val="000C663B"/>
    <w:rsid w:val="000D01C1"/>
    <w:rsid w:val="000D2939"/>
    <w:rsid w:val="000D56CE"/>
    <w:rsid w:val="000E1A16"/>
    <w:rsid w:val="000E4AA3"/>
    <w:rsid w:val="000E4D89"/>
    <w:rsid w:val="000E4DD1"/>
    <w:rsid w:val="000F0B3A"/>
    <w:rsid w:val="000F4D82"/>
    <w:rsid w:val="000F55A5"/>
    <w:rsid w:val="000F6630"/>
    <w:rsid w:val="00102DE3"/>
    <w:rsid w:val="00105673"/>
    <w:rsid w:val="00107BFB"/>
    <w:rsid w:val="00112AE6"/>
    <w:rsid w:val="00114C71"/>
    <w:rsid w:val="00115207"/>
    <w:rsid w:val="001161EB"/>
    <w:rsid w:val="00116C22"/>
    <w:rsid w:val="00121B99"/>
    <w:rsid w:val="001301F2"/>
    <w:rsid w:val="001308AB"/>
    <w:rsid w:val="0013195F"/>
    <w:rsid w:val="00132321"/>
    <w:rsid w:val="00136BFD"/>
    <w:rsid w:val="00136F28"/>
    <w:rsid w:val="001406C3"/>
    <w:rsid w:val="00140E7A"/>
    <w:rsid w:val="00141B86"/>
    <w:rsid w:val="0014385F"/>
    <w:rsid w:val="00143DBC"/>
    <w:rsid w:val="001463B6"/>
    <w:rsid w:val="0015075C"/>
    <w:rsid w:val="00151019"/>
    <w:rsid w:val="001606F7"/>
    <w:rsid w:val="001607DD"/>
    <w:rsid w:val="00162C79"/>
    <w:rsid w:val="00170004"/>
    <w:rsid w:val="001714E7"/>
    <w:rsid w:val="00172339"/>
    <w:rsid w:val="0017247E"/>
    <w:rsid w:val="0017483A"/>
    <w:rsid w:val="0017724A"/>
    <w:rsid w:val="0017787C"/>
    <w:rsid w:val="0018191A"/>
    <w:rsid w:val="001840E2"/>
    <w:rsid w:val="001861D4"/>
    <w:rsid w:val="00187BD3"/>
    <w:rsid w:val="0019145F"/>
    <w:rsid w:val="001932B2"/>
    <w:rsid w:val="0019398B"/>
    <w:rsid w:val="001A2F89"/>
    <w:rsid w:val="001A30AA"/>
    <w:rsid w:val="001A3440"/>
    <w:rsid w:val="001A35AC"/>
    <w:rsid w:val="001A4D30"/>
    <w:rsid w:val="001B04B4"/>
    <w:rsid w:val="001B0ABB"/>
    <w:rsid w:val="001B1DBE"/>
    <w:rsid w:val="001B29BD"/>
    <w:rsid w:val="001C0D1E"/>
    <w:rsid w:val="001C19C6"/>
    <w:rsid w:val="001C49A8"/>
    <w:rsid w:val="001C4A84"/>
    <w:rsid w:val="001C4FA5"/>
    <w:rsid w:val="001C5150"/>
    <w:rsid w:val="001C59B8"/>
    <w:rsid w:val="001C59FA"/>
    <w:rsid w:val="001C6F70"/>
    <w:rsid w:val="001C77AB"/>
    <w:rsid w:val="001D0C7A"/>
    <w:rsid w:val="001D4C05"/>
    <w:rsid w:val="001D567E"/>
    <w:rsid w:val="001D5AD8"/>
    <w:rsid w:val="001E067D"/>
    <w:rsid w:val="001E14FC"/>
    <w:rsid w:val="001E5D68"/>
    <w:rsid w:val="001E7A1D"/>
    <w:rsid w:val="001F046B"/>
    <w:rsid w:val="001F3C2F"/>
    <w:rsid w:val="001F6B45"/>
    <w:rsid w:val="001F7F6E"/>
    <w:rsid w:val="0020141C"/>
    <w:rsid w:val="00202AE8"/>
    <w:rsid w:val="002040B5"/>
    <w:rsid w:val="0020467F"/>
    <w:rsid w:val="0020484F"/>
    <w:rsid w:val="00205E86"/>
    <w:rsid w:val="00210600"/>
    <w:rsid w:val="00212E04"/>
    <w:rsid w:val="00213CBC"/>
    <w:rsid w:val="002213B1"/>
    <w:rsid w:val="002246B5"/>
    <w:rsid w:val="002256F8"/>
    <w:rsid w:val="00234BAB"/>
    <w:rsid w:val="002356B6"/>
    <w:rsid w:val="00236DCA"/>
    <w:rsid w:val="00241ED9"/>
    <w:rsid w:val="00243775"/>
    <w:rsid w:val="00252503"/>
    <w:rsid w:val="002538F8"/>
    <w:rsid w:val="00253BE3"/>
    <w:rsid w:val="002540C4"/>
    <w:rsid w:val="002550BA"/>
    <w:rsid w:val="00262E82"/>
    <w:rsid w:val="00263E1B"/>
    <w:rsid w:val="002647E2"/>
    <w:rsid w:val="0026559B"/>
    <w:rsid w:val="0026646A"/>
    <w:rsid w:val="002678C5"/>
    <w:rsid w:val="00267A50"/>
    <w:rsid w:val="00270DCC"/>
    <w:rsid w:val="002727EE"/>
    <w:rsid w:val="00272A85"/>
    <w:rsid w:val="00273248"/>
    <w:rsid w:val="00273712"/>
    <w:rsid w:val="00273AD8"/>
    <w:rsid w:val="002771F6"/>
    <w:rsid w:val="0028347F"/>
    <w:rsid w:val="00283FD7"/>
    <w:rsid w:val="00284DA9"/>
    <w:rsid w:val="00291C52"/>
    <w:rsid w:val="00293A5C"/>
    <w:rsid w:val="00295062"/>
    <w:rsid w:val="002A11CD"/>
    <w:rsid w:val="002B1249"/>
    <w:rsid w:val="002C0A8C"/>
    <w:rsid w:val="002C7159"/>
    <w:rsid w:val="002D125B"/>
    <w:rsid w:val="002D4379"/>
    <w:rsid w:val="002D56E5"/>
    <w:rsid w:val="002E2DB2"/>
    <w:rsid w:val="002E3079"/>
    <w:rsid w:val="002F2601"/>
    <w:rsid w:val="002F3889"/>
    <w:rsid w:val="00305F7B"/>
    <w:rsid w:val="00307C82"/>
    <w:rsid w:val="00312FBA"/>
    <w:rsid w:val="003133E2"/>
    <w:rsid w:val="003142D5"/>
    <w:rsid w:val="00314D61"/>
    <w:rsid w:val="00320C98"/>
    <w:rsid w:val="00320E15"/>
    <w:rsid w:val="00322136"/>
    <w:rsid w:val="00322193"/>
    <w:rsid w:val="003223A4"/>
    <w:rsid w:val="00322B76"/>
    <w:rsid w:val="00326A8E"/>
    <w:rsid w:val="00326CD6"/>
    <w:rsid w:val="00330D89"/>
    <w:rsid w:val="0033286E"/>
    <w:rsid w:val="00337F07"/>
    <w:rsid w:val="00340592"/>
    <w:rsid w:val="00343DC9"/>
    <w:rsid w:val="00344A6F"/>
    <w:rsid w:val="00350B73"/>
    <w:rsid w:val="00351E6F"/>
    <w:rsid w:val="00353267"/>
    <w:rsid w:val="0035371C"/>
    <w:rsid w:val="003540F0"/>
    <w:rsid w:val="00354AF9"/>
    <w:rsid w:val="00354D56"/>
    <w:rsid w:val="00357CBF"/>
    <w:rsid w:val="00357D46"/>
    <w:rsid w:val="00363424"/>
    <w:rsid w:val="00364CA7"/>
    <w:rsid w:val="00382AB9"/>
    <w:rsid w:val="00386CA3"/>
    <w:rsid w:val="00387BE2"/>
    <w:rsid w:val="00391FA3"/>
    <w:rsid w:val="00394774"/>
    <w:rsid w:val="003A045B"/>
    <w:rsid w:val="003A69C6"/>
    <w:rsid w:val="003B5363"/>
    <w:rsid w:val="003B5C69"/>
    <w:rsid w:val="003B62AC"/>
    <w:rsid w:val="003B781F"/>
    <w:rsid w:val="003B7962"/>
    <w:rsid w:val="003C0906"/>
    <w:rsid w:val="003C0EAE"/>
    <w:rsid w:val="003C21F3"/>
    <w:rsid w:val="003C51EF"/>
    <w:rsid w:val="003C6B77"/>
    <w:rsid w:val="003C6C21"/>
    <w:rsid w:val="003D3010"/>
    <w:rsid w:val="003D6537"/>
    <w:rsid w:val="003D6F97"/>
    <w:rsid w:val="003D79A1"/>
    <w:rsid w:val="003D7BB2"/>
    <w:rsid w:val="003E1D1D"/>
    <w:rsid w:val="003E2345"/>
    <w:rsid w:val="003E6E53"/>
    <w:rsid w:val="003F0462"/>
    <w:rsid w:val="003F057C"/>
    <w:rsid w:val="003F09C4"/>
    <w:rsid w:val="00401DA5"/>
    <w:rsid w:val="00413933"/>
    <w:rsid w:val="0041632B"/>
    <w:rsid w:val="004163B1"/>
    <w:rsid w:val="00416627"/>
    <w:rsid w:val="00416BF9"/>
    <w:rsid w:val="00421B81"/>
    <w:rsid w:val="0042412A"/>
    <w:rsid w:val="00424267"/>
    <w:rsid w:val="00425D35"/>
    <w:rsid w:val="004265A2"/>
    <w:rsid w:val="0042740D"/>
    <w:rsid w:val="00427A3D"/>
    <w:rsid w:val="00431843"/>
    <w:rsid w:val="00432606"/>
    <w:rsid w:val="00437651"/>
    <w:rsid w:val="00440899"/>
    <w:rsid w:val="004427B4"/>
    <w:rsid w:val="0044520E"/>
    <w:rsid w:val="004520D6"/>
    <w:rsid w:val="004608F7"/>
    <w:rsid w:val="004654C1"/>
    <w:rsid w:val="004679C3"/>
    <w:rsid w:val="004757DB"/>
    <w:rsid w:val="00477860"/>
    <w:rsid w:val="00477D22"/>
    <w:rsid w:val="00482325"/>
    <w:rsid w:val="00483DBE"/>
    <w:rsid w:val="004850B7"/>
    <w:rsid w:val="00491D9E"/>
    <w:rsid w:val="00495364"/>
    <w:rsid w:val="00495ABB"/>
    <w:rsid w:val="00497AC9"/>
    <w:rsid w:val="004A05C9"/>
    <w:rsid w:val="004A4D10"/>
    <w:rsid w:val="004B14AA"/>
    <w:rsid w:val="004B14C6"/>
    <w:rsid w:val="004B3F70"/>
    <w:rsid w:val="004B4CB0"/>
    <w:rsid w:val="004C15B3"/>
    <w:rsid w:val="004C3885"/>
    <w:rsid w:val="004D0B7E"/>
    <w:rsid w:val="004D0E39"/>
    <w:rsid w:val="004D1112"/>
    <w:rsid w:val="004D44DA"/>
    <w:rsid w:val="004D52F2"/>
    <w:rsid w:val="004E2B9A"/>
    <w:rsid w:val="004E5F0B"/>
    <w:rsid w:val="004E6332"/>
    <w:rsid w:val="004E7BCF"/>
    <w:rsid w:val="004F3D2F"/>
    <w:rsid w:val="004F4608"/>
    <w:rsid w:val="004F4682"/>
    <w:rsid w:val="004F4B69"/>
    <w:rsid w:val="004F6D8A"/>
    <w:rsid w:val="004F71B2"/>
    <w:rsid w:val="005018EC"/>
    <w:rsid w:val="00504C86"/>
    <w:rsid w:val="005066D4"/>
    <w:rsid w:val="00510217"/>
    <w:rsid w:val="00510BF9"/>
    <w:rsid w:val="00513B37"/>
    <w:rsid w:val="00513E68"/>
    <w:rsid w:val="00515C62"/>
    <w:rsid w:val="0051771D"/>
    <w:rsid w:val="00520F42"/>
    <w:rsid w:val="005230E9"/>
    <w:rsid w:val="0052362F"/>
    <w:rsid w:val="00523B36"/>
    <w:rsid w:val="00524D6A"/>
    <w:rsid w:val="00525E6D"/>
    <w:rsid w:val="00527D85"/>
    <w:rsid w:val="00527F80"/>
    <w:rsid w:val="00535E47"/>
    <w:rsid w:val="005424A8"/>
    <w:rsid w:val="005449FA"/>
    <w:rsid w:val="00546355"/>
    <w:rsid w:val="00553946"/>
    <w:rsid w:val="00557CF9"/>
    <w:rsid w:val="00560D92"/>
    <w:rsid w:val="00562BC8"/>
    <w:rsid w:val="005675CB"/>
    <w:rsid w:val="00572FE4"/>
    <w:rsid w:val="00574EE8"/>
    <w:rsid w:val="00575036"/>
    <w:rsid w:val="00575663"/>
    <w:rsid w:val="005766D1"/>
    <w:rsid w:val="005770FE"/>
    <w:rsid w:val="00581941"/>
    <w:rsid w:val="00581DD2"/>
    <w:rsid w:val="0058215F"/>
    <w:rsid w:val="00583759"/>
    <w:rsid w:val="00583AC0"/>
    <w:rsid w:val="00584A64"/>
    <w:rsid w:val="00590FDA"/>
    <w:rsid w:val="0059170E"/>
    <w:rsid w:val="00591D5F"/>
    <w:rsid w:val="005927D6"/>
    <w:rsid w:val="005937D7"/>
    <w:rsid w:val="00593CE9"/>
    <w:rsid w:val="00594D04"/>
    <w:rsid w:val="00595569"/>
    <w:rsid w:val="00597527"/>
    <w:rsid w:val="005A4AB0"/>
    <w:rsid w:val="005B456B"/>
    <w:rsid w:val="005B56F0"/>
    <w:rsid w:val="005B581A"/>
    <w:rsid w:val="005B647F"/>
    <w:rsid w:val="005C0ABB"/>
    <w:rsid w:val="005C1C88"/>
    <w:rsid w:val="005C4EDE"/>
    <w:rsid w:val="005C6161"/>
    <w:rsid w:val="005C6AC2"/>
    <w:rsid w:val="005D40A1"/>
    <w:rsid w:val="005D632A"/>
    <w:rsid w:val="005E03E5"/>
    <w:rsid w:val="005E09B5"/>
    <w:rsid w:val="005E0E85"/>
    <w:rsid w:val="005E15CD"/>
    <w:rsid w:val="005E33AB"/>
    <w:rsid w:val="005E7D6B"/>
    <w:rsid w:val="005F210B"/>
    <w:rsid w:val="005F3AF7"/>
    <w:rsid w:val="005F7344"/>
    <w:rsid w:val="00600138"/>
    <w:rsid w:val="0060193F"/>
    <w:rsid w:val="00603930"/>
    <w:rsid w:val="00612D56"/>
    <w:rsid w:val="00612E7F"/>
    <w:rsid w:val="006228D4"/>
    <w:rsid w:val="00622965"/>
    <w:rsid w:val="006248C3"/>
    <w:rsid w:val="00624C63"/>
    <w:rsid w:val="00626A55"/>
    <w:rsid w:val="006279DB"/>
    <w:rsid w:val="00630F24"/>
    <w:rsid w:val="00634BC6"/>
    <w:rsid w:val="00636D05"/>
    <w:rsid w:val="006425C7"/>
    <w:rsid w:val="00644D63"/>
    <w:rsid w:val="00647853"/>
    <w:rsid w:val="006500D4"/>
    <w:rsid w:val="00652462"/>
    <w:rsid w:val="00656F1E"/>
    <w:rsid w:val="006573AC"/>
    <w:rsid w:val="006611DF"/>
    <w:rsid w:val="006635C5"/>
    <w:rsid w:val="00663915"/>
    <w:rsid w:val="00663BBE"/>
    <w:rsid w:val="0066444B"/>
    <w:rsid w:val="00666AC1"/>
    <w:rsid w:val="00670805"/>
    <w:rsid w:val="00671121"/>
    <w:rsid w:val="00671B24"/>
    <w:rsid w:val="00673A51"/>
    <w:rsid w:val="0067518A"/>
    <w:rsid w:val="00676BA8"/>
    <w:rsid w:val="00682E18"/>
    <w:rsid w:val="006857A6"/>
    <w:rsid w:val="00686FA5"/>
    <w:rsid w:val="00687418"/>
    <w:rsid w:val="00687B9C"/>
    <w:rsid w:val="006921CC"/>
    <w:rsid w:val="006979E4"/>
    <w:rsid w:val="00697AB4"/>
    <w:rsid w:val="00697B6B"/>
    <w:rsid w:val="006A1398"/>
    <w:rsid w:val="006A21EF"/>
    <w:rsid w:val="006A31E4"/>
    <w:rsid w:val="006A589F"/>
    <w:rsid w:val="006B0D74"/>
    <w:rsid w:val="006B1B76"/>
    <w:rsid w:val="006B42D2"/>
    <w:rsid w:val="006B5309"/>
    <w:rsid w:val="006B66FE"/>
    <w:rsid w:val="006C217C"/>
    <w:rsid w:val="006C2B01"/>
    <w:rsid w:val="006C5782"/>
    <w:rsid w:val="006D639D"/>
    <w:rsid w:val="006E064D"/>
    <w:rsid w:val="006E08E8"/>
    <w:rsid w:val="006E3CF7"/>
    <w:rsid w:val="006F0900"/>
    <w:rsid w:val="006F1A0D"/>
    <w:rsid w:val="006F30F0"/>
    <w:rsid w:val="006F51FE"/>
    <w:rsid w:val="006F6D2F"/>
    <w:rsid w:val="00702FF8"/>
    <w:rsid w:val="00703CA8"/>
    <w:rsid w:val="00704F0C"/>
    <w:rsid w:val="007104B3"/>
    <w:rsid w:val="00710C69"/>
    <w:rsid w:val="00712F2B"/>
    <w:rsid w:val="007134E3"/>
    <w:rsid w:val="00715B60"/>
    <w:rsid w:val="0071633D"/>
    <w:rsid w:val="00716BE5"/>
    <w:rsid w:val="00722092"/>
    <w:rsid w:val="0074089A"/>
    <w:rsid w:val="00740A77"/>
    <w:rsid w:val="00741757"/>
    <w:rsid w:val="00741F68"/>
    <w:rsid w:val="00743083"/>
    <w:rsid w:val="0074429A"/>
    <w:rsid w:val="00746A5B"/>
    <w:rsid w:val="007521B4"/>
    <w:rsid w:val="007600DE"/>
    <w:rsid w:val="00760EF3"/>
    <w:rsid w:val="00761BB5"/>
    <w:rsid w:val="00761FF7"/>
    <w:rsid w:val="00762485"/>
    <w:rsid w:val="007641A9"/>
    <w:rsid w:val="0076481C"/>
    <w:rsid w:val="00766BC0"/>
    <w:rsid w:val="007738CD"/>
    <w:rsid w:val="00784E87"/>
    <w:rsid w:val="00785442"/>
    <w:rsid w:val="0078555F"/>
    <w:rsid w:val="00790909"/>
    <w:rsid w:val="00790FB2"/>
    <w:rsid w:val="0079551B"/>
    <w:rsid w:val="0079675C"/>
    <w:rsid w:val="007978BE"/>
    <w:rsid w:val="007A0C61"/>
    <w:rsid w:val="007A1406"/>
    <w:rsid w:val="007A461B"/>
    <w:rsid w:val="007A5024"/>
    <w:rsid w:val="007A519E"/>
    <w:rsid w:val="007A5ED8"/>
    <w:rsid w:val="007A631C"/>
    <w:rsid w:val="007B0989"/>
    <w:rsid w:val="007B3969"/>
    <w:rsid w:val="007B6EA1"/>
    <w:rsid w:val="007C1A46"/>
    <w:rsid w:val="007C1AD1"/>
    <w:rsid w:val="007C47E4"/>
    <w:rsid w:val="007C5A6B"/>
    <w:rsid w:val="007D0DAD"/>
    <w:rsid w:val="007D2A60"/>
    <w:rsid w:val="007D57EF"/>
    <w:rsid w:val="007E2B3A"/>
    <w:rsid w:val="007E4600"/>
    <w:rsid w:val="007F0F4B"/>
    <w:rsid w:val="007F3194"/>
    <w:rsid w:val="007F52BC"/>
    <w:rsid w:val="007F6CC7"/>
    <w:rsid w:val="007F766D"/>
    <w:rsid w:val="00803DE4"/>
    <w:rsid w:val="0081323E"/>
    <w:rsid w:val="00816B88"/>
    <w:rsid w:val="00817100"/>
    <w:rsid w:val="00817213"/>
    <w:rsid w:val="0082181A"/>
    <w:rsid w:val="00823194"/>
    <w:rsid w:val="0082352D"/>
    <w:rsid w:val="008251E1"/>
    <w:rsid w:val="00827809"/>
    <w:rsid w:val="00832AFC"/>
    <w:rsid w:val="0083792A"/>
    <w:rsid w:val="00843803"/>
    <w:rsid w:val="00844390"/>
    <w:rsid w:val="00846DCC"/>
    <w:rsid w:val="0085157A"/>
    <w:rsid w:val="00855611"/>
    <w:rsid w:val="008602C9"/>
    <w:rsid w:val="008609CE"/>
    <w:rsid w:val="00864F4F"/>
    <w:rsid w:val="00866344"/>
    <w:rsid w:val="00866BF4"/>
    <w:rsid w:val="008679D9"/>
    <w:rsid w:val="00871A4D"/>
    <w:rsid w:val="0087236E"/>
    <w:rsid w:val="00877199"/>
    <w:rsid w:val="00880517"/>
    <w:rsid w:val="00883C10"/>
    <w:rsid w:val="008856A1"/>
    <w:rsid w:val="00886932"/>
    <w:rsid w:val="00887FE7"/>
    <w:rsid w:val="00890292"/>
    <w:rsid w:val="008909AB"/>
    <w:rsid w:val="008920BB"/>
    <w:rsid w:val="00893B4B"/>
    <w:rsid w:val="00894322"/>
    <w:rsid w:val="008A096A"/>
    <w:rsid w:val="008A1A77"/>
    <w:rsid w:val="008A1F1A"/>
    <w:rsid w:val="008A5B6A"/>
    <w:rsid w:val="008B1956"/>
    <w:rsid w:val="008B1D0E"/>
    <w:rsid w:val="008B2BB4"/>
    <w:rsid w:val="008B305A"/>
    <w:rsid w:val="008B3116"/>
    <w:rsid w:val="008B6986"/>
    <w:rsid w:val="008B7225"/>
    <w:rsid w:val="008B760A"/>
    <w:rsid w:val="008C266E"/>
    <w:rsid w:val="008C452F"/>
    <w:rsid w:val="008C7329"/>
    <w:rsid w:val="008D02E4"/>
    <w:rsid w:val="008D0785"/>
    <w:rsid w:val="008D089A"/>
    <w:rsid w:val="008E1203"/>
    <w:rsid w:val="008E1239"/>
    <w:rsid w:val="008E6965"/>
    <w:rsid w:val="008E79CE"/>
    <w:rsid w:val="008E7C71"/>
    <w:rsid w:val="008F0618"/>
    <w:rsid w:val="008F0F9F"/>
    <w:rsid w:val="008F206F"/>
    <w:rsid w:val="008F22CD"/>
    <w:rsid w:val="008F2305"/>
    <w:rsid w:val="008F75D3"/>
    <w:rsid w:val="009001E3"/>
    <w:rsid w:val="00900262"/>
    <w:rsid w:val="009002AD"/>
    <w:rsid w:val="00902650"/>
    <w:rsid w:val="009036F6"/>
    <w:rsid w:val="00904CD4"/>
    <w:rsid w:val="0090671D"/>
    <w:rsid w:val="00907D3A"/>
    <w:rsid w:val="0091027D"/>
    <w:rsid w:val="00910E81"/>
    <w:rsid w:val="00911E3B"/>
    <w:rsid w:val="0091264E"/>
    <w:rsid w:val="00912841"/>
    <w:rsid w:val="009145B3"/>
    <w:rsid w:val="0091744C"/>
    <w:rsid w:val="009210A9"/>
    <w:rsid w:val="00922022"/>
    <w:rsid w:val="00924D14"/>
    <w:rsid w:val="00924FA0"/>
    <w:rsid w:val="00937056"/>
    <w:rsid w:val="00942161"/>
    <w:rsid w:val="00943808"/>
    <w:rsid w:val="0094551D"/>
    <w:rsid w:val="00947AD3"/>
    <w:rsid w:val="00952D5E"/>
    <w:rsid w:val="009559D7"/>
    <w:rsid w:val="00956EA0"/>
    <w:rsid w:val="00962446"/>
    <w:rsid w:val="00962ACF"/>
    <w:rsid w:val="00962FBD"/>
    <w:rsid w:val="00965204"/>
    <w:rsid w:val="009669BA"/>
    <w:rsid w:val="0096717D"/>
    <w:rsid w:val="00973262"/>
    <w:rsid w:val="00974C96"/>
    <w:rsid w:val="0097510E"/>
    <w:rsid w:val="009834B7"/>
    <w:rsid w:val="00983AED"/>
    <w:rsid w:val="00991A1E"/>
    <w:rsid w:val="00992AF0"/>
    <w:rsid w:val="009974AF"/>
    <w:rsid w:val="009A4D11"/>
    <w:rsid w:val="009A6075"/>
    <w:rsid w:val="009A6A27"/>
    <w:rsid w:val="009A6B39"/>
    <w:rsid w:val="009B0620"/>
    <w:rsid w:val="009B4AF1"/>
    <w:rsid w:val="009B4BD0"/>
    <w:rsid w:val="009B6521"/>
    <w:rsid w:val="009B730A"/>
    <w:rsid w:val="009C1EEB"/>
    <w:rsid w:val="009C21D5"/>
    <w:rsid w:val="009C3DA6"/>
    <w:rsid w:val="009C5D1F"/>
    <w:rsid w:val="009C6FF9"/>
    <w:rsid w:val="009C76FB"/>
    <w:rsid w:val="009C7B99"/>
    <w:rsid w:val="009D21B3"/>
    <w:rsid w:val="009D2832"/>
    <w:rsid w:val="009D7B5B"/>
    <w:rsid w:val="009E3B32"/>
    <w:rsid w:val="009E5A12"/>
    <w:rsid w:val="009E75D4"/>
    <w:rsid w:val="009E78B1"/>
    <w:rsid w:val="009F3578"/>
    <w:rsid w:val="009F63CE"/>
    <w:rsid w:val="00A01A42"/>
    <w:rsid w:val="00A0241B"/>
    <w:rsid w:val="00A02497"/>
    <w:rsid w:val="00A02BDB"/>
    <w:rsid w:val="00A0326D"/>
    <w:rsid w:val="00A05476"/>
    <w:rsid w:val="00A078C5"/>
    <w:rsid w:val="00A10F72"/>
    <w:rsid w:val="00A140FE"/>
    <w:rsid w:val="00A152FB"/>
    <w:rsid w:val="00A161D1"/>
    <w:rsid w:val="00A16B78"/>
    <w:rsid w:val="00A2340F"/>
    <w:rsid w:val="00A263F7"/>
    <w:rsid w:val="00A3057E"/>
    <w:rsid w:val="00A32053"/>
    <w:rsid w:val="00A41545"/>
    <w:rsid w:val="00A447AA"/>
    <w:rsid w:val="00A44A76"/>
    <w:rsid w:val="00A44FE8"/>
    <w:rsid w:val="00A50136"/>
    <w:rsid w:val="00A51AFB"/>
    <w:rsid w:val="00A51F25"/>
    <w:rsid w:val="00A52969"/>
    <w:rsid w:val="00A54B8B"/>
    <w:rsid w:val="00A614EF"/>
    <w:rsid w:val="00A632AB"/>
    <w:rsid w:val="00A635FD"/>
    <w:rsid w:val="00A72D38"/>
    <w:rsid w:val="00A77A94"/>
    <w:rsid w:val="00A77E75"/>
    <w:rsid w:val="00A84F4D"/>
    <w:rsid w:val="00A853DB"/>
    <w:rsid w:val="00A92861"/>
    <w:rsid w:val="00A958E9"/>
    <w:rsid w:val="00A95AE9"/>
    <w:rsid w:val="00A96A79"/>
    <w:rsid w:val="00A97C95"/>
    <w:rsid w:val="00AA0341"/>
    <w:rsid w:val="00AA1058"/>
    <w:rsid w:val="00AA3651"/>
    <w:rsid w:val="00AA3D64"/>
    <w:rsid w:val="00AA5DC7"/>
    <w:rsid w:val="00AA600F"/>
    <w:rsid w:val="00AB0EC1"/>
    <w:rsid w:val="00AB1A52"/>
    <w:rsid w:val="00AB1DF1"/>
    <w:rsid w:val="00AB4D5E"/>
    <w:rsid w:val="00AB53EA"/>
    <w:rsid w:val="00AB64F2"/>
    <w:rsid w:val="00AB654B"/>
    <w:rsid w:val="00AC0593"/>
    <w:rsid w:val="00AC11D4"/>
    <w:rsid w:val="00AC2AE3"/>
    <w:rsid w:val="00AC2C8A"/>
    <w:rsid w:val="00AC468A"/>
    <w:rsid w:val="00AC5B6B"/>
    <w:rsid w:val="00AD18ED"/>
    <w:rsid w:val="00AD577B"/>
    <w:rsid w:val="00AD59A9"/>
    <w:rsid w:val="00AD67CC"/>
    <w:rsid w:val="00AE24DB"/>
    <w:rsid w:val="00AE2F3D"/>
    <w:rsid w:val="00AE34F0"/>
    <w:rsid w:val="00AE5E60"/>
    <w:rsid w:val="00AF0021"/>
    <w:rsid w:val="00AF12D1"/>
    <w:rsid w:val="00AF13AA"/>
    <w:rsid w:val="00AF3053"/>
    <w:rsid w:val="00AF3DAE"/>
    <w:rsid w:val="00B01C04"/>
    <w:rsid w:val="00B02EAF"/>
    <w:rsid w:val="00B044C2"/>
    <w:rsid w:val="00B05C54"/>
    <w:rsid w:val="00B12A73"/>
    <w:rsid w:val="00B157FF"/>
    <w:rsid w:val="00B15C78"/>
    <w:rsid w:val="00B2060B"/>
    <w:rsid w:val="00B21199"/>
    <w:rsid w:val="00B236B8"/>
    <w:rsid w:val="00B25A54"/>
    <w:rsid w:val="00B2630F"/>
    <w:rsid w:val="00B27EEF"/>
    <w:rsid w:val="00B30231"/>
    <w:rsid w:val="00B336A2"/>
    <w:rsid w:val="00B34869"/>
    <w:rsid w:val="00B3719F"/>
    <w:rsid w:val="00B43A54"/>
    <w:rsid w:val="00B457E6"/>
    <w:rsid w:val="00B46471"/>
    <w:rsid w:val="00B4792D"/>
    <w:rsid w:val="00B51D4D"/>
    <w:rsid w:val="00B5226B"/>
    <w:rsid w:val="00B5500D"/>
    <w:rsid w:val="00B71BB9"/>
    <w:rsid w:val="00B71DFD"/>
    <w:rsid w:val="00B7219A"/>
    <w:rsid w:val="00B7242B"/>
    <w:rsid w:val="00B73476"/>
    <w:rsid w:val="00B7598E"/>
    <w:rsid w:val="00B85816"/>
    <w:rsid w:val="00B863DF"/>
    <w:rsid w:val="00B91B9D"/>
    <w:rsid w:val="00B91F89"/>
    <w:rsid w:val="00B92D66"/>
    <w:rsid w:val="00B94E16"/>
    <w:rsid w:val="00B96247"/>
    <w:rsid w:val="00B96ABD"/>
    <w:rsid w:val="00B9712F"/>
    <w:rsid w:val="00B97709"/>
    <w:rsid w:val="00BA296F"/>
    <w:rsid w:val="00BA3F63"/>
    <w:rsid w:val="00BA64C3"/>
    <w:rsid w:val="00BB3696"/>
    <w:rsid w:val="00BB44EE"/>
    <w:rsid w:val="00BB65E5"/>
    <w:rsid w:val="00BC5BF1"/>
    <w:rsid w:val="00BC6A15"/>
    <w:rsid w:val="00BD187B"/>
    <w:rsid w:val="00BD4CCD"/>
    <w:rsid w:val="00BD5AF8"/>
    <w:rsid w:val="00BD66F2"/>
    <w:rsid w:val="00BE022E"/>
    <w:rsid w:val="00BE31E2"/>
    <w:rsid w:val="00BE4433"/>
    <w:rsid w:val="00BE7964"/>
    <w:rsid w:val="00BF3A7F"/>
    <w:rsid w:val="00BF3ED2"/>
    <w:rsid w:val="00BF4709"/>
    <w:rsid w:val="00BF48FF"/>
    <w:rsid w:val="00BF67AE"/>
    <w:rsid w:val="00BF7286"/>
    <w:rsid w:val="00C00223"/>
    <w:rsid w:val="00C02B90"/>
    <w:rsid w:val="00C03060"/>
    <w:rsid w:val="00C0513F"/>
    <w:rsid w:val="00C0598F"/>
    <w:rsid w:val="00C0668F"/>
    <w:rsid w:val="00C07E01"/>
    <w:rsid w:val="00C100BB"/>
    <w:rsid w:val="00C10D60"/>
    <w:rsid w:val="00C1170D"/>
    <w:rsid w:val="00C12AD3"/>
    <w:rsid w:val="00C142BF"/>
    <w:rsid w:val="00C1642A"/>
    <w:rsid w:val="00C1711D"/>
    <w:rsid w:val="00C218F7"/>
    <w:rsid w:val="00C21CEA"/>
    <w:rsid w:val="00C2266B"/>
    <w:rsid w:val="00C24D90"/>
    <w:rsid w:val="00C3270F"/>
    <w:rsid w:val="00C32EAB"/>
    <w:rsid w:val="00C36C74"/>
    <w:rsid w:val="00C36D80"/>
    <w:rsid w:val="00C4278B"/>
    <w:rsid w:val="00C4563A"/>
    <w:rsid w:val="00C5422C"/>
    <w:rsid w:val="00C54E00"/>
    <w:rsid w:val="00C55ADC"/>
    <w:rsid w:val="00C64FEC"/>
    <w:rsid w:val="00C65A8D"/>
    <w:rsid w:val="00C73489"/>
    <w:rsid w:val="00C7521B"/>
    <w:rsid w:val="00C84227"/>
    <w:rsid w:val="00C868E1"/>
    <w:rsid w:val="00C9240D"/>
    <w:rsid w:val="00C94873"/>
    <w:rsid w:val="00C965E2"/>
    <w:rsid w:val="00CA0A06"/>
    <w:rsid w:val="00CA7424"/>
    <w:rsid w:val="00CB2174"/>
    <w:rsid w:val="00CB362B"/>
    <w:rsid w:val="00CB5E89"/>
    <w:rsid w:val="00CC1413"/>
    <w:rsid w:val="00CC3103"/>
    <w:rsid w:val="00CC4276"/>
    <w:rsid w:val="00CC5FB4"/>
    <w:rsid w:val="00CC64B7"/>
    <w:rsid w:val="00CD3221"/>
    <w:rsid w:val="00CD6FC6"/>
    <w:rsid w:val="00CE0FD3"/>
    <w:rsid w:val="00CE3DEB"/>
    <w:rsid w:val="00CE5E72"/>
    <w:rsid w:val="00CF1B8A"/>
    <w:rsid w:val="00CF5C50"/>
    <w:rsid w:val="00CF6548"/>
    <w:rsid w:val="00D0018C"/>
    <w:rsid w:val="00D102E4"/>
    <w:rsid w:val="00D11E0F"/>
    <w:rsid w:val="00D20220"/>
    <w:rsid w:val="00D23A7C"/>
    <w:rsid w:val="00D24D70"/>
    <w:rsid w:val="00D250EA"/>
    <w:rsid w:val="00D25C9C"/>
    <w:rsid w:val="00D32945"/>
    <w:rsid w:val="00D362BB"/>
    <w:rsid w:val="00D36A5E"/>
    <w:rsid w:val="00D407C4"/>
    <w:rsid w:val="00D410F2"/>
    <w:rsid w:val="00D4150C"/>
    <w:rsid w:val="00D41538"/>
    <w:rsid w:val="00D4262A"/>
    <w:rsid w:val="00D4568D"/>
    <w:rsid w:val="00D45A20"/>
    <w:rsid w:val="00D467DE"/>
    <w:rsid w:val="00D55608"/>
    <w:rsid w:val="00D56783"/>
    <w:rsid w:val="00D570F9"/>
    <w:rsid w:val="00D60B4F"/>
    <w:rsid w:val="00D61AD8"/>
    <w:rsid w:val="00D61F89"/>
    <w:rsid w:val="00D7084A"/>
    <w:rsid w:val="00D70D66"/>
    <w:rsid w:val="00D7125C"/>
    <w:rsid w:val="00D75073"/>
    <w:rsid w:val="00D76052"/>
    <w:rsid w:val="00D84A82"/>
    <w:rsid w:val="00D861C7"/>
    <w:rsid w:val="00D87A4C"/>
    <w:rsid w:val="00D87B5E"/>
    <w:rsid w:val="00D93DCB"/>
    <w:rsid w:val="00D94295"/>
    <w:rsid w:val="00D94962"/>
    <w:rsid w:val="00D96161"/>
    <w:rsid w:val="00DA2C40"/>
    <w:rsid w:val="00DA3D8E"/>
    <w:rsid w:val="00DA53CC"/>
    <w:rsid w:val="00DB3A7B"/>
    <w:rsid w:val="00DB6244"/>
    <w:rsid w:val="00DC0B62"/>
    <w:rsid w:val="00DC375E"/>
    <w:rsid w:val="00DC64C8"/>
    <w:rsid w:val="00DD098D"/>
    <w:rsid w:val="00DD0DD4"/>
    <w:rsid w:val="00DD3241"/>
    <w:rsid w:val="00DD7554"/>
    <w:rsid w:val="00DE25F4"/>
    <w:rsid w:val="00DE422C"/>
    <w:rsid w:val="00DE4F06"/>
    <w:rsid w:val="00DF11E6"/>
    <w:rsid w:val="00DF12EB"/>
    <w:rsid w:val="00DF4592"/>
    <w:rsid w:val="00DF615A"/>
    <w:rsid w:val="00E00F33"/>
    <w:rsid w:val="00E01C2B"/>
    <w:rsid w:val="00E045F6"/>
    <w:rsid w:val="00E05D06"/>
    <w:rsid w:val="00E06B4C"/>
    <w:rsid w:val="00E07346"/>
    <w:rsid w:val="00E1023B"/>
    <w:rsid w:val="00E10332"/>
    <w:rsid w:val="00E1095B"/>
    <w:rsid w:val="00E1096F"/>
    <w:rsid w:val="00E113BD"/>
    <w:rsid w:val="00E12E8A"/>
    <w:rsid w:val="00E13996"/>
    <w:rsid w:val="00E16344"/>
    <w:rsid w:val="00E17951"/>
    <w:rsid w:val="00E20ECB"/>
    <w:rsid w:val="00E32C26"/>
    <w:rsid w:val="00E34733"/>
    <w:rsid w:val="00E352F6"/>
    <w:rsid w:val="00E42FFE"/>
    <w:rsid w:val="00E45223"/>
    <w:rsid w:val="00E4723D"/>
    <w:rsid w:val="00E47F6D"/>
    <w:rsid w:val="00E50A22"/>
    <w:rsid w:val="00E52497"/>
    <w:rsid w:val="00E53DEC"/>
    <w:rsid w:val="00E560F0"/>
    <w:rsid w:val="00E56CA7"/>
    <w:rsid w:val="00E608F4"/>
    <w:rsid w:val="00E62C5B"/>
    <w:rsid w:val="00E654F4"/>
    <w:rsid w:val="00E6721A"/>
    <w:rsid w:val="00E776E7"/>
    <w:rsid w:val="00E81440"/>
    <w:rsid w:val="00E81F76"/>
    <w:rsid w:val="00E87310"/>
    <w:rsid w:val="00E87318"/>
    <w:rsid w:val="00E875DF"/>
    <w:rsid w:val="00E90F9F"/>
    <w:rsid w:val="00E91E42"/>
    <w:rsid w:val="00E91F61"/>
    <w:rsid w:val="00E9402A"/>
    <w:rsid w:val="00E9533C"/>
    <w:rsid w:val="00E97A4D"/>
    <w:rsid w:val="00EA1335"/>
    <w:rsid w:val="00EA1E86"/>
    <w:rsid w:val="00EA281E"/>
    <w:rsid w:val="00EA77B5"/>
    <w:rsid w:val="00EB010E"/>
    <w:rsid w:val="00EB1208"/>
    <w:rsid w:val="00EB15B7"/>
    <w:rsid w:val="00EB17CA"/>
    <w:rsid w:val="00EB1C84"/>
    <w:rsid w:val="00EB1CEE"/>
    <w:rsid w:val="00EB20F7"/>
    <w:rsid w:val="00EC1608"/>
    <w:rsid w:val="00EC187B"/>
    <w:rsid w:val="00EC1CE3"/>
    <w:rsid w:val="00EC3AD7"/>
    <w:rsid w:val="00EC7F42"/>
    <w:rsid w:val="00ED034A"/>
    <w:rsid w:val="00ED620B"/>
    <w:rsid w:val="00EE38A9"/>
    <w:rsid w:val="00EE607D"/>
    <w:rsid w:val="00EE6E5E"/>
    <w:rsid w:val="00EF06B8"/>
    <w:rsid w:val="00EF32C2"/>
    <w:rsid w:val="00EF49AC"/>
    <w:rsid w:val="00EF49EE"/>
    <w:rsid w:val="00F0036B"/>
    <w:rsid w:val="00F00663"/>
    <w:rsid w:val="00F01107"/>
    <w:rsid w:val="00F01CCB"/>
    <w:rsid w:val="00F056CF"/>
    <w:rsid w:val="00F11469"/>
    <w:rsid w:val="00F117C4"/>
    <w:rsid w:val="00F137C5"/>
    <w:rsid w:val="00F139D0"/>
    <w:rsid w:val="00F1455E"/>
    <w:rsid w:val="00F15059"/>
    <w:rsid w:val="00F15D87"/>
    <w:rsid w:val="00F1652F"/>
    <w:rsid w:val="00F208CF"/>
    <w:rsid w:val="00F21A14"/>
    <w:rsid w:val="00F22F37"/>
    <w:rsid w:val="00F23C5B"/>
    <w:rsid w:val="00F2534F"/>
    <w:rsid w:val="00F277C2"/>
    <w:rsid w:val="00F30809"/>
    <w:rsid w:val="00F320F9"/>
    <w:rsid w:val="00F34A8B"/>
    <w:rsid w:val="00F34FEB"/>
    <w:rsid w:val="00F351A5"/>
    <w:rsid w:val="00F36D5C"/>
    <w:rsid w:val="00F42C3B"/>
    <w:rsid w:val="00F431D3"/>
    <w:rsid w:val="00F43DE2"/>
    <w:rsid w:val="00F4586D"/>
    <w:rsid w:val="00F5116B"/>
    <w:rsid w:val="00F515EE"/>
    <w:rsid w:val="00F54317"/>
    <w:rsid w:val="00F56CB4"/>
    <w:rsid w:val="00F651D7"/>
    <w:rsid w:val="00F70BE5"/>
    <w:rsid w:val="00F70CA6"/>
    <w:rsid w:val="00F7195A"/>
    <w:rsid w:val="00F7303F"/>
    <w:rsid w:val="00F80BC2"/>
    <w:rsid w:val="00F80E0B"/>
    <w:rsid w:val="00F813A1"/>
    <w:rsid w:val="00F830E9"/>
    <w:rsid w:val="00F901EB"/>
    <w:rsid w:val="00F91ED6"/>
    <w:rsid w:val="00F93C7B"/>
    <w:rsid w:val="00F94470"/>
    <w:rsid w:val="00F973CA"/>
    <w:rsid w:val="00F978B0"/>
    <w:rsid w:val="00FA0CE8"/>
    <w:rsid w:val="00FA2219"/>
    <w:rsid w:val="00FA495B"/>
    <w:rsid w:val="00FA555C"/>
    <w:rsid w:val="00FA60BC"/>
    <w:rsid w:val="00FB1A49"/>
    <w:rsid w:val="00FB286C"/>
    <w:rsid w:val="00FB3B90"/>
    <w:rsid w:val="00FB5546"/>
    <w:rsid w:val="00FB6172"/>
    <w:rsid w:val="00FB6356"/>
    <w:rsid w:val="00FB6403"/>
    <w:rsid w:val="00FC42BA"/>
    <w:rsid w:val="00FC4937"/>
    <w:rsid w:val="00FC4B71"/>
    <w:rsid w:val="00FC7417"/>
    <w:rsid w:val="00FC7B66"/>
    <w:rsid w:val="00FD24AD"/>
    <w:rsid w:val="00FD580E"/>
    <w:rsid w:val="00FD7A60"/>
    <w:rsid w:val="00FE0441"/>
    <w:rsid w:val="00FE2762"/>
    <w:rsid w:val="00FE37CA"/>
    <w:rsid w:val="00FE3B24"/>
    <w:rsid w:val="00FE42F7"/>
    <w:rsid w:val="00FE5EC7"/>
    <w:rsid w:val="00FE748C"/>
    <w:rsid w:val="00FF1A2D"/>
    <w:rsid w:val="00FF1F14"/>
    <w:rsid w:val="00FF33BD"/>
    <w:rsid w:val="00FF4EDE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3DCB"/>
  <w15:docId w15:val="{D3D08348-B07C-4DCF-A2AA-F5FA439C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0A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9210A9"/>
    <w:pPr>
      <w:spacing w:after="0" w:line="240" w:lineRule="auto"/>
      <w:ind w:left="0"/>
    </w:pPr>
    <w:rPr>
      <w:rFonts w:ascii="Calibri" w:eastAsia="Arial" w:hAnsi="Calibri" w:cs="Times New Roman"/>
      <w:sz w:val="20"/>
      <w:szCs w:val="20"/>
      <w:lang w:eastAsia="id-ID"/>
    </w:rPr>
  </w:style>
  <w:style w:type="paragraph" w:styleId="ListParagraph">
    <w:name w:val="List Paragraph"/>
    <w:basedOn w:val="Normal"/>
    <w:uiPriority w:val="26"/>
    <w:qFormat/>
    <w:rsid w:val="009210A9"/>
    <w:pPr>
      <w:ind w:left="720"/>
    </w:pPr>
  </w:style>
  <w:style w:type="table" w:styleId="TableGrid">
    <w:name w:val="Table Grid"/>
    <w:basedOn w:val="TableNormal"/>
    <w:uiPriority w:val="37"/>
    <w:rsid w:val="009210A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A9"/>
    <w:rPr>
      <w:rFonts w:ascii="Tahoma" w:eastAsia="Times New Roman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Asniti Karni</cp:lastModifiedBy>
  <cp:revision>19</cp:revision>
  <cp:lastPrinted>2024-02-20T04:32:00Z</cp:lastPrinted>
  <dcterms:created xsi:type="dcterms:W3CDTF">2022-09-13T15:10:00Z</dcterms:created>
  <dcterms:modified xsi:type="dcterms:W3CDTF">2024-02-27T08:16:00Z</dcterms:modified>
</cp:coreProperties>
</file>