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659C2" w14:textId="77777777" w:rsidR="00B23F7F" w:rsidRPr="00026AEC" w:rsidRDefault="00B23F7F" w:rsidP="00B23F7F">
      <w:pPr>
        <w:jc w:val="center"/>
        <w:rPr>
          <w:rFonts w:ascii="Garamond" w:hAnsi="Garamond"/>
          <w:b/>
          <w:bCs/>
        </w:rPr>
      </w:pPr>
      <w:r w:rsidRPr="00026AEC">
        <w:rPr>
          <w:rFonts w:ascii="Garamond" w:hAnsi="Garamond"/>
          <w:b/>
          <w:bCs/>
        </w:rPr>
        <w:t>RENCANA PEMBELAJARAN  SEMESTER</w:t>
      </w:r>
    </w:p>
    <w:p w14:paraId="5D3E5612" w14:textId="77777777" w:rsidR="0016319F" w:rsidRPr="00026AEC" w:rsidRDefault="0016319F" w:rsidP="00B23F7F">
      <w:pPr>
        <w:jc w:val="center"/>
        <w:rPr>
          <w:rFonts w:ascii="Garamond" w:hAnsi="Garamond"/>
          <w:b/>
          <w:bCs/>
        </w:rPr>
      </w:pPr>
    </w:p>
    <w:p w14:paraId="3B78CE46" w14:textId="77777777" w:rsidR="00B23F7F" w:rsidRPr="00026AEC" w:rsidRDefault="00B23F7F" w:rsidP="00B23F7F">
      <w:pPr>
        <w:jc w:val="center"/>
        <w:rPr>
          <w:rFonts w:ascii="Garamond" w:hAnsi="Garamond"/>
          <w:b/>
          <w:bCs/>
        </w:rPr>
      </w:pPr>
    </w:p>
    <w:p w14:paraId="248E3630" w14:textId="77777777" w:rsidR="00B23F7F" w:rsidRPr="00026AEC" w:rsidRDefault="00B23F7F" w:rsidP="009262D7">
      <w:pPr>
        <w:pStyle w:val="ListParagraph"/>
        <w:numPr>
          <w:ilvl w:val="0"/>
          <w:numId w:val="9"/>
        </w:numPr>
        <w:jc w:val="both"/>
        <w:rPr>
          <w:rFonts w:ascii="Garamond" w:hAnsi="Garamond" w:cstheme="minorHAnsi"/>
          <w:szCs w:val="22"/>
        </w:rPr>
      </w:pPr>
      <w:r w:rsidRPr="00026AEC">
        <w:rPr>
          <w:rFonts w:ascii="Garamond" w:hAnsi="Garamond" w:cstheme="minorHAnsi"/>
          <w:szCs w:val="22"/>
        </w:rPr>
        <w:t xml:space="preserve">Mata Kuliah </w:t>
      </w:r>
      <w:r w:rsidRPr="00026AEC">
        <w:rPr>
          <w:rFonts w:ascii="Garamond" w:hAnsi="Garamond" w:cstheme="minorHAnsi"/>
          <w:szCs w:val="22"/>
        </w:rPr>
        <w:tab/>
      </w:r>
      <w:r w:rsidRPr="00026AEC">
        <w:rPr>
          <w:rFonts w:ascii="Garamond" w:hAnsi="Garamond" w:cstheme="minorHAnsi"/>
          <w:szCs w:val="22"/>
        </w:rPr>
        <w:tab/>
        <w:t>: Studi Naskah Filsafat Islam</w:t>
      </w:r>
    </w:p>
    <w:p w14:paraId="7EC19258" w14:textId="77777777" w:rsidR="00B23F7F" w:rsidRPr="00026AEC" w:rsidRDefault="00F834D4" w:rsidP="009262D7">
      <w:pPr>
        <w:ind w:firstLine="720"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Kode </w:t>
      </w:r>
      <w:r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  <w:t>: -</w:t>
      </w:r>
    </w:p>
    <w:p w14:paraId="63184209" w14:textId="77777777" w:rsidR="00B23F7F" w:rsidRPr="00026AEC" w:rsidRDefault="00A13112" w:rsidP="009262D7">
      <w:pPr>
        <w:ind w:firstLine="720"/>
        <w:jc w:val="both"/>
        <w:rPr>
          <w:rFonts w:ascii="Garamond" w:hAnsi="Garamond" w:cstheme="minorHAnsi"/>
          <w:sz w:val="22"/>
          <w:szCs w:val="22"/>
        </w:rPr>
      </w:pPr>
      <w:r w:rsidRPr="00026AEC">
        <w:rPr>
          <w:rFonts w:ascii="Garamond" w:hAnsi="Garamond" w:cstheme="minorHAnsi"/>
          <w:sz w:val="22"/>
          <w:szCs w:val="22"/>
        </w:rPr>
        <w:t>Bobot Sks</w:t>
      </w:r>
      <w:r w:rsidRPr="00026AEC">
        <w:rPr>
          <w:rFonts w:ascii="Garamond" w:hAnsi="Garamond" w:cstheme="minorHAnsi"/>
          <w:sz w:val="22"/>
          <w:szCs w:val="22"/>
        </w:rPr>
        <w:tab/>
      </w:r>
      <w:r w:rsidRPr="00026AEC">
        <w:rPr>
          <w:rFonts w:ascii="Garamond" w:hAnsi="Garamond" w:cstheme="minorHAnsi"/>
          <w:sz w:val="22"/>
          <w:szCs w:val="22"/>
        </w:rPr>
        <w:tab/>
        <w:t>: 3</w:t>
      </w:r>
      <w:r w:rsidR="00B23F7F" w:rsidRPr="00026AEC">
        <w:rPr>
          <w:rFonts w:ascii="Garamond" w:hAnsi="Garamond" w:cstheme="minorHAnsi"/>
          <w:sz w:val="22"/>
          <w:szCs w:val="22"/>
        </w:rPr>
        <w:t xml:space="preserve"> Sks</w:t>
      </w:r>
    </w:p>
    <w:p w14:paraId="34AA4E14" w14:textId="77777777" w:rsidR="00B23F7F" w:rsidRPr="00026AEC" w:rsidRDefault="00B23F7F" w:rsidP="009262D7">
      <w:pPr>
        <w:ind w:firstLine="720"/>
        <w:jc w:val="both"/>
        <w:rPr>
          <w:rFonts w:ascii="Garamond" w:hAnsi="Garamond" w:cstheme="minorHAnsi"/>
          <w:sz w:val="22"/>
          <w:szCs w:val="22"/>
        </w:rPr>
      </w:pPr>
      <w:r w:rsidRPr="00026AEC">
        <w:rPr>
          <w:rFonts w:ascii="Garamond" w:hAnsi="Garamond" w:cstheme="minorHAnsi"/>
          <w:sz w:val="22"/>
          <w:szCs w:val="22"/>
        </w:rPr>
        <w:t xml:space="preserve">Fakultas/Prodi </w:t>
      </w:r>
      <w:r w:rsidRPr="00026AEC">
        <w:rPr>
          <w:rFonts w:ascii="Garamond" w:hAnsi="Garamond" w:cstheme="minorHAnsi"/>
          <w:sz w:val="22"/>
          <w:szCs w:val="22"/>
        </w:rPr>
        <w:tab/>
      </w:r>
      <w:r w:rsidR="00F834D4">
        <w:rPr>
          <w:rFonts w:ascii="Garamond" w:hAnsi="Garamond" w:cstheme="minorHAnsi"/>
          <w:sz w:val="22"/>
          <w:szCs w:val="22"/>
        </w:rPr>
        <w:tab/>
      </w:r>
      <w:r w:rsidRPr="00026AEC">
        <w:rPr>
          <w:rFonts w:ascii="Garamond" w:hAnsi="Garamond" w:cstheme="minorHAnsi"/>
          <w:sz w:val="22"/>
          <w:szCs w:val="22"/>
        </w:rPr>
        <w:t>: Ushuluddin, Adab d</w:t>
      </w:r>
      <w:r w:rsidR="0016319F" w:rsidRPr="00026AEC">
        <w:rPr>
          <w:rFonts w:ascii="Garamond" w:hAnsi="Garamond" w:cstheme="minorHAnsi"/>
          <w:sz w:val="22"/>
          <w:szCs w:val="22"/>
        </w:rPr>
        <w:t>an Dakwah/Aqidah dan Filsafat I</w:t>
      </w:r>
      <w:r w:rsidR="00637C90" w:rsidRPr="00026AEC">
        <w:rPr>
          <w:rFonts w:ascii="Garamond" w:hAnsi="Garamond" w:cstheme="minorHAnsi"/>
          <w:sz w:val="22"/>
          <w:szCs w:val="22"/>
        </w:rPr>
        <w:t>s</w:t>
      </w:r>
      <w:r w:rsidRPr="00026AEC">
        <w:rPr>
          <w:rFonts w:ascii="Garamond" w:hAnsi="Garamond" w:cstheme="minorHAnsi"/>
          <w:sz w:val="22"/>
          <w:szCs w:val="22"/>
        </w:rPr>
        <w:t>lam</w:t>
      </w:r>
    </w:p>
    <w:p w14:paraId="048223F2" w14:textId="77777777" w:rsidR="00B23F7F" w:rsidRPr="00026AEC" w:rsidRDefault="00B23F7F" w:rsidP="009262D7">
      <w:pPr>
        <w:ind w:firstLine="720"/>
        <w:jc w:val="both"/>
        <w:rPr>
          <w:rFonts w:ascii="Garamond" w:hAnsi="Garamond" w:cstheme="minorHAnsi"/>
          <w:sz w:val="22"/>
          <w:szCs w:val="22"/>
        </w:rPr>
      </w:pPr>
      <w:r w:rsidRPr="00026AEC">
        <w:rPr>
          <w:rFonts w:ascii="Garamond" w:hAnsi="Garamond" w:cstheme="minorHAnsi"/>
          <w:sz w:val="22"/>
          <w:szCs w:val="22"/>
        </w:rPr>
        <w:t xml:space="preserve">Semester </w:t>
      </w:r>
      <w:r w:rsidRPr="00026AEC">
        <w:rPr>
          <w:rFonts w:ascii="Garamond" w:hAnsi="Garamond" w:cstheme="minorHAnsi"/>
          <w:sz w:val="22"/>
          <w:szCs w:val="22"/>
        </w:rPr>
        <w:tab/>
      </w:r>
      <w:r w:rsidRPr="00026AEC">
        <w:rPr>
          <w:rFonts w:ascii="Garamond" w:hAnsi="Garamond" w:cstheme="minorHAnsi"/>
          <w:sz w:val="22"/>
          <w:szCs w:val="22"/>
        </w:rPr>
        <w:tab/>
        <w:t xml:space="preserve">: </w:t>
      </w:r>
      <w:r w:rsidR="00F834D4">
        <w:rPr>
          <w:rFonts w:ascii="Garamond" w:hAnsi="Garamond" w:cstheme="minorHAnsi"/>
          <w:sz w:val="22"/>
          <w:szCs w:val="22"/>
        </w:rPr>
        <w:t>IV (Empat)</w:t>
      </w:r>
    </w:p>
    <w:p w14:paraId="0FA9A3C1" w14:textId="77777777" w:rsidR="00B23F7F" w:rsidRPr="00026AEC" w:rsidRDefault="00B23F7F" w:rsidP="009262D7">
      <w:pPr>
        <w:ind w:firstLine="720"/>
        <w:jc w:val="both"/>
        <w:rPr>
          <w:rFonts w:ascii="Garamond" w:hAnsi="Garamond" w:cstheme="minorHAnsi"/>
          <w:sz w:val="22"/>
          <w:szCs w:val="22"/>
        </w:rPr>
      </w:pPr>
      <w:r w:rsidRPr="00026AEC">
        <w:rPr>
          <w:rFonts w:ascii="Garamond" w:hAnsi="Garamond" w:cstheme="minorHAnsi"/>
          <w:sz w:val="22"/>
          <w:szCs w:val="22"/>
        </w:rPr>
        <w:t>Lokal/ Waktu</w:t>
      </w:r>
      <w:r w:rsidRPr="00026AEC">
        <w:rPr>
          <w:rFonts w:ascii="Garamond" w:hAnsi="Garamond" w:cstheme="minorHAnsi"/>
          <w:sz w:val="22"/>
          <w:szCs w:val="22"/>
        </w:rPr>
        <w:tab/>
      </w:r>
      <w:r w:rsidRPr="00026AEC">
        <w:rPr>
          <w:rFonts w:ascii="Garamond" w:hAnsi="Garamond" w:cstheme="minorHAnsi"/>
          <w:sz w:val="22"/>
          <w:szCs w:val="22"/>
        </w:rPr>
        <w:tab/>
        <w:t xml:space="preserve">: </w:t>
      </w:r>
      <w:r w:rsidR="00026AEC" w:rsidRPr="00026AEC">
        <w:rPr>
          <w:rFonts w:ascii="Garamond" w:hAnsi="Garamond" w:cstheme="minorHAnsi"/>
          <w:sz w:val="22"/>
          <w:szCs w:val="22"/>
        </w:rPr>
        <w:t>-</w:t>
      </w:r>
    </w:p>
    <w:p w14:paraId="79FBD65C" w14:textId="77777777" w:rsidR="00B23F7F" w:rsidRPr="00026AEC" w:rsidRDefault="00B23F7F" w:rsidP="009262D7">
      <w:pPr>
        <w:ind w:firstLine="720"/>
        <w:jc w:val="both"/>
        <w:rPr>
          <w:rFonts w:ascii="Garamond" w:hAnsi="Garamond" w:cstheme="minorHAnsi"/>
          <w:sz w:val="22"/>
          <w:szCs w:val="22"/>
        </w:rPr>
      </w:pPr>
      <w:r w:rsidRPr="00026AEC">
        <w:rPr>
          <w:rFonts w:ascii="Garamond" w:hAnsi="Garamond" w:cstheme="minorHAnsi"/>
          <w:sz w:val="22"/>
          <w:szCs w:val="22"/>
        </w:rPr>
        <w:t>Dosen/Asisten</w:t>
      </w:r>
      <w:r w:rsidRPr="00026AEC">
        <w:rPr>
          <w:rFonts w:ascii="Garamond" w:hAnsi="Garamond" w:cstheme="minorHAnsi"/>
          <w:sz w:val="22"/>
          <w:szCs w:val="22"/>
        </w:rPr>
        <w:tab/>
      </w:r>
      <w:r w:rsidRPr="00026AEC">
        <w:rPr>
          <w:rFonts w:ascii="Garamond" w:hAnsi="Garamond" w:cstheme="minorHAnsi"/>
          <w:sz w:val="22"/>
          <w:szCs w:val="22"/>
        </w:rPr>
        <w:tab/>
        <w:t>: M. Samsul Ma’arif, M.Ag</w:t>
      </w:r>
    </w:p>
    <w:p w14:paraId="4D5B90EA" w14:textId="77777777" w:rsidR="00B23F7F" w:rsidRPr="00026AEC" w:rsidRDefault="00B23F7F" w:rsidP="00B23F7F">
      <w:pPr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4CD346D6" w14:textId="77777777" w:rsidR="00B23F7F" w:rsidRPr="00026AEC" w:rsidRDefault="00B23F7F" w:rsidP="00B23F7F">
      <w:pPr>
        <w:jc w:val="center"/>
        <w:rPr>
          <w:rFonts w:ascii="Garamond" w:hAnsi="Garamond" w:cstheme="minorHAnsi"/>
          <w:b/>
          <w:bCs/>
          <w:sz w:val="22"/>
          <w:szCs w:val="22"/>
        </w:rPr>
      </w:pPr>
    </w:p>
    <w:p w14:paraId="605153CF" w14:textId="77777777" w:rsidR="009262D7" w:rsidRPr="00026AEC" w:rsidRDefault="009262D7" w:rsidP="009262D7">
      <w:pPr>
        <w:pStyle w:val="ListParagraph"/>
        <w:numPr>
          <w:ilvl w:val="0"/>
          <w:numId w:val="9"/>
        </w:numPr>
        <w:rPr>
          <w:rFonts w:ascii="Garamond" w:hAnsi="Garamond" w:cstheme="minorHAnsi"/>
          <w:b/>
          <w:szCs w:val="22"/>
        </w:rPr>
      </w:pPr>
      <w:r w:rsidRPr="00026AEC">
        <w:rPr>
          <w:rFonts w:ascii="Garamond" w:hAnsi="Garamond" w:cstheme="minorHAnsi"/>
          <w:b/>
          <w:szCs w:val="22"/>
        </w:rPr>
        <w:t>Deskripsi Mata Kuliah</w:t>
      </w:r>
    </w:p>
    <w:p w14:paraId="2B0924C3" w14:textId="77777777" w:rsidR="009262D7" w:rsidRPr="00026AEC" w:rsidRDefault="009262D7" w:rsidP="009262D7">
      <w:pPr>
        <w:rPr>
          <w:rFonts w:ascii="Garamond" w:hAnsi="Garamond" w:cstheme="minorHAnsi"/>
          <w:b/>
          <w:sz w:val="22"/>
          <w:szCs w:val="22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3357"/>
      </w:tblGrid>
      <w:tr w:rsidR="009262D7" w:rsidRPr="002A4CAF" w14:paraId="74889CED" w14:textId="77777777" w:rsidTr="00637C90">
        <w:tc>
          <w:tcPr>
            <w:tcW w:w="13357" w:type="dxa"/>
          </w:tcPr>
          <w:p w14:paraId="18D40A49" w14:textId="77777777" w:rsidR="009262D7" w:rsidRPr="00026AEC" w:rsidRDefault="009262D7" w:rsidP="009262D7">
            <w:pPr>
              <w:pStyle w:val="ListParagraph"/>
              <w:numPr>
                <w:ilvl w:val="0"/>
                <w:numId w:val="5"/>
              </w:numPr>
              <w:tabs>
                <w:tab w:val="left" w:pos="1220"/>
              </w:tabs>
              <w:spacing w:before="43" w:line="275" w:lineRule="auto"/>
              <w:ind w:right="77"/>
              <w:jc w:val="both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zCs w:val="22"/>
              </w:rPr>
              <w:t>M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ta</w:t>
            </w:r>
            <w:r w:rsidRPr="00026AEC">
              <w:rPr>
                <w:rFonts w:ascii="Garamond" w:hAnsi="Garamond"/>
                <w:spacing w:val="33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kul</w:t>
            </w:r>
            <w:r w:rsidRPr="00026AEC">
              <w:rPr>
                <w:rFonts w:ascii="Garamond" w:hAnsi="Garamond"/>
                <w:spacing w:val="1"/>
                <w:szCs w:val="22"/>
              </w:rPr>
              <w:t>i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h</w:t>
            </w:r>
            <w:r w:rsidRPr="00026AEC">
              <w:rPr>
                <w:rFonts w:ascii="Garamond" w:hAnsi="Garamond"/>
                <w:spacing w:val="33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ini</w:t>
            </w:r>
            <w:r w:rsidRPr="00026AEC">
              <w:rPr>
                <w:rFonts w:ascii="Garamond" w:hAnsi="Garamond"/>
                <w:spacing w:val="3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men</w:t>
            </w:r>
            <w:r w:rsidRPr="00026AEC">
              <w:rPr>
                <w:rFonts w:ascii="Garamond" w:hAnsi="Garamond"/>
                <w:spacing w:val="-1"/>
                <w:szCs w:val="22"/>
              </w:rPr>
              <w:t>e</w:t>
            </w:r>
            <w:r w:rsidRPr="00026AEC">
              <w:rPr>
                <w:rFonts w:ascii="Garamond" w:hAnsi="Garamond"/>
                <w:szCs w:val="22"/>
              </w:rPr>
              <w:t>k</w:t>
            </w:r>
            <w:r w:rsidRPr="00026AEC">
              <w:rPr>
                <w:rFonts w:ascii="Garamond" w:hAnsi="Garamond"/>
                <w:spacing w:val="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nk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n</w:t>
            </w:r>
            <w:r w:rsidRPr="00026AEC">
              <w:rPr>
                <w:rFonts w:ascii="Garamond" w:hAnsi="Garamond"/>
                <w:spacing w:val="33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p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da</w:t>
            </w:r>
            <w:r w:rsidRPr="00026AEC">
              <w:rPr>
                <w:rFonts w:ascii="Garamond" w:hAnsi="Garamond"/>
                <w:spacing w:val="3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k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j</w:t>
            </w:r>
            <w:r w:rsidRPr="00026AEC">
              <w:rPr>
                <w:rFonts w:ascii="Garamond" w:hAnsi="Garamond"/>
                <w:spacing w:val="1"/>
                <w:szCs w:val="22"/>
              </w:rPr>
              <w:t>i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n</w:t>
            </w:r>
            <w:r w:rsidRPr="00026AEC">
              <w:rPr>
                <w:rFonts w:ascii="Garamond" w:hAnsi="Garamond"/>
                <w:spacing w:val="33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te</w:t>
            </w:r>
            <w:r w:rsidRPr="00026AEC">
              <w:rPr>
                <w:rFonts w:ascii="Garamond" w:hAnsi="Garamond"/>
                <w:spacing w:val="-1"/>
                <w:szCs w:val="22"/>
              </w:rPr>
              <w:t>r</w:t>
            </w:r>
            <w:r w:rsidRPr="00026AEC">
              <w:rPr>
                <w:rFonts w:ascii="Garamond" w:hAnsi="Garamond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pacing w:val="2"/>
                <w:szCs w:val="22"/>
              </w:rPr>
              <w:t>d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p</w:t>
            </w:r>
            <w:r w:rsidRPr="00026AEC">
              <w:rPr>
                <w:rFonts w:ascii="Garamond" w:hAnsi="Garamond"/>
                <w:spacing w:val="33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n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sk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pacing w:val="4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Cs w:val="22"/>
              </w:rPr>
              <w:t>-</w:t>
            </w:r>
            <w:r w:rsidRPr="00026AEC">
              <w:rPr>
                <w:rFonts w:ascii="Garamond" w:hAnsi="Garamond"/>
                <w:szCs w:val="22"/>
              </w:rPr>
              <w:t>n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s</w:t>
            </w:r>
            <w:r w:rsidRPr="00026AEC">
              <w:rPr>
                <w:rFonts w:ascii="Garamond" w:hAnsi="Garamond"/>
                <w:spacing w:val="2"/>
                <w:szCs w:val="22"/>
              </w:rPr>
              <w:t>k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h</w:t>
            </w:r>
            <w:r w:rsidRPr="00026AEC">
              <w:rPr>
                <w:rFonts w:ascii="Garamond" w:hAnsi="Garamond"/>
                <w:spacing w:val="33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d</w:t>
            </w:r>
            <w:r w:rsidR="00A13112" w:rsidRPr="00026AEC">
              <w:rPr>
                <w:rFonts w:ascii="Garamond" w:hAnsi="Garamond"/>
                <w:szCs w:val="22"/>
              </w:rPr>
              <w:t xml:space="preserve">alam </w:t>
            </w:r>
            <w:r w:rsidRPr="00026AEC">
              <w:rPr>
                <w:rFonts w:ascii="Garamond" w:hAnsi="Garamond"/>
                <w:szCs w:val="22"/>
              </w:rPr>
              <w:t>bi</w:t>
            </w:r>
            <w:r w:rsidRPr="00026AEC">
              <w:rPr>
                <w:rFonts w:ascii="Garamond" w:hAnsi="Garamond"/>
                <w:spacing w:val="-2"/>
                <w:szCs w:val="22"/>
              </w:rPr>
              <w:t>d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ng</w:t>
            </w:r>
            <w:r w:rsidRPr="00026AEC">
              <w:rPr>
                <w:rFonts w:ascii="Garamond" w:hAnsi="Garamond"/>
                <w:spacing w:val="3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Filsafat</w:t>
            </w:r>
            <w:r w:rsidRPr="00026AEC">
              <w:rPr>
                <w:rFonts w:ascii="Garamond" w:hAnsi="Garamond"/>
                <w:spacing w:val="6"/>
                <w:szCs w:val="22"/>
              </w:rPr>
              <w:t xml:space="preserve"> </w:t>
            </w:r>
            <w:r w:rsidRPr="00026AEC">
              <w:rPr>
                <w:rFonts w:ascii="Garamond" w:hAnsi="Garamond"/>
                <w:spacing w:val="-5"/>
                <w:szCs w:val="22"/>
              </w:rPr>
              <w:t>y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pacing w:val="2"/>
                <w:szCs w:val="22"/>
              </w:rPr>
              <w:t>n</w:t>
            </w:r>
            <w:r w:rsidRPr="00026AEC">
              <w:rPr>
                <w:rFonts w:ascii="Garamond" w:hAnsi="Garamond"/>
                <w:szCs w:val="22"/>
              </w:rPr>
              <w:t>g</w:t>
            </w:r>
            <w:r w:rsidRPr="00026AEC">
              <w:rPr>
                <w:rFonts w:ascii="Garamond" w:hAnsi="Garamond"/>
                <w:spacing w:val="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te</w:t>
            </w:r>
            <w:r w:rsidRPr="00026AEC">
              <w:rPr>
                <w:rFonts w:ascii="Garamond" w:hAnsi="Garamond"/>
                <w:spacing w:val="1"/>
                <w:szCs w:val="22"/>
              </w:rPr>
              <w:t>r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mb</w:t>
            </w:r>
            <w:r w:rsidRPr="00026AEC">
              <w:rPr>
                <w:rFonts w:ascii="Garamond" w:hAnsi="Garamond"/>
                <w:spacing w:val="1"/>
                <w:szCs w:val="22"/>
              </w:rPr>
              <w:t>i</w:t>
            </w:r>
            <w:r w:rsidRPr="00026AEC">
              <w:rPr>
                <w:rFonts w:ascii="Garamond" w:hAnsi="Garamond"/>
                <w:szCs w:val="22"/>
              </w:rPr>
              <w:t>l</w:t>
            </w:r>
            <w:r w:rsidRPr="00026AEC">
              <w:rPr>
                <w:rFonts w:ascii="Garamond" w:hAnsi="Garamond"/>
                <w:spacing w:val="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d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ri</w:t>
            </w:r>
            <w:r w:rsidRPr="00026AEC">
              <w:rPr>
                <w:rFonts w:ascii="Garamond" w:hAnsi="Garamond"/>
                <w:spacing w:val="3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l</w:t>
            </w:r>
            <w:r w:rsidRPr="00026AEC">
              <w:rPr>
                <w:rFonts w:ascii="Garamond" w:hAnsi="Garamond"/>
                <w:spacing w:val="1"/>
                <w:szCs w:val="22"/>
              </w:rPr>
              <w:t>i</w:t>
            </w:r>
            <w:r w:rsidRPr="00026AEC">
              <w:rPr>
                <w:rFonts w:ascii="Garamond" w:hAnsi="Garamond"/>
                <w:szCs w:val="22"/>
              </w:rPr>
              <w:t>te</w:t>
            </w:r>
            <w:r w:rsidRPr="00026AEC">
              <w:rPr>
                <w:rFonts w:ascii="Garamond" w:hAnsi="Garamond"/>
                <w:spacing w:val="-1"/>
                <w:szCs w:val="22"/>
              </w:rPr>
              <w:t>ra</w:t>
            </w:r>
            <w:r w:rsidRPr="00026AEC">
              <w:rPr>
                <w:rFonts w:ascii="Garamond" w:hAnsi="Garamond"/>
                <w:szCs w:val="22"/>
              </w:rPr>
              <w:t>tu</w:t>
            </w:r>
            <w:r w:rsidRPr="00026AEC">
              <w:rPr>
                <w:rFonts w:ascii="Garamond" w:hAnsi="Garamond"/>
                <w:spacing w:val="3"/>
                <w:szCs w:val="22"/>
              </w:rPr>
              <w:t>r</w:t>
            </w:r>
            <w:r w:rsidRPr="00026AEC">
              <w:rPr>
                <w:rFonts w:ascii="Garamond" w:hAnsi="Garamond"/>
                <w:spacing w:val="-1"/>
                <w:szCs w:val="22"/>
              </w:rPr>
              <w:t>-</w:t>
            </w:r>
            <w:r w:rsidRPr="00026AEC">
              <w:rPr>
                <w:rFonts w:ascii="Garamond" w:hAnsi="Garamond"/>
                <w:szCs w:val="22"/>
              </w:rPr>
              <w:t>l</w:t>
            </w:r>
            <w:r w:rsidRPr="00026AEC">
              <w:rPr>
                <w:rFonts w:ascii="Garamond" w:hAnsi="Garamond"/>
                <w:spacing w:val="1"/>
                <w:szCs w:val="22"/>
              </w:rPr>
              <w:t>i</w:t>
            </w:r>
            <w:r w:rsidRPr="00026AEC">
              <w:rPr>
                <w:rFonts w:ascii="Garamond" w:hAnsi="Garamond"/>
                <w:szCs w:val="22"/>
              </w:rPr>
              <w:t>te</w:t>
            </w:r>
            <w:r w:rsidRPr="00026AEC">
              <w:rPr>
                <w:rFonts w:ascii="Garamond" w:hAnsi="Garamond"/>
                <w:spacing w:val="-1"/>
                <w:szCs w:val="22"/>
              </w:rPr>
              <w:t>ra</w:t>
            </w:r>
            <w:r w:rsidRPr="00026AEC">
              <w:rPr>
                <w:rFonts w:ascii="Garamond" w:hAnsi="Garamond"/>
                <w:szCs w:val="22"/>
              </w:rPr>
              <w:t>t</w:t>
            </w:r>
            <w:r w:rsidRPr="00026AEC">
              <w:rPr>
                <w:rFonts w:ascii="Garamond" w:hAnsi="Garamond"/>
                <w:spacing w:val="3"/>
                <w:szCs w:val="22"/>
              </w:rPr>
              <w:t>u</w:t>
            </w:r>
            <w:r w:rsidRPr="00026AEC">
              <w:rPr>
                <w:rFonts w:ascii="Garamond" w:hAnsi="Garamond"/>
                <w:szCs w:val="22"/>
              </w:rPr>
              <w:t>r b</w:t>
            </w:r>
            <w:r w:rsidRPr="00026AEC">
              <w:rPr>
                <w:rFonts w:ascii="Garamond" w:hAnsi="Garamond"/>
                <w:spacing w:val="1"/>
                <w:szCs w:val="22"/>
              </w:rPr>
              <w:t>e</w:t>
            </w:r>
            <w:r w:rsidRPr="00026AEC">
              <w:rPr>
                <w:rFonts w:ascii="Garamond" w:hAnsi="Garamond"/>
                <w:szCs w:val="22"/>
              </w:rPr>
              <w:t>rb</w:t>
            </w:r>
            <w:r w:rsidRPr="00026AEC">
              <w:rPr>
                <w:rFonts w:ascii="Garamond" w:hAnsi="Garamond"/>
                <w:spacing w:val="-2"/>
                <w:szCs w:val="22"/>
              </w:rPr>
              <w:t>a</w:t>
            </w:r>
            <w:r w:rsidRPr="00026AEC">
              <w:rPr>
                <w:rFonts w:ascii="Garamond" w:hAnsi="Garamond"/>
                <w:spacing w:val="2"/>
                <w:szCs w:val="22"/>
              </w:rPr>
              <w:t>h</w:t>
            </w:r>
            <w:r w:rsidRPr="00026AEC">
              <w:rPr>
                <w:rFonts w:ascii="Garamond" w:hAnsi="Garamond"/>
                <w:spacing w:val="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sa A</w:t>
            </w:r>
            <w:r w:rsidRPr="00026AEC">
              <w:rPr>
                <w:rFonts w:ascii="Garamond" w:hAnsi="Garamond"/>
                <w:spacing w:val="1"/>
                <w:szCs w:val="22"/>
              </w:rPr>
              <w:t>r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b.</w:t>
            </w:r>
            <w:r w:rsidRPr="00026AEC">
              <w:rPr>
                <w:rFonts w:ascii="Garamond" w:hAnsi="Garamond"/>
                <w:spacing w:val="1"/>
                <w:szCs w:val="22"/>
              </w:rPr>
              <w:t xml:space="preserve"> P</w:t>
            </w:r>
            <w:r w:rsidRPr="00026AEC">
              <w:rPr>
                <w:rFonts w:ascii="Garamond" w:hAnsi="Garamond"/>
                <w:spacing w:val="-1"/>
                <w:szCs w:val="22"/>
              </w:rPr>
              <w:t>e</w:t>
            </w:r>
            <w:r w:rsidRPr="00026AEC">
              <w:rPr>
                <w:rFonts w:ascii="Garamond" w:hAnsi="Garamond"/>
                <w:spacing w:val="2"/>
                <w:szCs w:val="22"/>
              </w:rPr>
              <w:t>n</w:t>
            </w:r>
            <w:r w:rsidRPr="00026AEC">
              <w:rPr>
                <w:rFonts w:ascii="Garamond" w:hAnsi="Garamond"/>
                <w:spacing w:val="-2"/>
                <w:szCs w:val="22"/>
              </w:rPr>
              <w:t>g</w:t>
            </w:r>
            <w:r w:rsidRPr="00026AEC">
              <w:rPr>
                <w:rFonts w:ascii="Garamond" w:hAnsi="Garamond"/>
                <w:spacing w:val="2"/>
                <w:szCs w:val="22"/>
              </w:rPr>
              <w:t>k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j</w:t>
            </w:r>
            <w:r w:rsidRPr="00026AEC">
              <w:rPr>
                <w:rFonts w:ascii="Garamond" w:hAnsi="Garamond"/>
                <w:spacing w:val="1"/>
                <w:szCs w:val="22"/>
              </w:rPr>
              <w:t>i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n</w:t>
            </w:r>
            <w:r w:rsidRPr="00026AEC">
              <w:rPr>
                <w:rFonts w:ascii="Garamond" w:hAnsi="Garamond"/>
                <w:spacing w:val="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n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pacing w:val="2"/>
                <w:szCs w:val="22"/>
              </w:rPr>
              <w:t>s</w:t>
            </w:r>
            <w:r w:rsidRPr="00026AEC">
              <w:rPr>
                <w:rFonts w:ascii="Garamond" w:hAnsi="Garamond"/>
                <w:szCs w:val="22"/>
              </w:rPr>
              <w:t>k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h</w:t>
            </w:r>
            <w:r w:rsidRPr="00026AEC">
              <w:rPr>
                <w:rFonts w:ascii="Garamond" w:hAnsi="Garamond"/>
                <w:spacing w:val="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di</w:t>
            </w:r>
            <w:r w:rsidRPr="00026AEC">
              <w:rPr>
                <w:rFonts w:ascii="Garamond" w:hAnsi="Garamond"/>
                <w:spacing w:val="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sini men</w:t>
            </w:r>
            <w:r w:rsidRPr="00026AEC">
              <w:rPr>
                <w:rFonts w:ascii="Garamond" w:hAnsi="Garamond"/>
                <w:spacing w:val="-1"/>
                <w:szCs w:val="22"/>
              </w:rPr>
              <w:t>ca</w:t>
            </w:r>
            <w:r w:rsidRPr="00026AEC">
              <w:rPr>
                <w:rFonts w:ascii="Garamond" w:hAnsi="Garamond"/>
                <w:szCs w:val="22"/>
              </w:rPr>
              <w:t>kup</w:t>
            </w:r>
            <w:r w:rsidRPr="00026AEC">
              <w:rPr>
                <w:rFonts w:ascii="Garamond" w:hAnsi="Garamond"/>
                <w:spacing w:val="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p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pacing w:val="2"/>
                <w:szCs w:val="22"/>
              </w:rPr>
              <w:t>d</w:t>
            </w:r>
            <w:r w:rsidRPr="00026AEC">
              <w:rPr>
                <w:rFonts w:ascii="Garamond" w:hAnsi="Garamond"/>
                <w:szCs w:val="22"/>
              </w:rPr>
              <w:t>a p</w:t>
            </w:r>
            <w:r w:rsidRPr="00026AEC">
              <w:rPr>
                <w:rFonts w:ascii="Garamond" w:hAnsi="Garamond"/>
                <w:spacing w:val="-1"/>
                <w:szCs w:val="22"/>
              </w:rPr>
              <w:t>e</w:t>
            </w:r>
            <w:r w:rsidRPr="00026AEC">
              <w:rPr>
                <w:rFonts w:ascii="Garamond" w:hAnsi="Garamond"/>
                <w:szCs w:val="22"/>
              </w:rPr>
              <w:t>ma</w:t>
            </w:r>
            <w:r w:rsidRPr="00026AEC">
              <w:rPr>
                <w:rFonts w:ascii="Garamond" w:hAnsi="Garamond"/>
                <w:spacing w:val="2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man</w:t>
            </w:r>
            <w:r w:rsidRPr="00026AEC">
              <w:rPr>
                <w:rFonts w:ascii="Garamond" w:hAnsi="Garamond"/>
                <w:spacing w:val="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te</w:t>
            </w:r>
            <w:r w:rsidRPr="00026AEC">
              <w:rPr>
                <w:rFonts w:ascii="Garamond" w:hAnsi="Garamond"/>
                <w:spacing w:val="-1"/>
                <w:szCs w:val="22"/>
              </w:rPr>
              <w:t>r</w:t>
            </w:r>
            <w:r w:rsidRPr="00026AEC">
              <w:rPr>
                <w:rFonts w:ascii="Garamond" w:hAnsi="Garamond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pacing w:val="2"/>
                <w:szCs w:val="22"/>
              </w:rPr>
              <w:t>d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p</w:t>
            </w:r>
            <w:r w:rsidRPr="00026AEC">
              <w:rPr>
                <w:rFonts w:ascii="Garamond" w:hAnsi="Garamond"/>
                <w:spacing w:val="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subs</w:t>
            </w:r>
            <w:r w:rsidRPr="00026AEC">
              <w:rPr>
                <w:rFonts w:ascii="Garamond" w:hAnsi="Garamond"/>
                <w:spacing w:val="1"/>
                <w:szCs w:val="22"/>
              </w:rPr>
              <w:t>t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pacing w:val="2"/>
                <w:szCs w:val="22"/>
              </w:rPr>
              <w:t>n</w:t>
            </w:r>
            <w:r w:rsidRPr="00026AEC">
              <w:rPr>
                <w:rFonts w:ascii="Garamond" w:hAnsi="Garamond"/>
                <w:szCs w:val="22"/>
              </w:rPr>
              <w:t>si</w:t>
            </w:r>
            <w:r w:rsidRPr="00026AEC">
              <w:rPr>
                <w:rFonts w:ascii="Garamond" w:hAnsi="Garamond"/>
                <w:spacing w:val="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d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n</w:t>
            </w:r>
            <w:r w:rsidRPr="00026AEC">
              <w:rPr>
                <w:rFonts w:ascii="Garamond" w:hAnsi="Garamond"/>
                <w:spacing w:val="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k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ndung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n</w:t>
            </w:r>
            <w:r w:rsidRPr="00026AEC">
              <w:rPr>
                <w:rFonts w:ascii="Garamond" w:hAnsi="Garamond"/>
                <w:spacing w:val="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n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pacing w:val="2"/>
                <w:szCs w:val="22"/>
              </w:rPr>
              <w:t>s</w:t>
            </w:r>
            <w:r w:rsidRPr="00026AEC">
              <w:rPr>
                <w:rFonts w:ascii="Garamond" w:hAnsi="Garamond"/>
                <w:spacing w:val="5"/>
                <w:szCs w:val="22"/>
              </w:rPr>
              <w:t>k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h</w:t>
            </w:r>
            <w:r w:rsidRPr="00026AEC">
              <w:rPr>
                <w:rFonts w:ascii="Garamond" w:hAnsi="Garamond"/>
                <w:spacing w:val="1"/>
                <w:szCs w:val="22"/>
              </w:rPr>
              <w:t xml:space="preserve"> </w:t>
            </w:r>
            <w:r w:rsidR="00A13112" w:rsidRPr="00026AEC">
              <w:rPr>
                <w:rFonts w:ascii="Garamond" w:hAnsi="Garamond"/>
                <w:szCs w:val="22"/>
              </w:rPr>
              <w:t>serta</w:t>
            </w:r>
            <w:r w:rsidRPr="00026AEC">
              <w:rPr>
                <w:rFonts w:ascii="Garamond" w:hAnsi="Garamond"/>
                <w:szCs w:val="22"/>
              </w:rPr>
              <w:t xml:space="preserve"> p</w:t>
            </w:r>
            <w:r w:rsidRPr="00026AEC">
              <w:rPr>
                <w:rFonts w:ascii="Garamond" w:hAnsi="Garamond"/>
                <w:spacing w:val="-1"/>
                <w:szCs w:val="22"/>
              </w:rPr>
              <w:t>e</w:t>
            </w:r>
            <w:r w:rsidRPr="00026AEC">
              <w:rPr>
                <w:rFonts w:ascii="Garamond" w:hAnsi="Garamond"/>
                <w:szCs w:val="22"/>
              </w:rPr>
              <w:t>ng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n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l</w:t>
            </w:r>
            <w:r w:rsidRPr="00026AEC">
              <w:rPr>
                <w:rFonts w:ascii="Garamond" w:hAnsi="Garamond"/>
                <w:spacing w:val="1"/>
                <w:szCs w:val="22"/>
              </w:rPr>
              <w:t>i</w:t>
            </w:r>
            <w:r w:rsidRPr="00026AEC">
              <w:rPr>
                <w:rFonts w:ascii="Garamond" w:hAnsi="Garamond"/>
                <w:szCs w:val="22"/>
              </w:rPr>
              <w:t>s</w:t>
            </w:r>
            <w:r w:rsidRPr="00026AEC">
              <w:rPr>
                <w:rFonts w:ascii="Garamond" w:hAnsi="Garamond"/>
                <w:spacing w:val="-1"/>
                <w:szCs w:val="22"/>
              </w:rPr>
              <w:t>aa</w:t>
            </w:r>
            <w:r w:rsidRPr="00026AEC">
              <w:rPr>
                <w:rFonts w:ascii="Garamond" w:hAnsi="Garamond"/>
                <w:szCs w:val="22"/>
              </w:rPr>
              <w:t xml:space="preserve">n </w:t>
            </w:r>
            <w:r w:rsidRPr="00026AEC">
              <w:rPr>
                <w:rFonts w:ascii="Garamond" w:hAnsi="Garamond"/>
                <w:spacing w:val="3"/>
                <w:szCs w:val="22"/>
              </w:rPr>
              <w:t>t</w:t>
            </w:r>
            <w:r w:rsidRPr="00026AEC">
              <w:rPr>
                <w:rFonts w:ascii="Garamond" w:hAnsi="Garamond"/>
                <w:spacing w:val="-1"/>
                <w:szCs w:val="22"/>
              </w:rPr>
              <w:t>e</w:t>
            </w:r>
            <w:r w:rsidRPr="00026AEC">
              <w:rPr>
                <w:rFonts w:ascii="Garamond" w:hAnsi="Garamond"/>
                <w:szCs w:val="22"/>
              </w:rPr>
              <w:t>rh</w:t>
            </w:r>
            <w:r w:rsidRPr="00026AEC">
              <w:rPr>
                <w:rFonts w:ascii="Garamond" w:hAnsi="Garamond"/>
                <w:spacing w:val="-2"/>
                <w:szCs w:val="22"/>
              </w:rPr>
              <w:t>a</w:t>
            </w:r>
            <w:r w:rsidRPr="00026AEC">
              <w:rPr>
                <w:rFonts w:ascii="Garamond" w:hAnsi="Garamond"/>
                <w:spacing w:val="2"/>
                <w:szCs w:val="22"/>
              </w:rPr>
              <w:t>d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 xml:space="preserve">p </w:t>
            </w:r>
            <w:r w:rsidRPr="00026AEC">
              <w:rPr>
                <w:rFonts w:ascii="Garamond" w:hAnsi="Garamond"/>
                <w:spacing w:val="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sp</w:t>
            </w:r>
            <w:r w:rsidRPr="00026AEC">
              <w:rPr>
                <w:rFonts w:ascii="Garamond" w:hAnsi="Garamond"/>
                <w:spacing w:val="-1"/>
                <w:szCs w:val="22"/>
              </w:rPr>
              <w:t>e</w:t>
            </w:r>
            <w:r w:rsidRPr="00026AEC">
              <w:rPr>
                <w:rFonts w:ascii="Garamond" w:hAnsi="Garamond"/>
                <w:szCs w:val="22"/>
              </w:rPr>
              <w:t>k tata</w:t>
            </w:r>
            <w:r w:rsidRPr="00026AEC">
              <w:rPr>
                <w:rFonts w:ascii="Garamond" w:hAnsi="Garamond"/>
                <w:spacing w:val="-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b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pacing w:val="2"/>
                <w:szCs w:val="22"/>
              </w:rPr>
              <w:t>s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pacing w:val="5"/>
                <w:szCs w:val="22"/>
              </w:rPr>
              <w:t>n</w:t>
            </w:r>
            <w:r w:rsidRPr="00026AEC">
              <w:rPr>
                <w:rFonts w:ascii="Garamond" w:hAnsi="Garamond"/>
                <w:spacing w:val="-5"/>
                <w:szCs w:val="22"/>
              </w:rPr>
              <w:t>y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.</w:t>
            </w:r>
          </w:p>
          <w:p w14:paraId="199B43E6" w14:textId="77777777" w:rsidR="009262D7" w:rsidRPr="00026AEC" w:rsidRDefault="009262D7" w:rsidP="009262D7">
            <w:pPr>
              <w:pStyle w:val="ListParagraph"/>
              <w:numPr>
                <w:ilvl w:val="0"/>
                <w:numId w:val="5"/>
              </w:numPr>
              <w:tabs>
                <w:tab w:val="left" w:pos="1220"/>
              </w:tabs>
              <w:spacing w:before="43" w:line="275" w:lineRule="auto"/>
              <w:ind w:right="77"/>
              <w:jc w:val="both"/>
              <w:rPr>
                <w:rFonts w:ascii="Garamond" w:hAnsi="Garamond"/>
              </w:rPr>
            </w:pPr>
            <w:r w:rsidRPr="00026AEC">
              <w:rPr>
                <w:rFonts w:ascii="Garamond" w:hAnsi="Garamond"/>
                <w:szCs w:val="22"/>
              </w:rPr>
              <w:t>D</w:t>
            </w:r>
            <w:r w:rsidRPr="00026AEC">
              <w:rPr>
                <w:rFonts w:ascii="Garamond" w:hAnsi="Garamond"/>
                <w:spacing w:val="-1"/>
                <w:szCs w:val="22"/>
              </w:rPr>
              <w:t>e</w:t>
            </w:r>
            <w:r w:rsidRPr="00026AEC">
              <w:rPr>
                <w:rFonts w:ascii="Garamond" w:hAnsi="Garamond"/>
                <w:spacing w:val="2"/>
                <w:szCs w:val="22"/>
              </w:rPr>
              <w:t>n</w:t>
            </w:r>
            <w:r w:rsidRPr="00026AEC">
              <w:rPr>
                <w:rFonts w:ascii="Garamond" w:hAnsi="Garamond"/>
                <w:spacing w:val="-2"/>
                <w:szCs w:val="22"/>
              </w:rPr>
              <w:t>g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n ma</w:t>
            </w:r>
            <w:r w:rsidRPr="00026AEC">
              <w:rPr>
                <w:rFonts w:ascii="Garamond" w:hAnsi="Garamond"/>
                <w:spacing w:val="2"/>
                <w:szCs w:val="22"/>
              </w:rPr>
              <w:t>t</w:t>
            </w:r>
            <w:r w:rsidRPr="00026AEC">
              <w:rPr>
                <w:rFonts w:ascii="Garamond" w:hAnsi="Garamond"/>
                <w:szCs w:val="22"/>
              </w:rPr>
              <w:t>a</w:t>
            </w:r>
            <w:r w:rsidRPr="00026AEC">
              <w:rPr>
                <w:rFonts w:ascii="Garamond" w:hAnsi="Garamond"/>
                <w:spacing w:val="-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kul</w:t>
            </w:r>
            <w:r w:rsidRPr="00026AEC">
              <w:rPr>
                <w:rFonts w:ascii="Garamond" w:hAnsi="Garamond"/>
                <w:spacing w:val="1"/>
                <w:szCs w:val="22"/>
              </w:rPr>
              <w:t>i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h in</w:t>
            </w:r>
            <w:r w:rsidRPr="00026AEC">
              <w:rPr>
                <w:rFonts w:ascii="Garamond" w:hAnsi="Garamond"/>
                <w:spacing w:val="1"/>
                <w:szCs w:val="22"/>
              </w:rPr>
              <w:t>i</w:t>
            </w:r>
            <w:r w:rsidRPr="00026AEC">
              <w:rPr>
                <w:rFonts w:ascii="Garamond" w:hAnsi="Garamond"/>
                <w:szCs w:val="22"/>
              </w:rPr>
              <w:t>,</w:t>
            </w:r>
            <w:r w:rsidRPr="00026AEC">
              <w:rPr>
                <w:rFonts w:ascii="Garamond" w:hAnsi="Garamond"/>
                <w:spacing w:val="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mah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si</w:t>
            </w:r>
            <w:r w:rsidRPr="00026AEC">
              <w:rPr>
                <w:rFonts w:ascii="Garamond" w:hAnsi="Garamond"/>
                <w:spacing w:val="1"/>
                <w:szCs w:val="22"/>
              </w:rPr>
              <w:t>s</w:t>
            </w:r>
            <w:r w:rsidRPr="00026AEC">
              <w:rPr>
                <w:rFonts w:ascii="Garamond" w:hAnsi="Garamond"/>
                <w:szCs w:val="22"/>
              </w:rPr>
              <w:t>wa</w:t>
            </w:r>
            <w:r w:rsidRPr="00026AEC">
              <w:rPr>
                <w:rFonts w:ascii="Garamond" w:hAnsi="Garamond"/>
                <w:spacing w:val="-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dih</w:t>
            </w:r>
            <w:r w:rsidRPr="00026AEC">
              <w:rPr>
                <w:rFonts w:ascii="Garamond" w:hAnsi="Garamond"/>
                <w:spacing w:val="2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r</w:t>
            </w:r>
            <w:r w:rsidRPr="00026AEC">
              <w:rPr>
                <w:rFonts w:ascii="Garamond" w:hAnsi="Garamond"/>
                <w:spacing w:val="-2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pk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n</w:t>
            </w:r>
            <w:r w:rsidRPr="00026AEC">
              <w:rPr>
                <w:rFonts w:ascii="Garamond" w:hAnsi="Garamond"/>
                <w:spacing w:val="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mampu mem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mi</w:t>
            </w:r>
            <w:r w:rsidRPr="00026AEC">
              <w:rPr>
                <w:rFonts w:ascii="Garamond" w:hAnsi="Garamond"/>
                <w:spacing w:val="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n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s</w:t>
            </w:r>
            <w:r w:rsidRPr="00026AEC">
              <w:rPr>
                <w:rFonts w:ascii="Garamond" w:hAnsi="Garamond"/>
                <w:spacing w:val="2"/>
                <w:szCs w:val="22"/>
              </w:rPr>
              <w:t>k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pacing w:val="6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Cs w:val="22"/>
              </w:rPr>
              <w:t>-</w:t>
            </w:r>
            <w:r w:rsidRPr="00026AEC">
              <w:rPr>
                <w:rFonts w:ascii="Garamond" w:hAnsi="Garamond"/>
                <w:szCs w:val="22"/>
              </w:rPr>
              <w:t>n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sk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="00A13112" w:rsidRPr="00026AEC">
              <w:rPr>
                <w:rFonts w:ascii="Garamond" w:hAnsi="Garamond"/>
                <w:szCs w:val="22"/>
              </w:rPr>
              <w:t>h dalam bidang</w:t>
            </w:r>
            <w:r w:rsidRPr="00026AEC">
              <w:rPr>
                <w:rFonts w:ascii="Garamond" w:hAnsi="Garamond"/>
                <w:szCs w:val="22"/>
              </w:rPr>
              <w:t xml:space="preserve"> Filsafat</w:t>
            </w:r>
            <w:r w:rsidRPr="00026AEC">
              <w:rPr>
                <w:rFonts w:ascii="Garamond" w:hAnsi="Garamond"/>
                <w:spacing w:val="3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d</w:t>
            </w:r>
            <w:r w:rsidRPr="00026AEC">
              <w:rPr>
                <w:rFonts w:ascii="Garamond" w:hAnsi="Garamond"/>
                <w:spacing w:val="-1"/>
                <w:szCs w:val="22"/>
              </w:rPr>
              <w:t>e</w:t>
            </w:r>
            <w:r w:rsidRPr="00026AEC">
              <w:rPr>
                <w:rFonts w:ascii="Garamond" w:hAnsi="Garamond"/>
                <w:spacing w:val="2"/>
                <w:szCs w:val="22"/>
              </w:rPr>
              <w:t>n</w:t>
            </w:r>
            <w:r w:rsidRPr="00026AEC">
              <w:rPr>
                <w:rFonts w:ascii="Garamond" w:hAnsi="Garamond"/>
                <w:spacing w:val="-2"/>
                <w:szCs w:val="22"/>
              </w:rPr>
              <w:t>g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n</w:t>
            </w:r>
            <w:r w:rsidRPr="00026AEC">
              <w:rPr>
                <w:rFonts w:ascii="Garamond" w:hAnsi="Garamond"/>
                <w:spacing w:val="3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b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ik</w:t>
            </w:r>
            <w:r w:rsidRPr="00026AEC">
              <w:rPr>
                <w:rFonts w:ascii="Garamond" w:hAnsi="Garamond"/>
                <w:spacing w:val="3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d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n</w:t>
            </w:r>
            <w:r w:rsidRPr="00026AEC">
              <w:rPr>
                <w:rFonts w:ascii="Garamond" w:hAnsi="Garamond"/>
                <w:spacing w:val="3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b</w:t>
            </w:r>
            <w:r w:rsidRPr="00026AEC">
              <w:rPr>
                <w:rFonts w:ascii="Garamond" w:hAnsi="Garamond"/>
                <w:spacing w:val="-1"/>
                <w:szCs w:val="22"/>
              </w:rPr>
              <w:t>e</w:t>
            </w:r>
            <w:r w:rsidRPr="00026AEC">
              <w:rPr>
                <w:rFonts w:ascii="Garamond" w:hAnsi="Garamond"/>
                <w:spacing w:val="2"/>
                <w:szCs w:val="22"/>
              </w:rPr>
              <w:t>n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r.</w:t>
            </w:r>
            <w:r w:rsidRPr="00026AEC">
              <w:rPr>
                <w:rFonts w:ascii="Garamond" w:hAnsi="Garamond"/>
                <w:spacing w:val="2"/>
                <w:szCs w:val="22"/>
              </w:rPr>
              <w:t xml:space="preserve"> </w:t>
            </w:r>
            <w:r w:rsidRPr="00026AEC">
              <w:rPr>
                <w:rFonts w:ascii="Garamond" w:hAnsi="Garamond"/>
                <w:spacing w:val="1"/>
                <w:szCs w:val="22"/>
              </w:rPr>
              <w:t>Se</w:t>
            </w:r>
            <w:r w:rsidRPr="00026AEC">
              <w:rPr>
                <w:rFonts w:ascii="Garamond" w:hAnsi="Garamond"/>
                <w:szCs w:val="22"/>
              </w:rPr>
              <w:t>lain</w:t>
            </w:r>
            <w:r w:rsidRPr="00026AEC">
              <w:rPr>
                <w:rFonts w:ascii="Garamond" w:hAnsi="Garamond"/>
                <w:spacing w:val="3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i</w:t>
            </w:r>
            <w:r w:rsidRPr="00026AEC">
              <w:rPr>
                <w:rFonts w:ascii="Garamond" w:hAnsi="Garamond"/>
                <w:spacing w:val="1"/>
                <w:szCs w:val="22"/>
              </w:rPr>
              <w:t>t</w:t>
            </w:r>
            <w:r w:rsidRPr="00026AEC">
              <w:rPr>
                <w:rFonts w:ascii="Garamond" w:hAnsi="Garamond"/>
                <w:szCs w:val="22"/>
              </w:rPr>
              <w:t>u,</w:t>
            </w:r>
            <w:r w:rsidRPr="00026AEC">
              <w:rPr>
                <w:rFonts w:ascii="Garamond" w:hAnsi="Garamond"/>
                <w:spacing w:val="3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mah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si</w:t>
            </w:r>
            <w:r w:rsidRPr="00026AEC">
              <w:rPr>
                <w:rFonts w:ascii="Garamond" w:hAnsi="Garamond"/>
                <w:spacing w:val="1"/>
                <w:szCs w:val="22"/>
              </w:rPr>
              <w:t>s</w:t>
            </w:r>
            <w:r w:rsidRPr="00026AEC">
              <w:rPr>
                <w:rFonts w:ascii="Garamond" w:hAnsi="Garamond"/>
                <w:szCs w:val="22"/>
              </w:rPr>
              <w:t>wa</w:t>
            </w:r>
            <w:r w:rsidRPr="00026AEC">
              <w:rPr>
                <w:rFonts w:ascii="Garamond" w:hAnsi="Garamond"/>
                <w:spacing w:val="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ju</w:t>
            </w:r>
            <w:r w:rsidRPr="00026AEC">
              <w:rPr>
                <w:rFonts w:ascii="Garamond" w:hAnsi="Garamond"/>
                <w:spacing w:val="-2"/>
                <w:szCs w:val="22"/>
              </w:rPr>
              <w:t>g</w:t>
            </w:r>
            <w:r w:rsidRPr="00026AEC">
              <w:rPr>
                <w:rFonts w:ascii="Garamond" w:hAnsi="Garamond"/>
                <w:szCs w:val="22"/>
              </w:rPr>
              <w:t>a</w:t>
            </w:r>
            <w:r w:rsidRPr="00026AEC">
              <w:rPr>
                <w:rFonts w:ascii="Garamond" w:hAnsi="Garamond"/>
                <w:spacing w:val="2"/>
                <w:szCs w:val="22"/>
              </w:rPr>
              <w:t xml:space="preserve"> </w:t>
            </w:r>
            <w:r w:rsidR="00A13112" w:rsidRPr="00026AEC">
              <w:rPr>
                <w:rFonts w:ascii="Garamond" w:hAnsi="Garamond"/>
                <w:szCs w:val="22"/>
              </w:rPr>
              <w:t xml:space="preserve">diharapkan </w:t>
            </w:r>
            <w:r w:rsidRPr="00026AEC">
              <w:rPr>
                <w:rFonts w:ascii="Garamond" w:hAnsi="Garamond"/>
                <w:szCs w:val="22"/>
              </w:rPr>
              <w:t>mampu meng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n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l</w:t>
            </w:r>
            <w:r w:rsidRPr="00026AEC">
              <w:rPr>
                <w:rFonts w:ascii="Garamond" w:hAnsi="Garamond"/>
                <w:spacing w:val="1"/>
                <w:szCs w:val="22"/>
              </w:rPr>
              <w:t>i</w:t>
            </w:r>
            <w:r w:rsidRPr="00026AEC">
              <w:rPr>
                <w:rFonts w:ascii="Garamond" w:hAnsi="Garamond"/>
                <w:szCs w:val="22"/>
              </w:rPr>
              <w:t>sa</w:t>
            </w:r>
            <w:r w:rsidRPr="00026AEC">
              <w:rPr>
                <w:rFonts w:ascii="Garamond" w:hAnsi="Garamond"/>
                <w:spacing w:val="2"/>
                <w:szCs w:val="22"/>
              </w:rPr>
              <w:t xml:space="preserve"> 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sp</w:t>
            </w:r>
            <w:r w:rsidRPr="00026AEC">
              <w:rPr>
                <w:rFonts w:ascii="Garamond" w:hAnsi="Garamond"/>
                <w:spacing w:val="-1"/>
                <w:szCs w:val="22"/>
              </w:rPr>
              <w:t>e</w:t>
            </w:r>
            <w:r w:rsidRPr="00026AEC">
              <w:rPr>
                <w:rFonts w:ascii="Garamond" w:hAnsi="Garamond"/>
                <w:szCs w:val="22"/>
              </w:rPr>
              <w:t>k</w:t>
            </w:r>
            <w:r w:rsidRPr="00026AEC">
              <w:rPr>
                <w:rFonts w:ascii="Garamond" w:hAnsi="Garamond"/>
                <w:spacing w:val="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stur</w:t>
            </w:r>
            <w:r w:rsidRPr="00026AEC">
              <w:rPr>
                <w:rFonts w:ascii="Garamond" w:hAnsi="Garamond"/>
                <w:spacing w:val="2"/>
                <w:szCs w:val="22"/>
              </w:rPr>
              <w:t>u</w:t>
            </w:r>
            <w:r w:rsidRPr="00026AEC">
              <w:rPr>
                <w:rFonts w:ascii="Garamond" w:hAnsi="Garamond"/>
                <w:szCs w:val="22"/>
              </w:rPr>
              <w:t>ktur d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n</w:t>
            </w:r>
            <w:r w:rsidRPr="00026AEC">
              <w:rPr>
                <w:rFonts w:ascii="Garamond" w:hAnsi="Garamond"/>
                <w:spacing w:val="3"/>
                <w:szCs w:val="22"/>
              </w:rPr>
              <w:t xml:space="preserve"> </w:t>
            </w:r>
            <w:r w:rsidRPr="00026AEC">
              <w:rPr>
                <w:rFonts w:ascii="Garamond" w:hAnsi="Garamond"/>
                <w:spacing w:val="-2"/>
                <w:szCs w:val="22"/>
              </w:rPr>
              <w:t>g</w:t>
            </w:r>
            <w:r w:rsidRPr="00026AEC">
              <w:rPr>
                <w:rFonts w:ascii="Garamond" w:hAnsi="Garamond"/>
                <w:spacing w:val="1"/>
                <w:szCs w:val="22"/>
              </w:rPr>
              <w:t>r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 xml:space="preserve">matika </w:t>
            </w:r>
            <w:r w:rsidRPr="00026AEC">
              <w:rPr>
                <w:rFonts w:ascii="Garamond" w:hAnsi="Garamond"/>
                <w:spacing w:val="2"/>
                <w:szCs w:val="22"/>
              </w:rPr>
              <w:t>b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h</w:t>
            </w:r>
            <w:r w:rsidRPr="00026AEC">
              <w:rPr>
                <w:rFonts w:ascii="Garamond" w:hAnsi="Garamond"/>
                <w:spacing w:val="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sa</w:t>
            </w:r>
            <w:r w:rsidRPr="00026AEC">
              <w:rPr>
                <w:rFonts w:ascii="Garamond" w:hAnsi="Garamond"/>
                <w:spacing w:val="3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d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 xml:space="preserve">ri </w:t>
            </w:r>
            <w:r w:rsidRPr="00026AEC">
              <w:rPr>
                <w:rFonts w:ascii="Garamond" w:hAnsi="Garamond"/>
                <w:spacing w:val="2"/>
                <w:szCs w:val="22"/>
              </w:rPr>
              <w:t>n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sk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Cs w:val="22"/>
              </w:rPr>
              <w:t>-</w:t>
            </w:r>
            <w:r w:rsidRPr="00026AEC">
              <w:rPr>
                <w:rFonts w:ascii="Garamond" w:hAnsi="Garamond"/>
                <w:spacing w:val="2"/>
                <w:szCs w:val="22"/>
              </w:rPr>
              <w:t>n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sk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h</w:t>
            </w:r>
            <w:r w:rsidRPr="00026AEC">
              <w:rPr>
                <w:rFonts w:ascii="Garamond" w:hAnsi="Garamond"/>
                <w:spacing w:val="5"/>
                <w:szCs w:val="22"/>
              </w:rPr>
              <w:t xml:space="preserve"> </w:t>
            </w:r>
            <w:r w:rsidRPr="00026AEC">
              <w:rPr>
                <w:rFonts w:ascii="Garamond" w:hAnsi="Garamond"/>
                <w:spacing w:val="-2"/>
                <w:szCs w:val="22"/>
              </w:rPr>
              <w:t>y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ng</w:t>
            </w:r>
            <w:r w:rsidRPr="00026AEC">
              <w:rPr>
                <w:rFonts w:ascii="Garamond" w:hAnsi="Garamond"/>
                <w:spacing w:val="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dikaji d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n men</w:t>
            </w:r>
            <w:r w:rsidRPr="00026AEC">
              <w:rPr>
                <w:rFonts w:ascii="Garamond" w:hAnsi="Garamond"/>
                <w:spacing w:val="-1"/>
                <w:szCs w:val="22"/>
              </w:rPr>
              <w:t>e</w:t>
            </w:r>
            <w:r w:rsidRPr="00026AEC">
              <w:rPr>
                <w:rFonts w:ascii="Garamond" w:hAnsi="Garamond"/>
                <w:szCs w:val="22"/>
              </w:rPr>
              <w:t>rj</w:t>
            </w:r>
            <w:r w:rsidRPr="00026AEC">
              <w:rPr>
                <w:rFonts w:ascii="Garamond" w:hAnsi="Garamond"/>
                <w:spacing w:val="-1"/>
                <w:szCs w:val="22"/>
              </w:rPr>
              <w:t>e</w:t>
            </w:r>
            <w:r w:rsidRPr="00026AEC">
              <w:rPr>
                <w:rFonts w:ascii="Garamond" w:hAnsi="Garamond"/>
                <w:spacing w:val="3"/>
                <w:szCs w:val="22"/>
              </w:rPr>
              <w:t>m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hk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n</w:t>
            </w:r>
            <w:r w:rsidRPr="00026AEC">
              <w:rPr>
                <w:rFonts w:ascii="Garamond" w:hAnsi="Garamond"/>
                <w:spacing w:val="5"/>
                <w:szCs w:val="22"/>
              </w:rPr>
              <w:t>n</w:t>
            </w:r>
            <w:r w:rsidRPr="00026AEC">
              <w:rPr>
                <w:rFonts w:ascii="Garamond" w:hAnsi="Garamond"/>
                <w:spacing w:val="-5"/>
                <w:szCs w:val="22"/>
              </w:rPr>
              <w:t>y</w:t>
            </w:r>
            <w:r w:rsidRPr="00026AEC">
              <w:rPr>
                <w:rFonts w:ascii="Garamond" w:hAnsi="Garamond"/>
                <w:szCs w:val="22"/>
              </w:rPr>
              <w:t>a</w:t>
            </w:r>
            <w:r w:rsidRPr="00026AEC">
              <w:rPr>
                <w:rFonts w:ascii="Garamond" w:hAnsi="Garamond"/>
                <w:spacing w:val="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ke</w:t>
            </w:r>
            <w:r w:rsidRPr="00026AEC">
              <w:rPr>
                <w:rFonts w:ascii="Garamond" w:hAnsi="Garamond"/>
                <w:spacing w:val="-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d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lam b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pacing w:val="2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sa</w:t>
            </w:r>
            <w:r w:rsidRPr="00026AEC">
              <w:rPr>
                <w:rFonts w:ascii="Garamond" w:hAnsi="Garamond"/>
                <w:spacing w:val="1"/>
                <w:szCs w:val="22"/>
              </w:rPr>
              <w:t xml:space="preserve"> </w:t>
            </w:r>
            <w:r w:rsidRPr="00026AEC">
              <w:rPr>
                <w:rFonts w:ascii="Garamond" w:hAnsi="Garamond"/>
                <w:spacing w:val="-3"/>
                <w:szCs w:val="22"/>
              </w:rPr>
              <w:t>I</w:t>
            </w:r>
            <w:r w:rsidRPr="00026AEC">
              <w:rPr>
                <w:rFonts w:ascii="Garamond" w:hAnsi="Garamond"/>
                <w:szCs w:val="22"/>
              </w:rPr>
              <w:t>ndo</w:t>
            </w:r>
            <w:r w:rsidRPr="00026AEC">
              <w:rPr>
                <w:rFonts w:ascii="Garamond" w:hAnsi="Garamond"/>
                <w:spacing w:val="2"/>
                <w:szCs w:val="22"/>
              </w:rPr>
              <w:t>n</w:t>
            </w:r>
            <w:r w:rsidRPr="00026AEC">
              <w:rPr>
                <w:rFonts w:ascii="Garamond" w:hAnsi="Garamond"/>
                <w:spacing w:val="-1"/>
                <w:szCs w:val="22"/>
              </w:rPr>
              <w:t>e</w:t>
            </w:r>
            <w:r w:rsidRPr="00026AEC">
              <w:rPr>
                <w:rFonts w:ascii="Garamond" w:hAnsi="Garamond"/>
                <w:szCs w:val="22"/>
              </w:rPr>
              <w:t>sia.</w:t>
            </w:r>
          </w:p>
        </w:tc>
      </w:tr>
    </w:tbl>
    <w:p w14:paraId="37F93027" w14:textId="77777777" w:rsidR="009262D7" w:rsidRPr="00026AEC" w:rsidRDefault="009262D7" w:rsidP="00B23F7F">
      <w:pPr>
        <w:jc w:val="center"/>
        <w:rPr>
          <w:rFonts w:ascii="Garamond" w:hAnsi="Garamond" w:cstheme="minorHAnsi"/>
          <w:b/>
          <w:bCs/>
          <w:sz w:val="22"/>
          <w:szCs w:val="22"/>
          <w:lang w:val="id-ID"/>
        </w:rPr>
      </w:pPr>
    </w:p>
    <w:p w14:paraId="6DB90BFA" w14:textId="77777777" w:rsidR="00B23F7F" w:rsidRPr="00026AEC" w:rsidRDefault="00B23F7F" w:rsidP="009262D7">
      <w:pPr>
        <w:pStyle w:val="ListParagraph"/>
        <w:numPr>
          <w:ilvl w:val="0"/>
          <w:numId w:val="9"/>
        </w:numPr>
        <w:spacing w:line="360" w:lineRule="auto"/>
        <w:rPr>
          <w:rFonts w:ascii="Garamond" w:hAnsi="Garamond" w:cstheme="minorHAnsi"/>
          <w:b/>
          <w:szCs w:val="22"/>
        </w:rPr>
      </w:pPr>
      <w:r w:rsidRPr="00026AEC">
        <w:rPr>
          <w:rFonts w:ascii="Garamond" w:hAnsi="Garamond" w:cstheme="minorHAnsi"/>
          <w:b/>
          <w:szCs w:val="22"/>
        </w:rPr>
        <w:t>Capaian Pembelajaran 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3357"/>
      </w:tblGrid>
      <w:tr w:rsidR="00B23F7F" w:rsidRPr="00026AEC" w14:paraId="4EEE5C33" w14:textId="77777777" w:rsidTr="00637C90">
        <w:trPr>
          <w:trHeight w:val="481"/>
        </w:trPr>
        <w:tc>
          <w:tcPr>
            <w:tcW w:w="13357" w:type="dxa"/>
          </w:tcPr>
          <w:p w14:paraId="6F0D5E6B" w14:textId="77777777" w:rsidR="009262D7" w:rsidRPr="00026AEC" w:rsidRDefault="00B23F7F" w:rsidP="009262D7">
            <w:pPr>
              <w:pStyle w:val="ListParagraph"/>
              <w:numPr>
                <w:ilvl w:val="3"/>
                <w:numId w:val="4"/>
              </w:numPr>
              <w:spacing w:before="41"/>
              <w:ind w:left="743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zCs w:val="22"/>
              </w:rPr>
              <w:t>M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si</w:t>
            </w:r>
            <w:r w:rsidRPr="00026AEC">
              <w:rPr>
                <w:rFonts w:ascii="Garamond" w:hAnsi="Garamond"/>
                <w:spacing w:val="1"/>
                <w:szCs w:val="22"/>
              </w:rPr>
              <w:t>s</w:t>
            </w:r>
            <w:r w:rsidRPr="00026AEC">
              <w:rPr>
                <w:rFonts w:ascii="Garamond" w:hAnsi="Garamond"/>
                <w:szCs w:val="22"/>
              </w:rPr>
              <w:t>wa</w:t>
            </w:r>
            <w:r w:rsidRPr="00026AEC">
              <w:rPr>
                <w:rFonts w:ascii="Garamond" w:hAnsi="Garamond"/>
                <w:spacing w:val="-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ma</w:t>
            </w:r>
            <w:r w:rsidRPr="00026AEC">
              <w:rPr>
                <w:rFonts w:ascii="Garamond" w:hAnsi="Garamond"/>
                <w:spacing w:val="1"/>
                <w:szCs w:val="22"/>
              </w:rPr>
              <w:t>m</w:t>
            </w:r>
            <w:r w:rsidRPr="00026AEC">
              <w:rPr>
                <w:rFonts w:ascii="Garamond" w:hAnsi="Garamond"/>
                <w:szCs w:val="22"/>
              </w:rPr>
              <w:t>pu me</w:t>
            </w:r>
            <w:r w:rsidRPr="00026AEC">
              <w:rPr>
                <w:rFonts w:ascii="Garamond" w:hAnsi="Garamond"/>
                <w:spacing w:val="2"/>
                <w:szCs w:val="22"/>
              </w:rPr>
              <w:t>m</w:t>
            </w:r>
            <w:r w:rsidRPr="00026AEC">
              <w:rPr>
                <w:rFonts w:ascii="Garamond" w:hAnsi="Garamond"/>
                <w:szCs w:val="22"/>
              </w:rPr>
              <w:t>b</w:t>
            </w:r>
            <w:r w:rsidRPr="00026AEC">
              <w:rPr>
                <w:rFonts w:ascii="Garamond" w:hAnsi="Garamond"/>
                <w:spacing w:val="-1"/>
                <w:szCs w:val="22"/>
              </w:rPr>
              <w:t>ac</w:t>
            </w:r>
            <w:r w:rsidRPr="00026AEC">
              <w:rPr>
                <w:rFonts w:ascii="Garamond" w:hAnsi="Garamond"/>
                <w:szCs w:val="22"/>
              </w:rPr>
              <w:t>a</w:t>
            </w:r>
            <w:r w:rsidRPr="00026AEC">
              <w:rPr>
                <w:rFonts w:ascii="Garamond" w:hAnsi="Garamond"/>
                <w:spacing w:val="-1"/>
                <w:szCs w:val="22"/>
              </w:rPr>
              <w:t xml:space="preserve"> </w:t>
            </w:r>
            <w:r w:rsidRPr="00026AEC">
              <w:rPr>
                <w:rFonts w:ascii="Garamond" w:hAnsi="Garamond"/>
                <w:spacing w:val="2"/>
                <w:szCs w:val="22"/>
              </w:rPr>
              <w:t>n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sk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h di b</w:t>
            </w:r>
            <w:r w:rsidRPr="00026AEC">
              <w:rPr>
                <w:rFonts w:ascii="Garamond" w:hAnsi="Garamond"/>
                <w:spacing w:val="1"/>
                <w:szCs w:val="22"/>
              </w:rPr>
              <w:t>i</w:t>
            </w:r>
            <w:r w:rsidRPr="00026AEC">
              <w:rPr>
                <w:rFonts w:ascii="Garamond" w:hAnsi="Garamond"/>
                <w:szCs w:val="22"/>
              </w:rPr>
              <w:t>d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pacing w:val="2"/>
                <w:szCs w:val="22"/>
              </w:rPr>
              <w:t>n</w:t>
            </w:r>
            <w:r w:rsidRPr="00026AEC">
              <w:rPr>
                <w:rFonts w:ascii="Garamond" w:hAnsi="Garamond"/>
                <w:szCs w:val="22"/>
              </w:rPr>
              <w:t>g</w:t>
            </w:r>
            <w:r w:rsidRPr="00026AEC">
              <w:rPr>
                <w:rFonts w:ascii="Garamond" w:hAnsi="Garamond"/>
                <w:spacing w:val="-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Filsafat Islam</w:t>
            </w:r>
            <w:r w:rsidRPr="00026AEC">
              <w:rPr>
                <w:rFonts w:ascii="Garamond" w:hAnsi="Garamond"/>
                <w:spacing w:val="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d</w:t>
            </w:r>
            <w:r w:rsidRPr="00026AEC">
              <w:rPr>
                <w:rFonts w:ascii="Garamond" w:hAnsi="Garamond"/>
                <w:spacing w:val="-1"/>
                <w:szCs w:val="22"/>
              </w:rPr>
              <w:t>e</w:t>
            </w:r>
            <w:r w:rsidRPr="00026AEC">
              <w:rPr>
                <w:rFonts w:ascii="Garamond" w:hAnsi="Garamond"/>
                <w:spacing w:val="2"/>
                <w:szCs w:val="22"/>
              </w:rPr>
              <w:t>n</w:t>
            </w:r>
            <w:r w:rsidRPr="00026AEC">
              <w:rPr>
                <w:rFonts w:ascii="Garamond" w:hAnsi="Garamond"/>
                <w:spacing w:val="-2"/>
                <w:szCs w:val="22"/>
              </w:rPr>
              <w:t>g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n b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 xml:space="preserve">ik </w:t>
            </w:r>
            <w:r w:rsidRPr="00026AEC">
              <w:rPr>
                <w:rFonts w:ascii="Garamond" w:hAnsi="Garamond"/>
                <w:spacing w:val="3"/>
                <w:szCs w:val="22"/>
              </w:rPr>
              <w:t>d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n</w:t>
            </w:r>
            <w:r w:rsidRPr="00026AEC">
              <w:rPr>
                <w:rFonts w:ascii="Garamond" w:hAnsi="Garamond"/>
                <w:spacing w:val="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b</w:t>
            </w:r>
            <w:r w:rsidRPr="00026AEC">
              <w:rPr>
                <w:rFonts w:ascii="Garamond" w:hAnsi="Garamond"/>
                <w:spacing w:val="-1"/>
                <w:szCs w:val="22"/>
              </w:rPr>
              <w:t>e</w:t>
            </w:r>
            <w:r w:rsidRPr="00026AEC">
              <w:rPr>
                <w:rFonts w:ascii="Garamond" w:hAnsi="Garamond"/>
                <w:szCs w:val="22"/>
              </w:rPr>
              <w:t>n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r.</w:t>
            </w:r>
          </w:p>
          <w:p w14:paraId="6EEC1E96" w14:textId="77777777" w:rsidR="009262D7" w:rsidRPr="00026AEC" w:rsidRDefault="00B23F7F" w:rsidP="009262D7">
            <w:pPr>
              <w:pStyle w:val="ListParagraph"/>
              <w:numPr>
                <w:ilvl w:val="3"/>
                <w:numId w:val="4"/>
              </w:numPr>
              <w:spacing w:before="41"/>
              <w:ind w:left="743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zCs w:val="22"/>
              </w:rPr>
              <w:t>M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si</w:t>
            </w:r>
            <w:r w:rsidRPr="00026AEC">
              <w:rPr>
                <w:rFonts w:ascii="Garamond" w:hAnsi="Garamond"/>
                <w:spacing w:val="1"/>
                <w:szCs w:val="22"/>
              </w:rPr>
              <w:t>s</w:t>
            </w:r>
            <w:r w:rsidRPr="00026AEC">
              <w:rPr>
                <w:rFonts w:ascii="Garamond" w:hAnsi="Garamond"/>
                <w:szCs w:val="22"/>
              </w:rPr>
              <w:t>wa</w:t>
            </w:r>
            <w:r w:rsidRPr="00026AEC">
              <w:rPr>
                <w:rFonts w:ascii="Garamond" w:hAnsi="Garamond"/>
                <w:spacing w:val="44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mampu</w:t>
            </w:r>
            <w:r w:rsidRPr="00026AEC">
              <w:rPr>
                <w:rFonts w:ascii="Garamond" w:hAnsi="Garamond"/>
                <w:spacing w:val="45"/>
                <w:szCs w:val="22"/>
              </w:rPr>
              <w:t xml:space="preserve"> </w:t>
            </w:r>
            <w:r w:rsidRPr="00026AEC">
              <w:rPr>
                <w:rFonts w:ascii="Garamond" w:hAnsi="Garamond"/>
                <w:spacing w:val="2"/>
                <w:szCs w:val="22"/>
              </w:rPr>
              <w:t>m</w:t>
            </w:r>
            <w:r w:rsidRPr="00026AEC">
              <w:rPr>
                <w:rFonts w:ascii="Garamond" w:hAnsi="Garamond"/>
                <w:spacing w:val="1"/>
                <w:szCs w:val="22"/>
              </w:rPr>
              <w:t>e</w:t>
            </w:r>
            <w:r w:rsidRPr="00026AEC">
              <w:rPr>
                <w:rFonts w:ascii="Garamond" w:hAnsi="Garamond"/>
                <w:szCs w:val="22"/>
              </w:rPr>
              <w:t>n</w:t>
            </w:r>
            <w:r w:rsidRPr="00026AEC">
              <w:rPr>
                <w:rFonts w:ascii="Garamond" w:hAnsi="Garamond"/>
                <w:spacing w:val="-2"/>
                <w:szCs w:val="22"/>
              </w:rPr>
              <w:t>g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pacing w:val="2"/>
                <w:szCs w:val="22"/>
              </w:rPr>
              <w:t>n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l</w:t>
            </w:r>
            <w:r w:rsidRPr="00026AEC">
              <w:rPr>
                <w:rFonts w:ascii="Garamond" w:hAnsi="Garamond"/>
                <w:spacing w:val="1"/>
                <w:szCs w:val="22"/>
              </w:rPr>
              <w:t>i</w:t>
            </w:r>
            <w:r w:rsidRPr="00026AEC">
              <w:rPr>
                <w:rFonts w:ascii="Garamond" w:hAnsi="Garamond"/>
                <w:szCs w:val="22"/>
              </w:rPr>
              <w:t>sa</w:t>
            </w:r>
            <w:r w:rsidRPr="00026AEC">
              <w:rPr>
                <w:rFonts w:ascii="Garamond" w:hAnsi="Garamond"/>
                <w:spacing w:val="45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n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sk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h</w:t>
            </w:r>
            <w:r w:rsidRPr="00026AEC">
              <w:rPr>
                <w:rFonts w:ascii="Garamond" w:hAnsi="Garamond"/>
                <w:spacing w:val="47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Filsafat Islam</w:t>
            </w:r>
            <w:r w:rsidRPr="00026AEC">
              <w:rPr>
                <w:rFonts w:ascii="Garamond" w:hAnsi="Garamond"/>
                <w:spacing w:val="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d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ri</w:t>
            </w:r>
            <w:r w:rsidRPr="00026AEC">
              <w:rPr>
                <w:rFonts w:ascii="Garamond" w:hAnsi="Garamond"/>
                <w:spacing w:val="45"/>
                <w:szCs w:val="22"/>
              </w:rPr>
              <w:t xml:space="preserve"> 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sp</w:t>
            </w:r>
            <w:r w:rsidRPr="00026AEC">
              <w:rPr>
                <w:rFonts w:ascii="Garamond" w:hAnsi="Garamond"/>
                <w:spacing w:val="-1"/>
                <w:szCs w:val="22"/>
              </w:rPr>
              <w:t>e</w:t>
            </w:r>
            <w:r w:rsidRPr="00026AEC">
              <w:rPr>
                <w:rFonts w:ascii="Garamond" w:hAnsi="Garamond"/>
                <w:szCs w:val="22"/>
              </w:rPr>
              <w:t>k</w:t>
            </w:r>
            <w:r w:rsidRPr="00026AEC">
              <w:rPr>
                <w:rFonts w:ascii="Garamond" w:hAnsi="Garamond"/>
                <w:spacing w:val="45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struktur</w:t>
            </w:r>
            <w:r w:rsidRPr="00026AEC">
              <w:rPr>
                <w:rFonts w:ascii="Garamond" w:hAnsi="Garamond"/>
                <w:spacing w:val="45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d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 xml:space="preserve">n </w:t>
            </w:r>
            <w:r w:rsidRPr="00026AEC">
              <w:rPr>
                <w:rFonts w:ascii="Garamond" w:hAnsi="Garamond"/>
                <w:spacing w:val="-2"/>
                <w:szCs w:val="22"/>
              </w:rPr>
              <w:t>g</w:t>
            </w:r>
            <w:r w:rsidRPr="00026AEC">
              <w:rPr>
                <w:rFonts w:ascii="Garamond" w:hAnsi="Garamond"/>
                <w:spacing w:val="1"/>
                <w:szCs w:val="22"/>
              </w:rPr>
              <w:t>r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matika b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pacing w:val="2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s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pacing w:val="5"/>
                <w:szCs w:val="22"/>
              </w:rPr>
              <w:t>n</w:t>
            </w:r>
            <w:r w:rsidRPr="00026AEC">
              <w:rPr>
                <w:rFonts w:ascii="Garamond" w:hAnsi="Garamond"/>
                <w:spacing w:val="-5"/>
                <w:szCs w:val="22"/>
              </w:rPr>
              <w:t>y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.</w:t>
            </w:r>
          </w:p>
          <w:p w14:paraId="735E5A19" w14:textId="77777777" w:rsidR="009262D7" w:rsidRPr="00026AEC" w:rsidRDefault="00B23F7F" w:rsidP="009262D7">
            <w:pPr>
              <w:pStyle w:val="ListParagraph"/>
              <w:numPr>
                <w:ilvl w:val="3"/>
                <w:numId w:val="4"/>
              </w:numPr>
              <w:spacing w:before="41"/>
              <w:ind w:left="743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zCs w:val="22"/>
              </w:rPr>
              <w:t>M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si</w:t>
            </w:r>
            <w:r w:rsidRPr="00026AEC">
              <w:rPr>
                <w:rFonts w:ascii="Garamond" w:hAnsi="Garamond"/>
                <w:spacing w:val="1"/>
                <w:szCs w:val="22"/>
              </w:rPr>
              <w:t>s</w:t>
            </w:r>
            <w:r w:rsidRPr="00026AEC">
              <w:rPr>
                <w:rFonts w:ascii="Garamond" w:hAnsi="Garamond"/>
                <w:szCs w:val="22"/>
              </w:rPr>
              <w:t>wa</w:t>
            </w:r>
            <w:r w:rsidRPr="00026AEC">
              <w:rPr>
                <w:rFonts w:ascii="Garamond" w:hAnsi="Garamond"/>
                <w:spacing w:val="-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mampu me</w:t>
            </w:r>
            <w:r w:rsidRPr="00026AEC">
              <w:rPr>
                <w:rFonts w:ascii="Garamond" w:hAnsi="Garamond"/>
                <w:spacing w:val="2"/>
                <w:szCs w:val="22"/>
              </w:rPr>
              <w:t>m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mi</w:t>
            </w:r>
            <w:r w:rsidRPr="00026AEC">
              <w:rPr>
                <w:rFonts w:ascii="Garamond" w:hAnsi="Garamond"/>
                <w:spacing w:val="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subs</w:t>
            </w:r>
            <w:r w:rsidRPr="00026AEC">
              <w:rPr>
                <w:rFonts w:ascii="Garamond" w:hAnsi="Garamond"/>
                <w:spacing w:val="1"/>
                <w:szCs w:val="22"/>
              </w:rPr>
              <w:t>t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 xml:space="preserve">nsi </w:t>
            </w:r>
            <w:r w:rsidRPr="00026AEC">
              <w:rPr>
                <w:rFonts w:ascii="Garamond" w:hAnsi="Garamond"/>
                <w:spacing w:val="2"/>
                <w:szCs w:val="22"/>
              </w:rPr>
              <w:t>d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n k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pacing w:val="2"/>
                <w:szCs w:val="22"/>
              </w:rPr>
              <w:t>n</w:t>
            </w:r>
            <w:r w:rsidRPr="00026AEC">
              <w:rPr>
                <w:rFonts w:ascii="Garamond" w:hAnsi="Garamond"/>
                <w:szCs w:val="22"/>
              </w:rPr>
              <w:t>dun</w:t>
            </w:r>
            <w:r w:rsidRPr="00026AEC">
              <w:rPr>
                <w:rFonts w:ascii="Garamond" w:hAnsi="Garamond"/>
                <w:spacing w:val="-2"/>
                <w:szCs w:val="22"/>
              </w:rPr>
              <w:t>g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 xml:space="preserve">n </w:t>
            </w:r>
            <w:r w:rsidRPr="00026AEC">
              <w:rPr>
                <w:rFonts w:ascii="Garamond" w:hAnsi="Garamond"/>
                <w:spacing w:val="2"/>
                <w:szCs w:val="22"/>
              </w:rPr>
              <w:t>n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sk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h</w:t>
            </w:r>
            <w:r w:rsidRPr="00026AEC">
              <w:rPr>
                <w:rFonts w:ascii="Garamond" w:hAnsi="Garamond"/>
                <w:spacing w:val="1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Filsafat Islam.</w:t>
            </w:r>
          </w:p>
          <w:p w14:paraId="05B369CC" w14:textId="77777777" w:rsidR="00B23F7F" w:rsidRPr="00026AEC" w:rsidRDefault="00B23F7F" w:rsidP="009262D7">
            <w:pPr>
              <w:pStyle w:val="ListParagraph"/>
              <w:numPr>
                <w:ilvl w:val="3"/>
                <w:numId w:val="4"/>
              </w:numPr>
              <w:spacing w:before="41"/>
              <w:ind w:left="743"/>
              <w:rPr>
                <w:rFonts w:ascii="Garamond" w:hAnsi="Garamond"/>
              </w:rPr>
            </w:pPr>
            <w:r w:rsidRPr="00026AEC">
              <w:rPr>
                <w:rFonts w:ascii="Garamond" w:hAnsi="Garamond"/>
                <w:szCs w:val="22"/>
              </w:rPr>
              <w:t>M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si</w:t>
            </w:r>
            <w:r w:rsidRPr="00026AEC">
              <w:rPr>
                <w:rFonts w:ascii="Garamond" w:hAnsi="Garamond"/>
                <w:spacing w:val="1"/>
                <w:szCs w:val="22"/>
              </w:rPr>
              <w:t>s</w:t>
            </w:r>
            <w:r w:rsidRPr="00026AEC">
              <w:rPr>
                <w:rFonts w:ascii="Garamond" w:hAnsi="Garamond"/>
                <w:szCs w:val="22"/>
              </w:rPr>
              <w:t>wa</w:t>
            </w:r>
            <w:r w:rsidRPr="00026AEC">
              <w:rPr>
                <w:rFonts w:ascii="Garamond" w:hAnsi="Garamond"/>
                <w:spacing w:val="25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mampu</w:t>
            </w:r>
            <w:r w:rsidRPr="00026AEC">
              <w:rPr>
                <w:rFonts w:ascii="Garamond" w:hAnsi="Garamond"/>
                <w:spacing w:val="26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me</w:t>
            </w:r>
            <w:r w:rsidRPr="00026AEC">
              <w:rPr>
                <w:rFonts w:ascii="Garamond" w:hAnsi="Garamond"/>
                <w:spacing w:val="3"/>
                <w:szCs w:val="22"/>
              </w:rPr>
              <w:t>n</w:t>
            </w:r>
            <w:r w:rsidRPr="00026AEC">
              <w:rPr>
                <w:rFonts w:ascii="Garamond" w:hAnsi="Garamond"/>
                <w:spacing w:val="-1"/>
                <w:szCs w:val="22"/>
              </w:rPr>
              <w:t>e</w:t>
            </w:r>
            <w:r w:rsidRPr="00026AEC">
              <w:rPr>
                <w:rFonts w:ascii="Garamond" w:hAnsi="Garamond"/>
                <w:szCs w:val="22"/>
              </w:rPr>
              <w:t>rj</w:t>
            </w:r>
            <w:r w:rsidRPr="00026AEC">
              <w:rPr>
                <w:rFonts w:ascii="Garamond" w:hAnsi="Garamond"/>
                <w:spacing w:val="-1"/>
                <w:szCs w:val="22"/>
              </w:rPr>
              <w:t>e</w:t>
            </w:r>
            <w:r w:rsidRPr="00026AEC">
              <w:rPr>
                <w:rFonts w:ascii="Garamond" w:hAnsi="Garamond"/>
                <w:szCs w:val="22"/>
              </w:rPr>
              <w:t>mahk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n</w:t>
            </w:r>
            <w:r w:rsidRPr="00026AEC">
              <w:rPr>
                <w:rFonts w:ascii="Garamond" w:hAnsi="Garamond"/>
                <w:spacing w:val="26"/>
                <w:szCs w:val="22"/>
              </w:rPr>
              <w:t xml:space="preserve"> </w:t>
            </w:r>
            <w:r w:rsidRPr="00026AEC">
              <w:rPr>
                <w:rFonts w:ascii="Garamond" w:hAnsi="Garamond"/>
                <w:spacing w:val="2"/>
                <w:szCs w:val="22"/>
              </w:rPr>
              <w:t>n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sk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h</w:t>
            </w:r>
            <w:r w:rsidRPr="00026AEC">
              <w:rPr>
                <w:rFonts w:ascii="Garamond" w:hAnsi="Garamond"/>
                <w:spacing w:val="27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di</w:t>
            </w:r>
            <w:r w:rsidRPr="00026AEC">
              <w:rPr>
                <w:rFonts w:ascii="Garamond" w:hAnsi="Garamond"/>
                <w:spacing w:val="27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bidang</w:t>
            </w:r>
            <w:r w:rsidRPr="00026AEC">
              <w:rPr>
                <w:rFonts w:ascii="Garamond" w:hAnsi="Garamond"/>
                <w:spacing w:val="23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Filsafat Islam</w:t>
            </w:r>
            <w:r w:rsidRPr="00026AEC">
              <w:rPr>
                <w:rFonts w:ascii="Garamond" w:hAnsi="Garamond"/>
                <w:spacing w:val="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ke</w:t>
            </w:r>
            <w:r w:rsidRPr="00026AEC">
              <w:rPr>
                <w:rFonts w:ascii="Garamond" w:hAnsi="Garamond"/>
                <w:spacing w:val="25"/>
                <w:szCs w:val="22"/>
              </w:rPr>
              <w:t xml:space="preserve"> </w:t>
            </w:r>
            <w:r w:rsidRPr="00026AEC">
              <w:rPr>
                <w:rFonts w:ascii="Garamond" w:hAnsi="Garamond"/>
                <w:spacing w:val="2"/>
                <w:szCs w:val="22"/>
              </w:rPr>
              <w:t>d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l</w:t>
            </w:r>
            <w:r w:rsidRPr="00026AEC">
              <w:rPr>
                <w:rFonts w:ascii="Garamond" w:hAnsi="Garamond"/>
                <w:spacing w:val="2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m</w:t>
            </w:r>
            <w:r w:rsidRPr="00026AEC">
              <w:rPr>
                <w:rFonts w:ascii="Garamond" w:hAnsi="Garamond"/>
                <w:spacing w:val="27"/>
                <w:szCs w:val="22"/>
              </w:rPr>
              <w:t xml:space="preserve"> </w:t>
            </w:r>
            <w:r w:rsidRPr="00026AEC">
              <w:rPr>
                <w:rFonts w:ascii="Garamond" w:hAnsi="Garamond"/>
                <w:szCs w:val="22"/>
              </w:rPr>
              <w:t>b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Cs w:val="22"/>
              </w:rPr>
              <w:t>a</w:t>
            </w:r>
            <w:r w:rsidRPr="00026AEC">
              <w:rPr>
                <w:rFonts w:ascii="Garamond" w:hAnsi="Garamond"/>
                <w:szCs w:val="22"/>
              </w:rPr>
              <w:t xml:space="preserve">sa </w:t>
            </w:r>
            <w:r w:rsidRPr="00026AEC">
              <w:rPr>
                <w:rFonts w:ascii="Garamond" w:hAnsi="Garamond"/>
                <w:spacing w:val="-3"/>
                <w:szCs w:val="22"/>
              </w:rPr>
              <w:t>I</w:t>
            </w:r>
            <w:r w:rsidRPr="00026AEC">
              <w:rPr>
                <w:rFonts w:ascii="Garamond" w:hAnsi="Garamond"/>
                <w:szCs w:val="22"/>
              </w:rPr>
              <w:t>ndo</w:t>
            </w:r>
            <w:r w:rsidRPr="00026AEC">
              <w:rPr>
                <w:rFonts w:ascii="Garamond" w:hAnsi="Garamond"/>
                <w:spacing w:val="2"/>
                <w:szCs w:val="22"/>
              </w:rPr>
              <w:t>n</w:t>
            </w:r>
            <w:r w:rsidRPr="00026AEC">
              <w:rPr>
                <w:rFonts w:ascii="Garamond" w:hAnsi="Garamond"/>
                <w:spacing w:val="-1"/>
                <w:szCs w:val="22"/>
              </w:rPr>
              <w:t>e</w:t>
            </w:r>
            <w:r w:rsidRPr="00026AEC">
              <w:rPr>
                <w:rFonts w:ascii="Garamond" w:hAnsi="Garamond"/>
                <w:szCs w:val="22"/>
              </w:rPr>
              <w:t>sia.</w:t>
            </w:r>
          </w:p>
        </w:tc>
      </w:tr>
    </w:tbl>
    <w:p w14:paraId="2953E6FF" w14:textId="77777777" w:rsidR="00B23F7F" w:rsidRPr="00026AEC" w:rsidRDefault="00B23F7F" w:rsidP="00B23F7F">
      <w:pPr>
        <w:rPr>
          <w:rFonts w:ascii="Garamond" w:hAnsi="Garamond" w:cstheme="minorHAnsi"/>
          <w:sz w:val="22"/>
          <w:szCs w:val="22"/>
        </w:rPr>
      </w:pPr>
    </w:p>
    <w:p w14:paraId="12D18FA5" w14:textId="77777777" w:rsidR="005B2C60" w:rsidRDefault="005B2C60" w:rsidP="00B23F7F">
      <w:pPr>
        <w:rPr>
          <w:rFonts w:ascii="Kelvinch" w:hAnsi="Kelvinch" w:cstheme="minorHAnsi"/>
          <w:sz w:val="22"/>
          <w:szCs w:val="22"/>
        </w:rPr>
      </w:pPr>
    </w:p>
    <w:p w14:paraId="0C80599A" w14:textId="77777777" w:rsidR="00B23F7F" w:rsidRDefault="00B23F7F" w:rsidP="00B23F7F">
      <w:pPr>
        <w:rPr>
          <w:rFonts w:ascii="Kelvinch" w:hAnsi="Kelvinch" w:cstheme="minorHAnsi"/>
          <w:b/>
          <w:bCs/>
          <w:sz w:val="22"/>
          <w:szCs w:val="22"/>
        </w:rPr>
      </w:pPr>
    </w:p>
    <w:p w14:paraId="32FA2650" w14:textId="77777777" w:rsidR="00026AEC" w:rsidRDefault="00026AEC" w:rsidP="00B23F7F">
      <w:pPr>
        <w:rPr>
          <w:rFonts w:ascii="Kelvinch" w:hAnsi="Kelvinch" w:cstheme="minorHAnsi"/>
          <w:b/>
          <w:bCs/>
          <w:sz w:val="22"/>
          <w:szCs w:val="22"/>
        </w:rPr>
      </w:pPr>
    </w:p>
    <w:p w14:paraId="419C9BD6" w14:textId="77777777" w:rsidR="00026AEC" w:rsidRDefault="00026AEC" w:rsidP="00B23F7F">
      <w:pPr>
        <w:rPr>
          <w:rFonts w:ascii="Kelvinch" w:hAnsi="Kelvinch" w:cstheme="minorHAnsi"/>
          <w:b/>
          <w:bCs/>
          <w:sz w:val="22"/>
          <w:szCs w:val="22"/>
        </w:rPr>
      </w:pPr>
    </w:p>
    <w:p w14:paraId="3013333D" w14:textId="77777777" w:rsidR="00026AEC" w:rsidRDefault="00026AEC" w:rsidP="00B23F7F">
      <w:pPr>
        <w:rPr>
          <w:rFonts w:ascii="Kelvinch" w:hAnsi="Kelvinch" w:cstheme="minorHAnsi"/>
          <w:b/>
          <w:bCs/>
          <w:sz w:val="22"/>
          <w:szCs w:val="22"/>
        </w:rPr>
      </w:pPr>
    </w:p>
    <w:p w14:paraId="6BA18479" w14:textId="77777777" w:rsidR="00026AEC" w:rsidRPr="009262D7" w:rsidRDefault="00026AEC" w:rsidP="00B23F7F">
      <w:pPr>
        <w:rPr>
          <w:rFonts w:ascii="Kelvinch" w:hAnsi="Kelvinch" w:cstheme="minorHAnsi"/>
          <w:b/>
          <w:bCs/>
          <w:sz w:val="22"/>
          <w:szCs w:val="22"/>
        </w:rPr>
      </w:pPr>
    </w:p>
    <w:p w14:paraId="2E640394" w14:textId="77777777" w:rsidR="009262D7" w:rsidRDefault="00B23F7F" w:rsidP="00C925E2">
      <w:pPr>
        <w:pStyle w:val="ListParagraph"/>
        <w:numPr>
          <w:ilvl w:val="0"/>
          <w:numId w:val="9"/>
        </w:numPr>
        <w:rPr>
          <w:rFonts w:ascii="Garamond" w:hAnsi="Garamond" w:cstheme="minorHAnsi"/>
          <w:b/>
          <w:bCs/>
          <w:szCs w:val="22"/>
        </w:rPr>
      </w:pPr>
      <w:r w:rsidRPr="00026AEC">
        <w:rPr>
          <w:rFonts w:ascii="Garamond" w:hAnsi="Garamond" w:cstheme="minorHAnsi"/>
          <w:b/>
          <w:bCs/>
          <w:szCs w:val="22"/>
        </w:rPr>
        <w:t xml:space="preserve">Materi Pembahasan </w:t>
      </w:r>
    </w:p>
    <w:p w14:paraId="4DEA14B7" w14:textId="77777777" w:rsidR="00C925E2" w:rsidRPr="00C925E2" w:rsidRDefault="00C925E2" w:rsidP="00C925E2">
      <w:pPr>
        <w:pStyle w:val="ListParagraph"/>
        <w:rPr>
          <w:rFonts w:ascii="Garamond" w:hAnsi="Garamond" w:cstheme="minorHAnsi"/>
          <w:b/>
          <w:bCs/>
          <w:szCs w:val="22"/>
        </w:rPr>
      </w:pPr>
    </w:p>
    <w:tbl>
      <w:tblPr>
        <w:tblW w:w="1398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268"/>
        <w:gridCol w:w="567"/>
        <w:gridCol w:w="3260"/>
        <w:gridCol w:w="1843"/>
        <w:gridCol w:w="2079"/>
        <w:gridCol w:w="992"/>
      </w:tblGrid>
      <w:tr w:rsidR="00B23F7F" w:rsidRPr="009262D7" w14:paraId="062EDF9C" w14:textId="77777777" w:rsidTr="00C925E2">
        <w:tc>
          <w:tcPr>
            <w:tcW w:w="567" w:type="dxa"/>
            <w:shd w:val="clear" w:color="auto" w:fill="4BACC6" w:themeFill="accent5"/>
            <w:vAlign w:val="center"/>
          </w:tcPr>
          <w:p w14:paraId="2829830E" w14:textId="77777777" w:rsidR="00B23F7F" w:rsidRPr="00026AEC" w:rsidRDefault="00B23F7F" w:rsidP="009262D7">
            <w:pPr>
              <w:jc w:val="center"/>
              <w:rPr>
                <w:rFonts w:ascii="Garamond" w:hAnsi="Garamond" w:cstheme="minorHAnsi"/>
                <w:b/>
                <w:szCs w:val="22"/>
              </w:rPr>
            </w:pPr>
            <w:r w:rsidRPr="00026AEC">
              <w:rPr>
                <w:rFonts w:ascii="Garamond" w:hAnsi="Garamond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2410" w:type="dxa"/>
            <w:shd w:val="clear" w:color="auto" w:fill="4BACC6" w:themeFill="accent5"/>
            <w:vAlign w:val="center"/>
          </w:tcPr>
          <w:p w14:paraId="5B956A01" w14:textId="77777777" w:rsidR="00B23F7F" w:rsidRPr="00026AEC" w:rsidRDefault="00B23F7F" w:rsidP="009262D7">
            <w:pPr>
              <w:jc w:val="center"/>
              <w:rPr>
                <w:rFonts w:ascii="Garamond" w:hAnsi="Garamond" w:cstheme="minorHAnsi"/>
                <w:b/>
                <w:szCs w:val="22"/>
              </w:rPr>
            </w:pPr>
            <w:r w:rsidRPr="00026AEC">
              <w:rPr>
                <w:rFonts w:ascii="Garamond" w:hAnsi="Garamond" w:cstheme="minorHAnsi"/>
                <w:b/>
                <w:sz w:val="22"/>
                <w:szCs w:val="22"/>
              </w:rPr>
              <w:t>Topik</w:t>
            </w:r>
          </w:p>
        </w:tc>
        <w:tc>
          <w:tcPr>
            <w:tcW w:w="2268" w:type="dxa"/>
            <w:shd w:val="clear" w:color="auto" w:fill="4BACC6" w:themeFill="accent5"/>
            <w:vAlign w:val="center"/>
          </w:tcPr>
          <w:p w14:paraId="0E1091DE" w14:textId="77777777" w:rsidR="00B23F7F" w:rsidRPr="00026AEC" w:rsidRDefault="00B23F7F" w:rsidP="009262D7">
            <w:pPr>
              <w:jc w:val="center"/>
              <w:rPr>
                <w:rFonts w:ascii="Garamond" w:hAnsi="Garamond" w:cstheme="minorHAnsi"/>
                <w:b/>
                <w:szCs w:val="22"/>
              </w:rPr>
            </w:pPr>
            <w:r w:rsidRPr="00026AEC">
              <w:rPr>
                <w:rFonts w:ascii="Garamond" w:hAnsi="Garamond" w:cstheme="minorHAnsi"/>
                <w:b/>
                <w:sz w:val="22"/>
                <w:szCs w:val="22"/>
              </w:rPr>
              <w:t>Capaian Pembelajaran</w:t>
            </w:r>
          </w:p>
        </w:tc>
        <w:tc>
          <w:tcPr>
            <w:tcW w:w="3827" w:type="dxa"/>
            <w:gridSpan w:val="2"/>
            <w:shd w:val="clear" w:color="auto" w:fill="4BACC6" w:themeFill="accent5"/>
            <w:vAlign w:val="center"/>
          </w:tcPr>
          <w:p w14:paraId="2CB89B89" w14:textId="77777777" w:rsidR="00B23F7F" w:rsidRPr="00026AEC" w:rsidRDefault="00B23F7F" w:rsidP="009262D7">
            <w:pPr>
              <w:jc w:val="center"/>
              <w:rPr>
                <w:rFonts w:ascii="Garamond" w:hAnsi="Garamond" w:cstheme="minorHAnsi"/>
                <w:b/>
                <w:szCs w:val="22"/>
              </w:rPr>
            </w:pPr>
            <w:r w:rsidRPr="00026AEC">
              <w:rPr>
                <w:rFonts w:ascii="Garamond" w:hAnsi="Garamond" w:cstheme="minorHAnsi"/>
                <w:b/>
                <w:sz w:val="22"/>
                <w:szCs w:val="22"/>
              </w:rPr>
              <w:t>Indikator</w:t>
            </w:r>
          </w:p>
        </w:tc>
        <w:tc>
          <w:tcPr>
            <w:tcW w:w="1843" w:type="dxa"/>
            <w:shd w:val="clear" w:color="auto" w:fill="4BACC6" w:themeFill="accent5"/>
            <w:vAlign w:val="center"/>
          </w:tcPr>
          <w:p w14:paraId="41339EDA" w14:textId="77777777" w:rsidR="00B23F7F" w:rsidRPr="00026AEC" w:rsidRDefault="00B23F7F" w:rsidP="009262D7">
            <w:pPr>
              <w:jc w:val="center"/>
              <w:rPr>
                <w:rFonts w:ascii="Garamond" w:hAnsi="Garamond" w:cstheme="minorHAnsi"/>
                <w:b/>
                <w:szCs w:val="22"/>
              </w:rPr>
            </w:pPr>
            <w:r w:rsidRPr="00026AEC">
              <w:rPr>
                <w:rFonts w:ascii="Garamond" w:hAnsi="Garamond" w:cstheme="minorHAnsi"/>
                <w:b/>
                <w:sz w:val="22"/>
                <w:szCs w:val="22"/>
              </w:rPr>
              <w:t>Materi/Bahan</w:t>
            </w:r>
          </w:p>
          <w:p w14:paraId="7461E0FE" w14:textId="77777777" w:rsidR="00B23F7F" w:rsidRPr="00026AEC" w:rsidRDefault="00B23F7F" w:rsidP="009262D7">
            <w:pPr>
              <w:jc w:val="center"/>
              <w:rPr>
                <w:rFonts w:ascii="Garamond" w:hAnsi="Garamond" w:cstheme="minorHAnsi"/>
                <w:b/>
                <w:szCs w:val="22"/>
              </w:rPr>
            </w:pPr>
            <w:r w:rsidRPr="00026AEC">
              <w:rPr>
                <w:rFonts w:ascii="Garamond" w:hAnsi="Garamond" w:cstheme="minorHAnsi"/>
                <w:b/>
                <w:sz w:val="22"/>
                <w:szCs w:val="22"/>
              </w:rPr>
              <w:t>Kajian</w:t>
            </w:r>
          </w:p>
        </w:tc>
        <w:tc>
          <w:tcPr>
            <w:tcW w:w="2079" w:type="dxa"/>
            <w:shd w:val="clear" w:color="auto" w:fill="4BACC6" w:themeFill="accent5"/>
            <w:vAlign w:val="center"/>
          </w:tcPr>
          <w:p w14:paraId="6A015B45" w14:textId="77777777" w:rsidR="00B23F7F" w:rsidRPr="00026AEC" w:rsidRDefault="00B23F7F" w:rsidP="009262D7">
            <w:pPr>
              <w:jc w:val="center"/>
              <w:rPr>
                <w:rFonts w:ascii="Garamond" w:hAnsi="Garamond" w:cstheme="minorHAnsi"/>
                <w:b/>
                <w:szCs w:val="22"/>
              </w:rPr>
            </w:pPr>
            <w:r w:rsidRPr="00026AEC">
              <w:rPr>
                <w:rFonts w:ascii="Garamond" w:hAnsi="Garamond" w:cstheme="minorHAnsi"/>
                <w:b/>
                <w:sz w:val="22"/>
                <w:szCs w:val="22"/>
              </w:rPr>
              <w:t>Strategi dan Media Pembelajaran</w:t>
            </w:r>
          </w:p>
        </w:tc>
        <w:tc>
          <w:tcPr>
            <w:tcW w:w="992" w:type="dxa"/>
            <w:shd w:val="clear" w:color="auto" w:fill="4BACC6" w:themeFill="accent5"/>
            <w:vAlign w:val="center"/>
          </w:tcPr>
          <w:p w14:paraId="51174E97" w14:textId="77777777" w:rsidR="00B23F7F" w:rsidRPr="00026AEC" w:rsidRDefault="00B23F7F" w:rsidP="009262D7">
            <w:pPr>
              <w:jc w:val="center"/>
              <w:rPr>
                <w:rFonts w:ascii="Garamond" w:hAnsi="Garamond" w:cstheme="minorHAnsi"/>
                <w:b/>
                <w:szCs w:val="22"/>
              </w:rPr>
            </w:pPr>
            <w:r w:rsidRPr="00026AEC">
              <w:rPr>
                <w:rFonts w:ascii="Garamond" w:hAnsi="Garamond" w:cstheme="minorHAnsi"/>
                <w:b/>
                <w:sz w:val="22"/>
                <w:szCs w:val="22"/>
              </w:rPr>
              <w:t>Buku Sumber</w:t>
            </w:r>
          </w:p>
        </w:tc>
      </w:tr>
      <w:tr w:rsidR="00B23F7F" w:rsidRPr="009262D7" w14:paraId="41FAA1D8" w14:textId="77777777" w:rsidTr="00C925E2">
        <w:tc>
          <w:tcPr>
            <w:tcW w:w="567" w:type="dxa"/>
            <w:vAlign w:val="center"/>
          </w:tcPr>
          <w:p w14:paraId="4F451499" w14:textId="77777777" w:rsidR="00B23F7F" w:rsidRPr="009262D7" w:rsidRDefault="00B23F7F" w:rsidP="009262D7">
            <w:pPr>
              <w:jc w:val="center"/>
              <w:rPr>
                <w:rFonts w:ascii="Kelvinch" w:hAnsi="Kelvinch" w:cstheme="minorHAnsi"/>
                <w:szCs w:val="22"/>
              </w:rPr>
            </w:pPr>
            <w:r w:rsidRPr="009262D7">
              <w:rPr>
                <w:rFonts w:ascii="Kelvinch" w:hAnsi="Kelvinch"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283422E0" w14:textId="77777777" w:rsidR="00B23F7F" w:rsidRPr="00026AEC" w:rsidRDefault="00B23F7F" w:rsidP="003B713B">
            <w:pPr>
              <w:rPr>
                <w:rFonts w:ascii="Garamond" w:hAnsi="Garamond" w:cstheme="minorHAnsi"/>
                <w:szCs w:val="22"/>
              </w:rPr>
            </w:pPr>
            <w:r w:rsidRPr="00026AEC">
              <w:rPr>
                <w:rFonts w:ascii="Garamond" w:hAnsi="Garamond" w:cstheme="minorHAnsi"/>
                <w:sz w:val="22"/>
                <w:szCs w:val="22"/>
              </w:rPr>
              <w:t>Pengantar Perkuliahan</w:t>
            </w:r>
          </w:p>
        </w:tc>
        <w:tc>
          <w:tcPr>
            <w:tcW w:w="2268" w:type="dxa"/>
          </w:tcPr>
          <w:p w14:paraId="732AB76D" w14:textId="77777777" w:rsidR="00B23F7F" w:rsidRPr="00026AEC" w:rsidRDefault="00B23F7F" w:rsidP="009262D7">
            <w:pPr>
              <w:rPr>
                <w:rFonts w:ascii="Garamond" w:hAnsi="Garamond" w:cstheme="minorHAnsi"/>
                <w:szCs w:val="22"/>
                <w:lang w:val="id-ID"/>
              </w:rPr>
            </w:pPr>
            <w:r w:rsidRPr="00026AEC">
              <w:rPr>
                <w:rFonts w:ascii="Garamond" w:hAnsi="Garamond" w:cstheme="minorHAnsi"/>
                <w:sz w:val="22"/>
                <w:szCs w:val="22"/>
                <w:lang w:val="id-ID"/>
              </w:rPr>
              <w:t>Kontrak Belajar</w:t>
            </w:r>
            <w:r w:rsidR="00D02535" w:rsidRPr="00026AEC">
              <w:rPr>
                <w:rFonts w:ascii="Garamond" w:hAnsi="Garamond" w:cstheme="minorHAnsi"/>
                <w:sz w:val="22"/>
                <w:szCs w:val="22"/>
                <w:lang w:val="id-ID"/>
              </w:rPr>
              <w:t>,</w:t>
            </w:r>
          </w:p>
          <w:p w14:paraId="48CBB873" w14:textId="77777777" w:rsidR="00D02535" w:rsidRPr="00026AEC" w:rsidRDefault="00D02535" w:rsidP="00D02535">
            <w:pPr>
              <w:rPr>
                <w:rFonts w:ascii="Garamond" w:hAnsi="Garamond" w:cstheme="minorHAnsi"/>
                <w:szCs w:val="22"/>
                <w:lang w:val="id-ID"/>
              </w:rPr>
            </w:pPr>
            <w:r w:rsidRPr="00026AEC">
              <w:rPr>
                <w:rFonts w:ascii="Garamond" w:hAnsi="Garamond" w:cstheme="minorHAnsi"/>
                <w:sz w:val="22"/>
                <w:szCs w:val="22"/>
                <w:lang w:val="id-ID"/>
              </w:rPr>
              <w:t xml:space="preserve">Mengenal </w:t>
            </w:r>
            <w:r w:rsidR="000213F2" w:rsidRPr="00026AEC">
              <w:rPr>
                <w:rFonts w:ascii="Garamond" w:hAnsi="Garamond" w:cstheme="minorHAnsi"/>
                <w:sz w:val="22"/>
                <w:szCs w:val="22"/>
                <w:lang w:val="id-ID"/>
              </w:rPr>
              <w:t xml:space="preserve">dan Memahami </w:t>
            </w:r>
            <w:r w:rsidRPr="00026AEC">
              <w:rPr>
                <w:rFonts w:ascii="Garamond" w:hAnsi="Garamond" w:cstheme="minorHAnsi"/>
                <w:sz w:val="22"/>
                <w:szCs w:val="22"/>
                <w:lang w:val="id-ID"/>
              </w:rPr>
              <w:t xml:space="preserve"> naskah-naskah Filsafat Isla</w:t>
            </w:r>
            <w:r w:rsidR="000213F2" w:rsidRPr="00026AEC">
              <w:rPr>
                <w:rFonts w:ascii="Garamond" w:hAnsi="Garamond" w:cstheme="minorHAnsi"/>
                <w:sz w:val="22"/>
                <w:szCs w:val="22"/>
                <w:lang w:val="id-ID"/>
              </w:rPr>
              <w:t>m serta urgensinya</w:t>
            </w:r>
          </w:p>
        </w:tc>
        <w:tc>
          <w:tcPr>
            <w:tcW w:w="3827" w:type="dxa"/>
            <w:gridSpan w:val="2"/>
          </w:tcPr>
          <w:p w14:paraId="4A6FE453" w14:textId="77777777" w:rsidR="00D02535" w:rsidRPr="00026AEC" w:rsidRDefault="00B23F7F" w:rsidP="00D02535">
            <w:pPr>
              <w:pStyle w:val="ListParagraph"/>
              <w:numPr>
                <w:ilvl w:val="0"/>
                <w:numId w:val="11"/>
              </w:numPr>
              <w:tabs>
                <w:tab w:val="left" w:pos="390"/>
                <w:tab w:val="left" w:pos="460"/>
              </w:tabs>
              <w:ind w:left="317" w:hanging="284"/>
              <w:jc w:val="both"/>
              <w:rPr>
                <w:rFonts w:ascii="Garamond" w:hAnsi="Garamond" w:cstheme="minorHAnsi"/>
                <w:szCs w:val="22"/>
              </w:rPr>
            </w:pPr>
            <w:r w:rsidRPr="00026AEC">
              <w:rPr>
                <w:rFonts w:ascii="Garamond" w:hAnsi="Garamond" w:cstheme="minorHAnsi"/>
                <w:szCs w:val="22"/>
              </w:rPr>
              <w:t>Mengetahui aturan dan tata tertib perkuliahan</w:t>
            </w:r>
          </w:p>
          <w:p w14:paraId="4197281B" w14:textId="77777777" w:rsidR="00B23F7F" w:rsidRPr="00026AEC" w:rsidRDefault="00D02535" w:rsidP="00D02535">
            <w:pPr>
              <w:pStyle w:val="ListParagraph"/>
              <w:numPr>
                <w:ilvl w:val="0"/>
                <w:numId w:val="11"/>
              </w:numPr>
              <w:tabs>
                <w:tab w:val="left" w:pos="390"/>
                <w:tab w:val="left" w:pos="460"/>
              </w:tabs>
              <w:ind w:left="317" w:hanging="284"/>
              <w:jc w:val="both"/>
              <w:rPr>
                <w:rFonts w:ascii="Garamond" w:hAnsi="Garamond" w:cstheme="minorHAnsi"/>
                <w:szCs w:val="22"/>
              </w:rPr>
            </w:pPr>
            <w:r w:rsidRPr="00026AEC">
              <w:rPr>
                <w:rFonts w:ascii="Garamond" w:hAnsi="Garamond" w:cstheme="minorHAnsi"/>
                <w:szCs w:val="22"/>
              </w:rPr>
              <w:t xml:space="preserve">Mengenal </w:t>
            </w:r>
            <w:r w:rsidR="000213F2" w:rsidRPr="00026AEC">
              <w:rPr>
                <w:rFonts w:ascii="Garamond" w:hAnsi="Garamond" w:cstheme="minorHAnsi"/>
                <w:szCs w:val="22"/>
              </w:rPr>
              <w:t xml:space="preserve">dan Memahami </w:t>
            </w:r>
            <w:r w:rsidRPr="00026AEC">
              <w:rPr>
                <w:rFonts w:ascii="Garamond" w:hAnsi="Garamond" w:cstheme="minorHAnsi"/>
                <w:szCs w:val="22"/>
              </w:rPr>
              <w:t>naskah-naskah Filsafat Islam</w:t>
            </w:r>
            <w:r w:rsidR="000213F2" w:rsidRPr="00026AEC">
              <w:rPr>
                <w:rFonts w:ascii="Garamond" w:hAnsi="Garamond" w:cstheme="minorHAnsi"/>
                <w:szCs w:val="22"/>
              </w:rPr>
              <w:t xml:space="preserve"> serta urgensinya</w:t>
            </w:r>
          </w:p>
        </w:tc>
        <w:tc>
          <w:tcPr>
            <w:tcW w:w="1843" w:type="dxa"/>
          </w:tcPr>
          <w:p w14:paraId="5EEA797C" w14:textId="77777777" w:rsidR="00B23F7F" w:rsidRPr="00026AEC" w:rsidRDefault="00B23F7F" w:rsidP="009262D7">
            <w:pPr>
              <w:rPr>
                <w:rFonts w:ascii="Garamond" w:hAnsi="Garamond" w:cstheme="minorHAnsi"/>
                <w:szCs w:val="22"/>
                <w:lang w:val="id-ID"/>
              </w:rPr>
            </w:pPr>
            <w:r w:rsidRPr="00026AEC">
              <w:rPr>
                <w:rFonts w:ascii="Garamond" w:hAnsi="Garamond" w:cstheme="minorHAnsi"/>
                <w:sz w:val="22"/>
                <w:szCs w:val="22"/>
                <w:lang w:val="id-ID"/>
              </w:rPr>
              <w:t>Kontrak dan orientasi perkuliaha</w:t>
            </w:r>
            <w:r w:rsidR="000213F2" w:rsidRPr="00026AEC">
              <w:rPr>
                <w:rFonts w:ascii="Garamond" w:hAnsi="Garamond" w:cstheme="minorHAnsi"/>
                <w:sz w:val="22"/>
                <w:szCs w:val="22"/>
                <w:lang w:val="id-ID"/>
              </w:rPr>
              <w:t>n Studi Naskah Filsafat Islam</w:t>
            </w:r>
          </w:p>
          <w:p w14:paraId="6443768B" w14:textId="77777777" w:rsidR="008C0448" w:rsidRPr="00026AEC" w:rsidRDefault="008C0448" w:rsidP="009262D7">
            <w:pPr>
              <w:rPr>
                <w:rFonts w:ascii="Garamond" w:hAnsi="Garamond" w:cstheme="minorHAnsi"/>
                <w:szCs w:val="22"/>
                <w:lang w:val="id-ID"/>
              </w:rPr>
            </w:pPr>
          </w:p>
        </w:tc>
        <w:tc>
          <w:tcPr>
            <w:tcW w:w="2079" w:type="dxa"/>
          </w:tcPr>
          <w:p w14:paraId="0B278CF0" w14:textId="77777777" w:rsidR="00B23F7F" w:rsidRPr="00026AEC" w:rsidRDefault="00B23F7F" w:rsidP="009262D7">
            <w:pPr>
              <w:jc w:val="both"/>
              <w:rPr>
                <w:rFonts w:ascii="Garamond" w:hAnsi="Garamond" w:cstheme="minorHAnsi"/>
                <w:szCs w:val="22"/>
              </w:rPr>
            </w:pPr>
            <w:r w:rsidRPr="00026AEC">
              <w:rPr>
                <w:rFonts w:ascii="Garamond" w:hAnsi="Garamond" w:cstheme="minorHAnsi"/>
                <w:sz w:val="22"/>
                <w:szCs w:val="22"/>
              </w:rPr>
              <w:t>Perkenalan</w:t>
            </w:r>
            <w:r w:rsidR="000213F2" w:rsidRPr="00026AEC">
              <w:rPr>
                <w:rFonts w:ascii="Garamond" w:hAnsi="Garamond" w:cstheme="minorHAnsi"/>
                <w:szCs w:val="22"/>
              </w:rPr>
              <w:t>,</w:t>
            </w:r>
          </w:p>
          <w:p w14:paraId="07568FE2" w14:textId="77777777" w:rsidR="000213F2" w:rsidRPr="00026AEC" w:rsidRDefault="00B23F7F" w:rsidP="009262D7">
            <w:pPr>
              <w:jc w:val="both"/>
              <w:rPr>
                <w:rFonts w:ascii="Garamond" w:hAnsi="Garamond" w:cstheme="minorHAnsi"/>
                <w:szCs w:val="22"/>
              </w:rPr>
            </w:pPr>
            <w:r w:rsidRPr="00026AEC">
              <w:rPr>
                <w:rFonts w:ascii="Garamond" w:hAnsi="Garamond" w:cstheme="minorHAnsi"/>
                <w:sz w:val="22"/>
                <w:szCs w:val="22"/>
              </w:rPr>
              <w:t>Perjelasan</w:t>
            </w:r>
            <w:r w:rsidR="000213F2" w:rsidRPr="00026AEC">
              <w:rPr>
                <w:rFonts w:ascii="Garamond" w:hAnsi="Garamond" w:cstheme="minorHAnsi"/>
                <w:sz w:val="22"/>
                <w:szCs w:val="22"/>
              </w:rPr>
              <w:t xml:space="preserve"> Kontrak Kuliah,</w:t>
            </w:r>
          </w:p>
          <w:p w14:paraId="1EDA8986" w14:textId="77777777" w:rsidR="00B23F7F" w:rsidRPr="00026AEC" w:rsidRDefault="00B23F7F" w:rsidP="009262D7">
            <w:pPr>
              <w:jc w:val="both"/>
              <w:rPr>
                <w:rFonts w:ascii="Garamond" w:hAnsi="Garamond" w:cstheme="minorHAnsi"/>
                <w:szCs w:val="22"/>
              </w:rPr>
            </w:pPr>
            <w:r w:rsidRPr="00026AEC">
              <w:rPr>
                <w:rFonts w:ascii="Garamond" w:hAnsi="Garamond" w:cstheme="minorHAnsi"/>
                <w:sz w:val="22"/>
                <w:szCs w:val="22"/>
              </w:rPr>
              <w:t>Information Library</w:t>
            </w:r>
            <w:r w:rsidR="000213F2" w:rsidRPr="00026AEC">
              <w:rPr>
                <w:rFonts w:ascii="Garamond" w:hAnsi="Garamond" w:cstheme="minorHAnsi"/>
                <w:sz w:val="22"/>
                <w:szCs w:val="22"/>
              </w:rPr>
              <w:t>,</w:t>
            </w:r>
          </w:p>
          <w:p w14:paraId="40DAAAE7" w14:textId="77777777" w:rsidR="00B23F7F" w:rsidRPr="00026AEC" w:rsidRDefault="00B23F7F" w:rsidP="009262D7">
            <w:pPr>
              <w:jc w:val="both"/>
              <w:rPr>
                <w:rFonts w:ascii="Garamond" w:hAnsi="Garamond" w:cstheme="minorHAnsi"/>
                <w:szCs w:val="22"/>
              </w:rPr>
            </w:pPr>
            <w:r w:rsidRPr="00026AEC">
              <w:rPr>
                <w:rFonts w:ascii="Garamond" w:hAnsi="Garamond" w:cstheme="minorHAnsi"/>
                <w:sz w:val="22"/>
                <w:szCs w:val="22"/>
              </w:rPr>
              <w:t>Pembagian Kelompok</w:t>
            </w:r>
          </w:p>
        </w:tc>
        <w:tc>
          <w:tcPr>
            <w:tcW w:w="992" w:type="dxa"/>
          </w:tcPr>
          <w:p w14:paraId="1FDB35DD" w14:textId="77777777" w:rsidR="00F14914" w:rsidRDefault="00F14914" w:rsidP="00F14914">
            <w:pPr>
              <w:jc w:val="center"/>
              <w:rPr>
                <w:rFonts w:ascii="Kelvinch" w:hAnsi="Kelvinch" w:cstheme="minorHAnsi"/>
                <w:szCs w:val="22"/>
              </w:rPr>
            </w:pPr>
          </w:p>
          <w:p w14:paraId="37AE1FE0" w14:textId="77777777" w:rsidR="00F14914" w:rsidRDefault="00F14914" w:rsidP="00F14914">
            <w:pPr>
              <w:jc w:val="center"/>
              <w:rPr>
                <w:rFonts w:ascii="Kelvinch" w:hAnsi="Kelvinch" w:cstheme="minorHAnsi"/>
                <w:szCs w:val="22"/>
              </w:rPr>
            </w:pPr>
          </w:p>
          <w:p w14:paraId="2E099DE2" w14:textId="77777777" w:rsidR="00B23F7F" w:rsidRPr="009262D7" w:rsidRDefault="00F14914" w:rsidP="00F14914">
            <w:pPr>
              <w:jc w:val="center"/>
              <w:rPr>
                <w:rFonts w:ascii="Kelvinch" w:hAnsi="Kelvinch" w:cstheme="minorHAnsi"/>
                <w:szCs w:val="22"/>
              </w:rPr>
            </w:pPr>
            <w:r>
              <w:rPr>
                <w:rFonts w:ascii="Kelvinch" w:hAnsi="Kelvinch" w:cstheme="minorHAnsi"/>
                <w:szCs w:val="22"/>
              </w:rPr>
              <w:t>-</w:t>
            </w:r>
          </w:p>
        </w:tc>
      </w:tr>
      <w:tr w:rsidR="00B23F7F" w:rsidRPr="009262D7" w14:paraId="291F2A29" w14:textId="77777777" w:rsidTr="00C925E2">
        <w:tc>
          <w:tcPr>
            <w:tcW w:w="567" w:type="dxa"/>
            <w:vAlign w:val="center"/>
          </w:tcPr>
          <w:p w14:paraId="471FC4E5" w14:textId="77777777" w:rsidR="00B23F7F" w:rsidRPr="009262D7" w:rsidRDefault="00B23F7F" w:rsidP="009262D7">
            <w:pPr>
              <w:jc w:val="center"/>
              <w:rPr>
                <w:rFonts w:ascii="Kelvinch" w:hAnsi="Kelvinch" w:cstheme="minorHAnsi"/>
                <w:szCs w:val="22"/>
              </w:rPr>
            </w:pPr>
            <w:r w:rsidRPr="009262D7">
              <w:rPr>
                <w:rFonts w:ascii="Kelvinch" w:hAnsi="Kelvinch" w:cstheme="minorHAnsi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28D14E79" w14:textId="77777777" w:rsidR="00B23F7F" w:rsidRPr="006259A3" w:rsidRDefault="00B23F7F" w:rsidP="006259A3">
            <w:pPr>
              <w:jc w:val="center"/>
              <w:rPr>
                <w:rFonts w:ascii="Kelvinch" w:hAnsi="Kelvinch" w:cstheme="minorHAnsi"/>
                <w:szCs w:val="22"/>
                <w:lang w:val="id-ID"/>
              </w:rPr>
            </w:pP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الفن الأول : المنطق , الفن الثاني : ألالهيات (مقاصد الفلاسفة</w:t>
            </w:r>
            <w:r w:rsidR="003B713B"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 xml:space="preserve">  للغزالي</w:t>
            </w: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)</w:t>
            </w:r>
          </w:p>
        </w:tc>
        <w:tc>
          <w:tcPr>
            <w:tcW w:w="2268" w:type="dxa"/>
          </w:tcPr>
          <w:p w14:paraId="00BC442A" w14:textId="77777777" w:rsidR="008C0448" w:rsidRPr="00026AEC" w:rsidRDefault="008C0448" w:rsidP="008C0448">
            <w:pPr>
              <w:jc w:val="both"/>
              <w:rPr>
                <w:rFonts w:ascii="Garamond" w:hAnsi="Garamond" w:cstheme="minorHAnsi"/>
                <w:szCs w:val="22"/>
                <w:lang w:val="id-ID" w:eastAsia="id-ID"/>
              </w:rPr>
            </w:pP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>Mahasiswa mampu membaca, menganalisa</w:t>
            </w:r>
            <w:r w:rsidRPr="00026AEC">
              <w:rPr>
                <w:rFonts w:ascii="Garamond" w:hAnsi="Garamond" w:cstheme="minorHAnsi"/>
                <w:sz w:val="22"/>
                <w:szCs w:val="22"/>
                <w:lang w:val="id-ID" w:eastAsia="id-ID"/>
              </w:rPr>
              <w:t>,</w:t>
            </w:r>
            <w:r w:rsidR="0067334A"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 </w:t>
            </w: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memahami kandungan naskah dan mampu menerjemahkannya </w:t>
            </w:r>
          </w:p>
          <w:p w14:paraId="518FA851" w14:textId="77777777" w:rsidR="00B23F7F" w:rsidRPr="00026AEC" w:rsidRDefault="00B23F7F" w:rsidP="009262D7">
            <w:pPr>
              <w:rPr>
                <w:rFonts w:ascii="Garamond" w:hAnsi="Garamond" w:cstheme="minorHAnsi"/>
                <w:b/>
                <w:szCs w:val="22"/>
                <w:lang w:val="id-ID"/>
              </w:rPr>
            </w:pPr>
          </w:p>
        </w:tc>
        <w:tc>
          <w:tcPr>
            <w:tcW w:w="3827" w:type="dxa"/>
            <w:gridSpan w:val="2"/>
          </w:tcPr>
          <w:p w14:paraId="0F3919F3" w14:textId="77777777" w:rsidR="00C94222" w:rsidRPr="00C925E2" w:rsidRDefault="00C94222" w:rsidP="00C925E2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val="en-US" w:eastAsia="id-ID"/>
              </w:rPr>
              <w:t xml:space="preserve">Mahasiswa </w:t>
            </w:r>
            <w:r w:rsidR="000213F2" w:rsidRPr="00026AEC">
              <w:rPr>
                <w:rFonts w:ascii="Garamond" w:hAnsi="Garamond" w:cstheme="minorHAnsi"/>
                <w:szCs w:val="22"/>
                <w:lang w:val="en-US" w:eastAsia="id-ID"/>
              </w:rPr>
              <w:t>mampu membaca</w:t>
            </w:r>
            <w:r w:rsidRPr="00026AEC">
              <w:rPr>
                <w:rFonts w:ascii="Garamond" w:hAnsi="Garamond" w:cstheme="minorHAnsi"/>
                <w:szCs w:val="22"/>
                <w:lang w:val="en-US" w:eastAsia="id-ID"/>
              </w:rPr>
              <w:t>, menganalisa str</w:t>
            </w:r>
            <w:r w:rsidR="000213F2" w:rsidRPr="00026AEC">
              <w:rPr>
                <w:rFonts w:ascii="Garamond" w:hAnsi="Garamond" w:cstheme="minorHAnsi"/>
                <w:szCs w:val="22"/>
                <w:lang w:val="en-US" w:eastAsia="id-ID"/>
              </w:rPr>
              <w:t xml:space="preserve">uktur dan gramatika bahasa naskah </w:t>
            </w:r>
            <w:r w:rsidR="000213F2" w:rsidRPr="00026AEC">
              <w:rPr>
                <w:rFonts w:ascii="Garamond" w:hAnsi="Garamond" w:cstheme="minorHAnsi"/>
                <w:i/>
                <w:iCs/>
                <w:szCs w:val="22"/>
                <w:lang w:val="en-US" w:eastAsia="id-ID"/>
              </w:rPr>
              <w:t>Kitab Maqosid al Fal</w:t>
            </w:r>
            <w:r w:rsidR="00365E9D" w:rsidRPr="00026AEC">
              <w:rPr>
                <w:rFonts w:ascii="Garamond" w:hAnsi="Garamond" w:cstheme="minorHAnsi"/>
                <w:i/>
                <w:iCs/>
                <w:szCs w:val="22"/>
                <w:lang w:val="en-US" w:eastAsia="id-ID"/>
              </w:rPr>
              <w:t>a</w:t>
            </w:r>
            <w:r w:rsidR="000213F2" w:rsidRPr="00026AEC">
              <w:rPr>
                <w:rFonts w:ascii="Garamond" w:hAnsi="Garamond" w:cstheme="minorHAnsi"/>
                <w:i/>
                <w:iCs/>
                <w:szCs w:val="22"/>
                <w:lang w:val="en-US" w:eastAsia="id-ID"/>
              </w:rPr>
              <w:t>sifah</w:t>
            </w:r>
            <w:r w:rsidR="000213F2" w:rsidRPr="00026AEC">
              <w:rPr>
                <w:rFonts w:ascii="Garamond" w:hAnsi="Garamond" w:cstheme="minorHAnsi"/>
                <w:szCs w:val="22"/>
                <w:lang w:val="en-US" w:eastAsia="id-ID"/>
              </w:rPr>
              <w:t xml:space="preserve">  tentang </w:t>
            </w:r>
            <w:r w:rsidR="000213F2" w:rsidRPr="00026AEC">
              <w:rPr>
                <w:rFonts w:ascii="Garamond" w:hAnsi="Garamond" w:cstheme="minorHAnsi"/>
                <w:i/>
                <w:iCs/>
                <w:szCs w:val="22"/>
                <w:lang w:val="en-US" w:eastAsia="id-ID"/>
              </w:rPr>
              <w:t>Mantiq</w:t>
            </w:r>
            <w:r w:rsidR="000213F2" w:rsidRPr="00026AEC">
              <w:rPr>
                <w:rFonts w:ascii="Garamond" w:hAnsi="Garamond" w:cstheme="minorHAnsi"/>
                <w:szCs w:val="22"/>
                <w:lang w:val="en-US" w:eastAsia="id-ID"/>
              </w:rPr>
              <w:t xml:space="preserve"> dan </w:t>
            </w:r>
            <w:r w:rsidR="000213F2" w:rsidRPr="00026AEC">
              <w:rPr>
                <w:rFonts w:ascii="Garamond" w:hAnsi="Garamond" w:cstheme="minorHAnsi"/>
                <w:i/>
                <w:iCs/>
                <w:szCs w:val="22"/>
                <w:lang w:val="en-US" w:eastAsia="id-ID"/>
              </w:rPr>
              <w:t>Ilahiyyat</w:t>
            </w:r>
            <w:r w:rsidRPr="00026AEC">
              <w:rPr>
                <w:rFonts w:ascii="Garamond" w:hAnsi="Garamond" w:cstheme="minorHAnsi"/>
                <w:szCs w:val="22"/>
                <w:lang w:val="en-US" w:eastAsia="id-ID"/>
              </w:rPr>
              <w:t>,</w:t>
            </w:r>
          </w:p>
          <w:p w14:paraId="1CA53B26" w14:textId="77777777" w:rsidR="00B23F7F" w:rsidRPr="00C925E2" w:rsidRDefault="00C94222" w:rsidP="00C925E2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val="en-US" w:eastAsia="id-ID"/>
              </w:rPr>
              <w:t xml:space="preserve">Mampu memahami subtansi dan kandungan naskah serta mampu </w:t>
            </w:r>
            <w:r w:rsidR="000213F2" w:rsidRPr="00026AEC">
              <w:rPr>
                <w:rFonts w:ascii="Garamond" w:hAnsi="Garamond" w:cstheme="minorHAnsi"/>
                <w:szCs w:val="22"/>
                <w:lang w:val="en-US" w:eastAsia="id-ID"/>
              </w:rPr>
              <w:t>menerjemahkannya</w:t>
            </w:r>
            <w:r w:rsidRPr="00026AEC">
              <w:rPr>
                <w:rFonts w:ascii="Garamond" w:hAnsi="Garamond" w:cstheme="minorHAnsi"/>
                <w:szCs w:val="22"/>
                <w:lang w:val="en-US" w:eastAsia="id-ID"/>
              </w:rPr>
              <w:t xml:space="preserve"> kedalam bahasa Indonesia</w:t>
            </w:r>
          </w:p>
        </w:tc>
        <w:tc>
          <w:tcPr>
            <w:tcW w:w="1843" w:type="dxa"/>
            <w:vAlign w:val="center"/>
          </w:tcPr>
          <w:p w14:paraId="09DAD94E" w14:textId="77777777" w:rsidR="00B23F7F" w:rsidRPr="009262D7" w:rsidRDefault="00523F0C" w:rsidP="00040887">
            <w:pPr>
              <w:jc w:val="right"/>
              <w:rPr>
                <w:rFonts w:ascii="Kelvinch" w:hAnsi="Kelvinch" w:cstheme="minorHAnsi"/>
                <w:bCs/>
                <w:szCs w:val="22"/>
                <w:lang w:val="id-ID"/>
              </w:rPr>
            </w:pPr>
            <w:r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الفن الأول : المنطق</w:t>
            </w:r>
            <w:r w:rsidR="00040887"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, الفن الثاني : ألالهيات</w:t>
            </w:r>
          </w:p>
        </w:tc>
        <w:tc>
          <w:tcPr>
            <w:tcW w:w="2079" w:type="dxa"/>
          </w:tcPr>
          <w:p w14:paraId="2BCF372A" w14:textId="77777777" w:rsidR="00B23F7F" w:rsidRPr="00026AEC" w:rsidRDefault="009F6D2D" w:rsidP="009262D7">
            <w:pPr>
              <w:rPr>
                <w:rFonts w:ascii="Garamond" w:hAnsi="Garamond" w:cstheme="minorHAnsi"/>
                <w:szCs w:val="22"/>
              </w:rPr>
            </w:pPr>
            <w:r w:rsidRPr="00026AEC">
              <w:rPr>
                <w:rFonts w:ascii="Garamond" w:hAnsi="Garamond"/>
                <w:i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ading</w:t>
            </w:r>
            <w:r w:rsidRPr="00026AEC">
              <w:rPr>
                <w:rFonts w:ascii="Garamond" w:hAnsi="Garamond"/>
                <w:i/>
                <w:spacing w:val="48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Guide</w:t>
            </w:r>
            <w:r w:rsidRPr="00026AEC">
              <w:rPr>
                <w:rFonts w:ascii="Garamond" w:hAnsi="Garamond"/>
                <w:i/>
                <w:spacing w:val="4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plus Diskusi</w:t>
            </w:r>
            <w:r w:rsidRPr="00026AEC">
              <w:rPr>
                <w:rFonts w:ascii="Garamond" w:hAnsi="Garamond"/>
                <w:spacing w:val="44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Aktif</w:t>
            </w:r>
          </w:p>
          <w:p w14:paraId="47841814" w14:textId="77777777" w:rsidR="009F6D2D" w:rsidRPr="00026AEC" w:rsidRDefault="009F6D2D" w:rsidP="009262D7">
            <w:pPr>
              <w:rPr>
                <w:rFonts w:ascii="Garamond" w:hAnsi="Garamond" w:cstheme="minorHAnsi"/>
                <w:szCs w:val="22"/>
              </w:rPr>
            </w:pPr>
          </w:p>
          <w:p w14:paraId="319C9E98" w14:textId="77777777" w:rsidR="009F6D2D" w:rsidRPr="00026AEC" w:rsidRDefault="009F6D2D" w:rsidP="009F6D2D">
            <w:pPr>
              <w:spacing w:before="43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F</w:t>
            </w:r>
            <w:r w:rsidRPr="00026AEC">
              <w:rPr>
                <w:rFonts w:ascii="Garamond" w:hAnsi="Garamond"/>
                <w:sz w:val="22"/>
                <w:szCs w:val="22"/>
              </w:rPr>
              <w:t>oto co</w:t>
            </w:r>
            <w:r w:rsidRPr="00026AEC">
              <w:rPr>
                <w:rFonts w:ascii="Garamond" w:hAnsi="Garamond"/>
                <w:spacing w:val="4"/>
                <w:sz w:val="22"/>
                <w:szCs w:val="22"/>
              </w:rPr>
              <w:t>p</w:t>
            </w:r>
            <w:r w:rsidRPr="00026AEC">
              <w:rPr>
                <w:rFonts w:ascii="Garamond" w:hAnsi="Garamond"/>
                <w:sz w:val="22"/>
                <w:szCs w:val="22"/>
              </w:rPr>
              <w:t>y</w:t>
            </w:r>
            <w:r w:rsidRPr="00026AEC">
              <w:rPr>
                <w:rFonts w:ascii="Garamond" w:hAnsi="Garamond"/>
                <w:spacing w:val="-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dik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t pe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sz w:val="22"/>
                <w:szCs w:val="22"/>
              </w:rPr>
              <w:t>kul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ia</w:t>
            </w:r>
            <w:r w:rsidRPr="00026AEC">
              <w:rPr>
                <w:rFonts w:ascii="Garamond" w:hAnsi="Garamond"/>
                <w:sz w:val="22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n.</w:t>
            </w:r>
          </w:p>
          <w:p w14:paraId="607CF333" w14:textId="77777777" w:rsidR="009F6D2D" w:rsidRPr="00026AEC" w:rsidRDefault="009F6D2D" w:rsidP="009F6D2D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i/>
                <w:spacing w:val="-3"/>
                <w:sz w:val="22"/>
                <w:szCs w:val="22"/>
              </w:rPr>
              <w:t>W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hi</w:t>
            </w:r>
            <w:r w:rsidRPr="00026AEC">
              <w:rPr>
                <w:rFonts w:ascii="Garamond" w:hAnsi="Garamond"/>
                <w:i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Board</w:t>
            </w:r>
          </w:p>
          <w:p w14:paraId="348ADE65" w14:textId="77777777" w:rsidR="00C94222" w:rsidRPr="00026AEC" w:rsidRDefault="00C94222" w:rsidP="009F6D2D">
            <w:pPr>
              <w:spacing w:before="43"/>
              <w:rPr>
                <w:rFonts w:ascii="Garamond" w:hAnsi="Garamond"/>
                <w:spacing w:val="-3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Power Point</w:t>
            </w:r>
          </w:p>
          <w:p w14:paraId="4E828DA0" w14:textId="77777777" w:rsidR="009F6D2D" w:rsidRPr="00C925E2" w:rsidRDefault="009F6D2D" w:rsidP="00C925E2">
            <w:pPr>
              <w:spacing w:before="43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L</w:t>
            </w:r>
            <w:r w:rsidRPr="00026AEC">
              <w:rPr>
                <w:rFonts w:ascii="Garamond" w:hAnsi="Garamond"/>
                <w:sz w:val="22"/>
                <w:szCs w:val="22"/>
              </w:rPr>
              <w:t>CD</w:t>
            </w:r>
          </w:p>
        </w:tc>
        <w:tc>
          <w:tcPr>
            <w:tcW w:w="992" w:type="dxa"/>
          </w:tcPr>
          <w:p w14:paraId="0180112A" w14:textId="77777777" w:rsidR="00B23F7F" w:rsidRPr="00040887" w:rsidRDefault="00040887" w:rsidP="00F96468">
            <w:pPr>
              <w:bidi/>
              <w:jc w:val="both"/>
              <w:rPr>
                <w:rFonts w:ascii="Kelvinch" w:hAnsi="Kelvinch" w:cstheme="minorHAnsi"/>
                <w:szCs w:val="22"/>
              </w:rPr>
            </w:pP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مقاصد الفلاسفة  للغزالي</w:t>
            </w:r>
          </w:p>
        </w:tc>
      </w:tr>
      <w:tr w:rsidR="00B23F7F" w:rsidRPr="009262D7" w14:paraId="2497A162" w14:textId="77777777" w:rsidTr="00C925E2">
        <w:tc>
          <w:tcPr>
            <w:tcW w:w="567" w:type="dxa"/>
            <w:vAlign w:val="center"/>
          </w:tcPr>
          <w:p w14:paraId="2BA13FB0" w14:textId="77777777" w:rsidR="00B23F7F" w:rsidRPr="009262D7" w:rsidRDefault="00B23F7F" w:rsidP="009262D7">
            <w:pPr>
              <w:jc w:val="center"/>
              <w:rPr>
                <w:rFonts w:ascii="Kelvinch" w:hAnsi="Kelvinch" w:cstheme="minorHAnsi"/>
                <w:szCs w:val="22"/>
              </w:rPr>
            </w:pPr>
            <w:r w:rsidRPr="009262D7">
              <w:rPr>
                <w:rFonts w:ascii="Kelvinch" w:hAnsi="Kelvinch" w:cstheme="minorHAnsi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64150B47" w14:textId="77777777" w:rsidR="00B23F7F" w:rsidRPr="009262D7" w:rsidRDefault="00B23F7F" w:rsidP="003B713B">
            <w:pPr>
              <w:bidi/>
              <w:spacing w:before="41"/>
              <w:jc w:val="center"/>
              <w:rPr>
                <w:rStyle w:val="Title1"/>
                <w:rFonts w:ascii="Kelvinch" w:hAnsi="Kelvinch" w:cs="DecoType Naskh"/>
                <w:sz w:val="28"/>
                <w:szCs w:val="28"/>
              </w:rPr>
            </w:pP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الفن الثالث : الطبيعيات  (مقاصد الفلاسفة</w:t>
            </w:r>
            <w:r w:rsidR="003B713B"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 xml:space="preserve"> </w:t>
            </w: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 xml:space="preserve"> </w:t>
            </w:r>
            <w:r w:rsidR="003B713B"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للغزالي</w:t>
            </w: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)</w:t>
            </w:r>
          </w:p>
          <w:p w14:paraId="165E9E2A" w14:textId="77777777" w:rsidR="00B23F7F" w:rsidRPr="009262D7" w:rsidRDefault="00B23F7F" w:rsidP="009262D7">
            <w:pPr>
              <w:rPr>
                <w:rFonts w:ascii="Kelvinch" w:hAnsi="Kelvinch" w:cstheme="minorHAnsi"/>
                <w:szCs w:val="22"/>
                <w:lang w:val="id-ID" w:eastAsia="id-ID"/>
              </w:rPr>
            </w:pPr>
          </w:p>
        </w:tc>
        <w:tc>
          <w:tcPr>
            <w:tcW w:w="2268" w:type="dxa"/>
          </w:tcPr>
          <w:p w14:paraId="46E67AB0" w14:textId="77777777" w:rsidR="008C0448" w:rsidRPr="00026AEC" w:rsidRDefault="008C0448" w:rsidP="008C0448">
            <w:pPr>
              <w:jc w:val="both"/>
              <w:rPr>
                <w:rFonts w:ascii="Garamond" w:hAnsi="Garamond" w:cstheme="minorHAnsi"/>
                <w:szCs w:val="22"/>
                <w:lang w:val="id-ID" w:eastAsia="id-ID"/>
              </w:rPr>
            </w:pP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>Mahasiswa mampu membaca, menganalisa</w:t>
            </w:r>
            <w:r w:rsidRPr="00026AEC">
              <w:rPr>
                <w:rFonts w:ascii="Garamond" w:hAnsi="Garamond" w:cstheme="minorHAnsi"/>
                <w:sz w:val="22"/>
                <w:szCs w:val="22"/>
                <w:lang w:val="id-ID" w:eastAsia="id-ID"/>
              </w:rPr>
              <w:t>,</w:t>
            </w:r>
            <w:r w:rsidR="0067334A"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 </w:t>
            </w: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memahami kandungan naskah dan mampu menerjemahkannya </w:t>
            </w:r>
          </w:p>
          <w:p w14:paraId="12FD8C14" w14:textId="77777777" w:rsidR="00B23F7F" w:rsidRPr="00026AEC" w:rsidRDefault="00B23F7F" w:rsidP="009262D7">
            <w:pPr>
              <w:rPr>
                <w:rFonts w:ascii="Garamond" w:hAnsi="Garamond" w:cstheme="minorHAnsi"/>
                <w:szCs w:val="22"/>
                <w:lang w:val="id-ID" w:eastAsia="id-ID"/>
              </w:rPr>
            </w:pPr>
          </w:p>
        </w:tc>
        <w:tc>
          <w:tcPr>
            <w:tcW w:w="3827" w:type="dxa"/>
            <w:gridSpan w:val="2"/>
          </w:tcPr>
          <w:p w14:paraId="23F3A273" w14:textId="77777777" w:rsidR="000213F2" w:rsidRPr="00C925E2" w:rsidRDefault="000213F2" w:rsidP="00C925E2">
            <w:pPr>
              <w:pStyle w:val="ListParagraph"/>
              <w:numPr>
                <w:ilvl w:val="0"/>
                <w:numId w:val="12"/>
              </w:numPr>
              <w:ind w:left="318" w:hanging="284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Mahasiswa mampu membaca, menganalisa struktur dan gramatika bahasa naskah </w:t>
            </w:r>
            <w:r w:rsidRPr="00026AEC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>Kitab Maqosid al Fal</w:t>
            </w:r>
            <w:r w:rsidR="00365E9D" w:rsidRPr="00026AEC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>a</w:t>
            </w:r>
            <w:r w:rsidRPr="00026AEC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>sifah</w:t>
            </w: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  tentang </w:t>
            </w:r>
            <w:r w:rsidRPr="00026AEC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>Tobi’iyyat</w:t>
            </w:r>
            <w:r w:rsidRPr="00026AEC">
              <w:rPr>
                <w:rFonts w:ascii="Garamond" w:hAnsi="Garamond" w:cstheme="minorHAnsi"/>
                <w:szCs w:val="22"/>
                <w:lang w:eastAsia="id-ID"/>
              </w:rPr>
              <w:t>,</w:t>
            </w:r>
          </w:p>
          <w:p w14:paraId="54ABDEAE" w14:textId="77777777" w:rsidR="00B23F7F" w:rsidRPr="00C925E2" w:rsidRDefault="00523F0C" w:rsidP="00C925E2">
            <w:pPr>
              <w:pStyle w:val="ListParagraph"/>
              <w:numPr>
                <w:ilvl w:val="0"/>
                <w:numId w:val="12"/>
              </w:numPr>
              <w:ind w:left="317" w:hanging="283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val="en-US" w:eastAsia="id-ID"/>
              </w:rPr>
              <w:t xml:space="preserve">Mampu memahami subtansi dan kandungan naskah serta mampu </w:t>
            </w:r>
            <w:r w:rsidR="000213F2" w:rsidRPr="00026AEC">
              <w:rPr>
                <w:rFonts w:ascii="Garamond" w:hAnsi="Garamond" w:cstheme="minorHAnsi"/>
                <w:szCs w:val="22"/>
                <w:lang w:val="en-US" w:eastAsia="id-ID"/>
              </w:rPr>
              <w:t>menerjemahkannya</w:t>
            </w:r>
            <w:r w:rsidRPr="00026AEC">
              <w:rPr>
                <w:rFonts w:ascii="Garamond" w:hAnsi="Garamond" w:cstheme="minorHAnsi"/>
                <w:szCs w:val="22"/>
                <w:lang w:val="en-US" w:eastAsia="id-ID"/>
              </w:rPr>
              <w:t xml:space="preserve"> kedalam bahasa Indonesia</w:t>
            </w:r>
          </w:p>
        </w:tc>
        <w:tc>
          <w:tcPr>
            <w:tcW w:w="1843" w:type="dxa"/>
            <w:vAlign w:val="center"/>
          </w:tcPr>
          <w:p w14:paraId="608AAF4C" w14:textId="77777777" w:rsidR="00B23F7F" w:rsidRPr="009262D7" w:rsidRDefault="00040887" w:rsidP="00040887">
            <w:pPr>
              <w:jc w:val="right"/>
              <w:rPr>
                <w:rFonts w:ascii="Kelvinch" w:hAnsi="Kelvinch" w:cstheme="minorHAnsi"/>
                <w:szCs w:val="22"/>
                <w:lang w:eastAsia="id-ID"/>
              </w:rPr>
            </w:pP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الفن الثالث : الطبيعيات</w:t>
            </w:r>
          </w:p>
        </w:tc>
        <w:tc>
          <w:tcPr>
            <w:tcW w:w="2079" w:type="dxa"/>
          </w:tcPr>
          <w:p w14:paraId="4373DAA4" w14:textId="77777777" w:rsidR="00B23F7F" w:rsidRPr="00026AEC" w:rsidRDefault="009F6D2D" w:rsidP="009262D7">
            <w:pPr>
              <w:jc w:val="both"/>
              <w:rPr>
                <w:rFonts w:ascii="Garamond" w:hAnsi="Garamond" w:cstheme="minorHAnsi"/>
                <w:szCs w:val="22"/>
              </w:rPr>
            </w:pPr>
            <w:r w:rsidRPr="00026AEC">
              <w:rPr>
                <w:rFonts w:ascii="Garamond" w:hAnsi="Garamond"/>
                <w:i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ading</w:t>
            </w:r>
            <w:r w:rsidRPr="00026AEC">
              <w:rPr>
                <w:rFonts w:ascii="Garamond" w:hAnsi="Garamond"/>
                <w:i/>
                <w:spacing w:val="48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Guide</w:t>
            </w:r>
            <w:r w:rsidRPr="00026AEC">
              <w:rPr>
                <w:rFonts w:ascii="Garamond" w:hAnsi="Garamond"/>
                <w:i/>
                <w:spacing w:val="4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plus Diskusi</w:t>
            </w:r>
            <w:r w:rsidRPr="00026AEC">
              <w:rPr>
                <w:rFonts w:ascii="Garamond" w:hAnsi="Garamond"/>
                <w:spacing w:val="44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Aktif</w:t>
            </w:r>
          </w:p>
          <w:p w14:paraId="4E978BDC" w14:textId="77777777" w:rsidR="009F6D2D" w:rsidRPr="00026AEC" w:rsidRDefault="009F6D2D" w:rsidP="009262D7">
            <w:pPr>
              <w:jc w:val="both"/>
              <w:rPr>
                <w:rFonts w:ascii="Garamond" w:hAnsi="Garamond" w:cstheme="minorHAnsi"/>
                <w:szCs w:val="22"/>
              </w:rPr>
            </w:pPr>
          </w:p>
          <w:p w14:paraId="26DD5F4D" w14:textId="77777777" w:rsidR="009F6D2D" w:rsidRPr="00026AEC" w:rsidRDefault="009F6D2D" w:rsidP="009F6D2D">
            <w:pPr>
              <w:spacing w:before="43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F</w:t>
            </w:r>
            <w:r w:rsidRPr="00026AEC">
              <w:rPr>
                <w:rFonts w:ascii="Garamond" w:hAnsi="Garamond"/>
                <w:sz w:val="22"/>
                <w:szCs w:val="22"/>
              </w:rPr>
              <w:t>oto co</w:t>
            </w:r>
            <w:r w:rsidRPr="00026AEC">
              <w:rPr>
                <w:rFonts w:ascii="Garamond" w:hAnsi="Garamond"/>
                <w:spacing w:val="4"/>
                <w:sz w:val="22"/>
                <w:szCs w:val="22"/>
              </w:rPr>
              <w:t>p</w:t>
            </w:r>
            <w:r w:rsidRPr="00026AEC">
              <w:rPr>
                <w:rFonts w:ascii="Garamond" w:hAnsi="Garamond"/>
                <w:sz w:val="22"/>
                <w:szCs w:val="22"/>
              </w:rPr>
              <w:t>y</w:t>
            </w:r>
            <w:r w:rsidRPr="00026AEC">
              <w:rPr>
                <w:rFonts w:ascii="Garamond" w:hAnsi="Garamond"/>
                <w:spacing w:val="-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dik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t pe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sz w:val="22"/>
                <w:szCs w:val="22"/>
              </w:rPr>
              <w:t>kul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ia</w:t>
            </w:r>
            <w:r w:rsidRPr="00026AEC">
              <w:rPr>
                <w:rFonts w:ascii="Garamond" w:hAnsi="Garamond"/>
                <w:sz w:val="22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n.</w:t>
            </w:r>
          </w:p>
          <w:p w14:paraId="159DC16D" w14:textId="77777777" w:rsidR="009F6D2D" w:rsidRPr="00026AEC" w:rsidRDefault="009F6D2D" w:rsidP="009F6D2D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i/>
                <w:spacing w:val="-3"/>
                <w:sz w:val="22"/>
                <w:szCs w:val="22"/>
              </w:rPr>
              <w:t>W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hi</w:t>
            </w:r>
            <w:r w:rsidRPr="00026AEC">
              <w:rPr>
                <w:rFonts w:ascii="Garamond" w:hAnsi="Garamond"/>
                <w:i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Board</w:t>
            </w:r>
          </w:p>
          <w:p w14:paraId="60122BC4" w14:textId="77777777" w:rsidR="00C94222" w:rsidRPr="00026AEC" w:rsidRDefault="00C94222" w:rsidP="00C94222">
            <w:pPr>
              <w:spacing w:before="43"/>
              <w:rPr>
                <w:rFonts w:ascii="Garamond" w:hAnsi="Garamond"/>
                <w:spacing w:val="-3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Power Point</w:t>
            </w:r>
          </w:p>
          <w:p w14:paraId="3425EEBF" w14:textId="77777777" w:rsidR="009F6D2D" w:rsidRPr="00C925E2" w:rsidRDefault="009F6D2D" w:rsidP="00C925E2">
            <w:pPr>
              <w:spacing w:before="43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L</w:t>
            </w:r>
            <w:r w:rsidRPr="00026AEC">
              <w:rPr>
                <w:rFonts w:ascii="Garamond" w:hAnsi="Garamond"/>
                <w:sz w:val="22"/>
                <w:szCs w:val="22"/>
              </w:rPr>
              <w:t>CD</w:t>
            </w:r>
          </w:p>
        </w:tc>
        <w:tc>
          <w:tcPr>
            <w:tcW w:w="992" w:type="dxa"/>
          </w:tcPr>
          <w:p w14:paraId="2E44E87C" w14:textId="77777777" w:rsidR="00B23F7F" w:rsidRPr="009262D7" w:rsidRDefault="00040887" w:rsidP="00F96468">
            <w:pPr>
              <w:bidi/>
              <w:jc w:val="both"/>
              <w:rPr>
                <w:rFonts w:ascii="Kelvinch" w:hAnsi="Kelvinch" w:cstheme="minorHAnsi"/>
                <w:szCs w:val="22"/>
              </w:rPr>
            </w:pP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مقاصد الفلاسفة  للغزالي</w:t>
            </w:r>
          </w:p>
        </w:tc>
      </w:tr>
      <w:tr w:rsidR="00B23F7F" w:rsidRPr="00637C90" w14:paraId="55BC865B" w14:textId="77777777" w:rsidTr="00C925E2">
        <w:tc>
          <w:tcPr>
            <w:tcW w:w="567" w:type="dxa"/>
            <w:vAlign w:val="center"/>
          </w:tcPr>
          <w:p w14:paraId="6816F940" w14:textId="77777777" w:rsidR="00B23F7F" w:rsidRPr="009262D7" w:rsidRDefault="00B23F7F" w:rsidP="009262D7">
            <w:pPr>
              <w:jc w:val="center"/>
              <w:rPr>
                <w:rFonts w:ascii="Kelvinch" w:hAnsi="Kelvinch" w:cstheme="minorHAnsi"/>
                <w:szCs w:val="22"/>
              </w:rPr>
            </w:pPr>
            <w:r w:rsidRPr="009262D7">
              <w:rPr>
                <w:rFonts w:ascii="Kelvinch" w:hAnsi="Kelvinch" w:cstheme="minorHAnsi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5465057C" w14:textId="77777777" w:rsidR="00B23F7F" w:rsidRPr="009262D7" w:rsidRDefault="00B23F7F" w:rsidP="003B713B">
            <w:pPr>
              <w:bidi/>
              <w:spacing w:before="41"/>
              <w:jc w:val="center"/>
              <w:rPr>
                <w:rFonts w:ascii="Kelvinch" w:hAnsi="Kelvinch" w:cs="DecoType Naskh"/>
                <w:sz w:val="28"/>
                <w:szCs w:val="28"/>
                <w:rtl/>
                <w:lang w:val="id-ID"/>
              </w:rPr>
            </w:pPr>
            <w:r w:rsidRPr="009262D7">
              <w:rPr>
                <w:rStyle w:val="Title1"/>
                <w:rFonts w:ascii="Kelvinch" w:eastAsiaTheme="majorEastAsia" w:hAnsi="Kelvinch" w:cs="DecoType Naskh"/>
                <w:sz w:val="28"/>
                <w:szCs w:val="28"/>
                <w:bdr w:val="none" w:sz="0" w:space="0" w:color="auto" w:frame="1"/>
                <w:shd w:val="clear" w:color="auto" w:fill="FFFFFF"/>
                <w:rtl/>
              </w:rPr>
              <w:t>مسألة في إبطال قولهم بقدم العالم</w:t>
            </w:r>
            <w:r w:rsidRPr="009262D7">
              <w:rPr>
                <w:rFonts w:ascii="Kelvinch" w:hAnsi="Kelvinch" w:cs="DecoType Naskh"/>
                <w:sz w:val="28"/>
                <w:szCs w:val="28"/>
                <w:rtl/>
              </w:rPr>
              <w:t xml:space="preserve">    (تهاتف الفلاسفة</w:t>
            </w:r>
            <w:r w:rsidR="003B713B" w:rsidRPr="009262D7">
              <w:rPr>
                <w:rFonts w:ascii="Kelvinch" w:hAnsi="Kelvinch" w:cs="DecoType Naskh"/>
                <w:sz w:val="28"/>
                <w:szCs w:val="28"/>
                <w:rtl/>
              </w:rPr>
              <w:t xml:space="preserve">  </w:t>
            </w:r>
            <w:r w:rsidR="003B713B"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للغزالي</w:t>
            </w:r>
            <w:r w:rsidRPr="009262D7">
              <w:rPr>
                <w:rFonts w:ascii="Kelvinch" w:hAnsi="Kelvinch" w:cs="DecoType Naskh"/>
                <w:sz w:val="28"/>
                <w:szCs w:val="28"/>
                <w:rtl/>
              </w:rPr>
              <w:t>)</w:t>
            </w:r>
          </w:p>
        </w:tc>
        <w:tc>
          <w:tcPr>
            <w:tcW w:w="2268" w:type="dxa"/>
          </w:tcPr>
          <w:p w14:paraId="42903BD7" w14:textId="77777777" w:rsidR="008C0448" w:rsidRPr="00026AEC" w:rsidRDefault="008C0448" w:rsidP="008C0448">
            <w:pPr>
              <w:jc w:val="both"/>
              <w:rPr>
                <w:rFonts w:ascii="Garamond" w:hAnsi="Garamond" w:cstheme="minorHAnsi"/>
                <w:szCs w:val="22"/>
                <w:lang w:val="id-ID" w:eastAsia="id-ID"/>
              </w:rPr>
            </w:pP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>Mahasiswa mampu membaca, menganalisa</w:t>
            </w:r>
            <w:r w:rsidRPr="00026AEC">
              <w:rPr>
                <w:rFonts w:ascii="Garamond" w:hAnsi="Garamond" w:cstheme="minorHAnsi"/>
                <w:sz w:val="22"/>
                <w:szCs w:val="22"/>
                <w:lang w:val="id-ID" w:eastAsia="id-ID"/>
              </w:rPr>
              <w:t>,</w:t>
            </w:r>
            <w:r w:rsidR="0067334A"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 </w:t>
            </w: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memahami kandungan naskah dan mampu menerjemahkannya </w:t>
            </w:r>
          </w:p>
          <w:p w14:paraId="3254801F" w14:textId="77777777" w:rsidR="00B23F7F" w:rsidRPr="00026AEC" w:rsidRDefault="00B23F7F" w:rsidP="009262D7">
            <w:pPr>
              <w:rPr>
                <w:rFonts w:ascii="Garamond" w:hAnsi="Garamond" w:cstheme="minorHAnsi"/>
                <w:szCs w:val="22"/>
                <w:lang w:val="id-ID"/>
              </w:rPr>
            </w:pPr>
          </w:p>
        </w:tc>
        <w:tc>
          <w:tcPr>
            <w:tcW w:w="3827" w:type="dxa"/>
            <w:gridSpan w:val="2"/>
          </w:tcPr>
          <w:p w14:paraId="6EC3F702" w14:textId="77777777" w:rsidR="000213F2" w:rsidRPr="00C925E2" w:rsidRDefault="000213F2" w:rsidP="00C925E2">
            <w:pPr>
              <w:pStyle w:val="ListParagraph"/>
              <w:numPr>
                <w:ilvl w:val="0"/>
                <w:numId w:val="32"/>
              </w:numPr>
              <w:ind w:left="318" w:hanging="284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Mahasiswa mampu membaca, menganalisa struktur dan gramatika bahasa naskah </w:t>
            </w:r>
            <w:r w:rsidRPr="00026AEC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>Tahafut al Fal</w:t>
            </w:r>
            <w:r w:rsidR="00365E9D" w:rsidRPr="00026AEC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>a</w:t>
            </w:r>
            <w:r w:rsidRPr="00026AEC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>sifah</w:t>
            </w:r>
            <w:r w:rsidR="00F834D4">
              <w:rPr>
                <w:rFonts w:ascii="Garamond" w:hAnsi="Garamond" w:cstheme="minorHAnsi"/>
                <w:szCs w:val="22"/>
                <w:lang w:eastAsia="id-ID"/>
              </w:rPr>
              <w:t xml:space="preserve">  tentang batalnya p</w:t>
            </w: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endapat </w:t>
            </w:r>
            <w:r w:rsidR="00F834D4">
              <w:rPr>
                <w:rFonts w:ascii="Garamond" w:hAnsi="Garamond" w:cstheme="minorHAnsi"/>
                <w:szCs w:val="22"/>
                <w:lang w:eastAsia="id-ID"/>
              </w:rPr>
              <w:t>para f</w:t>
            </w:r>
            <w:r w:rsidRPr="00026AEC">
              <w:rPr>
                <w:rFonts w:ascii="Garamond" w:hAnsi="Garamond" w:cstheme="minorHAnsi"/>
                <w:szCs w:val="22"/>
                <w:lang w:eastAsia="id-ID"/>
              </w:rPr>
              <w:t>ilosof tentang qodimnya alam</w:t>
            </w:r>
          </w:p>
          <w:p w14:paraId="6EE7E815" w14:textId="77777777" w:rsidR="00B23F7F" w:rsidRPr="00C925E2" w:rsidRDefault="00523F0C" w:rsidP="00F834D4">
            <w:pPr>
              <w:pStyle w:val="ListParagraph"/>
              <w:numPr>
                <w:ilvl w:val="0"/>
                <w:numId w:val="32"/>
              </w:numPr>
              <w:ind w:left="318" w:hanging="284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Mampu memahami subtansi naskah serta mampu </w:t>
            </w:r>
            <w:r w:rsidR="000213F2" w:rsidRPr="00026AEC">
              <w:rPr>
                <w:rFonts w:ascii="Garamond" w:hAnsi="Garamond" w:cstheme="minorHAnsi"/>
                <w:szCs w:val="22"/>
                <w:lang w:eastAsia="id-ID"/>
              </w:rPr>
              <w:t>menerjemahkannya</w:t>
            </w: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 kedalam bahasa Indonesia</w:t>
            </w:r>
          </w:p>
        </w:tc>
        <w:tc>
          <w:tcPr>
            <w:tcW w:w="1843" w:type="dxa"/>
            <w:vAlign w:val="center"/>
          </w:tcPr>
          <w:p w14:paraId="51BF5E3F" w14:textId="77777777" w:rsidR="00B23F7F" w:rsidRPr="009262D7" w:rsidRDefault="00040887" w:rsidP="00040887">
            <w:pPr>
              <w:jc w:val="right"/>
              <w:rPr>
                <w:rFonts w:ascii="Kelvinch" w:hAnsi="Kelvinch" w:cstheme="minorHAnsi"/>
                <w:szCs w:val="22"/>
                <w:lang w:val="id-ID"/>
              </w:rPr>
            </w:pPr>
            <w:r w:rsidRPr="009262D7">
              <w:rPr>
                <w:rStyle w:val="Title1"/>
                <w:rFonts w:ascii="Kelvinch" w:eastAsiaTheme="majorEastAsia" w:hAnsi="Kelvinch" w:cs="DecoType Naskh"/>
                <w:sz w:val="28"/>
                <w:szCs w:val="28"/>
                <w:bdr w:val="none" w:sz="0" w:space="0" w:color="auto" w:frame="1"/>
                <w:shd w:val="clear" w:color="auto" w:fill="FFFFFF"/>
                <w:rtl/>
              </w:rPr>
              <w:t>مسألة في إبطال قولهم بقدم العالم</w:t>
            </w:r>
          </w:p>
        </w:tc>
        <w:tc>
          <w:tcPr>
            <w:tcW w:w="2079" w:type="dxa"/>
          </w:tcPr>
          <w:p w14:paraId="358F7107" w14:textId="77777777" w:rsidR="00B23F7F" w:rsidRPr="00026AEC" w:rsidRDefault="009F6D2D" w:rsidP="009262D7">
            <w:pPr>
              <w:rPr>
                <w:rFonts w:ascii="Garamond" w:hAnsi="Garamond" w:cstheme="minorHAnsi"/>
                <w:szCs w:val="22"/>
              </w:rPr>
            </w:pPr>
            <w:r w:rsidRPr="00026AEC">
              <w:rPr>
                <w:rFonts w:ascii="Garamond" w:hAnsi="Garamond"/>
                <w:i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ading</w:t>
            </w:r>
            <w:r w:rsidRPr="00026AEC">
              <w:rPr>
                <w:rFonts w:ascii="Garamond" w:hAnsi="Garamond"/>
                <w:i/>
                <w:spacing w:val="48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Guide</w:t>
            </w:r>
            <w:r w:rsidRPr="00026AEC">
              <w:rPr>
                <w:rFonts w:ascii="Garamond" w:hAnsi="Garamond"/>
                <w:i/>
                <w:spacing w:val="4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plus Diskusi</w:t>
            </w:r>
            <w:r w:rsidRPr="00026AEC">
              <w:rPr>
                <w:rFonts w:ascii="Garamond" w:hAnsi="Garamond"/>
                <w:spacing w:val="44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Aktif</w:t>
            </w:r>
          </w:p>
          <w:p w14:paraId="5AEFE0B9" w14:textId="77777777" w:rsidR="009F6D2D" w:rsidRPr="00026AEC" w:rsidRDefault="009F6D2D" w:rsidP="009262D7">
            <w:pPr>
              <w:rPr>
                <w:rFonts w:ascii="Garamond" w:hAnsi="Garamond" w:cstheme="minorHAnsi"/>
                <w:szCs w:val="22"/>
              </w:rPr>
            </w:pPr>
          </w:p>
          <w:p w14:paraId="3F8D087A" w14:textId="77777777" w:rsidR="009F6D2D" w:rsidRPr="00026AEC" w:rsidRDefault="009F6D2D" w:rsidP="009F6D2D">
            <w:pPr>
              <w:spacing w:before="43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F</w:t>
            </w:r>
            <w:r w:rsidRPr="00026AEC">
              <w:rPr>
                <w:rFonts w:ascii="Garamond" w:hAnsi="Garamond"/>
                <w:sz w:val="22"/>
                <w:szCs w:val="22"/>
              </w:rPr>
              <w:t>oto co</w:t>
            </w:r>
            <w:r w:rsidRPr="00026AEC">
              <w:rPr>
                <w:rFonts w:ascii="Garamond" w:hAnsi="Garamond"/>
                <w:spacing w:val="4"/>
                <w:sz w:val="22"/>
                <w:szCs w:val="22"/>
              </w:rPr>
              <w:t>p</w:t>
            </w:r>
            <w:r w:rsidRPr="00026AEC">
              <w:rPr>
                <w:rFonts w:ascii="Garamond" w:hAnsi="Garamond"/>
                <w:sz w:val="22"/>
                <w:szCs w:val="22"/>
              </w:rPr>
              <w:t>y</w:t>
            </w:r>
            <w:r w:rsidRPr="00026AEC">
              <w:rPr>
                <w:rFonts w:ascii="Garamond" w:hAnsi="Garamond"/>
                <w:spacing w:val="-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dik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t pe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sz w:val="22"/>
                <w:szCs w:val="22"/>
              </w:rPr>
              <w:t>kul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ia</w:t>
            </w:r>
            <w:r w:rsidRPr="00026AEC">
              <w:rPr>
                <w:rFonts w:ascii="Garamond" w:hAnsi="Garamond"/>
                <w:sz w:val="22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n.</w:t>
            </w:r>
          </w:p>
          <w:p w14:paraId="208B000C" w14:textId="77777777" w:rsidR="009F6D2D" w:rsidRPr="00026AEC" w:rsidRDefault="009F6D2D" w:rsidP="009F6D2D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i/>
                <w:spacing w:val="-3"/>
                <w:sz w:val="22"/>
                <w:szCs w:val="22"/>
              </w:rPr>
              <w:t>W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hi</w:t>
            </w:r>
            <w:r w:rsidRPr="00026AEC">
              <w:rPr>
                <w:rFonts w:ascii="Garamond" w:hAnsi="Garamond"/>
                <w:i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Board</w:t>
            </w:r>
          </w:p>
          <w:p w14:paraId="0F8D8A07" w14:textId="77777777" w:rsidR="005B2C60" w:rsidRPr="00026AEC" w:rsidRDefault="005B2C60" w:rsidP="005B2C60">
            <w:pPr>
              <w:spacing w:before="43"/>
              <w:rPr>
                <w:rFonts w:ascii="Garamond" w:hAnsi="Garamond"/>
                <w:spacing w:val="-3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Power Point</w:t>
            </w:r>
          </w:p>
          <w:p w14:paraId="43F4F4D3" w14:textId="77777777" w:rsidR="009F6D2D" w:rsidRPr="00637C90" w:rsidRDefault="009F6D2D" w:rsidP="009F6D2D">
            <w:pPr>
              <w:spacing w:before="43"/>
              <w:rPr>
                <w:rFonts w:ascii="Kelvinch" w:hAnsi="Kelvinch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L</w:t>
            </w:r>
            <w:r w:rsidRPr="00026AEC">
              <w:rPr>
                <w:rFonts w:ascii="Garamond" w:hAnsi="Garamond"/>
                <w:sz w:val="22"/>
                <w:szCs w:val="22"/>
              </w:rPr>
              <w:t>CD</w:t>
            </w:r>
          </w:p>
        </w:tc>
        <w:tc>
          <w:tcPr>
            <w:tcW w:w="992" w:type="dxa"/>
          </w:tcPr>
          <w:p w14:paraId="27612B07" w14:textId="77777777" w:rsidR="00B23F7F" w:rsidRPr="00637C90" w:rsidRDefault="00040887" w:rsidP="00F96468">
            <w:pPr>
              <w:bidi/>
              <w:jc w:val="both"/>
              <w:rPr>
                <w:rFonts w:ascii="Kelvinch" w:hAnsi="Kelvinch" w:cstheme="minorHAnsi"/>
                <w:sz w:val="28"/>
                <w:szCs w:val="28"/>
                <w:lang w:val="id-ID"/>
              </w:rPr>
            </w:pPr>
            <w:r w:rsidRPr="00637C90">
              <w:rPr>
                <w:rFonts w:ascii="Kelvinch" w:hAnsi="Kelvinch" w:cs="DecoType Naskh"/>
                <w:sz w:val="28"/>
                <w:szCs w:val="28"/>
                <w:rtl/>
              </w:rPr>
              <w:t xml:space="preserve">تهاتف الفلاسفة </w:t>
            </w:r>
            <w:r w:rsidRPr="00637C90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للغزالي</w:t>
            </w:r>
          </w:p>
        </w:tc>
      </w:tr>
      <w:tr w:rsidR="00B23F7F" w:rsidRPr="00637C90" w14:paraId="6A4D327B" w14:textId="77777777" w:rsidTr="00C925E2">
        <w:trPr>
          <w:trHeight w:val="817"/>
        </w:trPr>
        <w:tc>
          <w:tcPr>
            <w:tcW w:w="567" w:type="dxa"/>
            <w:tcBorders>
              <w:top w:val="nil"/>
            </w:tcBorders>
            <w:vAlign w:val="center"/>
          </w:tcPr>
          <w:p w14:paraId="3C7B3098" w14:textId="77777777" w:rsidR="00B23F7F" w:rsidRPr="009262D7" w:rsidRDefault="00B23F7F" w:rsidP="009262D7">
            <w:pPr>
              <w:jc w:val="center"/>
              <w:rPr>
                <w:rFonts w:ascii="Kelvinch" w:hAnsi="Kelvinch" w:cstheme="minorHAnsi"/>
                <w:szCs w:val="22"/>
              </w:rPr>
            </w:pPr>
            <w:r w:rsidRPr="009262D7">
              <w:rPr>
                <w:rFonts w:ascii="Kelvinch" w:hAnsi="Kelvinch" w:cstheme="minorHAnsi"/>
                <w:sz w:val="22"/>
                <w:szCs w:val="22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nil"/>
            </w:tcBorders>
          </w:tcPr>
          <w:p w14:paraId="5D040165" w14:textId="77777777" w:rsidR="003B713B" w:rsidRPr="009262D7" w:rsidRDefault="003B713B" w:rsidP="003B713B">
            <w:pPr>
              <w:bidi/>
              <w:spacing w:before="41"/>
              <w:jc w:val="center"/>
              <w:rPr>
                <w:rStyle w:val="Title1"/>
                <w:rFonts w:ascii="Kelvinch" w:hAnsi="Kelvinch" w:cs="DecoType Naskh"/>
                <w:sz w:val="28"/>
                <w:szCs w:val="28"/>
              </w:rPr>
            </w:pPr>
            <w:r w:rsidRPr="009262D7">
              <w:rPr>
                <w:rStyle w:val="Title1"/>
                <w:rFonts w:ascii="Kelvinch" w:eastAsiaTheme="majorEastAsia" w:hAnsi="Kelvinch" w:cs="DecoType Naskh"/>
                <w:sz w:val="28"/>
                <w:szCs w:val="28"/>
                <w:bdr w:val="none" w:sz="0" w:space="0" w:color="auto" w:frame="1"/>
                <w:shd w:val="clear" w:color="auto" w:fill="FFFFFF"/>
                <w:rtl/>
              </w:rPr>
              <w:t>مسألة في إبطال قولهم في أبدية العالم والزمان والحركة</w:t>
            </w: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 xml:space="preserve">  </w:t>
            </w:r>
            <w:r w:rsidRPr="009262D7">
              <w:rPr>
                <w:rFonts w:ascii="Kelvinch" w:hAnsi="Kelvinch" w:cs="DecoType Naskh"/>
                <w:sz w:val="28"/>
                <w:szCs w:val="28"/>
                <w:rtl/>
              </w:rPr>
              <w:t xml:space="preserve">(تهاتف الفلاسفة  </w:t>
            </w: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للغزالي</w:t>
            </w:r>
            <w:r w:rsidRPr="009262D7">
              <w:rPr>
                <w:rFonts w:ascii="Kelvinch" w:hAnsi="Kelvinch" w:cs="DecoType Naskh"/>
                <w:sz w:val="28"/>
                <w:szCs w:val="28"/>
                <w:rtl/>
              </w:rPr>
              <w:t>)</w:t>
            </w:r>
          </w:p>
          <w:p w14:paraId="7DB67926" w14:textId="77777777" w:rsidR="00B23F7F" w:rsidRPr="009262D7" w:rsidRDefault="00B23F7F" w:rsidP="009262D7">
            <w:pPr>
              <w:rPr>
                <w:rFonts w:ascii="Kelvinch" w:hAnsi="Kelvinch" w:cstheme="minorHAnsi"/>
                <w:szCs w:val="22"/>
                <w:lang w:val="id-ID" w:eastAsia="id-ID"/>
              </w:rPr>
            </w:pPr>
          </w:p>
        </w:tc>
        <w:tc>
          <w:tcPr>
            <w:tcW w:w="2268" w:type="dxa"/>
          </w:tcPr>
          <w:p w14:paraId="5C529180" w14:textId="77777777" w:rsidR="008C0448" w:rsidRPr="00026AEC" w:rsidRDefault="008C0448" w:rsidP="008C0448">
            <w:pPr>
              <w:jc w:val="both"/>
              <w:rPr>
                <w:rFonts w:ascii="Garamond" w:hAnsi="Garamond" w:cstheme="minorHAnsi"/>
                <w:szCs w:val="22"/>
                <w:lang w:val="id-ID" w:eastAsia="id-ID"/>
              </w:rPr>
            </w:pP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>Mahasiswa mampu membaca, menganalisa</w:t>
            </w:r>
            <w:r w:rsidRPr="00026AEC">
              <w:rPr>
                <w:rFonts w:ascii="Garamond" w:hAnsi="Garamond" w:cstheme="minorHAnsi"/>
                <w:sz w:val="22"/>
                <w:szCs w:val="22"/>
                <w:lang w:val="id-ID" w:eastAsia="id-ID"/>
              </w:rPr>
              <w:t>,</w:t>
            </w:r>
            <w:r w:rsidR="0067334A"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 </w:t>
            </w: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memahami kandungan naskah dan mampu menerjemahkannya </w:t>
            </w:r>
          </w:p>
          <w:p w14:paraId="66A4CE83" w14:textId="77777777" w:rsidR="00B23F7F" w:rsidRPr="00026AEC" w:rsidRDefault="00B23F7F" w:rsidP="009262D7">
            <w:pPr>
              <w:rPr>
                <w:rFonts w:ascii="Garamond" w:hAnsi="Garamond" w:cstheme="minorHAnsi"/>
                <w:szCs w:val="22"/>
                <w:lang w:val="id-ID" w:eastAsia="id-ID"/>
              </w:rPr>
            </w:pPr>
          </w:p>
        </w:tc>
        <w:tc>
          <w:tcPr>
            <w:tcW w:w="3827" w:type="dxa"/>
            <w:gridSpan w:val="2"/>
          </w:tcPr>
          <w:p w14:paraId="5B9370D3" w14:textId="77777777" w:rsidR="000213F2" w:rsidRPr="00C925E2" w:rsidRDefault="000213F2" w:rsidP="00C925E2">
            <w:pPr>
              <w:pStyle w:val="ListParagraph"/>
              <w:numPr>
                <w:ilvl w:val="0"/>
                <w:numId w:val="33"/>
              </w:numPr>
              <w:ind w:left="318" w:hanging="284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Mahasiswa mampu membaca, menganalisa struktur dan gramatika bahasa naskah </w:t>
            </w:r>
            <w:r w:rsidRPr="00026AEC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>Tahafut al Fal</w:t>
            </w:r>
            <w:r w:rsidR="00365E9D" w:rsidRPr="00026AEC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>a</w:t>
            </w:r>
            <w:r w:rsidRPr="00026AEC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>sifah</w:t>
            </w: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  tentang batalnya Pendap</w:t>
            </w:r>
            <w:r w:rsidR="00365E9D" w:rsidRPr="00026AEC">
              <w:rPr>
                <w:rFonts w:ascii="Garamond" w:hAnsi="Garamond" w:cstheme="minorHAnsi"/>
                <w:szCs w:val="22"/>
                <w:lang w:eastAsia="id-ID"/>
              </w:rPr>
              <w:t>at Filosof tentang ke</w:t>
            </w:r>
            <w:r w:rsidRPr="00026AEC">
              <w:rPr>
                <w:rFonts w:ascii="Garamond" w:hAnsi="Garamond" w:cstheme="minorHAnsi"/>
                <w:szCs w:val="22"/>
                <w:lang w:eastAsia="id-ID"/>
              </w:rPr>
              <w:t>kekalan alam, waktu dan gerakan</w:t>
            </w:r>
          </w:p>
          <w:p w14:paraId="425C2472" w14:textId="77777777" w:rsidR="00B23F7F" w:rsidRPr="00C925E2" w:rsidRDefault="00523F0C" w:rsidP="00C925E2">
            <w:pPr>
              <w:pStyle w:val="ListParagraph"/>
              <w:numPr>
                <w:ilvl w:val="0"/>
                <w:numId w:val="33"/>
              </w:numPr>
              <w:ind w:left="318" w:hanging="284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val="en-US" w:eastAsia="id-ID"/>
              </w:rPr>
              <w:t>Mampu memahami subtansi dan kandungan naskah s</w:t>
            </w:r>
            <w:r w:rsidR="00FD4650" w:rsidRPr="00026AEC">
              <w:rPr>
                <w:rFonts w:ascii="Garamond" w:hAnsi="Garamond" w:cstheme="minorHAnsi"/>
                <w:szCs w:val="22"/>
                <w:lang w:val="en-US" w:eastAsia="id-ID"/>
              </w:rPr>
              <w:t xml:space="preserve">erta mampu menerjemahkannya </w:t>
            </w:r>
            <w:r w:rsidRPr="00026AEC">
              <w:rPr>
                <w:rFonts w:ascii="Garamond" w:hAnsi="Garamond" w:cstheme="minorHAnsi"/>
                <w:szCs w:val="22"/>
                <w:lang w:val="en-US" w:eastAsia="id-ID"/>
              </w:rPr>
              <w:t>kedalam bahasa Indonesia</w:t>
            </w:r>
          </w:p>
        </w:tc>
        <w:tc>
          <w:tcPr>
            <w:tcW w:w="1843" w:type="dxa"/>
            <w:vAlign w:val="center"/>
          </w:tcPr>
          <w:p w14:paraId="63EF026D" w14:textId="77777777" w:rsidR="00B23F7F" w:rsidRPr="009262D7" w:rsidRDefault="00040887" w:rsidP="00040887">
            <w:pPr>
              <w:jc w:val="right"/>
              <w:rPr>
                <w:rFonts w:ascii="Kelvinch" w:hAnsi="Kelvinch" w:cstheme="minorHAnsi"/>
                <w:szCs w:val="22"/>
                <w:lang w:eastAsia="id-ID"/>
              </w:rPr>
            </w:pPr>
            <w:r w:rsidRPr="009262D7">
              <w:rPr>
                <w:rStyle w:val="Title1"/>
                <w:rFonts w:ascii="Kelvinch" w:eastAsiaTheme="majorEastAsia" w:hAnsi="Kelvinch" w:cs="DecoType Naskh"/>
                <w:sz w:val="28"/>
                <w:szCs w:val="28"/>
                <w:bdr w:val="none" w:sz="0" w:space="0" w:color="auto" w:frame="1"/>
                <w:shd w:val="clear" w:color="auto" w:fill="FFFFFF"/>
                <w:rtl/>
              </w:rPr>
              <w:t>مسألة في إبطال قولهم في أبدية العالم والزمان والحركة</w:t>
            </w:r>
          </w:p>
        </w:tc>
        <w:tc>
          <w:tcPr>
            <w:tcW w:w="2079" w:type="dxa"/>
          </w:tcPr>
          <w:p w14:paraId="633D07B5" w14:textId="77777777" w:rsidR="00B23F7F" w:rsidRPr="00026AEC" w:rsidRDefault="009F6D2D" w:rsidP="009262D7">
            <w:pPr>
              <w:jc w:val="both"/>
              <w:rPr>
                <w:rFonts w:ascii="Garamond" w:hAnsi="Garamond" w:cstheme="minorHAnsi"/>
                <w:szCs w:val="22"/>
              </w:rPr>
            </w:pPr>
            <w:r w:rsidRPr="00026AEC">
              <w:rPr>
                <w:rFonts w:ascii="Garamond" w:hAnsi="Garamond"/>
                <w:i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ading</w:t>
            </w:r>
            <w:r w:rsidRPr="00026AEC">
              <w:rPr>
                <w:rFonts w:ascii="Garamond" w:hAnsi="Garamond"/>
                <w:i/>
                <w:spacing w:val="48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Guide</w:t>
            </w:r>
            <w:r w:rsidRPr="00026AEC">
              <w:rPr>
                <w:rFonts w:ascii="Garamond" w:hAnsi="Garamond"/>
                <w:i/>
                <w:spacing w:val="4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plus Diskusi</w:t>
            </w:r>
            <w:r w:rsidRPr="00026AEC">
              <w:rPr>
                <w:rFonts w:ascii="Garamond" w:hAnsi="Garamond"/>
                <w:spacing w:val="44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Aktif</w:t>
            </w:r>
          </w:p>
          <w:p w14:paraId="375D8B1D" w14:textId="77777777" w:rsidR="009F6D2D" w:rsidRPr="00026AEC" w:rsidRDefault="009F6D2D" w:rsidP="009262D7">
            <w:pPr>
              <w:jc w:val="both"/>
              <w:rPr>
                <w:rFonts w:ascii="Garamond" w:hAnsi="Garamond" w:cstheme="minorHAnsi"/>
                <w:szCs w:val="22"/>
              </w:rPr>
            </w:pPr>
          </w:p>
          <w:p w14:paraId="1AAEA1A4" w14:textId="77777777" w:rsidR="009F6D2D" w:rsidRPr="00026AEC" w:rsidRDefault="009F6D2D" w:rsidP="009F6D2D">
            <w:pPr>
              <w:spacing w:before="43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F</w:t>
            </w:r>
            <w:r w:rsidRPr="00026AEC">
              <w:rPr>
                <w:rFonts w:ascii="Garamond" w:hAnsi="Garamond"/>
                <w:sz w:val="22"/>
                <w:szCs w:val="22"/>
              </w:rPr>
              <w:t>oto co</w:t>
            </w:r>
            <w:r w:rsidRPr="00026AEC">
              <w:rPr>
                <w:rFonts w:ascii="Garamond" w:hAnsi="Garamond"/>
                <w:spacing w:val="4"/>
                <w:sz w:val="22"/>
                <w:szCs w:val="22"/>
              </w:rPr>
              <w:t>p</w:t>
            </w:r>
            <w:r w:rsidRPr="00026AEC">
              <w:rPr>
                <w:rFonts w:ascii="Garamond" w:hAnsi="Garamond"/>
                <w:sz w:val="22"/>
                <w:szCs w:val="22"/>
              </w:rPr>
              <w:t>y</w:t>
            </w:r>
            <w:r w:rsidRPr="00026AEC">
              <w:rPr>
                <w:rFonts w:ascii="Garamond" w:hAnsi="Garamond"/>
                <w:spacing w:val="-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dik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t pe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sz w:val="22"/>
                <w:szCs w:val="22"/>
              </w:rPr>
              <w:t>kul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ia</w:t>
            </w:r>
            <w:r w:rsidRPr="00026AEC">
              <w:rPr>
                <w:rFonts w:ascii="Garamond" w:hAnsi="Garamond"/>
                <w:sz w:val="22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n.</w:t>
            </w:r>
          </w:p>
          <w:p w14:paraId="387BDCB5" w14:textId="77777777" w:rsidR="005B2C60" w:rsidRPr="00026AEC" w:rsidRDefault="009F6D2D" w:rsidP="005B2C60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i/>
                <w:spacing w:val="-3"/>
                <w:sz w:val="22"/>
                <w:szCs w:val="22"/>
              </w:rPr>
              <w:t>W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hi</w:t>
            </w:r>
            <w:r w:rsidRPr="00026AEC">
              <w:rPr>
                <w:rFonts w:ascii="Garamond" w:hAnsi="Garamond"/>
                <w:i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Board</w:t>
            </w:r>
          </w:p>
          <w:p w14:paraId="02CED437" w14:textId="77777777" w:rsidR="005B2C60" w:rsidRPr="00026AEC" w:rsidRDefault="005B2C60" w:rsidP="005B2C60">
            <w:pPr>
              <w:spacing w:before="43"/>
              <w:rPr>
                <w:rFonts w:ascii="Garamond" w:hAnsi="Garamond"/>
                <w:spacing w:val="-3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Power Point</w:t>
            </w:r>
          </w:p>
          <w:p w14:paraId="53AFE7E5" w14:textId="77777777" w:rsidR="009F6D2D" w:rsidRPr="00026AEC" w:rsidRDefault="009F6D2D" w:rsidP="005B2C60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L</w:t>
            </w:r>
            <w:r w:rsidRPr="00026AEC">
              <w:rPr>
                <w:rFonts w:ascii="Garamond" w:hAnsi="Garamond"/>
                <w:sz w:val="22"/>
                <w:szCs w:val="22"/>
              </w:rPr>
              <w:t>CD</w:t>
            </w:r>
          </w:p>
          <w:p w14:paraId="1E601297" w14:textId="77777777" w:rsidR="009F6D2D" w:rsidRPr="00637C90" w:rsidRDefault="009F6D2D" w:rsidP="009262D7">
            <w:pPr>
              <w:jc w:val="both"/>
              <w:rPr>
                <w:rFonts w:ascii="Kelvinch" w:hAnsi="Kelvinch" w:cstheme="minorHAnsi"/>
                <w:szCs w:val="22"/>
              </w:rPr>
            </w:pPr>
          </w:p>
        </w:tc>
        <w:tc>
          <w:tcPr>
            <w:tcW w:w="992" w:type="dxa"/>
          </w:tcPr>
          <w:p w14:paraId="66B5DF87" w14:textId="77777777" w:rsidR="00B23F7F" w:rsidRPr="00637C90" w:rsidRDefault="00B23F7F" w:rsidP="00F96468">
            <w:pPr>
              <w:bidi/>
              <w:jc w:val="both"/>
              <w:rPr>
                <w:rFonts w:ascii="Kelvinch" w:hAnsi="Kelvinch" w:cstheme="minorHAnsi"/>
                <w:sz w:val="28"/>
                <w:szCs w:val="28"/>
              </w:rPr>
            </w:pPr>
            <w:r w:rsidRPr="00637C90">
              <w:rPr>
                <w:rFonts w:ascii="Kelvinch" w:hAnsi="Kelvinch" w:cstheme="minorHAnsi"/>
                <w:sz w:val="28"/>
                <w:szCs w:val="28"/>
              </w:rPr>
              <w:t xml:space="preserve"> </w:t>
            </w:r>
            <w:r w:rsidR="00040887" w:rsidRPr="00637C90">
              <w:rPr>
                <w:rFonts w:ascii="Kelvinch" w:hAnsi="Kelvinch" w:cs="DecoType Naskh"/>
                <w:sz w:val="28"/>
                <w:szCs w:val="28"/>
                <w:rtl/>
              </w:rPr>
              <w:t xml:space="preserve">تهاتف الفلاسفة </w:t>
            </w:r>
            <w:r w:rsidR="00040887" w:rsidRPr="00637C90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للغزالي</w:t>
            </w:r>
          </w:p>
        </w:tc>
      </w:tr>
      <w:tr w:rsidR="00B23F7F" w:rsidRPr="00637C90" w14:paraId="76E3FF99" w14:textId="77777777" w:rsidTr="00C925E2">
        <w:tc>
          <w:tcPr>
            <w:tcW w:w="567" w:type="dxa"/>
            <w:vAlign w:val="center"/>
          </w:tcPr>
          <w:p w14:paraId="2E967CDD" w14:textId="77777777" w:rsidR="00B23F7F" w:rsidRPr="009262D7" w:rsidRDefault="00B23F7F" w:rsidP="009262D7">
            <w:pPr>
              <w:jc w:val="center"/>
              <w:rPr>
                <w:rFonts w:ascii="Kelvinch" w:hAnsi="Kelvinch" w:cstheme="minorHAnsi"/>
                <w:szCs w:val="22"/>
              </w:rPr>
            </w:pPr>
            <w:r w:rsidRPr="009262D7">
              <w:rPr>
                <w:rFonts w:ascii="Kelvinch" w:hAnsi="Kelvinch" w:cstheme="minorHAnsi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5E40FE81" w14:textId="77777777" w:rsidR="00B23F7F" w:rsidRPr="00C925E2" w:rsidRDefault="003B713B" w:rsidP="00C925E2">
            <w:pPr>
              <w:bidi/>
              <w:spacing w:before="41"/>
              <w:jc w:val="center"/>
              <w:rPr>
                <w:rFonts w:ascii="Kelvinch" w:hAnsi="Kelvinch"/>
                <w:sz w:val="28"/>
                <w:szCs w:val="28"/>
                <w:lang w:val="id-ID"/>
              </w:rPr>
            </w:pPr>
            <w:r w:rsidRPr="009262D7">
              <w:rPr>
                <w:rStyle w:val="Title1"/>
                <w:rFonts w:ascii="Kelvinch" w:eastAsiaTheme="majorEastAsia" w:hAnsi="Kelvinch" w:cs="DecoType Naskh"/>
                <w:sz w:val="28"/>
                <w:szCs w:val="28"/>
                <w:bdr w:val="none" w:sz="0" w:space="0" w:color="auto" w:frame="1"/>
                <w:shd w:val="clear" w:color="auto" w:fill="FFFFFF"/>
                <w:rtl/>
              </w:rPr>
              <w:t>مسألة في إبطال قولهم إن الله تعالى عن قولهم لا يعرف الجزئيات المنقسمة بانقسام الزمان إلى الكائن وما كان وما يكون اتفاقهم على هذه المسألة</w:t>
            </w:r>
            <w:r w:rsidRPr="009262D7">
              <w:rPr>
                <w:rStyle w:val="Title1"/>
                <w:rFonts w:ascii="Kelvinch" w:hAnsi="Kelvinch"/>
                <w:sz w:val="28"/>
                <w:szCs w:val="28"/>
                <w:rtl/>
              </w:rPr>
              <w:t xml:space="preserve">   </w:t>
            </w:r>
            <w:r w:rsidRPr="009262D7">
              <w:rPr>
                <w:rFonts w:ascii="Kelvinch" w:hAnsi="Kelvinch" w:cs="DecoType Naskh"/>
                <w:sz w:val="28"/>
                <w:szCs w:val="28"/>
                <w:rtl/>
              </w:rPr>
              <w:t xml:space="preserve">(تهاتف الفلاسفة  </w:t>
            </w: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للغزالي</w:t>
            </w:r>
            <w:r w:rsidRPr="009262D7">
              <w:rPr>
                <w:rFonts w:ascii="Kelvinch" w:hAnsi="Kelvinch" w:cs="DecoType Naskh"/>
                <w:sz w:val="28"/>
                <w:szCs w:val="28"/>
                <w:rtl/>
              </w:rPr>
              <w:t>)</w:t>
            </w:r>
          </w:p>
        </w:tc>
        <w:tc>
          <w:tcPr>
            <w:tcW w:w="2268" w:type="dxa"/>
          </w:tcPr>
          <w:p w14:paraId="7E707AFE" w14:textId="77777777" w:rsidR="008C0448" w:rsidRPr="00026AEC" w:rsidRDefault="008C0448" w:rsidP="008C0448">
            <w:pPr>
              <w:jc w:val="both"/>
              <w:rPr>
                <w:rFonts w:ascii="Garamond" w:hAnsi="Garamond" w:cstheme="minorHAnsi"/>
                <w:szCs w:val="22"/>
                <w:lang w:val="id-ID" w:eastAsia="id-ID"/>
              </w:rPr>
            </w:pP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>Mahasiswa mampu membaca, menganalisa</w:t>
            </w:r>
            <w:r w:rsidRPr="00026AEC">
              <w:rPr>
                <w:rFonts w:ascii="Garamond" w:hAnsi="Garamond" w:cstheme="minorHAnsi"/>
                <w:sz w:val="22"/>
                <w:szCs w:val="22"/>
                <w:lang w:val="id-ID" w:eastAsia="id-ID"/>
              </w:rPr>
              <w:t>,</w:t>
            </w:r>
            <w:r w:rsidR="0067334A"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 </w:t>
            </w: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memahami kandungan naskah dan mampu menerjemahkannya </w:t>
            </w:r>
          </w:p>
          <w:p w14:paraId="3C2B6433" w14:textId="77777777" w:rsidR="00B23F7F" w:rsidRPr="00026AEC" w:rsidRDefault="00B23F7F" w:rsidP="009262D7">
            <w:pPr>
              <w:rPr>
                <w:rFonts w:ascii="Garamond" w:hAnsi="Garamond" w:cstheme="minorHAnsi"/>
                <w:szCs w:val="22"/>
                <w:lang w:val="id-ID"/>
              </w:rPr>
            </w:pPr>
          </w:p>
        </w:tc>
        <w:tc>
          <w:tcPr>
            <w:tcW w:w="3827" w:type="dxa"/>
            <w:gridSpan w:val="2"/>
          </w:tcPr>
          <w:p w14:paraId="67AFD12A" w14:textId="77777777" w:rsidR="00FD4650" w:rsidRPr="00C925E2" w:rsidRDefault="00365E9D" w:rsidP="00C925E2">
            <w:pPr>
              <w:pStyle w:val="ListParagraph"/>
              <w:numPr>
                <w:ilvl w:val="0"/>
                <w:numId w:val="34"/>
              </w:numPr>
              <w:ind w:left="318" w:hanging="284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Mahasiswa mampu membaca, menganalisa struktur dan gramatika bahasa naskah </w:t>
            </w:r>
            <w:r w:rsidRPr="00026AEC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>Tahafut al Falasifah</w:t>
            </w: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  tentang batalnya Pendapat Filosof bahwa Allah SWT tidak mengetahui</w:t>
            </w:r>
            <w:r w:rsidR="00FD4650" w:rsidRPr="00026AEC">
              <w:rPr>
                <w:rFonts w:ascii="Garamond" w:hAnsi="Garamond" w:cstheme="minorHAnsi"/>
                <w:szCs w:val="22"/>
                <w:lang w:eastAsia="id-ID"/>
              </w:rPr>
              <w:t xml:space="preserve"> </w:t>
            </w:r>
            <w:r w:rsidR="00FD4650" w:rsidRPr="00C925E2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>Juziyyat</w:t>
            </w:r>
            <w:r w:rsidR="00FD4650" w:rsidRPr="00026AEC">
              <w:rPr>
                <w:rFonts w:ascii="Garamond" w:hAnsi="Garamond" w:cstheme="minorHAnsi"/>
                <w:szCs w:val="22"/>
                <w:lang w:eastAsia="id-ID"/>
              </w:rPr>
              <w:t xml:space="preserve"> (detail perincian)</w:t>
            </w:r>
          </w:p>
          <w:p w14:paraId="5EF833E3" w14:textId="77777777" w:rsidR="00B23F7F" w:rsidRPr="00C925E2" w:rsidRDefault="00523F0C" w:rsidP="00C925E2">
            <w:pPr>
              <w:pStyle w:val="ListParagraph"/>
              <w:numPr>
                <w:ilvl w:val="0"/>
                <w:numId w:val="34"/>
              </w:numPr>
              <w:ind w:left="318" w:hanging="284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val="en-US" w:eastAsia="id-ID"/>
              </w:rPr>
              <w:t>Mampu memahami subtansi dan kandungan naskah serta m</w:t>
            </w:r>
            <w:r w:rsidR="00FD4650" w:rsidRPr="00026AEC">
              <w:rPr>
                <w:rFonts w:ascii="Garamond" w:hAnsi="Garamond" w:cstheme="minorHAnsi"/>
                <w:szCs w:val="22"/>
                <w:lang w:val="en-US" w:eastAsia="id-ID"/>
              </w:rPr>
              <w:t xml:space="preserve">ampu menerjemahkannya </w:t>
            </w:r>
            <w:r w:rsidRPr="00026AEC">
              <w:rPr>
                <w:rFonts w:ascii="Garamond" w:hAnsi="Garamond" w:cstheme="minorHAnsi"/>
                <w:szCs w:val="22"/>
                <w:lang w:val="en-US" w:eastAsia="id-ID"/>
              </w:rPr>
              <w:t>kedalam bahasa Indonesia</w:t>
            </w:r>
          </w:p>
        </w:tc>
        <w:tc>
          <w:tcPr>
            <w:tcW w:w="1843" w:type="dxa"/>
            <w:vAlign w:val="center"/>
          </w:tcPr>
          <w:p w14:paraId="72EB806D" w14:textId="77777777" w:rsidR="00B23F7F" w:rsidRPr="009262D7" w:rsidRDefault="00040887" w:rsidP="00040887">
            <w:pPr>
              <w:jc w:val="right"/>
              <w:rPr>
                <w:rFonts w:ascii="Kelvinch" w:hAnsi="Kelvinch" w:cstheme="minorHAnsi"/>
                <w:bCs/>
                <w:szCs w:val="22"/>
                <w:lang w:val="id-ID"/>
              </w:rPr>
            </w:pPr>
            <w:r w:rsidRPr="009262D7">
              <w:rPr>
                <w:rStyle w:val="Title1"/>
                <w:rFonts w:ascii="Kelvinch" w:eastAsiaTheme="majorEastAsia" w:hAnsi="Kelvinch" w:cs="DecoType Naskh"/>
                <w:sz w:val="28"/>
                <w:szCs w:val="28"/>
                <w:bdr w:val="none" w:sz="0" w:space="0" w:color="auto" w:frame="1"/>
                <w:shd w:val="clear" w:color="auto" w:fill="FFFFFF"/>
                <w:rtl/>
              </w:rPr>
              <w:t>مسألة في إبطال قولهم إن الله تعالى عن قولهم لا يعرف الجزئيات المنقسمة بانقسام الزمان إلى الكائن وما كان وما يكون اتفاقهم على هذه المسألة</w:t>
            </w:r>
          </w:p>
        </w:tc>
        <w:tc>
          <w:tcPr>
            <w:tcW w:w="2079" w:type="dxa"/>
          </w:tcPr>
          <w:p w14:paraId="4FAAC431" w14:textId="77777777" w:rsidR="00B23F7F" w:rsidRPr="00C925E2" w:rsidRDefault="009F6D2D" w:rsidP="009262D7">
            <w:pPr>
              <w:jc w:val="both"/>
              <w:rPr>
                <w:rFonts w:ascii="Garamond" w:hAnsi="Garamond" w:cstheme="minorHAnsi"/>
                <w:szCs w:val="22"/>
              </w:rPr>
            </w:pPr>
            <w:r w:rsidRPr="00C925E2">
              <w:rPr>
                <w:rFonts w:ascii="Garamond" w:hAnsi="Garamond"/>
                <w:i/>
                <w:sz w:val="22"/>
                <w:szCs w:val="22"/>
              </w:rPr>
              <w:t>R</w:t>
            </w:r>
            <w:r w:rsidRPr="00C925E2">
              <w:rPr>
                <w:rFonts w:ascii="Garamond" w:hAnsi="Garamond"/>
                <w:i/>
                <w:spacing w:val="-1"/>
                <w:sz w:val="22"/>
                <w:szCs w:val="22"/>
              </w:rPr>
              <w:t>e</w:t>
            </w:r>
            <w:r w:rsidRPr="00C925E2">
              <w:rPr>
                <w:rFonts w:ascii="Garamond" w:hAnsi="Garamond"/>
                <w:i/>
                <w:sz w:val="22"/>
                <w:szCs w:val="22"/>
              </w:rPr>
              <w:t>ading</w:t>
            </w:r>
            <w:r w:rsidRPr="00C925E2">
              <w:rPr>
                <w:rFonts w:ascii="Garamond" w:hAnsi="Garamond"/>
                <w:i/>
                <w:spacing w:val="48"/>
                <w:sz w:val="22"/>
                <w:szCs w:val="22"/>
              </w:rPr>
              <w:t xml:space="preserve"> </w:t>
            </w:r>
            <w:r w:rsidRPr="00C925E2">
              <w:rPr>
                <w:rFonts w:ascii="Garamond" w:hAnsi="Garamond"/>
                <w:i/>
                <w:sz w:val="22"/>
                <w:szCs w:val="22"/>
              </w:rPr>
              <w:t>Guide</w:t>
            </w:r>
            <w:r w:rsidRPr="00C925E2">
              <w:rPr>
                <w:rFonts w:ascii="Garamond" w:hAnsi="Garamond"/>
                <w:i/>
                <w:spacing w:val="45"/>
                <w:sz w:val="22"/>
                <w:szCs w:val="22"/>
              </w:rPr>
              <w:t xml:space="preserve"> </w:t>
            </w:r>
            <w:r w:rsidRPr="00C925E2">
              <w:rPr>
                <w:rFonts w:ascii="Garamond" w:hAnsi="Garamond"/>
                <w:sz w:val="22"/>
                <w:szCs w:val="22"/>
              </w:rPr>
              <w:t>plus Diskusi</w:t>
            </w:r>
            <w:r w:rsidRPr="00C925E2">
              <w:rPr>
                <w:rFonts w:ascii="Garamond" w:hAnsi="Garamond"/>
                <w:spacing w:val="44"/>
                <w:sz w:val="22"/>
                <w:szCs w:val="22"/>
              </w:rPr>
              <w:t xml:space="preserve"> </w:t>
            </w:r>
            <w:r w:rsidRPr="00C925E2">
              <w:rPr>
                <w:rFonts w:ascii="Garamond" w:hAnsi="Garamond"/>
                <w:sz w:val="22"/>
                <w:szCs w:val="22"/>
              </w:rPr>
              <w:t>Aktif</w:t>
            </w:r>
          </w:p>
          <w:p w14:paraId="65356989" w14:textId="77777777" w:rsidR="009F6D2D" w:rsidRPr="00637C90" w:rsidRDefault="009F6D2D" w:rsidP="009262D7">
            <w:pPr>
              <w:jc w:val="both"/>
              <w:rPr>
                <w:rFonts w:ascii="Kelvinch" w:hAnsi="Kelvinch" w:cstheme="minorHAnsi"/>
                <w:szCs w:val="22"/>
              </w:rPr>
            </w:pPr>
          </w:p>
          <w:p w14:paraId="4D1E8F86" w14:textId="77777777" w:rsidR="009F6D2D" w:rsidRPr="00026AEC" w:rsidRDefault="009F6D2D" w:rsidP="009F6D2D">
            <w:pPr>
              <w:spacing w:before="43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F</w:t>
            </w:r>
            <w:r w:rsidRPr="00026AEC">
              <w:rPr>
                <w:rFonts w:ascii="Garamond" w:hAnsi="Garamond"/>
                <w:sz w:val="22"/>
                <w:szCs w:val="22"/>
              </w:rPr>
              <w:t>oto co</w:t>
            </w:r>
            <w:r w:rsidRPr="00026AEC">
              <w:rPr>
                <w:rFonts w:ascii="Garamond" w:hAnsi="Garamond"/>
                <w:spacing w:val="4"/>
                <w:sz w:val="22"/>
                <w:szCs w:val="22"/>
              </w:rPr>
              <w:t>p</w:t>
            </w:r>
            <w:r w:rsidRPr="00026AEC">
              <w:rPr>
                <w:rFonts w:ascii="Garamond" w:hAnsi="Garamond"/>
                <w:sz w:val="22"/>
                <w:szCs w:val="22"/>
              </w:rPr>
              <w:t>y</w:t>
            </w:r>
            <w:r w:rsidRPr="00026AEC">
              <w:rPr>
                <w:rFonts w:ascii="Garamond" w:hAnsi="Garamond"/>
                <w:spacing w:val="-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dik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t pe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sz w:val="22"/>
                <w:szCs w:val="22"/>
              </w:rPr>
              <w:t>kul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ia</w:t>
            </w:r>
            <w:r w:rsidRPr="00026AEC">
              <w:rPr>
                <w:rFonts w:ascii="Garamond" w:hAnsi="Garamond"/>
                <w:sz w:val="22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n.</w:t>
            </w:r>
          </w:p>
          <w:p w14:paraId="2874F0F5" w14:textId="77777777" w:rsidR="005B2C60" w:rsidRPr="00026AEC" w:rsidRDefault="009F6D2D" w:rsidP="005B2C60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i/>
                <w:spacing w:val="-3"/>
                <w:sz w:val="22"/>
                <w:szCs w:val="22"/>
              </w:rPr>
              <w:t>W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hi</w:t>
            </w:r>
            <w:r w:rsidRPr="00026AEC">
              <w:rPr>
                <w:rFonts w:ascii="Garamond" w:hAnsi="Garamond"/>
                <w:i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Board</w:t>
            </w:r>
          </w:p>
          <w:p w14:paraId="294CA259" w14:textId="77777777" w:rsidR="005B2C60" w:rsidRPr="00026AEC" w:rsidRDefault="005B2C60" w:rsidP="005B2C60">
            <w:pPr>
              <w:spacing w:before="43"/>
              <w:rPr>
                <w:rFonts w:ascii="Garamond" w:hAnsi="Garamond"/>
                <w:spacing w:val="-3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Power Point</w:t>
            </w:r>
          </w:p>
          <w:p w14:paraId="7BFD04C6" w14:textId="77777777" w:rsidR="009F6D2D" w:rsidRPr="00026AEC" w:rsidRDefault="009F6D2D" w:rsidP="005B2C60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L</w:t>
            </w:r>
            <w:r w:rsidRPr="00026AEC">
              <w:rPr>
                <w:rFonts w:ascii="Garamond" w:hAnsi="Garamond"/>
                <w:sz w:val="22"/>
                <w:szCs w:val="22"/>
              </w:rPr>
              <w:t>CD</w:t>
            </w:r>
          </w:p>
          <w:p w14:paraId="34AD14F8" w14:textId="77777777" w:rsidR="009F6D2D" w:rsidRPr="00637C90" w:rsidRDefault="009F6D2D" w:rsidP="009262D7">
            <w:pPr>
              <w:jc w:val="both"/>
              <w:rPr>
                <w:rFonts w:ascii="Kelvinch" w:hAnsi="Kelvinch" w:cstheme="minorHAnsi"/>
                <w:szCs w:val="22"/>
              </w:rPr>
            </w:pPr>
          </w:p>
        </w:tc>
        <w:tc>
          <w:tcPr>
            <w:tcW w:w="992" w:type="dxa"/>
          </w:tcPr>
          <w:p w14:paraId="6F0A3D71" w14:textId="77777777" w:rsidR="00B23F7F" w:rsidRPr="00637C90" w:rsidRDefault="00040887" w:rsidP="00F96468">
            <w:pPr>
              <w:bidi/>
              <w:jc w:val="both"/>
              <w:rPr>
                <w:rFonts w:ascii="Kelvinch" w:hAnsi="Kelvinch" w:cstheme="minorHAnsi"/>
                <w:sz w:val="28"/>
                <w:szCs w:val="28"/>
              </w:rPr>
            </w:pPr>
            <w:r w:rsidRPr="00637C90">
              <w:rPr>
                <w:rFonts w:ascii="Kelvinch" w:hAnsi="Kelvinch" w:cs="DecoType Naskh"/>
                <w:sz w:val="28"/>
                <w:szCs w:val="28"/>
                <w:rtl/>
              </w:rPr>
              <w:t xml:space="preserve">تهاتف الفلاسفة </w:t>
            </w:r>
            <w:r w:rsidRPr="00637C90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للغزالي</w:t>
            </w:r>
          </w:p>
        </w:tc>
      </w:tr>
      <w:tr w:rsidR="00B23F7F" w:rsidRPr="00637C90" w14:paraId="41B9A9E5" w14:textId="77777777" w:rsidTr="00C925E2">
        <w:tc>
          <w:tcPr>
            <w:tcW w:w="567" w:type="dxa"/>
            <w:vAlign w:val="center"/>
          </w:tcPr>
          <w:p w14:paraId="23D191FC" w14:textId="77777777" w:rsidR="00B23F7F" w:rsidRPr="009262D7" w:rsidRDefault="00B23F7F" w:rsidP="009262D7">
            <w:pPr>
              <w:jc w:val="center"/>
              <w:rPr>
                <w:rFonts w:ascii="Kelvinch" w:hAnsi="Kelvinch" w:cstheme="minorHAnsi"/>
                <w:szCs w:val="22"/>
              </w:rPr>
            </w:pPr>
            <w:r w:rsidRPr="009262D7">
              <w:rPr>
                <w:rFonts w:ascii="Kelvinch" w:hAnsi="Kelvinch" w:cstheme="minorHAnsi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39DA3EB3" w14:textId="77777777" w:rsidR="003B713B" w:rsidRPr="009262D7" w:rsidRDefault="003B713B" w:rsidP="003B713B">
            <w:pPr>
              <w:bidi/>
              <w:spacing w:before="41"/>
              <w:ind w:right="34"/>
              <w:jc w:val="center"/>
              <w:rPr>
                <w:rStyle w:val="Title1"/>
                <w:rFonts w:ascii="Kelvinch" w:hAnsi="Kelvinch" w:cs="DecoType Naskh"/>
                <w:sz w:val="28"/>
                <w:szCs w:val="28"/>
              </w:rPr>
            </w:pPr>
            <w:r w:rsidRPr="009262D7">
              <w:rPr>
                <w:rStyle w:val="Title1"/>
                <w:rFonts w:ascii="Kelvinch" w:eastAsiaTheme="majorEastAsia" w:hAnsi="Kelvinch" w:cs="DecoType Naskh"/>
                <w:sz w:val="28"/>
                <w:szCs w:val="28"/>
                <w:bdr w:val="none" w:sz="0" w:space="0" w:color="auto" w:frame="1"/>
                <w:shd w:val="clear" w:color="auto" w:fill="FFFFFF"/>
                <w:rtl/>
              </w:rPr>
              <w:t>مسألة في إبطال إنكارهم لبعث الأجساد ورد الأرواح إلى الأبدان ووجود النار الجسمانية ووجود الجنة والحور العين وسائر ما وعد به الناس</w:t>
            </w: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 xml:space="preserve">   </w:t>
            </w:r>
            <w:r w:rsidRPr="009262D7">
              <w:rPr>
                <w:rFonts w:ascii="Kelvinch" w:hAnsi="Kelvinch" w:cs="DecoType Naskh"/>
                <w:sz w:val="28"/>
                <w:szCs w:val="28"/>
                <w:rtl/>
              </w:rPr>
              <w:t xml:space="preserve">(تهاتف الفلاسفة </w:t>
            </w: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للغزالي</w:t>
            </w:r>
            <w:r w:rsidRPr="009262D7">
              <w:rPr>
                <w:rFonts w:ascii="Kelvinch" w:hAnsi="Kelvinch" w:cs="DecoType Naskh"/>
                <w:sz w:val="28"/>
                <w:szCs w:val="28"/>
                <w:rtl/>
              </w:rPr>
              <w:t>)</w:t>
            </w:r>
          </w:p>
          <w:p w14:paraId="04A41DD1" w14:textId="77777777" w:rsidR="00B23F7F" w:rsidRPr="009262D7" w:rsidRDefault="00B23F7F" w:rsidP="009262D7">
            <w:pPr>
              <w:rPr>
                <w:rFonts w:ascii="Kelvinch" w:hAnsi="Kelvinch" w:cstheme="minorHAnsi"/>
                <w:szCs w:val="22"/>
                <w:lang w:val="id-ID"/>
              </w:rPr>
            </w:pPr>
          </w:p>
        </w:tc>
        <w:tc>
          <w:tcPr>
            <w:tcW w:w="2268" w:type="dxa"/>
          </w:tcPr>
          <w:p w14:paraId="271884AA" w14:textId="77777777" w:rsidR="008C0448" w:rsidRPr="00026AEC" w:rsidRDefault="008C0448" w:rsidP="008C0448">
            <w:pPr>
              <w:jc w:val="both"/>
              <w:rPr>
                <w:rFonts w:ascii="Garamond" w:hAnsi="Garamond" w:cstheme="minorHAnsi"/>
                <w:szCs w:val="22"/>
                <w:lang w:val="id-ID" w:eastAsia="id-ID"/>
              </w:rPr>
            </w:pP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>Mahasiswa mampu membaca, menganalisa</w:t>
            </w:r>
            <w:r w:rsidRPr="00026AEC">
              <w:rPr>
                <w:rFonts w:ascii="Garamond" w:hAnsi="Garamond" w:cstheme="minorHAnsi"/>
                <w:sz w:val="22"/>
                <w:szCs w:val="22"/>
                <w:lang w:val="id-ID" w:eastAsia="id-ID"/>
              </w:rPr>
              <w:t>,</w:t>
            </w:r>
            <w:r w:rsidR="0067334A"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 </w:t>
            </w: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memahami kandungan naskah dan mampu menerjemahkannya </w:t>
            </w:r>
          </w:p>
          <w:p w14:paraId="72A627E6" w14:textId="77777777" w:rsidR="00B23F7F" w:rsidRPr="00026AEC" w:rsidRDefault="00B23F7F" w:rsidP="009262D7">
            <w:pPr>
              <w:rPr>
                <w:rFonts w:ascii="Garamond" w:hAnsi="Garamond" w:cstheme="minorHAnsi"/>
                <w:szCs w:val="22"/>
                <w:lang w:val="id-ID"/>
              </w:rPr>
            </w:pPr>
          </w:p>
        </w:tc>
        <w:tc>
          <w:tcPr>
            <w:tcW w:w="3827" w:type="dxa"/>
            <w:gridSpan w:val="2"/>
          </w:tcPr>
          <w:p w14:paraId="6B55A0F5" w14:textId="77777777" w:rsidR="00FD4650" w:rsidRPr="00C925E2" w:rsidRDefault="00FD4650" w:rsidP="00C925E2">
            <w:pPr>
              <w:pStyle w:val="ListParagraph"/>
              <w:numPr>
                <w:ilvl w:val="0"/>
                <w:numId w:val="35"/>
              </w:numPr>
              <w:ind w:left="318" w:hanging="284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Mahasiswa mampu membaca, menganalisa struktur dan gramatika bahasa naskah </w:t>
            </w:r>
            <w:r w:rsidRPr="00026AEC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>Tahafut al Falsifah</w:t>
            </w: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  tentang batalnya keingkaran Filosof terhadap hari kebangkitan</w:t>
            </w:r>
          </w:p>
          <w:p w14:paraId="4F0CC154" w14:textId="77777777" w:rsidR="00523F0C" w:rsidRPr="00026AEC" w:rsidRDefault="00523F0C" w:rsidP="00523F0C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val="en-US" w:eastAsia="id-ID"/>
              </w:rPr>
              <w:t>Mampu memahami subtansi dan kandungan naskah serta m</w:t>
            </w:r>
            <w:r w:rsidR="00FD4650" w:rsidRPr="00026AEC">
              <w:rPr>
                <w:rFonts w:ascii="Garamond" w:hAnsi="Garamond" w:cstheme="minorHAnsi"/>
                <w:szCs w:val="22"/>
                <w:lang w:val="en-US" w:eastAsia="id-ID"/>
              </w:rPr>
              <w:t xml:space="preserve">ampu menerjemahkannya </w:t>
            </w:r>
            <w:r w:rsidRPr="00026AEC">
              <w:rPr>
                <w:rFonts w:ascii="Garamond" w:hAnsi="Garamond" w:cstheme="minorHAnsi"/>
                <w:szCs w:val="22"/>
                <w:lang w:val="en-US" w:eastAsia="id-ID"/>
              </w:rPr>
              <w:t>kedalam bahasa Indonesia</w:t>
            </w:r>
          </w:p>
          <w:p w14:paraId="376183C4" w14:textId="77777777" w:rsidR="00B23F7F" w:rsidRPr="00026AEC" w:rsidRDefault="00B23F7F" w:rsidP="009262D7">
            <w:pPr>
              <w:tabs>
                <w:tab w:val="left" w:pos="390"/>
              </w:tabs>
              <w:jc w:val="both"/>
              <w:rPr>
                <w:rFonts w:ascii="Garamond" w:hAnsi="Garamond" w:cstheme="minorHAnsi"/>
                <w:szCs w:val="22"/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3308BE49" w14:textId="77777777" w:rsidR="00B23F7F" w:rsidRPr="009262D7" w:rsidRDefault="00040887" w:rsidP="00040887">
            <w:pPr>
              <w:jc w:val="right"/>
              <w:rPr>
                <w:rFonts w:ascii="Kelvinch" w:hAnsi="Kelvinch" w:cstheme="minorHAnsi"/>
                <w:bCs/>
                <w:szCs w:val="22"/>
                <w:lang w:val="id-ID"/>
              </w:rPr>
            </w:pPr>
            <w:r w:rsidRPr="009262D7">
              <w:rPr>
                <w:rStyle w:val="Title1"/>
                <w:rFonts w:ascii="Kelvinch" w:eastAsiaTheme="majorEastAsia" w:hAnsi="Kelvinch" w:cs="DecoType Naskh"/>
                <w:sz w:val="28"/>
                <w:szCs w:val="28"/>
                <w:bdr w:val="none" w:sz="0" w:space="0" w:color="auto" w:frame="1"/>
                <w:shd w:val="clear" w:color="auto" w:fill="FFFFFF"/>
                <w:rtl/>
              </w:rPr>
              <w:t>مسألة في إبطال إنكارهم لبعث الأجساد ورد الأرواح إلى الأبدان ووجود النار الجسمانية ووجود الجنة والحور العين وسائر ما وعد به الناس</w:t>
            </w:r>
          </w:p>
        </w:tc>
        <w:tc>
          <w:tcPr>
            <w:tcW w:w="2079" w:type="dxa"/>
          </w:tcPr>
          <w:p w14:paraId="7178C651" w14:textId="77777777" w:rsidR="00B23F7F" w:rsidRPr="00026AEC" w:rsidRDefault="009F6D2D" w:rsidP="009262D7">
            <w:pPr>
              <w:rPr>
                <w:rFonts w:ascii="Garamond" w:hAnsi="Garamond" w:cstheme="minorHAnsi"/>
                <w:szCs w:val="22"/>
              </w:rPr>
            </w:pPr>
            <w:r w:rsidRPr="00026AEC">
              <w:rPr>
                <w:rFonts w:ascii="Garamond" w:hAnsi="Garamond"/>
                <w:i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ading</w:t>
            </w:r>
            <w:r w:rsidRPr="00026AEC">
              <w:rPr>
                <w:rFonts w:ascii="Garamond" w:hAnsi="Garamond"/>
                <w:i/>
                <w:spacing w:val="48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Guide</w:t>
            </w:r>
            <w:r w:rsidRPr="00026AEC">
              <w:rPr>
                <w:rFonts w:ascii="Garamond" w:hAnsi="Garamond"/>
                <w:i/>
                <w:spacing w:val="4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plus Diskusi</w:t>
            </w:r>
            <w:r w:rsidRPr="00026AEC">
              <w:rPr>
                <w:rFonts w:ascii="Garamond" w:hAnsi="Garamond"/>
                <w:spacing w:val="44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Aktif</w:t>
            </w:r>
          </w:p>
          <w:p w14:paraId="415CFC6C" w14:textId="77777777" w:rsidR="009F6D2D" w:rsidRPr="00026AEC" w:rsidRDefault="009F6D2D" w:rsidP="009262D7">
            <w:pPr>
              <w:rPr>
                <w:rFonts w:ascii="Garamond" w:hAnsi="Garamond" w:cstheme="minorHAnsi"/>
                <w:szCs w:val="22"/>
              </w:rPr>
            </w:pPr>
          </w:p>
          <w:p w14:paraId="274CA3C3" w14:textId="77777777" w:rsidR="009F6D2D" w:rsidRPr="00026AEC" w:rsidRDefault="009F6D2D" w:rsidP="009262D7">
            <w:pPr>
              <w:rPr>
                <w:rFonts w:ascii="Garamond" w:hAnsi="Garamond" w:cstheme="minorHAnsi"/>
                <w:szCs w:val="22"/>
              </w:rPr>
            </w:pPr>
          </w:p>
          <w:p w14:paraId="4233323A" w14:textId="77777777" w:rsidR="009F6D2D" w:rsidRPr="00026AEC" w:rsidRDefault="009F6D2D" w:rsidP="009F6D2D">
            <w:pPr>
              <w:spacing w:before="43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F</w:t>
            </w:r>
            <w:r w:rsidRPr="00026AEC">
              <w:rPr>
                <w:rFonts w:ascii="Garamond" w:hAnsi="Garamond"/>
                <w:sz w:val="22"/>
                <w:szCs w:val="22"/>
              </w:rPr>
              <w:t>oto co</w:t>
            </w:r>
            <w:r w:rsidRPr="00026AEC">
              <w:rPr>
                <w:rFonts w:ascii="Garamond" w:hAnsi="Garamond"/>
                <w:spacing w:val="4"/>
                <w:sz w:val="22"/>
                <w:szCs w:val="22"/>
              </w:rPr>
              <w:t>p</w:t>
            </w:r>
            <w:r w:rsidRPr="00026AEC">
              <w:rPr>
                <w:rFonts w:ascii="Garamond" w:hAnsi="Garamond"/>
                <w:sz w:val="22"/>
                <w:szCs w:val="22"/>
              </w:rPr>
              <w:t>y</w:t>
            </w:r>
            <w:r w:rsidRPr="00026AEC">
              <w:rPr>
                <w:rFonts w:ascii="Garamond" w:hAnsi="Garamond"/>
                <w:spacing w:val="-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dik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t pe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sz w:val="22"/>
                <w:szCs w:val="22"/>
              </w:rPr>
              <w:t>kul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ia</w:t>
            </w:r>
            <w:r w:rsidRPr="00026AEC">
              <w:rPr>
                <w:rFonts w:ascii="Garamond" w:hAnsi="Garamond"/>
                <w:sz w:val="22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n.</w:t>
            </w:r>
          </w:p>
          <w:p w14:paraId="411AB25D" w14:textId="77777777" w:rsidR="005B2C60" w:rsidRPr="00026AEC" w:rsidRDefault="009F6D2D" w:rsidP="005B2C60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i/>
                <w:spacing w:val="-3"/>
                <w:sz w:val="22"/>
                <w:szCs w:val="22"/>
              </w:rPr>
              <w:t>W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hi</w:t>
            </w:r>
            <w:r w:rsidRPr="00026AEC">
              <w:rPr>
                <w:rFonts w:ascii="Garamond" w:hAnsi="Garamond"/>
                <w:i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Board</w:t>
            </w:r>
          </w:p>
          <w:p w14:paraId="383964B7" w14:textId="77777777" w:rsidR="005B2C60" w:rsidRPr="00026AEC" w:rsidRDefault="005B2C60" w:rsidP="005B2C60">
            <w:pPr>
              <w:spacing w:before="43"/>
              <w:rPr>
                <w:rFonts w:ascii="Garamond" w:hAnsi="Garamond"/>
                <w:spacing w:val="-3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Power Point</w:t>
            </w:r>
          </w:p>
          <w:p w14:paraId="0CD98C89" w14:textId="77777777" w:rsidR="009F6D2D" w:rsidRPr="00026AEC" w:rsidRDefault="009F6D2D" w:rsidP="005B2C60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L</w:t>
            </w:r>
            <w:r w:rsidRPr="00026AEC">
              <w:rPr>
                <w:rFonts w:ascii="Garamond" w:hAnsi="Garamond"/>
                <w:sz w:val="22"/>
                <w:szCs w:val="22"/>
              </w:rPr>
              <w:t>CD</w:t>
            </w:r>
          </w:p>
          <w:p w14:paraId="10F12543" w14:textId="77777777" w:rsidR="009F6D2D" w:rsidRPr="00637C90" w:rsidRDefault="009F6D2D" w:rsidP="009262D7">
            <w:pPr>
              <w:rPr>
                <w:rFonts w:ascii="Kelvinch" w:hAnsi="Kelvinch" w:cstheme="minorHAnsi"/>
                <w:szCs w:val="22"/>
              </w:rPr>
            </w:pPr>
          </w:p>
        </w:tc>
        <w:tc>
          <w:tcPr>
            <w:tcW w:w="992" w:type="dxa"/>
          </w:tcPr>
          <w:p w14:paraId="0E2F2561" w14:textId="77777777" w:rsidR="00B23F7F" w:rsidRPr="00637C90" w:rsidRDefault="00040887" w:rsidP="00F96468">
            <w:pPr>
              <w:bidi/>
              <w:jc w:val="both"/>
              <w:rPr>
                <w:rFonts w:ascii="Kelvinch" w:hAnsi="Kelvinch" w:cstheme="minorHAnsi"/>
                <w:sz w:val="28"/>
                <w:szCs w:val="28"/>
                <w:lang w:val="id-ID"/>
              </w:rPr>
            </w:pPr>
            <w:r w:rsidRPr="00637C90">
              <w:rPr>
                <w:rFonts w:ascii="Kelvinch" w:hAnsi="Kelvinch" w:cs="DecoType Naskh"/>
                <w:sz w:val="28"/>
                <w:szCs w:val="28"/>
                <w:rtl/>
              </w:rPr>
              <w:t xml:space="preserve">تهاتف الفلاسفة </w:t>
            </w:r>
            <w:r w:rsidRPr="00637C90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للغزالي</w:t>
            </w:r>
          </w:p>
        </w:tc>
      </w:tr>
      <w:tr w:rsidR="00B23F7F" w:rsidRPr="00637C90" w14:paraId="36268B06" w14:textId="77777777" w:rsidTr="00C925E2">
        <w:tc>
          <w:tcPr>
            <w:tcW w:w="567" w:type="dxa"/>
            <w:vAlign w:val="center"/>
          </w:tcPr>
          <w:p w14:paraId="0AB77DC0" w14:textId="77777777" w:rsidR="00B23F7F" w:rsidRPr="009262D7" w:rsidRDefault="00B23F7F" w:rsidP="009262D7">
            <w:pPr>
              <w:jc w:val="center"/>
              <w:rPr>
                <w:rFonts w:ascii="Kelvinch" w:hAnsi="Kelvinch" w:cstheme="minorHAnsi"/>
                <w:szCs w:val="22"/>
              </w:rPr>
            </w:pPr>
            <w:r w:rsidRPr="009262D7">
              <w:rPr>
                <w:rFonts w:ascii="Kelvinch" w:hAnsi="Kelvinch" w:cstheme="minorHAnsi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14:paraId="3C5FF422" w14:textId="77777777" w:rsidR="003B713B" w:rsidRPr="009262D7" w:rsidRDefault="003B713B" w:rsidP="003B713B">
            <w:pPr>
              <w:bidi/>
              <w:spacing w:before="41"/>
              <w:ind w:right="34"/>
              <w:jc w:val="center"/>
              <w:rPr>
                <w:rStyle w:val="Title1"/>
                <w:rFonts w:ascii="Kelvinch" w:hAnsi="Kelvinch" w:cs="DecoType Naskh"/>
                <w:sz w:val="28"/>
                <w:szCs w:val="28"/>
              </w:rPr>
            </w:pP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 xml:space="preserve">المسألة الثانية : في </w:t>
            </w: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lastRenderedPageBreak/>
              <w:t>ابطال قولهم في أبدية العالم و الزمان والحركة (تهافت التهافت لابن رشد)</w:t>
            </w:r>
          </w:p>
          <w:p w14:paraId="48259DD5" w14:textId="77777777" w:rsidR="00B23F7F" w:rsidRPr="009262D7" w:rsidRDefault="00B23F7F" w:rsidP="009262D7">
            <w:pPr>
              <w:rPr>
                <w:rFonts w:ascii="Kelvinch" w:hAnsi="Kelvinch" w:cstheme="minorHAnsi"/>
                <w:szCs w:val="22"/>
                <w:lang w:val="id-ID"/>
              </w:rPr>
            </w:pPr>
          </w:p>
        </w:tc>
        <w:tc>
          <w:tcPr>
            <w:tcW w:w="2268" w:type="dxa"/>
          </w:tcPr>
          <w:p w14:paraId="6624DA48" w14:textId="77777777" w:rsidR="008C0448" w:rsidRPr="00026AEC" w:rsidRDefault="008C0448" w:rsidP="008C0448">
            <w:pPr>
              <w:jc w:val="both"/>
              <w:rPr>
                <w:rFonts w:ascii="Garamond" w:hAnsi="Garamond" w:cstheme="minorHAnsi"/>
                <w:szCs w:val="22"/>
                <w:lang w:val="id-ID" w:eastAsia="id-ID"/>
              </w:rPr>
            </w:pP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lastRenderedPageBreak/>
              <w:t xml:space="preserve">Mahasiswa mampu </w:t>
            </w: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lastRenderedPageBreak/>
              <w:t>membaca, menganalisa</w:t>
            </w:r>
            <w:r w:rsidRPr="00026AEC">
              <w:rPr>
                <w:rFonts w:ascii="Garamond" w:hAnsi="Garamond" w:cstheme="minorHAnsi"/>
                <w:sz w:val="22"/>
                <w:szCs w:val="22"/>
                <w:lang w:val="id-ID" w:eastAsia="id-ID"/>
              </w:rPr>
              <w:t>,</w:t>
            </w:r>
            <w:r w:rsidR="0067334A"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 </w:t>
            </w: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memahami kandungan naskah dan mampu menerjemahkannya </w:t>
            </w:r>
          </w:p>
          <w:p w14:paraId="2ED6D732" w14:textId="77777777" w:rsidR="00B23F7F" w:rsidRPr="00026AEC" w:rsidRDefault="00B23F7F" w:rsidP="009262D7">
            <w:pPr>
              <w:jc w:val="both"/>
              <w:rPr>
                <w:rFonts w:ascii="Garamond" w:hAnsi="Garamond" w:cstheme="minorHAnsi"/>
                <w:szCs w:val="22"/>
                <w:lang w:val="id-ID" w:eastAsia="id-ID"/>
              </w:rPr>
            </w:pPr>
          </w:p>
        </w:tc>
        <w:tc>
          <w:tcPr>
            <w:tcW w:w="3827" w:type="dxa"/>
            <w:gridSpan w:val="2"/>
          </w:tcPr>
          <w:p w14:paraId="030A673E" w14:textId="77777777" w:rsidR="004740BE" w:rsidRPr="00C925E2" w:rsidRDefault="00FD4650" w:rsidP="00C925E2">
            <w:pPr>
              <w:pStyle w:val="ListParagraph"/>
              <w:numPr>
                <w:ilvl w:val="0"/>
                <w:numId w:val="36"/>
              </w:numPr>
              <w:ind w:left="318" w:hanging="284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eastAsia="id-ID"/>
              </w:rPr>
              <w:lastRenderedPageBreak/>
              <w:t xml:space="preserve">Mahasiswa mampu membaca, </w:t>
            </w:r>
            <w:r w:rsidRPr="00026AEC">
              <w:rPr>
                <w:rFonts w:ascii="Garamond" w:hAnsi="Garamond" w:cstheme="minorHAnsi"/>
                <w:szCs w:val="22"/>
                <w:lang w:eastAsia="id-ID"/>
              </w:rPr>
              <w:lastRenderedPageBreak/>
              <w:t xml:space="preserve">menganalisa struktur dan gramatika bahasa naskah </w:t>
            </w:r>
            <w:r w:rsidRPr="00026AEC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>Tahafut al</w:t>
            </w:r>
            <w:r w:rsidR="004740BE" w:rsidRPr="00026AEC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 xml:space="preserve"> Tahafut</w:t>
            </w: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  tentang batalnya Pendap</w:t>
            </w:r>
            <w:r w:rsidR="004740BE" w:rsidRPr="00026AEC">
              <w:rPr>
                <w:rFonts w:ascii="Garamond" w:hAnsi="Garamond" w:cstheme="minorHAnsi"/>
                <w:szCs w:val="22"/>
                <w:lang w:eastAsia="id-ID"/>
              </w:rPr>
              <w:t>at Filosof tentang kekekalan alam, waktu dan gerakan</w:t>
            </w:r>
          </w:p>
          <w:p w14:paraId="41277357" w14:textId="77777777" w:rsidR="00B23F7F" w:rsidRPr="00C925E2" w:rsidRDefault="00523F0C" w:rsidP="00C925E2">
            <w:pPr>
              <w:pStyle w:val="ListParagraph"/>
              <w:numPr>
                <w:ilvl w:val="0"/>
                <w:numId w:val="36"/>
              </w:numPr>
              <w:ind w:left="318" w:hanging="284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val="en-US" w:eastAsia="id-ID"/>
              </w:rPr>
              <w:t>Mampu memahami subtansi dan kandungan naskah serta m</w:t>
            </w:r>
            <w:r w:rsidR="004740BE" w:rsidRPr="00026AEC">
              <w:rPr>
                <w:rFonts w:ascii="Garamond" w:hAnsi="Garamond" w:cstheme="minorHAnsi"/>
                <w:szCs w:val="22"/>
                <w:lang w:val="en-US" w:eastAsia="id-ID"/>
              </w:rPr>
              <w:t xml:space="preserve">ampu menerjemahkannya </w:t>
            </w:r>
            <w:r w:rsidRPr="00026AEC">
              <w:rPr>
                <w:rFonts w:ascii="Garamond" w:hAnsi="Garamond" w:cstheme="minorHAnsi"/>
                <w:szCs w:val="22"/>
                <w:lang w:val="en-US" w:eastAsia="id-ID"/>
              </w:rPr>
              <w:t>kedalam bahasa Indonesia</w:t>
            </w:r>
          </w:p>
        </w:tc>
        <w:tc>
          <w:tcPr>
            <w:tcW w:w="1843" w:type="dxa"/>
            <w:vAlign w:val="center"/>
          </w:tcPr>
          <w:p w14:paraId="2180A4D4" w14:textId="77777777" w:rsidR="00B23F7F" w:rsidRPr="009262D7" w:rsidRDefault="00040887" w:rsidP="00040887">
            <w:pPr>
              <w:jc w:val="right"/>
              <w:rPr>
                <w:rFonts w:ascii="Kelvinch" w:hAnsi="Kelvinch" w:cstheme="minorHAnsi"/>
                <w:szCs w:val="22"/>
              </w:rPr>
            </w:pP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lastRenderedPageBreak/>
              <w:t xml:space="preserve">المسألة الثانية : </w:t>
            </w: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lastRenderedPageBreak/>
              <w:t>في ابطال قولهم في أبدية العالم و الزمان والحركة</w:t>
            </w:r>
          </w:p>
        </w:tc>
        <w:tc>
          <w:tcPr>
            <w:tcW w:w="2079" w:type="dxa"/>
          </w:tcPr>
          <w:p w14:paraId="5F4029C9" w14:textId="77777777" w:rsidR="00B23F7F" w:rsidRPr="00026AEC" w:rsidRDefault="009F6D2D" w:rsidP="009262D7">
            <w:pPr>
              <w:rPr>
                <w:rFonts w:ascii="Garamond" w:hAnsi="Garamond" w:cstheme="minorHAnsi"/>
                <w:szCs w:val="22"/>
              </w:rPr>
            </w:pPr>
            <w:r w:rsidRPr="00026AEC">
              <w:rPr>
                <w:rFonts w:ascii="Garamond" w:hAnsi="Garamond"/>
                <w:i/>
                <w:sz w:val="22"/>
                <w:szCs w:val="22"/>
              </w:rPr>
              <w:lastRenderedPageBreak/>
              <w:t>R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ading</w:t>
            </w:r>
            <w:r w:rsidRPr="00026AEC">
              <w:rPr>
                <w:rFonts w:ascii="Garamond" w:hAnsi="Garamond"/>
                <w:i/>
                <w:spacing w:val="48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Guide</w:t>
            </w:r>
            <w:r w:rsidRPr="00026AEC">
              <w:rPr>
                <w:rFonts w:ascii="Garamond" w:hAnsi="Garamond"/>
                <w:i/>
                <w:spacing w:val="4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 xml:space="preserve">plus </w:t>
            </w:r>
            <w:r w:rsidRPr="00026AEC">
              <w:rPr>
                <w:rFonts w:ascii="Garamond" w:hAnsi="Garamond"/>
                <w:sz w:val="22"/>
                <w:szCs w:val="22"/>
              </w:rPr>
              <w:lastRenderedPageBreak/>
              <w:t>Diskusi</w:t>
            </w:r>
            <w:r w:rsidRPr="00026AEC">
              <w:rPr>
                <w:rFonts w:ascii="Garamond" w:hAnsi="Garamond"/>
                <w:spacing w:val="44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Aktif</w:t>
            </w:r>
          </w:p>
          <w:p w14:paraId="3B8FFCE1" w14:textId="77777777" w:rsidR="009F6D2D" w:rsidRPr="00026AEC" w:rsidRDefault="009F6D2D" w:rsidP="009262D7">
            <w:pPr>
              <w:rPr>
                <w:rFonts w:ascii="Garamond" w:hAnsi="Garamond" w:cstheme="minorHAnsi"/>
                <w:szCs w:val="22"/>
              </w:rPr>
            </w:pPr>
          </w:p>
          <w:p w14:paraId="1DE51D0E" w14:textId="77777777" w:rsidR="009F6D2D" w:rsidRPr="00026AEC" w:rsidRDefault="009F6D2D" w:rsidP="009F6D2D">
            <w:pPr>
              <w:spacing w:before="43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F</w:t>
            </w:r>
            <w:r w:rsidRPr="00026AEC">
              <w:rPr>
                <w:rFonts w:ascii="Garamond" w:hAnsi="Garamond"/>
                <w:sz w:val="22"/>
                <w:szCs w:val="22"/>
              </w:rPr>
              <w:t>oto co</w:t>
            </w:r>
            <w:r w:rsidRPr="00026AEC">
              <w:rPr>
                <w:rFonts w:ascii="Garamond" w:hAnsi="Garamond"/>
                <w:spacing w:val="4"/>
                <w:sz w:val="22"/>
                <w:szCs w:val="22"/>
              </w:rPr>
              <w:t>p</w:t>
            </w:r>
            <w:r w:rsidRPr="00026AEC">
              <w:rPr>
                <w:rFonts w:ascii="Garamond" w:hAnsi="Garamond"/>
                <w:sz w:val="22"/>
                <w:szCs w:val="22"/>
              </w:rPr>
              <w:t>y</w:t>
            </w:r>
            <w:r w:rsidRPr="00026AEC">
              <w:rPr>
                <w:rFonts w:ascii="Garamond" w:hAnsi="Garamond"/>
                <w:spacing w:val="-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dik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t pe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sz w:val="22"/>
                <w:szCs w:val="22"/>
              </w:rPr>
              <w:t>kul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ia</w:t>
            </w:r>
            <w:r w:rsidRPr="00026AEC">
              <w:rPr>
                <w:rFonts w:ascii="Garamond" w:hAnsi="Garamond"/>
                <w:sz w:val="22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n.</w:t>
            </w:r>
          </w:p>
          <w:p w14:paraId="79986957" w14:textId="77777777" w:rsidR="005B2C60" w:rsidRPr="00026AEC" w:rsidRDefault="009F6D2D" w:rsidP="005B2C60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i/>
                <w:spacing w:val="-3"/>
                <w:sz w:val="22"/>
                <w:szCs w:val="22"/>
              </w:rPr>
              <w:t>W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hi</w:t>
            </w:r>
            <w:r w:rsidRPr="00026AEC">
              <w:rPr>
                <w:rFonts w:ascii="Garamond" w:hAnsi="Garamond"/>
                <w:i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Board</w:t>
            </w:r>
          </w:p>
          <w:p w14:paraId="670E24D7" w14:textId="77777777" w:rsidR="005B2C60" w:rsidRPr="00026AEC" w:rsidRDefault="005B2C60" w:rsidP="005B2C60">
            <w:pPr>
              <w:spacing w:before="43"/>
              <w:rPr>
                <w:rFonts w:ascii="Garamond" w:hAnsi="Garamond"/>
                <w:spacing w:val="-3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Power Point</w:t>
            </w:r>
          </w:p>
          <w:p w14:paraId="24A83E39" w14:textId="77777777" w:rsidR="009F6D2D" w:rsidRPr="00026AEC" w:rsidRDefault="009F6D2D" w:rsidP="005B2C60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L</w:t>
            </w:r>
            <w:r w:rsidRPr="00026AEC">
              <w:rPr>
                <w:rFonts w:ascii="Garamond" w:hAnsi="Garamond"/>
                <w:sz w:val="22"/>
                <w:szCs w:val="22"/>
              </w:rPr>
              <w:t>CD</w:t>
            </w:r>
          </w:p>
          <w:p w14:paraId="6567DCAF" w14:textId="77777777" w:rsidR="009F6D2D" w:rsidRPr="00637C90" w:rsidRDefault="009F6D2D" w:rsidP="009262D7">
            <w:pPr>
              <w:rPr>
                <w:rFonts w:ascii="Kelvinch" w:hAnsi="Kelvinch" w:cstheme="minorHAnsi"/>
                <w:szCs w:val="22"/>
              </w:rPr>
            </w:pPr>
          </w:p>
        </w:tc>
        <w:tc>
          <w:tcPr>
            <w:tcW w:w="992" w:type="dxa"/>
          </w:tcPr>
          <w:p w14:paraId="5C8A0675" w14:textId="77777777" w:rsidR="00B23F7F" w:rsidRPr="00637C90" w:rsidRDefault="00040887" w:rsidP="00F96468">
            <w:pPr>
              <w:bidi/>
              <w:jc w:val="both"/>
              <w:rPr>
                <w:rFonts w:ascii="Kelvinch" w:hAnsi="Kelvinch" w:cstheme="minorHAnsi"/>
                <w:sz w:val="28"/>
                <w:szCs w:val="28"/>
              </w:rPr>
            </w:pPr>
            <w:r w:rsidRPr="00637C90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lastRenderedPageBreak/>
              <w:t xml:space="preserve">تهافت </w:t>
            </w:r>
            <w:r w:rsidRPr="00637C90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lastRenderedPageBreak/>
              <w:t>التهافت  لابن رشد</w:t>
            </w:r>
          </w:p>
        </w:tc>
      </w:tr>
      <w:tr w:rsidR="00B23F7F" w:rsidRPr="00637C90" w14:paraId="34108F13" w14:textId="77777777" w:rsidTr="00A01A96">
        <w:tc>
          <w:tcPr>
            <w:tcW w:w="567" w:type="dxa"/>
            <w:shd w:val="clear" w:color="auto" w:fill="4BACC6" w:themeFill="accent5"/>
            <w:vAlign w:val="center"/>
          </w:tcPr>
          <w:p w14:paraId="7FB03AD2" w14:textId="77777777" w:rsidR="00B23F7F" w:rsidRPr="009262D7" w:rsidRDefault="00B23F7F" w:rsidP="009262D7">
            <w:pPr>
              <w:jc w:val="center"/>
              <w:rPr>
                <w:rFonts w:ascii="Kelvinch" w:hAnsi="Kelvinch" w:cstheme="minorHAnsi"/>
                <w:szCs w:val="22"/>
              </w:rPr>
            </w:pPr>
            <w:r w:rsidRPr="009262D7">
              <w:rPr>
                <w:rFonts w:ascii="Kelvinch" w:hAnsi="Kelvinch" w:cstheme="minorHAnsi"/>
                <w:sz w:val="22"/>
                <w:szCs w:val="22"/>
              </w:rPr>
              <w:lastRenderedPageBreak/>
              <w:t>9</w:t>
            </w:r>
          </w:p>
        </w:tc>
        <w:tc>
          <w:tcPr>
            <w:tcW w:w="13419" w:type="dxa"/>
            <w:gridSpan w:val="7"/>
            <w:shd w:val="clear" w:color="auto" w:fill="4BACC6" w:themeFill="accent5"/>
            <w:vAlign w:val="center"/>
          </w:tcPr>
          <w:p w14:paraId="26CD7BBB" w14:textId="77777777" w:rsidR="00B23F7F" w:rsidRPr="00637C90" w:rsidRDefault="00B23F7F" w:rsidP="00D36281">
            <w:pPr>
              <w:jc w:val="center"/>
              <w:rPr>
                <w:rFonts w:ascii="Kelvinch" w:hAnsi="Kelvinch" w:cstheme="minorHAnsi"/>
                <w:b/>
                <w:szCs w:val="22"/>
              </w:rPr>
            </w:pPr>
            <w:r w:rsidRPr="00637C90">
              <w:rPr>
                <w:rFonts w:ascii="Kelvinch" w:hAnsi="Kelvinch" w:cstheme="minorHAnsi"/>
                <w:b/>
                <w:sz w:val="22"/>
                <w:szCs w:val="22"/>
              </w:rPr>
              <w:t>UTS</w:t>
            </w:r>
          </w:p>
        </w:tc>
      </w:tr>
      <w:tr w:rsidR="00B23F7F" w:rsidRPr="00637C90" w14:paraId="52E96C18" w14:textId="77777777" w:rsidTr="00C925E2">
        <w:tc>
          <w:tcPr>
            <w:tcW w:w="567" w:type="dxa"/>
            <w:vAlign w:val="center"/>
          </w:tcPr>
          <w:p w14:paraId="7A4D9315" w14:textId="77777777" w:rsidR="00B23F7F" w:rsidRPr="009262D7" w:rsidRDefault="00B23F7F" w:rsidP="009262D7">
            <w:pPr>
              <w:jc w:val="center"/>
              <w:rPr>
                <w:rFonts w:ascii="Kelvinch" w:hAnsi="Kelvinch" w:cstheme="minorHAnsi"/>
                <w:szCs w:val="22"/>
              </w:rPr>
            </w:pPr>
            <w:r w:rsidRPr="009262D7">
              <w:rPr>
                <w:rFonts w:ascii="Kelvinch" w:hAnsi="Kelvinch" w:cstheme="minorHAnsi"/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14:paraId="0D107BE7" w14:textId="77777777" w:rsidR="00B23F7F" w:rsidRPr="00C925E2" w:rsidRDefault="003B713B" w:rsidP="00C925E2">
            <w:pPr>
              <w:bidi/>
              <w:ind w:right="34"/>
              <w:jc w:val="center"/>
              <w:rPr>
                <w:rFonts w:ascii="Kelvinch" w:hAnsi="Kelvinch" w:cs="DecoType Naskh"/>
                <w:sz w:val="28"/>
                <w:szCs w:val="28"/>
                <w:lang w:val="id-ID"/>
              </w:rPr>
            </w:pP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نقد ابن رشد للأشعرية في قولهم : ان الارادة القديمة تعلقت بوجود العالم الحادث في الوقت الذي وجد فيه (تهافت التهافت  لابن رشد)</w:t>
            </w:r>
          </w:p>
        </w:tc>
        <w:tc>
          <w:tcPr>
            <w:tcW w:w="2835" w:type="dxa"/>
            <w:gridSpan w:val="2"/>
          </w:tcPr>
          <w:p w14:paraId="4C6DF65A" w14:textId="77777777" w:rsidR="008C0448" w:rsidRPr="00026AEC" w:rsidRDefault="008C0448" w:rsidP="008C0448">
            <w:pPr>
              <w:jc w:val="both"/>
              <w:rPr>
                <w:rFonts w:ascii="Garamond" w:hAnsi="Garamond" w:cstheme="minorHAnsi"/>
                <w:szCs w:val="22"/>
                <w:lang w:val="id-ID" w:eastAsia="id-ID"/>
              </w:rPr>
            </w:pP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>Mahasiswa mampu membaca, menganalisa</w:t>
            </w:r>
            <w:r w:rsidRPr="00026AEC">
              <w:rPr>
                <w:rFonts w:ascii="Garamond" w:hAnsi="Garamond" w:cstheme="minorHAnsi"/>
                <w:sz w:val="22"/>
                <w:szCs w:val="22"/>
                <w:lang w:val="id-ID" w:eastAsia="id-ID"/>
              </w:rPr>
              <w:t>,</w:t>
            </w:r>
            <w:r w:rsidR="0067334A"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 </w:t>
            </w: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memahami kandungan naskah dan mampu menerjemahkannya </w:t>
            </w:r>
          </w:p>
          <w:p w14:paraId="3190C5B2" w14:textId="77777777" w:rsidR="00B23F7F" w:rsidRPr="00026AEC" w:rsidRDefault="00B23F7F" w:rsidP="009262D7">
            <w:pPr>
              <w:rPr>
                <w:rFonts w:ascii="Garamond" w:hAnsi="Garamond" w:cstheme="minorHAnsi"/>
                <w:szCs w:val="22"/>
                <w:lang w:val="id-ID"/>
              </w:rPr>
            </w:pPr>
          </w:p>
        </w:tc>
        <w:tc>
          <w:tcPr>
            <w:tcW w:w="3260" w:type="dxa"/>
          </w:tcPr>
          <w:p w14:paraId="19FCFFD4" w14:textId="77777777" w:rsidR="00523F0C" w:rsidRPr="00C925E2" w:rsidRDefault="004740BE" w:rsidP="00C925E2">
            <w:pPr>
              <w:pStyle w:val="ListParagraph"/>
              <w:numPr>
                <w:ilvl w:val="0"/>
                <w:numId w:val="37"/>
              </w:numPr>
              <w:ind w:left="318" w:hanging="284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Mahasiswa mampu membaca, menganalisa struktur dan gramatika bahasa naskah </w:t>
            </w:r>
            <w:r w:rsidRPr="00026AEC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>Tahafut al Tahafut</w:t>
            </w: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  tentang Kritik Ibn Rusyd terhadap Asy’ariyyah </w:t>
            </w:r>
          </w:p>
          <w:p w14:paraId="19EF2A68" w14:textId="77777777" w:rsidR="00B23F7F" w:rsidRPr="00C925E2" w:rsidRDefault="00523F0C" w:rsidP="00C925E2">
            <w:pPr>
              <w:pStyle w:val="ListParagraph"/>
              <w:numPr>
                <w:ilvl w:val="0"/>
                <w:numId w:val="18"/>
              </w:numPr>
              <w:ind w:left="317" w:hanging="283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val="en-US" w:eastAsia="id-ID"/>
              </w:rPr>
              <w:t>Mampu memahami subtansi dan kandungan naskah serta m</w:t>
            </w:r>
            <w:r w:rsidR="004740BE" w:rsidRPr="00026AEC">
              <w:rPr>
                <w:rFonts w:ascii="Garamond" w:hAnsi="Garamond" w:cstheme="minorHAnsi"/>
                <w:szCs w:val="22"/>
                <w:lang w:val="en-US" w:eastAsia="id-ID"/>
              </w:rPr>
              <w:t xml:space="preserve">ampu menerjemahkannya </w:t>
            </w:r>
            <w:r w:rsidRPr="00026AEC">
              <w:rPr>
                <w:rFonts w:ascii="Garamond" w:hAnsi="Garamond" w:cstheme="minorHAnsi"/>
                <w:szCs w:val="22"/>
                <w:lang w:val="en-US" w:eastAsia="id-ID"/>
              </w:rPr>
              <w:t>kedalam bahasa Indonesia</w:t>
            </w:r>
          </w:p>
        </w:tc>
        <w:tc>
          <w:tcPr>
            <w:tcW w:w="1843" w:type="dxa"/>
            <w:vAlign w:val="center"/>
          </w:tcPr>
          <w:p w14:paraId="073A88B7" w14:textId="77777777" w:rsidR="00B23F7F" w:rsidRPr="009262D7" w:rsidRDefault="00040887" w:rsidP="00040887">
            <w:pPr>
              <w:jc w:val="right"/>
              <w:rPr>
                <w:rFonts w:ascii="Kelvinch" w:hAnsi="Kelvinch" w:cstheme="minorHAnsi"/>
                <w:b/>
                <w:szCs w:val="22"/>
              </w:rPr>
            </w:pP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نقد ابن رشد للأشعرية في قولهم : ان الارادة القديمة تعلقت بوجود العالم الحادث في الوقت الذي وجد فيه</w:t>
            </w:r>
          </w:p>
        </w:tc>
        <w:tc>
          <w:tcPr>
            <w:tcW w:w="2079" w:type="dxa"/>
          </w:tcPr>
          <w:p w14:paraId="6B9B790B" w14:textId="77777777" w:rsidR="00B23F7F" w:rsidRPr="00026AEC" w:rsidRDefault="009F6D2D" w:rsidP="009262D7">
            <w:pPr>
              <w:rPr>
                <w:rFonts w:ascii="Garamond" w:hAnsi="Garamond" w:cstheme="minorHAnsi"/>
                <w:szCs w:val="22"/>
              </w:rPr>
            </w:pPr>
            <w:r w:rsidRPr="00026AEC">
              <w:rPr>
                <w:rFonts w:ascii="Garamond" w:hAnsi="Garamond"/>
                <w:i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ading</w:t>
            </w:r>
            <w:r w:rsidRPr="00026AEC">
              <w:rPr>
                <w:rFonts w:ascii="Garamond" w:hAnsi="Garamond"/>
                <w:i/>
                <w:spacing w:val="48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Guide</w:t>
            </w:r>
            <w:r w:rsidRPr="00026AEC">
              <w:rPr>
                <w:rFonts w:ascii="Garamond" w:hAnsi="Garamond"/>
                <w:i/>
                <w:spacing w:val="4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plus Diskusi</w:t>
            </w:r>
            <w:r w:rsidRPr="00026AEC">
              <w:rPr>
                <w:rFonts w:ascii="Garamond" w:hAnsi="Garamond"/>
                <w:spacing w:val="44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Aktif</w:t>
            </w:r>
          </w:p>
          <w:p w14:paraId="467F8D69" w14:textId="77777777" w:rsidR="009F6D2D" w:rsidRPr="00026AEC" w:rsidRDefault="009F6D2D" w:rsidP="009262D7">
            <w:pPr>
              <w:rPr>
                <w:rFonts w:ascii="Garamond" w:hAnsi="Garamond" w:cstheme="minorHAnsi"/>
                <w:szCs w:val="22"/>
              </w:rPr>
            </w:pPr>
          </w:p>
          <w:p w14:paraId="2660DD12" w14:textId="77777777" w:rsidR="009F6D2D" w:rsidRPr="00026AEC" w:rsidRDefault="009F6D2D" w:rsidP="009F6D2D">
            <w:pPr>
              <w:spacing w:before="43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F</w:t>
            </w:r>
            <w:r w:rsidRPr="00026AEC">
              <w:rPr>
                <w:rFonts w:ascii="Garamond" w:hAnsi="Garamond"/>
                <w:sz w:val="22"/>
                <w:szCs w:val="22"/>
              </w:rPr>
              <w:t>oto co</w:t>
            </w:r>
            <w:r w:rsidRPr="00026AEC">
              <w:rPr>
                <w:rFonts w:ascii="Garamond" w:hAnsi="Garamond"/>
                <w:spacing w:val="4"/>
                <w:sz w:val="22"/>
                <w:szCs w:val="22"/>
              </w:rPr>
              <w:t>p</w:t>
            </w:r>
            <w:r w:rsidRPr="00026AEC">
              <w:rPr>
                <w:rFonts w:ascii="Garamond" w:hAnsi="Garamond"/>
                <w:sz w:val="22"/>
                <w:szCs w:val="22"/>
              </w:rPr>
              <w:t>y</w:t>
            </w:r>
            <w:r w:rsidRPr="00026AEC">
              <w:rPr>
                <w:rFonts w:ascii="Garamond" w:hAnsi="Garamond"/>
                <w:spacing w:val="-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dik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t pe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sz w:val="22"/>
                <w:szCs w:val="22"/>
              </w:rPr>
              <w:t>kul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ia</w:t>
            </w:r>
            <w:r w:rsidRPr="00026AEC">
              <w:rPr>
                <w:rFonts w:ascii="Garamond" w:hAnsi="Garamond"/>
                <w:sz w:val="22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n.</w:t>
            </w:r>
          </w:p>
          <w:p w14:paraId="6D0DD2E7" w14:textId="77777777" w:rsidR="005B2C60" w:rsidRPr="00026AEC" w:rsidRDefault="009F6D2D" w:rsidP="005B2C60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i/>
                <w:spacing w:val="-3"/>
                <w:sz w:val="22"/>
                <w:szCs w:val="22"/>
              </w:rPr>
              <w:t>W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hi</w:t>
            </w:r>
            <w:r w:rsidRPr="00026AEC">
              <w:rPr>
                <w:rFonts w:ascii="Garamond" w:hAnsi="Garamond"/>
                <w:i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Board</w:t>
            </w:r>
          </w:p>
          <w:p w14:paraId="4660E02E" w14:textId="77777777" w:rsidR="005B2C60" w:rsidRPr="00026AEC" w:rsidRDefault="005B2C60" w:rsidP="005B2C60">
            <w:pPr>
              <w:spacing w:before="43"/>
              <w:rPr>
                <w:rFonts w:ascii="Garamond" w:hAnsi="Garamond"/>
                <w:spacing w:val="-3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Power Point</w:t>
            </w:r>
          </w:p>
          <w:p w14:paraId="0D850CB8" w14:textId="77777777" w:rsidR="009F6D2D" w:rsidRPr="00026AEC" w:rsidRDefault="009F6D2D" w:rsidP="005B2C60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L</w:t>
            </w:r>
            <w:r w:rsidRPr="00026AEC">
              <w:rPr>
                <w:rFonts w:ascii="Garamond" w:hAnsi="Garamond"/>
                <w:sz w:val="22"/>
                <w:szCs w:val="22"/>
              </w:rPr>
              <w:t>CD</w:t>
            </w:r>
          </w:p>
          <w:p w14:paraId="4445B7AD" w14:textId="77777777" w:rsidR="009F6D2D" w:rsidRPr="00637C90" w:rsidRDefault="009F6D2D" w:rsidP="009262D7">
            <w:pPr>
              <w:rPr>
                <w:rFonts w:ascii="Kelvinch" w:hAnsi="Kelvinch" w:cstheme="minorHAnsi"/>
                <w:szCs w:val="22"/>
              </w:rPr>
            </w:pPr>
          </w:p>
        </w:tc>
        <w:tc>
          <w:tcPr>
            <w:tcW w:w="992" w:type="dxa"/>
          </w:tcPr>
          <w:p w14:paraId="41A4309A" w14:textId="77777777" w:rsidR="00B23F7F" w:rsidRPr="00637C90" w:rsidRDefault="00040887" w:rsidP="00F96468">
            <w:pPr>
              <w:bidi/>
              <w:jc w:val="both"/>
              <w:rPr>
                <w:rFonts w:ascii="Kelvinch" w:hAnsi="Kelvinch" w:cstheme="minorHAnsi"/>
                <w:sz w:val="28"/>
                <w:szCs w:val="28"/>
              </w:rPr>
            </w:pPr>
            <w:r w:rsidRPr="00637C90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تهافت التهافت  لابن رشد</w:t>
            </w:r>
          </w:p>
        </w:tc>
      </w:tr>
      <w:tr w:rsidR="00B23F7F" w:rsidRPr="00637C90" w14:paraId="76B8B234" w14:textId="77777777" w:rsidTr="00C925E2">
        <w:tc>
          <w:tcPr>
            <w:tcW w:w="567" w:type="dxa"/>
            <w:vAlign w:val="center"/>
          </w:tcPr>
          <w:p w14:paraId="5FE4C0FD" w14:textId="77777777" w:rsidR="00B23F7F" w:rsidRPr="009262D7" w:rsidRDefault="00B23F7F" w:rsidP="009262D7">
            <w:pPr>
              <w:jc w:val="center"/>
              <w:rPr>
                <w:rFonts w:ascii="Kelvinch" w:hAnsi="Kelvinch" w:cstheme="minorHAnsi"/>
                <w:szCs w:val="22"/>
                <w:lang w:val="id-ID"/>
              </w:rPr>
            </w:pPr>
            <w:r w:rsidRPr="009262D7">
              <w:rPr>
                <w:rFonts w:ascii="Kelvinch" w:hAnsi="Kelvinch" w:cstheme="minorHAnsi"/>
                <w:sz w:val="22"/>
                <w:szCs w:val="22"/>
                <w:lang w:val="id-ID"/>
              </w:rPr>
              <w:t>11</w:t>
            </w:r>
          </w:p>
        </w:tc>
        <w:tc>
          <w:tcPr>
            <w:tcW w:w="2410" w:type="dxa"/>
          </w:tcPr>
          <w:p w14:paraId="65CC95CE" w14:textId="77777777" w:rsidR="003B713B" w:rsidRPr="009262D7" w:rsidRDefault="003B713B" w:rsidP="00C925E2">
            <w:pPr>
              <w:bidi/>
              <w:ind w:right="34"/>
              <w:jc w:val="center"/>
              <w:rPr>
                <w:rStyle w:val="Title1"/>
                <w:rFonts w:ascii="Kelvinch" w:hAnsi="Kelvinch" w:cs="DecoType Naskh"/>
                <w:sz w:val="28"/>
                <w:szCs w:val="28"/>
              </w:rPr>
            </w:pPr>
            <w:r w:rsidRPr="009262D7">
              <w:rPr>
                <w:rStyle w:val="Title1"/>
                <w:rFonts w:ascii="Kelvinch" w:eastAsiaTheme="majorEastAsia" w:hAnsi="Kelvinch" w:cs="DecoType Naskh"/>
                <w:sz w:val="28"/>
                <w:szCs w:val="28"/>
                <w:bdr w:val="none" w:sz="0" w:space="0" w:color="auto" w:frame="1"/>
                <w:shd w:val="clear" w:color="auto" w:fill="FFFFFF"/>
                <w:rtl/>
                <w:lang w:val="id-ID"/>
              </w:rPr>
              <w:t>التكلم بين الشريعة و الحكمة</w:t>
            </w: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 xml:space="preserve">  (فصل المقال لابن رشد)</w:t>
            </w:r>
          </w:p>
          <w:p w14:paraId="749BEF40" w14:textId="77777777" w:rsidR="00B23F7F" w:rsidRPr="009262D7" w:rsidRDefault="00B23F7F" w:rsidP="009262D7">
            <w:pPr>
              <w:rPr>
                <w:rFonts w:ascii="Kelvinch" w:hAnsi="Kelvinch" w:cstheme="minorHAnsi"/>
                <w:b/>
                <w:szCs w:val="22"/>
                <w:lang w:val="id-ID"/>
              </w:rPr>
            </w:pPr>
          </w:p>
        </w:tc>
        <w:tc>
          <w:tcPr>
            <w:tcW w:w="2835" w:type="dxa"/>
            <w:gridSpan w:val="2"/>
          </w:tcPr>
          <w:p w14:paraId="1D366E47" w14:textId="77777777" w:rsidR="008C0448" w:rsidRPr="00026AEC" w:rsidRDefault="008C0448" w:rsidP="008C0448">
            <w:pPr>
              <w:jc w:val="both"/>
              <w:rPr>
                <w:rFonts w:ascii="Garamond" w:hAnsi="Garamond" w:cstheme="minorHAnsi"/>
                <w:szCs w:val="22"/>
                <w:lang w:val="id-ID" w:eastAsia="id-ID"/>
              </w:rPr>
            </w:pP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>Mahasiswa mampu membaca, menganalisa</w:t>
            </w:r>
            <w:r w:rsidRPr="00026AEC">
              <w:rPr>
                <w:rFonts w:ascii="Garamond" w:hAnsi="Garamond" w:cstheme="minorHAnsi"/>
                <w:sz w:val="22"/>
                <w:szCs w:val="22"/>
                <w:lang w:val="id-ID" w:eastAsia="id-ID"/>
              </w:rPr>
              <w:t>,</w:t>
            </w:r>
            <w:r w:rsidR="0067334A"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 </w:t>
            </w: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memahami kandungan naskah dan mampu menerjemahkannya </w:t>
            </w:r>
          </w:p>
          <w:p w14:paraId="4C314F5E" w14:textId="77777777" w:rsidR="00B23F7F" w:rsidRPr="00026AEC" w:rsidRDefault="00B23F7F" w:rsidP="009262D7">
            <w:pPr>
              <w:rPr>
                <w:rFonts w:ascii="Garamond" w:hAnsi="Garamond" w:cstheme="minorHAnsi"/>
                <w:szCs w:val="22"/>
                <w:lang w:val="id-ID"/>
              </w:rPr>
            </w:pPr>
          </w:p>
        </w:tc>
        <w:tc>
          <w:tcPr>
            <w:tcW w:w="3260" w:type="dxa"/>
          </w:tcPr>
          <w:p w14:paraId="1ABE9E1F" w14:textId="77777777" w:rsidR="004740BE" w:rsidRPr="00C925E2" w:rsidRDefault="004740BE" w:rsidP="00C925E2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Mahasiswa mampu membaca, menganalisa struktur dan gramatika bahasa naskah </w:t>
            </w:r>
            <w:r w:rsidRPr="00026AEC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>Kitab Fashlul Maqal</w:t>
            </w: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  tentang Syari’ah dan Hikmah</w:t>
            </w:r>
          </w:p>
          <w:p w14:paraId="1DC4BDFE" w14:textId="77777777" w:rsidR="00B23F7F" w:rsidRPr="00C925E2" w:rsidRDefault="00523F0C" w:rsidP="00C925E2">
            <w:pPr>
              <w:pStyle w:val="ListParagraph"/>
              <w:numPr>
                <w:ilvl w:val="0"/>
                <w:numId w:val="19"/>
              </w:numPr>
              <w:ind w:left="317" w:hanging="283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val="en-US" w:eastAsia="id-ID"/>
              </w:rPr>
              <w:t>Mampu memahami subtansi dan kandungan naskah serta m</w:t>
            </w:r>
            <w:r w:rsidR="004740BE" w:rsidRPr="00026AEC">
              <w:rPr>
                <w:rFonts w:ascii="Garamond" w:hAnsi="Garamond" w:cstheme="minorHAnsi"/>
                <w:szCs w:val="22"/>
                <w:lang w:val="en-US" w:eastAsia="id-ID"/>
              </w:rPr>
              <w:t xml:space="preserve">ampu menerjemahkannya </w:t>
            </w:r>
            <w:r w:rsidRPr="00026AEC">
              <w:rPr>
                <w:rFonts w:ascii="Garamond" w:hAnsi="Garamond" w:cstheme="minorHAnsi"/>
                <w:szCs w:val="22"/>
                <w:lang w:val="en-US" w:eastAsia="id-ID"/>
              </w:rPr>
              <w:t>kedalam bahasa Indonesia</w:t>
            </w:r>
          </w:p>
        </w:tc>
        <w:tc>
          <w:tcPr>
            <w:tcW w:w="1843" w:type="dxa"/>
            <w:vAlign w:val="center"/>
          </w:tcPr>
          <w:p w14:paraId="1FB96BA1" w14:textId="77777777" w:rsidR="00B23F7F" w:rsidRPr="009262D7" w:rsidRDefault="00040887" w:rsidP="00040887">
            <w:pPr>
              <w:jc w:val="right"/>
              <w:rPr>
                <w:rFonts w:ascii="Kelvinch" w:hAnsi="Kelvinch" w:cstheme="minorHAnsi"/>
                <w:b/>
                <w:szCs w:val="22"/>
              </w:rPr>
            </w:pPr>
            <w:r w:rsidRPr="009262D7">
              <w:rPr>
                <w:rStyle w:val="Title1"/>
                <w:rFonts w:ascii="Kelvinch" w:eastAsiaTheme="majorEastAsia" w:hAnsi="Kelvinch" w:cs="DecoType Naskh"/>
                <w:sz w:val="28"/>
                <w:szCs w:val="28"/>
                <w:bdr w:val="none" w:sz="0" w:space="0" w:color="auto" w:frame="1"/>
                <w:shd w:val="clear" w:color="auto" w:fill="FFFFFF"/>
                <w:rtl/>
                <w:lang w:val="id-ID"/>
              </w:rPr>
              <w:t>التكلم بين الشريعة و الحكمة</w:t>
            </w:r>
          </w:p>
        </w:tc>
        <w:tc>
          <w:tcPr>
            <w:tcW w:w="2079" w:type="dxa"/>
          </w:tcPr>
          <w:p w14:paraId="2762B55D" w14:textId="77777777" w:rsidR="00B23F7F" w:rsidRPr="00026AEC" w:rsidRDefault="009F6D2D" w:rsidP="009262D7">
            <w:pPr>
              <w:rPr>
                <w:rFonts w:ascii="Garamond" w:hAnsi="Garamond" w:cstheme="minorHAnsi"/>
                <w:szCs w:val="22"/>
              </w:rPr>
            </w:pPr>
            <w:r w:rsidRPr="00026AEC">
              <w:rPr>
                <w:rFonts w:ascii="Garamond" w:hAnsi="Garamond"/>
                <w:i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ading</w:t>
            </w:r>
            <w:r w:rsidRPr="00026AEC">
              <w:rPr>
                <w:rFonts w:ascii="Garamond" w:hAnsi="Garamond"/>
                <w:i/>
                <w:spacing w:val="48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Guide</w:t>
            </w:r>
            <w:r w:rsidRPr="00026AEC">
              <w:rPr>
                <w:rFonts w:ascii="Garamond" w:hAnsi="Garamond"/>
                <w:i/>
                <w:spacing w:val="4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plus Diskusi</w:t>
            </w:r>
            <w:r w:rsidRPr="00026AEC">
              <w:rPr>
                <w:rFonts w:ascii="Garamond" w:hAnsi="Garamond"/>
                <w:spacing w:val="44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Aktif</w:t>
            </w:r>
          </w:p>
          <w:p w14:paraId="10D47B44" w14:textId="77777777" w:rsidR="009F6D2D" w:rsidRPr="00026AEC" w:rsidRDefault="009F6D2D" w:rsidP="009262D7">
            <w:pPr>
              <w:rPr>
                <w:rFonts w:ascii="Garamond" w:hAnsi="Garamond" w:cstheme="minorHAnsi"/>
                <w:szCs w:val="22"/>
              </w:rPr>
            </w:pPr>
          </w:p>
          <w:p w14:paraId="4289A84F" w14:textId="77777777" w:rsidR="009F6D2D" w:rsidRPr="00026AEC" w:rsidRDefault="009F6D2D" w:rsidP="009F6D2D">
            <w:pPr>
              <w:spacing w:before="43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F</w:t>
            </w:r>
            <w:r w:rsidRPr="00026AEC">
              <w:rPr>
                <w:rFonts w:ascii="Garamond" w:hAnsi="Garamond"/>
                <w:sz w:val="22"/>
                <w:szCs w:val="22"/>
              </w:rPr>
              <w:t>oto co</w:t>
            </w:r>
            <w:r w:rsidRPr="00026AEC">
              <w:rPr>
                <w:rFonts w:ascii="Garamond" w:hAnsi="Garamond"/>
                <w:spacing w:val="4"/>
                <w:sz w:val="22"/>
                <w:szCs w:val="22"/>
              </w:rPr>
              <w:t>p</w:t>
            </w:r>
            <w:r w:rsidRPr="00026AEC">
              <w:rPr>
                <w:rFonts w:ascii="Garamond" w:hAnsi="Garamond"/>
                <w:sz w:val="22"/>
                <w:szCs w:val="22"/>
              </w:rPr>
              <w:t>y</w:t>
            </w:r>
            <w:r w:rsidRPr="00026AEC">
              <w:rPr>
                <w:rFonts w:ascii="Garamond" w:hAnsi="Garamond"/>
                <w:spacing w:val="-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dik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t pe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sz w:val="22"/>
                <w:szCs w:val="22"/>
              </w:rPr>
              <w:t>kul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ia</w:t>
            </w:r>
            <w:r w:rsidRPr="00026AEC">
              <w:rPr>
                <w:rFonts w:ascii="Garamond" w:hAnsi="Garamond"/>
                <w:sz w:val="22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n.</w:t>
            </w:r>
          </w:p>
          <w:p w14:paraId="360AB8EA" w14:textId="77777777" w:rsidR="005B2C60" w:rsidRPr="00026AEC" w:rsidRDefault="009F6D2D" w:rsidP="005B2C60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i/>
                <w:spacing w:val="-3"/>
                <w:sz w:val="22"/>
                <w:szCs w:val="22"/>
              </w:rPr>
              <w:t>W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hi</w:t>
            </w:r>
            <w:r w:rsidRPr="00026AEC">
              <w:rPr>
                <w:rFonts w:ascii="Garamond" w:hAnsi="Garamond"/>
                <w:i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Board</w:t>
            </w:r>
          </w:p>
          <w:p w14:paraId="5464B728" w14:textId="77777777" w:rsidR="005B2C60" w:rsidRPr="00026AEC" w:rsidRDefault="005B2C60" w:rsidP="005B2C60">
            <w:pPr>
              <w:spacing w:before="43"/>
              <w:rPr>
                <w:rFonts w:ascii="Garamond" w:hAnsi="Garamond"/>
                <w:spacing w:val="-3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Power Point</w:t>
            </w:r>
          </w:p>
          <w:p w14:paraId="36D364AE" w14:textId="77777777" w:rsidR="009F6D2D" w:rsidRPr="00F834D4" w:rsidRDefault="009F6D2D" w:rsidP="00F834D4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L</w:t>
            </w:r>
            <w:r w:rsidRPr="00026AEC">
              <w:rPr>
                <w:rFonts w:ascii="Garamond" w:hAnsi="Garamond"/>
                <w:sz w:val="22"/>
                <w:szCs w:val="22"/>
              </w:rPr>
              <w:t>CD</w:t>
            </w:r>
          </w:p>
        </w:tc>
        <w:tc>
          <w:tcPr>
            <w:tcW w:w="992" w:type="dxa"/>
          </w:tcPr>
          <w:p w14:paraId="66CA374F" w14:textId="77777777" w:rsidR="00B23F7F" w:rsidRPr="00637C90" w:rsidRDefault="00040887" w:rsidP="00F96468">
            <w:pPr>
              <w:bidi/>
              <w:jc w:val="both"/>
              <w:rPr>
                <w:rFonts w:ascii="Kelvinch" w:hAnsi="Kelvinch" w:cstheme="minorHAnsi"/>
                <w:sz w:val="28"/>
                <w:szCs w:val="28"/>
              </w:rPr>
            </w:pPr>
            <w:r w:rsidRPr="00637C90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فصل المقال لابن رشد</w:t>
            </w:r>
          </w:p>
        </w:tc>
      </w:tr>
      <w:tr w:rsidR="00B23F7F" w:rsidRPr="00637C90" w14:paraId="3169BF13" w14:textId="77777777" w:rsidTr="00C925E2">
        <w:tc>
          <w:tcPr>
            <w:tcW w:w="567" w:type="dxa"/>
            <w:vAlign w:val="center"/>
          </w:tcPr>
          <w:p w14:paraId="2699734C" w14:textId="77777777" w:rsidR="00B23F7F" w:rsidRPr="009262D7" w:rsidRDefault="00B23F7F" w:rsidP="009262D7">
            <w:pPr>
              <w:jc w:val="center"/>
              <w:rPr>
                <w:rFonts w:ascii="Kelvinch" w:hAnsi="Kelvinch" w:cstheme="minorHAnsi"/>
                <w:szCs w:val="22"/>
                <w:lang w:val="id-ID"/>
              </w:rPr>
            </w:pPr>
            <w:r w:rsidRPr="009262D7">
              <w:rPr>
                <w:rFonts w:ascii="Kelvinch" w:hAnsi="Kelvinch" w:cstheme="minorHAnsi"/>
                <w:sz w:val="22"/>
                <w:szCs w:val="22"/>
                <w:lang w:val="id-ID"/>
              </w:rPr>
              <w:t>12</w:t>
            </w:r>
          </w:p>
        </w:tc>
        <w:tc>
          <w:tcPr>
            <w:tcW w:w="2410" w:type="dxa"/>
          </w:tcPr>
          <w:p w14:paraId="67E8EE91" w14:textId="77777777" w:rsidR="003B713B" w:rsidRPr="009262D7" w:rsidRDefault="003B713B" w:rsidP="00C925E2">
            <w:pPr>
              <w:bidi/>
              <w:ind w:right="34"/>
              <w:jc w:val="center"/>
              <w:rPr>
                <w:rStyle w:val="Title1"/>
                <w:rFonts w:ascii="Kelvinch" w:hAnsi="Kelvinch" w:cs="DecoType Naskh"/>
                <w:sz w:val="28"/>
                <w:szCs w:val="28"/>
              </w:rPr>
            </w:pPr>
            <w:r w:rsidRPr="009262D7">
              <w:rPr>
                <w:rFonts w:ascii="Kelvinch" w:hAnsi="Kelvinch" w:cs="DecoType Naskh"/>
                <w:sz w:val="28"/>
                <w:szCs w:val="28"/>
                <w:shd w:val="clear" w:color="auto" w:fill="FFFFFF"/>
                <w:rtl/>
              </w:rPr>
              <w:t>تكفير الغزالي الفلاسفة مسألة فيها نظر</w:t>
            </w: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 xml:space="preserve"> (فصل المقال لابن رشد)</w:t>
            </w:r>
          </w:p>
          <w:p w14:paraId="6E152736" w14:textId="77777777" w:rsidR="00B23F7F" w:rsidRPr="009262D7" w:rsidRDefault="00B23F7F" w:rsidP="009262D7">
            <w:pPr>
              <w:rPr>
                <w:rFonts w:ascii="Kelvinch" w:hAnsi="Kelvinch" w:cstheme="minorHAnsi"/>
                <w:szCs w:val="22"/>
                <w:lang w:val="id-ID"/>
              </w:rPr>
            </w:pPr>
          </w:p>
        </w:tc>
        <w:tc>
          <w:tcPr>
            <w:tcW w:w="2835" w:type="dxa"/>
            <w:gridSpan w:val="2"/>
          </w:tcPr>
          <w:p w14:paraId="3C8E2A18" w14:textId="77777777" w:rsidR="008C0448" w:rsidRPr="00026AEC" w:rsidRDefault="008C0448" w:rsidP="008C0448">
            <w:pPr>
              <w:jc w:val="both"/>
              <w:rPr>
                <w:rFonts w:ascii="Garamond" w:hAnsi="Garamond" w:cstheme="minorHAnsi"/>
                <w:szCs w:val="22"/>
                <w:lang w:val="id-ID" w:eastAsia="id-ID"/>
              </w:rPr>
            </w:pP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>Mahasiswa mampu membaca, menganalisa</w:t>
            </w:r>
            <w:r w:rsidRPr="00026AEC">
              <w:rPr>
                <w:rFonts w:ascii="Garamond" w:hAnsi="Garamond" w:cstheme="minorHAnsi"/>
                <w:sz w:val="22"/>
                <w:szCs w:val="22"/>
                <w:lang w:val="id-ID" w:eastAsia="id-ID"/>
              </w:rPr>
              <w:t>,</w:t>
            </w:r>
            <w:r w:rsidR="0067334A"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 </w:t>
            </w: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memahami kandungan naskah dan mampu menerjemahkannya </w:t>
            </w:r>
          </w:p>
          <w:p w14:paraId="34F1AEB7" w14:textId="77777777" w:rsidR="00B23F7F" w:rsidRPr="00026AEC" w:rsidRDefault="00B23F7F" w:rsidP="009262D7">
            <w:pPr>
              <w:rPr>
                <w:rFonts w:ascii="Garamond" w:hAnsi="Garamond" w:cstheme="minorHAnsi"/>
                <w:szCs w:val="22"/>
                <w:lang w:val="id-ID"/>
              </w:rPr>
            </w:pPr>
          </w:p>
        </w:tc>
        <w:tc>
          <w:tcPr>
            <w:tcW w:w="3260" w:type="dxa"/>
          </w:tcPr>
          <w:p w14:paraId="36C86DB6" w14:textId="77777777" w:rsidR="004740BE" w:rsidRPr="00C925E2" w:rsidRDefault="004740BE" w:rsidP="00C925E2">
            <w:pPr>
              <w:pStyle w:val="ListParagraph"/>
              <w:numPr>
                <w:ilvl w:val="0"/>
                <w:numId w:val="39"/>
              </w:numPr>
              <w:ind w:left="318" w:hanging="284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Mahasiswa mampu membaca, menganalisa struktur dan gramatika bahasa naskah Kitab </w:t>
            </w:r>
            <w:r w:rsidRPr="00026AEC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>Fashlul Maqal</w:t>
            </w: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  tentang mengkafirkannya Al Ghazali terhadap Filosof </w:t>
            </w:r>
          </w:p>
          <w:p w14:paraId="4225A0AE" w14:textId="77777777" w:rsidR="00B23F7F" w:rsidRPr="00C925E2" w:rsidRDefault="00523F0C" w:rsidP="00C925E2">
            <w:pPr>
              <w:pStyle w:val="ListParagraph"/>
              <w:numPr>
                <w:ilvl w:val="0"/>
                <w:numId w:val="39"/>
              </w:numPr>
              <w:ind w:left="318" w:hanging="284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Mampu memahami subtansi </w:t>
            </w:r>
            <w:r w:rsidRPr="00026AEC">
              <w:rPr>
                <w:rFonts w:ascii="Garamond" w:hAnsi="Garamond" w:cstheme="minorHAnsi"/>
                <w:szCs w:val="22"/>
                <w:lang w:eastAsia="id-ID"/>
              </w:rPr>
              <w:lastRenderedPageBreak/>
              <w:t>dan kandungan naskah serta m</w:t>
            </w:r>
            <w:r w:rsidR="004740BE" w:rsidRPr="00026AEC">
              <w:rPr>
                <w:rFonts w:ascii="Garamond" w:hAnsi="Garamond" w:cstheme="minorHAnsi"/>
                <w:szCs w:val="22"/>
                <w:lang w:eastAsia="id-ID"/>
              </w:rPr>
              <w:t xml:space="preserve">ampu menerjemahkannya </w:t>
            </w:r>
            <w:r w:rsidRPr="00026AEC">
              <w:rPr>
                <w:rFonts w:ascii="Garamond" w:hAnsi="Garamond" w:cstheme="minorHAnsi"/>
                <w:szCs w:val="22"/>
                <w:lang w:eastAsia="id-ID"/>
              </w:rPr>
              <w:t>kedalam bahasa Indonesia</w:t>
            </w:r>
          </w:p>
        </w:tc>
        <w:tc>
          <w:tcPr>
            <w:tcW w:w="1843" w:type="dxa"/>
            <w:vAlign w:val="center"/>
          </w:tcPr>
          <w:p w14:paraId="38920A94" w14:textId="77777777" w:rsidR="00B23F7F" w:rsidRPr="009262D7" w:rsidRDefault="00040887" w:rsidP="00040887">
            <w:pPr>
              <w:jc w:val="right"/>
              <w:rPr>
                <w:rFonts w:ascii="Kelvinch" w:hAnsi="Kelvinch" w:cstheme="minorHAnsi"/>
                <w:szCs w:val="22"/>
                <w:lang w:val="id-ID"/>
              </w:rPr>
            </w:pPr>
            <w:r w:rsidRPr="009262D7">
              <w:rPr>
                <w:rFonts w:ascii="Kelvinch" w:hAnsi="Kelvinch" w:cs="DecoType Naskh"/>
                <w:sz w:val="28"/>
                <w:szCs w:val="28"/>
                <w:shd w:val="clear" w:color="auto" w:fill="FFFFFF"/>
                <w:rtl/>
              </w:rPr>
              <w:lastRenderedPageBreak/>
              <w:t>تكفير الغزالي الفلاسفة مسألة فيها نظر</w:t>
            </w:r>
          </w:p>
        </w:tc>
        <w:tc>
          <w:tcPr>
            <w:tcW w:w="2079" w:type="dxa"/>
          </w:tcPr>
          <w:p w14:paraId="55ACA1A9" w14:textId="77777777" w:rsidR="00B23F7F" w:rsidRPr="00026AEC" w:rsidRDefault="009F6D2D" w:rsidP="009262D7">
            <w:pPr>
              <w:rPr>
                <w:rFonts w:ascii="Garamond" w:hAnsi="Garamond" w:cstheme="minorHAnsi"/>
                <w:szCs w:val="22"/>
              </w:rPr>
            </w:pPr>
            <w:r w:rsidRPr="00026AEC">
              <w:rPr>
                <w:rFonts w:ascii="Garamond" w:hAnsi="Garamond"/>
                <w:i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ading</w:t>
            </w:r>
            <w:r w:rsidRPr="00026AEC">
              <w:rPr>
                <w:rFonts w:ascii="Garamond" w:hAnsi="Garamond"/>
                <w:i/>
                <w:spacing w:val="48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Guide</w:t>
            </w:r>
            <w:r w:rsidRPr="00026AEC">
              <w:rPr>
                <w:rFonts w:ascii="Garamond" w:hAnsi="Garamond"/>
                <w:i/>
                <w:spacing w:val="4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plus Diskusi</w:t>
            </w:r>
            <w:r w:rsidRPr="00026AEC">
              <w:rPr>
                <w:rFonts w:ascii="Garamond" w:hAnsi="Garamond"/>
                <w:spacing w:val="44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Aktif</w:t>
            </w:r>
          </w:p>
          <w:p w14:paraId="5AC2BEB0" w14:textId="77777777" w:rsidR="009F6D2D" w:rsidRPr="00026AEC" w:rsidRDefault="009F6D2D" w:rsidP="009262D7">
            <w:pPr>
              <w:rPr>
                <w:rFonts w:ascii="Garamond" w:hAnsi="Garamond" w:cstheme="minorHAnsi"/>
                <w:szCs w:val="22"/>
              </w:rPr>
            </w:pPr>
          </w:p>
          <w:p w14:paraId="7C1A4E29" w14:textId="77777777" w:rsidR="009F6D2D" w:rsidRPr="00026AEC" w:rsidRDefault="009F6D2D" w:rsidP="009F6D2D">
            <w:pPr>
              <w:spacing w:before="43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F</w:t>
            </w:r>
            <w:r w:rsidRPr="00026AEC">
              <w:rPr>
                <w:rFonts w:ascii="Garamond" w:hAnsi="Garamond"/>
                <w:sz w:val="22"/>
                <w:szCs w:val="22"/>
              </w:rPr>
              <w:t>oto co</w:t>
            </w:r>
            <w:r w:rsidRPr="00026AEC">
              <w:rPr>
                <w:rFonts w:ascii="Garamond" w:hAnsi="Garamond"/>
                <w:spacing w:val="4"/>
                <w:sz w:val="22"/>
                <w:szCs w:val="22"/>
              </w:rPr>
              <w:t>p</w:t>
            </w:r>
            <w:r w:rsidRPr="00026AEC">
              <w:rPr>
                <w:rFonts w:ascii="Garamond" w:hAnsi="Garamond"/>
                <w:sz w:val="22"/>
                <w:szCs w:val="22"/>
              </w:rPr>
              <w:t>y</w:t>
            </w:r>
            <w:r w:rsidRPr="00026AEC">
              <w:rPr>
                <w:rFonts w:ascii="Garamond" w:hAnsi="Garamond"/>
                <w:spacing w:val="-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dik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t pe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sz w:val="22"/>
                <w:szCs w:val="22"/>
              </w:rPr>
              <w:t>kul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ia</w:t>
            </w:r>
            <w:r w:rsidRPr="00026AEC">
              <w:rPr>
                <w:rFonts w:ascii="Garamond" w:hAnsi="Garamond"/>
                <w:sz w:val="22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n.</w:t>
            </w:r>
          </w:p>
          <w:p w14:paraId="18356E23" w14:textId="77777777" w:rsidR="005B2C60" w:rsidRPr="00026AEC" w:rsidRDefault="009F6D2D" w:rsidP="005B2C60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i/>
                <w:spacing w:val="-3"/>
                <w:sz w:val="22"/>
                <w:szCs w:val="22"/>
              </w:rPr>
              <w:t>W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hi</w:t>
            </w:r>
            <w:r w:rsidRPr="00026AEC">
              <w:rPr>
                <w:rFonts w:ascii="Garamond" w:hAnsi="Garamond"/>
                <w:i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Board</w:t>
            </w:r>
          </w:p>
          <w:p w14:paraId="54CEF647" w14:textId="77777777" w:rsidR="005B2C60" w:rsidRPr="00026AEC" w:rsidRDefault="005B2C60" w:rsidP="005B2C60">
            <w:pPr>
              <w:spacing w:before="43"/>
              <w:rPr>
                <w:rFonts w:ascii="Garamond" w:hAnsi="Garamond"/>
                <w:spacing w:val="-3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lastRenderedPageBreak/>
              <w:t>Power Point</w:t>
            </w:r>
          </w:p>
          <w:p w14:paraId="22CAD929" w14:textId="77777777" w:rsidR="009F6D2D" w:rsidRPr="00026AEC" w:rsidRDefault="009F6D2D" w:rsidP="005B2C60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L</w:t>
            </w:r>
            <w:r w:rsidRPr="00026AEC">
              <w:rPr>
                <w:rFonts w:ascii="Garamond" w:hAnsi="Garamond"/>
                <w:sz w:val="22"/>
                <w:szCs w:val="22"/>
              </w:rPr>
              <w:t>CD</w:t>
            </w:r>
          </w:p>
          <w:p w14:paraId="5AF9CBCA" w14:textId="77777777" w:rsidR="009F6D2D" w:rsidRPr="00637C90" w:rsidRDefault="009F6D2D" w:rsidP="009262D7">
            <w:pPr>
              <w:rPr>
                <w:rFonts w:ascii="Kelvinch" w:hAnsi="Kelvinch" w:cstheme="minorHAnsi"/>
                <w:szCs w:val="22"/>
              </w:rPr>
            </w:pPr>
          </w:p>
        </w:tc>
        <w:tc>
          <w:tcPr>
            <w:tcW w:w="992" w:type="dxa"/>
          </w:tcPr>
          <w:p w14:paraId="3C0BF2AE" w14:textId="77777777" w:rsidR="00B23F7F" w:rsidRPr="00637C90" w:rsidRDefault="00040887" w:rsidP="009262D7">
            <w:pPr>
              <w:jc w:val="both"/>
              <w:rPr>
                <w:rFonts w:ascii="Kelvinch" w:hAnsi="Kelvinch" w:cstheme="minorHAnsi"/>
                <w:sz w:val="28"/>
                <w:szCs w:val="28"/>
              </w:rPr>
            </w:pPr>
            <w:r w:rsidRPr="00637C90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lastRenderedPageBreak/>
              <w:t>فصل المقال لابن رشد</w:t>
            </w:r>
          </w:p>
        </w:tc>
      </w:tr>
      <w:tr w:rsidR="00B23F7F" w:rsidRPr="00637C90" w14:paraId="2FECAD00" w14:textId="77777777" w:rsidTr="00C925E2">
        <w:tc>
          <w:tcPr>
            <w:tcW w:w="567" w:type="dxa"/>
            <w:vAlign w:val="center"/>
          </w:tcPr>
          <w:p w14:paraId="40D408C7" w14:textId="77777777" w:rsidR="00B23F7F" w:rsidRPr="009262D7" w:rsidRDefault="00B23F7F" w:rsidP="009262D7">
            <w:pPr>
              <w:jc w:val="center"/>
              <w:rPr>
                <w:rFonts w:ascii="Kelvinch" w:hAnsi="Kelvinch" w:cstheme="minorHAnsi"/>
                <w:szCs w:val="22"/>
                <w:lang w:val="id-ID"/>
              </w:rPr>
            </w:pPr>
            <w:r w:rsidRPr="009262D7">
              <w:rPr>
                <w:rFonts w:ascii="Kelvinch" w:hAnsi="Kelvinch" w:cstheme="minorHAnsi"/>
                <w:sz w:val="22"/>
                <w:szCs w:val="22"/>
              </w:rPr>
              <w:t>1</w:t>
            </w:r>
            <w:r w:rsidRPr="009262D7">
              <w:rPr>
                <w:rFonts w:ascii="Kelvinch" w:hAnsi="Kelvinch" w:cstheme="minorHAnsi"/>
                <w:sz w:val="22"/>
                <w:szCs w:val="22"/>
                <w:lang w:val="id-ID"/>
              </w:rPr>
              <w:t>3</w:t>
            </w:r>
          </w:p>
        </w:tc>
        <w:tc>
          <w:tcPr>
            <w:tcW w:w="2410" w:type="dxa"/>
          </w:tcPr>
          <w:p w14:paraId="2161A212" w14:textId="77777777" w:rsidR="003B713B" w:rsidRPr="009262D7" w:rsidRDefault="003B713B" w:rsidP="003B713B">
            <w:pPr>
              <w:bidi/>
              <w:spacing w:before="41"/>
              <w:ind w:right="176"/>
              <w:jc w:val="center"/>
              <w:rPr>
                <w:rStyle w:val="Title1"/>
                <w:rFonts w:ascii="Kelvinch" w:hAnsi="Kelvinch" w:cs="DecoType Naskh"/>
                <w:sz w:val="28"/>
                <w:szCs w:val="28"/>
              </w:rPr>
            </w:pP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و من حكم العرب (الحكمة الخالدة لابن مسكويه)</w:t>
            </w:r>
          </w:p>
          <w:p w14:paraId="399355F8" w14:textId="77777777" w:rsidR="00B23F7F" w:rsidRPr="009262D7" w:rsidRDefault="00B23F7F" w:rsidP="009262D7">
            <w:pPr>
              <w:rPr>
                <w:rFonts w:ascii="Kelvinch" w:hAnsi="Kelvinch" w:cstheme="minorHAnsi"/>
                <w:szCs w:val="22"/>
                <w:lang w:val="id-ID"/>
              </w:rPr>
            </w:pPr>
          </w:p>
        </w:tc>
        <w:tc>
          <w:tcPr>
            <w:tcW w:w="2835" w:type="dxa"/>
            <w:gridSpan w:val="2"/>
          </w:tcPr>
          <w:p w14:paraId="6455E53B" w14:textId="77777777" w:rsidR="008C0448" w:rsidRPr="00026AEC" w:rsidRDefault="008C0448" w:rsidP="008C0448">
            <w:pPr>
              <w:jc w:val="both"/>
              <w:rPr>
                <w:rFonts w:ascii="Garamond" w:hAnsi="Garamond" w:cstheme="minorHAnsi"/>
                <w:szCs w:val="22"/>
                <w:lang w:val="id-ID" w:eastAsia="id-ID"/>
              </w:rPr>
            </w:pP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>Mahasiswa mampu membaca, menganalisa</w:t>
            </w:r>
            <w:r w:rsidRPr="00026AEC">
              <w:rPr>
                <w:rFonts w:ascii="Garamond" w:hAnsi="Garamond" w:cstheme="minorHAnsi"/>
                <w:sz w:val="22"/>
                <w:szCs w:val="22"/>
                <w:lang w:val="id-ID" w:eastAsia="id-ID"/>
              </w:rPr>
              <w:t>,</w:t>
            </w:r>
            <w:r w:rsidR="0067334A"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 </w:t>
            </w: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memahami kandungan naskah dan mampu menerjemahkannya </w:t>
            </w:r>
          </w:p>
          <w:p w14:paraId="4E47F5FA" w14:textId="77777777" w:rsidR="00B23F7F" w:rsidRPr="00026AEC" w:rsidRDefault="00B23F7F" w:rsidP="009262D7">
            <w:pPr>
              <w:rPr>
                <w:rFonts w:ascii="Garamond" w:hAnsi="Garamond" w:cstheme="minorHAnsi"/>
                <w:szCs w:val="22"/>
                <w:lang w:val="id-ID"/>
              </w:rPr>
            </w:pPr>
          </w:p>
        </w:tc>
        <w:tc>
          <w:tcPr>
            <w:tcW w:w="3260" w:type="dxa"/>
          </w:tcPr>
          <w:p w14:paraId="39B46717" w14:textId="77777777" w:rsidR="004740BE" w:rsidRPr="00C925E2" w:rsidRDefault="004740BE" w:rsidP="00C925E2">
            <w:pPr>
              <w:pStyle w:val="ListParagraph"/>
              <w:numPr>
                <w:ilvl w:val="0"/>
                <w:numId w:val="40"/>
              </w:numPr>
              <w:ind w:left="318" w:hanging="284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Mahasiswa mampu membaca, menganalisa struktur dan gramatika bahasa naskah Kitab </w:t>
            </w:r>
            <w:r w:rsidRPr="00026AEC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>Al Hikmah al Khalidah</w:t>
            </w: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  tentang </w:t>
            </w:r>
            <w:r w:rsidR="00BE23C7" w:rsidRPr="00026AEC">
              <w:rPr>
                <w:rFonts w:ascii="Garamond" w:hAnsi="Garamond" w:cstheme="minorHAnsi"/>
                <w:szCs w:val="22"/>
                <w:lang w:eastAsia="id-ID"/>
              </w:rPr>
              <w:t>Hikmah-hikmah Arab</w:t>
            </w:r>
          </w:p>
          <w:p w14:paraId="58E3AD14" w14:textId="77777777" w:rsidR="00B23F7F" w:rsidRPr="00C925E2" w:rsidRDefault="00523F0C" w:rsidP="00C925E2">
            <w:pPr>
              <w:pStyle w:val="ListParagraph"/>
              <w:numPr>
                <w:ilvl w:val="0"/>
                <w:numId w:val="40"/>
              </w:numPr>
              <w:ind w:left="318" w:hanging="284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eastAsia="id-ID"/>
              </w:rPr>
              <w:t>Mampu memahami subtansi dan kandungan naskah serta m</w:t>
            </w:r>
            <w:r w:rsidR="00BE23C7" w:rsidRPr="00026AEC">
              <w:rPr>
                <w:rFonts w:ascii="Garamond" w:hAnsi="Garamond" w:cstheme="minorHAnsi"/>
                <w:szCs w:val="22"/>
                <w:lang w:eastAsia="id-ID"/>
              </w:rPr>
              <w:t xml:space="preserve">ampu menerjemahkannya </w:t>
            </w:r>
            <w:r w:rsidRPr="00026AEC">
              <w:rPr>
                <w:rFonts w:ascii="Garamond" w:hAnsi="Garamond" w:cstheme="minorHAnsi"/>
                <w:szCs w:val="22"/>
                <w:lang w:eastAsia="id-ID"/>
              </w:rPr>
              <w:t>kedalam bahasa Indonesia</w:t>
            </w:r>
          </w:p>
        </w:tc>
        <w:tc>
          <w:tcPr>
            <w:tcW w:w="1843" w:type="dxa"/>
            <w:vAlign w:val="center"/>
          </w:tcPr>
          <w:p w14:paraId="3173BC4C" w14:textId="77777777" w:rsidR="00B23F7F" w:rsidRPr="009262D7" w:rsidRDefault="00040887" w:rsidP="00040887">
            <w:pPr>
              <w:jc w:val="right"/>
              <w:rPr>
                <w:rFonts w:ascii="Kelvinch" w:hAnsi="Kelvinch" w:cstheme="minorHAnsi"/>
                <w:szCs w:val="22"/>
                <w:lang w:val="id-ID"/>
              </w:rPr>
            </w:pP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و من حكم العرب</w:t>
            </w:r>
          </w:p>
        </w:tc>
        <w:tc>
          <w:tcPr>
            <w:tcW w:w="2079" w:type="dxa"/>
          </w:tcPr>
          <w:p w14:paraId="400B75E4" w14:textId="77777777" w:rsidR="00B23F7F" w:rsidRPr="00026AEC" w:rsidRDefault="009F6D2D" w:rsidP="009262D7">
            <w:pPr>
              <w:rPr>
                <w:rFonts w:ascii="Garamond" w:hAnsi="Garamond" w:cstheme="minorHAnsi"/>
                <w:szCs w:val="22"/>
              </w:rPr>
            </w:pPr>
            <w:r w:rsidRPr="00026AEC">
              <w:rPr>
                <w:rFonts w:ascii="Garamond" w:hAnsi="Garamond"/>
                <w:i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ading</w:t>
            </w:r>
            <w:r w:rsidRPr="00026AEC">
              <w:rPr>
                <w:rFonts w:ascii="Garamond" w:hAnsi="Garamond"/>
                <w:i/>
                <w:spacing w:val="48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Guide</w:t>
            </w:r>
            <w:r w:rsidRPr="00026AEC">
              <w:rPr>
                <w:rFonts w:ascii="Garamond" w:hAnsi="Garamond"/>
                <w:i/>
                <w:spacing w:val="4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plus Diskusi</w:t>
            </w:r>
            <w:r w:rsidRPr="00026AEC">
              <w:rPr>
                <w:rFonts w:ascii="Garamond" w:hAnsi="Garamond"/>
                <w:spacing w:val="44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Aktif</w:t>
            </w:r>
          </w:p>
          <w:p w14:paraId="12B69435" w14:textId="77777777" w:rsidR="009F6D2D" w:rsidRPr="00026AEC" w:rsidRDefault="009F6D2D" w:rsidP="009262D7">
            <w:pPr>
              <w:rPr>
                <w:rFonts w:ascii="Garamond" w:hAnsi="Garamond" w:cstheme="minorHAnsi"/>
                <w:szCs w:val="22"/>
              </w:rPr>
            </w:pPr>
          </w:p>
          <w:p w14:paraId="016069B5" w14:textId="77777777" w:rsidR="009F6D2D" w:rsidRPr="00026AEC" w:rsidRDefault="009F6D2D" w:rsidP="009F6D2D">
            <w:pPr>
              <w:spacing w:before="43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F</w:t>
            </w:r>
            <w:r w:rsidRPr="00026AEC">
              <w:rPr>
                <w:rFonts w:ascii="Garamond" w:hAnsi="Garamond"/>
                <w:sz w:val="22"/>
                <w:szCs w:val="22"/>
              </w:rPr>
              <w:t>oto co</w:t>
            </w:r>
            <w:r w:rsidRPr="00026AEC">
              <w:rPr>
                <w:rFonts w:ascii="Garamond" w:hAnsi="Garamond"/>
                <w:spacing w:val="4"/>
                <w:sz w:val="22"/>
                <w:szCs w:val="22"/>
              </w:rPr>
              <w:t>p</w:t>
            </w:r>
            <w:r w:rsidRPr="00026AEC">
              <w:rPr>
                <w:rFonts w:ascii="Garamond" w:hAnsi="Garamond"/>
                <w:sz w:val="22"/>
                <w:szCs w:val="22"/>
              </w:rPr>
              <w:t>y</w:t>
            </w:r>
            <w:r w:rsidRPr="00026AEC">
              <w:rPr>
                <w:rFonts w:ascii="Garamond" w:hAnsi="Garamond"/>
                <w:spacing w:val="-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dik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t pe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sz w:val="22"/>
                <w:szCs w:val="22"/>
              </w:rPr>
              <w:t>kul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ia</w:t>
            </w:r>
            <w:r w:rsidRPr="00026AEC">
              <w:rPr>
                <w:rFonts w:ascii="Garamond" w:hAnsi="Garamond"/>
                <w:sz w:val="22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n.</w:t>
            </w:r>
          </w:p>
          <w:p w14:paraId="6AC3FDEC" w14:textId="77777777" w:rsidR="005B2C60" w:rsidRPr="00026AEC" w:rsidRDefault="009F6D2D" w:rsidP="005B2C60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i/>
                <w:spacing w:val="-3"/>
                <w:sz w:val="22"/>
                <w:szCs w:val="22"/>
              </w:rPr>
              <w:t>W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hi</w:t>
            </w:r>
            <w:r w:rsidRPr="00026AEC">
              <w:rPr>
                <w:rFonts w:ascii="Garamond" w:hAnsi="Garamond"/>
                <w:i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Board</w:t>
            </w:r>
          </w:p>
          <w:p w14:paraId="7BF13746" w14:textId="77777777" w:rsidR="005B2C60" w:rsidRPr="00026AEC" w:rsidRDefault="005B2C60" w:rsidP="005B2C60">
            <w:pPr>
              <w:spacing w:before="43"/>
              <w:rPr>
                <w:rFonts w:ascii="Garamond" w:hAnsi="Garamond"/>
                <w:spacing w:val="-3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Power Point</w:t>
            </w:r>
          </w:p>
          <w:p w14:paraId="6FE27D5A" w14:textId="77777777" w:rsidR="009F6D2D" w:rsidRPr="00F834D4" w:rsidRDefault="009F6D2D" w:rsidP="00F834D4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L</w:t>
            </w:r>
            <w:r w:rsidRPr="00026AEC">
              <w:rPr>
                <w:rFonts w:ascii="Garamond" w:hAnsi="Garamond"/>
                <w:sz w:val="22"/>
                <w:szCs w:val="22"/>
              </w:rPr>
              <w:t>CD</w:t>
            </w:r>
          </w:p>
        </w:tc>
        <w:tc>
          <w:tcPr>
            <w:tcW w:w="992" w:type="dxa"/>
          </w:tcPr>
          <w:p w14:paraId="5EEFC886" w14:textId="77777777" w:rsidR="00B23F7F" w:rsidRPr="00637C90" w:rsidRDefault="00040887" w:rsidP="00F96468">
            <w:pPr>
              <w:bidi/>
              <w:jc w:val="both"/>
              <w:rPr>
                <w:rFonts w:ascii="Kelvinch" w:hAnsi="Kelvinch" w:cstheme="minorHAnsi"/>
                <w:sz w:val="28"/>
                <w:szCs w:val="28"/>
              </w:rPr>
            </w:pPr>
            <w:r w:rsidRPr="00637C90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الحكمة الخالدة لابن مسكويه</w:t>
            </w:r>
          </w:p>
        </w:tc>
      </w:tr>
      <w:tr w:rsidR="00B23F7F" w:rsidRPr="00637C90" w14:paraId="160B31F4" w14:textId="77777777" w:rsidTr="00C925E2">
        <w:tc>
          <w:tcPr>
            <w:tcW w:w="567" w:type="dxa"/>
            <w:vAlign w:val="center"/>
          </w:tcPr>
          <w:p w14:paraId="25B59731" w14:textId="77777777" w:rsidR="00B23F7F" w:rsidRPr="009262D7" w:rsidRDefault="00B23F7F" w:rsidP="009262D7">
            <w:pPr>
              <w:jc w:val="center"/>
              <w:rPr>
                <w:rFonts w:ascii="Kelvinch" w:hAnsi="Kelvinch" w:cstheme="minorHAnsi"/>
                <w:szCs w:val="22"/>
                <w:lang w:val="id-ID"/>
              </w:rPr>
            </w:pPr>
            <w:r w:rsidRPr="009262D7">
              <w:rPr>
                <w:rFonts w:ascii="Kelvinch" w:hAnsi="Kelvinch" w:cstheme="minorHAnsi"/>
                <w:sz w:val="22"/>
                <w:szCs w:val="22"/>
              </w:rPr>
              <w:t>1</w:t>
            </w:r>
            <w:r w:rsidRPr="009262D7">
              <w:rPr>
                <w:rFonts w:ascii="Kelvinch" w:hAnsi="Kelvinch" w:cstheme="minorHAnsi"/>
                <w:sz w:val="22"/>
                <w:szCs w:val="22"/>
                <w:lang w:val="id-ID"/>
              </w:rPr>
              <w:t>4</w:t>
            </w:r>
          </w:p>
        </w:tc>
        <w:tc>
          <w:tcPr>
            <w:tcW w:w="2410" w:type="dxa"/>
          </w:tcPr>
          <w:p w14:paraId="42760380" w14:textId="77777777" w:rsidR="003B713B" w:rsidRPr="009262D7" w:rsidRDefault="003B713B" w:rsidP="003B713B">
            <w:pPr>
              <w:bidi/>
              <w:spacing w:before="41"/>
              <w:ind w:right="318"/>
              <w:jc w:val="center"/>
              <w:rPr>
                <w:rStyle w:val="Title1"/>
                <w:rFonts w:ascii="Kelvinch" w:hAnsi="Kelvinch" w:cs="DecoType Naskh"/>
                <w:sz w:val="28"/>
                <w:szCs w:val="28"/>
              </w:rPr>
            </w:pP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و من حكم الروم (الحكمة الخالدة لابن مسكويه)</w:t>
            </w:r>
          </w:p>
          <w:p w14:paraId="44711107" w14:textId="77777777" w:rsidR="00B23F7F" w:rsidRPr="009262D7" w:rsidRDefault="00B23F7F" w:rsidP="009262D7">
            <w:pPr>
              <w:rPr>
                <w:rFonts w:ascii="Kelvinch" w:hAnsi="Kelvinch" w:cstheme="minorHAnsi"/>
                <w:szCs w:val="22"/>
                <w:lang w:val="id-ID"/>
              </w:rPr>
            </w:pPr>
          </w:p>
        </w:tc>
        <w:tc>
          <w:tcPr>
            <w:tcW w:w="2835" w:type="dxa"/>
            <w:gridSpan w:val="2"/>
          </w:tcPr>
          <w:p w14:paraId="40A716FB" w14:textId="77777777" w:rsidR="008C0448" w:rsidRPr="00026AEC" w:rsidRDefault="008C0448" w:rsidP="008C0448">
            <w:pPr>
              <w:jc w:val="both"/>
              <w:rPr>
                <w:rFonts w:ascii="Garamond" w:hAnsi="Garamond" w:cstheme="minorHAnsi"/>
                <w:szCs w:val="22"/>
                <w:lang w:val="id-ID" w:eastAsia="id-ID"/>
              </w:rPr>
            </w:pP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>Mahasiswa mampu membaca, menganalisa</w:t>
            </w:r>
            <w:r w:rsidRPr="00026AEC">
              <w:rPr>
                <w:rFonts w:ascii="Garamond" w:hAnsi="Garamond" w:cstheme="minorHAnsi"/>
                <w:sz w:val="22"/>
                <w:szCs w:val="22"/>
                <w:lang w:val="id-ID" w:eastAsia="id-ID"/>
              </w:rPr>
              <w:t>,</w:t>
            </w:r>
            <w:r w:rsidR="0067334A"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 </w:t>
            </w: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memahami kandungan naskah dan mampu menerjemahkannya </w:t>
            </w:r>
          </w:p>
          <w:p w14:paraId="65296210" w14:textId="77777777" w:rsidR="00B23F7F" w:rsidRPr="00026AEC" w:rsidRDefault="00B23F7F" w:rsidP="009262D7">
            <w:pPr>
              <w:rPr>
                <w:rFonts w:ascii="Garamond" w:hAnsi="Garamond" w:cstheme="minorHAnsi"/>
                <w:szCs w:val="22"/>
                <w:lang w:val="id-ID"/>
              </w:rPr>
            </w:pPr>
          </w:p>
        </w:tc>
        <w:tc>
          <w:tcPr>
            <w:tcW w:w="3260" w:type="dxa"/>
          </w:tcPr>
          <w:p w14:paraId="7FA3F991" w14:textId="77777777" w:rsidR="00BE23C7" w:rsidRPr="00C925E2" w:rsidRDefault="00BE23C7" w:rsidP="00C925E2">
            <w:pPr>
              <w:pStyle w:val="ListParagraph"/>
              <w:numPr>
                <w:ilvl w:val="0"/>
                <w:numId w:val="22"/>
              </w:numPr>
              <w:ind w:left="318" w:hanging="284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Mahasiswa mampu membaca, menganalisa struktur dan gramatika bahasa naskah Kitab </w:t>
            </w:r>
            <w:r w:rsidRPr="00026AEC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>Al Hikmah al Khalidah</w:t>
            </w: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  tentang Hikmah-hikmah Romawi</w:t>
            </w:r>
          </w:p>
          <w:p w14:paraId="50AA363F" w14:textId="77777777" w:rsidR="00B23F7F" w:rsidRPr="00C925E2" w:rsidRDefault="00523F0C" w:rsidP="00C925E2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val="en-US" w:eastAsia="id-ID"/>
              </w:rPr>
              <w:t>Mampu memahami subtansi dan kandungan naskah serta m</w:t>
            </w:r>
            <w:r w:rsidR="00BE23C7" w:rsidRPr="00026AEC">
              <w:rPr>
                <w:rFonts w:ascii="Garamond" w:hAnsi="Garamond" w:cstheme="minorHAnsi"/>
                <w:szCs w:val="22"/>
                <w:lang w:val="en-US" w:eastAsia="id-ID"/>
              </w:rPr>
              <w:t xml:space="preserve">ampu menerjemahkannya </w:t>
            </w:r>
            <w:r w:rsidRPr="00026AEC">
              <w:rPr>
                <w:rFonts w:ascii="Garamond" w:hAnsi="Garamond" w:cstheme="minorHAnsi"/>
                <w:szCs w:val="22"/>
                <w:lang w:val="en-US" w:eastAsia="id-ID"/>
              </w:rPr>
              <w:t>kedalam bahasa Indonesia</w:t>
            </w:r>
            <w:r w:rsidR="00C925E2">
              <w:rPr>
                <w:rFonts w:ascii="Garamond" w:hAnsi="Garamond" w:cstheme="minorHAnsi"/>
                <w:szCs w:val="22"/>
                <w:lang w:eastAsia="id-ID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CEFF16B" w14:textId="77777777" w:rsidR="00B23F7F" w:rsidRPr="009262D7" w:rsidRDefault="00040887" w:rsidP="00040887">
            <w:pPr>
              <w:jc w:val="right"/>
              <w:rPr>
                <w:rFonts w:ascii="Kelvinch" w:hAnsi="Kelvinch" w:cstheme="minorHAnsi"/>
                <w:szCs w:val="22"/>
                <w:lang w:val="id-ID"/>
              </w:rPr>
            </w:pP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و من حكم الروم</w:t>
            </w:r>
          </w:p>
        </w:tc>
        <w:tc>
          <w:tcPr>
            <w:tcW w:w="2079" w:type="dxa"/>
          </w:tcPr>
          <w:p w14:paraId="0C0D6A3E" w14:textId="77777777" w:rsidR="00B23F7F" w:rsidRPr="00026AEC" w:rsidRDefault="009F6D2D" w:rsidP="009262D7">
            <w:pPr>
              <w:rPr>
                <w:rFonts w:ascii="Garamond" w:hAnsi="Garamond" w:cstheme="minorHAnsi"/>
                <w:szCs w:val="22"/>
              </w:rPr>
            </w:pPr>
            <w:r w:rsidRPr="00026AEC">
              <w:rPr>
                <w:rFonts w:ascii="Garamond" w:hAnsi="Garamond"/>
                <w:i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ading</w:t>
            </w:r>
            <w:r w:rsidRPr="00026AEC">
              <w:rPr>
                <w:rFonts w:ascii="Garamond" w:hAnsi="Garamond"/>
                <w:i/>
                <w:spacing w:val="48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Guide</w:t>
            </w:r>
            <w:r w:rsidRPr="00026AEC">
              <w:rPr>
                <w:rFonts w:ascii="Garamond" w:hAnsi="Garamond"/>
                <w:i/>
                <w:spacing w:val="4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plus Diskusi</w:t>
            </w:r>
            <w:r w:rsidRPr="00026AEC">
              <w:rPr>
                <w:rFonts w:ascii="Garamond" w:hAnsi="Garamond"/>
                <w:spacing w:val="44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Aktif</w:t>
            </w:r>
          </w:p>
          <w:p w14:paraId="79B1943A" w14:textId="77777777" w:rsidR="009F6D2D" w:rsidRPr="00026AEC" w:rsidRDefault="009F6D2D" w:rsidP="009262D7">
            <w:pPr>
              <w:rPr>
                <w:rFonts w:ascii="Garamond" w:hAnsi="Garamond" w:cstheme="minorHAnsi"/>
                <w:szCs w:val="22"/>
              </w:rPr>
            </w:pPr>
          </w:p>
          <w:p w14:paraId="2C906EC1" w14:textId="77777777" w:rsidR="009F6D2D" w:rsidRPr="00026AEC" w:rsidRDefault="009F6D2D" w:rsidP="009F6D2D">
            <w:pPr>
              <w:spacing w:before="43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F</w:t>
            </w:r>
            <w:r w:rsidRPr="00026AEC">
              <w:rPr>
                <w:rFonts w:ascii="Garamond" w:hAnsi="Garamond"/>
                <w:sz w:val="22"/>
                <w:szCs w:val="22"/>
              </w:rPr>
              <w:t>oto co</w:t>
            </w:r>
            <w:r w:rsidRPr="00026AEC">
              <w:rPr>
                <w:rFonts w:ascii="Garamond" w:hAnsi="Garamond"/>
                <w:spacing w:val="4"/>
                <w:sz w:val="22"/>
                <w:szCs w:val="22"/>
              </w:rPr>
              <w:t>p</w:t>
            </w:r>
            <w:r w:rsidRPr="00026AEC">
              <w:rPr>
                <w:rFonts w:ascii="Garamond" w:hAnsi="Garamond"/>
                <w:sz w:val="22"/>
                <w:szCs w:val="22"/>
              </w:rPr>
              <w:t>y</w:t>
            </w:r>
            <w:r w:rsidRPr="00026AEC">
              <w:rPr>
                <w:rFonts w:ascii="Garamond" w:hAnsi="Garamond"/>
                <w:spacing w:val="-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dik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t pe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sz w:val="22"/>
                <w:szCs w:val="22"/>
              </w:rPr>
              <w:t>kul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ia</w:t>
            </w:r>
            <w:r w:rsidRPr="00026AEC">
              <w:rPr>
                <w:rFonts w:ascii="Garamond" w:hAnsi="Garamond"/>
                <w:sz w:val="22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n.</w:t>
            </w:r>
          </w:p>
          <w:p w14:paraId="3BF5BB5A" w14:textId="77777777" w:rsidR="005B2C60" w:rsidRPr="00026AEC" w:rsidRDefault="009F6D2D" w:rsidP="005B2C60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i/>
                <w:spacing w:val="-3"/>
                <w:sz w:val="22"/>
                <w:szCs w:val="22"/>
              </w:rPr>
              <w:t>W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hi</w:t>
            </w:r>
            <w:r w:rsidRPr="00026AEC">
              <w:rPr>
                <w:rFonts w:ascii="Garamond" w:hAnsi="Garamond"/>
                <w:i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Board</w:t>
            </w:r>
          </w:p>
          <w:p w14:paraId="5D215258" w14:textId="77777777" w:rsidR="005B2C60" w:rsidRPr="00026AEC" w:rsidRDefault="005B2C60" w:rsidP="005B2C60">
            <w:pPr>
              <w:spacing w:before="43"/>
              <w:rPr>
                <w:rFonts w:ascii="Garamond" w:hAnsi="Garamond"/>
                <w:spacing w:val="-3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Power Point</w:t>
            </w:r>
          </w:p>
          <w:p w14:paraId="6260F453" w14:textId="77777777" w:rsidR="009F6D2D" w:rsidRPr="00C925E2" w:rsidRDefault="009F6D2D" w:rsidP="00C925E2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L</w:t>
            </w:r>
            <w:r w:rsidRPr="00026AEC">
              <w:rPr>
                <w:rFonts w:ascii="Garamond" w:hAnsi="Garamond"/>
                <w:sz w:val="22"/>
                <w:szCs w:val="22"/>
              </w:rPr>
              <w:t>CD</w:t>
            </w:r>
          </w:p>
        </w:tc>
        <w:tc>
          <w:tcPr>
            <w:tcW w:w="992" w:type="dxa"/>
          </w:tcPr>
          <w:p w14:paraId="3C8A05BF" w14:textId="77777777" w:rsidR="00B23F7F" w:rsidRPr="00C925E2" w:rsidRDefault="00040887" w:rsidP="00C925E2">
            <w:pPr>
              <w:bidi/>
              <w:jc w:val="both"/>
              <w:rPr>
                <w:rFonts w:ascii="Kelvinch" w:hAnsi="Kelvinch" w:cstheme="minorBidi"/>
                <w:sz w:val="28"/>
                <w:szCs w:val="28"/>
                <w:rtl/>
              </w:rPr>
            </w:pPr>
            <w:r w:rsidRPr="00637C90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 xml:space="preserve">الحكمة الخالدة </w:t>
            </w:r>
          </w:p>
        </w:tc>
      </w:tr>
      <w:tr w:rsidR="00B23F7F" w:rsidRPr="00637C90" w14:paraId="4082EB44" w14:textId="77777777" w:rsidTr="00C925E2">
        <w:tc>
          <w:tcPr>
            <w:tcW w:w="567" w:type="dxa"/>
            <w:vAlign w:val="center"/>
          </w:tcPr>
          <w:p w14:paraId="46880EA5" w14:textId="77777777" w:rsidR="00B23F7F" w:rsidRPr="009262D7" w:rsidRDefault="00B23F7F" w:rsidP="009262D7">
            <w:pPr>
              <w:jc w:val="center"/>
              <w:rPr>
                <w:rFonts w:ascii="Kelvinch" w:hAnsi="Kelvinch" w:cstheme="minorHAnsi"/>
                <w:szCs w:val="22"/>
                <w:lang w:val="id-ID"/>
              </w:rPr>
            </w:pPr>
            <w:r w:rsidRPr="009262D7">
              <w:rPr>
                <w:rFonts w:ascii="Kelvinch" w:hAnsi="Kelvinch" w:cstheme="minorHAnsi"/>
                <w:sz w:val="22"/>
                <w:szCs w:val="22"/>
              </w:rPr>
              <w:t>1</w:t>
            </w:r>
            <w:r w:rsidRPr="009262D7">
              <w:rPr>
                <w:rFonts w:ascii="Kelvinch" w:hAnsi="Kelvinch" w:cstheme="minorHAnsi"/>
                <w:sz w:val="22"/>
                <w:szCs w:val="22"/>
                <w:lang w:val="id-ID"/>
              </w:rPr>
              <w:t>5</w:t>
            </w:r>
          </w:p>
        </w:tc>
        <w:tc>
          <w:tcPr>
            <w:tcW w:w="2410" w:type="dxa"/>
          </w:tcPr>
          <w:p w14:paraId="6CA6A1D6" w14:textId="77777777" w:rsidR="003B713B" w:rsidRPr="009262D7" w:rsidRDefault="003B713B" w:rsidP="003B713B">
            <w:pPr>
              <w:tabs>
                <w:tab w:val="right" w:pos="2018"/>
              </w:tabs>
              <w:bidi/>
              <w:spacing w:before="41"/>
              <w:ind w:right="176"/>
              <w:jc w:val="center"/>
              <w:rPr>
                <w:rStyle w:val="Title1"/>
                <w:rFonts w:ascii="Kelvinch" w:hAnsi="Kelvinch" w:cs="DecoType Naskh"/>
                <w:sz w:val="28"/>
                <w:szCs w:val="28"/>
              </w:rPr>
            </w:pP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اشراق , اعتقاد  (الموسوعة الفلسفية العربية لمعين زيادة)</w:t>
            </w:r>
          </w:p>
          <w:p w14:paraId="4F9B7D09" w14:textId="77777777" w:rsidR="00B23F7F" w:rsidRPr="009262D7" w:rsidRDefault="00B23F7F" w:rsidP="009262D7">
            <w:pPr>
              <w:rPr>
                <w:rFonts w:ascii="Kelvinch" w:hAnsi="Kelvinch" w:cstheme="minorHAnsi"/>
                <w:szCs w:val="22"/>
                <w:lang w:val="id-ID"/>
              </w:rPr>
            </w:pPr>
          </w:p>
        </w:tc>
        <w:tc>
          <w:tcPr>
            <w:tcW w:w="2835" w:type="dxa"/>
            <w:gridSpan w:val="2"/>
          </w:tcPr>
          <w:p w14:paraId="1B18AA7F" w14:textId="77777777" w:rsidR="008C0448" w:rsidRPr="00026AEC" w:rsidRDefault="008C0448" w:rsidP="008C0448">
            <w:pPr>
              <w:jc w:val="both"/>
              <w:rPr>
                <w:rFonts w:ascii="Garamond" w:hAnsi="Garamond" w:cstheme="minorHAnsi"/>
                <w:szCs w:val="22"/>
                <w:lang w:val="id-ID" w:eastAsia="id-ID"/>
              </w:rPr>
            </w:pP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>Mahasiswa mampu membaca, menganalisa</w:t>
            </w:r>
            <w:r w:rsidRPr="00026AEC">
              <w:rPr>
                <w:rFonts w:ascii="Garamond" w:hAnsi="Garamond" w:cstheme="minorHAnsi"/>
                <w:sz w:val="22"/>
                <w:szCs w:val="22"/>
                <w:lang w:val="id-ID" w:eastAsia="id-ID"/>
              </w:rPr>
              <w:t>,</w:t>
            </w:r>
            <w:r w:rsidR="0067334A"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 </w:t>
            </w: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memahami kandungan naskah dan mampu menerjemahkannya </w:t>
            </w:r>
          </w:p>
          <w:p w14:paraId="1C519704" w14:textId="77777777" w:rsidR="00B23F7F" w:rsidRPr="00026AEC" w:rsidRDefault="00B23F7F" w:rsidP="009262D7">
            <w:pPr>
              <w:rPr>
                <w:rFonts w:ascii="Garamond" w:hAnsi="Garamond" w:cstheme="minorHAnsi"/>
                <w:szCs w:val="22"/>
                <w:lang w:val="id-ID"/>
              </w:rPr>
            </w:pPr>
          </w:p>
        </w:tc>
        <w:tc>
          <w:tcPr>
            <w:tcW w:w="3260" w:type="dxa"/>
          </w:tcPr>
          <w:p w14:paraId="011B35DF" w14:textId="77777777" w:rsidR="00BE23C7" w:rsidRPr="00C925E2" w:rsidRDefault="00BE23C7" w:rsidP="00C925E2">
            <w:pPr>
              <w:pStyle w:val="ListParagraph"/>
              <w:numPr>
                <w:ilvl w:val="0"/>
                <w:numId w:val="23"/>
              </w:numPr>
              <w:ind w:left="318" w:hanging="284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Mahasiswa mampu membaca, menganalisa struktur dan gramatika bahasa naskah Kitab </w:t>
            </w:r>
            <w:r w:rsidRPr="00026AEC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>AlMausu’ah Al Falsafiyyah Al Arobiyah</w:t>
            </w: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  tentang </w:t>
            </w:r>
            <w:r w:rsidRPr="00026AEC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>Isyroq, I’tiqod</w:t>
            </w:r>
          </w:p>
          <w:p w14:paraId="0BEE4F15" w14:textId="77777777" w:rsidR="00B23F7F" w:rsidRPr="00C925E2" w:rsidRDefault="00523F0C" w:rsidP="00C925E2">
            <w:pPr>
              <w:pStyle w:val="ListParagraph"/>
              <w:numPr>
                <w:ilvl w:val="0"/>
                <w:numId w:val="23"/>
              </w:numPr>
              <w:ind w:left="317" w:hanging="283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val="en-US" w:eastAsia="id-ID"/>
              </w:rPr>
              <w:t>Mampu memahami subtansi dan kandungan naskah serta m</w:t>
            </w:r>
            <w:r w:rsidR="00BE23C7" w:rsidRPr="00026AEC">
              <w:rPr>
                <w:rFonts w:ascii="Garamond" w:hAnsi="Garamond" w:cstheme="minorHAnsi"/>
                <w:szCs w:val="22"/>
                <w:lang w:val="en-US" w:eastAsia="id-ID"/>
              </w:rPr>
              <w:t xml:space="preserve">ampu menerjemahkannya </w:t>
            </w:r>
            <w:r w:rsidRPr="00026AEC">
              <w:rPr>
                <w:rFonts w:ascii="Garamond" w:hAnsi="Garamond" w:cstheme="minorHAnsi"/>
                <w:szCs w:val="22"/>
                <w:lang w:val="en-US" w:eastAsia="id-ID"/>
              </w:rPr>
              <w:t>kedalam bahasa Indonesia</w:t>
            </w:r>
          </w:p>
        </w:tc>
        <w:tc>
          <w:tcPr>
            <w:tcW w:w="1843" w:type="dxa"/>
            <w:vAlign w:val="center"/>
          </w:tcPr>
          <w:p w14:paraId="505C8C68" w14:textId="77777777" w:rsidR="00B23F7F" w:rsidRPr="009262D7" w:rsidRDefault="00040887" w:rsidP="00040887">
            <w:pPr>
              <w:jc w:val="right"/>
              <w:rPr>
                <w:rFonts w:ascii="Kelvinch" w:hAnsi="Kelvinch" w:cstheme="minorHAnsi"/>
                <w:szCs w:val="22"/>
                <w:lang w:val="id-ID"/>
              </w:rPr>
            </w:pP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اشراق , اعتقاد</w:t>
            </w:r>
          </w:p>
        </w:tc>
        <w:tc>
          <w:tcPr>
            <w:tcW w:w="2079" w:type="dxa"/>
          </w:tcPr>
          <w:p w14:paraId="09834478" w14:textId="77777777" w:rsidR="00B23F7F" w:rsidRPr="00026AEC" w:rsidRDefault="009F6D2D" w:rsidP="009262D7">
            <w:pPr>
              <w:rPr>
                <w:rFonts w:ascii="Garamond" w:hAnsi="Garamond" w:cstheme="minorHAnsi"/>
                <w:szCs w:val="22"/>
              </w:rPr>
            </w:pPr>
            <w:r w:rsidRPr="00026AEC">
              <w:rPr>
                <w:rFonts w:ascii="Garamond" w:hAnsi="Garamond"/>
                <w:i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ading</w:t>
            </w:r>
            <w:r w:rsidRPr="00026AEC">
              <w:rPr>
                <w:rFonts w:ascii="Garamond" w:hAnsi="Garamond"/>
                <w:i/>
                <w:spacing w:val="48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Guide</w:t>
            </w:r>
            <w:r w:rsidRPr="00026AEC">
              <w:rPr>
                <w:rFonts w:ascii="Garamond" w:hAnsi="Garamond"/>
                <w:i/>
                <w:spacing w:val="4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plus Diskusi</w:t>
            </w:r>
            <w:r w:rsidRPr="00026AEC">
              <w:rPr>
                <w:rFonts w:ascii="Garamond" w:hAnsi="Garamond"/>
                <w:spacing w:val="44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Aktif</w:t>
            </w:r>
          </w:p>
          <w:p w14:paraId="0BE660C0" w14:textId="77777777" w:rsidR="009F6D2D" w:rsidRPr="00026AEC" w:rsidRDefault="009F6D2D" w:rsidP="009262D7">
            <w:pPr>
              <w:rPr>
                <w:rFonts w:ascii="Garamond" w:hAnsi="Garamond" w:cstheme="minorHAnsi"/>
                <w:szCs w:val="22"/>
              </w:rPr>
            </w:pPr>
          </w:p>
          <w:p w14:paraId="201A5F39" w14:textId="77777777" w:rsidR="009F6D2D" w:rsidRPr="00026AEC" w:rsidRDefault="009F6D2D" w:rsidP="009F6D2D">
            <w:pPr>
              <w:spacing w:before="43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F</w:t>
            </w:r>
            <w:r w:rsidRPr="00026AEC">
              <w:rPr>
                <w:rFonts w:ascii="Garamond" w:hAnsi="Garamond"/>
                <w:sz w:val="22"/>
                <w:szCs w:val="22"/>
              </w:rPr>
              <w:t>oto co</w:t>
            </w:r>
            <w:r w:rsidRPr="00026AEC">
              <w:rPr>
                <w:rFonts w:ascii="Garamond" w:hAnsi="Garamond"/>
                <w:spacing w:val="4"/>
                <w:sz w:val="22"/>
                <w:szCs w:val="22"/>
              </w:rPr>
              <w:t>p</w:t>
            </w:r>
            <w:r w:rsidRPr="00026AEC">
              <w:rPr>
                <w:rFonts w:ascii="Garamond" w:hAnsi="Garamond"/>
                <w:sz w:val="22"/>
                <w:szCs w:val="22"/>
              </w:rPr>
              <w:t>y</w:t>
            </w:r>
            <w:r w:rsidRPr="00026AEC">
              <w:rPr>
                <w:rFonts w:ascii="Garamond" w:hAnsi="Garamond"/>
                <w:spacing w:val="-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dik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t pe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sz w:val="22"/>
                <w:szCs w:val="22"/>
              </w:rPr>
              <w:t>kul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ia</w:t>
            </w:r>
            <w:r w:rsidRPr="00026AEC">
              <w:rPr>
                <w:rFonts w:ascii="Garamond" w:hAnsi="Garamond"/>
                <w:sz w:val="22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n.</w:t>
            </w:r>
          </w:p>
          <w:p w14:paraId="2EC3CD66" w14:textId="77777777" w:rsidR="005B2C60" w:rsidRPr="00026AEC" w:rsidRDefault="009F6D2D" w:rsidP="005B2C60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i/>
                <w:spacing w:val="-3"/>
                <w:sz w:val="22"/>
                <w:szCs w:val="22"/>
              </w:rPr>
              <w:t>W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hi</w:t>
            </w:r>
            <w:r w:rsidRPr="00026AEC">
              <w:rPr>
                <w:rFonts w:ascii="Garamond" w:hAnsi="Garamond"/>
                <w:i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Board</w:t>
            </w:r>
          </w:p>
          <w:p w14:paraId="28AB84AB" w14:textId="77777777" w:rsidR="005B2C60" w:rsidRPr="00026AEC" w:rsidRDefault="005B2C60" w:rsidP="005B2C60">
            <w:pPr>
              <w:spacing w:before="43"/>
              <w:rPr>
                <w:rFonts w:ascii="Garamond" w:hAnsi="Garamond"/>
                <w:spacing w:val="-3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Power Point</w:t>
            </w:r>
          </w:p>
          <w:p w14:paraId="570D59F4" w14:textId="77777777" w:rsidR="005B2C60" w:rsidRPr="00026AEC" w:rsidRDefault="005B2C60" w:rsidP="005B2C60">
            <w:pPr>
              <w:spacing w:before="43"/>
              <w:rPr>
                <w:rFonts w:ascii="Garamond" w:hAnsi="Garamond"/>
                <w:spacing w:val="-3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Power Point</w:t>
            </w:r>
          </w:p>
          <w:p w14:paraId="3640CA92" w14:textId="77777777" w:rsidR="009F6D2D" w:rsidRPr="00F834D4" w:rsidRDefault="009F6D2D" w:rsidP="00F834D4">
            <w:pPr>
              <w:spacing w:before="43"/>
              <w:rPr>
                <w:rFonts w:ascii="Garamond" w:hAnsi="Garamond"/>
                <w:spacing w:val="-3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L</w:t>
            </w:r>
            <w:r w:rsidRPr="00026AEC">
              <w:rPr>
                <w:rFonts w:ascii="Garamond" w:hAnsi="Garamond"/>
                <w:sz w:val="22"/>
                <w:szCs w:val="22"/>
              </w:rPr>
              <w:t>CD</w:t>
            </w:r>
          </w:p>
        </w:tc>
        <w:tc>
          <w:tcPr>
            <w:tcW w:w="992" w:type="dxa"/>
          </w:tcPr>
          <w:p w14:paraId="6EA81036" w14:textId="77777777" w:rsidR="00B23F7F" w:rsidRPr="00637C90" w:rsidRDefault="00040887" w:rsidP="00F96468">
            <w:pPr>
              <w:bidi/>
              <w:jc w:val="both"/>
              <w:rPr>
                <w:rFonts w:ascii="Kelvinch" w:hAnsi="Kelvinch" w:cstheme="minorHAnsi"/>
                <w:sz w:val="28"/>
                <w:szCs w:val="28"/>
              </w:rPr>
            </w:pPr>
            <w:r w:rsidRPr="00637C90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الموسوعة الفلسفية العربية لمعين زيادة</w:t>
            </w:r>
          </w:p>
        </w:tc>
      </w:tr>
      <w:tr w:rsidR="00B23F7F" w:rsidRPr="00637C90" w14:paraId="7532DBEA" w14:textId="77777777" w:rsidTr="00C925E2">
        <w:tc>
          <w:tcPr>
            <w:tcW w:w="567" w:type="dxa"/>
            <w:vAlign w:val="center"/>
          </w:tcPr>
          <w:p w14:paraId="79886F15" w14:textId="77777777" w:rsidR="00B23F7F" w:rsidRPr="009262D7" w:rsidRDefault="00B23F7F" w:rsidP="009262D7">
            <w:pPr>
              <w:jc w:val="center"/>
              <w:rPr>
                <w:rFonts w:ascii="Kelvinch" w:hAnsi="Kelvinch" w:cstheme="minorHAnsi"/>
                <w:szCs w:val="22"/>
                <w:lang w:val="id-ID"/>
              </w:rPr>
            </w:pPr>
            <w:r w:rsidRPr="009262D7">
              <w:rPr>
                <w:rFonts w:ascii="Kelvinch" w:hAnsi="Kelvinch" w:cstheme="minorHAnsi"/>
                <w:sz w:val="22"/>
                <w:szCs w:val="22"/>
              </w:rPr>
              <w:t>1</w:t>
            </w:r>
            <w:r w:rsidRPr="009262D7">
              <w:rPr>
                <w:rFonts w:ascii="Kelvinch" w:hAnsi="Kelvinch" w:cstheme="minorHAnsi"/>
                <w:sz w:val="22"/>
                <w:szCs w:val="22"/>
                <w:lang w:val="id-ID"/>
              </w:rPr>
              <w:t>6</w:t>
            </w:r>
          </w:p>
        </w:tc>
        <w:tc>
          <w:tcPr>
            <w:tcW w:w="2410" w:type="dxa"/>
          </w:tcPr>
          <w:p w14:paraId="021A819A" w14:textId="77777777" w:rsidR="003B713B" w:rsidRPr="009262D7" w:rsidRDefault="003B713B" w:rsidP="003B713B">
            <w:pPr>
              <w:bidi/>
              <w:spacing w:before="41"/>
              <w:ind w:right="176"/>
              <w:jc w:val="center"/>
              <w:rPr>
                <w:rStyle w:val="Title1"/>
                <w:rFonts w:ascii="Kelvinch" w:hAnsi="Kelvinch" w:cs="DecoType Naskh"/>
                <w:sz w:val="28"/>
                <w:szCs w:val="28"/>
              </w:rPr>
            </w:pP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t>بقاء فناء (الموسوعة الفلسفية العربية لمعين زيادة )</w:t>
            </w:r>
          </w:p>
          <w:p w14:paraId="4DEAA5EB" w14:textId="77777777" w:rsidR="00B23F7F" w:rsidRPr="009262D7" w:rsidRDefault="00B23F7F" w:rsidP="009262D7">
            <w:pPr>
              <w:rPr>
                <w:rFonts w:ascii="Kelvinch" w:hAnsi="Kelvinch" w:cstheme="minorHAnsi"/>
                <w:szCs w:val="22"/>
                <w:lang w:val="id-ID"/>
              </w:rPr>
            </w:pPr>
          </w:p>
        </w:tc>
        <w:tc>
          <w:tcPr>
            <w:tcW w:w="2835" w:type="dxa"/>
            <w:gridSpan w:val="2"/>
          </w:tcPr>
          <w:p w14:paraId="3DEC1253" w14:textId="77777777" w:rsidR="008C0448" w:rsidRPr="00026AEC" w:rsidRDefault="008C0448" w:rsidP="008C0448">
            <w:pPr>
              <w:jc w:val="both"/>
              <w:rPr>
                <w:rFonts w:ascii="Garamond" w:hAnsi="Garamond" w:cstheme="minorHAnsi"/>
                <w:szCs w:val="22"/>
                <w:lang w:val="id-ID" w:eastAsia="id-ID"/>
              </w:rPr>
            </w:pP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>Mahasiswa mampu membaca, menganalisa</w:t>
            </w:r>
            <w:r w:rsidRPr="00026AEC">
              <w:rPr>
                <w:rFonts w:ascii="Garamond" w:hAnsi="Garamond" w:cstheme="minorHAnsi"/>
                <w:sz w:val="22"/>
                <w:szCs w:val="22"/>
                <w:lang w:val="id-ID" w:eastAsia="id-ID"/>
              </w:rPr>
              <w:t>,</w:t>
            </w:r>
            <w:r w:rsidR="0067334A"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 </w:t>
            </w:r>
            <w:r w:rsidRPr="00026AEC">
              <w:rPr>
                <w:rFonts w:ascii="Garamond" w:hAnsi="Garamond" w:cstheme="minorHAnsi"/>
                <w:sz w:val="22"/>
                <w:szCs w:val="22"/>
                <w:lang w:eastAsia="id-ID"/>
              </w:rPr>
              <w:t xml:space="preserve">memahami kandungan naskah dan mampu menerjemahkannya </w:t>
            </w:r>
          </w:p>
          <w:p w14:paraId="2487BE7D" w14:textId="77777777" w:rsidR="00B23F7F" w:rsidRPr="00026AEC" w:rsidRDefault="00B23F7F" w:rsidP="009262D7">
            <w:pPr>
              <w:rPr>
                <w:rFonts w:ascii="Garamond" w:hAnsi="Garamond" w:cstheme="minorHAnsi"/>
                <w:szCs w:val="22"/>
                <w:lang w:val="id-ID"/>
              </w:rPr>
            </w:pPr>
          </w:p>
        </w:tc>
        <w:tc>
          <w:tcPr>
            <w:tcW w:w="3260" w:type="dxa"/>
          </w:tcPr>
          <w:p w14:paraId="06A38E11" w14:textId="77777777" w:rsidR="00BE23C7" w:rsidRPr="00C925E2" w:rsidRDefault="00BE23C7" w:rsidP="00C925E2">
            <w:pPr>
              <w:pStyle w:val="ListParagraph"/>
              <w:numPr>
                <w:ilvl w:val="0"/>
                <w:numId w:val="41"/>
              </w:numPr>
              <w:ind w:left="318" w:hanging="284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Mahasiswa mampu membaca, menganalisa struktur dan gramatika bahasa naskah Kitab </w:t>
            </w:r>
            <w:r w:rsidRPr="00026AEC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>AlMausu’ah Al Falsafiyyah Al Arobiyah</w:t>
            </w:r>
            <w:r w:rsidRPr="00026AEC">
              <w:rPr>
                <w:rFonts w:ascii="Garamond" w:hAnsi="Garamond" w:cstheme="minorHAnsi"/>
                <w:szCs w:val="22"/>
                <w:lang w:eastAsia="id-ID"/>
              </w:rPr>
              <w:t xml:space="preserve">  tentang </w:t>
            </w:r>
            <w:r w:rsidRPr="00026AEC">
              <w:rPr>
                <w:rFonts w:ascii="Garamond" w:hAnsi="Garamond" w:cstheme="minorHAnsi"/>
                <w:i/>
                <w:iCs/>
                <w:szCs w:val="22"/>
                <w:lang w:eastAsia="id-ID"/>
              </w:rPr>
              <w:t>Baqa’ Fana’</w:t>
            </w:r>
          </w:p>
          <w:p w14:paraId="4B8DCEAF" w14:textId="77777777" w:rsidR="00B23F7F" w:rsidRPr="00C925E2" w:rsidRDefault="00523F0C" w:rsidP="00C925E2">
            <w:pPr>
              <w:pStyle w:val="ListParagraph"/>
              <w:numPr>
                <w:ilvl w:val="0"/>
                <w:numId w:val="41"/>
              </w:numPr>
              <w:ind w:left="318" w:hanging="284"/>
              <w:jc w:val="both"/>
              <w:rPr>
                <w:rFonts w:ascii="Garamond" w:hAnsi="Garamond" w:cstheme="minorHAnsi"/>
                <w:szCs w:val="22"/>
                <w:lang w:eastAsia="id-ID"/>
              </w:rPr>
            </w:pPr>
            <w:r w:rsidRPr="00026AEC">
              <w:rPr>
                <w:rFonts w:ascii="Garamond" w:hAnsi="Garamond" w:cstheme="minorHAnsi"/>
                <w:szCs w:val="22"/>
                <w:lang w:eastAsia="id-ID"/>
              </w:rPr>
              <w:lastRenderedPageBreak/>
              <w:t>Mampu memahami subtansi dan kandungan naskah serta mampu mener</w:t>
            </w:r>
            <w:r w:rsidR="00BE23C7" w:rsidRPr="00026AEC">
              <w:rPr>
                <w:rFonts w:ascii="Garamond" w:hAnsi="Garamond" w:cstheme="minorHAnsi"/>
                <w:szCs w:val="22"/>
                <w:lang w:eastAsia="id-ID"/>
              </w:rPr>
              <w:t xml:space="preserve">jemahkannya </w:t>
            </w:r>
            <w:r w:rsidRPr="00026AEC">
              <w:rPr>
                <w:rFonts w:ascii="Garamond" w:hAnsi="Garamond" w:cstheme="minorHAnsi"/>
                <w:szCs w:val="22"/>
                <w:lang w:eastAsia="id-ID"/>
              </w:rPr>
              <w:t>kedalam bahasa Indonesia</w:t>
            </w:r>
          </w:p>
        </w:tc>
        <w:tc>
          <w:tcPr>
            <w:tcW w:w="1843" w:type="dxa"/>
            <w:vAlign w:val="center"/>
          </w:tcPr>
          <w:p w14:paraId="1A3EE55F" w14:textId="77777777" w:rsidR="00B23F7F" w:rsidRPr="009262D7" w:rsidRDefault="00040887" w:rsidP="00040887">
            <w:pPr>
              <w:jc w:val="right"/>
              <w:rPr>
                <w:rFonts w:ascii="Kelvinch" w:hAnsi="Kelvinch" w:cstheme="minorHAnsi"/>
                <w:szCs w:val="22"/>
                <w:lang w:val="id-ID"/>
              </w:rPr>
            </w:pPr>
            <w:r w:rsidRPr="009262D7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lastRenderedPageBreak/>
              <w:t>بقاء فناء</w:t>
            </w:r>
          </w:p>
        </w:tc>
        <w:tc>
          <w:tcPr>
            <w:tcW w:w="2079" w:type="dxa"/>
          </w:tcPr>
          <w:p w14:paraId="79F22029" w14:textId="77777777" w:rsidR="00B23F7F" w:rsidRPr="00026AEC" w:rsidRDefault="009F6D2D" w:rsidP="009262D7">
            <w:pPr>
              <w:rPr>
                <w:rFonts w:ascii="Garamond" w:hAnsi="Garamond" w:cstheme="minorHAnsi"/>
                <w:szCs w:val="22"/>
              </w:rPr>
            </w:pPr>
            <w:r w:rsidRPr="00026AEC">
              <w:rPr>
                <w:rFonts w:ascii="Garamond" w:hAnsi="Garamond"/>
                <w:i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ading</w:t>
            </w:r>
            <w:r w:rsidRPr="00026AEC">
              <w:rPr>
                <w:rFonts w:ascii="Garamond" w:hAnsi="Garamond"/>
                <w:i/>
                <w:spacing w:val="48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Guide</w:t>
            </w:r>
            <w:r w:rsidRPr="00026AEC">
              <w:rPr>
                <w:rFonts w:ascii="Garamond" w:hAnsi="Garamond"/>
                <w:i/>
                <w:spacing w:val="4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plus Diskusi</w:t>
            </w:r>
            <w:r w:rsidRPr="00026AEC">
              <w:rPr>
                <w:rFonts w:ascii="Garamond" w:hAnsi="Garamond"/>
                <w:spacing w:val="44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Aktif</w:t>
            </w:r>
          </w:p>
          <w:p w14:paraId="58C8BD01" w14:textId="77777777" w:rsidR="009F6D2D" w:rsidRPr="00026AEC" w:rsidRDefault="009F6D2D" w:rsidP="009262D7">
            <w:pPr>
              <w:rPr>
                <w:rFonts w:ascii="Garamond" w:hAnsi="Garamond" w:cstheme="minorHAnsi"/>
                <w:szCs w:val="22"/>
              </w:rPr>
            </w:pPr>
          </w:p>
          <w:p w14:paraId="2807AFCC" w14:textId="77777777" w:rsidR="009F6D2D" w:rsidRPr="00026AEC" w:rsidRDefault="009F6D2D" w:rsidP="009F6D2D">
            <w:pPr>
              <w:spacing w:before="43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F</w:t>
            </w:r>
            <w:r w:rsidRPr="00026AEC">
              <w:rPr>
                <w:rFonts w:ascii="Garamond" w:hAnsi="Garamond"/>
                <w:sz w:val="22"/>
                <w:szCs w:val="22"/>
              </w:rPr>
              <w:t>oto co</w:t>
            </w:r>
            <w:r w:rsidRPr="00026AEC">
              <w:rPr>
                <w:rFonts w:ascii="Garamond" w:hAnsi="Garamond"/>
                <w:spacing w:val="4"/>
                <w:sz w:val="22"/>
                <w:szCs w:val="22"/>
              </w:rPr>
              <w:t>p</w:t>
            </w:r>
            <w:r w:rsidRPr="00026AEC">
              <w:rPr>
                <w:rFonts w:ascii="Garamond" w:hAnsi="Garamond"/>
                <w:sz w:val="22"/>
                <w:szCs w:val="22"/>
              </w:rPr>
              <w:t>y</w:t>
            </w:r>
            <w:r w:rsidRPr="00026AEC">
              <w:rPr>
                <w:rFonts w:ascii="Garamond" w:hAnsi="Garamond"/>
                <w:spacing w:val="-5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sz w:val="22"/>
                <w:szCs w:val="22"/>
              </w:rPr>
              <w:t>dik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 xml:space="preserve">t </w:t>
            </w:r>
            <w:r w:rsidRPr="00026AEC">
              <w:rPr>
                <w:rFonts w:ascii="Garamond" w:hAnsi="Garamond"/>
                <w:sz w:val="22"/>
                <w:szCs w:val="22"/>
              </w:rPr>
              <w:lastRenderedPageBreak/>
              <w:t>pe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026AEC">
              <w:rPr>
                <w:rFonts w:ascii="Garamond" w:hAnsi="Garamond"/>
                <w:sz w:val="22"/>
                <w:szCs w:val="22"/>
              </w:rPr>
              <w:t>kul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ia</w:t>
            </w:r>
            <w:r w:rsidRPr="00026AEC">
              <w:rPr>
                <w:rFonts w:ascii="Garamond" w:hAnsi="Garamond"/>
                <w:sz w:val="22"/>
                <w:szCs w:val="22"/>
              </w:rPr>
              <w:t>h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n.</w:t>
            </w:r>
          </w:p>
          <w:p w14:paraId="49EFF62E" w14:textId="77777777" w:rsidR="005B2C60" w:rsidRPr="00026AEC" w:rsidRDefault="009F6D2D" w:rsidP="005B2C60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i/>
                <w:spacing w:val="-3"/>
                <w:sz w:val="22"/>
                <w:szCs w:val="22"/>
              </w:rPr>
              <w:t>W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hi</w:t>
            </w:r>
            <w:r w:rsidRPr="00026AEC">
              <w:rPr>
                <w:rFonts w:ascii="Garamond" w:hAnsi="Garamond"/>
                <w:i/>
                <w:spacing w:val="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e</w:t>
            </w:r>
            <w:r w:rsidRPr="00026AEC">
              <w:rPr>
                <w:rFonts w:ascii="Garamond" w:hAnsi="Garamond"/>
                <w:i/>
                <w:spacing w:val="-1"/>
                <w:sz w:val="22"/>
                <w:szCs w:val="22"/>
              </w:rPr>
              <w:t xml:space="preserve"> </w:t>
            </w:r>
            <w:r w:rsidRPr="00026AEC">
              <w:rPr>
                <w:rFonts w:ascii="Garamond" w:hAnsi="Garamond"/>
                <w:i/>
                <w:sz w:val="22"/>
                <w:szCs w:val="22"/>
              </w:rPr>
              <w:t>Board</w:t>
            </w:r>
          </w:p>
          <w:p w14:paraId="15C43115" w14:textId="77777777" w:rsidR="005B2C60" w:rsidRPr="00026AEC" w:rsidRDefault="005B2C60" w:rsidP="005B2C60">
            <w:pPr>
              <w:spacing w:before="43"/>
              <w:rPr>
                <w:rFonts w:ascii="Garamond" w:hAnsi="Garamond"/>
                <w:spacing w:val="-3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Power Point</w:t>
            </w:r>
          </w:p>
          <w:p w14:paraId="229BBB76" w14:textId="77777777" w:rsidR="009F6D2D" w:rsidRPr="00026AEC" w:rsidRDefault="009F6D2D" w:rsidP="005B2C60">
            <w:pPr>
              <w:spacing w:before="41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L</w:t>
            </w:r>
            <w:r w:rsidRPr="00026AEC">
              <w:rPr>
                <w:rFonts w:ascii="Garamond" w:hAnsi="Garamond"/>
                <w:sz w:val="22"/>
                <w:szCs w:val="22"/>
              </w:rPr>
              <w:t>CD</w:t>
            </w:r>
          </w:p>
          <w:p w14:paraId="4B73669F" w14:textId="77777777" w:rsidR="009F6D2D" w:rsidRPr="00637C90" w:rsidRDefault="009F6D2D" w:rsidP="009262D7">
            <w:pPr>
              <w:rPr>
                <w:rFonts w:ascii="Kelvinch" w:hAnsi="Kelvinch" w:cstheme="minorHAnsi"/>
                <w:szCs w:val="22"/>
              </w:rPr>
            </w:pPr>
          </w:p>
        </w:tc>
        <w:tc>
          <w:tcPr>
            <w:tcW w:w="992" w:type="dxa"/>
          </w:tcPr>
          <w:p w14:paraId="2534C9EA" w14:textId="77777777" w:rsidR="00B23F7F" w:rsidRPr="00C925E2" w:rsidRDefault="00040887" w:rsidP="00C925E2">
            <w:pPr>
              <w:bidi/>
              <w:jc w:val="both"/>
              <w:rPr>
                <w:rFonts w:ascii="Kelvinch" w:hAnsi="Kelvinch" w:cstheme="minorBidi"/>
                <w:sz w:val="28"/>
                <w:szCs w:val="28"/>
                <w:rtl/>
              </w:rPr>
            </w:pPr>
            <w:r w:rsidRPr="00637C90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lastRenderedPageBreak/>
              <w:t xml:space="preserve">الموسوعة الفلسفية </w:t>
            </w:r>
            <w:r w:rsidRPr="00637C90">
              <w:rPr>
                <w:rStyle w:val="Title1"/>
                <w:rFonts w:ascii="Kelvinch" w:hAnsi="Kelvinch" w:cs="DecoType Naskh"/>
                <w:sz w:val="28"/>
                <w:szCs w:val="28"/>
                <w:rtl/>
              </w:rPr>
              <w:lastRenderedPageBreak/>
              <w:t xml:space="preserve">العربية </w:t>
            </w:r>
          </w:p>
        </w:tc>
      </w:tr>
      <w:tr w:rsidR="00B23F7F" w:rsidRPr="009262D7" w14:paraId="5A1D1CE7" w14:textId="77777777" w:rsidTr="00A01A96">
        <w:tc>
          <w:tcPr>
            <w:tcW w:w="567" w:type="dxa"/>
            <w:shd w:val="clear" w:color="auto" w:fill="4BACC6" w:themeFill="accent5"/>
            <w:vAlign w:val="center"/>
          </w:tcPr>
          <w:p w14:paraId="3B2B8BE8" w14:textId="77777777" w:rsidR="00B23F7F" w:rsidRPr="009262D7" w:rsidRDefault="00B23F7F" w:rsidP="009262D7">
            <w:pPr>
              <w:jc w:val="center"/>
              <w:rPr>
                <w:rFonts w:ascii="Kelvinch" w:hAnsi="Kelvinch" w:cstheme="minorHAnsi"/>
                <w:szCs w:val="22"/>
              </w:rPr>
            </w:pPr>
            <w:r w:rsidRPr="009262D7">
              <w:rPr>
                <w:rFonts w:ascii="Kelvinch" w:hAnsi="Kelvinch" w:cstheme="minorHAnsi"/>
                <w:sz w:val="22"/>
                <w:szCs w:val="22"/>
              </w:rPr>
              <w:lastRenderedPageBreak/>
              <w:t>17</w:t>
            </w:r>
          </w:p>
        </w:tc>
        <w:tc>
          <w:tcPr>
            <w:tcW w:w="13419" w:type="dxa"/>
            <w:gridSpan w:val="7"/>
            <w:shd w:val="clear" w:color="auto" w:fill="4BACC6" w:themeFill="accent5"/>
          </w:tcPr>
          <w:p w14:paraId="10A30C57" w14:textId="77777777" w:rsidR="00B23F7F" w:rsidRPr="009262D7" w:rsidRDefault="00B23F7F" w:rsidP="009262D7">
            <w:pPr>
              <w:jc w:val="center"/>
              <w:rPr>
                <w:rFonts w:ascii="Kelvinch" w:hAnsi="Kelvinch" w:cstheme="minorHAnsi"/>
                <w:b/>
                <w:szCs w:val="22"/>
              </w:rPr>
            </w:pPr>
            <w:r w:rsidRPr="009262D7">
              <w:rPr>
                <w:rFonts w:ascii="Kelvinch" w:hAnsi="Kelvinch" w:cstheme="minorHAnsi"/>
                <w:b/>
                <w:sz w:val="22"/>
                <w:szCs w:val="22"/>
              </w:rPr>
              <w:t>UAS</w:t>
            </w:r>
          </w:p>
        </w:tc>
      </w:tr>
    </w:tbl>
    <w:p w14:paraId="29EAA5B5" w14:textId="77777777" w:rsidR="00C925E2" w:rsidRPr="00C925E2" w:rsidRDefault="00C925E2" w:rsidP="00C925E2">
      <w:pPr>
        <w:spacing w:before="29"/>
        <w:ind w:right="6412"/>
        <w:rPr>
          <w:rFonts w:ascii="Kelvinch" w:hAnsi="Kelvinch"/>
          <w:lang w:val="id-ID"/>
        </w:rPr>
      </w:pPr>
    </w:p>
    <w:p w14:paraId="29E3D7CA" w14:textId="77777777" w:rsidR="009262D7" w:rsidRPr="00026AEC" w:rsidRDefault="009262D7" w:rsidP="009262D7">
      <w:pPr>
        <w:pStyle w:val="ListParagraph"/>
        <w:numPr>
          <w:ilvl w:val="0"/>
          <w:numId w:val="9"/>
        </w:numPr>
        <w:spacing w:before="29"/>
        <w:ind w:right="6412"/>
        <w:rPr>
          <w:rFonts w:ascii="Garamond" w:hAnsi="Garamond"/>
        </w:rPr>
      </w:pPr>
      <w:r w:rsidRPr="00026AEC">
        <w:rPr>
          <w:rFonts w:ascii="Garamond" w:hAnsi="Garamond"/>
          <w:b/>
          <w:spacing w:val="-1"/>
        </w:rPr>
        <w:t>Me</w:t>
      </w:r>
      <w:r w:rsidRPr="00026AEC">
        <w:rPr>
          <w:rFonts w:ascii="Garamond" w:hAnsi="Garamond"/>
          <w:b/>
        </w:rPr>
        <w:t>tode</w:t>
      </w:r>
      <w:r w:rsidRPr="00026AEC">
        <w:rPr>
          <w:rFonts w:ascii="Garamond" w:hAnsi="Garamond"/>
          <w:b/>
          <w:spacing w:val="2"/>
        </w:rPr>
        <w:t xml:space="preserve"> </w:t>
      </w:r>
      <w:r w:rsidRPr="00026AEC">
        <w:rPr>
          <w:rFonts w:ascii="Garamond" w:hAnsi="Garamond"/>
          <w:b/>
        </w:rPr>
        <w:t>P</w:t>
      </w:r>
      <w:r w:rsidRPr="00026AEC">
        <w:rPr>
          <w:rFonts w:ascii="Garamond" w:hAnsi="Garamond"/>
          <w:b/>
          <w:spacing w:val="1"/>
        </w:rPr>
        <w:t>e</w:t>
      </w:r>
      <w:r w:rsidRPr="00026AEC">
        <w:rPr>
          <w:rFonts w:ascii="Garamond" w:hAnsi="Garamond"/>
          <w:b/>
          <w:spacing w:val="-3"/>
        </w:rPr>
        <w:t>m</w:t>
      </w:r>
      <w:r w:rsidRPr="00026AEC">
        <w:rPr>
          <w:rFonts w:ascii="Garamond" w:hAnsi="Garamond"/>
          <w:b/>
          <w:spacing w:val="1"/>
        </w:rPr>
        <w:t>b</w:t>
      </w:r>
      <w:r w:rsidRPr="00026AEC">
        <w:rPr>
          <w:rFonts w:ascii="Garamond" w:hAnsi="Garamond"/>
          <w:b/>
          <w:spacing w:val="-1"/>
        </w:rPr>
        <w:t>e</w:t>
      </w:r>
      <w:r w:rsidRPr="00026AEC">
        <w:rPr>
          <w:rFonts w:ascii="Garamond" w:hAnsi="Garamond"/>
          <w:b/>
        </w:rPr>
        <w:t>laja</w:t>
      </w:r>
      <w:r w:rsidRPr="00026AEC">
        <w:rPr>
          <w:rFonts w:ascii="Garamond" w:hAnsi="Garamond"/>
          <w:b/>
          <w:spacing w:val="-1"/>
        </w:rPr>
        <w:t>r</w:t>
      </w:r>
      <w:r w:rsidRPr="00026AEC">
        <w:rPr>
          <w:rFonts w:ascii="Garamond" w:hAnsi="Garamond"/>
          <w:b/>
        </w:rPr>
        <w:t>an</w:t>
      </w:r>
    </w:p>
    <w:p w14:paraId="24DA1B5A" w14:textId="77777777" w:rsidR="007A3010" w:rsidRPr="00026AEC" w:rsidRDefault="009262D7" w:rsidP="007A3010">
      <w:pPr>
        <w:pStyle w:val="ListParagraph"/>
        <w:numPr>
          <w:ilvl w:val="0"/>
          <w:numId w:val="31"/>
        </w:numPr>
        <w:tabs>
          <w:tab w:val="left" w:pos="1134"/>
        </w:tabs>
        <w:spacing w:before="41" w:line="276" w:lineRule="auto"/>
        <w:ind w:right="75"/>
        <w:jc w:val="both"/>
        <w:rPr>
          <w:rFonts w:ascii="Garamond" w:hAnsi="Garamond"/>
        </w:rPr>
      </w:pPr>
      <w:r w:rsidRPr="00026AEC">
        <w:rPr>
          <w:rFonts w:ascii="Garamond" w:hAnsi="Garamond"/>
          <w:spacing w:val="1"/>
        </w:rPr>
        <w:t>P</w:t>
      </w:r>
      <w:r w:rsidRPr="00026AEC">
        <w:rPr>
          <w:rFonts w:ascii="Garamond" w:hAnsi="Garamond"/>
          <w:spacing w:val="-1"/>
        </w:rPr>
        <w:t>e</w:t>
      </w:r>
      <w:r w:rsidRPr="00026AEC">
        <w:rPr>
          <w:rFonts w:ascii="Garamond" w:hAnsi="Garamond"/>
        </w:rPr>
        <w:t>rkuli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h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n</w:t>
      </w:r>
      <w:r w:rsidRPr="00026AEC">
        <w:rPr>
          <w:rFonts w:ascii="Garamond" w:hAnsi="Garamond"/>
          <w:spacing w:val="45"/>
        </w:rPr>
        <w:t xml:space="preserve"> </w:t>
      </w:r>
      <w:r w:rsidRPr="00026AEC">
        <w:rPr>
          <w:rFonts w:ascii="Garamond" w:hAnsi="Garamond"/>
        </w:rPr>
        <w:t>mata</w:t>
      </w:r>
      <w:r w:rsidRPr="00026AEC">
        <w:rPr>
          <w:rFonts w:ascii="Garamond" w:hAnsi="Garamond"/>
          <w:spacing w:val="44"/>
        </w:rPr>
        <w:t xml:space="preserve"> </w:t>
      </w:r>
      <w:r w:rsidRPr="00026AEC">
        <w:rPr>
          <w:rFonts w:ascii="Garamond" w:hAnsi="Garamond"/>
        </w:rPr>
        <w:t>kul</w:t>
      </w:r>
      <w:r w:rsidRPr="00026AEC">
        <w:rPr>
          <w:rFonts w:ascii="Garamond" w:hAnsi="Garamond"/>
          <w:spacing w:val="1"/>
        </w:rPr>
        <w:t>i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h</w:t>
      </w:r>
      <w:r w:rsidRPr="00026AEC">
        <w:rPr>
          <w:rFonts w:ascii="Garamond" w:hAnsi="Garamond"/>
          <w:spacing w:val="48"/>
        </w:rPr>
        <w:t xml:space="preserve"> </w:t>
      </w:r>
      <w:r w:rsidRPr="00026AEC">
        <w:rPr>
          <w:rFonts w:ascii="Garamond" w:hAnsi="Garamond"/>
        </w:rPr>
        <w:t>ini</w:t>
      </w:r>
      <w:r w:rsidRPr="00026AEC">
        <w:rPr>
          <w:rFonts w:ascii="Garamond" w:hAnsi="Garamond"/>
          <w:spacing w:val="46"/>
        </w:rPr>
        <w:t xml:space="preserve"> </w:t>
      </w:r>
      <w:r w:rsidRPr="00026AEC">
        <w:rPr>
          <w:rFonts w:ascii="Garamond" w:hAnsi="Garamond"/>
        </w:rPr>
        <w:t>di</w:t>
      </w:r>
      <w:r w:rsidRPr="00026AEC">
        <w:rPr>
          <w:rFonts w:ascii="Garamond" w:hAnsi="Garamond"/>
          <w:spacing w:val="1"/>
        </w:rPr>
        <w:t>l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kuk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n</w:t>
      </w:r>
      <w:r w:rsidRPr="00026AEC">
        <w:rPr>
          <w:rFonts w:ascii="Garamond" w:hAnsi="Garamond"/>
          <w:spacing w:val="45"/>
        </w:rPr>
        <w:t xml:space="preserve"> </w:t>
      </w:r>
      <w:r w:rsidRPr="00026AEC">
        <w:rPr>
          <w:rFonts w:ascii="Garamond" w:hAnsi="Garamond"/>
        </w:rPr>
        <w:t>d</w:t>
      </w:r>
      <w:r w:rsidRPr="00026AEC">
        <w:rPr>
          <w:rFonts w:ascii="Garamond" w:hAnsi="Garamond"/>
          <w:spacing w:val="1"/>
        </w:rPr>
        <w:t>e</w:t>
      </w:r>
      <w:r w:rsidRPr="00026AEC">
        <w:rPr>
          <w:rFonts w:ascii="Garamond" w:hAnsi="Garamond"/>
        </w:rPr>
        <w:t>n</w:t>
      </w:r>
      <w:r w:rsidRPr="00026AEC">
        <w:rPr>
          <w:rFonts w:ascii="Garamond" w:hAnsi="Garamond"/>
          <w:spacing w:val="-2"/>
        </w:rPr>
        <w:t>g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n</w:t>
      </w:r>
      <w:r w:rsidRPr="00026AEC">
        <w:rPr>
          <w:rFonts w:ascii="Garamond" w:hAnsi="Garamond"/>
          <w:spacing w:val="49"/>
        </w:rPr>
        <w:t xml:space="preserve"> </w:t>
      </w:r>
      <w:r w:rsidRPr="00026AEC">
        <w:rPr>
          <w:rFonts w:ascii="Garamond" w:hAnsi="Garamond"/>
        </w:rPr>
        <w:t>st</w:t>
      </w:r>
      <w:r w:rsidRPr="00026AEC">
        <w:rPr>
          <w:rFonts w:ascii="Garamond" w:hAnsi="Garamond"/>
          <w:spacing w:val="2"/>
        </w:rPr>
        <w:t>r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t</w:t>
      </w:r>
      <w:r w:rsidRPr="00026AEC">
        <w:rPr>
          <w:rFonts w:ascii="Garamond" w:hAnsi="Garamond"/>
          <w:spacing w:val="2"/>
        </w:rPr>
        <w:t>e</w:t>
      </w:r>
      <w:r w:rsidRPr="00026AEC">
        <w:rPr>
          <w:rFonts w:ascii="Garamond" w:hAnsi="Garamond"/>
          <w:spacing w:val="-2"/>
        </w:rPr>
        <w:t>g</w:t>
      </w:r>
      <w:r w:rsidRPr="00026AEC">
        <w:rPr>
          <w:rFonts w:ascii="Garamond" w:hAnsi="Garamond"/>
        </w:rPr>
        <w:t>i</w:t>
      </w:r>
      <w:r w:rsidRPr="00026AEC">
        <w:rPr>
          <w:rFonts w:ascii="Garamond" w:hAnsi="Garamond"/>
          <w:spacing w:val="47"/>
        </w:rPr>
        <w:t xml:space="preserve"> </w:t>
      </w:r>
      <w:r w:rsidRPr="00026AEC">
        <w:rPr>
          <w:rFonts w:ascii="Garamond" w:hAnsi="Garamond"/>
          <w:i/>
        </w:rPr>
        <w:t>R</w:t>
      </w:r>
      <w:r w:rsidRPr="00026AEC">
        <w:rPr>
          <w:rFonts w:ascii="Garamond" w:hAnsi="Garamond"/>
          <w:i/>
          <w:spacing w:val="-1"/>
        </w:rPr>
        <w:t>e</w:t>
      </w:r>
      <w:r w:rsidRPr="00026AEC">
        <w:rPr>
          <w:rFonts w:ascii="Garamond" w:hAnsi="Garamond"/>
          <w:i/>
        </w:rPr>
        <w:t>ading</w:t>
      </w:r>
      <w:r w:rsidRPr="00026AEC">
        <w:rPr>
          <w:rFonts w:ascii="Garamond" w:hAnsi="Garamond"/>
          <w:i/>
          <w:spacing w:val="48"/>
        </w:rPr>
        <w:t xml:space="preserve"> </w:t>
      </w:r>
      <w:r w:rsidRPr="00026AEC">
        <w:rPr>
          <w:rFonts w:ascii="Garamond" w:hAnsi="Garamond"/>
          <w:i/>
        </w:rPr>
        <w:t>Guide</w:t>
      </w:r>
      <w:r w:rsidRPr="00026AEC">
        <w:rPr>
          <w:rFonts w:ascii="Garamond" w:hAnsi="Garamond"/>
          <w:i/>
          <w:spacing w:val="45"/>
        </w:rPr>
        <w:t xml:space="preserve"> </w:t>
      </w:r>
      <w:r w:rsidR="00D00160" w:rsidRPr="00026AEC">
        <w:rPr>
          <w:rFonts w:ascii="Garamond" w:hAnsi="Garamond"/>
        </w:rPr>
        <w:t>plus d</w:t>
      </w:r>
      <w:r w:rsidRPr="00026AEC">
        <w:rPr>
          <w:rFonts w:ascii="Garamond" w:hAnsi="Garamond"/>
        </w:rPr>
        <w:t>iskusi</w:t>
      </w:r>
      <w:r w:rsidRPr="00026AEC">
        <w:rPr>
          <w:rFonts w:ascii="Garamond" w:hAnsi="Garamond"/>
          <w:spacing w:val="44"/>
        </w:rPr>
        <w:t xml:space="preserve"> </w:t>
      </w:r>
      <w:r w:rsidR="00D00160" w:rsidRPr="00026AEC">
        <w:rPr>
          <w:rFonts w:ascii="Garamond" w:hAnsi="Garamond"/>
        </w:rPr>
        <w:t>a</w:t>
      </w:r>
      <w:r w:rsidRPr="00026AEC">
        <w:rPr>
          <w:rFonts w:ascii="Garamond" w:hAnsi="Garamond"/>
        </w:rPr>
        <w:t>ktif.</w:t>
      </w:r>
      <w:r w:rsidR="00A13112" w:rsidRPr="00026AEC">
        <w:rPr>
          <w:rFonts w:ascii="Garamond" w:hAnsi="Garamond"/>
        </w:rPr>
        <w:t xml:space="preserve"> D</w:t>
      </w:r>
      <w:r w:rsidRPr="00026AEC">
        <w:rPr>
          <w:rFonts w:ascii="Garamond" w:hAnsi="Garamond"/>
        </w:rPr>
        <w:t>os</w:t>
      </w:r>
      <w:r w:rsidRPr="00026AEC">
        <w:rPr>
          <w:rFonts w:ascii="Garamond" w:hAnsi="Garamond"/>
          <w:spacing w:val="-1"/>
        </w:rPr>
        <w:t>e</w:t>
      </w:r>
      <w:r w:rsidRPr="00026AEC">
        <w:rPr>
          <w:rFonts w:ascii="Garamond" w:hAnsi="Garamond"/>
        </w:rPr>
        <w:t>n</w:t>
      </w:r>
      <w:r w:rsidRPr="00026AEC">
        <w:rPr>
          <w:rFonts w:ascii="Garamond" w:hAnsi="Garamond"/>
          <w:spacing w:val="43"/>
        </w:rPr>
        <w:t xml:space="preserve"> </w:t>
      </w:r>
      <w:r w:rsidRPr="00026AEC">
        <w:rPr>
          <w:rFonts w:ascii="Garamond" w:hAnsi="Garamond"/>
        </w:rPr>
        <w:t>me</w:t>
      </w:r>
      <w:r w:rsidRPr="00026AEC">
        <w:rPr>
          <w:rFonts w:ascii="Garamond" w:hAnsi="Garamond"/>
          <w:spacing w:val="4"/>
        </w:rPr>
        <w:t>n</w:t>
      </w:r>
      <w:r w:rsidRPr="00026AEC">
        <w:rPr>
          <w:rFonts w:ascii="Garamond" w:hAnsi="Garamond"/>
          <w:spacing w:val="-5"/>
        </w:rPr>
        <w:t>y</w:t>
      </w:r>
      <w:r w:rsidRPr="00026AEC">
        <w:rPr>
          <w:rFonts w:ascii="Garamond" w:hAnsi="Garamond"/>
        </w:rPr>
        <w:t>iapk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n</w:t>
      </w:r>
      <w:r w:rsidRPr="00026AEC">
        <w:rPr>
          <w:rFonts w:ascii="Garamond" w:hAnsi="Garamond"/>
          <w:spacing w:val="43"/>
        </w:rPr>
        <w:t xml:space="preserve"> </w:t>
      </w:r>
      <w:r w:rsidRPr="00026AEC">
        <w:rPr>
          <w:rFonts w:ascii="Garamond" w:hAnsi="Garamond"/>
          <w:spacing w:val="2"/>
        </w:rPr>
        <w:t>s</w:t>
      </w:r>
      <w:r w:rsidRPr="00026AEC">
        <w:rPr>
          <w:rFonts w:ascii="Garamond" w:hAnsi="Garamond"/>
          <w:spacing w:val="1"/>
        </w:rPr>
        <w:t>e</w:t>
      </w:r>
      <w:r w:rsidRPr="00026AEC">
        <w:rPr>
          <w:rFonts w:ascii="Garamond" w:hAnsi="Garamond"/>
        </w:rPr>
        <w:t>mua</w:t>
      </w:r>
      <w:r w:rsidRPr="00026AEC">
        <w:rPr>
          <w:rFonts w:ascii="Garamond" w:hAnsi="Garamond"/>
          <w:spacing w:val="42"/>
        </w:rPr>
        <w:t xml:space="preserve"> </w:t>
      </w:r>
      <w:r w:rsidRPr="00026AEC">
        <w:rPr>
          <w:rFonts w:ascii="Garamond" w:hAnsi="Garamond"/>
        </w:rPr>
        <w:t>n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sk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h</w:t>
      </w:r>
      <w:r w:rsidRPr="00026AEC">
        <w:rPr>
          <w:rFonts w:ascii="Garamond" w:hAnsi="Garamond"/>
          <w:spacing w:val="48"/>
        </w:rPr>
        <w:t xml:space="preserve"> </w:t>
      </w:r>
      <w:r w:rsidRPr="00026AEC">
        <w:rPr>
          <w:rFonts w:ascii="Garamond" w:hAnsi="Garamond"/>
          <w:spacing w:val="-5"/>
        </w:rPr>
        <w:t>y</w:t>
      </w:r>
      <w:r w:rsidRPr="00026AEC">
        <w:rPr>
          <w:rFonts w:ascii="Garamond" w:hAnsi="Garamond"/>
          <w:spacing w:val="1"/>
        </w:rPr>
        <w:t>a</w:t>
      </w:r>
      <w:r w:rsidRPr="00026AEC">
        <w:rPr>
          <w:rFonts w:ascii="Garamond" w:hAnsi="Garamond"/>
          <w:spacing w:val="2"/>
        </w:rPr>
        <w:t>n</w:t>
      </w:r>
      <w:r w:rsidRPr="00026AEC">
        <w:rPr>
          <w:rFonts w:ascii="Garamond" w:hAnsi="Garamond"/>
        </w:rPr>
        <w:t>g</w:t>
      </w:r>
      <w:r w:rsidRPr="00026AEC">
        <w:rPr>
          <w:rFonts w:ascii="Garamond" w:hAnsi="Garamond"/>
          <w:spacing w:val="41"/>
        </w:rPr>
        <w:t xml:space="preserve"> 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k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n</w:t>
      </w:r>
      <w:r w:rsidRPr="00026AEC">
        <w:rPr>
          <w:rFonts w:ascii="Garamond" w:hAnsi="Garamond"/>
          <w:spacing w:val="48"/>
        </w:rPr>
        <w:t xml:space="preserve"> </w:t>
      </w:r>
      <w:r w:rsidRPr="00026AEC">
        <w:rPr>
          <w:rFonts w:ascii="Garamond" w:hAnsi="Garamond"/>
        </w:rPr>
        <w:t>dipel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ja</w:t>
      </w:r>
      <w:r w:rsidRPr="00026AEC">
        <w:rPr>
          <w:rFonts w:ascii="Garamond" w:hAnsi="Garamond"/>
          <w:spacing w:val="-1"/>
        </w:rPr>
        <w:t>r</w:t>
      </w:r>
      <w:r w:rsidRPr="00026AEC">
        <w:rPr>
          <w:rFonts w:ascii="Garamond" w:hAnsi="Garamond"/>
        </w:rPr>
        <w:t xml:space="preserve">i, </w:t>
      </w:r>
      <w:r w:rsidR="00A13112" w:rsidRPr="00026AEC">
        <w:rPr>
          <w:rFonts w:ascii="Garamond" w:hAnsi="Garamond"/>
        </w:rPr>
        <w:t>kemudian</w:t>
      </w:r>
      <w:r w:rsidRPr="00026AEC">
        <w:rPr>
          <w:rFonts w:ascii="Garamond" w:hAnsi="Garamond"/>
          <w:spacing w:val="1"/>
        </w:rPr>
        <w:t xml:space="preserve"> </w:t>
      </w:r>
      <w:r w:rsidRPr="00026AEC">
        <w:rPr>
          <w:rFonts w:ascii="Garamond" w:hAnsi="Garamond"/>
        </w:rPr>
        <w:t>menug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sk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n</w:t>
      </w:r>
      <w:r w:rsidRPr="00026AEC">
        <w:rPr>
          <w:rFonts w:ascii="Garamond" w:hAnsi="Garamond"/>
          <w:spacing w:val="1"/>
        </w:rPr>
        <w:t xml:space="preserve"> </w:t>
      </w:r>
      <w:r w:rsidRPr="00026AEC">
        <w:rPr>
          <w:rFonts w:ascii="Garamond" w:hAnsi="Garamond"/>
        </w:rPr>
        <w:t>mah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s</w:t>
      </w:r>
      <w:r w:rsidRPr="00026AEC">
        <w:rPr>
          <w:rFonts w:ascii="Garamond" w:hAnsi="Garamond"/>
          <w:spacing w:val="3"/>
        </w:rPr>
        <w:t>i</w:t>
      </w:r>
      <w:r w:rsidRPr="00026AEC">
        <w:rPr>
          <w:rFonts w:ascii="Garamond" w:hAnsi="Garamond"/>
        </w:rPr>
        <w:t>swa (individu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l</w:t>
      </w:r>
      <w:r w:rsidRPr="00026AEC">
        <w:rPr>
          <w:rFonts w:ascii="Garamond" w:hAnsi="Garamond"/>
          <w:spacing w:val="1"/>
        </w:rPr>
        <w:t>/</w:t>
      </w:r>
      <w:r w:rsidRPr="00026AEC">
        <w:rPr>
          <w:rFonts w:ascii="Garamond" w:hAnsi="Garamond"/>
        </w:rPr>
        <w:t>k</w:t>
      </w:r>
      <w:r w:rsidRPr="00026AEC">
        <w:rPr>
          <w:rFonts w:ascii="Garamond" w:hAnsi="Garamond"/>
          <w:spacing w:val="-1"/>
        </w:rPr>
        <w:t>e</w:t>
      </w:r>
      <w:r w:rsidRPr="00026AEC">
        <w:rPr>
          <w:rFonts w:ascii="Garamond" w:hAnsi="Garamond"/>
        </w:rPr>
        <w:t>lo</w:t>
      </w:r>
      <w:r w:rsidRPr="00026AEC">
        <w:rPr>
          <w:rFonts w:ascii="Garamond" w:hAnsi="Garamond"/>
          <w:spacing w:val="1"/>
        </w:rPr>
        <w:t>m</w:t>
      </w:r>
      <w:r w:rsidRPr="00026AEC">
        <w:rPr>
          <w:rFonts w:ascii="Garamond" w:hAnsi="Garamond"/>
        </w:rPr>
        <w:t>pok)</w:t>
      </w:r>
      <w:r w:rsidRPr="00026AEC">
        <w:rPr>
          <w:rFonts w:ascii="Garamond" w:hAnsi="Garamond"/>
          <w:spacing w:val="1"/>
        </w:rPr>
        <w:t xml:space="preserve"> </w:t>
      </w:r>
      <w:r w:rsidRPr="00026AEC">
        <w:rPr>
          <w:rFonts w:ascii="Garamond" w:hAnsi="Garamond"/>
        </w:rPr>
        <w:t>untuk</w:t>
      </w:r>
      <w:r w:rsidRPr="00026AEC">
        <w:rPr>
          <w:rFonts w:ascii="Garamond" w:hAnsi="Garamond"/>
          <w:spacing w:val="2"/>
        </w:rPr>
        <w:t xml:space="preserve"> </w:t>
      </w:r>
      <w:r w:rsidRPr="00026AEC">
        <w:rPr>
          <w:rFonts w:ascii="Garamond" w:hAnsi="Garamond"/>
        </w:rPr>
        <w:t>men</w:t>
      </w:r>
      <w:r w:rsidRPr="00026AEC">
        <w:rPr>
          <w:rFonts w:ascii="Garamond" w:hAnsi="Garamond"/>
          <w:spacing w:val="-3"/>
        </w:rPr>
        <w:t>g</w:t>
      </w:r>
      <w:r w:rsidRPr="00026AEC">
        <w:rPr>
          <w:rFonts w:ascii="Garamond" w:hAnsi="Garamond"/>
          <w:spacing w:val="2"/>
        </w:rPr>
        <w:t>k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ji</w:t>
      </w:r>
      <w:r w:rsidR="00A13112" w:rsidRPr="00026AEC">
        <w:rPr>
          <w:rFonts w:ascii="Garamond" w:hAnsi="Garamond"/>
          <w:spacing w:val="2"/>
        </w:rPr>
        <w:t>nya</w:t>
      </w:r>
      <w:r w:rsidRPr="00026AEC">
        <w:rPr>
          <w:rFonts w:ascii="Garamond" w:hAnsi="Garamond"/>
        </w:rPr>
        <w:t xml:space="preserve">. </w:t>
      </w:r>
      <w:r w:rsidR="00A13112" w:rsidRPr="00026AEC">
        <w:rPr>
          <w:rFonts w:ascii="Garamond" w:hAnsi="Garamond"/>
        </w:rPr>
        <w:t>N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sk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h</w:t>
      </w:r>
      <w:r w:rsidRPr="00026AEC">
        <w:rPr>
          <w:rFonts w:ascii="Garamond" w:hAnsi="Garamond"/>
          <w:spacing w:val="5"/>
        </w:rPr>
        <w:t xml:space="preserve"> </w:t>
      </w:r>
      <w:r w:rsidRPr="00026AEC">
        <w:rPr>
          <w:rFonts w:ascii="Garamond" w:hAnsi="Garamond"/>
          <w:spacing w:val="-5"/>
        </w:rPr>
        <w:t>y</w:t>
      </w:r>
      <w:r w:rsidRPr="00026AEC">
        <w:rPr>
          <w:rFonts w:ascii="Garamond" w:hAnsi="Garamond"/>
          <w:spacing w:val="1"/>
        </w:rPr>
        <w:t>a</w:t>
      </w:r>
      <w:r w:rsidRPr="00026AEC">
        <w:rPr>
          <w:rFonts w:ascii="Garamond" w:hAnsi="Garamond"/>
          <w:spacing w:val="2"/>
        </w:rPr>
        <w:t>n</w:t>
      </w:r>
      <w:r w:rsidRPr="00026AEC">
        <w:rPr>
          <w:rFonts w:ascii="Garamond" w:hAnsi="Garamond"/>
        </w:rPr>
        <w:t>g tel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h dikaji</w:t>
      </w:r>
      <w:r w:rsidRPr="00026AEC">
        <w:rPr>
          <w:rFonts w:ascii="Garamond" w:hAnsi="Garamond"/>
          <w:spacing w:val="1"/>
        </w:rPr>
        <w:t xml:space="preserve"> </w:t>
      </w:r>
      <w:r w:rsidRPr="00026AEC">
        <w:rPr>
          <w:rFonts w:ascii="Garamond" w:hAnsi="Garamond"/>
        </w:rPr>
        <w:t>te</w:t>
      </w:r>
      <w:r w:rsidRPr="00026AEC">
        <w:rPr>
          <w:rFonts w:ascii="Garamond" w:hAnsi="Garamond"/>
          <w:spacing w:val="-1"/>
        </w:rPr>
        <w:t>r</w:t>
      </w:r>
      <w:r w:rsidRPr="00026AEC">
        <w:rPr>
          <w:rFonts w:ascii="Garamond" w:hAnsi="Garamond"/>
        </w:rPr>
        <w:t>s</w:t>
      </w:r>
      <w:r w:rsidRPr="00026AEC">
        <w:rPr>
          <w:rFonts w:ascii="Garamond" w:hAnsi="Garamond"/>
          <w:spacing w:val="-1"/>
        </w:rPr>
        <w:t>e</w:t>
      </w:r>
      <w:r w:rsidRPr="00026AEC">
        <w:rPr>
          <w:rFonts w:ascii="Garamond" w:hAnsi="Garamond"/>
        </w:rPr>
        <w:t>but</w:t>
      </w:r>
      <w:r w:rsidRPr="00026AEC">
        <w:rPr>
          <w:rFonts w:ascii="Garamond" w:hAnsi="Garamond"/>
          <w:spacing w:val="1"/>
        </w:rPr>
        <w:t xml:space="preserve"> </w:t>
      </w:r>
      <w:r w:rsidRPr="00026AEC">
        <w:rPr>
          <w:rFonts w:ascii="Garamond" w:hAnsi="Garamond"/>
        </w:rPr>
        <w:t>d</w:t>
      </w:r>
      <w:r w:rsidRPr="00026AEC">
        <w:rPr>
          <w:rFonts w:ascii="Garamond" w:hAnsi="Garamond"/>
          <w:spacing w:val="3"/>
        </w:rPr>
        <w:t>i</w:t>
      </w:r>
      <w:r w:rsidRPr="00026AEC">
        <w:rPr>
          <w:rFonts w:ascii="Garamond" w:hAnsi="Garamond"/>
        </w:rPr>
        <w:t>diskusikan b</w:t>
      </w:r>
      <w:r w:rsidRPr="00026AEC">
        <w:rPr>
          <w:rFonts w:ascii="Garamond" w:hAnsi="Garamond"/>
          <w:spacing w:val="-1"/>
        </w:rPr>
        <w:t>e</w:t>
      </w:r>
      <w:r w:rsidRPr="00026AEC">
        <w:rPr>
          <w:rFonts w:ascii="Garamond" w:hAnsi="Garamond"/>
        </w:rPr>
        <w:t>rs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ma di</w:t>
      </w:r>
      <w:r w:rsidRPr="00026AEC">
        <w:rPr>
          <w:rFonts w:ascii="Garamond" w:hAnsi="Garamond"/>
          <w:spacing w:val="3"/>
        </w:rPr>
        <w:t xml:space="preserve"> </w:t>
      </w:r>
      <w:r w:rsidRPr="00026AEC">
        <w:rPr>
          <w:rFonts w:ascii="Garamond" w:hAnsi="Garamond"/>
        </w:rPr>
        <w:t>k</w:t>
      </w:r>
      <w:r w:rsidRPr="00026AEC">
        <w:rPr>
          <w:rFonts w:ascii="Garamond" w:hAnsi="Garamond"/>
          <w:spacing w:val="-1"/>
        </w:rPr>
        <w:t>e</w:t>
      </w:r>
      <w:r w:rsidRPr="00026AEC">
        <w:rPr>
          <w:rFonts w:ascii="Garamond" w:hAnsi="Garamond"/>
        </w:rPr>
        <w:t>las,</w:t>
      </w:r>
      <w:r w:rsidRPr="00026AEC">
        <w:rPr>
          <w:rFonts w:ascii="Garamond" w:hAnsi="Garamond"/>
          <w:spacing w:val="5"/>
        </w:rPr>
        <w:t xml:space="preserve"> </w:t>
      </w:r>
      <w:r w:rsidRPr="00026AEC">
        <w:rPr>
          <w:rFonts w:ascii="Garamond" w:hAnsi="Garamond"/>
        </w:rPr>
        <w:t>b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ik b</w:t>
      </w:r>
      <w:r w:rsidRPr="00026AEC">
        <w:rPr>
          <w:rFonts w:ascii="Garamond" w:hAnsi="Garamond"/>
          <w:spacing w:val="-1"/>
        </w:rPr>
        <w:t>ac</w:t>
      </w:r>
      <w:r w:rsidRPr="00026AEC">
        <w:rPr>
          <w:rFonts w:ascii="Garamond" w:hAnsi="Garamond"/>
          <w:spacing w:val="1"/>
        </w:rPr>
        <w:t>a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 xml:space="preserve">n, struktur </w:t>
      </w:r>
      <w:r w:rsidRPr="00026AEC">
        <w:rPr>
          <w:rFonts w:ascii="Garamond" w:hAnsi="Garamond"/>
          <w:spacing w:val="2"/>
        </w:rPr>
        <w:t>b</w:t>
      </w:r>
      <w:r w:rsidRPr="00026AEC">
        <w:rPr>
          <w:rFonts w:ascii="Garamond" w:hAnsi="Garamond"/>
          <w:spacing w:val="1"/>
        </w:rPr>
        <w:t>a</w:t>
      </w:r>
      <w:r w:rsidRPr="00026AEC">
        <w:rPr>
          <w:rFonts w:ascii="Garamond" w:hAnsi="Garamond"/>
        </w:rPr>
        <w:t>h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s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, t</w:t>
      </w:r>
      <w:r w:rsidRPr="00026AEC">
        <w:rPr>
          <w:rFonts w:ascii="Garamond" w:hAnsi="Garamond"/>
          <w:spacing w:val="2"/>
        </w:rPr>
        <w:t>e</w:t>
      </w:r>
      <w:r w:rsidRPr="00026AEC">
        <w:rPr>
          <w:rFonts w:ascii="Garamond" w:hAnsi="Garamond"/>
        </w:rPr>
        <w:t>rj</w:t>
      </w:r>
      <w:r w:rsidRPr="00026AEC">
        <w:rPr>
          <w:rFonts w:ascii="Garamond" w:hAnsi="Garamond"/>
          <w:spacing w:val="-1"/>
        </w:rPr>
        <w:t>e</w:t>
      </w:r>
      <w:r w:rsidRPr="00026AEC">
        <w:rPr>
          <w:rFonts w:ascii="Garamond" w:hAnsi="Garamond"/>
        </w:rPr>
        <w:t>mah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n</w:t>
      </w:r>
      <w:r w:rsidRPr="00026AEC">
        <w:rPr>
          <w:rFonts w:ascii="Garamond" w:hAnsi="Garamond"/>
          <w:spacing w:val="5"/>
        </w:rPr>
        <w:t>n</w:t>
      </w:r>
      <w:r w:rsidRPr="00026AEC">
        <w:rPr>
          <w:rFonts w:ascii="Garamond" w:hAnsi="Garamond"/>
          <w:spacing w:val="-5"/>
        </w:rPr>
        <w:t>y</w:t>
      </w:r>
      <w:r w:rsidRPr="00026AEC">
        <w:rPr>
          <w:rFonts w:ascii="Garamond" w:hAnsi="Garamond"/>
          <w:spacing w:val="4"/>
        </w:rPr>
        <w:t>a</w:t>
      </w:r>
      <w:r w:rsidR="00A01A96" w:rsidRPr="00026AEC">
        <w:rPr>
          <w:rFonts w:ascii="Garamond" w:hAnsi="Garamond"/>
        </w:rPr>
        <w:t>, dan</w:t>
      </w:r>
      <w:r w:rsidRPr="00026AEC">
        <w:rPr>
          <w:rFonts w:ascii="Garamond" w:hAnsi="Garamond"/>
        </w:rPr>
        <w:t xml:space="preserve"> p</w:t>
      </w:r>
      <w:r w:rsidRPr="00026AEC">
        <w:rPr>
          <w:rFonts w:ascii="Garamond" w:hAnsi="Garamond"/>
          <w:spacing w:val="-1"/>
        </w:rPr>
        <w:t>e</w:t>
      </w:r>
      <w:r w:rsidRPr="00026AEC">
        <w:rPr>
          <w:rFonts w:ascii="Garamond" w:hAnsi="Garamond"/>
        </w:rPr>
        <w:t>mah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man</w:t>
      </w:r>
      <w:r w:rsidRPr="00026AEC">
        <w:rPr>
          <w:rFonts w:ascii="Garamond" w:hAnsi="Garamond"/>
          <w:spacing w:val="2"/>
        </w:rPr>
        <w:t xml:space="preserve"> </w:t>
      </w:r>
      <w:r w:rsidRPr="00026AEC">
        <w:rPr>
          <w:rFonts w:ascii="Garamond" w:hAnsi="Garamond"/>
        </w:rPr>
        <w:t>te</w:t>
      </w:r>
      <w:r w:rsidRPr="00026AEC">
        <w:rPr>
          <w:rFonts w:ascii="Garamond" w:hAnsi="Garamond"/>
          <w:spacing w:val="-1"/>
        </w:rPr>
        <w:t>r</w:t>
      </w:r>
      <w:r w:rsidRPr="00026AEC">
        <w:rPr>
          <w:rFonts w:ascii="Garamond" w:hAnsi="Garamond"/>
        </w:rPr>
        <w:t>h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d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p subs</w:t>
      </w:r>
      <w:r w:rsidRPr="00026AEC">
        <w:rPr>
          <w:rFonts w:ascii="Garamond" w:hAnsi="Garamond"/>
          <w:spacing w:val="1"/>
        </w:rPr>
        <w:t>t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nsi</w:t>
      </w:r>
      <w:r w:rsidRPr="00026AEC">
        <w:rPr>
          <w:rFonts w:ascii="Garamond" w:hAnsi="Garamond"/>
          <w:spacing w:val="3"/>
        </w:rPr>
        <w:t>n</w:t>
      </w:r>
      <w:r w:rsidRPr="00026AEC">
        <w:rPr>
          <w:rFonts w:ascii="Garamond" w:hAnsi="Garamond"/>
          <w:spacing w:val="-5"/>
        </w:rPr>
        <w:t>y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.</w:t>
      </w:r>
    </w:p>
    <w:p w14:paraId="5E5823A9" w14:textId="77777777" w:rsidR="00026AEC" w:rsidRDefault="009262D7" w:rsidP="00C925E2">
      <w:pPr>
        <w:pStyle w:val="ListParagraph"/>
        <w:numPr>
          <w:ilvl w:val="0"/>
          <w:numId w:val="31"/>
        </w:numPr>
        <w:tabs>
          <w:tab w:val="left" w:pos="1134"/>
        </w:tabs>
        <w:spacing w:before="41" w:line="276" w:lineRule="auto"/>
        <w:ind w:right="75"/>
        <w:jc w:val="both"/>
        <w:rPr>
          <w:rFonts w:ascii="Garamond" w:hAnsi="Garamond"/>
        </w:rPr>
      </w:pPr>
      <w:r w:rsidRPr="00026AEC">
        <w:rPr>
          <w:rFonts w:ascii="Garamond" w:hAnsi="Garamond"/>
        </w:rPr>
        <w:t>Alte</w:t>
      </w:r>
      <w:r w:rsidRPr="00026AEC">
        <w:rPr>
          <w:rFonts w:ascii="Garamond" w:hAnsi="Garamond"/>
          <w:spacing w:val="-1"/>
        </w:rPr>
        <w:t>r</w:t>
      </w:r>
      <w:r w:rsidRPr="00026AEC">
        <w:rPr>
          <w:rFonts w:ascii="Garamond" w:hAnsi="Garamond"/>
        </w:rPr>
        <w:t>n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t</w:t>
      </w:r>
      <w:r w:rsidRPr="00026AEC">
        <w:rPr>
          <w:rFonts w:ascii="Garamond" w:hAnsi="Garamond"/>
          <w:spacing w:val="1"/>
        </w:rPr>
        <w:t>i</w:t>
      </w:r>
      <w:r w:rsidRPr="00026AEC">
        <w:rPr>
          <w:rFonts w:ascii="Garamond" w:hAnsi="Garamond"/>
        </w:rPr>
        <w:t>f</w:t>
      </w:r>
      <w:r w:rsidR="00D00160" w:rsidRPr="00026AEC">
        <w:rPr>
          <w:rFonts w:ascii="Garamond" w:hAnsi="Garamond"/>
          <w:spacing w:val="42"/>
        </w:rPr>
        <w:t xml:space="preserve"> lain; </w:t>
      </w:r>
      <w:r w:rsidRPr="00026AEC">
        <w:rPr>
          <w:rFonts w:ascii="Garamond" w:hAnsi="Garamond"/>
        </w:rPr>
        <w:t>mah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si</w:t>
      </w:r>
      <w:r w:rsidRPr="00026AEC">
        <w:rPr>
          <w:rFonts w:ascii="Garamond" w:hAnsi="Garamond"/>
          <w:spacing w:val="1"/>
        </w:rPr>
        <w:t>s</w:t>
      </w:r>
      <w:r w:rsidRPr="00026AEC">
        <w:rPr>
          <w:rFonts w:ascii="Garamond" w:hAnsi="Garamond"/>
          <w:spacing w:val="2"/>
        </w:rPr>
        <w:t>w</w:t>
      </w:r>
      <w:r w:rsidRPr="00026AEC">
        <w:rPr>
          <w:rFonts w:ascii="Garamond" w:hAnsi="Garamond"/>
        </w:rPr>
        <w:t>a</w:t>
      </w:r>
      <w:r w:rsidRPr="00026AEC">
        <w:rPr>
          <w:rFonts w:ascii="Garamond" w:hAnsi="Garamond"/>
          <w:spacing w:val="42"/>
        </w:rPr>
        <w:t xml:space="preserve"> </w:t>
      </w:r>
      <w:r w:rsidRPr="00026AEC">
        <w:rPr>
          <w:rFonts w:ascii="Garamond" w:hAnsi="Garamond"/>
        </w:rPr>
        <w:t>(i</w:t>
      </w:r>
      <w:r w:rsidRPr="00026AEC">
        <w:rPr>
          <w:rFonts w:ascii="Garamond" w:hAnsi="Garamond"/>
          <w:spacing w:val="2"/>
        </w:rPr>
        <w:t>n</w:t>
      </w:r>
      <w:r w:rsidRPr="00026AEC">
        <w:rPr>
          <w:rFonts w:ascii="Garamond" w:hAnsi="Garamond"/>
        </w:rPr>
        <w:t>div</w:t>
      </w:r>
      <w:r w:rsidRPr="00026AEC">
        <w:rPr>
          <w:rFonts w:ascii="Garamond" w:hAnsi="Garamond"/>
          <w:spacing w:val="1"/>
        </w:rPr>
        <w:t>i</w:t>
      </w:r>
      <w:r w:rsidRPr="00026AEC">
        <w:rPr>
          <w:rFonts w:ascii="Garamond" w:hAnsi="Garamond"/>
        </w:rPr>
        <w:t>du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l</w:t>
      </w:r>
      <w:r w:rsidRPr="00026AEC">
        <w:rPr>
          <w:rFonts w:ascii="Garamond" w:hAnsi="Garamond"/>
          <w:spacing w:val="1"/>
        </w:rPr>
        <w:t>/</w:t>
      </w:r>
      <w:r w:rsidRPr="00026AEC">
        <w:rPr>
          <w:rFonts w:ascii="Garamond" w:hAnsi="Garamond"/>
        </w:rPr>
        <w:t>k</w:t>
      </w:r>
      <w:r w:rsidRPr="00026AEC">
        <w:rPr>
          <w:rFonts w:ascii="Garamond" w:hAnsi="Garamond"/>
          <w:spacing w:val="-1"/>
        </w:rPr>
        <w:t>e</w:t>
      </w:r>
      <w:r w:rsidRPr="00026AEC">
        <w:rPr>
          <w:rFonts w:ascii="Garamond" w:hAnsi="Garamond"/>
        </w:rPr>
        <w:t>lo</w:t>
      </w:r>
      <w:r w:rsidRPr="00026AEC">
        <w:rPr>
          <w:rFonts w:ascii="Garamond" w:hAnsi="Garamond"/>
          <w:spacing w:val="1"/>
        </w:rPr>
        <w:t>m</w:t>
      </w:r>
      <w:r w:rsidRPr="00026AEC">
        <w:rPr>
          <w:rFonts w:ascii="Garamond" w:hAnsi="Garamond"/>
        </w:rPr>
        <w:t>pok)</w:t>
      </w:r>
      <w:r w:rsidRPr="00026AEC">
        <w:rPr>
          <w:rFonts w:ascii="Garamond" w:hAnsi="Garamond"/>
          <w:spacing w:val="42"/>
        </w:rPr>
        <w:t xml:space="preserve"> 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kt</w:t>
      </w:r>
      <w:r w:rsidRPr="00026AEC">
        <w:rPr>
          <w:rFonts w:ascii="Garamond" w:hAnsi="Garamond"/>
          <w:spacing w:val="1"/>
        </w:rPr>
        <w:t>i</w:t>
      </w:r>
      <w:r w:rsidRPr="00026AEC">
        <w:rPr>
          <w:rFonts w:ascii="Garamond" w:hAnsi="Garamond"/>
        </w:rPr>
        <w:t>f</w:t>
      </w:r>
      <w:r w:rsidRPr="00026AEC">
        <w:rPr>
          <w:rFonts w:ascii="Garamond" w:hAnsi="Garamond"/>
          <w:spacing w:val="42"/>
        </w:rPr>
        <w:t xml:space="preserve"> </w:t>
      </w:r>
      <w:r w:rsidRPr="00026AEC">
        <w:rPr>
          <w:rFonts w:ascii="Garamond" w:hAnsi="Garamond"/>
        </w:rPr>
        <w:t>men</w:t>
      </w:r>
      <w:r w:rsidRPr="00026AEC">
        <w:rPr>
          <w:rFonts w:ascii="Garamond" w:hAnsi="Garamond"/>
          <w:spacing w:val="-1"/>
        </w:rPr>
        <w:t>ca</w:t>
      </w:r>
      <w:r w:rsidRPr="00026AEC">
        <w:rPr>
          <w:rFonts w:ascii="Garamond" w:hAnsi="Garamond"/>
        </w:rPr>
        <w:t>ri n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sk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h di b</w:t>
      </w:r>
      <w:r w:rsidRPr="00026AEC">
        <w:rPr>
          <w:rFonts w:ascii="Garamond" w:hAnsi="Garamond"/>
          <w:spacing w:val="-1"/>
        </w:rPr>
        <w:t>e</w:t>
      </w:r>
      <w:r w:rsidRPr="00026AEC">
        <w:rPr>
          <w:rFonts w:ascii="Garamond" w:hAnsi="Garamond"/>
        </w:rPr>
        <w:t>rbag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i ki</w:t>
      </w:r>
      <w:r w:rsidRPr="00026AEC">
        <w:rPr>
          <w:rFonts w:ascii="Garamond" w:hAnsi="Garamond"/>
          <w:spacing w:val="1"/>
        </w:rPr>
        <w:t>t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b rujuk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 xml:space="preserve">n, </w:t>
      </w:r>
      <w:r w:rsidR="00D00160" w:rsidRPr="00026AEC">
        <w:rPr>
          <w:rFonts w:ascii="Garamond" w:hAnsi="Garamond"/>
        </w:rPr>
        <w:t>kemudian</w:t>
      </w:r>
      <w:r w:rsidRPr="00026AEC">
        <w:rPr>
          <w:rFonts w:ascii="Garamond" w:hAnsi="Garamond"/>
        </w:rPr>
        <w:t xml:space="preserve"> memb</w:t>
      </w:r>
      <w:r w:rsidRPr="00026AEC">
        <w:rPr>
          <w:rFonts w:ascii="Garamond" w:hAnsi="Garamond"/>
          <w:spacing w:val="-1"/>
        </w:rPr>
        <w:t>aca</w:t>
      </w:r>
      <w:r w:rsidR="00A01A96" w:rsidRPr="00026AEC">
        <w:rPr>
          <w:rFonts w:ascii="Garamond" w:hAnsi="Garamond"/>
          <w:spacing w:val="5"/>
        </w:rPr>
        <w:t>nya</w:t>
      </w:r>
      <w:r w:rsidRPr="00026AEC">
        <w:rPr>
          <w:rFonts w:ascii="Garamond" w:hAnsi="Garamond"/>
        </w:rPr>
        <w:t>, me</w:t>
      </w:r>
      <w:r w:rsidRPr="00026AEC">
        <w:rPr>
          <w:rFonts w:ascii="Garamond" w:hAnsi="Garamond"/>
          <w:spacing w:val="2"/>
        </w:rPr>
        <w:t>n</w:t>
      </w:r>
      <w:r w:rsidRPr="00026AEC">
        <w:rPr>
          <w:rFonts w:ascii="Garamond" w:hAnsi="Garamond"/>
        </w:rPr>
        <w:t>g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n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l</w:t>
      </w:r>
      <w:r w:rsidRPr="00026AEC">
        <w:rPr>
          <w:rFonts w:ascii="Garamond" w:hAnsi="Garamond"/>
          <w:spacing w:val="1"/>
        </w:rPr>
        <w:t>i</w:t>
      </w:r>
      <w:r w:rsidRPr="00026AEC">
        <w:rPr>
          <w:rFonts w:ascii="Garamond" w:hAnsi="Garamond"/>
        </w:rPr>
        <w:t>sa struktur b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h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s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,</w:t>
      </w:r>
      <w:r w:rsidRPr="00026AEC">
        <w:rPr>
          <w:rFonts w:ascii="Garamond" w:hAnsi="Garamond"/>
          <w:spacing w:val="3"/>
        </w:rPr>
        <w:t xml:space="preserve"> </w:t>
      </w:r>
      <w:r w:rsidRPr="00026AEC">
        <w:rPr>
          <w:rFonts w:ascii="Garamond" w:hAnsi="Garamond"/>
        </w:rPr>
        <w:t>mem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  <w:spacing w:val="2"/>
        </w:rPr>
        <w:t>h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mi</w:t>
      </w:r>
      <w:r w:rsidRPr="00026AEC">
        <w:rPr>
          <w:rFonts w:ascii="Garamond" w:hAnsi="Garamond"/>
          <w:spacing w:val="1"/>
        </w:rPr>
        <w:t xml:space="preserve"> </w:t>
      </w:r>
      <w:r w:rsidRPr="00026AEC">
        <w:rPr>
          <w:rFonts w:ascii="Garamond" w:hAnsi="Garamond"/>
          <w:spacing w:val="2"/>
        </w:rPr>
        <w:t>s</w:t>
      </w:r>
      <w:r w:rsidRPr="00026AEC">
        <w:rPr>
          <w:rFonts w:ascii="Garamond" w:hAnsi="Garamond"/>
        </w:rPr>
        <w:t>ubst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si</w:t>
      </w:r>
      <w:r w:rsidR="00A01A96" w:rsidRPr="00026AEC">
        <w:rPr>
          <w:rFonts w:ascii="Garamond" w:hAnsi="Garamond"/>
          <w:spacing w:val="3"/>
        </w:rPr>
        <w:t xml:space="preserve"> isi</w:t>
      </w:r>
      <w:r w:rsidRPr="00026AEC">
        <w:rPr>
          <w:rFonts w:ascii="Garamond" w:hAnsi="Garamond"/>
        </w:rPr>
        <w:t>,</w:t>
      </w:r>
      <w:r w:rsidRPr="00026AEC">
        <w:rPr>
          <w:rFonts w:ascii="Garamond" w:hAnsi="Garamond"/>
          <w:spacing w:val="3"/>
        </w:rPr>
        <w:t xml:space="preserve"> </w:t>
      </w:r>
      <w:r w:rsidRPr="00026AEC">
        <w:rPr>
          <w:rFonts w:ascii="Garamond" w:hAnsi="Garamond"/>
        </w:rPr>
        <w:t>men</w:t>
      </w:r>
      <w:r w:rsidRPr="00026AEC">
        <w:rPr>
          <w:rFonts w:ascii="Garamond" w:hAnsi="Garamond"/>
          <w:spacing w:val="1"/>
        </w:rPr>
        <w:t>e</w:t>
      </w:r>
      <w:r w:rsidRPr="00026AEC">
        <w:rPr>
          <w:rFonts w:ascii="Garamond" w:hAnsi="Garamond"/>
        </w:rPr>
        <w:t>rj</w:t>
      </w:r>
      <w:r w:rsidRPr="00026AEC">
        <w:rPr>
          <w:rFonts w:ascii="Garamond" w:hAnsi="Garamond"/>
          <w:spacing w:val="-1"/>
        </w:rPr>
        <w:t>e</w:t>
      </w:r>
      <w:r w:rsidRPr="00026AEC">
        <w:rPr>
          <w:rFonts w:ascii="Garamond" w:hAnsi="Garamond"/>
        </w:rPr>
        <w:t>ma</w:t>
      </w:r>
      <w:r w:rsidRPr="00026AEC">
        <w:rPr>
          <w:rFonts w:ascii="Garamond" w:hAnsi="Garamond"/>
          <w:spacing w:val="2"/>
        </w:rPr>
        <w:t>h</w:t>
      </w:r>
      <w:r w:rsidRPr="00026AEC">
        <w:rPr>
          <w:rFonts w:ascii="Garamond" w:hAnsi="Garamond"/>
        </w:rPr>
        <w:t>k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n</w:t>
      </w:r>
      <w:r w:rsidRPr="00026AEC">
        <w:rPr>
          <w:rFonts w:ascii="Garamond" w:hAnsi="Garamond"/>
          <w:spacing w:val="2"/>
        </w:rPr>
        <w:t xml:space="preserve"> k</w:t>
      </w:r>
      <w:r w:rsidRPr="00026AEC">
        <w:rPr>
          <w:rFonts w:ascii="Garamond" w:hAnsi="Garamond"/>
        </w:rPr>
        <w:t xml:space="preserve">e </w:t>
      </w:r>
      <w:r w:rsidRPr="00026AEC">
        <w:rPr>
          <w:rFonts w:ascii="Garamond" w:hAnsi="Garamond"/>
          <w:spacing w:val="2"/>
        </w:rPr>
        <w:t>d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lam</w:t>
      </w:r>
      <w:r w:rsidRPr="00026AEC">
        <w:rPr>
          <w:rFonts w:ascii="Garamond" w:hAnsi="Garamond"/>
          <w:spacing w:val="1"/>
        </w:rPr>
        <w:t xml:space="preserve"> </w:t>
      </w:r>
      <w:r w:rsidRPr="00026AEC">
        <w:rPr>
          <w:rFonts w:ascii="Garamond" w:hAnsi="Garamond"/>
        </w:rPr>
        <w:t>b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  <w:spacing w:val="2"/>
        </w:rPr>
        <w:t>h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sa</w:t>
      </w:r>
      <w:r w:rsidRPr="00026AEC">
        <w:rPr>
          <w:rFonts w:ascii="Garamond" w:hAnsi="Garamond"/>
          <w:spacing w:val="4"/>
        </w:rPr>
        <w:t xml:space="preserve"> </w:t>
      </w:r>
      <w:r w:rsidRPr="00026AEC">
        <w:rPr>
          <w:rFonts w:ascii="Garamond" w:hAnsi="Garamond"/>
          <w:spacing w:val="-3"/>
        </w:rPr>
        <w:t>I</w:t>
      </w:r>
      <w:r w:rsidRPr="00026AEC">
        <w:rPr>
          <w:rFonts w:ascii="Garamond" w:hAnsi="Garamond"/>
        </w:rPr>
        <w:t>ndon</w:t>
      </w:r>
      <w:r w:rsidRPr="00026AEC">
        <w:rPr>
          <w:rFonts w:ascii="Garamond" w:hAnsi="Garamond"/>
          <w:spacing w:val="-1"/>
        </w:rPr>
        <w:t>e</w:t>
      </w:r>
      <w:r w:rsidRPr="00026AEC">
        <w:rPr>
          <w:rFonts w:ascii="Garamond" w:hAnsi="Garamond"/>
        </w:rPr>
        <w:t>sia, d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n memp</w:t>
      </w:r>
      <w:r w:rsidRPr="00026AEC">
        <w:rPr>
          <w:rFonts w:ascii="Garamond" w:hAnsi="Garamond"/>
          <w:spacing w:val="-1"/>
        </w:rPr>
        <w:t>re</w:t>
      </w:r>
      <w:r w:rsidRPr="00026AEC">
        <w:rPr>
          <w:rFonts w:ascii="Garamond" w:hAnsi="Garamond"/>
        </w:rPr>
        <w:t>s</w:t>
      </w:r>
      <w:r w:rsidRPr="00026AEC">
        <w:rPr>
          <w:rFonts w:ascii="Garamond" w:hAnsi="Garamond"/>
          <w:spacing w:val="-1"/>
        </w:rPr>
        <w:t>e</w:t>
      </w:r>
      <w:r w:rsidRPr="00026AEC">
        <w:rPr>
          <w:rFonts w:ascii="Garamond" w:hAnsi="Garamond"/>
        </w:rPr>
        <w:t>n</w:t>
      </w:r>
      <w:r w:rsidRPr="00026AEC">
        <w:rPr>
          <w:rFonts w:ascii="Garamond" w:hAnsi="Garamond"/>
          <w:spacing w:val="3"/>
        </w:rPr>
        <w:t>t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sikan</w:t>
      </w:r>
      <w:r w:rsidRPr="00026AEC">
        <w:rPr>
          <w:rFonts w:ascii="Garamond" w:hAnsi="Garamond"/>
          <w:spacing w:val="4"/>
        </w:rPr>
        <w:t>n</w:t>
      </w:r>
      <w:r w:rsidRPr="00026AEC">
        <w:rPr>
          <w:rFonts w:ascii="Garamond" w:hAnsi="Garamond"/>
          <w:spacing w:val="-2"/>
        </w:rPr>
        <w:t>y</w:t>
      </w:r>
      <w:r w:rsidRPr="00026AEC">
        <w:rPr>
          <w:rFonts w:ascii="Garamond" w:hAnsi="Garamond"/>
        </w:rPr>
        <w:t>a</w:t>
      </w:r>
      <w:r w:rsidRPr="00026AEC">
        <w:rPr>
          <w:rFonts w:ascii="Garamond" w:hAnsi="Garamond"/>
          <w:spacing w:val="-1"/>
        </w:rPr>
        <w:t xml:space="preserve"> </w:t>
      </w:r>
      <w:r w:rsidRPr="00026AEC">
        <w:rPr>
          <w:rFonts w:ascii="Garamond" w:hAnsi="Garamond"/>
        </w:rPr>
        <w:t xml:space="preserve">di </w:t>
      </w:r>
      <w:r w:rsidRPr="00026AEC">
        <w:rPr>
          <w:rFonts w:ascii="Garamond" w:hAnsi="Garamond"/>
          <w:spacing w:val="1"/>
        </w:rPr>
        <w:t>m</w:t>
      </w:r>
      <w:r w:rsidRPr="00026AEC">
        <w:rPr>
          <w:rFonts w:ascii="Garamond" w:hAnsi="Garamond"/>
        </w:rPr>
        <w:t>uka</w:t>
      </w:r>
      <w:r w:rsidRPr="00026AEC">
        <w:rPr>
          <w:rFonts w:ascii="Garamond" w:hAnsi="Garamond"/>
          <w:spacing w:val="-1"/>
        </w:rPr>
        <w:t xml:space="preserve"> </w:t>
      </w:r>
      <w:r w:rsidRPr="00026AEC">
        <w:rPr>
          <w:rFonts w:ascii="Garamond" w:hAnsi="Garamond"/>
        </w:rPr>
        <w:t>k</w:t>
      </w:r>
      <w:r w:rsidRPr="00026AEC">
        <w:rPr>
          <w:rFonts w:ascii="Garamond" w:hAnsi="Garamond"/>
          <w:spacing w:val="-1"/>
        </w:rPr>
        <w:t>e</w:t>
      </w:r>
      <w:r w:rsidRPr="00026AEC">
        <w:rPr>
          <w:rFonts w:ascii="Garamond" w:hAnsi="Garamond"/>
        </w:rPr>
        <w:t>las.</w:t>
      </w:r>
    </w:p>
    <w:p w14:paraId="765CEDAC" w14:textId="77777777" w:rsidR="00F834D4" w:rsidRPr="00C925E2" w:rsidRDefault="00F834D4" w:rsidP="00F834D4">
      <w:pPr>
        <w:pStyle w:val="ListParagraph"/>
        <w:tabs>
          <w:tab w:val="left" w:pos="1134"/>
        </w:tabs>
        <w:spacing w:before="41" w:line="276" w:lineRule="auto"/>
        <w:ind w:left="1069" w:right="75"/>
        <w:jc w:val="both"/>
        <w:rPr>
          <w:rFonts w:ascii="Garamond" w:hAnsi="Garamond"/>
        </w:rPr>
      </w:pPr>
    </w:p>
    <w:p w14:paraId="6616D32C" w14:textId="77777777" w:rsidR="00631CEF" w:rsidRPr="00026AEC" w:rsidRDefault="009262D7" w:rsidP="00026AEC">
      <w:pPr>
        <w:pStyle w:val="ListParagraph"/>
        <w:numPr>
          <w:ilvl w:val="0"/>
          <w:numId w:val="9"/>
        </w:numPr>
        <w:rPr>
          <w:rFonts w:ascii="Garamond" w:hAnsi="Garamond"/>
        </w:rPr>
      </w:pPr>
      <w:r w:rsidRPr="00026AEC">
        <w:rPr>
          <w:rFonts w:ascii="Garamond" w:hAnsi="Garamond"/>
          <w:b/>
        </w:rPr>
        <w:t>Alt</w:t>
      </w:r>
      <w:r w:rsidRPr="00026AEC">
        <w:rPr>
          <w:rFonts w:ascii="Garamond" w:hAnsi="Garamond"/>
          <w:b/>
          <w:spacing w:val="-2"/>
        </w:rPr>
        <w:t>e</w:t>
      </w:r>
      <w:r w:rsidRPr="00026AEC">
        <w:rPr>
          <w:rFonts w:ascii="Garamond" w:hAnsi="Garamond"/>
          <w:b/>
          <w:spacing w:val="-1"/>
        </w:rPr>
        <w:t>r</w:t>
      </w:r>
      <w:r w:rsidRPr="00026AEC">
        <w:rPr>
          <w:rFonts w:ascii="Garamond" w:hAnsi="Garamond"/>
          <w:b/>
          <w:spacing w:val="1"/>
        </w:rPr>
        <w:t>n</w:t>
      </w:r>
      <w:r w:rsidRPr="00026AEC">
        <w:rPr>
          <w:rFonts w:ascii="Garamond" w:hAnsi="Garamond"/>
          <w:b/>
        </w:rPr>
        <w:t>atif</w:t>
      </w:r>
      <w:r w:rsidRPr="00026AEC">
        <w:rPr>
          <w:rFonts w:ascii="Garamond" w:hAnsi="Garamond"/>
          <w:b/>
          <w:spacing w:val="1"/>
        </w:rPr>
        <w:t xml:space="preserve"> </w:t>
      </w:r>
      <w:r w:rsidRPr="00026AEC">
        <w:rPr>
          <w:rFonts w:ascii="Garamond" w:hAnsi="Garamond"/>
          <w:b/>
          <w:spacing w:val="-1"/>
        </w:rPr>
        <w:t>Me</w:t>
      </w:r>
      <w:r w:rsidRPr="00026AEC">
        <w:rPr>
          <w:rFonts w:ascii="Garamond" w:hAnsi="Garamond"/>
          <w:b/>
          <w:spacing w:val="1"/>
        </w:rPr>
        <w:t>d</w:t>
      </w:r>
      <w:r w:rsidRPr="00026AEC">
        <w:rPr>
          <w:rFonts w:ascii="Garamond" w:hAnsi="Garamond"/>
          <w:b/>
        </w:rPr>
        <w:t>ia P</w:t>
      </w:r>
      <w:r w:rsidRPr="00026AEC">
        <w:rPr>
          <w:rFonts w:ascii="Garamond" w:hAnsi="Garamond"/>
          <w:b/>
          <w:spacing w:val="1"/>
        </w:rPr>
        <w:t>e</w:t>
      </w:r>
      <w:r w:rsidRPr="00026AEC">
        <w:rPr>
          <w:rFonts w:ascii="Garamond" w:hAnsi="Garamond"/>
          <w:b/>
          <w:spacing w:val="-3"/>
        </w:rPr>
        <w:t>m</w:t>
      </w:r>
      <w:r w:rsidRPr="00026AEC">
        <w:rPr>
          <w:rFonts w:ascii="Garamond" w:hAnsi="Garamond"/>
          <w:b/>
          <w:spacing w:val="3"/>
        </w:rPr>
        <w:t>b</w:t>
      </w:r>
      <w:r w:rsidRPr="00026AEC">
        <w:rPr>
          <w:rFonts w:ascii="Garamond" w:hAnsi="Garamond"/>
          <w:b/>
          <w:spacing w:val="-1"/>
        </w:rPr>
        <w:t>e</w:t>
      </w:r>
      <w:r w:rsidRPr="00026AEC">
        <w:rPr>
          <w:rFonts w:ascii="Garamond" w:hAnsi="Garamond"/>
          <w:b/>
        </w:rPr>
        <w:t>laja</w:t>
      </w:r>
      <w:r w:rsidRPr="00026AEC">
        <w:rPr>
          <w:rFonts w:ascii="Garamond" w:hAnsi="Garamond"/>
          <w:b/>
          <w:spacing w:val="-1"/>
        </w:rPr>
        <w:t>r</w:t>
      </w:r>
      <w:r w:rsidRPr="00026AEC">
        <w:rPr>
          <w:rFonts w:ascii="Garamond" w:hAnsi="Garamond"/>
          <w:b/>
        </w:rPr>
        <w:t>an</w:t>
      </w:r>
    </w:p>
    <w:p w14:paraId="14B02A36" w14:textId="77777777" w:rsidR="00631CEF" w:rsidRPr="00026AEC" w:rsidRDefault="00631CEF" w:rsidP="00631CEF">
      <w:pPr>
        <w:pStyle w:val="ListParagraph"/>
        <w:numPr>
          <w:ilvl w:val="0"/>
          <w:numId w:val="29"/>
        </w:numPr>
        <w:spacing w:before="41"/>
        <w:rPr>
          <w:rFonts w:ascii="Garamond" w:hAnsi="Garamond"/>
        </w:rPr>
      </w:pPr>
      <w:r w:rsidRPr="00026AEC">
        <w:rPr>
          <w:rFonts w:ascii="Garamond" w:hAnsi="Garamond"/>
          <w:i/>
          <w:spacing w:val="-3"/>
        </w:rPr>
        <w:t>W</w:t>
      </w:r>
      <w:r w:rsidRPr="00026AEC">
        <w:rPr>
          <w:rFonts w:ascii="Garamond" w:hAnsi="Garamond"/>
          <w:i/>
        </w:rPr>
        <w:t>hi</w:t>
      </w:r>
      <w:r w:rsidRPr="00026AEC">
        <w:rPr>
          <w:rFonts w:ascii="Garamond" w:hAnsi="Garamond"/>
          <w:i/>
          <w:spacing w:val="1"/>
        </w:rPr>
        <w:t>t</w:t>
      </w:r>
      <w:r w:rsidRPr="00026AEC">
        <w:rPr>
          <w:rFonts w:ascii="Garamond" w:hAnsi="Garamond"/>
          <w:i/>
        </w:rPr>
        <w:t>e</w:t>
      </w:r>
      <w:r w:rsidRPr="00026AEC">
        <w:rPr>
          <w:rFonts w:ascii="Garamond" w:hAnsi="Garamond"/>
          <w:i/>
          <w:spacing w:val="-1"/>
        </w:rPr>
        <w:t xml:space="preserve"> </w:t>
      </w:r>
      <w:r w:rsidRPr="00026AEC">
        <w:rPr>
          <w:rFonts w:ascii="Garamond" w:hAnsi="Garamond"/>
          <w:i/>
        </w:rPr>
        <w:t>Board</w:t>
      </w:r>
    </w:p>
    <w:p w14:paraId="45500A52" w14:textId="77777777" w:rsidR="00631CEF" w:rsidRPr="00026AEC" w:rsidRDefault="00631CEF" w:rsidP="00631CEF">
      <w:pPr>
        <w:pStyle w:val="ListParagraph"/>
        <w:numPr>
          <w:ilvl w:val="0"/>
          <w:numId w:val="29"/>
        </w:numPr>
        <w:spacing w:before="41"/>
        <w:rPr>
          <w:rFonts w:ascii="Garamond" w:hAnsi="Garamond"/>
        </w:rPr>
      </w:pPr>
      <w:r w:rsidRPr="00026AEC">
        <w:rPr>
          <w:rFonts w:ascii="Garamond" w:hAnsi="Garamond"/>
          <w:spacing w:val="-1"/>
        </w:rPr>
        <w:t>F</w:t>
      </w:r>
      <w:r w:rsidRPr="00026AEC">
        <w:rPr>
          <w:rFonts w:ascii="Garamond" w:hAnsi="Garamond"/>
        </w:rPr>
        <w:t>oto co</w:t>
      </w:r>
      <w:r w:rsidRPr="00026AEC">
        <w:rPr>
          <w:rFonts w:ascii="Garamond" w:hAnsi="Garamond"/>
          <w:spacing w:val="4"/>
        </w:rPr>
        <w:t>p</w:t>
      </w:r>
      <w:r w:rsidRPr="00026AEC">
        <w:rPr>
          <w:rFonts w:ascii="Garamond" w:hAnsi="Garamond"/>
        </w:rPr>
        <w:t>y</w:t>
      </w:r>
      <w:r w:rsidRPr="00026AEC">
        <w:rPr>
          <w:rFonts w:ascii="Garamond" w:hAnsi="Garamond"/>
          <w:spacing w:val="-5"/>
        </w:rPr>
        <w:t xml:space="preserve"> </w:t>
      </w:r>
      <w:r w:rsidRPr="00026AEC">
        <w:rPr>
          <w:rFonts w:ascii="Garamond" w:hAnsi="Garamond"/>
        </w:rPr>
        <w:t>dik</w:t>
      </w:r>
      <w:r w:rsidRPr="00026AEC">
        <w:rPr>
          <w:rFonts w:ascii="Garamond" w:hAnsi="Garamond"/>
          <w:spacing w:val="1"/>
        </w:rPr>
        <w:t>t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t pe</w:t>
      </w:r>
      <w:r w:rsidRPr="00026AEC">
        <w:rPr>
          <w:rFonts w:ascii="Garamond" w:hAnsi="Garamond"/>
          <w:spacing w:val="-1"/>
        </w:rPr>
        <w:t>r</w:t>
      </w:r>
      <w:r w:rsidRPr="00026AEC">
        <w:rPr>
          <w:rFonts w:ascii="Garamond" w:hAnsi="Garamond"/>
        </w:rPr>
        <w:t>kul</w:t>
      </w:r>
      <w:r w:rsidRPr="00026AEC">
        <w:rPr>
          <w:rFonts w:ascii="Garamond" w:hAnsi="Garamond"/>
          <w:spacing w:val="1"/>
        </w:rPr>
        <w:t>ia</w:t>
      </w:r>
      <w:r w:rsidRPr="00026AEC">
        <w:rPr>
          <w:rFonts w:ascii="Garamond" w:hAnsi="Garamond"/>
        </w:rPr>
        <w:t>h</w:t>
      </w:r>
      <w:r w:rsidRPr="00026AEC">
        <w:rPr>
          <w:rFonts w:ascii="Garamond" w:hAnsi="Garamond"/>
          <w:spacing w:val="-1"/>
        </w:rPr>
        <w:t>a</w:t>
      </w:r>
      <w:r w:rsidR="006259A3" w:rsidRPr="00026AEC">
        <w:rPr>
          <w:rFonts w:ascii="Garamond" w:hAnsi="Garamond"/>
        </w:rPr>
        <w:t>n</w:t>
      </w:r>
    </w:p>
    <w:p w14:paraId="2AA8C82D" w14:textId="77777777" w:rsidR="00631CEF" w:rsidRPr="00026AEC" w:rsidRDefault="00631CEF" w:rsidP="00631CEF">
      <w:pPr>
        <w:pStyle w:val="ListParagraph"/>
        <w:numPr>
          <w:ilvl w:val="0"/>
          <w:numId w:val="29"/>
        </w:numPr>
        <w:spacing w:before="41"/>
        <w:rPr>
          <w:rFonts w:ascii="Garamond" w:hAnsi="Garamond"/>
        </w:rPr>
      </w:pPr>
      <w:r w:rsidRPr="00026AEC">
        <w:rPr>
          <w:rFonts w:ascii="Garamond" w:hAnsi="Garamond"/>
        </w:rPr>
        <w:t>Power Point</w:t>
      </w:r>
    </w:p>
    <w:p w14:paraId="28143EC4" w14:textId="77777777" w:rsidR="00631CEF" w:rsidRPr="00026AEC" w:rsidRDefault="00631CEF" w:rsidP="00631CEF">
      <w:pPr>
        <w:pStyle w:val="ListParagraph"/>
        <w:numPr>
          <w:ilvl w:val="0"/>
          <w:numId w:val="29"/>
        </w:numPr>
        <w:spacing w:before="41"/>
        <w:rPr>
          <w:rFonts w:ascii="Garamond" w:hAnsi="Garamond"/>
        </w:rPr>
      </w:pPr>
      <w:r w:rsidRPr="00026AEC">
        <w:rPr>
          <w:rFonts w:ascii="Garamond" w:hAnsi="Garamond"/>
          <w:spacing w:val="-3"/>
        </w:rPr>
        <w:t>L</w:t>
      </w:r>
      <w:r w:rsidRPr="00026AEC">
        <w:rPr>
          <w:rFonts w:ascii="Garamond" w:hAnsi="Garamond"/>
        </w:rPr>
        <w:t>CD</w:t>
      </w:r>
    </w:p>
    <w:p w14:paraId="2BB8A591" w14:textId="77777777" w:rsidR="00631CEF" w:rsidRPr="00F834D4" w:rsidRDefault="00631CEF" w:rsidP="00F834D4">
      <w:pPr>
        <w:pStyle w:val="ListParagraph"/>
        <w:numPr>
          <w:ilvl w:val="0"/>
          <w:numId w:val="29"/>
        </w:numPr>
        <w:spacing w:before="41"/>
        <w:rPr>
          <w:rFonts w:ascii="Garamond" w:hAnsi="Garamond"/>
        </w:rPr>
      </w:pPr>
      <w:r w:rsidRPr="00026AEC">
        <w:rPr>
          <w:rFonts w:ascii="Garamond" w:hAnsi="Garamond"/>
          <w:spacing w:val="1"/>
        </w:rPr>
        <w:t>P</w:t>
      </w:r>
      <w:r w:rsidRPr="00026AEC">
        <w:rPr>
          <w:rFonts w:ascii="Garamond" w:hAnsi="Garamond"/>
          <w:spacing w:val="-1"/>
        </w:rPr>
        <w:t>e</w:t>
      </w:r>
      <w:r w:rsidRPr="00026AEC">
        <w:rPr>
          <w:rFonts w:ascii="Garamond" w:hAnsi="Garamond"/>
        </w:rPr>
        <w:t>rpust</w:t>
      </w:r>
      <w:r w:rsidRPr="00026AEC">
        <w:rPr>
          <w:rFonts w:ascii="Garamond" w:hAnsi="Garamond"/>
          <w:spacing w:val="-1"/>
        </w:rPr>
        <w:t>a</w:t>
      </w:r>
      <w:r w:rsidRPr="00026AEC">
        <w:rPr>
          <w:rFonts w:ascii="Garamond" w:hAnsi="Garamond"/>
        </w:rPr>
        <w:t>k</w:t>
      </w:r>
      <w:r w:rsidRPr="00026AEC">
        <w:rPr>
          <w:rFonts w:ascii="Garamond" w:hAnsi="Garamond"/>
          <w:spacing w:val="-1"/>
        </w:rPr>
        <w:t>aa</w:t>
      </w:r>
      <w:r w:rsidRPr="00026AEC">
        <w:rPr>
          <w:rFonts w:ascii="Garamond" w:hAnsi="Garamond"/>
        </w:rPr>
        <w:t>n.</w:t>
      </w:r>
    </w:p>
    <w:p w14:paraId="65B486A3" w14:textId="77777777" w:rsidR="00631CEF" w:rsidRPr="00026AEC" w:rsidRDefault="009262D7" w:rsidP="00026AEC">
      <w:pPr>
        <w:pStyle w:val="ListParagraph"/>
        <w:numPr>
          <w:ilvl w:val="0"/>
          <w:numId w:val="9"/>
        </w:numPr>
        <w:rPr>
          <w:rFonts w:ascii="Garamond" w:hAnsi="Garamond"/>
        </w:rPr>
      </w:pPr>
      <w:r w:rsidRPr="00026AEC">
        <w:rPr>
          <w:rFonts w:ascii="Garamond" w:hAnsi="Garamond"/>
          <w:b/>
        </w:rPr>
        <w:t>Eval</w:t>
      </w:r>
      <w:r w:rsidRPr="00026AEC">
        <w:rPr>
          <w:rFonts w:ascii="Garamond" w:hAnsi="Garamond"/>
          <w:b/>
          <w:spacing w:val="1"/>
        </w:rPr>
        <w:t>u</w:t>
      </w:r>
      <w:r w:rsidRPr="00026AEC">
        <w:rPr>
          <w:rFonts w:ascii="Garamond" w:hAnsi="Garamond"/>
          <w:b/>
        </w:rPr>
        <w:t>asi</w:t>
      </w:r>
      <w:r w:rsidRPr="00026AEC">
        <w:rPr>
          <w:rFonts w:ascii="Garamond" w:hAnsi="Garamond"/>
          <w:b/>
          <w:spacing w:val="1"/>
        </w:rPr>
        <w:t xml:space="preserve"> </w:t>
      </w:r>
      <w:r w:rsidRPr="00026AEC">
        <w:rPr>
          <w:rFonts w:ascii="Garamond" w:hAnsi="Garamond"/>
          <w:b/>
          <w:spacing w:val="-3"/>
        </w:rPr>
        <w:t>P</w:t>
      </w:r>
      <w:r w:rsidRPr="00026AEC">
        <w:rPr>
          <w:rFonts w:ascii="Garamond" w:hAnsi="Garamond"/>
          <w:b/>
          <w:spacing w:val="1"/>
        </w:rPr>
        <w:t>e</w:t>
      </w:r>
      <w:r w:rsidRPr="00026AEC">
        <w:rPr>
          <w:rFonts w:ascii="Garamond" w:hAnsi="Garamond"/>
          <w:b/>
          <w:spacing w:val="-3"/>
        </w:rPr>
        <w:t>m</w:t>
      </w:r>
      <w:r w:rsidRPr="00026AEC">
        <w:rPr>
          <w:rFonts w:ascii="Garamond" w:hAnsi="Garamond"/>
          <w:b/>
          <w:spacing w:val="1"/>
        </w:rPr>
        <w:t>b</w:t>
      </w:r>
      <w:r w:rsidRPr="00026AEC">
        <w:rPr>
          <w:rFonts w:ascii="Garamond" w:hAnsi="Garamond"/>
          <w:b/>
          <w:spacing w:val="-1"/>
        </w:rPr>
        <w:t>e</w:t>
      </w:r>
      <w:r w:rsidRPr="00026AEC">
        <w:rPr>
          <w:rFonts w:ascii="Garamond" w:hAnsi="Garamond"/>
          <w:b/>
        </w:rPr>
        <w:t>laja</w:t>
      </w:r>
      <w:r w:rsidRPr="00026AEC">
        <w:rPr>
          <w:rFonts w:ascii="Garamond" w:hAnsi="Garamond"/>
          <w:b/>
          <w:spacing w:val="-1"/>
        </w:rPr>
        <w:t>r</w:t>
      </w:r>
      <w:r w:rsidRPr="00026AEC">
        <w:rPr>
          <w:rFonts w:ascii="Garamond" w:hAnsi="Garamond"/>
          <w:b/>
        </w:rPr>
        <w:t>an</w:t>
      </w:r>
    </w:p>
    <w:p w14:paraId="599E08AF" w14:textId="77777777" w:rsidR="00631CEF" w:rsidRPr="00026AEC" w:rsidRDefault="00631CEF" w:rsidP="00631CEF">
      <w:pPr>
        <w:spacing w:before="41" w:line="260" w:lineRule="exact"/>
        <w:ind w:firstLine="720"/>
        <w:rPr>
          <w:rFonts w:ascii="Garamond" w:hAnsi="Garamond"/>
          <w:sz w:val="22"/>
          <w:szCs w:val="22"/>
        </w:rPr>
      </w:pPr>
      <w:r w:rsidRPr="00026AEC">
        <w:rPr>
          <w:rFonts w:ascii="Garamond" w:hAnsi="Garamond"/>
          <w:position w:val="-1"/>
          <w:sz w:val="22"/>
          <w:szCs w:val="22"/>
        </w:rPr>
        <w:t>Asp</w:t>
      </w:r>
      <w:r w:rsidRPr="00026AEC">
        <w:rPr>
          <w:rFonts w:ascii="Garamond" w:hAnsi="Garamond"/>
          <w:spacing w:val="-1"/>
          <w:position w:val="-1"/>
          <w:sz w:val="22"/>
          <w:szCs w:val="22"/>
        </w:rPr>
        <w:t>e</w:t>
      </w:r>
      <w:r w:rsidRPr="00026AEC">
        <w:rPr>
          <w:rFonts w:ascii="Garamond" w:hAnsi="Garamond"/>
          <w:position w:val="-1"/>
          <w:sz w:val="22"/>
          <w:szCs w:val="22"/>
        </w:rPr>
        <w:t>k p</w:t>
      </w:r>
      <w:r w:rsidRPr="00026AEC">
        <w:rPr>
          <w:rFonts w:ascii="Garamond" w:hAnsi="Garamond"/>
          <w:spacing w:val="-1"/>
          <w:position w:val="-1"/>
          <w:sz w:val="22"/>
          <w:szCs w:val="22"/>
        </w:rPr>
        <w:t>e</w:t>
      </w:r>
      <w:r w:rsidRPr="00026AEC">
        <w:rPr>
          <w:rFonts w:ascii="Garamond" w:hAnsi="Garamond"/>
          <w:position w:val="-1"/>
          <w:sz w:val="22"/>
          <w:szCs w:val="22"/>
        </w:rPr>
        <w:t>ni</w:t>
      </w:r>
      <w:r w:rsidRPr="00026AEC">
        <w:rPr>
          <w:rFonts w:ascii="Garamond" w:hAnsi="Garamond"/>
          <w:spacing w:val="1"/>
          <w:position w:val="-1"/>
          <w:sz w:val="22"/>
          <w:szCs w:val="22"/>
        </w:rPr>
        <w:t>l</w:t>
      </w:r>
      <w:r w:rsidRPr="00026AEC">
        <w:rPr>
          <w:rFonts w:ascii="Garamond" w:hAnsi="Garamond"/>
          <w:spacing w:val="-1"/>
          <w:position w:val="-1"/>
          <w:sz w:val="22"/>
          <w:szCs w:val="22"/>
        </w:rPr>
        <w:t>a</w:t>
      </w:r>
      <w:r w:rsidRPr="00026AEC">
        <w:rPr>
          <w:rFonts w:ascii="Garamond" w:hAnsi="Garamond"/>
          <w:position w:val="-1"/>
          <w:sz w:val="22"/>
          <w:szCs w:val="22"/>
        </w:rPr>
        <w:t>ian h</w:t>
      </w:r>
      <w:r w:rsidRPr="00026AEC">
        <w:rPr>
          <w:rFonts w:ascii="Garamond" w:hAnsi="Garamond"/>
          <w:spacing w:val="-1"/>
          <w:position w:val="-1"/>
          <w:sz w:val="22"/>
          <w:szCs w:val="22"/>
        </w:rPr>
        <w:t>a</w:t>
      </w:r>
      <w:r w:rsidRPr="00026AEC">
        <w:rPr>
          <w:rFonts w:ascii="Garamond" w:hAnsi="Garamond"/>
          <w:position w:val="-1"/>
          <w:sz w:val="22"/>
          <w:szCs w:val="22"/>
        </w:rPr>
        <w:t>sil</w:t>
      </w:r>
      <w:r w:rsidRPr="00026AEC">
        <w:rPr>
          <w:rFonts w:ascii="Garamond" w:hAnsi="Garamond"/>
          <w:spacing w:val="1"/>
          <w:position w:val="-1"/>
          <w:sz w:val="22"/>
          <w:szCs w:val="22"/>
        </w:rPr>
        <w:t xml:space="preserve"> </w:t>
      </w:r>
      <w:r w:rsidRPr="00026AEC">
        <w:rPr>
          <w:rFonts w:ascii="Garamond" w:hAnsi="Garamond"/>
          <w:position w:val="-1"/>
          <w:sz w:val="22"/>
          <w:szCs w:val="22"/>
        </w:rPr>
        <w:t>b</w:t>
      </w:r>
      <w:r w:rsidRPr="00026AEC">
        <w:rPr>
          <w:rFonts w:ascii="Garamond" w:hAnsi="Garamond"/>
          <w:spacing w:val="-1"/>
          <w:position w:val="-1"/>
          <w:sz w:val="22"/>
          <w:szCs w:val="22"/>
        </w:rPr>
        <w:t>e</w:t>
      </w:r>
      <w:r w:rsidRPr="00026AEC">
        <w:rPr>
          <w:rFonts w:ascii="Garamond" w:hAnsi="Garamond"/>
          <w:spacing w:val="3"/>
          <w:position w:val="-1"/>
          <w:sz w:val="22"/>
          <w:szCs w:val="22"/>
        </w:rPr>
        <w:t>l</w:t>
      </w:r>
      <w:r w:rsidRPr="00026AEC">
        <w:rPr>
          <w:rFonts w:ascii="Garamond" w:hAnsi="Garamond"/>
          <w:spacing w:val="-1"/>
          <w:position w:val="-1"/>
          <w:sz w:val="22"/>
          <w:szCs w:val="22"/>
        </w:rPr>
        <w:t>a</w:t>
      </w:r>
      <w:r w:rsidRPr="00026AEC">
        <w:rPr>
          <w:rFonts w:ascii="Garamond" w:hAnsi="Garamond"/>
          <w:position w:val="-1"/>
          <w:sz w:val="22"/>
          <w:szCs w:val="22"/>
        </w:rPr>
        <w:t>jar</w:t>
      </w:r>
      <w:r w:rsidRPr="00026AEC">
        <w:rPr>
          <w:rFonts w:ascii="Garamond" w:hAnsi="Garamond"/>
          <w:spacing w:val="-1"/>
          <w:position w:val="-1"/>
          <w:sz w:val="22"/>
          <w:szCs w:val="22"/>
        </w:rPr>
        <w:t xml:space="preserve"> </w:t>
      </w:r>
      <w:r w:rsidRPr="00026AEC">
        <w:rPr>
          <w:rFonts w:ascii="Garamond" w:hAnsi="Garamond"/>
          <w:position w:val="-1"/>
          <w:sz w:val="22"/>
          <w:szCs w:val="22"/>
        </w:rPr>
        <w:t>mah</w:t>
      </w:r>
      <w:r w:rsidRPr="00026AEC">
        <w:rPr>
          <w:rFonts w:ascii="Garamond" w:hAnsi="Garamond"/>
          <w:spacing w:val="-1"/>
          <w:position w:val="-1"/>
          <w:sz w:val="22"/>
          <w:szCs w:val="22"/>
        </w:rPr>
        <w:t>a</w:t>
      </w:r>
      <w:r w:rsidRPr="00026AEC">
        <w:rPr>
          <w:rFonts w:ascii="Garamond" w:hAnsi="Garamond"/>
          <w:position w:val="-1"/>
          <w:sz w:val="22"/>
          <w:szCs w:val="22"/>
        </w:rPr>
        <w:t>si</w:t>
      </w:r>
      <w:r w:rsidRPr="00026AEC">
        <w:rPr>
          <w:rFonts w:ascii="Garamond" w:hAnsi="Garamond"/>
          <w:spacing w:val="1"/>
          <w:position w:val="-1"/>
          <w:sz w:val="22"/>
          <w:szCs w:val="22"/>
        </w:rPr>
        <w:t>s</w:t>
      </w:r>
      <w:r w:rsidRPr="00026AEC">
        <w:rPr>
          <w:rFonts w:ascii="Garamond" w:hAnsi="Garamond"/>
          <w:spacing w:val="2"/>
          <w:position w:val="-1"/>
          <w:sz w:val="22"/>
          <w:szCs w:val="22"/>
        </w:rPr>
        <w:t>w</w:t>
      </w:r>
      <w:r w:rsidRPr="00026AEC">
        <w:rPr>
          <w:rFonts w:ascii="Garamond" w:hAnsi="Garamond"/>
          <w:position w:val="-1"/>
          <w:sz w:val="22"/>
          <w:szCs w:val="22"/>
        </w:rPr>
        <w:t>a</w:t>
      </w:r>
      <w:r w:rsidRPr="00026AEC">
        <w:rPr>
          <w:rFonts w:ascii="Garamond" w:hAnsi="Garamond"/>
          <w:spacing w:val="-1"/>
          <w:position w:val="-1"/>
          <w:sz w:val="22"/>
          <w:szCs w:val="22"/>
        </w:rPr>
        <w:t xml:space="preserve"> </w:t>
      </w:r>
      <w:r w:rsidRPr="00026AEC">
        <w:rPr>
          <w:rFonts w:ascii="Garamond" w:hAnsi="Garamond"/>
          <w:position w:val="-1"/>
          <w:sz w:val="22"/>
          <w:szCs w:val="22"/>
        </w:rPr>
        <w:t>melipu</w:t>
      </w:r>
      <w:r w:rsidRPr="00026AEC">
        <w:rPr>
          <w:rFonts w:ascii="Garamond" w:hAnsi="Garamond"/>
          <w:spacing w:val="1"/>
          <w:position w:val="-1"/>
          <w:sz w:val="22"/>
          <w:szCs w:val="22"/>
        </w:rPr>
        <w:t>t</w:t>
      </w:r>
      <w:r w:rsidRPr="00026AEC">
        <w:rPr>
          <w:rFonts w:ascii="Garamond" w:hAnsi="Garamond"/>
          <w:position w:val="-1"/>
          <w:sz w:val="22"/>
          <w:szCs w:val="22"/>
        </w:rPr>
        <w:t>i:</w:t>
      </w: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119"/>
        <w:gridCol w:w="1276"/>
      </w:tblGrid>
      <w:tr w:rsidR="00631CEF" w:rsidRPr="00026AEC" w14:paraId="193E6BCF" w14:textId="77777777" w:rsidTr="00D36281">
        <w:trPr>
          <w:trHeight w:hRule="exact" w:val="3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C009E0" w14:textId="77777777" w:rsidR="00631CEF" w:rsidRPr="00026AEC" w:rsidRDefault="00631CEF" w:rsidP="000213F2">
            <w:pPr>
              <w:spacing w:before="46"/>
              <w:ind w:left="40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847AA38" w14:textId="77777777" w:rsidR="00631CEF" w:rsidRPr="00026AEC" w:rsidRDefault="00631CEF" w:rsidP="000213F2">
            <w:pPr>
              <w:spacing w:before="46"/>
              <w:ind w:left="90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z w:val="22"/>
                <w:szCs w:val="22"/>
              </w:rPr>
              <w:t>Tu</w:t>
            </w:r>
            <w:r w:rsidRPr="00026AEC">
              <w:rPr>
                <w:rFonts w:ascii="Garamond" w:hAnsi="Garamond"/>
                <w:spacing w:val="-3"/>
                <w:sz w:val="22"/>
                <w:szCs w:val="22"/>
              </w:rPr>
              <w:t>g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5A0A01" w14:textId="77777777" w:rsidR="00631CEF" w:rsidRPr="00026AEC" w:rsidRDefault="00631CEF" w:rsidP="000213F2">
            <w:pPr>
              <w:spacing w:before="46"/>
              <w:ind w:left="263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z w:val="22"/>
                <w:szCs w:val="22"/>
              </w:rPr>
              <w:t>: 20 %</w:t>
            </w:r>
          </w:p>
        </w:tc>
      </w:tr>
      <w:tr w:rsidR="00631CEF" w:rsidRPr="00026AEC" w14:paraId="7D54B1CF" w14:textId="77777777" w:rsidTr="00D36281">
        <w:trPr>
          <w:trHeight w:hRule="exact" w:val="31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BA9475" w14:textId="77777777" w:rsidR="00631CEF" w:rsidRPr="00026AEC" w:rsidRDefault="00631CEF" w:rsidP="000213F2">
            <w:pPr>
              <w:spacing w:before="7"/>
              <w:ind w:left="40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2DE0D73" w14:textId="77777777" w:rsidR="00631CEF" w:rsidRPr="00026AEC" w:rsidRDefault="00631CEF" w:rsidP="000213F2">
            <w:pPr>
              <w:spacing w:before="7"/>
              <w:ind w:left="90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z w:val="22"/>
                <w:szCs w:val="22"/>
              </w:rPr>
              <w:t>U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T</w:t>
            </w:r>
            <w:r w:rsidRPr="00026AEC">
              <w:rPr>
                <w:rFonts w:ascii="Garamond" w:hAnsi="Garamond"/>
                <w:sz w:val="22"/>
                <w:szCs w:val="22"/>
              </w:rPr>
              <w:t>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BB6C29D" w14:textId="77777777" w:rsidR="00631CEF" w:rsidRPr="00026AEC" w:rsidRDefault="00631CEF" w:rsidP="000213F2">
            <w:pPr>
              <w:spacing w:before="7"/>
              <w:ind w:left="263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z w:val="22"/>
                <w:szCs w:val="22"/>
              </w:rPr>
              <w:t>: 30 %</w:t>
            </w:r>
          </w:p>
        </w:tc>
      </w:tr>
      <w:tr w:rsidR="00631CEF" w:rsidRPr="00026AEC" w14:paraId="0EEAED26" w14:textId="77777777" w:rsidTr="00D36281">
        <w:trPr>
          <w:trHeight w:hRule="exact" w:val="31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365BEB" w14:textId="77777777" w:rsidR="00631CEF" w:rsidRPr="00026AEC" w:rsidRDefault="00631CEF" w:rsidP="000213F2">
            <w:pPr>
              <w:spacing w:before="7"/>
              <w:ind w:left="40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1711AD2" w14:textId="77777777" w:rsidR="00631CEF" w:rsidRPr="00026AEC" w:rsidRDefault="00631CEF" w:rsidP="000213F2">
            <w:pPr>
              <w:spacing w:before="7"/>
              <w:ind w:left="90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z w:val="22"/>
                <w:szCs w:val="22"/>
              </w:rPr>
              <w:t>UAS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1E9299" w14:textId="77777777" w:rsidR="00631CEF" w:rsidRPr="00026AEC" w:rsidRDefault="00631CEF" w:rsidP="000213F2">
            <w:pPr>
              <w:spacing w:before="7"/>
              <w:ind w:left="263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z w:val="22"/>
                <w:szCs w:val="22"/>
              </w:rPr>
              <w:t xml:space="preserve">: </w:t>
            </w:r>
            <w:r w:rsidR="003123B3" w:rsidRPr="00026AEC">
              <w:rPr>
                <w:rFonts w:ascii="Garamond" w:hAnsi="Garamond"/>
                <w:sz w:val="22"/>
                <w:szCs w:val="22"/>
              </w:rPr>
              <w:t>4</w:t>
            </w:r>
            <w:r w:rsidRPr="00026AEC">
              <w:rPr>
                <w:rFonts w:ascii="Garamond" w:hAnsi="Garamond"/>
                <w:sz w:val="22"/>
                <w:szCs w:val="22"/>
              </w:rPr>
              <w:t>0 %</w:t>
            </w:r>
          </w:p>
        </w:tc>
      </w:tr>
      <w:tr w:rsidR="00631CEF" w:rsidRPr="00026AEC" w14:paraId="5F7791D3" w14:textId="77777777" w:rsidTr="00D36281">
        <w:trPr>
          <w:trHeight w:hRule="exact" w:val="3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9889AB" w14:textId="77777777" w:rsidR="00631CEF" w:rsidRPr="00026AEC" w:rsidRDefault="00631CEF" w:rsidP="000213F2">
            <w:pPr>
              <w:spacing w:before="8"/>
              <w:ind w:left="40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7E64E2C" w14:textId="77777777" w:rsidR="00631CEF" w:rsidRPr="00026AEC" w:rsidRDefault="00631CEF" w:rsidP="000213F2">
            <w:pPr>
              <w:spacing w:before="8"/>
              <w:ind w:left="90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P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rtis</w:t>
            </w:r>
            <w:r w:rsidRPr="00026AEC">
              <w:rPr>
                <w:rFonts w:ascii="Garamond" w:hAnsi="Garamond"/>
                <w:spacing w:val="1"/>
                <w:sz w:val="22"/>
                <w:szCs w:val="22"/>
              </w:rPr>
              <w:t>i</w:t>
            </w:r>
            <w:r w:rsidRPr="00026AEC">
              <w:rPr>
                <w:rFonts w:ascii="Garamond" w:hAnsi="Garamond"/>
                <w:sz w:val="22"/>
                <w:szCs w:val="22"/>
              </w:rPr>
              <w:t>p</w:t>
            </w:r>
            <w:r w:rsidRPr="00026AEC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026AEC">
              <w:rPr>
                <w:rFonts w:ascii="Garamond" w:hAnsi="Garamond"/>
                <w:sz w:val="22"/>
                <w:szCs w:val="22"/>
              </w:rPr>
              <w:t>si Aktif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51BAC9" w14:textId="77777777" w:rsidR="00631CEF" w:rsidRPr="00026AEC" w:rsidRDefault="00631CEF" w:rsidP="000213F2">
            <w:pPr>
              <w:spacing w:before="8"/>
              <w:ind w:left="263"/>
              <w:rPr>
                <w:rFonts w:ascii="Garamond" w:hAnsi="Garamond"/>
                <w:szCs w:val="22"/>
              </w:rPr>
            </w:pPr>
            <w:r w:rsidRPr="00026AEC">
              <w:rPr>
                <w:rFonts w:ascii="Garamond" w:hAnsi="Garamond"/>
                <w:sz w:val="22"/>
                <w:szCs w:val="22"/>
              </w:rPr>
              <w:t>: 10 %</w:t>
            </w:r>
          </w:p>
        </w:tc>
      </w:tr>
    </w:tbl>
    <w:p w14:paraId="09223F92" w14:textId="77777777" w:rsidR="00C925E2" w:rsidRPr="00026AEC" w:rsidRDefault="00C925E2" w:rsidP="00067A5D">
      <w:pPr>
        <w:tabs>
          <w:tab w:val="left" w:pos="908"/>
        </w:tabs>
        <w:rPr>
          <w:rFonts w:ascii="Garamond" w:hAnsi="Garamond"/>
          <w:lang w:val="id-ID"/>
        </w:rPr>
      </w:pPr>
    </w:p>
    <w:p w14:paraId="01ED7772" w14:textId="77777777" w:rsidR="00891AA4" w:rsidRPr="00026AEC" w:rsidRDefault="00631CEF" w:rsidP="00026AEC">
      <w:pPr>
        <w:pStyle w:val="ListParagraph"/>
        <w:numPr>
          <w:ilvl w:val="0"/>
          <w:numId w:val="9"/>
        </w:numPr>
        <w:spacing w:before="29"/>
        <w:rPr>
          <w:rFonts w:ascii="Garamond" w:hAnsi="Garamond"/>
        </w:rPr>
      </w:pPr>
      <w:r w:rsidRPr="00026AEC">
        <w:rPr>
          <w:rFonts w:ascii="Garamond" w:hAnsi="Garamond"/>
          <w:b/>
        </w:rPr>
        <w:t>R</w:t>
      </w:r>
      <w:r w:rsidRPr="00026AEC">
        <w:rPr>
          <w:rFonts w:ascii="Garamond" w:hAnsi="Garamond"/>
          <w:b/>
          <w:spacing w:val="-1"/>
        </w:rPr>
        <w:t>e</w:t>
      </w:r>
      <w:r w:rsidRPr="00026AEC">
        <w:rPr>
          <w:rFonts w:ascii="Garamond" w:hAnsi="Garamond"/>
          <w:b/>
          <w:spacing w:val="1"/>
        </w:rPr>
        <w:t>f</w:t>
      </w:r>
      <w:r w:rsidRPr="00026AEC">
        <w:rPr>
          <w:rFonts w:ascii="Garamond" w:hAnsi="Garamond"/>
          <w:b/>
          <w:spacing w:val="-1"/>
        </w:rPr>
        <w:t>ere</w:t>
      </w:r>
      <w:r w:rsidRPr="00026AEC">
        <w:rPr>
          <w:rFonts w:ascii="Garamond" w:hAnsi="Garamond"/>
          <w:b/>
          <w:spacing w:val="1"/>
        </w:rPr>
        <w:t>n</w:t>
      </w:r>
      <w:r w:rsidRPr="00026AEC">
        <w:rPr>
          <w:rFonts w:ascii="Garamond" w:hAnsi="Garamond"/>
          <w:b/>
        </w:rPr>
        <w:t>si</w:t>
      </w:r>
    </w:p>
    <w:p w14:paraId="0E0BF4C2" w14:textId="77777777" w:rsidR="00026AEC" w:rsidRPr="00026AEC" w:rsidRDefault="009262D7" w:rsidP="00026AEC">
      <w:pPr>
        <w:pStyle w:val="ListParagraph"/>
        <w:numPr>
          <w:ilvl w:val="0"/>
          <w:numId w:val="7"/>
        </w:numPr>
        <w:spacing w:before="41"/>
        <w:ind w:left="1134" w:hanging="425"/>
        <w:rPr>
          <w:rFonts w:ascii="Garamond" w:hAnsi="Garamond"/>
          <w:szCs w:val="22"/>
        </w:rPr>
      </w:pPr>
      <w:r w:rsidRPr="00026AEC">
        <w:rPr>
          <w:rFonts w:ascii="Garamond" w:hAnsi="Garamond"/>
          <w:szCs w:val="22"/>
        </w:rPr>
        <w:t xml:space="preserve">Al- Ghazali, </w:t>
      </w:r>
      <w:r w:rsidRPr="00026AEC">
        <w:rPr>
          <w:rFonts w:ascii="Garamond" w:hAnsi="Garamond"/>
          <w:i/>
          <w:iCs/>
          <w:szCs w:val="22"/>
        </w:rPr>
        <w:t>Maqhosidul Falasifah</w:t>
      </w:r>
    </w:p>
    <w:p w14:paraId="7BB96D9F" w14:textId="77777777" w:rsidR="00026AEC" w:rsidRPr="00026AEC" w:rsidRDefault="009262D7" w:rsidP="00026AEC">
      <w:pPr>
        <w:pStyle w:val="ListParagraph"/>
        <w:numPr>
          <w:ilvl w:val="0"/>
          <w:numId w:val="7"/>
        </w:numPr>
        <w:spacing w:before="41"/>
        <w:ind w:left="1134" w:hanging="425"/>
        <w:rPr>
          <w:rFonts w:ascii="Garamond" w:hAnsi="Garamond"/>
          <w:szCs w:val="22"/>
        </w:rPr>
      </w:pPr>
      <w:r w:rsidRPr="00026AEC">
        <w:rPr>
          <w:rFonts w:ascii="Garamond" w:hAnsi="Garamond"/>
          <w:szCs w:val="22"/>
        </w:rPr>
        <w:t xml:space="preserve">Al- Ghazali, </w:t>
      </w:r>
      <w:r w:rsidRPr="00026AEC">
        <w:rPr>
          <w:rFonts w:ascii="Garamond" w:hAnsi="Garamond"/>
          <w:i/>
          <w:iCs/>
          <w:szCs w:val="22"/>
        </w:rPr>
        <w:t>Tahafut Al-Falasifah</w:t>
      </w:r>
    </w:p>
    <w:p w14:paraId="13AF77FB" w14:textId="77777777" w:rsidR="00026AEC" w:rsidRPr="00026AEC" w:rsidRDefault="009262D7" w:rsidP="00026AEC">
      <w:pPr>
        <w:pStyle w:val="ListParagraph"/>
        <w:numPr>
          <w:ilvl w:val="0"/>
          <w:numId w:val="7"/>
        </w:numPr>
        <w:spacing w:before="41"/>
        <w:ind w:left="1134" w:hanging="425"/>
        <w:rPr>
          <w:rFonts w:ascii="Garamond" w:hAnsi="Garamond"/>
          <w:szCs w:val="22"/>
        </w:rPr>
      </w:pPr>
      <w:r w:rsidRPr="00026AEC">
        <w:rPr>
          <w:rFonts w:ascii="Garamond" w:hAnsi="Garamond"/>
          <w:szCs w:val="22"/>
        </w:rPr>
        <w:t xml:space="preserve">Ibnu Ruyd, </w:t>
      </w:r>
      <w:r w:rsidRPr="00026AEC">
        <w:rPr>
          <w:rFonts w:ascii="Garamond" w:hAnsi="Garamond"/>
          <w:i/>
          <w:iCs/>
          <w:szCs w:val="22"/>
        </w:rPr>
        <w:t>Tahafut al Tahafut</w:t>
      </w:r>
    </w:p>
    <w:p w14:paraId="4D9A9E8A" w14:textId="77777777" w:rsidR="00026AEC" w:rsidRPr="00026AEC" w:rsidRDefault="009262D7" w:rsidP="00026AEC">
      <w:pPr>
        <w:pStyle w:val="ListParagraph"/>
        <w:numPr>
          <w:ilvl w:val="0"/>
          <w:numId w:val="7"/>
        </w:numPr>
        <w:spacing w:before="41"/>
        <w:ind w:left="1134" w:hanging="425"/>
        <w:rPr>
          <w:rFonts w:ascii="Garamond" w:hAnsi="Garamond"/>
          <w:szCs w:val="22"/>
        </w:rPr>
      </w:pPr>
      <w:r w:rsidRPr="00026AEC">
        <w:rPr>
          <w:rFonts w:ascii="Garamond" w:hAnsi="Garamond"/>
          <w:szCs w:val="22"/>
        </w:rPr>
        <w:t xml:space="preserve">Ibnu Rusyd, </w:t>
      </w:r>
      <w:r w:rsidRPr="00026AEC">
        <w:rPr>
          <w:rFonts w:ascii="Garamond" w:hAnsi="Garamond"/>
          <w:i/>
          <w:iCs/>
          <w:szCs w:val="22"/>
        </w:rPr>
        <w:t>Fashlul Maqool</w:t>
      </w:r>
    </w:p>
    <w:p w14:paraId="3FC1037A" w14:textId="77777777" w:rsidR="00026AEC" w:rsidRPr="00026AEC" w:rsidRDefault="009262D7" w:rsidP="00026AEC">
      <w:pPr>
        <w:pStyle w:val="ListParagraph"/>
        <w:numPr>
          <w:ilvl w:val="0"/>
          <w:numId w:val="7"/>
        </w:numPr>
        <w:spacing w:before="41"/>
        <w:ind w:left="1134" w:hanging="425"/>
        <w:rPr>
          <w:rFonts w:ascii="Garamond" w:hAnsi="Garamond"/>
          <w:szCs w:val="22"/>
        </w:rPr>
      </w:pPr>
      <w:r w:rsidRPr="00026AEC">
        <w:rPr>
          <w:rFonts w:ascii="Garamond" w:hAnsi="Garamond"/>
          <w:szCs w:val="22"/>
        </w:rPr>
        <w:lastRenderedPageBreak/>
        <w:t xml:space="preserve">Ibnu Miskawaih, </w:t>
      </w:r>
      <w:r w:rsidRPr="00026AEC">
        <w:rPr>
          <w:rFonts w:ascii="Garamond" w:hAnsi="Garamond"/>
          <w:i/>
          <w:iCs/>
          <w:szCs w:val="22"/>
        </w:rPr>
        <w:t>Al-Hikmah Al-Khalidah</w:t>
      </w:r>
    </w:p>
    <w:p w14:paraId="6AAF3603" w14:textId="77777777" w:rsidR="00026AEC" w:rsidRPr="00026AEC" w:rsidRDefault="009262D7" w:rsidP="00026AEC">
      <w:pPr>
        <w:pStyle w:val="ListParagraph"/>
        <w:numPr>
          <w:ilvl w:val="0"/>
          <w:numId w:val="7"/>
        </w:numPr>
        <w:spacing w:before="41"/>
        <w:ind w:left="1134" w:hanging="425"/>
        <w:rPr>
          <w:rFonts w:ascii="Garamond" w:hAnsi="Garamond"/>
          <w:szCs w:val="22"/>
        </w:rPr>
      </w:pPr>
      <w:r w:rsidRPr="00026AEC">
        <w:rPr>
          <w:rFonts w:ascii="Garamond" w:hAnsi="Garamond"/>
          <w:szCs w:val="22"/>
        </w:rPr>
        <w:t xml:space="preserve">Dr. Muin Ziyadah, </w:t>
      </w:r>
      <w:r w:rsidRPr="00026AEC">
        <w:rPr>
          <w:rFonts w:ascii="Garamond" w:hAnsi="Garamond"/>
          <w:i/>
          <w:iCs/>
          <w:szCs w:val="22"/>
        </w:rPr>
        <w:t>Al Mausu’ah Al Falsafiyyah Al ‘Arabiyyah</w:t>
      </w:r>
    </w:p>
    <w:p w14:paraId="5EB7F0FF" w14:textId="77777777" w:rsidR="00026AEC" w:rsidRDefault="007A3010" w:rsidP="00026AEC">
      <w:pPr>
        <w:pStyle w:val="ListParagraph"/>
        <w:numPr>
          <w:ilvl w:val="0"/>
          <w:numId w:val="7"/>
        </w:numPr>
        <w:spacing w:before="41"/>
        <w:ind w:left="1134" w:hanging="425"/>
        <w:rPr>
          <w:rFonts w:ascii="Garamond" w:hAnsi="Garamond"/>
          <w:szCs w:val="22"/>
        </w:rPr>
      </w:pPr>
      <w:r w:rsidRPr="00026AEC">
        <w:rPr>
          <w:rFonts w:ascii="Garamond" w:hAnsi="Garamond"/>
          <w:szCs w:val="22"/>
        </w:rPr>
        <w:t>Matn Jurumiyah</w:t>
      </w:r>
    </w:p>
    <w:p w14:paraId="51A553A8" w14:textId="77777777" w:rsidR="007A3010" w:rsidRPr="00026AEC" w:rsidRDefault="007A3010" w:rsidP="00026AEC">
      <w:pPr>
        <w:pStyle w:val="ListParagraph"/>
        <w:numPr>
          <w:ilvl w:val="0"/>
          <w:numId w:val="7"/>
        </w:numPr>
        <w:spacing w:before="41"/>
        <w:ind w:left="1134" w:hanging="425"/>
        <w:rPr>
          <w:rFonts w:ascii="Garamond" w:hAnsi="Garamond"/>
          <w:szCs w:val="22"/>
        </w:rPr>
      </w:pPr>
      <w:r w:rsidRPr="00026AEC">
        <w:rPr>
          <w:rFonts w:ascii="Garamond" w:hAnsi="Garamond"/>
          <w:szCs w:val="22"/>
        </w:rPr>
        <w:t>Al Amtsilah  At Tashrifiyyah</w:t>
      </w:r>
      <w:r w:rsidR="00190745" w:rsidRPr="00026AEC">
        <w:rPr>
          <w:rFonts w:ascii="Garamond" w:hAnsi="Garamond"/>
          <w:szCs w:val="22"/>
        </w:rPr>
        <w:t xml:space="preserve"> </w:t>
      </w:r>
    </w:p>
    <w:p w14:paraId="4E8738E2" w14:textId="77777777" w:rsidR="009F6D2D" w:rsidRPr="00026AEC" w:rsidRDefault="009F6D2D" w:rsidP="003123B3">
      <w:pPr>
        <w:spacing w:before="41"/>
        <w:rPr>
          <w:rFonts w:ascii="Garamond" w:hAnsi="Garamond"/>
          <w:szCs w:val="22"/>
          <w:lang w:val="id-ID"/>
        </w:rPr>
      </w:pPr>
    </w:p>
    <w:p w14:paraId="349E22AC" w14:textId="77777777" w:rsidR="006259A3" w:rsidRPr="00026AEC" w:rsidRDefault="006259A3" w:rsidP="009262D7">
      <w:pPr>
        <w:pStyle w:val="ListParagraph"/>
        <w:spacing w:before="41"/>
        <w:ind w:left="1393"/>
        <w:rPr>
          <w:rFonts w:ascii="Garamond" w:hAnsi="Garamond"/>
          <w:szCs w:val="22"/>
        </w:rPr>
      </w:pPr>
    </w:p>
    <w:p w14:paraId="31A501E4" w14:textId="77777777" w:rsidR="00B23F7F" w:rsidRPr="00026AEC" w:rsidRDefault="00B23F7F" w:rsidP="00B23F7F">
      <w:pPr>
        <w:rPr>
          <w:rFonts w:ascii="Garamond" w:hAnsi="Garamond" w:cstheme="minorHAnsi"/>
          <w:b/>
          <w:bCs/>
          <w:sz w:val="22"/>
          <w:szCs w:val="22"/>
          <w:lang w:val="id-ID"/>
        </w:rPr>
      </w:pPr>
    </w:p>
    <w:p w14:paraId="224666C4" w14:textId="6EA70388" w:rsidR="00AD64EF" w:rsidRPr="002A4CAF" w:rsidRDefault="006259A3" w:rsidP="000B42C7">
      <w:pPr>
        <w:ind w:left="9360"/>
        <w:rPr>
          <w:rFonts w:ascii="Garamond" w:hAnsi="Garamond"/>
          <w:sz w:val="22"/>
          <w:szCs w:val="22"/>
        </w:rPr>
      </w:pPr>
      <w:r w:rsidRPr="00026AEC">
        <w:rPr>
          <w:rFonts w:ascii="Garamond" w:hAnsi="Garamond"/>
          <w:sz w:val="22"/>
          <w:szCs w:val="22"/>
          <w:lang w:val="id-ID"/>
        </w:rPr>
        <w:t xml:space="preserve">Bengkulu, </w:t>
      </w:r>
      <w:r w:rsidR="007A3010" w:rsidRPr="00026AEC">
        <w:rPr>
          <w:rFonts w:ascii="Garamond" w:hAnsi="Garamond"/>
          <w:sz w:val="22"/>
          <w:szCs w:val="22"/>
          <w:lang w:val="id-ID"/>
        </w:rPr>
        <w:t xml:space="preserve">       </w:t>
      </w:r>
      <w:r w:rsidR="000B42C7">
        <w:rPr>
          <w:rFonts w:ascii="Garamond" w:hAnsi="Garamond"/>
          <w:sz w:val="22"/>
          <w:szCs w:val="22"/>
          <w:lang w:val="id-ID"/>
        </w:rPr>
        <w:t>Februari  202</w:t>
      </w:r>
      <w:r w:rsidR="002A4CAF">
        <w:rPr>
          <w:rFonts w:ascii="Garamond" w:hAnsi="Garamond"/>
          <w:sz w:val="22"/>
          <w:szCs w:val="22"/>
        </w:rPr>
        <w:t>3</w:t>
      </w:r>
    </w:p>
    <w:p w14:paraId="01E12601" w14:textId="77777777" w:rsidR="009F6D2D" w:rsidRPr="00026AEC" w:rsidRDefault="009F6D2D" w:rsidP="009F6D2D">
      <w:pPr>
        <w:ind w:left="9360"/>
        <w:rPr>
          <w:rFonts w:ascii="Garamond" w:hAnsi="Garamond"/>
          <w:sz w:val="22"/>
          <w:szCs w:val="22"/>
          <w:lang w:val="id-ID"/>
        </w:rPr>
      </w:pPr>
      <w:r w:rsidRPr="00026AEC">
        <w:rPr>
          <w:rFonts w:ascii="Garamond" w:hAnsi="Garamond"/>
          <w:sz w:val="22"/>
          <w:szCs w:val="22"/>
          <w:lang w:val="id-ID"/>
        </w:rPr>
        <w:t>Dosen Pengampu</w:t>
      </w:r>
    </w:p>
    <w:p w14:paraId="357B9BB4" w14:textId="77777777" w:rsidR="009F6D2D" w:rsidRPr="00026AEC" w:rsidRDefault="009F6D2D" w:rsidP="009F6D2D">
      <w:pPr>
        <w:ind w:left="9360"/>
        <w:rPr>
          <w:rFonts w:ascii="Garamond" w:hAnsi="Garamond"/>
          <w:sz w:val="22"/>
          <w:szCs w:val="22"/>
          <w:lang w:val="id-ID"/>
        </w:rPr>
      </w:pPr>
    </w:p>
    <w:p w14:paraId="621109BB" w14:textId="77777777" w:rsidR="009F6D2D" w:rsidRPr="00026AEC" w:rsidRDefault="009F6D2D" w:rsidP="009F6D2D">
      <w:pPr>
        <w:ind w:left="9360"/>
        <w:rPr>
          <w:rFonts w:ascii="Garamond" w:hAnsi="Garamond"/>
          <w:sz w:val="22"/>
          <w:szCs w:val="22"/>
          <w:lang w:val="id-ID"/>
        </w:rPr>
      </w:pPr>
    </w:p>
    <w:p w14:paraId="42AF2466" w14:textId="77777777" w:rsidR="009F6D2D" w:rsidRPr="00026AEC" w:rsidRDefault="009F6D2D" w:rsidP="003123B3">
      <w:pPr>
        <w:rPr>
          <w:rFonts w:ascii="Garamond" w:hAnsi="Garamond"/>
          <w:sz w:val="22"/>
          <w:szCs w:val="22"/>
          <w:lang w:val="id-ID"/>
        </w:rPr>
      </w:pPr>
    </w:p>
    <w:p w14:paraId="5414323F" w14:textId="77777777" w:rsidR="009F6D2D" w:rsidRPr="00026AEC" w:rsidRDefault="009F6D2D" w:rsidP="009F6D2D">
      <w:pPr>
        <w:ind w:left="9360"/>
        <w:rPr>
          <w:rFonts w:ascii="Garamond" w:hAnsi="Garamond"/>
          <w:sz w:val="22"/>
          <w:szCs w:val="22"/>
          <w:lang w:val="id-ID"/>
        </w:rPr>
      </w:pPr>
    </w:p>
    <w:p w14:paraId="25D888E2" w14:textId="77777777" w:rsidR="009F6D2D" w:rsidRPr="00026AEC" w:rsidRDefault="009F6D2D" w:rsidP="009F6D2D">
      <w:pPr>
        <w:ind w:left="9360"/>
        <w:rPr>
          <w:rFonts w:ascii="Garamond" w:hAnsi="Garamond"/>
          <w:sz w:val="22"/>
          <w:szCs w:val="22"/>
          <w:lang w:val="id-ID"/>
        </w:rPr>
      </w:pPr>
      <w:r w:rsidRPr="00026AEC">
        <w:rPr>
          <w:rFonts w:ascii="Garamond" w:hAnsi="Garamond"/>
          <w:sz w:val="22"/>
          <w:szCs w:val="22"/>
          <w:lang w:val="id-ID"/>
        </w:rPr>
        <w:t>M. Samsul Ma’arif, M.Ag</w:t>
      </w:r>
    </w:p>
    <w:sectPr w:rsidR="009F6D2D" w:rsidRPr="00026AEC" w:rsidSect="009262D7">
      <w:footerReference w:type="default" r:id="rId7"/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F8FFA" w14:textId="77777777" w:rsidR="001D7AEC" w:rsidRDefault="001D7AEC" w:rsidP="00450751">
      <w:r>
        <w:separator/>
      </w:r>
    </w:p>
  </w:endnote>
  <w:endnote w:type="continuationSeparator" w:id="0">
    <w:p w14:paraId="6D7D481C" w14:textId="77777777" w:rsidR="001D7AEC" w:rsidRDefault="001D7AEC" w:rsidP="0045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oType Naskh Speci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elvinch">
    <w:altName w:val="Times New Roman"/>
    <w:charset w:val="00"/>
    <w:family w:val="roman"/>
    <w:pitch w:val="variable"/>
    <w:sig w:usb0="00000001" w:usb1="0000F8FB" w:usb2="00008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Look w:val="04A0" w:firstRow="1" w:lastRow="0" w:firstColumn="1" w:lastColumn="0" w:noHBand="0" w:noVBand="1"/>
    </w:tblPr>
    <w:tblGrid>
      <w:gridCol w:w="6034"/>
      <w:gridCol w:w="1041"/>
    </w:tblGrid>
    <w:tr w:rsidR="00450751" w14:paraId="67DD90E9" w14:textId="77777777">
      <w:trPr>
        <w:jc w:val="right"/>
      </w:trPr>
      <w:tc>
        <w:tcPr>
          <w:tcW w:w="0" w:type="auto"/>
        </w:tcPr>
        <w:p w14:paraId="1ABA0301" w14:textId="77777777" w:rsidR="00450751" w:rsidRDefault="001D7AEC" w:rsidP="003123B3">
          <w:pPr>
            <w:pStyle w:val="Footer"/>
            <w:jc w:val="right"/>
          </w:pPr>
          <w:sdt>
            <w:sdtPr>
              <w:rPr>
                <w:rFonts w:ascii="OCR A Extended" w:hAnsi="OCR A Extended"/>
                <w:sz w:val="20"/>
                <w:szCs w:val="20"/>
              </w:rPr>
              <w:alias w:val="Company"/>
              <w:id w:val="76335071"/>
              <w:placeholder>
                <w:docPart w:val="BA017509F2F04FEB87C005D61D5EADBF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3123B3" w:rsidRPr="003123B3">
                <w:rPr>
                  <w:rFonts w:ascii="OCR A Extended" w:hAnsi="OCR A Extended"/>
                  <w:sz w:val="20"/>
                  <w:szCs w:val="20"/>
                </w:rPr>
                <w:t>Studi Naskah Filsafat Islam</w:t>
              </w:r>
            </w:sdtContent>
          </w:sdt>
          <w:r w:rsidR="00450751">
            <w:t xml:space="preserve"> | </w:t>
          </w:r>
          <w:r w:rsidR="003123B3" w:rsidRPr="003123B3">
            <w:rPr>
              <w:rFonts w:ascii="Berlin Sans FB Demi" w:hAnsi="Berlin Sans FB Demi"/>
              <w:b/>
              <w:bCs/>
              <w:sz w:val="22"/>
              <w:szCs w:val="22"/>
            </w:rPr>
            <w:t>M. Samsul Ma’arif, M.Ag</w:t>
          </w:r>
        </w:p>
      </w:tc>
      <w:tc>
        <w:tcPr>
          <w:tcW w:w="0" w:type="auto"/>
        </w:tcPr>
        <w:p w14:paraId="6D120884" w14:textId="77777777" w:rsidR="00450751" w:rsidRDefault="001D7AEC">
          <w:pPr>
            <w:pStyle w:val="Footer"/>
            <w:jc w:val="right"/>
          </w:pPr>
          <w:r>
            <w:rPr>
              <w:color w:val="17365D" w:themeColor="text2" w:themeShade="BF"/>
            </w:rPr>
          </w:r>
          <w:r>
            <w:rPr>
              <w:color w:val="17365D" w:themeColor="text2" w:themeShade="BF"/>
            </w:rPr>
            <w:pict w14:anchorId="54D41CCA">
              <v:group id="_x0000_s2054" style="width:39pt;height:37.95pt;flip:x y;mso-position-horizontal-relative:char;mso-position-vertical-relative:line" coordorigin="8754,11945" coordsize="2880,2859">
                <v:rect id="_x0000_s2055" style="position:absolute;left:10194;top:11945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v:rect id="_x0000_s2056" style="position:absolute;left:10194;top:13364;width:1440;height:1440;flip:x;mso-width-relative:margin;v-text-anchor:middle" fillcolor="#4bacc6 [3208]" strokecolor="#f2f2f2 [3041]" strokeweight="3pt">
                  <v:shadow on="t" type="perspective" color="#205867 [1608]" opacity=".5" offset="1pt" offset2="-1pt"/>
                </v:rect>
                <v:rect id="_x0000_s2057" style="position:absolute;left:8754;top:13364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w10:wrap type="none" anchorx="margin" anchory="page"/>
                <w10:anchorlock/>
              </v:group>
            </w:pict>
          </w:r>
        </w:p>
      </w:tc>
    </w:tr>
  </w:tbl>
  <w:p w14:paraId="3A0D1648" w14:textId="77777777" w:rsidR="00450751" w:rsidRDefault="00450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7D930" w14:textId="77777777" w:rsidR="001D7AEC" w:rsidRDefault="001D7AEC" w:rsidP="00450751">
      <w:r>
        <w:separator/>
      </w:r>
    </w:p>
  </w:footnote>
  <w:footnote w:type="continuationSeparator" w:id="0">
    <w:p w14:paraId="09022A4E" w14:textId="77777777" w:rsidR="001D7AEC" w:rsidRDefault="001D7AEC" w:rsidP="0045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2CDE"/>
    <w:multiLevelType w:val="hybridMultilevel"/>
    <w:tmpl w:val="F442202A"/>
    <w:lvl w:ilvl="0" w:tplc="62DE4FB0">
      <w:start w:val="1"/>
      <w:numFmt w:val="decimal"/>
      <w:lvlText w:val="%1."/>
      <w:lvlJc w:val="left"/>
      <w:pPr>
        <w:ind w:left="720" w:hanging="360"/>
      </w:pPr>
      <w:rPr>
        <w:rFonts w:cs="DecoType Naskh" w:hint="default"/>
        <w:sz w:val="28"/>
        <w:szCs w:val="2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D24"/>
    <w:multiLevelType w:val="hybridMultilevel"/>
    <w:tmpl w:val="991EB3F6"/>
    <w:lvl w:ilvl="0" w:tplc="4A6CA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5A567D"/>
    <w:multiLevelType w:val="hybridMultilevel"/>
    <w:tmpl w:val="28688FA6"/>
    <w:lvl w:ilvl="0" w:tplc="13A0457C">
      <w:start w:val="1"/>
      <w:numFmt w:val="decimal"/>
      <w:lvlText w:val="%1."/>
      <w:lvlJc w:val="left"/>
      <w:pPr>
        <w:ind w:left="1393" w:hanging="40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68" w:hanging="360"/>
      </w:pPr>
    </w:lvl>
    <w:lvl w:ilvl="2" w:tplc="0421001B" w:tentative="1">
      <w:start w:val="1"/>
      <w:numFmt w:val="lowerRoman"/>
      <w:lvlText w:val="%3."/>
      <w:lvlJc w:val="right"/>
      <w:pPr>
        <w:ind w:left="2788" w:hanging="180"/>
      </w:pPr>
    </w:lvl>
    <w:lvl w:ilvl="3" w:tplc="0421000F" w:tentative="1">
      <w:start w:val="1"/>
      <w:numFmt w:val="decimal"/>
      <w:lvlText w:val="%4."/>
      <w:lvlJc w:val="left"/>
      <w:pPr>
        <w:ind w:left="3508" w:hanging="360"/>
      </w:pPr>
    </w:lvl>
    <w:lvl w:ilvl="4" w:tplc="04210019" w:tentative="1">
      <w:start w:val="1"/>
      <w:numFmt w:val="lowerLetter"/>
      <w:lvlText w:val="%5."/>
      <w:lvlJc w:val="left"/>
      <w:pPr>
        <w:ind w:left="4228" w:hanging="360"/>
      </w:pPr>
    </w:lvl>
    <w:lvl w:ilvl="5" w:tplc="0421001B" w:tentative="1">
      <w:start w:val="1"/>
      <w:numFmt w:val="lowerRoman"/>
      <w:lvlText w:val="%6."/>
      <w:lvlJc w:val="right"/>
      <w:pPr>
        <w:ind w:left="4948" w:hanging="180"/>
      </w:pPr>
    </w:lvl>
    <w:lvl w:ilvl="6" w:tplc="0421000F" w:tentative="1">
      <w:start w:val="1"/>
      <w:numFmt w:val="decimal"/>
      <w:lvlText w:val="%7."/>
      <w:lvlJc w:val="left"/>
      <w:pPr>
        <w:ind w:left="5668" w:hanging="360"/>
      </w:pPr>
    </w:lvl>
    <w:lvl w:ilvl="7" w:tplc="04210019" w:tentative="1">
      <w:start w:val="1"/>
      <w:numFmt w:val="lowerLetter"/>
      <w:lvlText w:val="%8."/>
      <w:lvlJc w:val="left"/>
      <w:pPr>
        <w:ind w:left="6388" w:hanging="360"/>
      </w:pPr>
    </w:lvl>
    <w:lvl w:ilvl="8" w:tplc="0421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3" w15:restartNumberingAfterBreak="0">
    <w:nsid w:val="0E9764E3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A4BFA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84D9A"/>
    <w:multiLevelType w:val="hybridMultilevel"/>
    <w:tmpl w:val="B1A80E66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33D69"/>
    <w:multiLevelType w:val="hybridMultilevel"/>
    <w:tmpl w:val="56927866"/>
    <w:lvl w:ilvl="0" w:tplc="0421000F">
      <w:start w:val="1"/>
      <w:numFmt w:val="decimal"/>
      <w:lvlText w:val="%1."/>
      <w:lvlJc w:val="left"/>
      <w:pPr>
        <w:ind w:left="1528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E38A5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65FE5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E4EC0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73CF5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64495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66272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45F1E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B1F5A"/>
    <w:multiLevelType w:val="hybridMultilevel"/>
    <w:tmpl w:val="1C94CF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3E31E9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6568"/>
    <w:multiLevelType w:val="hybridMultilevel"/>
    <w:tmpl w:val="3566D756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C4D38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C44F6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E1BDF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43B40"/>
    <w:multiLevelType w:val="hybridMultilevel"/>
    <w:tmpl w:val="2FAA096C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35BFC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61DF7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B0677"/>
    <w:multiLevelType w:val="hybridMultilevel"/>
    <w:tmpl w:val="9094EBA8"/>
    <w:lvl w:ilvl="0" w:tplc="270099E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6A3BF2"/>
    <w:multiLevelType w:val="hybridMultilevel"/>
    <w:tmpl w:val="99F4BC56"/>
    <w:lvl w:ilvl="0" w:tplc="0421000F">
      <w:start w:val="1"/>
      <w:numFmt w:val="decimal"/>
      <w:lvlText w:val="%1."/>
      <w:lvlJc w:val="left"/>
      <w:pPr>
        <w:ind w:left="1528" w:hanging="360"/>
      </w:pPr>
    </w:lvl>
    <w:lvl w:ilvl="1" w:tplc="C8A4B87C">
      <w:start w:val="5"/>
      <w:numFmt w:val="upperRoman"/>
      <w:lvlText w:val="%2."/>
      <w:lvlJc w:val="left"/>
      <w:pPr>
        <w:ind w:left="2608" w:hanging="720"/>
      </w:pPr>
      <w:rPr>
        <w:rFonts w:hint="default"/>
        <w:b/>
      </w:rPr>
    </w:lvl>
    <w:lvl w:ilvl="2" w:tplc="0421001B" w:tentative="1">
      <w:start w:val="1"/>
      <w:numFmt w:val="lowerRoman"/>
      <w:lvlText w:val="%3."/>
      <w:lvlJc w:val="right"/>
      <w:pPr>
        <w:ind w:left="2968" w:hanging="180"/>
      </w:pPr>
    </w:lvl>
    <w:lvl w:ilvl="3" w:tplc="0421000F">
      <w:start w:val="1"/>
      <w:numFmt w:val="decimal"/>
      <w:lvlText w:val="%4."/>
      <w:lvlJc w:val="left"/>
      <w:pPr>
        <w:ind w:left="3688" w:hanging="360"/>
      </w:pPr>
    </w:lvl>
    <w:lvl w:ilvl="4" w:tplc="04210019" w:tentative="1">
      <w:start w:val="1"/>
      <w:numFmt w:val="lowerLetter"/>
      <w:lvlText w:val="%5."/>
      <w:lvlJc w:val="left"/>
      <w:pPr>
        <w:ind w:left="4408" w:hanging="360"/>
      </w:pPr>
    </w:lvl>
    <w:lvl w:ilvl="5" w:tplc="0421001B" w:tentative="1">
      <w:start w:val="1"/>
      <w:numFmt w:val="lowerRoman"/>
      <w:lvlText w:val="%6."/>
      <w:lvlJc w:val="right"/>
      <w:pPr>
        <w:ind w:left="5128" w:hanging="180"/>
      </w:pPr>
    </w:lvl>
    <w:lvl w:ilvl="6" w:tplc="0421000F" w:tentative="1">
      <w:start w:val="1"/>
      <w:numFmt w:val="decimal"/>
      <w:lvlText w:val="%7."/>
      <w:lvlJc w:val="left"/>
      <w:pPr>
        <w:ind w:left="5848" w:hanging="360"/>
      </w:pPr>
    </w:lvl>
    <w:lvl w:ilvl="7" w:tplc="04210019" w:tentative="1">
      <w:start w:val="1"/>
      <w:numFmt w:val="lowerLetter"/>
      <w:lvlText w:val="%8."/>
      <w:lvlJc w:val="left"/>
      <w:pPr>
        <w:ind w:left="6568" w:hanging="360"/>
      </w:pPr>
    </w:lvl>
    <w:lvl w:ilvl="8" w:tplc="0421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25" w15:restartNumberingAfterBreak="0">
    <w:nsid w:val="567632FB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3670E"/>
    <w:multiLevelType w:val="hybridMultilevel"/>
    <w:tmpl w:val="584A8246"/>
    <w:lvl w:ilvl="0" w:tplc="9738C1E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63945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61CE9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918C0"/>
    <w:multiLevelType w:val="hybridMultilevel"/>
    <w:tmpl w:val="AEF47D10"/>
    <w:lvl w:ilvl="0" w:tplc="72A8F70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8D30F6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B7B3A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A085D"/>
    <w:multiLevelType w:val="hybridMultilevel"/>
    <w:tmpl w:val="2592C1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07C28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A16AE"/>
    <w:multiLevelType w:val="hybridMultilevel"/>
    <w:tmpl w:val="A91E638C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47917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C1BEC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F2A78"/>
    <w:multiLevelType w:val="hybridMultilevel"/>
    <w:tmpl w:val="136C85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37922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83F7B"/>
    <w:multiLevelType w:val="hybridMultilevel"/>
    <w:tmpl w:val="789A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83F2C"/>
    <w:multiLevelType w:val="hybridMultilevel"/>
    <w:tmpl w:val="77628630"/>
    <w:lvl w:ilvl="0" w:tplc="72A8F70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2"/>
  </w:num>
  <w:num w:numId="3">
    <w:abstractNumId w:val="14"/>
  </w:num>
  <w:num w:numId="4">
    <w:abstractNumId w:val="24"/>
  </w:num>
  <w:num w:numId="5">
    <w:abstractNumId w:val="37"/>
  </w:num>
  <w:num w:numId="6">
    <w:abstractNumId w:val="0"/>
  </w:num>
  <w:num w:numId="7">
    <w:abstractNumId w:val="2"/>
  </w:num>
  <w:num w:numId="8">
    <w:abstractNumId w:val="20"/>
  </w:num>
  <w:num w:numId="9">
    <w:abstractNumId w:val="26"/>
  </w:num>
  <w:num w:numId="10">
    <w:abstractNumId w:val="10"/>
  </w:num>
  <w:num w:numId="11">
    <w:abstractNumId w:val="5"/>
  </w:num>
  <w:num w:numId="12">
    <w:abstractNumId w:val="9"/>
  </w:num>
  <w:num w:numId="13">
    <w:abstractNumId w:val="35"/>
  </w:num>
  <w:num w:numId="14">
    <w:abstractNumId w:val="19"/>
  </w:num>
  <w:num w:numId="15">
    <w:abstractNumId w:val="33"/>
  </w:num>
  <w:num w:numId="16">
    <w:abstractNumId w:val="31"/>
  </w:num>
  <w:num w:numId="17">
    <w:abstractNumId w:val="18"/>
  </w:num>
  <w:num w:numId="18">
    <w:abstractNumId w:val="27"/>
  </w:num>
  <w:num w:numId="19">
    <w:abstractNumId w:val="15"/>
  </w:num>
  <w:num w:numId="20">
    <w:abstractNumId w:val="38"/>
  </w:num>
  <w:num w:numId="21">
    <w:abstractNumId w:val="28"/>
  </w:num>
  <w:num w:numId="22">
    <w:abstractNumId w:val="22"/>
  </w:num>
  <w:num w:numId="23">
    <w:abstractNumId w:val="25"/>
  </w:num>
  <w:num w:numId="24">
    <w:abstractNumId w:val="3"/>
  </w:num>
  <w:num w:numId="25">
    <w:abstractNumId w:val="23"/>
  </w:num>
  <w:num w:numId="26">
    <w:abstractNumId w:val="34"/>
  </w:num>
  <w:num w:numId="27">
    <w:abstractNumId w:val="6"/>
  </w:num>
  <w:num w:numId="28">
    <w:abstractNumId w:val="16"/>
  </w:num>
  <w:num w:numId="29">
    <w:abstractNumId w:val="29"/>
  </w:num>
  <w:num w:numId="30">
    <w:abstractNumId w:val="40"/>
  </w:num>
  <w:num w:numId="31">
    <w:abstractNumId w:val="1"/>
  </w:num>
  <w:num w:numId="32">
    <w:abstractNumId w:val="21"/>
  </w:num>
  <w:num w:numId="33">
    <w:abstractNumId w:val="7"/>
  </w:num>
  <w:num w:numId="34">
    <w:abstractNumId w:val="8"/>
  </w:num>
  <w:num w:numId="35">
    <w:abstractNumId w:val="17"/>
  </w:num>
  <w:num w:numId="36">
    <w:abstractNumId w:val="12"/>
  </w:num>
  <w:num w:numId="37">
    <w:abstractNumId w:val="13"/>
  </w:num>
  <w:num w:numId="38">
    <w:abstractNumId w:val="30"/>
  </w:num>
  <w:num w:numId="39">
    <w:abstractNumId w:val="4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F7F"/>
    <w:rsid w:val="00000C92"/>
    <w:rsid w:val="000017A5"/>
    <w:rsid w:val="00001926"/>
    <w:rsid w:val="00002D01"/>
    <w:rsid w:val="0000359E"/>
    <w:rsid w:val="00004B1C"/>
    <w:rsid w:val="000050A6"/>
    <w:rsid w:val="00006793"/>
    <w:rsid w:val="00007A14"/>
    <w:rsid w:val="00012CE7"/>
    <w:rsid w:val="00013168"/>
    <w:rsid w:val="00013378"/>
    <w:rsid w:val="00015469"/>
    <w:rsid w:val="00016376"/>
    <w:rsid w:val="00016471"/>
    <w:rsid w:val="0002015D"/>
    <w:rsid w:val="00020AD8"/>
    <w:rsid w:val="000213F2"/>
    <w:rsid w:val="00021BAC"/>
    <w:rsid w:val="00023631"/>
    <w:rsid w:val="00023D1F"/>
    <w:rsid w:val="00023EDB"/>
    <w:rsid w:val="000245D6"/>
    <w:rsid w:val="000256CD"/>
    <w:rsid w:val="00026AEC"/>
    <w:rsid w:val="00027CA6"/>
    <w:rsid w:val="000321AF"/>
    <w:rsid w:val="0003542F"/>
    <w:rsid w:val="00035A58"/>
    <w:rsid w:val="00035D8A"/>
    <w:rsid w:val="00037045"/>
    <w:rsid w:val="0003775A"/>
    <w:rsid w:val="0003778B"/>
    <w:rsid w:val="00040564"/>
    <w:rsid w:val="00040887"/>
    <w:rsid w:val="000415BA"/>
    <w:rsid w:val="0004275F"/>
    <w:rsid w:val="00044505"/>
    <w:rsid w:val="00045CF9"/>
    <w:rsid w:val="00047486"/>
    <w:rsid w:val="00047D3F"/>
    <w:rsid w:val="00047EEC"/>
    <w:rsid w:val="00050002"/>
    <w:rsid w:val="00050853"/>
    <w:rsid w:val="0005096B"/>
    <w:rsid w:val="00051E50"/>
    <w:rsid w:val="000520A5"/>
    <w:rsid w:val="00053E84"/>
    <w:rsid w:val="00055171"/>
    <w:rsid w:val="00056564"/>
    <w:rsid w:val="0005679E"/>
    <w:rsid w:val="00056B34"/>
    <w:rsid w:val="000572B8"/>
    <w:rsid w:val="00057D84"/>
    <w:rsid w:val="000621D9"/>
    <w:rsid w:val="00062991"/>
    <w:rsid w:val="0006441E"/>
    <w:rsid w:val="0006640E"/>
    <w:rsid w:val="00067A5D"/>
    <w:rsid w:val="000729E6"/>
    <w:rsid w:val="00073019"/>
    <w:rsid w:val="000733ED"/>
    <w:rsid w:val="00073838"/>
    <w:rsid w:val="00073BC1"/>
    <w:rsid w:val="00073BCE"/>
    <w:rsid w:val="00075167"/>
    <w:rsid w:val="00076266"/>
    <w:rsid w:val="000764D0"/>
    <w:rsid w:val="00077556"/>
    <w:rsid w:val="00080B41"/>
    <w:rsid w:val="000822F6"/>
    <w:rsid w:val="00083BB7"/>
    <w:rsid w:val="00083EA2"/>
    <w:rsid w:val="00084D60"/>
    <w:rsid w:val="00086D3B"/>
    <w:rsid w:val="00086F88"/>
    <w:rsid w:val="00087AC0"/>
    <w:rsid w:val="000911CD"/>
    <w:rsid w:val="00091230"/>
    <w:rsid w:val="00093202"/>
    <w:rsid w:val="000932FA"/>
    <w:rsid w:val="0009448A"/>
    <w:rsid w:val="00095804"/>
    <w:rsid w:val="00095C06"/>
    <w:rsid w:val="000A0AF7"/>
    <w:rsid w:val="000A191E"/>
    <w:rsid w:val="000A3099"/>
    <w:rsid w:val="000A393D"/>
    <w:rsid w:val="000A3F2D"/>
    <w:rsid w:val="000A47FE"/>
    <w:rsid w:val="000A7263"/>
    <w:rsid w:val="000A7871"/>
    <w:rsid w:val="000A798C"/>
    <w:rsid w:val="000A7D2B"/>
    <w:rsid w:val="000A7EDE"/>
    <w:rsid w:val="000B0BB1"/>
    <w:rsid w:val="000B25C6"/>
    <w:rsid w:val="000B3946"/>
    <w:rsid w:val="000B42C7"/>
    <w:rsid w:val="000B4401"/>
    <w:rsid w:val="000B53C8"/>
    <w:rsid w:val="000B5C29"/>
    <w:rsid w:val="000C14C2"/>
    <w:rsid w:val="000C2362"/>
    <w:rsid w:val="000C23A1"/>
    <w:rsid w:val="000C3A72"/>
    <w:rsid w:val="000C4464"/>
    <w:rsid w:val="000C48C0"/>
    <w:rsid w:val="000C5293"/>
    <w:rsid w:val="000C52B9"/>
    <w:rsid w:val="000C5CDE"/>
    <w:rsid w:val="000C64F2"/>
    <w:rsid w:val="000C7A9B"/>
    <w:rsid w:val="000D0552"/>
    <w:rsid w:val="000D26D6"/>
    <w:rsid w:val="000D2B84"/>
    <w:rsid w:val="000D32A1"/>
    <w:rsid w:val="000D5459"/>
    <w:rsid w:val="000D7E42"/>
    <w:rsid w:val="000E39B3"/>
    <w:rsid w:val="000E40A2"/>
    <w:rsid w:val="000E4167"/>
    <w:rsid w:val="000E69C1"/>
    <w:rsid w:val="000E6BA1"/>
    <w:rsid w:val="000E6FC5"/>
    <w:rsid w:val="000F018F"/>
    <w:rsid w:val="000F1895"/>
    <w:rsid w:val="000F37FD"/>
    <w:rsid w:val="000F3FD1"/>
    <w:rsid w:val="000F4F1E"/>
    <w:rsid w:val="000F4FB6"/>
    <w:rsid w:val="000F794D"/>
    <w:rsid w:val="001001DB"/>
    <w:rsid w:val="00100C01"/>
    <w:rsid w:val="00102087"/>
    <w:rsid w:val="00102941"/>
    <w:rsid w:val="00102B5F"/>
    <w:rsid w:val="001048D2"/>
    <w:rsid w:val="0010504A"/>
    <w:rsid w:val="001101C2"/>
    <w:rsid w:val="00110662"/>
    <w:rsid w:val="0011075D"/>
    <w:rsid w:val="00111055"/>
    <w:rsid w:val="00112063"/>
    <w:rsid w:val="00112C29"/>
    <w:rsid w:val="001142CE"/>
    <w:rsid w:val="0011460F"/>
    <w:rsid w:val="001162D4"/>
    <w:rsid w:val="00116F26"/>
    <w:rsid w:val="00120750"/>
    <w:rsid w:val="00122A73"/>
    <w:rsid w:val="00122A92"/>
    <w:rsid w:val="001232A3"/>
    <w:rsid w:val="00124F2B"/>
    <w:rsid w:val="00124F42"/>
    <w:rsid w:val="00124FA8"/>
    <w:rsid w:val="00125285"/>
    <w:rsid w:val="0012577F"/>
    <w:rsid w:val="00126078"/>
    <w:rsid w:val="00126530"/>
    <w:rsid w:val="00127EF4"/>
    <w:rsid w:val="001303BD"/>
    <w:rsid w:val="00131AA6"/>
    <w:rsid w:val="001321DA"/>
    <w:rsid w:val="00132571"/>
    <w:rsid w:val="001325A0"/>
    <w:rsid w:val="00134E95"/>
    <w:rsid w:val="00134F42"/>
    <w:rsid w:val="00136817"/>
    <w:rsid w:val="00136956"/>
    <w:rsid w:val="00137316"/>
    <w:rsid w:val="00140806"/>
    <w:rsid w:val="00142212"/>
    <w:rsid w:val="00142CFB"/>
    <w:rsid w:val="00144F73"/>
    <w:rsid w:val="00146DFB"/>
    <w:rsid w:val="00146FDA"/>
    <w:rsid w:val="001479CB"/>
    <w:rsid w:val="00150C8D"/>
    <w:rsid w:val="001511A8"/>
    <w:rsid w:val="0015137C"/>
    <w:rsid w:val="00151CE7"/>
    <w:rsid w:val="0015214A"/>
    <w:rsid w:val="00152240"/>
    <w:rsid w:val="00152782"/>
    <w:rsid w:val="00152783"/>
    <w:rsid w:val="00152DD8"/>
    <w:rsid w:val="00153637"/>
    <w:rsid w:val="00153FF0"/>
    <w:rsid w:val="00154CCC"/>
    <w:rsid w:val="001560EE"/>
    <w:rsid w:val="0015728C"/>
    <w:rsid w:val="00157631"/>
    <w:rsid w:val="00160E67"/>
    <w:rsid w:val="0016135A"/>
    <w:rsid w:val="00162AE5"/>
    <w:rsid w:val="0016319F"/>
    <w:rsid w:val="001636AF"/>
    <w:rsid w:val="00164173"/>
    <w:rsid w:val="001646BA"/>
    <w:rsid w:val="00165866"/>
    <w:rsid w:val="00165961"/>
    <w:rsid w:val="0016596E"/>
    <w:rsid w:val="001661C3"/>
    <w:rsid w:val="001703C0"/>
    <w:rsid w:val="00171031"/>
    <w:rsid w:val="00172FAA"/>
    <w:rsid w:val="001742A0"/>
    <w:rsid w:val="00175169"/>
    <w:rsid w:val="00176598"/>
    <w:rsid w:val="00176B82"/>
    <w:rsid w:val="00176E51"/>
    <w:rsid w:val="00177191"/>
    <w:rsid w:val="00180510"/>
    <w:rsid w:val="00180974"/>
    <w:rsid w:val="00182756"/>
    <w:rsid w:val="00182AA0"/>
    <w:rsid w:val="00186279"/>
    <w:rsid w:val="0018676B"/>
    <w:rsid w:val="00187F9E"/>
    <w:rsid w:val="0019039A"/>
    <w:rsid w:val="00190745"/>
    <w:rsid w:val="00191209"/>
    <w:rsid w:val="0019136F"/>
    <w:rsid w:val="001918A2"/>
    <w:rsid w:val="00191B41"/>
    <w:rsid w:val="00192714"/>
    <w:rsid w:val="00192F25"/>
    <w:rsid w:val="00193095"/>
    <w:rsid w:val="00193D93"/>
    <w:rsid w:val="00193F39"/>
    <w:rsid w:val="00194105"/>
    <w:rsid w:val="00194F3F"/>
    <w:rsid w:val="001953EA"/>
    <w:rsid w:val="00195578"/>
    <w:rsid w:val="00195A41"/>
    <w:rsid w:val="00196651"/>
    <w:rsid w:val="001A2FB3"/>
    <w:rsid w:val="001A349E"/>
    <w:rsid w:val="001A36B7"/>
    <w:rsid w:val="001A38C2"/>
    <w:rsid w:val="001A3E28"/>
    <w:rsid w:val="001A45C2"/>
    <w:rsid w:val="001A6362"/>
    <w:rsid w:val="001A7B90"/>
    <w:rsid w:val="001A7BAA"/>
    <w:rsid w:val="001B0507"/>
    <w:rsid w:val="001B3F40"/>
    <w:rsid w:val="001B527B"/>
    <w:rsid w:val="001B538C"/>
    <w:rsid w:val="001B69DC"/>
    <w:rsid w:val="001C00E8"/>
    <w:rsid w:val="001C1B05"/>
    <w:rsid w:val="001C27CB"/>
    <w:rsid w:val="001C4644"/>
    <w:rsid w:val="001C4645"/>
    <w:rsid w:val="001D0F58"/>
    <w:rsid w:val="001D19C4"/>
    <w:rsid w:val="001D1C66"/>
    <w:rsid w:val="001D3518"/>
    <w:rsid w:val="001D386F"/>
    <w:rsid w:val="001D39B1"/>
    <w:rsid w:val="001D41D3"/>
    <w:rsid w:val="001D4510"/>
    <w:rsid w:val="001D6A68"/>
    <w:rsid w:val="001D7AEC"/>
    <w:rsid w:val="001D7C34"/>
    <w:rsid w:val="001E1AB0"/>
    <w:rsid w:val="001E1C1E"/>
    <w:rsid w:val="001E387C"/>
    <w:rsid w:val="001E433F"/>
    <w:rsid w:val="001E59B5"/>
    <w:rsid w:val="001E5F4B"/>
    <w:rsid w:val="001E6E50"/>
    <w:rsid w:val="001E6F7A"/>
    <w:rsid w:val="001F132A"/>
    <w:rsid w:val="001F1AFB"/>
    <w:rsid w:val="001F3E77"/>
    <w:rsid w:val="001F42E0"/>
    <w:rsid w:val="001F4505"/>
    <w:rsid w:val="001F5994"/>
    <w:rsid w:val="001F5B11"/>
    <w:rsid w:val="00202634"/>
    <w:rsid w:val="0020334B"/>
    <w:rsid w:val="002035CA"/>
    <w:rsid w:val="00204829"/>
    <w:rsid w:val="002054C2"/>
    <w:rsid w:val="002060D5"/>
    <w:rsid w:val="002066AA"/>
    <w:rsid w:val="00210405"/>
    <w:rsid w:val="0021065E"/>
    <w:rsid w:val="0021124A"/>
    <w:rsid w:val="002121A2"/>
    <w:rsid w:val="00212E8D"/>
    <w:rsid w:val="002156D7"/>
    <w:rsid w:val="00220A2C"/>
    <w:rsid w:val="00221E9D"/>
    <w:rsid w:val="002224F4"/>
    <w:rsid w:val="002248AF"/>
    <w:rsid w:val="00227645"/>
    <w:rsid w:val="0022775B"/>
    <w:rsid w:val="0022779B"/>
    <w:rsid w:val="00227DAF"/>
    <w:rsid w:val="00230E35"/>
    <w:rsid w:val="00231CFC"/>
    <w:rsid w:val="00231D1F"/>
    <w:rsid w:val="00232183"/>
    <w:rsid w:val="0023250C"/>
    <w:rsid w:val="00232A7B"/>
    <w:rsid w:val="00232D38"/>
    <w:rsid w:val="00232FD4"/>
    <w:rsid w:val="00235B0E"/>
    <w:rsid w:val="0023661C"/>
    <w:rsid w:val="00237817"/>
    <w:rsid w:val="002408F1"/>
    <w:rsid w:val="00241198"/>
    <w:rsid w:val="00241B57"/>
    <w:rsid w:val="002435D5"/>
    <w:rsid w:val="002435EA"/>
    <w:rsid w:val="00243E58"/>
    <w:rsid w:val="00246398"/>
    <w:rsid w:val="002464D1"/>
    <w:rsid w:val="00246627"/>
    <w:rsid w:val="00250D8D"/>
    <w:rsid w:val="00251357"/>
    <w:rsid w:val="002515C4"/>
    <w:rsid w:val="00253B03"/>
    <w:rsid w:val="00254ABB"/>
    <w:rsid w:val="00254C10"/>
    <w:rsid w:val="00255DA7"/>
    <w:rsid w:val="00256201"/>
    <w:rsid w:val="00257A69"/>
    <w:rsid w:val="00257AC0"/>
    <w:rsid w:val="00262BF0"/>
    <w:rsid w:val="002632CB"/>
    <w:rsid w:val="002639E5"/>
    <w:rsid w:val="00263EA5"/>
    <w:rsid w:val="0026419A"/>
    <w:rsid w:val="002645AC"/>
    <w:rsid w:val="00267DA0"/>
    <w:rsid w:val="00270E36"/>
    <w:rsid w:val="002726E9"/>
    <w:rsid w:val="00275517"/>
    <w:rsid w:val="00280214"/>
    <w:rsid w:val="002809BE"/>
    <w:rsid w:val="002831AA"/>
    <w:rsid w:val="00284652"/>
    <w:rsid w:val="00286098"/>
    <w:rsid w:val="002902DE"/>
    <w:rsid w:val="00290C06"/>
    <w:rsid w:val="0029228A"/>
    <w:rsid w:val="002936E3"/>
    <w:rsid w:val="002942BA"/>
    <w:rsid w:val="00294E92"/>
    <w:rsid w:val="00294FAC"/>
    <w:rsid w:val="00295279"/>
    <w:rsid w:val="0029534D"/>
    <w:rsid w:val="0029593A"/>
    <w:rsid w:val="002A1B54"/>
    <w:rsid w:val="002A49CB"/>
    <w:rsid w:val="002A4CAF"/>
    <w:rsid w:val="002A4E35"/>
    <w:rsid w:val="002A55EB"/>
    <w:rsid w:val="002A678D"/>
    <w:rsid w:val="002A6BB6"/>
    <w:rsid w:val="002A7613"/>
    <w:rsid w:val="002B3B3A"/>
    <w:rsid w:val="002B430C"/>
    <w:rsid w:val="002B49F2"/>
    <w:rsid w:val="002B54D7"/>
    <w:rsid w:val="002B6733"/>
    <w:rsid w:val="002B7067"/>
    <w:rsid w:val="002B720B"/>
    <w:rsid w:val="002B7B49"/>
    <w:rsid w:val="002C0994"/>
    <w:rsid w:val="002C12E7"/>
    <w:rsid w:val="002C2EA4"/>
    <w:rsid w:val="002C3612"/>
    <w:rsid w:val="002C3D99"/>
    <w:rsid w:val="002C54FC"/>
    <w:rsid w:val="002C5758"/>
    <w:rsid w:val="002D009C"/>
    <w:rsid w:val="002D05CD"/>
    <w:rsid w:val="002D0762"/>
    <w:rsid w:val="002D0CDB"/>
    <w:rsid w:val="002D2A04"/>
    <w:rsid w:val="002D3B12"/>
    <w:rsid w:val="002D4139"/>
    <w:rsid w:val="002D6AF4"/>
    <w:rsid w:val="002E43A6"/>
    <w:rsid w:val="002E554B"/>
    <w:rsid w:val="002E607C"/>
    <w:rsid w:val="002F1B97"/>
    <w:rsid w:val="002F1EFA"/>
    <w:rsid w:val="002F2F0D"/>
    <w:rsid w:val="002F33F7"/>
    <w:rsid w:val="002F34A5"/>
    <w:rsid w:val="002F4793"/>
    <w:rsid w:val="002F533D"/>
    <w:rsid w:val="002F5B77"/>
    <w:rsid w:val="002F5DA8"/>
    <w:rsid w:val="002F5E1D"/>
    <w:rsid w:val="002F78DE"/>
    <w:rsid w:val="00301232"/>
    <w:rsid w:val="00301730"/>
    <w:rsid w:val="00301AA6"/>
    <w:rsid w:val="00302370"/>
    <w:rsid w:val="00302A82"/>
    <w:rsid w:val="00302C2A"/>
    <w:rsid w:val="0030310F"/>
    <w:rsid w:val="003031AD"/>
    <w:rsid w:val="003040B0"/>
    <w:rsid w:val="00306BF8"/>
    <w:rsid w:val="00307763"/>
    <w:rsid w:val="00311D10"/>
    <w:rsid w:val="00311F6C"/>
    <w:rsid w:val="003123B3"/>
    <w:rsid w:val="0031282D"/>
    <w:rsid w:val="00313049"/>
    <w:rsid w:val="0031321D"/>
    <w:rsid w:val="0031515B"/>
    <w:rsid w:val="00317FB5"/>
    <w:rsid w:val="0032019D"/>
    <w:rsid w:val="0032192F"/>
    <w:rsid w:val="00322555"/>
    <w:rsid w:val="00325428"/>
    <w:rsid w:val="003278BE"/>
    <w:rsid w:val="00327F2B"/>
    <w:rsid w:val="003306F6"/>
    <w:rsid w:val="003309D7"/>
    <w:rsid w:val="00330ECD"/>
    <w:rsid w:val="00330F35"/>
    <w:rsid w:val="00331CE9"/>
    <w:rsid w:val="00332DF1"/>
    <w:rsid w:val="00333835"/>
    <w:rsid w:val="003338B7"/>
    <w:rsid w:val="003351A8"/>
    <w:rsid w:val="003352D7"/>
    <w:rsid w:val="00335839"/>
    <w:rsid w:val="00336CEF"/>
    <w:rsid w:val="00340230"/>
    <w:rsid w:val="003412D5"/>
    <w:rsid w:val="0034189B"/>
    <w:rsid w:val="00343EA4"/>
    <w:rsid w:val="003446DA"/>
    <w:rsid w:val="00344FFF"/>
    <w:rsid w:val="00346973"/>
    <w:rsid w:val="00346DA4"/>
    <w:rsid w:val="00347D06"/>
    <w:rsid w:val="00347FAA"/>
    <w:rsid w:val="00350288"/>
    <w:rsid w:val="00350DCF"/>
    <w:rsid w:val="0035129E"/>
    <w:rsid w:val="00352D94"/>
    <w:rsid w:val="003540EC"/>
    <w:rsid w:val="00354D20"/>
    <w:rsid w:val="0035617B"/>
    <w:rsid w:val="00357A13"/>
    <w:rsid w:val="003613B1"/>
    <w:rsid w:val="00361944"/>
    <w:rsid w:val="00364770"/>
    <w:rsid w:val="00365E9D"/>
    <w:rsid w:val="003667E6"/>
    <w:rsid w:val="00371038"/>
    <w:rsid w:val="00371571"/>
    <w:rsid w:val="00374674"/>
    <w:rsid w:val="003751FC"/>
    <w:rsid w:val="003766B5"/>
    <w:rsid w:val="003834DD"/>
    <w:rsid w:val="003844EE"/>
    <w:rsid w:val="003846ED"/>
    <w:rsid w:val="003853AB"/>
    <w:rsid w:val="003866C1"/>
    <w:rsid w:val="00386946"/>
    <w:rsid w:val="00386A57"/>
    <w:rsid w:val="00390FC7"/>
    <w:rsid w:val="00392FD2"/>
    <w:rsid w:val="0039423C"/>
    <w:rsid w:val="003949EA"/>
    <w:rsid w:val="00395722"/>
    <w:rsid w:val="00395E58"/>
    <w:rsid w:val="00397168"/>
    <w:rsid w:val="003A0999"/>
    <w:rsid w:val="003A1073"/>
    <w:rsid w:val="003A118B"/>
    <w:rsid w:val="003A1276"/>
    <w:rsid w:val="003A2217"/>
    <w:rsid w:val="003A2AA6"/>
    <w:rsid w:val="003A407B"/>
    <w:rsid w:val="003A4A5F"/>
    <w:rsid w:val="003A4CE8"/>
    <w:rsid w:val="003A50E0"/>
    <w:rsid w:val="003A5C2B"/>
    <w:rsid w:val="003A5F09"/>
    <w:rsid w:val="003A6E07"/>
    <w:rsid w:val="003A7C39"/>
    <w:rsid w:val="003B00B4"/>
    <w:rsid w:val="003B1FE3"/>
    <w:rsid w:val="003B37C8"/>
    <w:rsid w:val="003B59F7"/>
    <w:rsid w:val="003B713B"/>
    <w:rsid w:val="003C12A5"/>
    <w:rsid w:val="003C1E51"/>
    <w:rsid w:val="003C359C"/>
    <w:rsid w:val="003C653B"/>
    <w:rsid w:val="003C6CBA"/>
    <w:rsid w:val="003C7283"/>
    <w:rsid w:val="003D1909"/>
    <w:rsid w:val="003D2B67"/>
    <w:rsid w:val="003D3D95"/>
    <w:rsid w:val="003D3FD9"/>
    <w:rsid w:val="003D406B"/>
    <w:rsid w:val="003D51AB"/>
    <w:rsid w:val="003D542D"/>
    <w:rsid w:val="003D5FF2"/>
    <w:rsid w:val="003D6E1B"/>
    <w:rsid w:val="003D7712"/>
    <w:rsid w:val="003D7F32"/>
    <w:rsid w:val="003E0039"/>
    <w:rsid w:val="003E245B"/>
    <w:rsid w:val="003E4CB4"/>
    <w:rsid w:val="003E4EBF"/>
    <w:rsid w:val="003E58C6"/>
    <w:rsid w:val="003E5A16"/>
    <w:rsid w:val="003E69E2"/>
    <w:rsid w:val="003E70BE"/>
    <w:rsid w:val="003E7FD6"/>
    <w:rsid w:val="003F1552"/>
    <w:rsid w:val="003F1571"/>
    <w:rsid w:val="003F1E77"/>
    <w:rsid w:val="003F27A4"/>
    <w:rsid w:val="003F4F30"/>
    <w:rsid w:val="003F6019"/>
    <w:rsid w:val="003F63FC"/>
    <w:rsid w:val="003F6EA1"/>
    <w:rsid w:val="003F7141"/>
    <w:rsid w:val="003F7DEB"/>
    <w:rsid w:val="00400F1E"/>
    <w:rsid w:val="0040182D"/>
    <w:rsid w:val="00402476"/>
    <w:rsid w:val="004041C8"/>
    <w:rsid w:val="00404FDF"/>
    <w:rsid w:val="00405331"/>
    <w:rsid w:val="00405441"/>
    <w:rsid w:val="00406553"/>
    <w:rsid w:val="00415FA0"/>
    <w:rsid w:val="00415FA4"/>
    <w:rsid w:val="004169A1"/>
    <w:rsid w:val="00416E3A"/>
    <w:rsid w:val="00420659"/>
    <w:rsid w:val="00420BFC"/>
    <w:rsid w:val="00421778"/>
    <w:rsid w:val="00422136"/>
    <w:rsid w:val="00422A57"/>
    <w:rsid w:val="00422FA2"/>
    <w:rsid w:val="00423032"/>
    <w:rsid w:val="004236EC"/>
    <w:rsid w:val="004254EF"/>
    <w:rsid w:val="0043025E"/>
    <w:rsid w:val="00431222"/>
    <w:rsid w:val="00431B3B"/>
    <w:rsid w:val="00432164"/>
    <w:rsid w:val="0043228C"/>
    <w:rsid w:val="00432BD9"/>
    <w:rsid w:val="0043320D"/>
    <w:rsid w:val="00435294"/>
    <w:rsid w:val="0043602C"/>
    <w:rsid w:val="00436762"/>
    <w:rsid w:val="0043693D"/>
    <w:rsid w:val="00436C9C"/>
    <w:rsid w:val="0043795C"/>
    <w:rsid w:val="00437FA8"/>
    <w:rsid w:val="00440571"/>
    <w:rsid w:val="004416D5"/>
    <w:rsid w:val="00441CFC"/>
    <w:rsid w:val="00442770"/>
    <w:rsid w:val="00442DB3"/>
    <w:rsid w:val="00442F44"/>
    <w:rsid w:val="00444DA7"/>
    <w:rsid w:val="0044666F"/>
    <w:rsid w:val="00450751"/>
    <w:rsid w:val="0045096A"/>
    <w:rsid w:val="00451E8F"/>
    <w:rsid w:val="00454379"/>
    <w:rsid w:val="00455031"/>
    <w:rsid w:val="00455054"/>
    <w:rsid w:val="0045709C"/>
    <w:rsid w:val="0045744A"/>
    <w:rsid w:val="0045772A"/>
    <w:rsid w:val="0046104C"/>
    <w:rsid w:val="004614E0"/>
    <w:rsid w:val="00462629"/>
    <w:rsid w:val="00462DA8"/>
    <w:rsid w:val="004630FC"/>
    <w:rsid w:val="00466949"/>
    <w:rsid w:val="00470517"/>
    <w:rsid w:val="00472489"/>
    <w:rsid w:val="00473FC0"/>
    <w:rsid w:val="004740BE"/>
    <w:rsid w:val="004748A7"/>
    <w:rsid w:val="004752B0"/>
    <w:rsid w:val="0047654E"/>
    <w:rsid w:val="0047688A"/>
    <w:rsid w:val="00476A4E"/>
    <w:rsid w:val="00477504"/>
    <w:rsid w:val="00480A71"/>
    <w:rsid w:val="00483854"/>
    <w:rsid w:val="004838AF"/>
    <w:rsid w:val="004850B7"/>
    <w:rsid w:val="00485DAC"/>
    <w:rsid w:val="004861B4"/>
    <w:rsid w:val="004862FE"/>
    <w:rsid w:val="00486E98"/>
    <w:rsid w:val="004876BB"/>
    <w:rsid w:val="004902C0"/>
    <w:rsid w:val="004923F9"/>
    <w:rsid w:val="00494327"/>
    <w:rsid w:val="0049547F"/>
    <w:rsid w:val="004957E1"/>
    <w:rsid w:val="00495E81"/>
    <w:rsid w:val="0049616A"/>
    <w:rsid w:val="004965C7"/>
    <w:rsid w:val="00496FAA"/>
    <w:rsid w:val="00497223"/>
    <w:rsid w:val="004A1756"/>
    <w:rsid w:val="004A2BF1"/>
    <w:rsid w:val="004A3710"/>
    <w:rsid w:val="004A4565"/>
    <w:rsid w:val="004B246F"/>
    <w:rsid w:val="004B3EB7"/>
    <w:rsid w:val="004B5929"/>
    <w:rsid w:val="004B5AB8"/>
    <w:rsid w:val="004B6DB3"/>
    <w:rsid w:val="004B6EF5"/>
    <w:rsid w:val="004C038A"/>
    <w:rsid w:val="004C0CFD"/>
    <w:rsid w:val="004C0F6E"/>
    <w:rsid w:val="004C5EDE"/>
    <w:rsid w:val="004C7F66"/>
    <w:rsid w:val="004D00EC"/>
    <w:rsid w:val="004D0310"/>
    <w:rsid w:val="004D178F"/>
    <w:rsid w:val="004D3402"/>
    <w:rsid w:val="004D49DE"/>
    <w:rsid w:val="004D59C7"/>
    <w:rsid w:val="004D61D6"/>
    <w:rsid w:val="004E054E"/>
    <w:rsid w:val="004E4500"/>
    <w:rsid w:val="004E64D1"/>
    <w:rsid w:val="004F5983"/>
    <w:rsid w:val="004F6B3E"/>
    <w:rsid w:val="00501254"/>
    <w:rsid w:val="00502AB3"/>
    <w:rsid w:val="00503863"/>
    <w:rsid w:val="00506A89"/>
    <w:rsid w:val="00506F52"/>
    <w:rsid w:val="00514DA9"/>
    <w:rsid w:val="005153AE"/>
    <w:rsid w:val="0051579A"/>
    <w:rsid w:val="00515DA2"/>
    <w:rsid w:val="005178E0"/>
    <w:rsid w:val="00517F34"/>
    <w:rsid w:val="00521711"/>
    <w:rsid w:val="00521CEB"/>
    <w:rsid w:val="005234CE"/>
    <w:rsid w:val="00523A82"/>
    <w:rsid w:val="00523F0C"/>
    <w:rsid w:val="00524B11"/>
    <w:rsid w:val="0052571D"/>
    <w:rsid w:val="0052587B"/>
    <w:rsid w:val="00532F41"/>
    <w:rsid w:val="005335F2"/>
    <w:rsid w:val="005337FE"/>
    <w:rsid w:val="00534248"/>
    <w:rsid w:val="00534880"/>
    <w:rsid w:val="005367FE"/>
    <w:rsid w:val="00536B00"/>
    <w:rsid w:val="00536FE3"/>
    <w:rsid w:val="0053764E"/>
    <w:rsid w:val="00540712"/>
    <w:rsid w:val="0054081A"/>
    <w:rsid w:val="00541050"/>
    <w:rsid w:val="005417BE"/>
    <w:rsid w:val="00543D57"/>
    <w:rsid w:val="0054462A"/>
    <w:rsid w:val="005472B9"/>
    <w:rsid w:val="005502CA"/>
    <w:rsid w:val="0055069D"/>
    <w:rsid w:val="00550ADC"/>
    <w:rsid w:val="00550E12"/>
    <w:rsid w:val="00551A37"/>
    <w:rsid w:val="00551EAE"/>
    <w:rsid w:val="00551F49"/>
    <w:rsid w:val="00552858"/>
    <w:rsid w:val="005540B6"/>
    <w:rsid w:val="0055431D"/>
    <w:rsid w:val="0055593C"/>
    <w:rsid w:val="00556335"/>
    <w:rsid w:val="00556954"/>
    <w:rsid w:val="00557E3A"/>
    <w:rsid w:val="00560417"/>
    <w:rsid w:val="00562111"/>
    <w:rsid w:val="00565492"/>
    <w:rsid w:val="00565F7F"/>
    <w:rsid w:val="00567B62"/>
    <w:rsid w:val="00570E96"/>
    <w:rsid w:val="00570FF9"/>
    <w:rsid w:val="00572756"/>
    <w:rsid w:val="00573280"/>
    <w:rsid w:val="00573D67"/>
    <w:rsid w:val="0057646B"/>
    <w:rsid w:val="005769DC"/>
    <w:rsid w:val="0058150E"/>
    <w:rsid w:val="00582384"/>
    <w:rsid w:val="005827B3"/>
    <w:rsid w:val="005843E1"/>
    <w:rsid w:val="00584E70"/>
    <w:rsid w:val="0058757F"/>
    <w:rsid w:val="005875E3"/>
    <w:rsid w:val="005876BE"/>
    <w:rsid w:val="00591075"/>
    <w:rsid w:val="00591777"/>
    <w:rsid w:val="00592086"/>
    <w:rsid w:val="005927CF"/>
    <w:rsid w:val="005932C5"/>
    <w:rsid w:val="00593AFA"/>
    <w:rsid w:val="00594B30"/>
    <w:rsid w:val="00597377"/>
    <w:rsid w:val="0059790A"/>
    <w:rsid w:val="005A256D"/>
    <w:rsid w:val="005A279C"/>
    <w:rsid w:val="005A4BF6"/>
    <w:rsid w:val="005A4E33"/>
    <w:rsid w:val="005A60C0"/>
    <w:rsid w:val="005B2C60"/>
    <w:rsid w:val="005B34B7"/>
    <w:rsid w:val="005B5D57"/>
    <w:rsid w:val="005B618B"/>
    <w:rsid w:val="005C196E"/>
    <w:rsid w:val="005C2B52"/>
    <w:rsid w:val="005C2F7A"/>
    <w:rsid w:val="005C2F86"/>
    <w:rsid w:val="005C3F5E"/>
    <w:rsid w:val="005C4DF5"/>
    <w:rsid w:val="005C5EE6"/>
    <w:rsid w:val="005C6B86"/>
    <w:rsid w:val="005C6F99"/>
    <w:rsid w:val="005C73DB"/>
    <w:rsid w:val="005C7CF3"/>
    <w:rsid w:val="005D0B1B"/>
    <w:rsid w:val="005D1FC3"/>
    <w:rsid w:val="005D205E"/>
    <w:rsid w:val="005D268A"/>
    <w:rsid w:val="005D296A"/>
    <w:rsid w:val="005D2E76"/>
    <w:rsid w:val="005D39E2"/>
    <w:rsid w:val="005D4C7E"/>
    <w:rsid w:val="005D5909"/>
    <w:rsid w:val="005D5E54"/>
    <w:rsid w:val="005D6F1A"/>
    <w:rsid w:val="005D7367"/>
    <w:rsid w:val="005E0BE2"/>
    <w:rsid w:val="005E11B3"/>
    <w:rsid w:val="005E156F"/>
    <w:rsid w:val="005E33AC"/>
    <w:rsid w:val="005E3CA9"/>
    <w:rsid w:val="005E4ECE"/>
    <w:rsid w:val="005E76C8"/>
    <w:rsid w:val="005E7916"/>
    <w:rsid w:val="005E7DDE"/>
    <w:rsid w:val="005F1317"/>
    <w:rsid w:val="005F1AE1"/>
    <w:rsid w:val="005F6030"/>
    <w:rsid w:val="005F6178"/>
    <w:rsid w:val="005F74EB"/>
    <w:rsid w:val="005F7A98"/>
    <w:rsid w:val="00600E85"/>
    <w:rsid w:val="00601A5B"/>
    <w:rsid w:val="00604803"/>
    <w:rsid w:val="00604972"/>
    <w:rsid w:val="00604B50"/>
    <w:rsid w:val="00605667"/>
    <w:rsid w:val="00606A02"/>
    <w:rsid w:val="0061021F"/>
    <w:rsid w:val="00610966"/>
    <w:rsid w:val="00611EAB"/>
    <w:rsid w:val="006139C6"/>
    <w:rsid w:val="00615D0A"/>
    <w:rsid w:val="00617245"/>
    <w:rsid w:val="00617FC4"/>
    <w:rsid w:val="00621B5E"/>
    <w:rsid w:val="006224FA"/>
    <w:rsid w:val="00622A08"/>
    <w:rsid w:val="006259A3"/>
    <w:rsid w:val="00626939"/>
    <w:rsid w:val="00627A35"/>
    <w:rsid w:val="006304B9"/>
    <w:rsid w:val="00631209"/>
    <w:rsid w:val="00631CEF"/>
    <w:rsid w:val="00632AD7"/>
    <w:rsid w:val="006333D6"/>
    <w:rsid w:val="00634604"/>
    <w:rsid w:val="0063515F"/>
    <w:rsid w:val="006353AE"/>
    <w:rsid w:val="00636C85"/>
    <w:rsid w:val="00636CFC"/>
    <w:rsid w:val="006372E5"/>
    <w:rsid w:val="00637C90"/>
    <w:rsid w:val="006402F7"/>
    <w:rsid w:val="006404E6"/>
    <w:rsid w:val="00642EC0"/>
    <w:rsid w:val="006437BF"/>
    <w:rsid w:val="00644A61"/>
    <w:rsid w:val="0064665A"/>
    <w:rsid w:val="00647107"/>
    <w:rsid w:val="006471CE"/>
    <w:rsid w:val="00647372"/>
    <w:rsid w:val="00653E1E"/>
    <w:rsid w:val="00654197"/>
    <w:rsid w:val="00654224"/>
    <w:rsid w:val="0065540A"/>
    <w:rsid w:val="006554B8"/>
    <w:rsid w:val="006569E4"/>
    <w:rsid w:val="00656F9C"/>
    <w:rsid w:val="006643E7"/>
    <w:rsid w:val="006648E6"/>
    <w:rsid w:val="006651E5"/>
    <w:rsid w:val="00665674"/>
    <w:rsid w:val="006664B4"/>
    <w:rsid w:val="0066737E"/>
    <w:rsid w:val="006678E0"/>
    <w:rsid w:val="006700B2"/>
    <w:rsid w:val="00670C39"/>
    <w:rsid w:val="00671984"/>
    <w:rsid w:val="0067334A"/>
    <w:rsid w:val="00674B97"/>
    <w:rsid w:val="00674BF4"/>
    <w:rsid w:val="00676404"/>
    <w:rsid w:val="006764E5"/>
    <w:rsid w:val="00680034"/>
    <w:rsid w:val="00680059"/>
    <w:rsid w:val="00681321"/>
    <w:rsid w:val="00681BE8"/>
    <w:rsid w:val="00684F59"/>
    <w:rsid w:val="00685E97"/>
    <w:rsid w:val="0068718C"/>
    <w:rsid w:val="006878ED"/>
    <w:rsid w:val="00687EE3"/>
    <w:rsid w:val="00690E6B"/>
    <w:rsid w:val="00691517"/>
    <w:rsid w:val="00691A6F"/>
    <w:rsid w:val="00691B72"/>
    <w:rsid w:val="00692755"/>
    <w:rsid w:val="00694772"/>
    <w:rsid w:val="00694E5D"/>
    <w:rsid w:val="00694FED"/>
    <w:rsid w:val="006957E9"/>
    <w:rsid w:val="00695C98"/>
    <w:rsid w:val="00695CDC"/>
    <w:rsid w:val="00696442"/>
    <w:rsid w:val="00696A06"/>
    <w:rsid w:val="006A20DA"/>
    <w:rsid w:val="006A409F"/>
    <w:rsid w:val="006A658C"/>
    <w:rsid w:val="006B0C26"/>
    <w:rsid w:val="006B1E99"/>
    <w:rsid w:val="006B4A5B"/>
    <w:rsid w:val="006B547F"/>
    <w:rsid w:val="006B5555"/>
    <w:rsid w:val="006B5B67"/>
    <w:rsid w:val="006B6F23"/>
    <w:rsid w:val="006B7E80"/>
    <w:rsid w:val="006C2C7F"/>
    <w:rsid w:val="006C447F"/>
    <w:rsid w:val="006C519A"/>
    <w:rsid w:val="006C5486"/>
    <w:rsid w:val="006C5E4F"/>
    <w:rsid w:val="006C6C9A"/>
    <w:rsid w:val="006D14AB"/>
    <w:rsid w:val="006D15D3"/>
    <w:rsid w:val="006D1C02"/>
    <w:rsid w:val="006D1CAD"/>
    <w:rsid w:val="006D24BE"/>
    <w:rsid w:val="006E0629"/>
    <w:rsid w:val="006E1A49"/>
    <w:rsid w:val="006E39F8"/>
    <w:rsid w:val="006E3D81"/>
    <w:rsid w:val="006E40F4"/>
    <w:rsid w:val="006E438F"/>
    <w:rsid w:val="006E4B40"/>
    <w:rsid w:val="006E4FAB"/>
    <w:rsid w:val="006E5266"/>
    <w:rsid w:val="006E5454"/>
    <w:rsid w:val="006E5BB1"/>
    <w:rsid w:val="006E78CB"/>
    <w:rsid w:val="006F458A"/>
    <w:rsid w:val="006F4DCA"/>
    <w:rsid w:val="006F4F59"/>
    <w:rsid w:val="006F5939"/>
    <w:rsid w:val="006F6E57"/>
    <w:rsid w:val="00701E7F"/>
    <w:rsid w:val="007032EE"/>
    <w:rsid w:val="00705B9A"/>
    <w:rsid w:val="00710250"/>
    <w:rsid w:val="00712E05"/>
    <w:rsid w:val="007133AB"/>
    <w:rsid w:val="00713767"/>
    <w:rsid w:val="00714105"/>
    <w:rsid w:val="0071473B"/>
    <w:rsid w:val="0071497B"/>
    <w:rsid w:val="00716074"/>
    <w:rsid w:val="00725AE3"/>
    <w:rsid w:val="0072693B"/>
    <w:rsid w:val="007314E0"/>
    <w:rsid w:val="00731BDA"/>
    <w:rsid w:val="0073360F"/>
    <w:rsid w:val="00736EB9"/>
    <w:rsid w:val="0073798C"/>
    <w:rsid w:val="0074000E"/>
    <w:rsid w:val="007403E0"/>
    <w:rsid w:val="00743962"/>
    <w:rsid w:val="00745AA5"/>
    <w:rsid w:val="00746239"/>
    <w:rsid w:val="007469EE"/>
    <w:rsid w:val="00747315"/>
    <w:rsid w:val="0074731C"/>
    <w:rsid w:val="007508E8"/>
    <w:rsid w:val="00751413"/>
    <w:rsid w:val="00751579"/>
    <w:rsid w:val="00752497"/>
    <w:rsid w:val="00752671"/>
    <w:rsid w:val="00753148"/>
    <w:rsid w:val="00753207"/>
    <w:rsid w:val="007556EB"/>
    <w:rsid w:val="0075789B"/>
    <w:rsid w:val="00757D5B"/>
    <w:rsid w:val="0076046D"/>
    <w:rsid w:val="00760821"/>
    <w:rsid w:val="00764406"/>
    <w:rsid w:val="0076787D"/>
    <w:rsid w:val="0077060E"/>
    <w:rsid w:val="00771804"/>
    <w:rsid w:val="00771BBC"/>
    <w:rsid w:val="00773818"/>
    <w:rsid w:val="00774AE6"/>
    <w:rsid w:val="00775F76"/>
    <w:rsid w:val="007762A3"/>
    <w:rsid w:val="00780A6C"/>
    <w:rsid w:val="00780CC0"/>
    <w:rsid w:val="007810B8"/>
    <w:rsid w:val="00782191"/>
    <w:rsid w:val="00783427"/>
    <w:rsid w:val="00783CA8"/>
    <w:rsid w:val="00785E36"/>
    <w:rsid w:val="00786F3E"/>
    <w:rsid w:val="00790585"/>
    <w:rsid w:val="00790884"/>
    <w:rsid w:val="00790A39"/>
    <w:rsid w:val="00792B69"/>
    <w:rsid w:val="00792C30"/>
    <w:rsid w:val="00792F82"/>
    <w:rsid w:val="0079300A"/>
    <w:rsid w:val="007930B3"/>
    <w:rsid w:val="0079518C"/>
    <w:rsid w:val="0079565D"/>
    <w:rsid w:val="00797539"/>
    <w:rsid w:val="00797BA9"/>
    <w:rsid w:val="007A090A"/>
    <w:rsid w:val="007A3010"/>
    <w:rsid w:val="007A51C1"/>
    <w:rsid w:val="007A6D00"/>
    <w:rsid w:val="007A72F5"/>
    <w:rsid w:val="007A76C2"/>
    <w:rsid w:val="007B1DDE"/>
    <w:rsid w:val="007B22B8"/>
    <w:rsid w:val="007B2541"/>
    <w:rsid w:val="007B349C"/>
    <w:rsid w:val="007B4393"/>
    <w:rsid w:val="007B4836"/>
    <w:rsid w:val="007B4C28"/>
    <w:rsid w:val="007B5644"/>
    <w:rsid w:val="007B566A"/>
    <w:rsid w:val="007B694A"/>
    <w:rsid w:val="007B7D89"/>
    <w:rsid w:val="007C013C"/>
    <w:rsid w:val="007C1111"/>
    <w:rsid w:val="007C196C"/>
    <w:rsid w:val="007C1DF6"/>
    <w:rsid w:val="007C253A"/>
    <w:rsid w:val="007C2BCF"/>
    <w:rsid w:val="007C3764"/>
    <w:rsid w:val="007C70EE"/>
    <w:rsid w:val="007D0C99"/>
    <w:rsid w:val="007D0F0E"/>
    <w:rsid w:val="007D3A63"/>
    <w:rsid w:val="007D557B"/>
    <w:rsid w:val="007D5C1D"/>
    <w:rsid w:val="007D6F30"/>
    <w:rsid w:val="007D772E"/>
    <w:rsid w:val="007E0183"/>
    <w:rsid w:val="007E0CC5"/>
    <w:rsid w:val="007E2AD3"/>
    <w:rsid w:val="007E4127"/>
    <w:rsid w:val="007E4FC5"/>
    <w:rsid w:val="007E5A15"/>
    <w:rsid w:val="007E7220"/>
    <w:rsid w:val="007E7F11"/>
    <w:rsid w:val="007F08F6"/>
    <w:rsid w:val="007F1787"/>
    <w:rsid w:val="007F48A0"/>
    <w:rsid w:val="007F4964"/>
    <w:rsid w:val="007F58FB"/>
    <w:rsid w:val="007F5991"/>
    <w:rsid w:val="007F6CF7"/>
    <w:rsid w:val="00801B26"/>
    <w:rsid w:val="008038F9"/>
    <w:rsid w:val="00803B11"/>
    <w:rsid w:val="00803BD6"/>
    <w:rsid w:val="00804EF7"/>
    <w:rsid w:val="00805B5E"/>
    <w:rsid w:val="008067D1"/>
    <w:rsid w:val="00806AD7"/>
    <w:rsid w:val="00807A85"/>
    <w:rsid w:val="00807E6A"/>
    <w:rsid w:val="0081093B"/>
    <w:rsid w:val="00811FDF"/>
    <w:rsid w:val="008122B3"/>
    <w:rsid w:val="00812F60"/>
    <w:rsid w:val="0081352C"/>
    <w:rsid w:val="00814435"/>
    <w:rsid w:val="008146E1"/>
    <w:rsid w:val="0081501B"/>
    <w:rsid w:val="008170D0"/>
    <w:rsid w:val="00817448"/>
    <w:rsid w:val="00820786"/>
    <w:rsid w:val="00820CEF"/>
    <w:rsid w:val="00822794"/>
    <w:rsid w:val="00826242"/>
    <w:rsid w:val="00827DDD"/>
    <w:rsid w:val="00830EE5"/>
    <w:rsid w:val="00831B11"/>
    <w:rsid w:val="0083207A"/>
    <w:rsid w:val="00833394"/>
    <w:rsid w:val="00834F35"/>
    <w:rsid w:val="00835952"/>
    <w:rsid w:val="00837C8E"/>
    <w:rsid w:val="00837FC7"/>
    <w:rsid w:val="00840232"/>
    <w:rsid w:val="008402EB"/>
    <w:rsid w:val="00840DE4"/>
    <w:rsid w:val="008418DD"/>
    <w:rsid w:val="008427AA"/>
    <w:rsid w:val="00843359"/>
    <w:rsid w:val="00843D9A"/>
    <w:rsid w:val="008446FD"/>
    <w:rsid w:val="00847BC6"/>
    <w:rsid w:val="00850917"/>
    <w:rsid w:val="008510C2"/>
    <w:rsid w:val="00851C1F"/>
    <w:rsid w:val="00851C5E"/>
    <w:rsid w:val="00852348"/>
    <w:rsid w:val="00852845"/>
    <w:rsid w:val="00854890"/>
    <w:rsid w:val="0085741F"/>
    <w:rsid w:val="00860677"/>
    <w:rsid w:val="00860C6C"/>
    <w:rsid w:val="00861CEF"/>
    <w:rsid w:val="00864048"/>
    <w:rsid w:val="00864674"/>
    <w:rsid w:val="00866527"/>
    <w:rsid w:val="00866672"/>
    <w:rsid w:val="00867798"/>
    <w:rsid w:val="00867D50"/>
    <w:rsid w:val="00872C72"/>
    <w:rsid w:val="00872FC1"/>
    <w:rsid w:val="008732CD"/>
    <w:rsid w:val="008737BA"/>
    <w:rsid w:val="00876DEF"/>
    <w:rsid w:val="008777E0"/>
    <w:rsid w:val="008818B1"/>
    <w:rsid w:val="008837D3"/>
    <w:rsid w:val="00883DB7"/>
    <w:rsid w:val="00886D4D"/>
    <w:rsid w:val="00886EE1"/>
    <w:rsid w:val="0088755C"/>
    <w:rsid w:val="0088792E"/>
    <w:rsid w:val="0089089D"/>
    <w:rsid w:val="00891AA4"/>
    <w:rsid w:val="00891FCF"/>
    <w:rsid w:val="00892818"/>
    <w:rsid w:val="00893B05"/>
    <w:rsid w:val="0089473C"/>
    <w:rsid w:val="008969D2"/>
    <w:rsid w:val="00897AF2"/>
    <w:rsid w:val="008A01D7"/>
    <w:rsid w:val="008A372C"/>
    <w:rsid w:val="008A3FAA"/>
    <w:rsid w:val="008A6466"/>
    <w:rsid w:val="008B0A80"/>
    <w:rsid w:val="008B1282"/>
    <w:rsid w:val="008B239D"/>
    <w:rsid w:val="008B26FD"/>
    <w:rsid w:val="008B29A4"/>
    <w:rsid w:val="008B470B"/>
    <w:rsid w:val="008B58B3"/>
    <w:rsid w:val="008C0448"/>
    <w:rsid w:val="008C36A9"/>
    <w:rsid w:val="008C4149"/>
    <w:rsid w:val="008C4C56"/>
    <w:rsid w:val="008C5592"/>
    <w:rsid w:val="008C6C10"/>
    <w:rsid w:val="008D218B"/>
    <w:rsid w:val="008D3041"/>
    <w:rsid w:val="008D5D28"/>
    <w:rsid w:val="008D6D38"/>
    <w:rsid w:val="008E0ED9"/>
    <w:rsid w:val="008E24BE"/>
    <w:rsid w:val="008E2831"/>
    <w:rsid w:val="008E4849"/>
    <w:rsid w:val="008E5446"/>
    <w:rsid w:val="008E5A43"/>
    <w:rsid w:val="008E74CD"/>
    <w:rsid w:val="008F193F"/>
    <w:rsid w:val="008F1B87"/>
    <w:rsid w:val="008F2C0F"/>
    <w:rsid w:val="008F54A6"/>
    <w:rsid w:val="009004C2"/>
    <w:rsid w:val="00901059"/>
    <w:rsid w:val="00902BFE"/>
    <w:rsid w:val="00903291"/>
    <w:rsid w:val="00904F12"/>
    <w:rsid w:val="00904F14"/>
    <w:rsid w:val="009077BB"/>
    <w:rsid w:val="00910743"/>
    <w:rsid w:val="00911BDF"/>
    <w:rsid w:val="00912F1D"/>
    <w:rsid w:val="00913F4B"/>
    <w:rsid w:val="00914305"/>
    <w:rsid w:val="00917E30"/>
    <w:rsid w:val="00921553"/>
    <w:rsid w:val="009216C7"/>
    <w:rsid w:val="009218E5"/>
    <w:rsid w:val="00921CC3"/>
    <w:rsid w:val="00922346"/>
    <w:rsid w:val="00923290"/>
    <w:rsid w:val="00923A2D"/>
    <w:rsid w:val="00924038"/>
    <w:rsid w:val="009262D7"/>
    <w:rsid w:val="00927DE0"/>
    <w:rsid w:val="00930626"/>
    <w:rsid w:val="009306C8"/>
    <w:rsid w:val="009327C5"/>
    <w:rsid w:val="0093336D"/>
    <w:rsid w:val="0093745F"/>
    <w:rsid w:val="00937CF4"/>
    <w:rsid w:val="009413CB"/>
    <w:rsid w:val="00941E6A"/>
    <w:rsid w:val="009429F3"/>
    <w:rsid w:val="00944889"/>
    <w:rsid w:val="00946C45"/>
    <w:rsid w:val="0095047B"/>
    <w:rsid w:val="009520BE"/>
    <w:rsid w:val="00952927"/>
    <w:rsid w:val="009529D1"/>
    <w:rsid w:val="00953C40"/>
    <w:rsid w:val="009550DA"/>
    <w:rsid w:val="00955590"/>
    <w:rsid w:val="00955A11"/>
    <w:rsid w:val="00956B41"/>
    <w:rsid w:val="00957AE6"/>
    <w:rsid w:val="00962B08"/>
    <w:rsid w:val="009677DA"/>
    <w:rsid w:val="009711F4"/>
    <w:rsid w:val="00971B98"/>
    <w:rsid w:val="00972938"/>
    <w:rsid w:val="009730EC"/>
    <w:rsid w:val="00977F17"/>
    <w:rsid w:val="00980204"/>
    <w:rsid w:val="00980FFE"/>
    <w:rsid w:val="009830CB"/>
    <w:rsid w:val="00983620"/>
    <w:rsid w:val="009836AF"/>
    <w:rsid w:val="009846FF"/>
    <w:rsid w:val="009849A0"/>
    <w:rsid w:val="00984D60"/>
    <w:rsid w:val="00986BFC"/>
    <w:rsid w:val="00986DDC"/>
    <w:rsid w:val="00991A26"/>
    <w:rsid w:val="009930DD"/>
    <w:rsid w:val="00993BA2"/>
    <w:rsid w:val="00994360"/>
    <w:rsid w:val="00995152"/>
    <w:rsid w:val="00995319"/>
    <w:rsid w:val="00995646"/>
    <w:rsid w:val="00995B74"/>
    <w:rsid w:val="009963C6"/>
    <w:rsid w:val="00997734"/>
    <w:rsid w:val="00997C35"/>
    <w:rsid w:val="009A02C5"/>
    <w:rsid w:val="009A0679"/>
    <w:rsid w:val="009A21B5"/>
    <w:rsid w:val="009A28A9"/>
    <w:rsid w:val="009A2982"/>
    <w:rsid w:val="009A44B1"/>
    <w:rsid w:val="009A4EBD"/>
    <w:rsid w:val="009A6A40"/>
    <w:rsid w:val="009B21E8"/>
    <w:rsid w:val="009B29EC"/>
    <w:rsid w:val="009B4198"/>
    <w:rsid w:val="009B457C"/>
    <w:rsid w:val="009B4E7F"/>
    <w:rsid w:val="009B59F4"/>
    <w:rsid w:val="009B5C70"/>
    <w:rsid w:val="009B6088"/>
    <w:rsid w:val="009C11B4"/>
    <w:rsid w:val="009C16FD"/>
    <w:rsid w:val="009C1F43"/>
    <w:rsid w:val="009C55FD"/>
    <w:rsid w:val="009C6214"/>
    <w:rsid w:val="009C653F"/>
    <w:rsid w:val="009C70BD"/>
    <w:rsid w:val="009D02FB"/>
    <w:rsid w:val="009D08A6"/>
    <w:rsid w:val="009D1309"/>
    <w:rsid w:val="009D1F02"/>
    <w:rsid w:val="009D439C"/>
    <w:rsid w:val="009D5217"/>
    <w:rsid w:val="009D694A"/>
    <w:rsid w:val="009D69DA"/>
    <w:rsid w:val="009D786B"/>
    <w:rsid w:val="009E05A0"/>
    <w:rsid w:val="009E08E0"/>
    <w:rsid w:val="009E0E31"/>
    <w:rsid w:val="009E170B"/>
    <w:rsid w:val="009E1850"/>
    <w:rsid w:val="009E1E7A"/>
    <w:rsid w:val="009E2FE3"/>
    <w:rsid w:val="009E4968"/>
    <w:rsid w:val="009E6C2C"/>
    <w:rsid w:val="009E715F"/>
    <w:rsid w:val="009F017E"/>
    <w:rsid w:val="009F0757"/>
    <w:rsid w:val="009F11A3"/>
    <w:rsid w:val="009F2E15"/>
    <w:rsid w:val="009F306A"/>
    <w:rsid w:val="009F4638"/>
    <w:rsid w:val="009F4CA2"/>
    <w:rsid w:val="009F4EBC"/>
    <w:rsid w:val="009F5EED"/>
    <w:rsid w:val="009F6D2D"/>
    <w:rsid w:val="00A00021"/>
    <w:rsid w:val="00A0188C"/>
    <w:rsid w:val="00A01A96"/>
    <w:rsid w:val="00A02DBF"/>
    <w:rsid w:val="00A03DF2"/>
    <w:rsid w:val="00A05AEA"/>
    <w:rsid w:val="00A05EA5"/>
    <w:rsid w:val="00A06FB0"/>
    <w:rsid w:val="00A073A1"/>
    <w:rsid w:val="00A079E4"/>
    <w:rsid w:val="00A07ACC"/>
    <w:rsid w:val="00A10C22"/>
    <w:rsid w:val="00A1280B"/>
    <w:rsid w:val="00A13112"/>
    <w:rsid w:val="00A1312D"/>
    <w:rsid w:val="00A158B7"/>
    <w:rsid w:val="00A16354"/>
    <w:rsid w:val="00A17B4D"/>
    <w:rsid w:val="00A20AB7"/>
    <w:rsid w:val="00A218B9"/>
    <w:rsid w:val="00A228F0"/>
    <w:rsid w:val="00A2362D"/>
    <w:rsid w:val="00A24357"/>
    <w:rsid w:val="00A254ED"/>
    <w:rsid w:val="00A26832"/>
    <w:rsid w:val="00A300EA"/>
    <w:rsid w:val="00A30C1E"/>
    <w:rsid w:val="00A31B97"/>
    <w:rsid w:val="00A32185"/>
    <w:rsid w:val="00A3565E"/>
    <w:rsid w:val="00A357A7"/>
    <w:rsid w:val="00A36500"/>
    <w:rsid w:val="00A3688C"/>
    <w:rsid w:val="00A36E3F"/>
    <w:rsid w:val="00A3745D"/>
    <w:rsid w:val="00A40A57"/>
    <w:rsid w:val="00A42082"/>
    <w:rsid w:val="00A42F1B"/>
    <w:rsid w:val="00A45908"/>
    <w:rsid w:val="00A460E5"/>
    <w:rsid w:val="00A46336"/>
    <w:rsid w:val="00A46953"/>
    <w:rsid w:val="00A46B39"/>
    <w:rsid w:val="00A47ECD"/>
    <w:rsid w:val="00A5056A"/>
    <w:rsid w:val="00A51039"/>
    <w:rsid w:val="00A5289B"/>
    <w:rsid w:val="00A53044"/>
    <w:rsid w:val="00A54FB3"/>
    <w:rsid w:val="00A5567F"/>
    <w:rsid w:val="00A57715"/>
    <w:rsid w:val="00A57D81"/>
    <w:rsid w:val="00A60DFB"/>
    <w:rsid w:val="00A610AF"/>
    <w:rsid w:val="00A615E5"/>
    <w:rsid w:val="00A623C7"/>
    <w:rsid w:val="00A627DA"/>
    <w:rsid w:val="00A62E8E"/>
    <w:rsid w:val="00A6402F"/>
    <w:rsid w:val="00A65BCF"/>
    <w:rsid w:val="00A6632B"/>
    <w:rsid w:val="00A704CA"/>
    <w:rsid w:val="00A70634"/>
    <w:rsid w:val="00A70C51"/>
    <w:rsid w:val="00A71756"/>
    <w:rsid w:val="00A718A3"/>
    <w:rsid w:val="00A72162"/>
    <w:rsid w:val="00A7260C"/>
    <w:rsid w:val="00A7452C"/>
    <w:rsid w:val="00A74728"/>
    <w:rsid w:val="00A74D62"/>
    <w:rsid w:val="00A75126"/>
    <w:rsid w:val="00A7514B"/>
    <w:rsid w:val="00A75589"/>
    <w:rsid w:val="00A76C8C"/>
    <w:rsid w:val="00A76D61"/>
    <w:rsid w:val="00A814AE"/>
    <w:rsid w:val="00A83A3D"/>
    <w:rsid w:val="00A84943"/>
    <w:rsid w:val="00A855E2"/>
    <w:rsid w:val="00A86C62"/>
    <w:rsid w:val="00A90262"/>
    <w:rsid w:val="00A90989"/>
    <w:rsid w:val="00A91FF1"/>
    <w:rsid w:val="00A925CE"/>
    <w:rsid w:val="00A929B8"/>
    <w:rsid w:val="00A92DFC"/>
    <w:rsid w:val="00A93E15"/>
    <w:rsid w:val="00AA14D6"/>
    <w:rsid w:val="00AA173F"/>
    <w:rsid w:val="00AA2BAF"/>
    <w:rsid w:val="00AA313F"/>
    <w:rsid w:val="00AA4A7B"/>
    <w:rsid w:val="00AA4EE9"/>
    <w:rsid w:val="00AA50B7"/>
    <w:rsid w:val="00AA68C2"/>
    <w:rsid w:val="00AB1000"/>
    <w:rsid w:val="00AB1C0A"/>
    <w:rsid w:val="00AB47C3"/>
    <w:rsid w:val="00AB537B"/>
    <w:rsid w:val="00AB5BED"/>
    <w:rsid w:val="00AB67D1"/>
    <w:rsid w:val="00AB72E4"/>
    <w:rsid w:val="00AC1307"/>
    <w:rsid w:val="00AC24A8"/>
    <w:rsid w:val="00AC470A"/>
    <w:rsid w:val="00AC4B5E"/>
    <w:rsid w:val="00AC4E26"/>
    <w:rsid w:val="00AC509F"/>
    <w:rsid w:val="00AC57C5"/>
    <w:rsid w:val="00AC6CD2"/>
    <w:rsid w:val="00AD018C"/>
    <w:rsid w:val="00AD14E6"/>
    <w:rsid w:val="00AD1636"/>
    <w:rsid w:val="00AD3493"/>
    <w:rsid w:val="00AD352D"/>
    <w:rsid w:val="00AD64EF"/>
    <w:rsid w:val="00AD664E"/>
    <w:rsid w:val="00AD6E30"/>
    <w:rsid w:val="00AD6F42"/>
    <w:rsid w:val="00AD7C48"/>
    <w:rsid w:val="00AD7CCE"/>
    <w:rsid w:val="00AE0484"/>
    <w:rsid w:val="00AE343C"/>
    <w:rsid w:val="00AE524D"/>
    <w:rsid w:val="00AE68BF"/>
    <w:rsid w:val="00AE70D2"/>
    <w:rsid w:val="00AE753C"/>
    <w:rsid w:val="00AF22E8"/>
    <w:rsid w:val="00AF2D16"/>
    <w:rsid w:val="00AF2FCD"/>
    <w:rsid w:val="00AF55A9"/>
    <w:rsid w:val="00AF6163"/>
    <w:rsid w:val="00AF7034"/>
    <w:rsid w:val="00B001EC"/>
    <w:rsid w:val="00B008E1"/>
    <w:rsid w:val="00B0137C"/>
    <w:rsid w:val="00B032E0"/>
    <w:rsid w:val="00B03C72"/>
    <w:rsid w:val="00B05649"/>
    <w:rsid w:val="00B05FEC"/>
    <w:rsid w:val="00B06809"/>
    <w:rsid w:val="00B10ABA"/>
    <w:rsid w:val="00B11BB1"/>
    <w:rsid w:val="00B12838"/>
    <w:rsid w:val="00B16B58"/>
    <w:rsid w:val="00B17163"/>
    <w:rsid w:val="00B1771B"/>
    <w:rsid w:val="00B20381"/>
    <w:rsid w:val="00B21593"/>
    <w:rsid w:val="00B21C2E"/>
    <w:rsid w:val="00B22579"/>
    <w:rsid w:val="00B23549"/>
    <w:rsid w:val="00B235D0"/>
    <w:rsid w:val="00B23832"/>
    <w:rsid w:val="00B23E76"/>
    <w:rsid w:val="00B23F7F"/>
    <w:rsid w:val="00B245B0"/>
    <w:rsid w:val="00B24E0C"/>
    <w:rsid w:val="00B24EA8"/>
    <w:rsid w:val="00B254BD"/>
    <w:rsid w:val="00B27BB6"/>
    <w:rsid w:val="00B27BEC"/>
    <w:rsid w:val="00B27E44"/>
    <w:rsid w:val="00B27EE7"/>
    <w:rsid w:val="00B3035B"/>
    <w:rsid w:val="00B31982"/>
    <w:rsid w:val="00B32887"/>
    <w:rsid w:val="00B3325A"/>
    <w:rsid w:val="00B338FA"/>
    <w:rsid w:val="00B35368"/>
    <w:rsid w:val="00B35DE2"/>
    <w:rsid w:val="00B368A5"/>
    <w:rsid w:val="00B36F22"/>
    <w:rsid w:val="00B402A3"/>
    <w:rsid w:val="00B40371"/>
    <w:rsid w:val="00B41F50"/>
    <w:rsid w:val="00B425EF"/>
    <w:rsid w:val="00B42BB9"/>
    <w:rsid w:val="00B4310B"/>
    <w:rsid w:val="00B500D3"/>
    <w:rsid w:val="00B52AC9"/>
    <w:rsid w:val="00B533B1"/>
    <w:rsid w:val="00B536A3"/>
    <w:rsid w:val="00B53C95"/>
    <w:rsid w:val="00B55222"/>
    <w:rsid w:val="00B56266"/>
    <w:rsid w:val="00B56FA3"/>
    <w:rsid w:val="00B575B9"/>
    <w:rsid w:val="00B57BEA"/>
    <w:rsid w:val="00B57BF2"/>
    <w:rsid w:val="00B60A34"/>
    <w:rsid w:val="00B61495"/>
    <w:rsid w:val="00B614CD"/>
    <w:rsid w:val="00B62A7B"/>
    <w:rsid w:val="00B637CB"/>
    <w:rsid w:val="00B64195"/>
    <w:rsid w:val="00B64637"/>
    <w:rsid w:val="00B67541"/>
    <w:rsid w:val="00B706B5"/>
    <w:rsid w:val="00B735E0"/>
    <w:rsid w:val="00B7777C"/>
    <w:rsid w:val="00B81443"/>
    <w:rsid w:val="00B8154C"/>
    <w:rsid w:val="00B817DF"/>
    <w:rsid w:val="00B838A6"/>
    <w:rsid w:val="00B91812"/>
    <w:rsid w:val="00B92E6C"/>
    <w:rsid w:val="00B9466A"/>
    <w:rsid w:val="00B9481E"/>
    <w:rsid w:val="00B96B51"/>
    <w:rsid w:val="00B9790D"/>
    <w:rsid w:val="00BA0762"/>
    <w:rsid w:val="00BA3093"/>
    <w:rsid w:val="00BA3764"/>
    <w:rsid w:val="00BA4253"/>
    <w:rsid w:val="00BA534C"/>
    <w:rsid w:val="00BA755F"/>
    <w:rsid w:val="00BB13F1"/>
    <w:rsid w:val="00BB1977"/>
    <w:rsid w:val="00BB198D"/>
    <w:rsid w:val="00BB1A56"/>
    <w:rsid w:val="00BB266E"/>
    <w:rsid w:val="00BB3353"/>
    <w:rsid w:val="00BB3BD3"/>
    <w:rsid w:val="00BB3BD4"/>
    <w:rsid w:val="00BB537C"/>
    <w:rsid w:val="00BC0CE9"/>
    <w:rsid w:val="00BC26F0"/>
    <w:rsid w:val="00BC2D74"/>
    <w:rsid w:val="00BC3234"/>
    <w:rsid w:val="00BC4FC9"/>
    <w:rsid w:val="00BC5A7F"/>
    <w:rsid w:val="00BD017C"/>
    <w:rsid w:val="00BD15E6"/>
    <w:rsid w:val="00BD3C48"/>
    <w:rsid w:val="00BD4322"/>
    <w:rsid w:val="00BD68BD"/>
    <w:rsid w:val="00BD789C"/>
    <w:rsid w:val="00BE0CF6"/>
    <w:rsid w:val="00BE157B"/>
    <w:rsid w:val="00BE23C7"/>
    <w:rsid w:val="00BE275C"/>
    <w:rsid w:val="00BE2E04"/>
    <w:rsid w:val="00BE5D75"/>
    <w:rsid w:val="00BE73BE"/>
    <w:rsid w:val="00BF0FD9"/>
    <w:rsid w:val="00BF1F53"/>
    <w:rsid w:val="00BF293A"/>
    <w:rsid w:val="00BF3403"/>
    <w:rsid w:val="00BF3787"/>
    <w:rsid w:val="00BF3D4D"/>
    <w:rsid w:val="00BF4524"/>
    <w:rsid w:val="00BF460A"/>
    <w:rsid w:val="00BF4851"/>
    <w:rsid w:val="00C00107"/>
    <w:rsid w:val="00C008B9"/>
    <w:rsid w:val="00C02C4F"/>
    <w:rsid w:val="00C031DD"/>
    <w:rsid w:val="00C03A09"/>
    <w:rsid w:val="00C052D0"/>
    <w:rsid w:val="00C05603"/>
    <w:rsid w:val="00C07DD1"/>
    <w:rsid w:val="00C07EE6"/>
    <w:rsid w:val="00C11815"/>
    <w:rsid w:val="00C12803"/>
    <w:rsid w:val="00C14CF9"/>
    <w:rsid w:val="00C1689D"/>
    <w:rsid w:val="00C16AD2"/>
    <w:rsid w:val="00C1795B"/>
    <w:rsid w:val="00C17AC9"/>
    <w:rsid w:val="00C214DC"/>
    <w:rsid w:val="00C223DA"/>
    <w:rsid w:val="00C23142"/>
    <w:rsid w:val="00C24D7F"/>
    <w:rsid w:val="00C253AB"/>
    <w:rsid w:val="00C26109"/>
    <w:rsid w:val="00C2659F"/>
    <w:rsid w:val="00C27659"/>
    <w:rsid w:val="00C27B0A"/>
    <w:rsid w:val="00C30067"/>
    <w:rsid w:val="00C30BD1"/>
    <w:rsid w:val="00C32A7B"/>
    <w:rsid w:val="00C3465D"/>
    <w:rsid w:val="00C34C28"/>
    <w:rsid w:val="00C350B1"/>
    <w:rsid w:val="00C37F83"/>
    <w:rsid w:val="00C37FB8"/>
    <w:rsid w:val="00C4086F"/>
    <w:rsid w:val="00C4167F"/>
    <w:rsid w:val="00C42103"/>
    <w:rsid w:val="00C42277"/>
    <w:rsid w:val="00C42C61"/>
    <w:rsid w:val="00C42F31"/>
    <w:rsid w:val="00C435DF"/>
    <w:rsid w:val="00C43715"/>
    <w:rsid w:val="00C4399C"/>
    <w:rsid w:val="00C448F7"/>
    <w:rsid w:val="00C4685B"/>
    <w:rsid w:val="00C47517"/>
    <w:rsid w:val="00C4761C"/>
    <w:rsid w:val="00C50150"/>
    <w:rsid w:val="00C52C16"/>
    <w:rsid w:val="00C55540"/>
    <w:rsid w:val="00C56126"/>
    <w:rsid w:val="00C56855"/>
    <w:rsid w:val="00C60417"/>
    <w:rsid w:val="00C609A3"/>
    <w:rsid w:val="00C61C1B"/>
    <w:rsid w:val="00C61C71"/>
    <w:rsid w:val="00C61F59"/>
    <w:rsid w:val="00C624DF"/>
    <w:rsid w:val="00C625C2"/>
    <w:rsid w:val="00C62CEB"/>
    <w:rsid w:val="00C62FC4"/>
    <w:rsid w:val="00C64490"/>
    <w:rsid w:val="00C66B04"/>
    <w:rsid w:val="00C672D2"/>
    <w:rsid w:val="00C674CE"/>
    <w:rsid w:val="00C679B5"/>
    <w:rsid w:val="00C703A0"/>
    <w:rsid w:val="00C71554"/>
    <w:rsid w:val="00C716F5"/>
    <w:rsid w:val="00C7191F"/>
    <w:rsid w:val="00C7195C"/>
    <w:rsid w:val="00C719BE"/>
    <w:rsid w:val="00C71DB7"/>
    <w:rsid w:val="00C72B97"/>
    <w:rsid w:val="00C74195"/>
    <w:rsid w:val="00C74324"/>
    <w:rsid w:val="00C767F5"/>
    <w:rsid w:val="00C832B7"/>
    <w:rsid w:val="00C8585C"/>
    <w:rsid w:val="00C85EEA"/>
    <w:rsid w:val="00C87393"/>
    <w:rsid w:val="00C8787F"/>
    <w:rsid w:val="00C90A7D"/>
    <w:rsid w:val="00C917BC"/>
    <w:rsid w:val="00C925E2"/>
    <w:rsid w:val="00C94222"/>
    <w:rsid w:val="00C94DF8"/>
    <w:rsid w:val="00C9606A"/>
    <w:rsid w:val="00C9613C"/>
    <w:rsid w:val="00C96CF2"/>
    <w:rsid w:val="00C970FA"/>
    <w:rsid w:val="00C97FCD"/>
    <w:rsid w:val="00CA1269"/>
    <w:rsid w:val="00CA1EE1"/>
    <w:rsid w:val="00CA20A6"/>
    <w:rsid w:val="00CA4524"/>
    <w:rsid w:val="00CA4A92"/>
    <w:rsid w:val="00CA670A"/>
    <w:rsid w:val="00CA7EE4"/>
    <w:rsid w:val="00CB3871"/>
    <w:rsid w:val="00CB3E09"/>
    <w:rsid w:val="00CB580C"/>
    <w:rsid w:val="00CB5C57"/>
    <w:rsid w:val="00CB6121"/>
    <w:rsid w:val="00CB6F98"/>
    <w:rsid w:val="00CB7D23"/>
    <w:rsid w:val="00CC0B35"/>
    <w:rsid w:val="00CC11D2"/>
    <w:rsid w:val="00CC1AC4"/>
    <w:rsid w:val="00CC681B"/>
    <w:rsid w:val="00CC6B57"/>
    <w:rsid w:val="00CC788B"/>
    <w:rsid w:val="00CC793A"/>
    <w:rsid w:val="00CD16D3"/>
    <w:rsid w:val="00CD1793"/>
    <w:rsid w:val="00CD2B02"/>
    <w:rsid w:val="00CD399D"/>
    <w:rsid w:val="00CD3E48"/>
    <w:rsid w:val="00CD4171"/>
    <w:rsid w:val="00CD4A60"/>
    <w:rsid w:val="00CD4B2F"/>
    <w:rsid w:val="00CD534A"/>
    <w:rsid w:val="00CD71B9"/>
    <w:rsid w:val="00CD779F"/>
    <w:rsid w:val="00CE0595"/>
    <w:rsid w:val="00CE39E4"/>
    <w:rsid w:val="00CE3D61"/>
    <w:rsid w:val="00CE4128"/>
    <w:rsid w:val="00CE77F6"/>
    <w:rsid w:val="00CE7DC9"/>
    <w:rsid w:val="00CF1B74"/>
    <w:rsid w:val="00CF29FA"/>
    <w:rsid w:val="00CF2BC8"/>
    <w:rsid w:val="00CF39AC"/>
    <w:rsid w:val="00CF6336"/>
    <w:rsid w:val="00CF70D1"/>
    <w:rsid w:val="00CF752E"/>
    <w:rsid w:val="00CF7C13"/>
    <w:rsid w:val="00D00160"/>
    <w:rsid w:val="00D0081E"/>
    <w:rsid w:val="00D00C0F"/>
    <w:rsid w:val="00D010B6"/>
    <w:rsid w:val="00D01D61"/>
    <w:rsid w:val="00D02535"/>
    <w:rsid w:val="00D032B3"/>
    <w:rsid w:val="00D039BE"/>
    <w:rsid w:val="00D04465"/>
    <w:rsid w:val="00D04E20"/>
    <w:rsid w:val="00D0742F"/>
    <w:rsid w:val="00D10954"/>
    <w:rsid w:val="00D11039"/>
    <w:rsid w:val="00D1150F"/>
    <w:rsid w:val="00D1213A"/>
    <w:rsid w:val="00D16293"/>
    <w:rsid w:val="00D20ADF"/>
    <w:rsid w:val="00D21B73"/>
    <w:rsid w:val="00D21D6C"/>
    <w:rsid w:val="00D21F71"/>
    <w:rsid w:val="00D222D0"/>
    <w:rsid w:val="00D22690"/>
    <w:rsid w:val="00D2292F"/>
    <w:rsid w:val="00D240B7"/>
    <w:rsid w:val="00D253B0"/>
    <w:rsid w:val="00D26C50"/>
    <w:rsid w:val="00D27E53"/>
    <w:rsid w:val="00D3015F"/>
    <w:rsid w:val="00D34721"/>
    <w:rsid w:val="00D352A5"/>
    <w:rsid w:val="00D3564F"/>
    <w:rsid w:val="00D36281"/>
    <w:rsid w:val="00D37EEC"/>
    <w:rsid w:val="00D411AA"/>
    <w:rsid w:val="00D41B91"/>
    <w:rsid w:val="00D42A12"/>
    <w:rsid w:val="00D42BEC"/>
    <w:rsid w:val="00D4392C"/>
    <w:rsid w:val="00D44938"/>
    <w:rsid w:val="00D45A9B"/>
    <w:rsid w:val="00D45EF2"/>
    <w:rsid w:val="00D464D9"/>
    <w:rsid w:val="00D46626"/>
    <w:rsid w:val="00D471B8"/>
    <w:rsid w:val="00D548E6"/>
    <w:rsid w:val="00D56266"/>
    <w:rsid w:val="00D57216"/>
    <w:rsid w:val="00D5735D"/>
    <w:rsid w:val="00D60B1B"/>
    <w:rsid w:val="00D61662"/>
    <w:rsid w:val="00D61CDD"/>
    <w:rsid w:val="00D6360A"/>
    <w:rsid w:val="00D665B9"/>
    <w:rsid w:val="00D71D07"/>
    <w:rsid w:val="00D71EBB"/>
    <w:rsid w:val="00D73150"/>
    <w:rsid w:val="00D73575"/>
    <w:rsid w:val="00D74708"/>
    <w:rsid w:val="00D7545E"/>
    <w:rsid w:val="00D75E03"/>
    <w:rsid w:val="00D764FB"/>
    <w:rsid w:val="00D80743"/>
    <w:rsid w:val="00D8094F"/>
    <w:rsid w:val="00D82314"/>
    <w:rsid w:val="00D82B04"/>
    <w:rsid w:val="00D83145"/>
    <w:rsid w:val="00D850B6"/>
    <w:rsid w:val="00D86852"/>
    <w:rsid w:val="00D868AD"/>
    <w:rsid w:val="00D86B29"/>
    <w:rsid w:val="00D86E84"/>
    <w:rsid w:val="00D87D47"/>
    <w:rsid w:val="00D91237"/>
    <w:rsid w:val="00D93B09"/>
    <w:rsid w:val="00D93FE6"/>
    <w:rsid w:val="00D94309"/>
    <w:rsid w:val="00D94CD4"/>
    <w:rsid w:val="00D94FA2"/>
    <w:rsid w:val="00D95479"/>
    <w:rsid w:val="00D955DF"/>
    <w:rsid w:val="00D965BF"/>
    <w:rsid w:val="00D965F3"/>
    <w:rsid w:val="00DA02B8"/>
    <w:rsid w:val="00DA04D9"/>
    <w:rsid w:val="00DA15CC"/>
    <w:rsid w:val="00DA2CD3"/>
    <w:rsid w:val="00DA6AEB"/>
    <w:rsid w:val="00DA73F3"/>
    <w:rsid w:val="00DB0913"/>
    <w:rsid w:val="00DB0E7B"/>
    <w:rsid w:val="00DB295B"/>
    <w:rsid w:val="00DB31E9"/>
    <w:rsid w:val="00DB3638"/>
    <w:rsid w:val="00DB5222"/>
    <w:rsid w:val="00DB5AAE"/>
    <w:rsid w:val="00DB6FEC"/>
    <w:rsid w:val="00DC0E2B"/>
    <w:rsid w:val="00DC16E9"/>
    <w:rsid w:val="00DC204E"/>
    <w:rsid w:val="00DC2E99"/>
    <w:rsid w:val="00DC39B4"/>
    <w:rsid w:val="00DC3A06"/>
    <w:rsid w:val="00DC425E"/>
    <w:rsid w:val="00DC441C"/>
    <w:rsid w:val="00DC4AC8"/>
    <w:rsid w:val="00DC58AA"/>
    <w:rsid w:val="00DC599A"/>
    <w:rsid w:val="00DC5B92"/>
    <w:rsid w:val="00DC6558"/>
    <w:rsid w:val="00DC68D2"/>
    <w:rsid w:val="00DC6E46"/>
    <w:rsid w:val="00DC73F4"/>
    <w:rsid w:val="00DC7815"/>
    <w:rsid w:val="00DD1EA7"/>
    <w:rsid w:val="00DD372B"/>
    <w:rsid w:val="00DD5072"/>
    <w:rsid w:val="00DD559F"/>
    <w:rsid w:val="00DE22C5"/>
    <w:rsid w:val="00DE340E"/>
    <w:rsid w:val="00DE62D3"/>
    <w:rsid w:val="00DE6924"/>
    <w:rsid w:val="00DE7FDD"/>
    <w:rsid w:val="00DF2548"/>
    <w:rsid w:val="00DF518D"/>
    <w:rsid w:val="00DF73C4"/>
    <w:rsid w:val="00DF7A34"/>
    <w:rsid w:val="00E03906"/>
    <w:rsid w:val="00E04893"/>
    <w:rsid w:val="00E04C4A"/>
    <w:rsid w:val="00E0516D"/>
    <w:rsid w:val="00E06D98"/>
    <w:rsid w:val="00E070B8"/>
    <w:rsid w:val="00E10BC6"/>
    <w:rsid w:val="00E13358"/>
    <w:rsid w:val="00E13CF2"/>
    <w:rsid w:val="00E150EF"/>
    <w:rsid w:val="00E15392"/>
    <w:rsid w:val="00E15D96"/>
    <w:rsid w:val="00E15F9A"/>
    <w:rsid w:val="00E16210"/>
    <w:rsid w:val="00E16C7B"/>
    <w:rsid w:val="00E205B7"/>
    <w:rsid w:val="00E20C41"/>
    <w:rsid w:val="00E215FF"/>
    <w:rsid w:val="00E21C4F"/>
    <w:rsid w:val="00E24CE0"/>
    <w:rsid w:val="00E27A1E"/>
    <w:rsid w:val="00E332B6"/>
    <w:rsid w:val="00E337A8"/>
    <w:rsid w:val="00E352B7"/>
    <w:rsid w:val="00E364B4"/>
    <w:rsid w:val="00E365C1"/>
    <w:rsid w:val="00E3673D"/>
    <w:rsid w:val="00E36992"/>
    <w:rsid w:val="00E3739A"/>
    <w:rsid w:val="00E4118E"/>
    <w:rsid w:val="00E41ABC"/>
    <w:rsid w:val="00E429BA"/>
    <w:rsid w:val="00E431F0"/>
    <w:rsid w:val="00E43D6C"/>
    <w:rsid w:val="00E4637C"/>
    <w:rsid w:val="00E47139"/>
    <w:rsid w:val="00E51833"/>
    <w:rsid w:val="00E51D45"/>
    <w:rsid w:val="00E520DE"/>
    <w:rsid w:val="00E531AF"/>
    <w:rsid w:val="00E53AF1"/>
    <w:rsid w:val="00E53DC4"/>
    <w:rsid w:val="00E5436A"/>
    <w:rsid w:val="00E5487E"/>
    <w:rsid w:val="00E616B2"/>
    <w:rsid w:val="00E61810"/>
    <w:rsid w:val="00E64D83"/>
    <w:rsid w:val="00E66467"/>
    <w:rsid w:val="00E667BE"/>
    <w:rsid w:val="00E67750"/>
    <w:rsid w:val="00E707C2"/>
    <w:rsid w:val="00E7262C"/>
    <w:rsid w:val="00E72654"/>
    <w:rsid w:val="00E76381"/>
    <w:rsid w:val="00E768CF"/>
    <w:rsid w:val="00E77638"/>
    <w:rsid w:val="00E77C93"/>
    <w:rsid w:val="00E82D8D"/>
    <w:rsid w:val="00E83E22"/>
    <w:rsid w:val="00E870B1"/>
    <w:rsid w:val="00E918A3"/>
    <w:rsid w:val="00E928F0"/>
    <w:rsid w:val="00E92EDD"/>
    <w:rsid w:val="00E944E1"/>
    <w:rsid w:val="00E95EDC"/>
    <w:rsid w:val="00E96AF3"/>
    <w:rsid w:val="00E97055"/>
    <w:rsid w:val="00E97946"/>
    <w:rsid w:val="00EA4351"/>
    <w:rsid w:val="00EA547D"/>
    <w:rsid w:val="00EA78D5"/>
    <w:rsid w:val="00EB02BF"/>
    <w:rsid w:val="00EB03F1"/>
    <w:rsid w:val="00EB1B1F"/>
    <w:rsid w:val="00EB503C"/>
    <w:rsid w:val="00EB5778"/>
    <w:rsid w:val="00EB717F"/>
    <w:rsid w:val="00EC0844"/>
    <w:rsid w:val="00EC1AB3"/>
    <w:rsid w:val="00EC21F6"/>
    <w:rsid w:val="00EC3023"/>
    <w:rsid w:val="00EC478D"/>
    <w:rsid w:val="00EC6826"/>
    <w:rsid w:val="00ED004F"/>
    <w:rsid w:val="00ED0CF5"/>
    <w:rsid w:val="00ED11F3"/>
    <w:rsid w:val="00ED3F79"/>
    <w:rsid w:val="00ED4221"/>
    <w:rsid w:val="00ED49C1"/>
    <w:rsid w:val="00EE0E90"/>
    <w:rsid w:val="00EE2081"/>
    <w:rsid w:val="00EE2E03"/>
    <w:rsid w:val="00EE3B68"/>
    <w:rsid w:val="00EE40F3"/>
    <w:rsid w:val="00EE5CDF"/>
    <w:rsid w:val="00EE5D55"/>
    <w:rsid w:val="00EE6FF9"/>
    <w:rsid w:val="00EE750F"/>
    <w:rsid w:val="00EE7579"/>
    <w:rsid w:val="00EE7CDB"/>
    <w:rsid w:val="00EF3FE5"/>
    <w:rsid w:val="00EF45D6"/>
    <w:rsid w:val="00EF4D95"/>
    <w:rsid w:val="00EF53AE"/>
    <w:rsid w:val="00EF6C58"/>
    <w:rsid w:val="00EF7BA3"/>
    <w:rsid w:val="00F0099F"/>
    <w:rsid w:val="00F00E8E"/>
    <w:rsid w:val="00F01EFA"/>
    <w:rsid w:val="00F02974"/>
    <w:rsid w:val="00F02FA5"/>
    <w:rsid w:val="00F05629"/>
    <w:rsid w:val="00F0634E"/>
    <w:rsid w:val="00F07BAA"/>
    <w:rsid w:val="00F10F80"/>
    <w:rsid w:val="00F12EFB"/>
    <w:rsid w:val="00F14914"/>
    <w:rsid w:val="00F17BAB"/>
    <w:rsid w:val="00F201B9"/>
    <w:rsid w:val="00F20620"/>
    <w:rsid w:val="00F206BE"/>
    <w:rsid w:val="00F21A71"/>
    <w:rsid w:val="00F21AD9"/>
    <w:rsid w:val="00F234BD"/>
    <w:rsid w:val="00F2479A"/>
    <w:rsid w:val="00F2548D"/>
    <w:rsid w:val="00F2617F"/>
    <w:rsid w:val="00F272D1"/>
    <w:rsid w:val="00F27E13"/>
    <w:rsid w:val="00F30B7F"/>
    <w:rsid w:val="00F32832"/>
    <w:rsid w:val="00F3311D"/>
    <w:rsid w:val="00F34168"/>
    <w:rsid w:val="00F35F86"/>
    <w:rsid w:val="00F4014D"/>
    <w:rsid w:val="00F401F1"/>
    <w:rsid w:val="00F4025D"/>
    <w:rsid w:val="00F4098E"/>
    <w:rsid w:val="00F43FF0"/>
    <w:rsid w:val="00F451A8"/>
    <w:rsid w:val="00F454FF"/>
    <w:rsid w:val="00F45E40"/>
    <w:rsid w:val="00F45EFF"/>
    <w:rsid w:val="00F4782C"/>
    <w:rsid w:val="00F47D7B"/>
    <w:rsid w:val="00F47FE0"/>
    <w:rsid w:val="00F53615"/>
    <w:rsid w:val="00F542F2"/>
    <w:rsid w:val="00F57287"/>
    <w:rsid w:val="00F57935"/>
    <w:rsid w:val="00F60B7A"/>
    <w:rsid w:val="00F62BC1"/>
    <w:rsid w:val="00F63A20"/>
    <w:rsid w:val="00F64DCC"/>
    <w:rsid w:val="00F65324"/>
    <w:rsid w:val="00F65870"/>
    <w:rsid w:val="00F67645"/>
    <w:rsid w:val="00F73477"/>
    <w:rsid w:val="00F74EAC"/>
    <w:rsid w:val="00F76072"/>
    <w:rsid w:val="00F7716A"/>
    <w:rsid w:val="00F834D4"/>
    <w:rsid w:val="00F86CF9"/>
    <w:rsid w:val="00F879F1"/>
    <w:rsid w:val="00F9098A"/>
    <w:rsid w:val="00F918F3"/>
    <w:rsid w:val="00F93BED"/>
    <w:rsid w:val="00F94AEE"/>
    <w:rsid w:val="00F96164"/>
    <w:rsid w:val="00F96468"/>
    <w:rsid w:val="00F96C5A"/>
    <w:rsid w:val="00FA1289"/>
    <w:rsid w:val="00FA13C9"/>
    <w:rsid w:val="00FA1A27"/>
    <w:rsid w:val="00FA1E7A"/>
    <w:rsid w:val="00FA36B2"/>
    <w:rsid w:val="00FA3E6A"/>
    <w:rsid w:val="00FA6823"/>
    <w:rsid w:val="00FA7100"/>
    <w:rsid w:val="00FA73E0"/>
    <w:rsid w:val="00FA7623"/>
    <w:rsid w:val="00FA7AC9"/>
    <w:rsid w:val="00FA7C08"/>
    <w:rsid w:val="00FB168F"/>
    <w:rsid w:val="00FB4382"/>
    <w:rsid w:val="00FB45DE"/>
    <w:rsid w:val="00FB5735"/>
    <w:rsid w:val="00FB58A8"/>
    <w:rsid w:val="00FB61E5"/>
    <w:rsid w:val="00FB6BF8"/>
    <w:rsid w:val="00FB7045"/>
    <w:rsid w:val="00FC0E73"/>
    <w:rsid w:val="00FC1197"/>
    <w:rsid w:val="00FC1B89"/>
    <w:rsid w:val="00FC1D58"/>
    <w:rsid w:val="00FC248F"/>
    <w:rsid w:val="00FC2F8C"/>
    <w:rsid w:val="00FC3328"/>
    <w:rsid w:val="00FC57BC"/>
    <w:rsid w:val="00FC6EC2"/>
    <w:rsid w:val="00FC749E"/>
    <w:rsid w:val="00FD0A3F"/>
    <w:rsid w:val="00FD3498"/>
    <w:rsid w:val="00FD3A7F"/>
    <w:rsid w:val="00FD4650"/>
    <w:rsid w:val="00FD48F5"/>
    <w:rsid w:val="00FD51D9"/>
    <w:rsid w:val="00FD5F9D"/>
    <w:rsid w:val="00FD6F0D"/>
    <w:rsid w:val="00FD75DE"/>
    <w:rsid w:val="00FE1059"/>
    <w:rsid w:val="00FE17A2"/>
    <w:rsid w:val="00FE1D6F"/>
    <w:rsid w:val="00FE3A80"/>
    <w:rsid w:val="00FE7919"/>
    <w:rsid w:val="00FE7BE5"/>
    <w:rsid w:val="00FF013E"/>
    <w:rsid w:val="00FF533F"/>
    <w:rsid w:val="00FF5C5D"/>
    <w:rsid w:val="00FF6DF0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61CCC0F"/>
  <w15:docId w15:val="{89BCD7C5-2704-4004-86DD-10C67590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7F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F7F"/>
    <w:pPr>
      <w:ind w:left="720"/>
      <w:contextualSpacing/>
    </w:pPr>
    <w:rPr>
      <w:rFonts w:ascii="Calibri" w:eastAsia="Calibri" w:hAnsi="Calibri" w:cs="DecoType Naskh Special"/>
      <w:sz w:val="22"/>
      <w:szCs w:val="36"/>
      <w:lang w:val="id-ID"/>
    </w:rPr>
  </w:style>
  <w:style w:type="character" w:customStyle="1" w:styleId="Title1">
    <w:name w:val="Title1"/>
    <w:basedOn w:val="DefaultParagraphFont"/>
    <w:rsid w:val="00B23F7F"/>
  </w:style>
  <w:style w:type="paragraph" w:styleId="Header">
    <w:name w:val="header"/>
    <w:basedOn w:val="Normal"/>
    <w:link w:val="HeaderChar"/>
    <w:uiPriority w:val="99"/>
    <w:unhideWhenUsed/>
    <w:rsid w:val="004507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7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07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7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75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017509F2F04FEB87C005D61D5EA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80470-151A-4354-A538-DCB525B260B4}"/>
      </w:docPartPr>
      <w:docPartBody>
        <w:p w:rsidR="001305D4" w:rsidRDefault="006D0F94" w:rsidP="006D0F94">
          <w:pPr>
            <w:pStyle w:val="BA017509F2F04FEB87C005D61D5EADBF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oType Naskh Speci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elvinch">
    <w:altName w:val="Times New Roman"/>
    <w:charset w:val="00"/>
    <w:family w:val="roman"/>
    <w:pitch w:val="variable"/>
    <w:sig w:usb0="00000001" w:usb1="0000F8FB" w:usb2="00008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F94"/>
    <w:rsid w:val="00103B1D"/>
    <w:rsid w:val="001305D4"/>
    <w:rsid w:val="002A45D3"/>
    <w:rsid w:val="00432671"/>
    <w:rsid w:val="006D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017509F2F04FEB87C005D61D5EADBF">
    <w:name w:val="BA017509F2F04FEB87C005D61D5EADBF"/>
    <w:rsid w:val="006D0F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 Naskah Filsafat Islam</Company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UINFAS</cp:lastModifiedBy>
  <cp:revision>31</cp:revision>
  <dcterms:created xsi:type="dcterms:W3CDTF">2018-12-18T04:49:00Z</dcterms:created>
  <dcterms:modified xsi:type="dcterms:W3CDTF">2024-07-29T06:52:00Z</dcterms:modified>
</cp:coreProperties>
</file>