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983" w:type="dxa"/>
        <w:tblInd w:w="108" w:type="dxa"/>
        <w:tblLook w:val="04A0" w:firstRow="1" w:lastRow="0" w:firstColumn="1" w:lastColumn="0" w:noHBand="0" w:noVBand="1"/>
      </w:tblPr>
      <w:tblGrid>
        <w:gridCol w:w="720"/>
        <w:gridCol w:w="367"/>
        <w:gridCol w:w="2063"/>
        <w:gridCol w:w="1957"/>
        <w:gridCol w:w="1681"/>
        <w:gridCol w:w="445"/>
        <w:gridCol w:w="15"/>
        <w:gridCol w:w="1315"/>
        <w:gridCol w:w="527"/>
        <w:gridCol w:w="668"/>
        <w:gridCol w:w="1042"/>
        <w:gridCol w:w="1177"/>
        <w:gridCol w:w="2006"/>
      </w:tblGrid>
      <w:tr w:rsidR="003750CD" w:rsidRPr="00867EE6" w:rsidTr="00ED08A9">
        <w:tc>
          <w:tcPr>
            <w:tcW w:w="720" w:type="dxa"/>
          </w:tcPr>
          <w:p w:rsidR="00DB6A46" w:rsidRPr="00867EE6" w:rsidRDefault="00DB6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noProof/>
                <w:spacing w:val="23"/>
                <w:sz w:val="16"/>
                <w:szCs w:val="16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14E8878B" wp14:editId="37A49598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-20955</wp:posOffset>
                  </wp:positionV>
                  <wp:extent cx="360608" cy="363592"/>
                  <wp:effectExtent l="0" t="0" r="1905" b="0"/>
                  <wp:wrapNone/>
                  <wp:docPr id="1" name="Picture 927" descr="logo UIN FAS Bengku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Picture 927" descr="logo UIN FAS Bengkulu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08" cy="363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263" w:type="dxa"/>
            <w:gridSpan w:val="12"/>
          </w:tcPr>
          <w:p w:rsidR="00DB6A46" w:rsidRPr="00867EE6" w:rsidRDefault="00DB6A46" w:rsidP="00DB6A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b/>
                <w:sz w:val="16"/>
                <w:szCs w:val="16"/>
              </w:rPr>
              <w:t>KEMENTERIAN AGAMA REPUBLIK INDONESIA</w:t>
            </w:r>
          </w:p>
          <w:p w:rsidR="00DB6A46" w:rsidRPr="00867EE6" w:rsidRDefault="00DB6A46" w:rsidP="00DB6A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b/>
                <w:sz w:val="16"/>
                <w:szCs w:val="16"/>
              </w:rPr>
              <w:t>UIN FATMAWATI SUKARNO BENGKULU</w:t>
            </w:r>
          </w:p>
          <w:p w:rsidR="00DB6A46" w:rsidRPr="00867EE6" w:rsidRDefault="00DB6A46" w:rsidP="00DB6A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b/>
                <w:sz w:val="16"/>
                <w:szCs w:val="16"/>
              </w:rPr>
              <w:t>FAKULTAS TARBIYAH DAN TADRIS</w:t>
            </w:r>
          </w:p>
        </w:tc>
      </w:tr>
      <w:tr w:rsidR="003750CD" w:rsidRPr="00867EE6" w:rsidTr="00ED08A9">
        <w:tc>
          <w:tcPr>
            <w:tcW w:w="13983" w:type="dxa"/>
            <w:gridSpan w:val="13"/>
          </w:tcPr>
          <w:p w:rsidR="00DB6A46" w:rsidRPr="00867EE6" w:rsidRDefault="00DB6A46" w:rsidP="00DB6A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b/>
                <w:sz w:val="16"/>
                <w:szCs w:val="16"/>
              </w:rPr>
              <w:t>RENCANA PEMBELAJARAN SEMESTER</w:t>
            </w:r>
          </w:p>
        </w:tc>
      </w:tr>
      <w:tr w:rsidR="00A52EF9" w:rsidRPr="00867EE6" w:rsidTr="00ED08A9">
        <w:tc>
          <w:tcPr>
            <w:tcW w:w="3150" w:type="dxa"/>
            <w:gridSpan w:val="3"/>
          </w:tcPr>
          <w:p w:rsidR="00DB6A46" w:rsidRPr="00867EE6" w:rsidRDefault="00DB6A46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NOMOR DOKUMEN:</w:t>
            </w:r>
          </w:p>
        </w:tc>
        <w:tc>
          <w:tcPr>
            <w:tcW w:w="4083" w:type="dxa"/>
            <w:gridSpan w:val="3"/>
          </w:tcPr>
          <w:p w:rsidR="00DB6A46" w:rsidRPr="00867EE6" w:rsidRDefault="00DB6A46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TANGGAL PENYUSUNAN:</w:t>
            </w:r>
          </w:p>
        </w:tc>
        <w:tc>
          <w:tcPr>
            <w:tcW w:w="3567" w:type="dxa"/>
            <w:gridSpan w:val="5"/>
          </w:tcPr>
          <w:p w:rsidR="00DB6A46" w:rsidRPr="00867EE6" w:rsidRDefault="00DB6A46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REVISI:</w:t>
            </w:r>
          </w:p>
        </w:tc>
        <w:tc>
          <w:tcPr>
            <w:tcW w:w="3183" w:type="dxa"/>
            <w:gridSpan w:val="2"/>
          </w:tcPr>
          <w:p w:rsidR="00DB6A46" w:rsidRPr="00867EE6" w:rsidRDefault="00DB6A46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JUMLAH HALAMAN:</w:t>
            </w:r>
          </w:p>
          <w:p w:rsidR="00266E19" w:rsidRPr="00867EE6" w:rsidRDefault="00266E19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2EF9" w:rsidRPr="00867EE6" w:rsidTr="00ED08A9">
        <w:tc>
          <w:tcPr>
            <w:tcW w:w="3150" w:type="dxa"/>
            <w:gridSpan w:val="3"/>
          </w:tcPr>
          <w:p w:rsidR="00DB6A46" w:rsidRPr="00867EE6" w:rsidRDefault="00DB6A46" w:rsidP="00266E19">
            <w:pPr>
              <w:ind w:left="-18" w:right="-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Nama Mata Kuliah:</w:t>
            </w:r>
          </w:p>
          <w:p w:rsidR="00DB6A46" w:rsidRPr="00E46086" w:rsidRDefault="0034380D" w:rsidP="00266E19">
            <w:pPr>
              <w:ind w:left="-18" w:right="-18"/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Sejarah Islam Klasik dan Pertengahan</w:t>
            </w:r>
          </w:p>
        </w:tc>
        <w:tc>
          <w:tcPr>
            <w:tcW w:w="1957" w:type="dxa"/>
          </w:tcPr>
          <w:p w:rsidR="00DB6A46" w:rsidRPr="00867EE6" w:rsidRDefault="00DB6A46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Kode MK:</w:t>
            </w:r>
          </w:p>
          <w:p w:rsidR="00DB6A46" w:rsidRPr="0034380D" w:rsidRDefault="0034380D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2EC">
              <w:rPr>
                <w:rFonts w:ascii="Times New Roman" w:hAnsi="Times New Roman" w:cs="Times New Roman"/>
                <w:sz w:val="16"/>
                <w:szCs w:val="20"/>
                <w:shd w:val="clear" w:color="auto" w:fill="FFFFFF" w:themeFill="background1"/>
              </w:rPr>
              <w:t>PAI61039</w:t>
            </w:r>
          </w:p>
        </w:tc>
        <w:tc>
          <w:tcPr>
            <w:tcW w:w="2126" w:type="dxa"/>
            <w:gridSpan w:val="2"/>
          </w:tcPr>
          <w:p w:rsidR="00DB6A46" w:rsidRPr="00867EE6" w:rsidRDefault="00266E19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Bobot SKS:</w:t>
            </w:r>
          </w:p>
          <w:p w:rsidR="00266E19" w:rsidRPr="00E46086" w:rsidRDefault="00E46086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3</w:t>
            </w:r>
          </w:p>
        </w:tc>
        <w:tc>
          <w:tcPr>
            <w:tcW w:w="1857" w:type="dxa"/>
            <w:gridSpan w:val="3"/>
          </w:tcPr>
          <w:p w:rsidR="00DB6A46" w:rsidRPr="00867EE6" w:rsidRDefault="00266E19" w:rsidP="00266E19">
            <w:pPr>
              <w:ind w:left="-10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Kelompok MK:</w:t>
            </w:r>
          </w:p>
        </w:tc>
        <w:tc>
          <w:tcPr>
            <w:tcW w:w="1710" w:type="dxa"/>
            <w:gridSpan w:val="2"/>
          </w:tcPr>
          <w:p w:rsidR="00DB6A46" w:rsidRPr="00867EE6" w:rsidRDefault="00266E19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Semester:</w:t>
            </w:r>
          </w:p>
          <w:p w:rsidR="00266E19" w:rsidRPr="009C6AD3" w:rsidRDefault="00266E19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="009C6AD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I</w:t>
            </w:r>
          </w:p>
        </w:tc>
        <w:tc>
          <w:tcPr>
            <w:tcW w:w="3183" w:type="dxa"/>
            <w:gridSpan w:val="2"/>
          </w:tcPr>
          <w:p w:rsidR="00DB6A46" w:rsidRPr="00867EE6" w:rsidRDefault="00266E19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Mata Kuliah Prasyarat:</w:t>
            </w:r>
          </w:p>
        </w:tc>
      </w:tr>
      <w:tr w:rsidR="003750CD" w:rsidRPr="00867EE6" w:rsidTr="00ED08A9">
        <w:tc>
          <w:tcPr>
            <w:tcW w:w="13983" w:type="dxa"/>
            <w:gridSpan w:val="13"/>
          </w:tcPr>
          <w:p w:rsidR="00266E19" w:rsidRPr="00867EE6" w:rsidRDefault="00266E19" w:rsidP="00DB6A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b/>
                <w:sz w:val="16"/>
                <w:szCs w:val="16"/>
              </w:rPr>
              <w:t>OTORITAS/ PENGESAHAN</w:t>
            </w:r>
          </w:p>
        </w:tc>
      </w:tr>
      <w:tr w:rsidR="00936007" w:rsidRPr="00867EE6" w:rsidTr="00393570">
        <w:tc>
          <w:tcPr>
            <w:tcW w:w="3150" w:type="dxa"/>
            <w:gridSpan w:val="3"/>
            <w:vAlign w:val="center"/>
          </w:tcPr>
          <w:p w:rsidR="00266E19" w:rsidRPr="00867EE6" w:rsidRDefault="00266E19" w:rsidP="00393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Dosen Pengampuh:</w:t>
            </w:r>
          </w:p>
        </w:tc>
        <w:tc>
          <w:tcPr>
            <w:tcW w:w="4098" w:type="dxa"/>
            <w:gridSpan w:val="4"/>
            <w:vAlign w:val="center"/>
          </w:tcPr>
          <w:p w:rsidR="00266E19" w:rsidRPr="00867EE6" w:rsidRDefault="00266E19" w:rsidP="00393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Koordinator MK:</w:t>
            </w:r>
          </w:p>
        </w:tc>
        <w:tc>
          <w:tcPr>
            <w:tcW w:w="3552" w:type="dxa"/>
            <w:gridSpan w:val="4"/>
            <w:vAlign w:val="center"/>
          </w:tcPr>
          <w:p w:rsidR="00266E19" w:rsidRPr="00867EE6" w:rsidRDefault="00266E19" w:rsidP="00393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Ketua GMP:</w:t>
            </w:r>
          </w:p>
        </w:tc>
        <w:tc>
          <w:tcPr>
            <w:tcW w:w="3183" w:type="dxa"/>
            <w:gridSpan w:val="2"/>
            <w:vAlign w:val="center"/>
          </w:tcPr>
          <w:p w:rsidR="00266E19" w:rsidRPr="00867EE6" w:rsidRDefault="00266E19" w:rsidP="00393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Ketua Program Studi:</w:t>
            </w:r>
          </w:p>
        </w:tc>
      </w:tr>
      <w:tr w:rsidR="00867EE6" w:rsidRPr="00867EE6" w:rsidTr="00393570">
        <w:tc>
          <w:tcPr>
            <w:tcW w:w="3150" w:type="dxa"/>
            <w:gridSpan w:val="3"/>
            <w:vAlign w:val="center"/>
          </w:tcPr>
          <w:p w:rsidR="00266E19" w:rsidRPr="00867EE6" w:rsidRDefault="00266E19" w:rsidP="00393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Dr. Deko Rio Putra, M. Pd</w:t>
            </w:r>
          </w:p>
        </w:tc>
        <w:tc>
          <w:tcPr>
            <w:tcW w:w="4098" w:type="dxa"/>
            <w:gridSpan w:val="4"/>
          </w:tcPr>
          <w:p w:rsidR="00266E19" w:rsidRPr="00867EE6" w:rsidRDefault="00266E19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2" w:type="dxa"/>
            <w:gridSpan w:val="4"/>
          </w:tcPr>
          <w:p w:rsidR="00266E19" w:rsidRPr="00867EE6" w:rsidRDefault="00266E19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3" w:type="dxa"/>
            <w:gridSpan w:val="2"/>
          </w:tcPr>
          <w:p w:rsidR="00266E19" w:rsidRPr="00867EE6" w:rsidRDefault="00266E19" w:rsidP="00343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6007" w:rsidRPr="00867EE6" w:rsidTr="00ED08A9">
        <w:tc>
          <w:tcPr>
            <w:tcW w:w="7248" w:type="dxa"/>
            <w:gridSpan w:val="7"/>
          </w:tcPr>
          <w:p w:rsidR="003433D9" w:rsidRPr="00867EE6" w:rsidRDefault="003433D9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2" w:type="dxa"/>
            <w:gridSpan w:val="4"/>
          </w:tcPr>
          <w:p w:rsidR="003433D9" w:rsidRPr="00867EE6" w:rsidRDefault="003433D9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3" w:type="dxa"/>
            <w:gridSpan w:val="2"/>
          </w:tcPr>
          <w:p w:rsidR="003433D9" w:rsidRPr="00867EE6" w:rsidRDefault="003433D9" w:rsidP="003433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2EF9" w:rsidRPr="00867EE6" w:rsidTr="002D6612">
        <w:trPr>
          <w:trHeight w:val="404"/>
        </w:trPr>
        <w:tc>
          <w:tcPr>
            <w:tcW w:w="1087" w:type="dxa"/>
            <w:gridSpan w:val="2"/>
            <w:vMerge w:val="restart"/>
            <w:vAlign w:val="center"/>
          </w:tcPr>
          <w:p w:rsidR="00506449" w:rsidRPr="00867EE6" w:rsidRDefault="00506449" w:rsidP="00393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Capain Pembelajaran Lulusan (CPL)</w:t>
            </w:r>
          </w:p>
        </w:tc>
        <w:tc>
          <w:tcPr>
            <w:tcW w:w="2063" w:type="dxa"/>
            <w:vAlign w:val="center"/>
          </w:tcPr>
          <w:p w:rsidR="00506449" w:rsidRPr="00867EE6" w:rsidRDefault="00506449" w:rsidP="00393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Sikap (S)</w:t>
            </w:r>
          </w:p>
        </w:tc>
        <w:tc>
          <w:tcPr>
            <w:tcW w:w="1957" w:type="dxa"/>
            <w:vAlign w:val="center"/>
          </w:tcPr>
          <w:p w:rsidR="00506449" w:rsidRPr="00867EE6" w:rsidRDefault="00506449" w:rsidP="002D6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CPL1-(S1)</w:t>
            </w:r>
          </w:p>
          <w:p w:rsidR="00506449" w:rsidRDefault="00AC493D" w:rsidP="002D6612">
            <w:pPr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9E25C2">
              <w:rPr>
                <w:rFonts w:ascii="Times New Roman" w:hAnsi="Times New Roman" w:cs="Times New Roman"/>
                <w:sz w:val="16"/>
                <w:szCs w:val="16"/>
              </w:rPr>
              <w:t>PL2-(S</w:t>
            </w:r>
            <w:r w:rsidR="009E25C2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3</w:t>
            </w:r>
            <w:r w:rsidR="00506449" w:rsidRPr="00867EE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C6AD3" w:rsidRDefault="009E25C2" w:rsidP="002D6612">
            <w:pPr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CPL3-(S5</w:t>
            </w:r>
            <w:r w:rsidR="009C6AD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)</w:t>
            </w:r>
          </w:p>
          <w:p w:rsidR="009E25C2" w:rsidRPr="009C6AD3" w:rsidRDefault="009E25C2" w:rsidP="002D6612">
            <w:pPr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CPL4-(S8)</w:t>
            </w:r>
          </w:p>
        </w:tc>
        <w:tc>
          <w:tcPr>
            <w:tcW w:w="8876" w:type="dxa"/>
            <w:gridSpan w:val="9"/>
            <w:vAlign w:val="center"/>
          </w:tcPr>
          <w:p w:rsidR="00506449" w:rsidRPr="001459BE" w:rsidRDefault="00506449" w:rsidP="002D6612">
            <w:pPr>
              <w:pStyle w:val="NoSpacing"/>
              <w:jc w:val="both"/>
              <w:rPr>
                <w:rStyle w:val="markedcontent"/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867EE6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>Bertakwa kepada Tuhan Yang Maha Esa dan mampu menunjukkan</w:t>
            </w: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67EE6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 xml:space="preserve">sikap </w:t>
            </w:r>
            <w:r w:rsidR="001459BE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>religious</w:t>
            </w:r>
            <w:r w:rsidR="001459BE">
              <w:rPr>
                <w:rStyle w:val="markedcontent"/>
                <w:rFonts w:ascii="Times New Roman" w:hAnsi="Times New Roman" w:cs="Times New Roman"/>
                <w:sz w:val="16"/>
                <w:szCs w:val="16"/>
                <w:lang w:val="id-ID"/>
              </w:rPr>
              <w:t>.</w:t>
            </w:r>
          </w:p>
          <w:p w:rsidR="00506449" w:rsidRDefault="009E25C2" w:rsidP="002D6612">
            <w:pPr>
              <w:pStyle w:val="NoSpacing"/>
              <w:jc w:val="both"/>
              <w:rPr>
                <w:rStyle w:val="markedcontent"/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Style w:val="markedcontent"/>
                <w:rFonts w:ascii="Times New Roman" w:hAnsi="Times New Roman" w:cs="Times New Roman"/>
                <w:sz w:val="16"/>
                <w:szCs w:val="16"/>
                <w:lang w:val="id-ID"/>
              </w:rPr>
              <w:t>Berkontribusi dalam peningkatan mutu kehidupan masyarakat, berbangsa, bernegara, dan kemajuan peradaban berdasarkan pancasila.</w:t>
            </w:r>
          </w:p>
          <w:p w:rsidR="009E25C2" w:rsidRPr="001459BE" w:rsidRDefault="009E25C2" w:rsidP="002D6612">
            <w:pPr>
              <w:pStyle w:val="NoSpacing"/>
              <w:jc w:val="both"/>
              <w:rPr>
                <w:rStyle w:val="markedcontent"/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Style w:val="markedcontent"/>
                <w:rFonts w:ascii="Times New Roman" w:hAnsi="Times New Roman" w:cs="Times New Roman"/>
                <w:sz w:val="16"/>
                <w:szCs w:val="16"/>
                <w:lang w:val="id-ID"/>
              </w:rPr>
              <w:t>Menghargai keanekaragaman budaya, pandangan, agama, dan kepercayaan, serta pendapat atau temuan rasional orang lain.</w:t>
            </w:r>
          </w:p>
          <w:p w:rsidR="009C6AD3" w:rsidRPr="009C6AD3" w:rsidRDefault="009C6AD3" w:rsidP="009E25C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Style w:val="markedcontent"/>
                <w:rFonts w:ascii="Times New Roman" w:hAnsi="Times New Roman" w:cs="Times New Roman"/>
                <w:sz w:val="16"/>
                <w:szCs w:val="16"/>
                <w:lang w:val="id-ID"/>
              </w:rPr>
              <w:t>Men</w:t>
            </w:r>
            <w:r w:rsidR="009E25C2">
              <w:rPr>
                <w:rStyle w:val="markedcontent"/>
                <w:rFonts w:ascii="Times New Roman" w:hAnsi="Times New Roman" w:cs="Times New Roman"/>
                <w:sz w:val="16"/>
                <w:szCs w:val="16"/>
                <w:lang w:val="id-ID"/>
              </w:rPr>
              <w:t>ginternalisasikan nilai, norma, dan etika akademik.</w:t>
            </w:r>
          </w:p>
        </w:tc>
      </w:tr>
      <w:tr w:rsidR="00A52EF9" w:rsidRPr="00867EE6" w:rsidTr="002D6612">
        <w:trPr>
          <w:trHeight w:val="257"/>
        </w:trPr>
        <w:tc>
          <w:tcPr>
            <w:tcW w:w="1087" w:type="dxa"/>
            <w:gridSpan w:val="2"/>
            <w:vMerge/>
          </w:tcPr>
          <w:p w:rsidR="00506449" w:rsidRPr="00867EE6" w:rsidRDefault="00506449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  <w:vAlign w:val="center"/>
          </w:tcPr>
          <w:p w:rsidR="00506449" w:rsidRPr="00867EE6" w:rsidRDefault="00506449" w:rsidP="00AA1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Pengetahuan</w:t>
            </w:r>
            <w:r w:rsidR="008D6B35">
              <w:rPr>
                <w:rFonts w:ascii="Times New Roman" w:hAnsi="Times New Roman" w:cs="Times New Roman"/>
                <w:sz w:val="16"/>
                <w:szCs w:val="16"/>
              </w:rPr>
              <w:t xml:space="preserve"> Khusus</w:t>
            </w: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 xml:space="preserve"> (P</w:t>
            </w:r>
            <w:r w:rsidR="008D6B35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57" w:type="dxa"/>
            <w:vAlign w:val="center"/>
          </w:tcPr>
          <w:p w:rsidR="007C3079" w:rsidRPr="00B71FEE" w:rsidRDefault="00240EE1" w:rsidP="002D6612">
            <w:pPr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CPL</w:t>
            </w:r>
            <w:r w:rsidR="007C3079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5</w:t>
            </w:r>
            <w:r w:rsidR="00506449" w:rsidRPr="00867EE6">
              <w:rPr>
                <w:rFonts w:ascii="Times New Roman" w:hAnsi="Times New Roman" w:cs="Times New Roman"/>
                <w:sz w:val="16"/>
                <w:szCs w:val="16"/>
              </w:rPr>
              <w:t>-(P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="007C3079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</w:t>
            </w:r>
            <w:r w:rsidR="00506449" w:rsidRPr="00867EE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876" w:type="dxa"/>
            <w:gridSpan w:val="9"/>
            <w:vAlign w:val="center"/>
          </w:tcPr>
          <w:p w:rsidR="007C3079" w:rsidRPr="00877536" w:rsidRDefault="00240EE1" w:rsidP="002D6612">
            <w:pPr>
              <w:jc w:val="both"/>
              <w:rPr>
                <w:rStyle w:val="markedcontent"/>
                <w:rFonts w:ascii="Times New Roman" w:hAnsi="Times New Roman" w:cs="Times New Roman"/>
                <w:spacing w:val="-12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pacing w:val="-12"/>
                <w:sz w:val="16"/>
                <w:szCs w:val="16"/>
                <w:lang w:val="id-ID"/>
              </w:rPr>
              <w:t>Menguasai substansi materi, struktur, konsep dan pola piir keilmuan Pendidikan Agama Islam yang mencakup bidang keilmuan Al-Quran-Hadits, akidah-akhlak, ushul fiqih-fiqih, dan sejarah kebudayaan Islam</w:t>
            </w:r>
            <w:r w:rsidR="0008260F">
              <w:rPr>
                <w:rFonts w:ascii="Times New Roman" w:hAnsi="Times New Roman" w:cs="Times New Roman"/>
                <w:spacing w:val="-12"/>
                <w:sz w:val="16"/>
                <w:szCs w:val="16"/>
                <w:lang w:val="id-ID"/>
              </w:rPr>
              <w:t>.</w:t>
            </w:r>
          </w:p>
        </w:tc>
      </w:tr>
      <w:tr w:rsidR="00A52EF9" w:rsidRPr="00867EE6" w:rsidTr="002D6612">
        <w:trPr>
          <w:trHeight w:val="447"/>
        </w:trPr>
        <w:tc>
          <w:tcPr>
            <w:tcW w:w="1087" w:type="dxa"/>
            <w:gridSpan w:val="2"/>
            <w:vMerge/>
          </w:tcPr>
          <w:p w:rsidR="00506449" w:rsidRPr="00867EE6" w:rsidRDefault="00506449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  <w:vAlign w:val="center"/>
          </w:tcPr>
          <w:p w:rsidR="00506449" w:rsidRPr="00867EE6" w:rsidRDefault="00506449" w:rsidP="00AA1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Keterampilan Umum (KU)</w:t>
            </w:r>
          </w:p>
        </w:tc>
        <w:tc>
          <w:tcPr>
            <w:tcW w:w="1957" w:type="dxa"/>
            <w:vAlign w:val="center"/>
          </w:tcPr>
          <w:p w:rsidR="00506449" w:rsidRPr="001459BE" w:rsidRDefault="000E05C9" w:rsidP="002D6612">
            <w:pPr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CPL</w:t>
            </w:r>
            <w:r w:rsidR="00B71FEE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6</w:t>
            </w:r>
            <w:r w:rsidR="001459BE">
              <w:rPr>
                <w:rFonts w:ascii="Times New Roman" w:hAnsi="Times New Roman" w:cs="Times New Roman"/>
                <w:sz w:val="16"/>
                <w:szCs w:val="16"/>
              </w:rPr>
              <w:t>-(KU</w:t>
            </w:r>
            <w:r w:rsidR="001459BE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2</w:t>
            </w:r>
            <w:r w:rsidR="00506449" w:rsidRPr="00867EE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06449" w:rsidRPr="00867EE6" w:rsidRDefault="000E05C9" w:rsidP="002D6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CPL</w:t>
            </w:r>
            <w:r w:rsidR="00B71FEE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7</w:t>
            </w:r>
            <w:r w:rsidR="00506449" w:rsidRPr="00867EE6">
              <w:rPr>
                <w:rFonts w:ascii="Times New Roman" w:hAnsi="Times New Roman" w:cs="Times New Roman"/>
                <w:sz w:val="16"/>
                <w:szCs w:val="16"/>
              </w:rPr>
              <w:t>-(KU</w:t>
            </w:r>
            <w:r w:rsidR="00B71FEE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8</w:t>
            </w:r>
            <w:r w:rsidR="00506449" w:rsidRPr="00867EE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459BE" w:rsidRPr="001459BE" w:rsidRDefault="000E05C9" w:rsidP="002D6612">
            <w:pPr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CPL</w:t>
            </w:r>
            <w:r w:rsidR="00B71FEE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8</w:t>
            </w:r>
            <w:r w:rsidR="001459BE">
              <w:rPr>
                <w:rFonts w:ascii="Times New Roman" w:hAnsi="Times New Roman" w:cs="Times New Roman"/>
                <w:sz w:val="16"/>
                <w:szCs w:val="16"/>
              </w:rPr>
              <w:t>-(KU</w:t>
            </w:r>
            <w:r w:rsidR="00B71FEE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9</w:t>
            </w:r>
            <w:r w:rsidR="001459BE" w:rsidRPr="00867EE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876" w:type="dxa"/>
            <w:gridSpan w:val="9"/>
            <w:vAlign w:val="center"/>
          </w:tcPr>
          <w:p w:rsidR="00B71FEE" w:rsidRDefault="00B71FEE" w:rsidP="00B71FEE">
            <w:pPr>
              <w:jc w:val="both"/>
              <w:rPr>
                <w:rStyle w:val="markedcontent"/>
                <w:rFonts w:ascii="Times New Roman" w:hAnsi="Times New Roman" w:cs="Times New Roman"/>
                <w:spacing w:val="-12"/>
                <w:sz w:val="16"/>
                <w:szCs w:val="16"/>
                <w:lang w:val="id-ID"/>
              </w:rPr>
            </w:pPr>
            <w:r w:rsidRPr="007C3079">
              <w:rPr>
                <w:rStyle w:val="markedcontent"/>
                <w:rFonts w:ascii="Times New Roman" w:hAnsi="Times New Roman" w:cs="Times New Roman"/>
                <w:spacing w:val="-12"/>
                <w:sz w:val="16"/>
                <w:szCs w:val="16"/>
                <w:lang w:val="id-ID"/>
              </w:rPr>
              <w:t>Mampu menunjukkan kinerja mandiri, bermutu dan terukur</w:t>
            </w:r>
            <w:r>
              <w:rPr>
                <w:rStyle w:val="markedcontent"/>
                <w:rFonts w:ascii="Times New Roman" w:hAnsi="Times New Roman" w:cs="Times New Roman"/>
                <w:spacing w:val="-12"/>
                <w:sz w:val="16"/>
                <w:szCs w:val="16"/>
                <w:lang w:val="id-ID"/>
              </w:rPr>
              <w:t>.</w:t>
            </w:r>
          </w:p>
          <w:p w:rsidR="00B71FEE" w:rsidRDefault="00B71FEE" w:rsidP="00B71FEE">
            <w:pPr>
              <w:jc w:val="both"/>
              <w:rPr>
                <w:rStyle w:val="markedcontent"/>
                <w:rFonts w:ascii="Times New Roman" w:hAnsi="Times New Roman" w:cs="Times New Roman"/>
                <w:spacing w:val="-12"/>
                <w:sz w:val="16"/>
                <w:szCs w:val="16"/>
                <w:lang w:val="id-ID"/>
              </w:rPr>
            </w:pPr>
            <w:r w:rsidRPr="007C3079">
              <w:rPr>
                <w:rStyle w:val="markedcontent"/>
                <w:rFonts w:ascii="Times New Roman" w:hAnsi="Times New Roman" w:cs="Times New Roman"/>
                <w:spacing w:val="-12"/>
                <w:sz w:val="16"/>
                <w:szCs w:val="16"/>
                <w:lang w:val="id-ID"/>
              </w:rPr>
              <w:t>Mampu melakukan proses evaluasi diri terhadap kelompok kerja yang berada di bawah tanggungjawabnya dan mampu mengelola pembelajaran secara mandiri</w:t>
            </w:r>
            <w:r>
              <w:rPr>
                <w:rStyle w:val="markedcontent"/>
                <w:rFonts w:ascii="Times New Roman" w:hAnsi="Times New Roman" w:cs="Times New Roman"/>
                <w:spacing w:val="-12"/>
                <w:sz w:val="16"/>
                <w:szCs w:val="16"/>
                <w:lang w:val="id-ID"/>
              </w:rPr>
              <w:t>.</w:t>
            </w:r>
          </w:p>
          <w:p w:rsidR="001459BE" w:rsidRPr="001459BE" w:rsidRDefault="00B71FEE" w:rsidP="00B71FEE">
            <w:pPr>
              <w:jc w:val="both"/>
              <w:rPr>
                <w:rStyle w:val="markedcontent"/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7C3079">
              <w:rPr>
                <w:rStyle w:val="markedcontent"/>
                <w:rFonts w:ascii="Times New Roman" w:hAnsi="Times New Roman" w:cs="Times New Roman"/>
                <w:spacing w:val="-12"/>
                <w:sz w:val="16"/>
                <w:szCs w:val="16"/>
                <w:lang w:val="id-ID"/>
              </w:rPr>
              <w:t>Mampu mendokumentasikan, menyimpan, mengamanahkan, dan menemukan kembali data untuk menjamin kesahihan mencegah plagiasi</w:t>
            </w:r>
            <w:r>
              <w:rPr>
                <w:rStyle w:val="markedcontent"/>
                <w:rFonts w:ascii="Times New Roman" w:hAnsi="Times New Roman" w:cs="Times New Roman"/>
                <w:spacing w:val="-12"/>
                <w:sz w:val="16"/>
                <w:szCs w:val="16"/>
                <w:lang w:val="id-ID"/>
              </w:rPr>
              <w:t>.</w:t>
            </w:r>
          </w:p>
        </w:tc>
      </w:tr>
      <w:tr w:rsidR="00A52EF9" w:rsidRPr="00867EE6" w:rsidTr="00B35995">
        <w:trPr>
          <w:trHeight w:val="404"/>
        </w:trPr>
        <w:tc>
          <w:tcPr>
            <w:tcW w:w="1087" w:type="dxa"/>
            <w:gridSpan w:val="2"/>
            <w:vMerge/>
          </w:tcPr>
          <w:p w:rsidR="00506449" w:rsidRPr="00867EE6" w:rsidRDefault="00506449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  <w:vAlign w:val="center"/>
          </w:tcPr>
          <w:p w:rsidR="00506449" w:rsidRPr="00867EE6" w:rsidRDefault="00506449" w:rsidP="00AA1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Keterampilan Khusus (KK)</w:t>
            </w:r>
          </w:p>
        </w:tc>
        <w:tc>
          <w:tcPr>
            <w:tcW w:w="1957" w:type="dxa"/>
          </w:tcPr>
          <w:p w:rsidR="00506449" w:rsidRDefault="000E05C9" w:rsidP="00B35995">
            <w:pPr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CPL</w:t>
            </w:r>
            <w:r w:rsidR="00B71FEE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9</w:t>
            </w:r>
            <w:r w:rsidR="00506449" w:rsidRPr="00867EE6">
              <w:rPr>
                <w:rFonts w:ascii="Times New Roman" w:hAnsi="Times New Roman" w:cs="Times New Roman"/>
                <w:sz w:val="16"/>
                <w:szCs w:val="16"/>
              </w:rPr>
              <w:t>-(KK</w:t>
            </w:r>
            <w:r w:rsidR="00B71FEE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71FEE" w:rsidRDefault="00B71FEE" w:rsidP="00B35995">
            <w:pPr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CPL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10</w:t>
            </w: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-(KK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35995" w:rsidRPr="00B35995" w:rsidRDefault="00B35995" w:rsidP="00B35995">
            <w:pPr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  <w:p w:rsidR="00B71FEE" w:rsidRPr="00B71FEE" w:rsidRDefault="00B71FEE" w:rsidP="00B35995">
            <w:pPr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CPL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11</w:t>
            </w: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-(KK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876" w:type="dxa"/>
            <w:gridSpan w:val="9"/>
            <w:vAlign w:val="center"/>
          </w:tcPr>
          <w:p w:rsidR="00506449" w:rsidRDefault="00B71FEE" w:rsidP="002D6612">
            <w:pPr>
              <w:jc w:val="both"/>
              <w:rPr>
                <w:rFonts w:ascii="Times New Roman" w:hAnsi="Times New Roman" w:cs="Times New Roman"/>
                <w:spacing w:val="-12"/>
                <w:sz w:val="16"/>
                <w:szCs w:val="16"/>
                <w:lang w:val="id-ID"/>
              </w:rPr>
            </w:pPr>
            <w:r w:rsidRPr="00B71FEE">
              <w:rPr>
                <w:rFonts w:ascii="Times New Roman" w:hAnsi="Times New Roman" w:cs="Times New Roman"/>
                <w:spacing w:val="-12"/>
                <w:sz w:val="16"/>
                <w:szCs w:val="16"/>
                <w:lang w:val="id-ID"/>
              </w:rPr>
              <w:t>Mampu melaksanakan pembelajaran yang mendidik pada Pendidikan Agama Islam di sekolah/madrasah</w:t>
            </w:r>
          </w:p>
          <w:p w:rsidR="00B71FEE" w:rsidRDefault="00B71FEE" w:rsidP="002D6612">
            <w:pPr>
              <w:jc w:val="both"/>
              <w:rPr>
                <w:rStyle w:val="markedcontent"/>
                <w:rFonts w:ascii="Times New Roman" w:hAnsi="Times New Roman" w:cs="Times New Roman"/>
                <w:spacing w:val="-12"/>
                <w:sz w:val="16"/>
                <w:szCs w:val="16"/>
                <w:lang w:val="id-ID"/>
              </w:rPr>
            </w:pPr>
            <w:r w:rsidRPr="00B71FEE">
              <w:rPr>
                <w:rStyle w:val="markedcontent"/>
                <w:rFonts w:ascii="Times New Roman" w:hAnsi="Times New Roman" w:cs="Times New Roman"/>
                <w:spacing w:val="-12"/>
                <w:sz w:val="16"/>
                <w:szCs w:val="16"/>
                <w:lang w:val="id-ID"/>
              </w:rPr>
              <w:t>Mampu berkomunikasi secara efektif, empatik, dan santun dalam pelaksanaan tugas pembelajaran Pendidikan Agama Islam di sekolah/madrasah dan di komunitas akademik maupun dengan masyarakat umum</w:t>
            </w:r>
          </w:p>
          <w:p w:rsidR="00B71FEE" w:rsidRPr="000E05C9" w:rsidRDefault="00B71FEE" w:rsidP="002D6612">
            <w:pPr>
              <w:jc w:val="both"/>
              <w:rPr>
                <w:rStyle w:val="markedcontent"/>
                <w:rFonts w:ascii="Times New Roman" w:hAnsi="Times New Roman" w:cs="Times New Roman"/>
                <w:spacing w:val="-12"/>
                <w:sz w:val="16"/>
                <w:szCs w:val="16"/>
                <w:lang w:val="id-ID"/>
              </w:rPr>
            </w:pPr>
            <w:r w:rsidRPr="00B71FEE">
              <w:rPr>
                <w:rStyle w:val="markedcontent"/>
                <w:rFonts w:ascii="Times New Roman" w:hAnsi="Times New Roman" w:cs="Times New Roman"/>
                <w:spacing w:val="-12"/>
                <w:sz w:val="16"/>
                <w:szCs w:val="16"/>
                <w:lang w:val="id-ID"/>
              </w:rPr>
              <w:t>Mampu melaksanakan tindakan reflektif dan pemanfaatan teknologi informasi dan komunikasi untuk peningkatan kualitas pembelajaran Pendidikan Agama Islam di sekolah/madrasah</w:t>
            </w:r>
          </w:p>
        </w:tc>
      </w:tr>
      <w:tr w:rsidR="00AC493D" w:rsidRPr="00867EE6" w:rsidTr="002D6612">
        <w:trPr>
          <w:trHeight w:val="152"/>
        </w:trPr>
        <w:tc>
          <w:tcPr>
            <w:tcW w:w="3150" w:type="dxa"/>
            <w:gridSpan w:val="3"/>
            <w:vMerge w:val="restart"/>
            <w:vAlign w:val="center"/>
          </w:tcPr>
          <w:p w:rsidR="00AC493D" w:rsidRPr="00867EE6" w:rsidRDefault="00AC493D" w:rsidP="00393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Capaian Pembelajaran Mata Kuliah (CPMK)</w:t>
            </w:r>
          </w:p>
        </w:tc>
        <w:tc>
          <w:tcPr>
            <w:tcW w:w="1957" w:type="dxa"/>
            <w:vAlign w:val="center"/>
          </w:tcPr>
          <w:p w:rsidR="00AC493D" w:rsidRPr="00867EE6" w:rsidRDefault="00AC493D" w:rsidP="002D6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CPMK-1</w:t>
            </w:r>
          </w:p>
        </w:tc>
        <w:tc>
          <w:tcPr>
            <w:tcW w:w="8876" w:type="dxa"/>
            <w:gridSpan w:val="9"/>
            <w:vAlign w:val="center"/>
          </w:tcPr>
          <w:p w:rsidR="00AC493D" w:rsidRPr="00232B9B" w:rsidRDefault="001E6CE2" w:rsidP="005E39C9">
            <w:pPr>
              <w:pStyle w:val="NoSpacing"/>
              <w:jc w:val="both"/>
              <w:rPr>
                <w:rStyle w:val="markedcontent"/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232B9B">
              <w:rPr>
                <w:rFonts w:ascii="Times New Roman" w:hAnsi="Times New Roman" w:cs="Times New Roman"/>
                <w:sz w:val="16"/>
                <w:szCs w:val="16"/>
              </w:rPr>
              <w:t xml:space="preserve">Mampu </w:t>
            </w:r>
            <w:r w:rsidR="005E39C9" w:rsidRPr="00232B9B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 xml:space="preserve">memahami tentang pertumbuhan dan perkembangan peradaban </w:t>
            </w:r>
            <w:proofErr w:type="gramStart"/>
            <w:r w:rsidR="005E39C9" w:rsidRPr="00232B9B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Islam  masa</w:t>
            </w:r>
            <w:proofErr w:type="gramEnd"/>
            <w:r w:rsidR="005E39C9" w:rsidRPr="00232B9B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 xml:space="preserve"> klasik, </w:t>
            </w:r>
            <w:r w:rsidR="005E39C9" w:rsidRPr="00232B9B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dan </w:t>
            </w:r>
            <w:r w:rsidR="005E39C9" w:rsidRPr="00232B9B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pertengahan,</w:t>
            </w:r>
            <w:r w:rsidR="005E39C9" w:rsidRPr="00232B9B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 w:rsidR="005E39C9" w:rsidRPr="00232B9B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dan mampu mengambil ibrah dari sejarah tersebut</w:t>
            </w:r>
            <w:r w:rsidR="005E39C9" w:rsidRPr="00232B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93570" w:rsidRPr="00232B9B">
              <w:rPr>
                <w:rFonts w:ascii="Times New Roman" w:hAnsi="Times New Roman" w:cs="Times New Roman"/>
                <w:sz w:val="16"/>
                <w:szCs w:val="16"/>
              </w:rPr>
              <w:t>(CPL1, CPL</w:t>
            </w:r>
            <w:r w:rsidR="00232B9B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2</w:t>
            </w:r>
            <w:r w:rsidR="00393570" w:rsidRPr="00232B9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32B9B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CPL3, </w:t>
            </w:r>
            <w:r w:rsidR="00393570" w:rsidRPr="00232B9B">
              <w:rPr>
                <w:rFonts w:ascii="Times New Roman" w:hAnsi="Times New Roman" w:cs="Times New Roman"/>
                <w:sz w:val="16"/>
                <w:szCs w:val="16"/>
              </w:rPr>
              <w:t>CPL</w:t>
            </w:r>
            <w:r w:rsidR="00232B9B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5, CPL10</w:t>
            </w:r>
            <w:r w:rsidR="00AC493D" w:rsidRPr="00232B9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08260F" w:rsidRPr="00232B9B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.</w:t>
            </w:r>
          </w:p>
        </w:tc>
      </w:tr>
      <w:tr w:rsidR="00AC493D" w:rsidRPr="00867EE6" w:rsidTr="002D6612">
        <w:trPr>
          <w:trHeight w:val="185"/>
        </w:trPr>
        <w:tc>
          <w:tcPr>
            <w:tcW w:w="3150" w:type="dxa"/>
            <w:gridSpan w:val="3"/>
            <w:vMerge/>
          </w:tcPr>
          <w:p w:rsidR="00AC493D" w:rsidRPr="00867EE6" w:rsidRDefault="00AC493D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7" w:type="dxa"/>
            <w:vAlign w:val="center"/>
          </w:tcPr>
          <w:p w:rsidR="00AC493D" w:rsidRPr="00867EE6" w:rsidRDefault="00AC493D" w:rsidP="002D6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CPMK-2</w:t>
            </w:r>
          </w:p>
        </w:tc>
        <w:tc>
          <w:tcPr>
            <w:tcW w:w="8876" w:type="dxa"/>
            <w:gridSpan w:val="9"/>
            <w:vAlign w:val="center"/>
          </w:tcPr>
          <w:p w:rsidR="00AC493D" w:rsidRPr="00232B9B" w:rsidRDefault="00232B9B" w:rsidP="002D6612">
            <w:pPr>
              <w:pStyle w:val="NoSpacing"/>
              <w:jc w:val="both"/>
              <w:rPr>
                <w:rStyle w:val="markedcontent"/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232B9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id-ID"/>
              </w:rPr>
              <w:t>M</w:t>
            </w:r>
            <w:r w:rsidRPr="00232B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ampu menguasai substansi materi, struktur dan konsep sejarah peradaban Islam</w:t>
            </w:r>
            <w:r w:rsidR="00A9449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id-ID"/>
              </w:rPr>
              <w:t xml:space="preserve"> </w:t>
            </w:r>
            <w:r w:rsidRPr="00232B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sebagai pengetahuan dasar-dasar ilmu-ilmu keislaman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id-ID"/>
              </w:rPr>
              <w:t xml:space="preserve"> (CPL4, CPL5, CPL6, CPL7, CPL9)</w:t>
            </w:r>
          </w:p>
        </w:tc>
      </w:tr>
      <w:tr w:rsidR="00AC493D" w:rsidRPr="00867EE6" w:rsidTr="002D6612">
        <w:trPr>
          <w:trHeight w:val="132"/>
        </w:trPr>
        <w:tc>
          <w:tcPr>
            <w:tcW w:w="3150" w:type="dxa"/>
            <w:gridSpan w:val="3"/>
            <w:vMerge/>
          </w:tcPr>
          <w:p w:rsidR="00AC493D" w:rsidRPr="00867EE6" w:rsidRDefault="00AC493D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7" w:type="dxa"/>
            <w:vAlign w:val="center"/>
          </w:tcPr>
          <w:p w:rsidR="00AC493D" w:rsidRPr="00867EE6" w:rsidRDefault="00AC493D" w:rsidP="002D6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CPMK-3</w:t>
            </w:r>
          </w:p>
        </w:tc>
        <w:tc>
          <w:tcPr>
            <w:tcW w:w="8876" w:type="dxa"/>
            <w:gridSpan w:val="9"/>
            <w:vAlign w:val="center"/>
          </w:tcPr>
          <w:p w:rsidR="00AC493D" w:rsidRPr="00232B9B" w:rsidRDefault="00232B9B" w:rsidP="002D6612">
            <w:pPr>
              <w:pStyle w:val="NoSpacing"/>
              <w:jc w:val="both"/>
              <w:rPr>
                <w:rStyle w:val="markedcontent"/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id-ID"/>
              </w:rPr>
              <w:t>M</w:t>
            </w:r>
            <w:r w:rsidRPr="00232B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ampu </w:t>
            </w:r>
            <w:r w:rsidRPr="00232B9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memahami dinamika perkembangan sejarah masa lalu dalam menjawab masalah-masalah kontekstual kekinian</w:t>
            </w:r>
            <w:r w:rsidR="00A9449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id-ID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id-ID"/>
              </w:rPr>
              <w:t>CPL3, CPL5, CPL8, CPL11)</w:t>
            </w:r>
          </w:p>
        </w:tc>
      </w:tr>
      <w:tr w:rsidR="00867EE6" w:rsidRPr="00867EE6" w:rsidTr="00393570">
        <w:trPr>
          <w:trHeight w:val="404"/>
        </w:trPr>
        <w:tc>
          <w:tcPr>
            <w:tcW w:w="1087" w:type="dxa"/>
            <w:gridSpan w:val="2"/>
            <w:vAlign w:val="center"/>
          </w:tcPr>
          <w:p w:rsidR="00414338" w:rsidRPr="00867EE6" w:rsidRDefault="00414338" w:rsidP="00393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Deskripsi Mata Kuliah</w:t>
            </w:r>
          </w:p>
        </w:tc>
        <w:tc>
          <w:tcPr>
            <w:tcW w:w="12896" w:type="dxa"/>
            <w:gridSpan w:val="11"/>
          </w:tcPr>
          <w:p w:rsidR="00414338" w:rsidRPr="00867EE6" w:rsidRDefault="005E39C9" w:rsidP="004143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39C9">
              <w:rPr>
                <w:rFonts w:ascii="Times New Roman" w:hAnsi="Times New Roman" w:cs="Times New Roman"/>
                <w:sz w:val="16"/>
                <w:szCs w:val="16"/>
              </w:rPr>
              <w:t xml:space="preserve">Mata kuliah </w:t>
            </w:r>
            <w:r w:rsidRPr="005E39C9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Sejarah Islam Klasik dan Pertengahan</w:t>
            </w:r>
            <w:r w:rsidRPr="005E39C9">
              <w:rPr>
                <w:rFonts w:ascii="Times New Roman" w:hAnsi="Times New Roman" w:cs="Times New Roman"/>
                <w:sz w:val="16"/>
                <w:szCs w:val="16"/>
              </w:rPr>
              <w:t xml:space="preserve"> membahas</w:t>
            </w:r>
            <w:r w:rsidRPr="005E39C9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 xml:space="preserve"> tentang pertumbuhan dan perkembangan peradaban </w:t>
            </w:r>
            <w:proofErr w:type="gramStart"/>
            <w:r w:rsidRPr="005E39C9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Islam  masa</w:t>
            </w:r>
            <w:proofErr w:type="gramEnd"/>
            <w:r w:rsidRPr="005E39C9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 xml:space="preserve"> klasik</w:t>
            </w:r>
            <w:r w:rsidRPr="005E39C9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dan</w:t>
            </w:r>
            <w:r w:rsidRPr="005E39C9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 xml:space="preserve"> pertengahan</w:t>
            </w:r>
            <w:r w:rsidRPr="005E39C9">
              <w:rPr>
                <w:rFonts w:ascii="Times New Roman" w:hAnsi="Times New Roman" w:cs="Times New Roman"/>
                <w:sz w:val="16"/>
                <w:szCs w:val="16"/>
              </w:rPr>
              <w:t xml:space="preserve">. Diharapkan setelah pembelajaran MK ini, ada tiga hal yangdiperoleh mahasiswa, yaitu: 1) mampu memahami konten dinamika sejarah Islam masa lalu, 2) </w:t>
            </w:r>
            <w:r w:rsidRPr="005E39C9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 xml:space="preserve">mampu mengambil </w:t>
            </w:r>
            <w:r w:rsidRPr="005E39C9">
              <w:rPr>
                <w:rFonts w:ascii="Times New Roman" w:hAnsi="Times New Roman" w:cs="Times New Roman"/>
                <w:sz w:val="16"/>
                <w:szCs w:val="16"/>
              </w:rPr>
              <w:t>pelajaran (</w:t>
            </w:r>
            <w:proofErr w:type="gramStart"/>
            <w:r w:rsidRPr="005E39C9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I</w:t>
            </w:r>
            <w:r w:rsidRPr="005E39C9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 xml:space="preserve">brah </w:t>
            </w:r>
            <w:r w:rsidRPr="005E39C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  <w:r w:rsidRPr="005E39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39C9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dari sejarah tersebut</w:t>
            </w:r>
            <w:r w:rsidRPr="005E39C9">
              <w:rPr>
                <w:rFonts w:ascii="Times New Roman" w:hAnsi="Times New Roman" w:cs="Times New Roman"/>
                <w:sz w:val="16"/>
                <w:szCs w:val="16"/>
              </w:rPr>
              <w:t xml:space="preserve"> dalam hidup masa kini, dan 3)</w:t>
            </w:r>
            <w:r w:rsidRPr="005E39C9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.</w:t>
            </w:r>
            <w:r w:rsidRPr="005E39C9">
              <w:rPr>
                <w:rFonts w:ascii="Times New Roman" w:hAnsi="Times New Roman" w:cs="Times New Roman"/>
                <w:sz w:val="16"/>
                <w:szCs w:val="16"/>
              </w:rPr>
              <w:t xml:space="preserve"> Mampu dijadikan pisau analisa untuk kepentingan keilmuan dan salah satu solusi dalam menghadapi problem kehidupan di masa yang akan datang.</w:t>
            </w:r>
          </w:p>
        </w:tc>
      </w:tr>
      <w:tr w:rsidR="003750CD" w:rsidRPr="00867EE6" w:rsidTr="00ED08A9">
        <w:trPr>
          <w:trHeight w:val="161"/>
        </w:trPr>
        <w:tc>
          <w:tcPr>
            <w:tcW w:w="1087" w:type="dxa"/>
            <w:gridSpan w:val="2"/>
          </w:tcPr>
          <w:p w:rsidR="00414338" w:rsidRPr="00867EE6" w:rsidRDefault="00414338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</w:tcPr>
          <w:p w:rsidR="00414338" w:rsidRPr="00867EE6" w:rsidRDefault="00414338" w:rsidP="00DB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7" w:type="dxa"/>
          </w:tcPr>
          <w:p w:rsidR="00414338" w:rsidRPr="00867EE6" w:rsidRDefault="00414338" w:rsidP="004143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1" w:type="dxa"/>
          </w:tcPr>
          <w:p w:rsidR="00414338" w:rsidRPr="00867EE6" w:rsidRDefault="00414338" w:rsidP="004143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gridSpan w:val="3"/>
          </w:tcPr>
          <w:p w:rsidR="00414338" w:rsidRPr="00867EE6" w:rsidRDefault="00414338" w:rsidP="004143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</w:tcPr>
          <w:p w:rsidR="00414338" w:rsidRPr="00867EE6" w:rsidRDefault="00414338" w:rsidP="004143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  <w:gridSpan w:val="2"/>
          </w:tcPr>
          <w:p w:rsidR="00414338" w:rsidRPr="00867EE6" w:rsidRDefault="00414338" w:rsidP="004143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6" w:type="dxa"/>
          </w:tcPr>
          <w:p w:rsidR="00414338" w:rsidRPr="00867EE6" w:rsidRDefault="00414338" w:rsidP="004143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6007" w:rsidRPr="00867EE6" w:rsidTr="0068032D">
        <w:trPr>
          <w:trHeight w:val="260"/>
        </w:trPr>
        <w:tc>
          <w:tcPr>
            <w:tcW w:w="1087" w:type="dxa"/>
            <w:gridSpan w:val="2"/>
            <w:vMerge w:val="restart"/>
            <w:vAlign w:val="center"/>
          </w:tcPr>
          <w:p w:rsidR="004C523D" w:rsidRPr="00867EE6" w:rsidRDefault="004C523D" w:rsidP="00AA1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Minggu Ke-</w:t>
            </w:r>
          </w:p>
        </w:tc>
        <w:tc>
          <w:tcPr>
            <w:tcW w:w="2063" w:type="dxa"/>
            <w:vMerge w:val="restart"/>
            <w:vAlign w:val="center"/>
          </w:tcPr>
          <w:p w:rsidR="004C523D" w:rsidRPr="00867EE6" w:rsidRDefault="004C523D" w:rsidP="00AA1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Kemampuan akhir tiap tahapan belajar (sub-CPMK)</w:t>
            </w:r>
          </w:p>
        </w:tc>
        <w:tc>
          <w:tcPr>
            <w:tcW w:w="1957" w:type="dxa"/>
            <w:vMerge w:val="restart"/>
            <w:vAlign w:val="center"/>
          </w:tcPr>
          <w:p w:rsidR="004C523D" w:rsidRPr="00867EE6" w:rsidRDefault="004C523D" w:rsidP="00AA1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Materi Pembelajaran</w:t>
            </w:r>
          </w:p>
        </w:tc>
        <w:tc>
          <w:tcPr>
            <w:tcW w:w="3456" w:type="dxa"/>
            <w:gridSpan w:val="4"/>
            <w:vAlign w:val="center"/>
          </w:tcPr>
          <w:p w:rsidR="0068032D" w:rsidRDefault="004C523D" w:rsidP="006803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 xml:space="preserve">Bentuk dan Metode Pembelajaran </w:t>
            </w:r>
          </w:p>
          <w:p w:rsidR="004C523D" w:rsidRPr="00867EE6" w:rsidRDefault="004C523D" w:rsidP="006803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se</w:t>
            </w:r>
            <w:r w:rsidR="00004974" w:rsidRPr="00867EE6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213273" w:rsidRPr="00867EE6">
              <w:rPr>
                <w:rFonts w:ascii="Times New Roman" w:hAnsi="Times New Roman" w:cs="Times New Roman"/>
                <w:sz w:val="16"/>
                <w:szCs w:val="16"/>
              </w:rPr>
              <w:t>ta Penugasan</w:t>
            </w: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 xml:space="preserve"> Mahasiswa</w:t>
            </w:r>
          </w:p>
        </w:tc>
        <w:tc>
          <w:tcPr>
            <w:tcW w:w="1195" w:type="dxa"/>
            <w:gridSpan w:val="2"/>
            <w:vMerge w:val="restart"/>
            <w:vAlign w:val="center"/>
          </w:tcPr>
          <w:p w:rsidR="004C523D" w:rsidRPr="00867EE6" w:rsidRDefault="004C523D" w:rsidP="00AA1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Waktu</w:t>
            </w:r>
          </w:p>
          <w:p w:rsidR="004C523D" w:rsidRPr="00867EE6" w:rsidRDefault="004C523D" w:rsidP="00AA1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(Menit)</w:t>
            </w:r>
          </w:p>
        </w:tc>
        <w:tc>
          <w:tcPr>
            <w:tcW w:w="4225" w:type="dxa"/>
            <w:gridSpan w:val="3"/>
            <w:vAlign w:val="center"/>
          </w:tcPr>
          <w:p w:rsidR="004C523D" w:rsidRPr="00867EE6" w:rsidRDefault="004C523D" w:rsidP="004C52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Penilaian</w:t>
            </w:r>
          </w:p>
        </w:tc>
      </w:tr>
      <w:tr w:rsidR="003750CD" w:rsidRPr="00867EE6" w:rsidTr="00AA1823">
        <w:trPr>
          <w:trHeight w:val="368"/>
        </w:trPr>
        <w:tc>
          <w:tcPr>
            <w:tcW w:w="1087" w:type="dxa"/>
            <w:gridSpan w:val="2"/>
            <w:vMerge/>
          </w:tcPr>
          <w:p w:rsidR="00414338" w:rsidRPr="00867EE6" w:rsidRDefault="00414338" w:rsidP="004143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  <w:vMerge/>
          </w:tcPr>
          <w:p w:rsidR="00414338" w:rsidRPr="00867EE6" w:rsidRDefault="00414338" w:rsidP="004143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7" w:type="dxa"/>
            <w:vMerge/>
          </w:tcPr>
          <w:p w:rsidR="00414338" w:rsidRPr="00867EE6" w:rsidRDefault="00414338" w:rsidP="004143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1" w:type="dxa"/>
            <w:vAlign w:val="center"/>
          </w:tcPr>
          <w:p w:rsidR="00414338" w:rsidRPr="00867EE6" w:rsidRDefault="004C523D" w:rsidP="00AA18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Luring</w:t>
            </w:r>
          </w:p>
        </w:tc>
        <w:tc>
          <w:tcPr>
            <w:tcW w:w="1775" w:type="dxa"/>
            <w:gridSpan w:val="3"/>
            <w:vAlign w:val="center"/>
          </w:tcPr>
          <w:p w:rsidR="00414338" w:rsidRPr="00867EE6" w:rsidRDefault="004C523D" w:rsidP="00AA18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Daring</w:t>
            </w:r>
          </w:p>
        </w:tc>
        <w:tc>
          <w:tcPr>
            <w:tcW w:w="1195" w:type="dxa"/>
            <w:gridSpan w:val="2"/>
            <w:vMerge/>
          </w:tcPr>
          <w:p w:rsidR="00414338" w:rsidRPr="00867EE6" w:rsidRDefault="00414338" w:rsidP="004143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414338" w:rsidRPr="00867EE6" w:rsidRDefault="004C523D" w:rsidP="00AA1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Kriteria dan indikator</w:t>
            </w:r>
          </w:p>
        </w:tc>
        <w:tc>
          <w:tcPr>
            <w:tcW w:w="2006" w:type="dxa"/>
            <w:vAlign w:val="center"/>
          </w:tcPr>
          <w:p w:rsidR="00414338" w:rsidRPr="00867EE6" w:rsidRDefault="004C523D" w:rsidP="00AA1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Bobot (%)</w:t>
            </w:r>
          </w:p>
        </w:tc>
      </w:tr>
      <w:tr w:rsidR="00867EE6" w:rsidRPr="00867EE6" w:rsidTr="00E122D5">
        <w:trPr>
          <w:trHeight w:val="368"/>
        </w:trPr>
        <w:tc>
          <w:tcPr>
            <w:tcW w:w="1087" w:type="dxa"/>
            <w:gridSpan w:val="2"/>
            <w:vAlign w:val="center"/>
          </w:tcPr>
          <w:p w:rsidR="004C523D" w:rsidRPr="00867EE6" w:rsidRDefault="004C523D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63" w:type="dxa"/>
            <w:vAlign w:val="center"/>
          </w:tcPr>
          <w:p w:rsidR="004C523D" w:rsidRPr="00A94496" w:rsidRDefault="004C523D" w:rsidP="00A94496">
            <w:pPr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366CD6">
              <w:rPr>
                <w:rFonts w:ascii="Times New Roman" w:hAnsi="Times New Roman" w:cs="Times New Roman"/>
                <w:sz w:val="16"/>
                <w:szCs w:val="16"/>
              </w:rPr>
              <w:t xml:space="preserve">Sub-CPMK 1: </w:t>
            </w:r>
            <w:r w:rsidR="00AA1823" w:rsidRPr="00366CD6">
              <w:rPr>
                <w:rFonts w:ascii="Times New Roman" w:hAnsi="Times New Roman" w:cs="Times New Roman"/>
                <w:sz w:val="16"/>
                <w:szCs w:val="16"/>
              </w:rPr>
              <w:t xml:space="preserve">Mampu memahami </w:t>
            </w:r>
            <w:r w:rsidR="00A94496" w:rsidRPr="003F72C5">
              <w:rPr>
                <w:rFonts w:ascii="Times New Roman" w:hAnsi="Times New Roman" w:cs="Times New Roman"/>
                <w:sz w:val="16"/>
                <w:szCs w:val="16"/>
              </w:rPr>
              <w:t>Sejarah Arab Pra Islam</w:t>
            </w:r>
            <w:r w:rsidR="00A94496" w:rsidRPr="00366C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:rsidR="004C523D" w:rsidRPr="00366CD6" w:rsidRDefault="00004974" w:rsidP="00E122D5">
            <w:pPr>
              <w:pStyle w:val="ListParagraph"/>
              <w:numPr>
                <w:ilvl w:val="0"/>
                <w:numId w:val="7"/>
              </w:numPr>
              <w:ind w:left="59" w:hanging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366CD6">
              <w:rPr>
                <w:rFonts w:ascii="Times New Roman" w:hAnsi="Times New Roman" w:cs="Times New Roman"/>
                <w:sz w:val="16"/>
                <w:szCs w:val="16"/>
              </w:rPr>
              <w:t>Kontrak Kuliah</w:t>
            </w:r>
          </w:p>
          <w:p w:rsidR="00004974" w:rsidRPr="00366CD6" w:rsidRDefault="00004974" w:rsidP="00E122D5">
            <w:pPr>
              <w:pStyle w:val="ListParagraph"/>
              <w:numPr>
                <w:ilvl w:val="0"/>
                <w:numId w:val="7"/>
              </w:numPr>
              <w:ind w:left="59" w:hanging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366CD6">
              <w:rPr>
                <w:rFonts w:ascii="Times New Roman" w:hAnsi="Times New Roman" w:cs="Times New Roman"/>
                <w:sz w:val="16"/>
                <w:szCs w:val="16"/>
              </w:rPr>
              <w:t>Penjelasan RPS</w:t>
            </w:r>
          </w:p>
          <w:p w:rsidR="00004974" w:rsidRPr="00366CD6" w:rsidRDefault="00004974" w:rsidP="00E122D5">
            <w:pPr>
              <w:pStyle w:val="ListParagraph"/>
              <w:numPr>
                <w:ilvl w:val="0"/>
                <w:numId w:val="7"/>
              </w:numPr>
              <w:ind w:left="59" w:hanging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366CD6">
              <w:rPr>
                <w:rFonts w:ascii="Times New Roman" w:hAnsi="Times New Roman" w:cs="Times New Roman"/>
                <w:sz w:val="16"/>
                <w:szCs w:val="16"/>
              </w:rPr>
              <w:t>Pembagian Tugas Kelompok</w:t>
            </w:r>
          </w:p>
          <w:p w:rsidR="006C5D06" w:rsidRPr="00366CD6" w:rsidRDefault="00AA1823" w:rsidP="00E122D5">
            <w:pPr>
              <w:pStyle w:val="ListParagraph"/>
              <w:numPr>
                <w:ilvl w:val="0"/>
                <w:numId w:val="7"/>
              </w:numPr>
              <w:ind w:left="59" w:hanging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366CD6"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 xml:space="preserve">Pembahasan tentang </w:t>
            </w:r>
            <w:r w:rsidR="00A94496" w:rsidRPr="003F72C5">
              <w:rPr>
                <w:rFonts w:ascii="Times New Roman" w:hAnsi="Times New Roman" w:cs="Times New Roman"/>
                <w:sz w:val="16"/>
                <w:szCs w:val="16"/>
              </w:rPr>
              <w:t>Sejarah Arab Pra Islam</w:t>
            </w:r>
          </w:p>
        </w:tc>
        <w:tc>
          <w:tcPr>
            <w:tcW w:w="1681" w:type="dxa"/>
          </w:tcPr>
          <w:p w:rsidR="004C523D" w:rsidRPr="00867EE6" w:rsidRDefault="00004974" w:rsidP="00A1065A">
            <w:pPr>
              <w:pStyle w:val="ListParagraph"/>
              <w:numPr>
                <w:ilvl w:val="0"/>
                <w:numId w:val="8"/>
              </w:numPr>
              <w:ind w:left="117" w:hanging="1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Kuliah</w:t>
            </w:r>
          </w:p>
          <w:p w:rsidR="00213273" w:rsidRPr="0096447F" w:rsidRDefault="00213273" w:rsidP="00A1065A">
            <w:pPr>
              <w:pStyle w:val="ListParagraph"/>
              <w:numPr>
                <w:ilvl w:val="0"/>
                <w:numId w:val="8"/>
              </w:numPr>
              <w:ind w:left="117" w:hanging="1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447F">
              <w:rPr>
                <w:rFonts w:ascii="Times New Roman" w:hAnsi="Times New Roman" w:cs="Times New Roman"/>
                <w:sz w:val="16"/>
                <w:szCs w:val="16"/>
              </w:rPr>
              <w:t>Small group discussion</w:t>
            </w:r>
          </w:p>
          <w:p w:rsidR="00213273" w:rsidRPr="0096447F" w:rsidRDefault="00213273" w:rsidP="00A1065A">
            <w:pPr>
              <w:pStyle w:val="ListParagraph"/>
              <w:numPr>
                <w:ilvl w:val="0"/>
                <w:numId w:val="8"/>
              </w:numPr>
              <w:ind w:left="117" w:hanging="1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447F">
              <w:rPr>
                <w:rFonts w:ascii="Times New Roman" w:hAnsi="Times New Roman" w:cs="Times New Roman"/>
                <w:sz w:val="16"/>
                <w:szCs w:val="16"/>
              </w:rPr>
              <w:t>Discovery learning</w:t>
            </w:r>
          </w:p>
          <w:p w:rsidR="00213273" w:rsidRPr="0096447F" w:rsidRDefault="00A1065A" w:rsidP="00A1065A">
            <w:pPr>
              <w:pStyle w:val="ListParagraph"/>
              <w:numPr>
                <w:ilvl w:val="0"/>
                <w:numId w:val="8"/>
              </w:numPr>
              <w:ind w:left="117" w:hanging="1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447F">
              <w:rPr>
                <w:rFonts w:ascii="Times New Roman" w:hAnsi="Times New Roman" w:cs="Times New Roman"/>
                <w:sz w:val="16"/>
                <w:szCs w:val="16"/>
              </w:rPr>
              <w:t>Cooperative</w:t>
            </w:r>
            <w:r w:rsidR="00213273" w:rsidRPr="0096447F">
              <w:rPr>
                <w:rFonts w:ascii="Times New Roman" w:hAnsi="Times New Roman" w:cs="Times New Roman"/>
                <w:sz w:val="16"/>
                <w:szCs w:val="16"/>
              </w:rPr>
              <w:t xml:space="preserve"> learning</w:t>
            </w:r>
          </w:p>
          <w:p w:rsidR="00213273" w:rsidRPr="0096447F" w:rsidRDefault="00213273" w:rsidP="00A1065A">
            <w:pPr>
              <w:pStyle w:val="ListParagraph"/>
              <w:numPr>
                <w:ilvl w:val="0"/>
                <w:numId w:val="8"/>
              </w:numPr>
              <w:ind w:left="117" w:hanging="1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447F">
              <w:rPr>
                <w:rFonts w:ascii="Times New Roman" w:hAnsi="Times New Roman" w:cs="Times New Roman"/>
                <w:sz w:val="16"/>
                <w:szCs w:val="16"/>
              </w:rPr>
              <w:t>Case study</w:t>
            </w:r>
          </w:p>
          <w:p w:rsidR="00004974" w:rsidRPr="00867EE6" w:rsidRDefault="00004974" w:rsidP="00A1065A">
            <w:pPr>
              <w:ind w:left="171" w:hanging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4C523D" w:rsidRPr="00E122D5" w:rsidRDefault="00E122D5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-</w:t>
            </w:r>
          </w:p>
        </w:tc>
        <w:tc>
          <w:tcPr>
            <w:tcW w:w="1195" w:type="dxa"/>
            <w:gridSpan w:val="2"/>
          </w:tcPr>
          <w:p w:rsidR="00A1065A" w:rsidRPr="0096447F" w:rsidRDefault="00A1065A" w:rsidP="0041433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  <w:p w:rsidR="00A1065A" w:rsidRPr="00867EE6" w:rsidRDefault="00A1065A" w:rsidP="004143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523D" w:rsidRPr="00867EE6" w:rsidRDefault="00A009DF" w:rsidP="004143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TM : </w:t>
            </w:r>
            <w:r w:rsidR="005F7175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15</w:t>
            </w:r>
            <w:r w:rsidR="00213273" w:rsidRPr="00867E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213273" w:rsidRPr="00867EE6" w:rsidRDefault="00A009DF" w:rsidP="004143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TT  : </w:t>
            </w:r>
            <w:r w:rsidR="005F7175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213273" w:rsidRPr="00867EE6" w:rsidRDefault="00A009DF" w:rsidP="005F71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BM : </w:t>
            </w:r>
            <w:r w:rsidR="005F7175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19" w:type="dxa"/>
            <w:gridSpan w:val="2"/>
            <w:vAlign w:val="center"/>
          </w:tcPr>
          <w:p w:rsidR="00213273" w:rsidRPr="00867EE6" w:rsidRDefault="00A94496" w:rsidP="00E122D5">
            <w:pPr>
              <w:pStyle w:val="NoSpacing"/>
              <w:numPr>
                <w:ilvl w:val="0"/>
                <w:numId w:val="4"/>
              </w:numPr>
              <w:ind w:left="57" w:hanging="142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Ketepatan menganalisis</w:t>
            </w:r>
            <w:r w:rsidR="00366CD6"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 w:rsidRPr="003F72C5">
              <w:rPr>
                <w:rFonts w:ascii="Times New Roman" w:hAnsi="Times New Roman" w:cs="Times New Roman"/>
                <w:sz w:val="16"/>
                <w:szCs w:val="16"/>
              </w:rPr>
              <w:t>Sejarah Arab Pra Islam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 w:rsidR="00366CD6"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dengan lengkap</w:t>
            </w:r>
          </w:p>
          <w:p w:rsidR="004C523D" w:rsidRPr="00E122D5" w:rsidRDefault="00366CD6" w:rsidP="00E122D5">
            <w:pPr>
              <w:pStyle w:val="NoSpacing"/>
              <w:numPr>
                <w:ilvl w:val="0"/>
                <w:numId w:val="4"/>
              </w:numPr>
              <w:ind w:left="57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Kelengkapan mempresentasikan materi dengan menarik</w:t>
            </w:r>
          </w:p>
        </w:tc>
        <w:tc>
          <w:tcPr>
            <w:tcW w:w="2006" w:type="dxa"/>
            <w:vAlign w:val="center"/>
          </w:tcPr>
          <w:p w:rsidR="004C523D" w:rsidRPr="002E1EB3" w:rsidRDefault="009B00E1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10</w:t>
            </w:r>
          </w:p>
        </w:tc>
      </w:tr>
      <w:tr w:rsidR="00936007" w:rsidRPr="00867EE6" w:rsidTr="00E122D5">
        <w:trPr>
          <w:trHeight w:val="368"/>
        </w:trPr>
        <w:tc>
          <w:tcPr>
            <w:tcW w:w="1087" w:type="dxa"/>
            <w:gridSpan w:val="2"/>
            <w:vAlign w:val="center"/>
          </w:tcPr>
          <w:p w:rsidR="00113C86" w:rsidRPr="00867EE6" w:rsidRDefault="00113C86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2063" w:type="dxa"/>
            <w:vAlign w:val="center"/>
          </w:tcPr>
          <w:p w:rsidR="00113C86" w:rsidRPr="00867EE6" w:rsidRDefault="00113C86" w:rsidP="00E12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 xml:space="preserve">Sub-CPMK 2: </w:t>
            </w:r>
            <w:r w:rsidR="007E6F3B">
              <w:rPr>
                <w:rFonts w:ascii="Times New Roman" w:hAnsi="Times New Roman" w:cs="Times New Roman"/>
                <w:sz w:val="16"/>
                <w:szCs w:val="16"/>
              </w:rPr>
              <w:t xml:space="preserve">Mampu memahami </w:t>
            </w:r>
            <w:r w:rsidR="00A94496" w:rsidRPr="003F72C5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Sejarah </w:t>
            </w:r>
            <w:r w:rsidR="00A9449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Peradaban </w:t>
            </w:r>
            <w:r w:rsidR="00A94496">
              <w:rPr>
                <w:rFonts w:ascii="Times New Roman" w:hAnsi="Times New Roman" w:cs="Times New Roman"/>
                <w:sz w:val="16"/>
                <w:szCs w:val="16"/>
              </w:rPr>
              <w:t xml:space="preserve">Islam pada </w:t>
            </w:r>
            <w:r w:rsidR="00A9449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M</w:t>
            </w:r>
            <w:r w:rsidR="00A94496" w:rsidRPr="003F72C5">
              <w:rPr>
                <w:rFonts w:ascii="Times New Roman" w:hAnsi="Times New Roman" w:cs="Times New Roman"/>
                <w:sz w:val="16"/>
                <w:szCs w:val="16"/>
              </w:rPr>
              <w:t>asa Rasulullah</w:t>
            </w:r>
          </w:p>
        </w:tc>
        <w:tc>
          <w:tcPr>
            <w:tcW w:w="1957" w:type="dxa"/>
            <w:vAlign w:val="center"/>
          </w:tcPr>
          <w:p w:rsidR="00113C86" w:rsidRPr="00867EE6" w:rsidRDefault="00A1065A" w:rsidP="00E122D5">
            <w:pPr>
              <w:pStyle w:val="ListParagraph"/>
              <w:numPr>
                <w:ilvl w:val="0"/>
                <w:numId w:val="6"/>
              </w:numPr>
              <w:ind w:left="139" w:hanging="193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 xml:space="preserve">Pembahasan tentang </w:t>
            </w:r>
            <w:r w:rsidR="00A94496" w:rsidRPr="003F72C5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Sejarah </w:t>
            </w:r>
            <w:r w:rsidR="00A9449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Peradaban </w:t>
            </w:r>
            <w:r w:rsidR="00A94496">
              <w:rPr>
                <w:rFonts w:ascii="Times New Roman" w:hAnsi="Times New Roman" w:cs="Times New Roman"/>
                <w:sz w:val="16"/>
                <w:szCs w:val="16"/>
              </w:rPr>
              <w:t xml:space="preserve">Islam pada </w:t>
            </w:r>
            <w:r w:rsidR="00A9449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M</w:t>
            </w:r>
            <w:r w:rsidR="00A94496" w:rsidRPr="003F72C5">
              <w:rPr>
                <w:rFonts w:ascii="Times New Roman" w:hAnsi="Times New Roman" w:cs="Times New Roman"/>
                <w:sz w:val="16"/>
                <w:szCs w:val="16"/>
              </w:rPr>
              <w:t>asa Rasulullah</w:t>
            </w:r>
          </w:p>
        </w:tc>
        <w:tc>
          <w:tcPr>
            <w:tcW w:w="1681" w:type="dxa"/>
          </w:tcPr>
          <w:p w:rsidR="00113C86" w:rsidRPr="00B122AE" w:rsidRDefault="00A1065A" w:rsidP="00A1065A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22AE">
              <w:rPr>
                <w:rFonts w:ascii="Times New Roman" w:hAnsi="Times New Roman" w:cs="Times New Roman"/>
                <w:sz w:val="16"/>
                <w:szCs w:val="16"/>
              </w:rPr>
              <w:t>Kuliah</w:t>
            </w:r>
          </w:p>
          <w:p w:rsidR="00A1065A" w:rsidRPr="00B122AE" w:rsidRDefault="00A1065A" w:rsidP="00A1065A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22AE">
              <w:rPr>
                <w:rFonts w:ascii="Times New Roman" w:hAnsi="Times New Roman" w:cs="Times New Roman"/>
                <w:sz w:val="16"/>
                <w:szCs w:val="16"/>
              </w:rPr>
              <w:t>Presentasi</w:t>
            </w:r>
          </w:p>
          <w:p w:rsidR="00A1065A" w:rsidRPr="00867EE6" w:rsidRDefault="00A1065A" w:rsidP="00A1065A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22AE">
              <w:rPr>
                <w:rFonts w:ascii="Times New Roman" w:hAnsi="Times New Roman" w:cs="Times New Roman"/>
                <w:sz w:val="16"/>
                <w:szCs w:val="16"/>
              </w:rPr>
              <w:t xml:space="preserve">Small </w:t>
            </w: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group discussion</w:t>
            </w:r>
          </w:p>
          <w:p w:rsidR="00A1065A" w:rsidRPr="00867EE6" w:rsidRDefault="00A1065A" w:rsidP="00A1065A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Discovery learning</w:t>
            </w:r>
          </w:p>
          <w:p w:rsidR="00A1065A" w:rsidRPr="00867EE6" w:rsidRDefault="00A1065A" w:rsidP="00A1065A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Cooperative learning</w:t>
            </w:r>
          </w:p>
          <w:p w:rsidR="00A1065A" w:rsidRPr="00867EE6" w:rsidRDefault="00577389" w:rsidP="00A1065A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Case study</w:t>
            </w:r>
          </w:p>
          <w:p w:rsidR="00577389" w:rsidRPr="0096447F" w:rsidRDefault="00577389" w:rsidP="0096447F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 xml:space="preserve">Problem based learning </w:t>
            </w:r>
          </w:p>
        </w:tc>
        <w:tc>
          <w:tcPr>
            <w:tcW w:w="1775" w:type="dxa"/>
            <w:gridSpan w:val="3"/>
            <w:vAlign w:val="center"/>
          </w:tcPr>
          <w:p w:rsidR="00113C86" w:rsidRPr="00E122D5" w:rsidRDefault="00E122D5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-</w:t>
            </w:r>
          </w:p>
        </w:tc>
        <w:tc>
          <w:tcPr>
            <w:tcW w:w="1195" w:type="dxa"/>
            <w:gridSpan w:val="2"/>
          </w:tcPr>
          <w:p w:rsidR="00A1065A" w:rsidRPr="00867EE6" w:rsidRDefault="00A1065A" w:rsidP="00A106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065A" w:rsidRPr="00867EE6" w:rsidRDefault="00A1065A" w:rsidP="00A106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7175" w:rsidRPr="00867EE6" w:rsidRDefault="005F7175" w:rsidP="005F71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TM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15</w:t>
            </w: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5F7175" w:rsidRPr="00867EE6" w:rsidRDefault="005F7175" w:rsidP="005F71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TT 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113C86" w:rsidRPr="00867EE6" w:rsidRDefault="005F7175" w:rsidP="005F71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BM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19" w:type="dxa"/>
            <w:gridSpan w:val="2"/>
            <w:vAlign w:val="center"/>
          </w:tcPr>
          <w:p w:rsidR="000B64AE" w:rsidRPr="00867EE6" w:rsidRDefault="000B64AE" w:rsidP="00E122D5">
            <w:pPr>
              <w:pStyle w:val="NoSpacing"/>
              <w:numPr>
                <w:ilvl w:val="0"/>
                <w:numId w:val="13"/>
              </w:numPr>
              <w:ind w:left="57" w:hanging="142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Ketepatan menganalisis materi </w:t>
            </w:r>
            <w:r w:rsidR="00A94496" w:rsidRPr="003F72C5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Sejarah </w:t>
            </w:r>
            <w:r w:rsidR="00A9449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Peradaban </w:t>
            </w:r>
            <w:r w:rsidR="00A94496">
              <w:rPr>
                <w:rFonts w:ascii="Times New Roman" w:hAnsi="Times New Roman" w:cs="Times New Roman"/>
                <w:sz w:val="16"/>
                <w:szCs w:val="16"/>
              </w:rPr>
              <w:t xml:space="preserve">Islam pada </w:t>
            </w:r>
            <w:r w:rsidR="00A9449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M</w:t>
            </w:r>
            <w:r w:rsidR="00A94496" w:rsidRPr="003F72C5">
              <w:rPr>
                <w:rFonts w:ascii="Times New Roman" w:hAnsi="Times New Roman" w:cs="Times New Roman"/>
                <w:sz w:val="16"/>
                <w:szCs w:val="16"/>
              </w:rPr>
              <w:t>asa Rasulullah</w:t>
            </w:r>
            <w:r w:rsidR="00A94496"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dengan lengkap</w:t>
            </w:r>
          </w:p>
          <w:p w:rsidR="00113C86" w:rsidRPr="00E122D5" w:rsidRDefault="000B64AE" w:rsidP="00E122D5">
            <w:pPr>
              <w:pStyle w:val="NoSpacing"/>
              <w:numPr>
                <w:ilvl w:val="0"/>
                <w:numId w:val="13"/>
              </w:numPr>
              <w:ind w:left="57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Kelengkapan mempresentasikan materi dengan menarik</w:t>
            </w:r>
          </w:p>
        </w:tc>
        <w:tc>
          <w:tcPr>
            <w:tcW w:w="2006" w:type="dxa"/>
            <w:vAlign w:val="center"/>
          </w:tcPr>
          <w:p w:rsidR="00113C86" w:rsidRPr="009B00E1" w:rsidRDefault="009B00E1" w:rsidP="009B00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10</w:t>
            </w:r>
          </w:p>
        </w:tc>
      </w:tr>
      <w:tr w:rsidR="000B64AE" w:rsidRPr="00867EE6" w:rsidTr="00E122D5">
        <w:trPr>
          <w:trHeight w:val="368"/>
        </w:trPr>
        <w:tc>
          <w:tcPr>
            <w:tcW w:w="1087" w:type="dxa"/>
            <w:gridSpan w:val="2"/>
            <w:vAlign w:val="center"/>
          </w:tcPr>
          <w:p w:rsidR="000B64AE" w:rsidRPr="00867EE6" w:rsidRDefault="000B64AE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63" w:type="dxa"/>
            <w:vAlign w:val="center"/>
          </w:tcPr>
          <w:p w:rsidR="000B64AE" w:rsidRPr="00867EE6" w:rsidRDefault="000B64AE" w:rsidP="00E122D5">
            <w:pPr>
              <w:ind w:lef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Sub-CPMK3: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Mampu memahami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 w:rsidR="00C26A93" w:rsidRPr="00CC0CB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id-ID"/>
              </w:rPr>
              <w:t xml:space="preserve">Sejarah </w:t>
            </w:r>
            <w:r w:rsidR="00C26A9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Peradaban</w:t>
            </w:r>
            <w:r w:rsidR="00C26A93" w:rsidRPr="00CC0CB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id-ID"/>
              </w:rPr>
              <w:t xml:space="preserve"> Islam </w:t>
            </w:r>
            <w:r w:rsidR="00C26A93" w:rsidRPr="00CC0CBF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r w:rsidR="00C26A93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  <w:lang w:val="id-ID"/>
              </w:rPr>
              <w:t>p</w:t>
            </w:r>
            <w:r w:rsidR="00C26A93" w:rsidRPr="00CC0CBF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ada Masa</w:t>
            </w:r>
            <w:r w:rsidR="00C26A93" w:rsidRPr="00CC0CB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Khulafaur Rasyididn</w:t>
            </w:r>
          </w:p>
        </w:tc>
        <w:tc>
          <w:tcPr>
            <w:tcW w:w="1957" w:type="dxa"/>
            <w:vAlign w:val="center"/>
          </w:tcPr>
          <w:p w:rsidR="000B64AE" w:rsidRPr="00867EE6" w:rsidRDefault="000B64AE" w:rsidP="00E122D5">
            <w:pPr>
              <w:pStyle w:val="ListParagraph"/>
              <w:numPr>
                <w:ilvl w:val="0"/>
                <w:numId w:val="6"/>
              </w:numPr>
              <w:ind w:left="139" w:hanging="193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 xml:space="preserve">Pembahasan tentang </w:t>
            </w:r>
            <w:r w:rsidR="00C26A93" w:rsidRPr="00CC0CB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id-ID"/>
              </w:rPr>
              <w:t xml:space="preserve">Sejarah </w:t>
            </w:r>
            <w:r w:rsidR="00C26A9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Peradaban</w:t>
            </w:r>
            <w:r w:rsidR="00C26A93" w:rsidRPr="00CC0CB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id-ID"/>
              </w:rPr>
              <w:t xml:space="preserve"> Islam </w:t>
            </w:r>
            <w:r w:rsidR="00C26A93" w:rsidRPr="00CC0CBF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r w:rsidR="00C26A93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  <w:lang w:val="id-ID"/>
              </w:rPr>
              <w:t>p</w:t>
            </w:r>
            <w:r w:rsidR="00C26A93" w:rsidRPr="00CC0CBF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ada Masa</w:t>
            </w:r>
            <w:r w:rsidR="00C26A93" w:rsidRPr="00CC0CB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 Khulafaur </w:t>
            </w:r>
            <w:r w:rsidR="00252EF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Rasyidi</w:t>
            </w:r>
            <w:r w:rsidR="00C26A93" w:rsidRPr="00CC0CB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</w:t>
            </w:r>
          </w:p>
        </w:tc>
        <w:tc>
          <w:tcPr>
            <w:tcW w:w="1681" w:type="dxa"/>
          </w:tcPr>
          <w:p w:rsidR="000B64AE" w:rsidRPr="00867EE6" w:rsidRDefault="000B64AE" w:rsidP="00577389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Kuliah</w:t>
            </w:r>
          </w:p>
          <w:p w:rsidR="000B64AE" w:rsidRPr="00867EE6" w:rsidRDefault="000B64AE" w:rsidP="00577389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Presentasi</w:t>
            </w:r>
          </w:p>
          <w:p w:rsidR="000B64AE" w:rsidRPr="00867EE6" w:rsidRDefault="000B64AE" w:rsidP="00577389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Small group discussion</w:t>
            </w:r>
          </w:p>
          <w:p w:rsidR="000B64AE" w:rsidRPr="00867EE6" w:rsidRDefault="000B64AE" w:rsidP="00577389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Discovery learning</w:t>
            </w:r>
          </w:p>
          <w:p w:rsidR="000B64AE" w:rsidRPr="00867EE6" w:rsidRDefault="000B64AE" w:rsidP="00577389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Cooperative learning</w:t>
            </w:r>
          </w:p>
          <w:p w:rsidR="000B64AE" w:rsidRPr="00867EE6" w:rsidRDefault="000B64AE" w:rsidP="00577389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Case study</w:t>
            </w:r>
          </w:p>
          <w:p w:rsidR="000B64AE" w:rsidRPr="00E122D5" w:rsidRDefault="000B64AE" w:rsidP="00E122D5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 xml:space="preserve">Problem based learning </w:t>
            </w:r>
          </w:p>
        </w:tc>
        <w:tc>
          <w:tcPr>
            <w:tcW w:w="1775" w:type="dxa"/>
            <w:gridSpan w:val="3"/>
            <w:vAlign w:val="center"/>
          </w:tcPr>
          <w:p w:rsidR="000B64AE" w:rsidRPr="00E122D5" w:rsidRDefault="00E122D5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-</w:t>
            </w:r>
          </w:p>
        </w:tc>
        <w:tc>
          <w:tcPr>
            <w:tcW w:w="1195" w:type="dxa"/>
            <w:gridSpan w:val="2"/>
          </w:tcPr>
          <w:p w:rsidR="000B64AE" w:rsidRPr="00867EE6" w:rsidRDefault="000B64AE" w:rsidP="00A106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4AE" w:rsidRPr="00867EE6" w:rsidRDefault="000B64AE" w:rsidP="0057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4AE" w:rsidRPr="00867EE6" w:rsidRDefault="000B64AE" w:rsidP="00577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4AE" w:rsidRPr="00867EE6" w:rsidRDefault="000B64AE" w:rsidP="005F71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TM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15</w:t>
            </w: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B64AE" w:rsidRPr="00867EE6" w:rsidRDefault="000B64AE" w:rsidP="005F71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TT 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B64AE" w:rsidRPr="00867EE6" w:rsidRDefault="000B64AE" w:rsidP="005F71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BM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19" w:type="dxa"/>
            <w:gridSpan w:val="2"/>
            <w:vAlign w:val="center"/>
          </w:tcPr>
          <w:p w:rsidR="000B64AE" w:rsidRPr="00867EE6" w:rsidRDefault="000B64AE" w:rsidP="00E122D5">
            <w:pPr>
              <w:pStyle w:val="NoSpacing"/>
              <w:numPr>
                <w:ilvl w:val="0"/>
                <w:numId w:val="14"/>
              </w:numPr>
              <w:ind w:left="57" w:hanging="142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Ketepatan menganalisis </w:t>
            </w:r>
            <w:r w:rsidR="00C26A93" w:rsidRPr="00CC0CB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id-ID"/>
              </w:rPr>
              <w:t xml:space="preserve">Sejarah </w:t>
            </w:r>
            <w:r w:rsidR="00C26A9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Peradaban</w:t>
            </w:r>
            <w:r w:rsidR="00C26A93" w:rsidRPr="00CC0CB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id-ID"/>
              </w:rPr>
              <w:t xml:space="preserve"> Islam </w:t>
            </w:r>
            <w:r w:rsidR="00C26A93" w:rsidRPr="00CC0CBF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r w:rsidR="00C26A93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  <w:lang w:val="id-ID"/>
              </w:rPr>
              <w:t>p</w:t>
            </w:r>
            <w:r w:rsidR="00C26A93" w:rsidRPr="00CC0CBF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ada Masa</w:t>
            </w:r>
            <w:r w:rsidR="00C26A93" w:rsidRPr="00CC0CB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Khulafaur Rasyididn</w:t>
            </w:r>
            <w:r w:rsidR="00C26A93"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dengan lengkap</w:t>
            </w:r>
          </w:p>
          <w:p w:rsidR="000B64AE" w:rsidRPr="002E1EB3" w:rsidRDefault="000B64AE" w:rsidP="002E1EB3">
            <w:pPr>
              <w:pStyle w:val="NoSpacing"/>
              <w:numPr>
                <w:ilvl w:val="0"/>
                <w:numId w:val="14"/>
              </w:numPr>
              <w:ind w:left="57" w:hanging="142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Kejelasan mempresentasikan materi dengan menarik</w:t>
            </w:r>
          </w:p>
        </w:tc>
        <w:tc>
          <w:tcPr>
            <w:tcW w:w="2006" w:type="dxa"/>
            <w:vAlign w:val="center"/>
          </w:tcPr>
          <w:p w:rsidR="000B64AE" w:rsidRPr="002E1EB3" w:rsidRDefault="002E1EB3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9</w:t>
            </w:r>
          </w:p>
        </w:tc>
      </w:tr>
      <w:tr w:rsidR="000B64AE" w:rsidRPr="00867EE6" w:rsidTr="00E122D5">
        <w:trPr>
          <w:trHeight w:val="368"/>
        </w:trPr>
        <w:tc>
          <w:tcPr>
            <w:tcW w:w="1087" w:type="dxa"/>
            <w:gridSpan w:val="2"/>
            <w:vAlign w:val="center"/>
          </w:tcPr>
          <w:p w:rsidR="000B64AE" w:rsidRPr="00867EE6" w:rsidRDefault="000B64AE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63" w:type="dxa"/>
            <w:vAlign w:val="center"/>
          </w:tcPr>
          <w:p w:rsidR="000B64AE" w:rsidRPr="00867EE6" w:rsidRDefault="000B64AE" w:rsidP="00E12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 xml:space="preserve">Sub-CPMK4: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Mampu memahami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 xml:space="preserve">Sejarah </w:t>
            </w:r>
            <w:r w:rsidR="00C26A9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Peradaban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 xml:space="preserve"> Islam pada Masa Dinasti Ummayah</w:t>
            </w:r>
          </w:p>
        </w:tc>
        <w:tc>
          <w:tcPr>
            <w:tcW w:w="1957" w:type="dxa"/>
            <w:vAlign w:val="center"/>
          </w:tcPr>
          <w:p w:rsidR="000B64AE" w:rsidRPr="00867EE6" w:rsidRDefault="000B64AE" w:rsidP="00E122D5">
            <w:pPr>
              <w:pStyle w:val="ListParagraph"/>
              <w:numPr>
                <w:ilvl w:val="0"/>
                <w:numId w:val="6"/>
              </w:numPr>
              <w:ind w:left="139" w:hanging="193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 xml:space="preserve">Pembahasan tentang 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 xml:space="preserve">Sejarah </w:t>
            </w:r>
            <w:r w:rsidR="00C26A9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Peradaban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 xml:space="preserve"> Islam pada Masa Dinasti Ummayah</w:t>
            </w:r>
          </w:p>
        </w:tc>
        <w:tc>
          <w:tcPr>
            <w:tcW w:w="1681" w:type="dxa"/>
            <w:vAlign w:val="center"/>
          </w:tcPr>
          <w:p w:rsidR="000B64AE" w:rsidRPr="00E122D5" w:rsidRDefault="00E122D5" w:rsidP="00E122D5">
            <w:pPr>
              <w:pStyle w:val="ListParagraph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-</w:t>
            </w:r>
          </w:p>
        </w:tc>
        <w:tc>
          <w:tcPr>
            <w:tcW w:w="1775" w:type="dxa"/>
            <w:gridSpan w:val="3"/>
          </w:tcPr>
          <w:p w:rsidR="000B64AE" w:rsidRPr="00867EE6" w:rsidRDefault="000B64AE" w:rsidP="003750CD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Kuliah</w:t>
            </w:r>
          </w:p>
          <w:p w:rsidR="000B64AE" w:rsidRPr="00867EE6" w:rsidRDefault="000B64AE" w:rsidP="003750CD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Presentasi</w:t>
            </w:r>
          </w:p>
          <w:p w:rsidR="000B64AE" w:rsidRPr="00867EE6" w:rsidRDefault="000B64AE" w:rsidP="003750CD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Discovery learning</w:t>
            </w:r>
          </w:p>
          <w:p w:rsidR="000B64AE" w:rsidRPr="00867EE6" w:rsidRDefault="000B64AE" w:rsidP="003750CD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Case study</w:t>
            </w:r>
          </w:p>
          <w:p w:rsidR="000B64AE" w:rsidRPr="00867EE6" w:rsidRDefault="000B64AE" w:rsidP="003750CD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Problem based learning</w:t>
            </w:r>
          </w:p>
          <w:p w:rsidR="000B64AE" w:rsidRPr="00867EE6" w:rsidRDefault="000B64AE" w:rsidP="003750CD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Collaborative learning</w:t>
            </w:r>
          </w:p>
          <w:p w:rsidR="000B64AE" w:rsidRPr="00867EE6" w:rsidRDefault="000B64AE" w:rsidP="003750CD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Contextual instruction</w:t>
            </w:r>
          </w:p>
          <w:p w:rsidR="000B64AE" w:rsidRPr="00867EE6" w:rsidRDefault="000B64AE" w:rsidP="003750CD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E-learning : Kulon</w:t>
            </w:r>
          </w:p>
        </w:tc>
        <w:tc>
          <w:tcPr>
            <w:tcW w:w="1195" w:type="dxa"/>
            <w:gridSpan w:val="2"/>
          </w:tcPr>
          <w:p w:rsidR="000B64AE" w:rsidRPr="00867EE6" w:rsidRDefault="000B64AE" w:rsidP="00A106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4AE" w:rsidRPr="00867EE6" w:rsidRDefault="000B64AE" w:rsidP="003750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4AE" w:rsidRPr="00867EE6" w:rsidRDefault="000B64AE" w:rsidP="003750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4AE" w:rsidRPr="00867EE6" w:rsidRDefault="000B64AE" w:rsidP="003750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4AE" w:rsidRPr="00867EE6" w:rsidRDefault="000B64AE" w:rsidP="003750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4AE" w:rsidRPr="00867EE6" w:rsidRDefault="000B64AE" w:rsidP="005F71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TM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15</w:t>
            </w: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B64AE" w:rsidRPr="00867EE6" w:rsidRDefault="000B64AE" w:rsidP="005F71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TT 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B64AE" w:rsidRPr="00867EE6" w:rsidRDefault="000B64AE" w:rsidP="005F71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BM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19" w:type="dxa"/>
            <w:gridSpan w:val="2"/>
            <w:vAlign w:val="center"/>
          </w:tcPr>
          <w:p w:rsidR="000B64AE" w:rsidRPr="00867EE6" w:rsidRDefault="000B64AE" w:rsidP="00E122D5">
            <w:pPr>
              <w:pStyle w:val="NoSpacing"/>
              <w:numPr>
                <w:ilvl w:val="0"/>
                <w:numId w:val="15"/>
              </w:numPr>
              <w:ind w:left="57" w:hanging="142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Ketepatan menganalisis 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 xml:space="preserve">Sejarah </w:t>
            </w:r>
            <w:r w:rsidR="00C26A9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Peradaban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 xml:space="preserve"> Islam pada Masa Dinasti Ummayah</w:t>
            </w:r>
            <w:r w:rsidR="00C26A93"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dengan lengkap</w:t>
            </w:r>
          </w:p>
          <w:p w:rsidR="000B64AE" w:rsidRPr="00867EE6" w:rsidRDefault="000B64AE" w:rsidP="00E122D5">
            <w:pPr>
              <w:pStyle w:val="NoSpacing"/>
              <w:numPr>
                <w:ilvl w:val="0"/>
                <w:numId w:val="15"/>
              </w:numPr>
              <w:ind w:left="57" w:hanging="142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Kelengkapan mempresentasikan materi dengan menarik</w:t>
            </w:r>
          </w:p>
          <w:p w:rsidR="000B64AE" w:rsidRPr="00867EE6" w:rsidRDefault="000B64AE" w:rsidP="00E122D5">
            <w:pPr>
              <w:pStyle w:val="NoSpacing"/>
              <w:ind w:left="57" w:right="-80" w:hanging="142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:rsidR="000B64AE" w:rsidRPr="002E1EB3" w:rsidRDefault="009B00E1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10</w:t>
            </w:r>
          </w:p>
        </w:tc>
      </w:tr>
      <w:tr w:rsidR="000B64AE" w:rsidRPr="00867EE6" w:rsidTr="00E122D5">
        <w:trPr>
          <w:trHeight w:val="368"/>
        </w:trPr>
        <w:tc>
          <w:tcPr>
            <w:tcW w:w="1087" w:type="dxa"/>
            <w:gridSpan w:val="2"/>
            <w:vAlign w:val="center"/>
          </w:tcPr>
          <w:p w:rsidR="000B64AE" w:rsidRPr="00867EE6" w:rsidRDefault="000B64AE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63" w:type="dxa"/>
            <w:vAlign w:val="center"/>
          </w:tcPr>
          <w:p w:rsidR="000B64AE" w:rsidRPr="00867EE6" w:rsidRDefault="000B64AE" w:rsidP="00E122D5">
            <w:pPr>
              <w:pStyle w:val="ListParagraph"/>
              <w:ind w:left="65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Sub-CPMK5: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Mampu memahami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>Sejarah</w:t>
            </w:r>
            <w:r w:rsidR="00C26A9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Peradaban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 xml:space="preserve"> Islam pada Masa Dinasti Abbasiyah</w:t>
            </w:r>
          </w:p>
        </w:tc>
        <w:tc>
          <w:tcPr>
            <w:tcW w:w="1957" w:type="dxa"/>
            <w:vAlign w:val="center"/>
          </w:tcPr>
          <w:p w:rsidR="000B64AE" w:rsidRPr="00867EE6" w:rsidRDefault="000B64AE" w:rsidP="00E122D5">
            <w:pPr>
              <w:pStyle w:val="ListParagraph"/>
              <w:numPr>
                <w:ilvl w:val="0"/>
                <w:numId w:val="6"/>
              </w:numPr>
              <w:ind w:left="139" w:hanging="193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 xml:space="preserve">Pembahasan tentang 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>Sejarah</w:t>
            </w:r>
            <w:r w:rsidR="00C26A9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Peradaban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 xml:space="preserve"> Islam pada Masa Dinasti Abbasiyah</w:t>
            </w:r>
          </w:p>
        </w:tc>
        <w:tc>
          <w:tcPr>
            <w:tcW w:w="1681" w:type="dxa"/>
          </w:tcPr>
          <w:p w:rsidR="000B64AE" w:rsidRPr="00867EE6" w:rsidRDefault="000B64AE" w:rsidP="00936007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Kuliah</w:t>
            </w:r>
          </w:p>
          <w:p w:rsidR="000B64AE" w:rsidRPr="00867EE6" w:rsidRDefault="000B64AE" w:rsidP="00936007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Presentasi</w:t>
            </w:r>
          </w:p>
          <w:p w:rsidR="000B64AE" w:rsidRPr="00867EE6" w:rsidRDefault="000B64AE" w:rsidP="00936007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Small group discussion</w:t>
            </w:r>
          </w:p>
          <w:p w:rsidR="000B64AE" w:rsidRPr="00867EE6" w:rsidRDefault="000B64AE" w:rsidP="00936007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Discovery learning</w:t>
            </w:r>
          </w:p>
          <w:p w:rsidR="000B64AE" w:rsidRPr="00867EE6" w:rsidRDefault="000B64AE" w:rsidP="00936007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Cooperative learning</w:t>
            </w:r>
          </w:p>
          <w:p w:rsidR="000B64AE" w:rsidRPr="00867EE6" w:rsidRDefault="000B64AE" w:rsidP="00936007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Case study</w:t>
            </w:r>
          </w:p>
          <w:p w:rsidR="000B64AE" w:rsidRPr="00867EE6" w:rsidRDefault="000B64AE" w:rsidP="00936007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 xml:space="preserve">Problem based learning </w:t>
            </w:r>
          </w:p>
          <w:p w:rsidR="000B64AE" w:rsidRPr="00867EE6" w:rsidRDefault="000B64AE" w:rsidP="003750CD">
            <w:pPr>
              <w:pStyle w:val="ListParagraph"/>
              <w:ind w:left="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0B64AE" w:rsidRPr="00E122D5" w:rsidRDefault="00E122D5" w:rsidP="00E122D5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-</w:t>
            </w:r>
          </w:p>
        </w:tc>
        <w:tc>
          <w:tcPr>
            <w:tcW w:w="1195" w:type="dxa"/>
            <w:gridSpan w:val="2"/>
          </w:tcPr>
          <w:p w:rsidR="000B64AE" w:rsidRPr="00867EE6" w:rsidRDefault="000B64AE" w:rsidP="00A106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4AE" w:rsidRPr="00867EE6" w:rsidRDefault="000B64AE" w:rsidP="009360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4AE" w:rsidRPr="00867EE6" w:rsidRDefault="000B64AE" w:rsidP="009360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4AE" w:rsidRPr="00867EE6" w:rsidRDefault="000B64AE" w:rsidP="009360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4AE" w:rsidRPr="00867EE6" w:rsidRDefault="000B64AE" w:rsidP="009360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4AE" w:rsidRPr="00867EE6" w:rsidRDefault="000B64AE" w:rsidP="005F71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TM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15</w:t>
            </w: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B64AE" w:rsidRPr="00867EE6" w:rsidRDefault="000B64AE" w:rsidP="005F71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TT 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B64AE" w:rsidRPr="00867EE6" w:rsidRDefault="000B64AE" w:rsidP="005F71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BM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19" w:type="dxa"/>
            <w:gridSpan w:val="2"/>
            <w:vAlign w:val="center"/>
          </w:tcPr>
          <w:p w:rsidR="000B64AE" w:rsidRPr="00867EE6" w:rsidRDefault="000B64AE" w:rsidP="00E122D5">
            <w:pPr>
              <w:pStyle w:val="NoSpacing"/>
              <w:numPr>
                <w:ilvl w:val="0"/>
                <w:numId w:val="16"/>
              </w:numPr>
              <w:ind w:left="57" w:hanging="142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Ketepatan menganalisis 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>Sejarah</w:t>
            </w:r>
            <w:r w:rsidR="00C26A9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Peradaban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 xml:space="preserve"> Islam pada Masa Dinasti Abbasiyah</w:t>
            </w:r>
            <w:r w:rsidR="00C26A93"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dengan lengkap</w:t>
            </w:r>
          </w:p>
          <w:p w:rsidR="000B64AE" w:rsidRPr="00867EE6" w:rsidRDefault="000B64AE" w:rsidP="00E122D5">
            <w:pPr>
              <w:pStyle w:val="NoSpacing"/>
              <w:numPr>
                <w:ilvl w:val="0"/>
                <w:numId w:val="16"/>
              </w:numPr>
              <w:ind w:left="57" w:hanging="142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Kelengkapan mempresentasikan materi dengan menarik</w:t>
            </w:r>
          </w:p>
          <w:p w:rsidR="000B64AE" w:rsidRPr="00867EE6" w:rsidRDefault="000B64AE" w:rsidP="00E122D5">
            <w:pPr>
              <w:pStyle w:val="NoSpacing"/>
              <w:ind w:left="57" w:right="-80" w:hanging="142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:rsidR="000B64AE" w:rsidRPr="002E1EB3" w:rsidRDefault="009B00E1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10</w:t>
            </w:r>
          </w:p>
        </w:tc>
      </w:tr>
      <w:tr w:rsidR="000B64AE" w:rsidRPr="00867EE6" w:rsidTr="00E122D5">
        <w:trPr>
          <w:trHeight w:val="368"/>
        </w:trPr>
        <w:tc>
          <w:tcPr>
            <w:tcW w:w="1087" w:type="dxa"/>
            <w:gridSpan w:val="2"/>
            <w:vAlign w:val="center"/>
          </w:tcPr>
          <w:p w:rsidR="000B64AE" w:rsidRPr="00867EE6" w:rsidRDefault="000B64AE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63" w:type="dxa"/>
            <w:vAlign w:val="center"/>
          </w:tcPr>
          <w:p w:rsidR="000B64AE" w:rsidRPr="00973BF7" w:rsidRDefault="000B64AE" w:rsidP="00E12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 xml:space="preserve">Sub-CPMK6: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Mampu memahami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>Seaj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a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>rah</w:t>
            </w:r>
            <w:r w:rsidR="00C26A9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Peradaban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 xml:space="preserve"> Islam di Andalusiah</w:t>
            </w:r>
          </w:p>
        </w:tc>
        <w:tc>
          <w:tcPr>
            <w:tcW w:w="1957" w:type="dxa"/>
            <w:vAlign w:val="center"/>
          </w:tcPr>
          <w:p w:rsidR="000B64AE" w:rsidRPr="00867EE6" w:rsidRDefault="000B64AE" w:rsidP="00E122D5">
            <w:pPr>
              <w:pStyle w:val="ListParagraph"/>
              <w:numPr>
                <w:ilvl w:val="0"/>
                <w:numId w:val="6"/>
              </w:numPr>
              <w:ind w:left="139" w:hanging="193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Pembah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 xml:space="preserve">asan tentang 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>Seaj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a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>rah</w:t>
            </w:r>
            <w:r w:rsidR="00C26A9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Peradaban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 xml:space="preserve"> Islam di Andalusiah</w:t>
            </w:r>
          </w:p>
        </w:tc>
        <w:tc>
          <w:tcPr>
            <w:tcW w:w="1681" w:type="dxa"/>
            <w:vAlign w:val="center"/>
          </w:tcPr>
          <w:p w:rsidR="000B64AE" w:rsidRPr="00E122D5" w:rsidRDefault="00E122D5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-</w:t>
            </w:r>
          </w:p>
        </w:tc>
        <w:tc>
          <w:tcPr>
            <w:tcW w:w="1775" w:type="dxa"/>
            <w:gridSpan w:val="3"/>
          </w:tcPr>
          <w:p w:rsidR="000B64AE" w:rsidRPr="00867EE6" w:rsidRDefault="000B64AE" w:rsidP="00936007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Kuliah</w:t>
            </w:r>
          </w:p>
          <w:p w:rsidR="000B64AE" w:rsidRPr="00867EE6" w:rsidRDefault="000B64AE" w:rsidP="00936007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Presentasi</w:t>
            </w:r>
          </w:p>
          <w:p w:rsidR="000B64AE" w:rsidRPr="00867EE6" w:rsidRDefault="000B64AE" w:rsidP="00936007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Discovery learning</w:t>
            </w:r>
          </w:p>
          <w:p w:rsidR="000B64AE" w:rsidRPr="00867EE6" w:rsidRDefault="000B64AE" w:rsidP="00936007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Case study</w:t>
            </w:r>
          </w:p>
          <w:p w:rsidR="000B64AE" w:rsidRPr="00867EE6" w:rsidRDefault="000B64AE" w:rsidP="00936007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Problem based learning</w:t>
            </w:r>
          </w:p>
          <w:p w:rsidR="000B64AE" w:rsidRPr="00867EE6" w:rsidRDefault="000B64AE" w:rsidP="00936007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Collaborative learning</w:t>
            </w:r>
          </w:p>
          <w:p w:rsidR="000B64AE" w:rsidRPr="00867EE6" w:rsidRDefault="000B64AE" w:rsidP="00936007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Contextual instruction</w:t>
            </w:r>
          </w:p>
          <w:p w:rsidR="000B64AE" w:rsidRPr="00867EE6" w:rsidRDefault="000B64AE" w:rsidP="00936007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E-learning : Kulon</w:t>
            </w:r>
          </w:p>
        </w:tc>
        <w:tc>
          <w:tcPr>
            <w:tcW w:w="1195" w:type="dxa"/>
            <w:gridSpan w:val="2"/>
          </w:tcPr>
          <w:p w:rsidR="000B64AE" w:rsidRPr="00867EE6" w:rsidRDefault="000B64AE" w:rsidP="00A106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4AE" w:rsidRPr="00867EE6" w:rsidRDefault="000B64AE" w:rsidP="009360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4AE" w:rsidRPr="0096447F" w:rsidRDefault="000B64AE" w:rsidP="00936007">
            <w:pPr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  <w:p w:rsidR="000B64AE" w:rsidRPr="00867EE6" w:rsidRDefault="000B64AE" w:rsidP="005F71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TM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15</w:t>
            </w: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B64AE" w:rsidRPr="00867EE6" w:rsidRDefault="000B64AE" w:rsidP="005F71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TT 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B64AE" w:rsidRPr="00867EE6" w:rsidRDefault="000B64AE" w:rsidP="005F71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BM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19" w:type="dxa"/>
            <w:gridSpan w:val="2"/>
            <w:vAlign w:val="center"/>
          </w:tcPr>
          <w:p w:rsidR="000B64AE" w:rsidRPr="00867EE6" w:rsidRDefault="000B64AE" w:rsidP="00E122D5">
            <w:pPr>
              <w:pStyle w:val="NoSpacing"/>
              <w:numPr>
                <w:ilvl w:val="0"/>
                <w:numId w:val="17"/>
              </w:numPr>
              <w:ind w:left="57" w:hanging="142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Ketepatan menganalisis 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>Seaj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a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>rah</w:t>
            </w:r>
            <w:r w:rsidR="00C26A9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Peradaban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 xml:space="preserve"> Islam di Andalusiah</w:t>
            </w:r>
            <w:r w:rsidR="00C26A93"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dengan lengkap</w:t>
            </w:r>
          </w:p>
          <w:p w:rsidR="000B64AE" w:rsidRPr="00E122D5" w:rsidRDefault="000B64AE" w:rsidP="00E122D5">
            <w:pPr>
              <w:pStyle w:val="NoSpacing"/>
              <w:numPr>
                <w:ilvl w:val="0"/>
                <w:numId w:val="17"/>
              </w:numPr>
              <w:ind w:left="57" w:hanging="142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Kelengkapan mempresentasikan materi dengan menarik</w:t>
            </w:r>
          </w:p>
        </w:tc>
        <w:tc>
          <w:tcPr>
            <w:tcW w:w="2006" w:type="dxa"/>
            <w:vAlign w:val="center"/>
          </w:tcPr>
          <w:p w:rsidR="000B64AE" w:rsidRPr="009B00E1" w:rsidRDefault="009B00E1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10</w:t>
            </w:r>
          </w:p>
        </w:tc>
      </w:tr>
      <w:tr w:rsidR="000B64AE" w:rsidRPr="00867EE6" w:rsidTr="00E122D5">
        <w:trPr>
          <w:trHeight w:val="368"/>
        </w:trPr>
        <w:tc>
          <w:tcPr>
            <w:tcW w:w="1087" w:type="dxa"/>
            <w:gridSpan w:val="2"/>
            <w:vAlign w:val="center"/>
          </w:tcPr>
          <w:p w:rsidR="000B64AE" w:rsidRPr="00867EE6" w:rsidRDefault="000B64AE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2063" w:type="dxa"/>
            <w:vAlign w:val="center"/>
          </w:tcPr>
          <w:p w:rsidR="000B64AE" w:rsidRPr="00D71FB7" w:rsidRDefault="000B64AE" w:rsidP="00E122D5">
            <w:pPr>
              <w:pStyle w:val="ListParagraph"/>
              <w:ind w:left="155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Sub-CPMK7: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Mampu memahami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 w:rsidR="00C26A93" w:rsidRPr="003F72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id-ID"/>
              </w:rPr>
              <w:t xml:space="preserve">Sejarah </w:t>
            </w:r>
            <w:r w:rsidR="00C26A93" w:rsidRPr="00C26A93">
              <w:rPr>
                <w:rFonts w:ascii="Times New Roman" w:hAnsi="Times New Roman" w:cs="Times New Roman"/>
                <w:color w:val="000000"/>
                <w:sz w:val="16"/>
                <w:szCs w:val="16"/>
                <w:lang w:val="id-ID"/>
              </w:rPr>
              <w:t>P</w:t>
            </w:r>
            <w:r w:rsidR="00C26A93" w:rsidRPr="00C26A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eradaban Islam pada </w:t>
            </w:r>
            <w:r w:rsidR="00C26A93" w:rsidRPr="00C26A93">
              <w:rPr>
                <w:rFonts w:ascii="Times New Roman" w:hAnsi="Times New Roman" w:cs="Times New Roman"/>
                <w:color w:val="000000"/>
                <w:sz w:val="16"/>
                <w:szCs w:val="16"/>
                <w:lang w:val="id-ID"/>
              </w:rPr>
              <w:t>M</w:t>
            </w:r>
            <w:r w:rsidR="00C26A93" w:rsidRPr="00C26A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asa</w:t>
            </w:r>
            <w:r w:rsidR="00C26A93" w:rsidRPr="00C26A93">
              <w:rPr>
                <w:rFonts w:ascii="Times New Roman" w:hAnsi="Times New Roman" w:cs="Times New Roman"/>
              </w:rPr>
              <w:t xml:space="preserve"> </w:t>
            </w:r>
            <w:r w:rsidR="00C26A93" w:rsidRPr="00C26A93">
              <w:rPr>
                <w:rFonts w:ascii="Times New Roman" w:hAnsi="Times New Roman" w:cs="Times New Roman"/>
                <w:sz w:val="16"/>
                <w:lang w:val="id-ID"/>
              </w:rPr>
              <w:t xml:space="preserve">Daulah </w:t>
            </w:r>
            <w:r w:rsidR="00C26A93" w:rsidRPr="00C26A93">
              <w:rPr>
                <w:rFonts w:ascii="Times New Roman" w:hAnsi="Times New Roman" w:cs="Times New Roman"/>
                <w:sz w:val="16"/>
              </w:rPr>
              <w:t>Fatimiyah</w:t>
            </w:r>
          </w:p>
        </w:tc>
        <w:tc>
          <w:tcPr>
            <w:tcW w:w="1957" w:type="dxa"/>
            <w:vAlign w:val="center"/>
          </w:tcPr>
          <w:p w:rsidR="000B64AE" w:rsidRPr="00867EE6" w:rsidRDefault="000B64AE" w:rsidP="00E122D5">
            <w:pPr>
              <w:pStyle w:val="ListParagraph"/>
              <w:numPr>
                <w:ilvl w:val="0"/>
                <w:numId w:val="6"/>
              </w:numPr>
              <w:ind w:left="139" w:hanging="193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Pe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 xml:space="preserve">mbahasan tentang </w:t>
            </w:r>
            <w:r w:rsidR="00C26A93" w:rsidRPr="003F72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id-ID"/>
              </w:rPr>
              <w:t xml:space="preserve">Sejarah </w:t>
            </w:r>
            <w:r w:rsidR="00C26A93" w:rsidRPr="00C26A93">
              <w:rPr>
                <w:rFonts w:ascii="Times New Roman" w:hAnsi="Times New Roman" w:cs="Times New Roman"/>
                <w:color w:val="000000"/>
                <w:sz w:val="16"/>
                <w:szCs w:val="16"/>
                <w:lang w:val="id-ID"/>
              </w:rPr>
              <w:t>P</w:t>
            </w:r>
            <w:r w:rsidR="00C26A93" w:rsidRPr="00C26A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eradaban Islam pada </w:t>
            </w:r>
            <w:r w:rsidR="00C26A93" w:rsidRPr="00C26A93">
              <w:rPr>
                <w:rFonts w:ascii="Times New Roman" w:hAnsi="Times New Roman" w:cs="Times New Roman"/>
                <w:color w:val="000000"/>
                <w:sz w:val="16"/>
                <w:szCs w:val="16"/>
                <w:lang w:val="id-ID"/>
              </w:rPr>
              <w:t>M</w:t>
            </w:r>
            <w:r w:rsidR="00C26A93" w:rsidRPr="00C26A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asa</w:t>
            </w:r>
            <w:r w:rsidR="00C26A93" w:rsidRPr="008C0BFE">
              <w:rPr>
                <w:rFonts w:ascii="Times New Roman" w:hAnsi="Times New Roman" w:cs="Times New Roman"/>
              </w:rPr>
              <w:t xml:space="preserve"> </w:t>
            </w:r>
            <w:r w:rsidR="00C26A93" w:rsidRPr="005E39C9">
              <w:rPr>
                <w:rFonts w:ascii="Times New Roman" w:hAnsi="Times New Roman" w:cs="Times New Roman"/>
                <w:sz w:val="16"/>
                <w:lang w:val="id-ID"/>
              </w:rPr>
              <w:t xml:space="preserve">Daulah </w:t>
            </w:r>
            <w:r w:rsidR="00C26A93" w:rsidRPr="005E39C9">
              <w:rPr>
                <w:rFonts w:ascii="Times New Roman" w:hAnsi="Times New Roman" w:cs="Times New Roman"/>
                <w:sz w:val="16"/>
              </w:rPr>
              <w:t>Fatimiyah</w:t>
            </w:r>
          </w:p>
        </w:tc>
        <w:tc>
          <w:tcPr>
            <w:tcW w:w="1681" w:type="dxa"/>
          </w:tcPr>
          <w:p w:rsidR="000B64AE" w:rsidRPr="00867EE6" w:rsidRDefault="000B64AE" w:rsidP="002D4DD6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Kuliah</w:t>
            </w:r>
          </w:p>
          <w:p w:rsidR="000B64AE" w:rsidRPr="00867EE6" w:rsidRDefault="000B64AE" w:rsidP="002D4DD6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Presentasi</w:t>
            </w:r>
          </w:p>
          <w:p w:rsidR="000B64AE" w:rsidRPr="00867EE6" w:rsidRDefault="000B64AE" w:rsidP="002D4DD6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Small group discussion</w:t>
            </w:r>
          </w:p>
          <w:p w:rsidR="000B64AE" w:rsidRPr="00867EE6" w:rsidRDefault="000B64AE" w:rsidP="002D4DD6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Discovery learning</w:t>
            </w:r>
          </w:p>
          <w:p w:rsidR="000B64AE" w:rsidRPr="00867EE6" w:rsidRDefault="000B64AE" w:rsidP="002D4DD6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Cooperative learning</w:t>
            </w:r>
          </w:p>
          <w:p w:rsidR="000B64AE" w:rsidRPr="00867EE6" w:rsidRDefault="000B64AE" w:rsidP="002D4DD6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Case study</w:t>
            </w:r>
          </w:p>
          <w:p w:rsidR="000B64AE" w:rsidRPr="0096447F" w:rsidRDefault="000B64AE" w:rsidP="0096447F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 xml:space="preserve">Problem based learning </w:t>
            </w:r>
          </w:p>
        </w:tc>
        <w:tc>
          <w:tcPr>
            <w:tcW w:w="1775" w:type="dxa"/>
            <w:gridSpan w:val="3"/>
            <w:vAlign w:val="center"/>
          </w:tcPr>
          <w:p w:rsidR="000B64AE" w:rsidRPr="00867EE6" w:rsidRDefault="00E122D5" w:rsidP="00E122D5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-</w:t>
            </w:r>
          </w:p>
        </w:tc>
        <w:tc>
          <w:tcPr>
            <w:tcW w:w="1195" w:type="dxa"/>
            <w:gridSpan w:val="2"/>
          </w:tcPr>
          <w:p w:rsidR="000B64AE" w:rsidRPr="00867EE6" w:rsidRDefault="000B64AE" w:rsidP="00A106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4AE" w:rsidRPr="0096447F" w:rsidRDefault="000B64AE" w:rsidP="00867EE6">
            <w:pPr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  <w:p w:rsidR="000B64AE" w:rsidRPr="00867EE6" w:rsidRDefault="000B64AE" w:rsidP="00867E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4AE" w:rsidRPr="00867EE6" w:rsidRDefault="000B64AE" w:rsidP="005F71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TM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15</w:t>
            </w: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B64AE" w:rsidRPr="00867EE6" w:rsidRDefault="000B64AE" w:rsidP="005F71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TT 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B64AE" w:rsidRPr="00867EE6" w:rsidRDefault="000B64AE" w:rsidP="005F71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BM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19" w:type="dxa"/>
            <w:gridSpan w:val="2"/>
            <w:vAlign w:val="center"/>
          </w:tcPr>
          <w:p w:rsidR="000B64AE" w:rsidRPr="00867EE6" w:rsidRDefault="00C26A93" w:rsidP="00E122D5">
            <w:pPr>
              <w:pStyle w:val="NoSpacing"/>
              <w:numPr>
                <w:ilvl w:val="0"/>
                <w:numId w:val="18"/>
              </w:numPr>
              <w:ind w:left="57" w:hanging="142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Ketepatan menganalisis </w:t>
            </w:r>
            <w:r w:rsidRPr="00C26A93">
              <w:rPr>
                <w:rFonts w:ascii="Times New Roman" w:hAnsi="Times New Roman" w:cs="Times New Roman"/>
                <w:color w:val="000000"/>
                <w:sz w:val="16"/>
                <w:szCs w:val="16"/>
                <w:lang w:val="id-ID"/>
              </w:rPr>
              <w:t>Sejarah P</w:t>
            </w:r>
            <w:r w:rsidRPr="00C26A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eradaban Islam pada </w:t>
            </w:r>
            <w:r w:rsidRPr="00C26A93">
              <w:rPr>
                <w:rFonts w:ascii="Times New Roman" w:hAnsi="Times New Roman" w:cs="Times New Roman"/>
                <w:color w:val="000000"/>
                <w:sz w:val="16"/>
                <w:szCs w:val="16"/>
                <w:lang w:val="id-ID"/>
              </w:rPr>
              <w:t>M</w:t>
            </w:r>
            <w:r w:rsidRPr="00C26A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asa</w:t>
            </w:r>
            <w:r w:rsidRPr="00C26A93">
              <w:rPr>
                <w:rFonts w:ascii="Times New Roman" w:hAnsi="Times New Roman" w:cs="Times New Roman"/>
              </w:rPr>
              <w:t xml:space="preserve"> </w:t>
            </w:r>
            <w:r w:rsidRPr="005E39C9">
              <w:rPr>
                <w:rFonts w:ascii="Times New Roman" w:hAnsi="Times New Roman" w:cs="Times New Roman"/>
                <w:sz w:val="16"/>
                <w:lang w:val="id-ID"/>
              </w:rPr>
              <w:t xml:space="preserve">Daulah </w:t>
            </w:r>
            <w:r w:rsidRPr="005E39C9">
              <w:rPr>
                <w:rFonts w:ascii="Times New Roman" w:hAnsi="Times New Roman" w:cs="Times New Roman"/>
                <w:sz w:val="16"/>
              </w:rPr>
              <w:t>Fatimiyah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 w:rsidR="000B64AE"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dengan 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lengkap</w:t>
            </w:r>
          </w:p>
          <w:p w:rsidR="000B64AE" w:rsidRPr="00E122D5" w:rsidRDefault="000B64AE" w:rsidP="00E122D5">
            <w:pPr>
              <w:pStyle w:val="NoSpacing"/>
              <w:numPr>
                <w:ilvl w:val="0"/>
                <w:numId w:val="18"/>
              </w:numPr>
              <w:ind w:left="57" w:hanging="142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Kelengkapan mempresentasikan materi dengan menarik</w:t>
            </w:r>
          </w:p>
        </w:tc>
        <w:tc>
          <w:tcPr>
            <w:tcW w:w="2006" w:type="dxa"/>
            <w:vAlign w:val="center"/>
          </w:tcPr>
          <w:p w:rsidR="000B64AE" w:rsidRPr="009B00E1" w:rsidRDefault="009B00E1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10</w:t>
            </w:r>
          </w:p>
        </w:tc>
      </w:tr>
      <w:tr w:rsidR="00867EE6" w:rsidRPr="00867EE6" w:rsidTr="00E122D5">
        <w:trPr>
          <w:trHeight w:val="368"/>
        </w:trPr>
        <w:tc>
          <w:tcPr>
            <w:tcW w:w="1087" w:type="dxa"/>
            <w:gridSpan w:val="2"/>
            <w:vAlign w:val="center"/>
          </w:tcPr>
          <w:p w:rsidR="00867EE6" w:rsidRPr="00867EE6" w:rsidRDefault="00867EE6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63" w:type="dxa"/>
            <w:vAlign w:val="center"/>
          </w:tcPr>
          <w:p w:rsidR="00867EE6" w:rsidRPr="00867EE6" w:rsidRDefault="00867EE6" w:rsidP="00E12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Ujian Tengah Semester</w:t>
            </w:r>
          </w:p>
        </w:tc>
        <w:tc>
          <w:tcPr>
            <w:tcW w:w="1957" w:type="dxa"/>
            <w:vAlign w:val="center"/>
          </w:tcPr>
          <w:p w:rsidR="00867EE6" w:rsidRPr="00867EE6" w:rsidRDefault="00867EE6" w:rsidP="00E122D5">
            <w:pPr>
              <w:pStyle w:val="ListParagraph"/>
              <w:ind w:left="139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Materi Pembelajaran 1 sampai 7</w:t>
            </w:r>
          </w:p>
        </w:tc>
        <w:tc>
          <w:tcPr>
            <w:tcW w:w="1681" w:type="dxa"/>
            <w:vAlign w:val="center"/>
          </w:tcPr>
          <w:p w:rsidR="00867EE6" w:rsidRPr="00E122D5" w:rsidRDefault="00E122D5" w:rsidP="00730C8B">
            <w:pPr>
              <w:pStyle w:val="ListParagraph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Ujian</w:t>
            </w:r>
          </w:p>
        </w:tc>
        <w:tc>
          <w:tcPr>
            <w:tcW w:w="1775" w:type="dxa"/>
            <w:gridSpan w:val="3"/>
            <w:vAlign w:val="center"/>
          </w:tcPr>
          <w:p w:rsidR="00867EE6" w:rsidRPr="00E122D5" w:rsidRDefault="00E122D5" w:rsidP="00A009DF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-</w:t>
            </w:r>
          </w:p>
        </w:tc>
        <w:tc>
          <w:tcPr>
            <w:tcW w:w="1195" w:type="dxa"/>
            <w:gridSpan w:val="2"/>
            <w:vAlign w:val="center"/>
          </w:tcPr>
          <w:p w:rsidR="00867EE6" w:rsidRPr="00867EE6" w:rsidRDefault="00867EE6" w:rsidP="00730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219" w:type="dxa"/>
            <w:gridSpan w:val="2"/>
            <w:vAlign w:val="center"/>
          </w:tcPr>
          <w:p w:rsidR="00867EE6" w:rsidRPr="00867EE6" w:rsidRDefault="00867EE6" w:rsidP="00E122D5">
            <w:pPr>
              <w:pStyle w:val="NoSpacing"/>
              <w:ind w:right="-80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Kebenaran dan kelengakapan jawaban soal ujian</w:t>
            </w:r>
          </w:p>
        </w:tc>
        <w:tc>
          <w:tcPr>
            <w:tcW w:w="2006" w:type="dxa"/>
            <w:vAlign w:val="center"/>
          </w:tcPr>
          <w:p w:rsidR="00867EE6" w:rsidRDefault="00867EE6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447F" w:rsidRPr="00867EE6" w:rsidTr="00E122D5">
        <w:trPr>
          <w:trHeight w:val="368"/>
        </w:trPr>
        <w:tc>
          <w:tcPr>
            <w:tcW w:w="1087" w:type="dxa"/>
            <w:gridSpan w:val="2"/>
            <w:vAlign w:val="center"/>
          </w:tcPr>
          <w:p w:rsidR="0096447F" w:rsidRDefault="0096447F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63" w:type="dxa"/>
            <w:vAlign w:val="center"/>
          </w:tcPr>
          <w:p w:rsidR="0096447F" w:rsidRPr="00867EE6" w:rsidRDefault="0096447F" w:rsidP="00E122D5">
            <w:pPr>
              <w:pStyle w:val="List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Sub-CPMK8: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Mampu me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nganalisis 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id-ID"/>
              </w:rPr>
              <w:t xml:space="preserve">Sejarah 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P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eradaban Islam pada 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M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asa Dinasti Safawiyah</w:t>
            </w:r>
          </w:p>
        </w:tc>
        <w:tc>
          <w:tcPr>
            <w:tcW w:w="1957" w:type="dxa"/>
            <w:vAlign w:val="center"/>
          </w:tcPr>
          <w:p w:rsidR="0096447F" w:rsidRPr="00867EE6" w:rsidRDefault="0096447F" w:rsidP="00E122D5">
            <w:pPr>
              <w:pStyle w:val="ListParagraph"/>
              <w:ind w:left="139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 xml:space="preserve">Pembahasan tentang 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id-ID"/>
              </w:rPr>
              <w:t xml:space="preserve">Sejarah 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P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eradaban Islam pada 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M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asa Dinasti Safawiyah</w:t>
            </w:r>
          </w:p>
        </w:tc>
        <w:tc>
          <w:tcPr>
            <w:tcW w:w="1681" w:type="dxa"/>
            <w:vAlign w:val="center"/>
          </w:tcPr>
          <w:p w:rsidR="0096447F" w:rsidRPr="00E122D5" w:rsidRDefault="00E122D5" w:rsidP="00E122D5">
            <w:pPr>
              <w:pStyle w:val="ListParagraph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-</w:t>
            </w:r>
          </w:p>
        </w:tc>
        <w:tc>
          <w:tcPr>
            <w:tcW w:w="1775" w:type="dxa"/>
            <w:gridSpan w:val="3"/>
          </w:tcPr>
          <w:p w:rsidR="0096447F" w:rsidRPr="00867EE6" w:rsidRDefault="0096447F" w:rsidP="00FA03AD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Kuliah</w:t>
            </w:r>
          </w:p>
          <w:p w:rsidR="0096447F" w:rsidRPr="00867EE6" w:rsidRDefault="0096447F" w:rsidP="00FA03AD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Presentasi</w:t>
            </w:r>
          </w:p>
          <w:p w:rsidR="0096447F" w:rsidRPr="00867EE6" w:rsidRDefault="0096447F" w:rsidP="00FA03AD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Discovery learning</w:t>
            </w:r>
          </w:p>
          <w:p w:rsidR="0096447F" w:rsidRPr="00867EE6" w:rsidRDefault="0096447F" w:rsidP="00FA03AD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Case study</w:t>
            </w:r>
          </w:p>
          <w:p w:rsidR="0096447F" w:rsidRPr="00867EE6" w:rsidRDefault="0096447F" w:rsidP="00FA03AD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Problem based learning</w:t>
            </w:r>
          </w:p>
          <w:p w:rsidR="0096447F" w:rsidRPr="00867EE6" w:rsidRDefault="0096447F" w:rsidP="00FA03AD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Collaborative learning</w:t>
            </w:r>
          </w:p>
          <w:p w:rsidR="0096447F" w:rsidRPr="00867EE6" w:rsidRDefault="0096447F" w:rsidP="00FA03AD">
            <w:pPr>
              <w:pStyle w:val="ListParagraph"/>
              <w:numPr>
                <w:ilvl w:val="0"/>
                <w:numId w:val="6"/>
              </w:numPr>
              <w:ind w:left="58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Contextual instruction</w:t>
            </w:r>
          </w:p>
          <w:p w:rsidR="0096447F" w:rsidRPr="00867EE6" w:rsidRDefault="0096447F" w:rsidP="00FA03AD">
            <w:pPr>
              <w:pStyle w:val="ListParagraph"/>
              <w:ind w:left="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E-learning : Kulon</w:t>
            </w:r>
          </w:p>
        </w:tc>
        <w:tc>
          <w:tcPr>
            <w:tcW w:w="1195" w:type="dxa"/>
            <w:gridSpan w:val="2"/>
          </w:tcPr>
          <w:p w:rsidR="0096447F" w:rsidRPr="00867EE6" w:rsidRDefault="0096447F" w:rsidP="002D4D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447F" w:rsidRPr="00867EE6" w:rsidRDefault="0096447F" w:rsidP="002D4D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447F" w:rsidRPr="00867EE6" w:rsidRDefault="0096447F" w:rsidP="002D4D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447F" w:rsidRPr="00867EE6" w:rsidRDefault="0096447F" w:rsidP="005F71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TM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15</w:t>
            </w: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96447F" w:rsidRPr="00867EE6" w:rsidRDefault="0096447F" w:rsidP="005F71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TT 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96447F" w:rsidRPr="00867EE6" w:rsidRDefault="0096447F" w:rsidP="005F71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BM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19" w:type="dxa"/>
            <w:gridSpan w:val="2"/>
            <w:vAlign w:val="center"/>
          </w:tcPr>
          <w:p w:rsidR="0096447F" w:rsidRPr="00867EE6" w:rsidRDefault="0096447F" w:rsidP="00E122D5">
            <w:pPr>
              <w:pStyle w:val="NoSpacing"/>
              <w:numPr>
                <w:ilvl w:val="0"/>
                <w:numId w:val="19"/>
              </w:numPr>
              <w:ind w:left="57" w:hanging="142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Ketepatan menganalisis 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id-ID"/>
              </w:rPr>
              <w:t xml:space="preserve">Sejarah 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P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eradaban Islam pada 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M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asa Dinasti Safawiyah</w:t>
            </w:r>
            <w:r w:rsidR="00C26A93"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dengan lengkap</w:t>
            </w:r>
          </w:p>
          <w:p w:rsidR="0096447F" w:rsidRPr="00E122D5" w:rsidRDefault="0096447F" w:rsidP="00E122D5">
            <w:pPr>
              <w:pStyle w:val="NoSpacing"/>
              <w:numPr>
                <w:ilvl w:val="0"/>
                <w:numId w:val="19"/>
              </w:numPr>
              <w:ind w:left="57" w:hanging="142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Kelengkapan mempresentasikan materi dengan menarik</w:t>
            </w:r>
          </w:p>
        </w:tc>
        <w:tc>
          <w:tcPr>
            <w:tcW w:w="2006" w:type="dxa"/>
            <w:vAlign w:val="center"/>
          </w:tcPr>
          <w:p w:rsidR="0096447F" w:rsidRPr="002E1EB3" w:rsidRDefault="009B00E1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10</w:t>
            </w:r>
          </w:p>
        </w:tc>
      </w:tr>
      <w:tr w:rsidR="0096447F" w:rsidRPr="00867EE6" w:rsidTr="00E122D5">
        <w:trPr>
          <w:trHeight w:val="368"/>
        </w:trPr>
        <w:tc>
          <w:tcPr>
            <w:tcW w:w="1087" w:type="dxa"/>
            <w:gridSpan w:val="2"/>
            <w:vAlign w:val="center"/>
          </w:tcPr>
          <w:p w:rsidR="0096447F" w:rsidRDefault="0096447F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63" w:type="dxa"/>
            <w:vAlign w:val="center"/>
          </w:tcPr>
          <w:p w:rsidR="0096447F" w:rsidRDefault="0096447F" w:rsidP="00E12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Sub-CPMK9: Mampu me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nganalisis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id-ID"/>
              </w:rPr>
              <w:t xml:space="preserve">Sejarah 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P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eradaban Islam pada 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M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asa Dinasti Usmani</w:t>
            </w:r>
          </w:p>
        </w:tc>
        <w:tc>
          <w:tcPr>
            <w:tcW w:w="1957" w:type="dxa"/>
            <w:vAlign w:val="center"/>
          </w:tcPr>
          <w:p w:rsidR="0096447F" w:rsidRPr="009F6388" w:rsidRDefault="0096447F" w:rsidP="00E122D5">
            <w:pPr>
              <w:pStyle w:val="ListParagraph"/>
              <w:ind w:left="139"/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</w:rPr>
              <w:t xml:space="preserve">Pembahasan tentang 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id-ID"/>
              </w:rPr>
              <w:t xml:space="preserve">Sejarah 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P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eradaban Islam pada 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M</w:t>
            </w:r>
            <w:r w:rsidR="00C26A93"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asa Dinasti Usmani</w:t>
            </w:r>
          </w:p>
        </w:tc>
        <w:tc>
          <w:tcPr>
            <w:tcW w:w="1681" w:type="dxa"/>
          </w:tcPr>
          <w:p w:rsidR="0096447F" w:rsidRPr="00867EE6" w:rsidRDefault="0096447F" w:rsidP="00867EE6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Kuliah</w:t>
            </w:r>
          </w:p>
          <w:p w:rsidR="0096447F" w:rsidRPr="00867EE6" w:rsidRDefault="0096447F" w:rsidP="00867EE6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Presentasi</w:t>
            </w:r>
          </w:p>
          <w:p w:rsidR="0096447F" w:rsidRPr="00867EE6" w:rsidRDefault="0096447F" w:rsidP="00867EE6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Small group discussion</w:t>
            </w:r>
          </w:p>
          <w:p w:rsidR="0096447F" w:rsidRPr="00867EE6" w:rsidRDefault="0096447F" w:rsidP="00867EE6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Discovery learning</w:t>
            </w:r>
          </w:p>
          <w:p w:rsidR="0096447F" w:rsidRPr="00867EE6" w:rsidRDefault="0096447F" w:rsidP="00867EE6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Cooperative learning</w:t>
            </w:r>
          </w:p>
          <w:p w:rsidR="0096447F" w:rsidRPr="00867EE6" w:rsidRDefault="0096447F" w:rsidP="00867EE6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Case study</w:t>
            </w:r>
          </w:p>
          <w:p w:rsidR="0096447F" w:rsidRPr="00867EE6" w:rsidRDefault="0096447F" w:rsidP="00867EE6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 xml:space="preserve">Problem based learning </w:t>
            </w:r>
          </w:p>
          <w:p w:rsidR="0096447F" w:rsidRDefault="0096447F" w:rsidP="00867EE6">
            <w:pPr>
              <w:pStyle w:val="ListParagraph"/>
              <w:ind w:left="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96447F" w:rsidRPr="00E122D5" w:rsidRDefault="00E122D5" w:rsidP="00E122D5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-</w:t>
            </w:r>
          </w:p>
        </w:tc>
        <w:tc>
          <w:tcPr>
            <w:tcW w:w="1195" w:type="dxa"/>
            <w:gridSpan w:val="2"/>
          </w:tcPr>
          <w:p w:rsidR="0096447F" w:rsidRPr="00867EE6" w:rsidRDefault="0096447F" w:rsidP="002D4D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447F" w:rsidRPr="00867EE6" w:rsidRDefault="0096447F" w:rsidP="002D4D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447F" w:rsidRPr="00867EE6" w:rsidRDefault="0096447F" w:rsidP="002D4D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447F" w:rsidRPr="00867EE6" w:rsidRDefault="0096447F" w:rsidP="002D4D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447F" w:rsidRPr="00867EE6" w:rsidRDefault="0096447F" w:rsidP="005F71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TM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15</w:t>
            </w: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96447F" w:rsidRPr="00867EE6" w:rsidRDefault="0096447F" w:rsidP="005F71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TT 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96447F" w:rsidRPr="00867EE6" w:rsidRDefault="0096447F" w:rsidP="005F71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BM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19" w:type="dxa"/>
            <w:gridSpan w:val="2"/>
            <w:vAlign w:val="center"/>
          </w:tcPr>
          <w:p w:rsidR="0096447F" w:rsidRPr="00867EE6" w:rsidRDefault="00C26A93" w:rsidP="00E122D5">
            <w:pPr>
              <w:pStyle w:val="NoSpacing"/>
              <w:numPr>
                <w:ilvl w:val="0"/>
                <w:numId w:val="20"/>
              </w:numPr>
              <w:ind w:left="57" w:hanging="142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Ketepatan menganalisis </w:t>
            </w: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id-ID"/>
              </w:rPr>
              <w:t xml:space="preserve">Sejarah </w:t>
            </w: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P</w:t>
            </w: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eradaban Islam pada </w:t>
            </w: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M</w:t>
            </w: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asa Dinasti Usmani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dengan lengkap</w:t>
            </w:r>
          </w:p>
          <w:p w:rsidR="0096447F" w:rsidRPr="00E122D5" w:rsidRDefault="0096447F" w:rsidP="00E122D5">
            <w:pPr>
              <w:pStyle w:val="NoSpacing"/>
              <w:numPr>
                <w:ilvl w:val="0"/>
                <w:numId w:val="20"/>
              </w:numPr>
              <w:ind w:left="57" w:hanging="142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Kelengkapan mempresentasikan materi dengan menarik</w:t>
            </w:r>
          </w:p>
        </w:tc>
        <w:tc>
          <w:tcPr>
            <w:tcW w:w="2006" w:type="dxa"/>
            <w:vAlign w:val="center"/>
          </w:tcPr>
          <w:p w:rsidR="0096447F" w:rsidRPr="002E1EB3" w:rsidRDefault="009B00E1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10</w:t>
            </w:r>
          </w:p>
        </w:tc>
      </w:tr>
      <w:tr w:rsidR="0096447F" w:rsidRPr="00867EE6" w:rsidTr="00E122D5">
        <w:trPr>
          <w:trHeight w:val="368"/>
        </w:trPr>
        <w:tc>
          <w:tcPr>
            <w:tcW w:w="1087" w:type="dxa"/>
            <w:gridSpan w:val="2"/>
            <w:vAlign w:val="center"/>
          </w:tcPr>
          <w:p w:rsidR="0096447F" w:rsidRDefault="0096447F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063" w:type="dxa"/>
            <w:vAlign w:val="center"/>
          </w:tcPr>
          <w:p w:rsidR="0096447F" w:rsidRDefault="0096447F" w:rsidP="00E12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Sub-CPMK10: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 xml:space="preserve"> Mampu 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menganalisisi </w:t>
            </w:r>
            <w:r w:rsidR="00926079" w:rsidRPr="0092607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Sejarah P</w:t>
            </w:r>
            <w:r w:rsidR="00926079" w:rsidRPr="0092607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eradaban Islam pada </w:t>
            </w:r>
            <w:r w:rsidR="00926079" w:rsidRPr="0092607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M</w:t>
            </w:r>
            <w:r w:rsidR="00926079" w:rsidRPr="0092607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asa Mongol</w:t>
            </w:r>
          </w:p>
        </w:tc>
        <w:tc>
          <w:tcPr>
            <w:tcW w:w="1957" w:type="dxa"/>
            <w:vAlign w:val="center"/>
          </w:tcPr>
          <w:p w:rsidR="0096447F" w:rsidRPr="009F6388" w:rsidRDefault="0096447F" w:rsidP="00E122D5">
            <w:pPr>
              <w:pStyle w:val="ListParagraph"/>
              <w:ind w:left="139"/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A52EF9">
              <w:rPr>
                <w:rStyle w:val="z-label"/>
                <w:rFonts w:ascii="Times New Roman" w:hAnsi="Times New Roman" w:cs="Times New Roman"/>
                <w:sz w:val="16"/>
              </w:rPr>
              <w:t xml:space="preserve">Pembahasan tentang </w:t>
            </w:r>
            <w:r w:rsidR="00926079" w:rsidRPr="0092607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Sejarah P</w:t>
            </w:r>
            <w:r w:rsidR="00926079" w:rsidRPr="0092607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eradaban Islam pada </w:t>
            </w:r>
            <w:r w:rsidR="00926079" w:rsidRPr="0092607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M</w:t>
            </w:r>
            <w:r w:rsidR="00926079" w:rsidRPr="0092607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asa Mongol</w:t>
            </w:r>
          </w:p>
        </w:tc>
        <w:tc>
          <w:tcPr>
            <w:tcW w:w="1681" w:type="dxa"/>
          </w:tcPr>
          <w:p w:rsidR="0096447F" w:rsidRPr="00867EE6" w:rsidRDefault="0096447F" w:rsidP="00A52EF9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Kuliah</w:t>
            </w:r>
          </w:p>
          <w:p w:rsidR="0096447F" w:rsidRPr="00867EE6" w:rsidRDefault="0096447F" w:rsidP="00A52EF9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Presentasi</w:t>
            </w:r>
          </w:p>
          <w:p w:rsidR="0096447F" w:rsidRPr="00867EE6" w:rsidRDefault="0096447F" w:rsidP="00A52EF9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Small group discussion</w:t>
            </w:r>
          </w:p>
          <w:p w:rsidR="0096447F" w:rsidRPr="00867EE6" w:rsidRDefault="0096447F" w:rsidP="00A52EF9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Discovery learning</w:t>
            </w:r>
          </w:p>
          <w:p w:rsidR="0096447F" w:rsidRPr="00867EE6" w:rsidRDefault="0096447F" w:rsidP="00A52EF9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Cooperative learning</w:t>
            </w:r>
          </w:p>
          <w:p w:rsidR="0096447F" w:rsidRPr="00867EE6" w:rsidRDefault="0096447F" w:rsidP="00A52EF9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Case study</w:t>
            </w:r>
          </w:p>
          <w:p w:rsidR="0096447F" w:rsidRPr="0096447F" w:rsidRDefault="0096447F" w:rsidP="0096447F">
            <w:pPr>
              <w:pStyle w:val="ListParagraph"/>
              <w:numPr>
                <w:ilvl w:val="0"/>
                <w:numId w:val="6"/>
              </w:numPr>
              <w:ind w:left="53" w:hanging="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 xml:space="preserve">Problem based learning </w:t>
            </w:r>
          </w:p>
        </w:tc>
        <w:tc>
          <w:tcPr>
            <w:tcW w:w="1775" w:type="dxa"/>
            <w:gridSpan w:val="3"/>
            <w:vAlign w:val="center"/>
          </w:tcPr>
          <w:p w:rsidR="0096447F" w:rsidRPr="00E122D5" w:rsidRDefault="00E122D5" w:rsidP="00E122D5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-</w:t>
            </w:r>
          </w:p>
        </w:tc>
        <w:tc>
          <w:tcPr>
            <w:tcW w:w="1195" w:type="dxa"/>
            <w:gridSpan w:val="2"/>
          </w:tcPr>
          <w:p w:rsidR="0096447F" w:rsidRPr="00867EE6" w:rsidRDefault="0096447F" w:rsidP="002D4D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447F" w:rsidRPr="00867EE6" w:rsidRDefault="0096447F" w:rsidP="002D4D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447F" w:rsidRPr="00867EE6" w:rsidRDefault="0096447F" w:rsidP="002D4D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447F" w:rsidRPr="00867EE6" w:rsidRDefault="0096447F" w:rsidP="002D4D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447F" w:rsidRPr="00867EE6" w:rsidRDefault="0096447F" w:rsidP="002D4D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447F" w:rsidRPr="00867EE6" w:rsidRDefault="0096447F" w:rsidP="005F71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TM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15</w:t>
            </w: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96447F" w:rsidRPr="00867EE6" w:rsidRDefault="0096447F" w:rsidP="005F71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TT 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96447F" w:rsidRPr="00867EE6" w:rsidRDefault="0096447F" w:rsidP="005F71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BM :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19" w:type="dxa"/>
            <w:gridSpan w:val="2"/>
            <w:vAlign w:val="center"/>
          </w:tcPr>
          <w:p w:rsidR="0096447F" w:rsidRPr="00867EE6" w:rsidRDefault="0096447F" w:rsidP="00E122D5">
            <w:pPr>
              <w:pStyle w:val="NoSpacing"/>
              <w:numPr>
                <w:ilvl w:val="0"/>
                <w:numId w:val="21"/>
              </w:numPr>
              <w:ind w:left="57" w:hanging="142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Ketepatan menganalisis </w:t>
            </w:r>
            <w:r w:rsidR="00926079" w:rsidRPr="0092607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Sejarah P</w:t>
            </w:r>
            <w:r w:rsidR="00926079" w:rsidRPr="0092607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eradaban Islam pada </w:t>
            </w:r>
            <w:r w:rsidR="00926079" w:rsidRPr="0092607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M</w:t>
            </w:r>
            <w:r w:rsidR="00926079" w:rsidRPr="0092607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asa Mongol</w:t>
            </w:r>
            <w:r w:rsidR="00926079"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dengan lengkap</w:t>
            </w:r>
          </w:p>
          <w:p w:rsidR="0096447F" w:rsidRPr="00E122D5" w:rsidRDefault="0096447F" w:rsidP="00E122D5">
            <w:pPr>
              <w:pStyle w:val="NoSpacing"/>
              <w:numPr>
                <w:ilvl w:val="0"/>
                <w:numId w:val="21"/>
              </w:numPr>
              <w:ind w:left="57" w:hanging="142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Kelengkapan mempresentasikan materi dengan menarik</w:t>
            </w:r>
          </w:p>
        </w:tc>
        <w:tc>
          <w:tcPr>
            <w:tcW w:w="2006" w:type="dxa"/>
            <w:vAlign w:val="center"/>
          </w:tcPr>
          <w:p w:rsidR="0096447F" w:rsidRPr="009B00E1" w:rsidRDefault="009B00E1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10</w:t>
            </w:r>
          </w:p>
        </w:tc>
      </w:tr>
      <w:tr w:rsidR="00FA03AD" w:rsidRPr="00867EE6" w:rsidTr="00E122D5">
        <w:trPr>
          <w:trHeight w:val="368"/>
        </w:trPr>
        <w:tc>
          <w:tcPr>
            <w:tcW w:w="1087" w:type="dxa"/>
            <w:gridSpan w:val="2"/>
            <w:vAlign w:val="center"/>
          </w:tcPr>
          <w:p w:rsidR="00FA03AD" w:rsidRPr="002E1EB3" w:rsidRDefault="002E1EB3" w:rsidP="00E122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4</w:t>
            </w:r>
          </w:p>
        </w:tc>
        <w:tc>
          <w:tcPr>
            <w:tcW w:w="2063" w:type="dxa"/>
            <w:vAlign w:val="center"/>
          </w:tcPr>
          <w:p w:rsidR="00FA03AD" w:rsidRPr="00867EE6" w:rsidRDefault="00FA03AD" w:rsidP="00E12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Ujian Akhir</w:t>
            </w:r>
            <w:r w:rsidR="005F7175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Semester</w:t>
            </w:r>
          </w:p>
        </w:tc>
        <w:tc>
          <w:tcPr>
            <w:tcW w:w="1957" w:type="dxa"/>
            <w:vAlign w:val="center"/>
          </w:tcPr>
          <w:p w:rsidR="00FA03AD" w:rsidRPr="00E122D5" w:rsidRDefault="00E122D5" w:rsidP="00E122D5">
            <w:pPr>
              <w:pStyle w:val="ListParagraph"/>
              <w:ind w:left="139"/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 xml:space="preserve">Materi Pembelajaran 1 sampai </w:t>
            </w:r>
            <w:r w:rsidR="00926079"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10</w:t>
            </w:r>
          </w:p>
        </w:tc>
        <w:tc>
          <w:tcPr>
            <w:tcW w:w="1681" w:type="dxa"/>
            <w:vAlign w:val="center"/>
          </w:tcPr>
          <w:p w:rsidR="00FA03AD" w:rsidRPr="00E122D5" w:rsidRDefault="00FA03AD" w:rsidP="00730C8B">
            <w:pPr>
              <w:pStyle w:val="ListParagraph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Ujian</w:t>
            </w:r>
          </w:p>
        </w:tc>
        <w:tc>
          <w:tcPr>
            <w:tcW w:w="1775" w:type="dxa"/>
            <w:gridSpan w:val="3"/>
            <w:vAlign w:val="center"/>
          </w:tcPr>
          <w:p w:rsidR="00FA03AD" w:rsidRPr="00E122D5" w:rsidRDefault="00E122D5" w:rsidP="00E122D5">
            <w:pPr>
              <w:pStyle w:val="ListParagraph"/>
              <w:ind w:left="58"/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-</w:t>
            </w:r>
          </w:p>
        </w:tc>
        <w:tc>
          <w:tcPr>
            <w:tcW w:w="1195" w:type="dxa"/>
            <w:gridSpan w:val="2"/>
            <w:vAlign w:val="center"/>
          </w:tcPr>
          <w:p w:rsidR="00FA03AD" w:rsidRPr="00867EE6" w:rsidRDefault="00FA03AD" w:rsidP="00730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219" w:type="dxa"/>
            <w:gridSpan w:val="2"/>
          </w:tcPr>
          <w:p w:rsidR="00FA03AD" w:rsidRPr="00867EE6" w:rsidRDefault="00FA03AD" w:rsidP="002E1EB3">
            <w:pPr>
              <w:pStyle w:val="NoSpacing"/>
              <w:ind w:right="-80"/>
              <w:jc w:val="both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Kebenaran dan kelengakapan jawaban soal ujian</w:t>
            </w:r>
          </w:p>
        </w:tc>
        <w:tc>
          <w:tcPr>
            <w:tcW w:w="2006" w:type="dxa"/>
            <w:vAlign w:val="center"/>
          </w:tcPr>
          <w:p w:rsidR="00FA03AD" w:rsidRDefault="00FA03AD" w:rsidP="009644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03AD" w:rsidRPr="00867EE6" w:rsidTr="0096447F">
        <w:trPr>
          <w:trHeight w:val="215"/>
        </w:trPr>
        <w:tc>
          <w:tcPr>
            <w:tcW w:w="11977" w:type="dxa"/>
            <w:gridSpan w:val="12"/>
          </w:tcPr>
          <w:p w:rsidR="00FA03AD" w:rsidRDefault="00FA03AD" w:rsidP="00FA03AD">
            <w:pPr>
              <w:pStyle w:val="NoSpacing"/>
              <w:ind w:left="110" w:right="-80"/>
              <w:jc w:val="center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Jumlah</w:t>
            </w:r>
          </w:p>
        </w:tc>
        <w:tc>
          <w:tcPr>
            <w:tcW w:w="2006" w:type="dxa"/>
            <w:vAlign w:val="center"/>
          </w:tcPr>
          <w:p w:rsidR="00FA03AD" w:rsidRDefault="00FA03AD" w:rsidP="009644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730C8B" w:rsidRPr="00867EE6" w:rsidTr="00271285">
        <w:trPr>
          <w:trHeight w:val="215"/>
        </w:trPr>
        <w:tc>
          <w:tcPr>
            <w:tcW w:w="3150" w:type="dxa"/>
            <w:gridSpan w:val="3"/>
            <w:vAlign w:val="center"/>
          </w:tcPr>
          <w:p w:rsidR="00730C8B" w:rsidRDefault="00730C8B" w:rsidP="00271285">
            <w:pPr>
              <w:pStyle w:val="NoSpacing"/>
              <w:ind w:left="110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Daftar Referensi:</w:t>
            </w:r>
          </w:p>
        </w:tc>
        <w:tc>
          <w:tcPr>
            <w:tcW w:w="8827" w:type="dxa"/>
            <w:gridSpan w:val="9"/>
          </w:tcPr>
          <w:p w:rsidR="00926079" w:rsidRPr="00926079" w:rsidRDefault="00926079" w:rsidP="00926079">
            <w:pPr>
              <w:ind w:left="3"/>
              <w:jc w:val="both"/>
              <w:rPr>
                <w:rFonts w:ascii="Times New Roman" w:hAnsi="Times New Roman" w:cs="Times New Roman"/>
                <w:sz w:val="16"/>
                <w:lang w:val="id-ID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>Yatim, Badri</w:t>
            </w:r>
            <w:proofErr w:type="gramStart"/>
            <w:r w:rsidRPr="00926079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 Sejarah</w:t>
            </w:r>
            <w:proofErr w:type="gramEnd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 Peradaban Islam,</w:t>
            </w:r>
            <w:r w:rsidRPr="00926079">
              <w:rPr>
                <w:rFonts w:ascii="Times New Roman" w:hAnsi="Times New Roman" w:cs="Times New Roman"/>
                <w:sz w:val="16"/>
              </w:rPr>
              <w:t xml:space="preserve"> Jakarta: Raja Grafindoi, 1995.</w:t>
            </w:r>
          </w:p>
          <w:p w:rsidR="00E122D5" w:rsidRPr="00926079" w:rsidRDefault="00926079" w:rsidP="00926079">
            <w:pPr>
              <w:ind w:left="3"/>
              <w:jc w:val="both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Nor Hasan,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Sejarah Peradaban Islam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sz w:val="16"/>
              </w:rPr>
              <w:t>Surabaya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>: Pena Salsabila, 2013.</w:t>
            </w:r>
          </w:p>
          <w:p w:rsidR="00926079" w:rsidRPr="00926079" w:rsidRDefault="00926079" w:rsidP="00926079">
            <w:pPr>
              <w:ind w:left="3"/>
              <w:jc w:val="both"/>
              <w:rPr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Al Aqqad, Abbas Mahmud,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Kecemerlangan Umar,</w:t>
            </w:r>
            <w:r w:rsidRPr="00926079">
              <w:rPr>
                <w:rFonts w:ascii="Times New Roman" w:hAnsi="Times New Roman" w:cs="Times New Roman"/>
                <w:sz w:val="16"/>
              </w:rPr>
              <w:t xml:space="preserve"> terj. Bustami A. Gani dan Zainal Abidin Ahmad, Jakarta:  Bulan Bintang, 1978.</w:t>
            </w:r>
          </w:p>
          <w:p w:rsidR="00926079" w:rsidRPr="00926079" w:rsidRDefault="00926079" w:rsidP="00926079">
            <w:pPr>
              <w:ind w:left="3"/>
              <w:jc w:val="both"/>
              <w:rPr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>Al-Maududi, Abu A’la,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 Khilafah Dan Kerajaan,</w:t>
            </w:r>
            <w:r w:rsidRPr="00926079">
              <w:rPr>
                <w:rFonts w:ascii="Times New Roman" w:hAnsi="Times New Roman" w:cs="Times New Roman"/>
                <w:sz w:val="16"/>
              </w:rPr>
              <w:t xml:space="preserve"> terj. Muhammad Baqir</w:t>
            </w:r>
            <w:proofErr w:type="gramStart"/>
            <w:r w:rsidRPr="00926079">
              <w:rPr>
                <w:rFonts w:ascii="Times New Roman" w:hAnsi="Times New Roman" w:cs="Times New Roman"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Bandung</w:t>
            </w:r>
            <w:proofErr w:type="gramEnd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: Mizan, 1993.</w:t>
            </w:r>
          </w:p>
          <w:p w:rsidR="00926079" w:rsidRPr="00926079" w:rsidRDefault="00926079" w:rsidP="00926079">
            <w:pPr>
              <w:ind w:left="3"/>
              <w:jc w:val="both"/>
              <w:rPr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lastRenderedPageBreak/>
              <w:t xml:space="preserve">Amin, Ahmad,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Islam Dari Masa Ke Masa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sz w:val="16"/>
              </w:rPr>
              <w:t>Bandung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>: CV. Rusyda, 1987.</w:t>
            </w:r>
          </w:p>
          <w:p w:rsidR="00926079" w:rsidRPr="00926079" w:rsidRDefault="00926079" w:rsidP="00926079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Dja’it, Hichen,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Eorrope And Islam: Culture And Modernity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sz w:val="16"/>
              </w:rPr>
              <w:t>California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>: University of California Press, 1985.</w:t>
            </w:r>
          </w:p>
          <w:p w:rsidR="00926079" w:rsidRPr="00926079" w:rsidRDefault="00926079" w:rsidP="00926079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>Elwa, Mohammad S</w:t>
            </w:r>
            <w:proofErr w:type="gramStart"/>
            <w:r w:rsidRPr="00926079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 On</w:t>
            </w:r>
            <w:proofErr w:type="gramEnd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 The Political System of Islamic State,</w:t>
            </w:r>
            <w:r w:rsidRPr="00926079">
              <w:rPr>
                <w:rFonts w:ascii="Times New Roman" w:hAnsi="Times New Roman" w:cs="Times New Roman"/>
                <w:sz w:val="16"/>
              </w:rPr>
              <w:t xml:space="preserve"> terj. Anshori Tayyib,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Sistem Politik Dalam Pemerintahan Islam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sz w:val="16"/>
              </w:rPr>
              <w:t>Surabaya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>: PT. Bina Ilmu, 1983.</w:t>
            </w:r>
          </w:p>
          <w:p w:rsidR="00926079" w:rsidRPr="00926079" w:rsidRDefault="00926079" w:rsidP="00926079">
            <w:pPr>
              <w:ind w:left="3" w:hanging="3"/>
              <w:jc w:val="both"/>
              <w:rPr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Hasan, Ibrahim Hasan,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Sejarah Dan Kebudayaan Islam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, </w:t>
            </w:r>
            <w:r w:rsidRPr="00926079">
              <w:rPr>
                <w:rFonts w:ascii="Times New Roman" w:hAnsi="Times New Roman" w:cs="Times New Roman"/>
                <w:sz w:val="16"/>
              </w:rPr>
              <w:t xml:space="preserve"> Yogyakarta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>, Kota Kembang, 1989.</w:t>
            </w:r>
          </w:p>
          <w:p w:rsidR="00926079" w:rsidRPr="00926079" w:rsidRDefault="00926079" w:rsidP="00926079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>Hasjmy, A,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 Sejarah Kebudayaan Islam edisi kedua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sz w:val="16"/>
              </w:rPr>
              <w:t>Jakarta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>; Bulan Bintang, 1975.</w:t>
            </w:r>
          </w:p>
          <w:p w:rsidR="00926079" w:rsidRPr="00926079" w:rsidRDefault="00926079" w:rsidP="00926079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>Hitti, Philip K</w:t>
            </w:r>
            <w:proofErr w:type="gramStart"/>
            <w:r w:rsidRPr="00926079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 History</w:t>
            </w:r>
            <w:proofErr w:type="gramEnd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 of The Arabs</w:t>
            </w:r>
            <w:r w:rsidRPr="00926079">
              <w:rPr>
                <w:rFonts w:ascii="Times New Roman" w:hAnsi="Times New Roman" w:cs="Times New Roman"/>
                <w:sz w:val="16"/>
              </w:rPr>
              <w:t>, London: Macmilan, 1970.</w:t>
            </w:r>
          </w:p>
          <w:p w:rsidR="00926079" w:rsidRPr="00926079" w:rsidRDefault="00926079" w:rsidP="00926079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Hodgson, Marshall,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The Venture of Islam,</w:t>
            </w:r>
            <w:r w:rsidRPr="00926079">
              <w:rPr>
                <w:rFonts w:ascii="Times New Roman" w:hAnsi="Times New Roman" w:cs="Times New Roman"/>
                <w:sz w:val="16"/>
              </w:rPr>
              <w:t xml:space="preserve"> terj. Mulyadhi Kartanegara, Jakarta: Paramadina, 1999.</w:t>
            </w:r>
          </w:p>
          <w:p w:rsidR="00926079" w:rsidRPr="00926079" w:rsidRDefault="00926079" w:rsidP="00926079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Hourani, Albert,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A History of The Arab Peoples, </w:t>
            </w:r>
            <w:r w:rsidRPr="00926079">
              <w:rPr>
                <w:rFonts w:ascii="Times New Roman" w:hAnsi="Times New Roman" w:cs="Times New Roman"/>
                <w:sz w:val="16"/>
              </w:rPr>
              <w:t>USA: The Belknap Press of HarvardUniversity Press, 1991.</w:t>
            </w:r>
          </w:p>
          <w:p w:rsidR="00926079" w:rsidRPr="00926079" w:rsidRDefault="00926079" w:rsidP="00926079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Kennedy, Hugh,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The Prophet And The Age of The Chalipates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sz w:val="16"/>
              </w:rPr>
              <w:t>New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 xml:space="preserve"> York, 1986.</w:t>
            </w:r>
          </w:p>
          <w:p w:rsidR="00926079" w:rsidRPr="00926079" w:rsidRDefault="00926079" w:rsidP="00926079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Khaldun, Ibnu,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Al Muqaddimah,</w:t>
            </w:r>
            <w:r w:rsidRPr="00926079">
              <w:rPr>
                <w:rFonts w:ascii="Times New Roman" w:hAnsi="Times New Roman" w:cs="Times New Roman"/>
                <w:sz w:val="16"/>
              </w:rPr>
              <w:t xml:space="preserve"> Mesir: Mustafa Muhammad, tt.</w:t>
            </w:r>
          </w:p>
          <w:p w:rsidR="00926079" w:rsidRPr="00926079" w:rsidRDefault="00926079" w:rsidP="00926079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>Leboun, Gustav,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 Hadharat al Arab,</w:t>
            </w:r>
            <w:r w:rsidRPr="00926079">
              <w:rPr>
                <w:rFonts w:ascii="Times New Roman" w:hAnsi="Times New Roman" w:cs="Times New Roman"/>
                <w:sz w:val="16"/>
              </w:rPr>
              <w:t xml:space="preserve"> Kairo: Mathba’ah Isa al Babi al Halabi, tt.</w:t>
            </w:r>
          </w:p>
          <w:p w:rsidR="00926079" w:rsidRPr="00926079" w:rsidRDefault="00926079" w:rsidP="00926079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Lewis, Bernard,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The Arab In History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sz w:val="16"/>
              </w:rPr>
              <w:t>London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>: Happer &amp; Row. Publisher, 1966.</w:t>
            </w:r>
          </w:p>
          <w:p w:rsidR="00926079" w:rsidRPr="00926079" w:rsidRDefault="00926079" w:rsidP="00926079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Majid, Nurcholis, </w:t>
            </w:r>
            <w:r w:rsidR="005A32EC">
              <w:rPr>
                <w:rFonts w:ascii="Times New Roman" w:hAnsi="Times New Roman" w:cs="Times New Roman"/>
                <w:i/>
                <w:iCs/>
                <w:sz w:val="16"/>
              </w:rPr>
              <w:t xml:space="preserve">Islam Doktrin </w:t>
            </w:r>
            <w:r w:rsidR="005A32EC">
              <w:rPr>
                <w:rFonts w:ascii="Times New Roman" w:hAnsi="Times New Roman" w:cs="Times New Roman"/>
                <w:i/>
                <w:iCs/>
                <w:sz w:val="16"/>
                <w:lang w:val="id-ID"/>
              </w:rPr>
              <w:t>d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an Peradaban, </w:t>
            </w:r>
            <w:r w:rsidRPr="00926079">
              <w:rPr>
                <w:rFonts w:ascii="Times New Roman" w:hAnsi="Times New Roman" w:cs="Times New Roman"/>
                <w:sz w:val="16"/>
              </w:rPr>
              <w:t>Jakarta: Paramadina, 2000.</w:t>
            </w:r>
          </w:p>
          <w:p w:rsidR="00926079" w:rsidRPr="00926079" w:rsidRDefault="00926079" w:rsidP="00926079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>Mudhar, Atho’,</w:t>
            </w:r>
            <w:r w:rsidR="005A32EC">
              <w:rPr>
                <w:rFonts w:ascii="Times New Roman" w:hAnsi="Times New Roman" w:cs="Times New Roman"/>
                <w:i/>
                <w:iCs/>
                <w:sz w:val="16"/>
              </w:rPr>
              <w:t xml:space="preserve"> Pendekatan Studi Islam </w:t>
            </w:r>
            <w:r w:rsidR="005A32EC">
              <w:rPr>
                <w:rFonts w:ascii="Times New Roman" w:hAnsi="Times New Roman" w:cs="Times New Roman"/>
                <w:i/>
                <w:iCs/>
                <w:sz w:val="16"/>
                <w:lang w:val="id-ID"/>
              </w:rPr>
              <w:t>d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alam Teori dan Praktek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sz w:val="16"/>
              </w:rPr>
              <w:t>Yogyakarta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>: Pustaka Pelajar, 2001.</w:t>
            </w:r>
          </w:p>
          <w:p w:rsidR="00926079" w:rsidRPr="00926079" w:rsidRDefault="00926079" w:rsidP="00926079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Mufradi, Ali, </w:t>
            </w:r>
            <w:r w:rsidR="005A32EC">
              <w:rPr>
                <w:rFonts w:ascii="Times New Roman" w:hAnsi="Times New Roman" w:cs="Times New Roman"/>
                <w:i/>
                <w:iCs/>
                <w:sz w:val="16"/>
              </w:rPr>
              <w:t xml:space="preserve">Islam </w:t>
            </w:r>
            <w:r w:rsidR="005A32EC">
              <w:rPr>
                <w:rFonts w:ascii="Times New Roman" w:hAnsi="Times New Roman" w:cs="Times New Roman"/>
                <w:i/>
                <w:iCs/>
                <w:sz w:val="16"/>
                <w:lang w:val="id-ID"/>
              </w:rPr>
              <w:t>d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i Kawasan Kebudayaan Arab,</w:t>
            </w:r>
            <w:r w:rsidR="005A32EC">
              <w:rPr>
                <w:rFonts w:ascii="Times New Roman" w:hAnsi="Times New Roman" w:cs="Times New Roman"/>
                <w:i/>
                <w:iCs/>
                <w:sz w:val="16"/>
                <w:lang w:val="id-ID"/>
              </w:rPr>
              <w:t xml:space="preserve"> </w:t>
            </w:r>
            <w:r w:rsidRPr="00926079">
              <w:rPr>
                <w:rFonts w:ascii="Times New Roman" w:hAnsi="Times New Roman" w:cs="Times New Roman"/>
                <w:sz w:val="16"/>
              </w:rPr>
              <w:t>Jakarta: Logos Wacana Ilmu, 1997.</w:t>
            </w:r>
          </w:p>
          <w:p w:rsidR="00926079" w:rsidRPr="00926079" w:rsidRDefault="00926079" w:rsidP="00926079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>Sou’yb, Joesoef,</w:t>
            </w:r>
            <w:r w:rsidR="005A32EC">
              <w:rPr>
                <w:rFonts w:ascii="Times New Roman" w:hAnsi="Times New Roman" w:cs="Times New Roman"/>
                <w:i/>
                <w:iCs/>
                <w:sz w:val="16"/>
              </w:rPr>
              <w:t xml:space="preserve"> Sejarah </w:t>
            </w:r>
            <w:r w:rsidR="005A32EC">
              <w:rPr>
                <w:rFonts w:ascii="Times New Roman" w:hAnsi="Times New Roman" w:cs="Times New Roman"/>
                <w:i/>
                <w:iCs/>
                <w:sz w:val="16"/>
                <w:lang w:val="id-ID"/>
              </w:rPr>
              <w:t>D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aulah Abbasiyah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sz w:val="16"/>
              </w:rPr>
              <w:t>Jakarta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>: Bulan Bintang, 1977.</w:t>
            </w:r>
          </w:p>
          <w:p w:rsidR="00926079" w:rsidRPr="00926079" w:rsidRDefault="00926079" w:rsidP="00926079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  <w:lang w:val="es-ES_tradnl"/>
              </w:rPr>
            </w:pPr>
            <w:r w:rsidRPr="00926079">
              <w:rPr>
                <w:rFonts w:ascii="Times New Roman" w:hAnsi="Times New Roman" w:cs="Times New Roman"/>
                <w:sz w:val="16"/>
                <w:lang w:val="es-ES_tradnl"/>
              </w:rPr>
              <w:t xml:space="preserve">Syalabi, A, </w:t>
            </w:r>
            <w:r w:rsidR="005A32EC">
              <w:rPr>
                <w:rFonts w:ascii="Times New Roman" w:hAnsi="Times New Roman" w:cs="Times New Roman"/>
                <w:i/>
                <w:iCs/>
                <w:sz w:val="16"/>
                <w:lang w:val="es-ES_tradnl"/>
              </w:rPr>
              <w:t xml:space="preserve">Sejarah </w:t>
            </w:r>
            <w:r w:rsidR="005A32EC">
              <w:rPr>
                <w:rFonts w:ascii="Times New Roman" w:hAnsi="Times New Roman" w:cs="Times New Roman"/>
                <w:i/>
                <w:iCs/>
                <w:sz w:val="16"/>
                <w:lang w:val="id-ID"/>
              </w:rPr>
              <w:t>d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  <w:lang w:val="es-ES_tradnl"/>
              </w:rPr>
              <w:t>an Kebudayaan Islam I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  <w:lang w:val="es-ES_tradnl"/>
              </w:rPr>
              <w:t>,2,3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  <w:lang w:val="es-ES_tradnl"/>
              </w:rPr>
              <w:t xml:space="preserve">  Jakarta: Pustaka Al Husna, 1983.</w:t>
            </w:r>
          </w:p>
          <w:p w:rsidR="00271285" w:rsidRPr="00926079" w:rsidRDefault="00926079" w:rsidP="00926079">
            <w:pPr>
              <w:ind w:left="3" w:hanging="3"/>
              <w:jc w:val="both"/>
              <w:rPr>
                <w:rStyle w:val="z-label"/>
                <w:rFonts w:ascii="Times New Roman" w:hAnsi="Times New Roman" w:cs="Times New Roman"/>
                <w:sz w:val="16"/>
                <w:lang w:val="id-ID"/>
              </w:rPr>
            </w:pPr>
            <w:r w:rsidRPr="005A32EC">
              <w:rPr>
                <w:rFonts w:ascii="Times New Roman" w:hAnsi="Times New Roman" w:cs="Times New Roman"/>
                <w:sz w:val="16"/>
              </w:rPr>
              <w:t xml:space="preserve">Thahir, Muhammad, </w:t>
            </w:r>
            <w:r w:rsidRPr="005A32EC">
              <w:rPr>
                <w:rFonts w:ascii="Times New Roman" w:hAnsi="Times New Roman" w:cs="Times New Roman"/>
                <w:i/>
                <w:iCs/>
                <w:sz w:val="16"/>
              </w:rPr>
              <w:t>Sejarah Islam,</w:t>
            </w:r>
            <w:r w:rsidR="005A32EC" w:rsidRPr="005A32EC">
              <w:rPr>
                <w:rFonts w:ascii="Times New Roman" w:hAnsi="Times New Roman" w:cs="Times New Roman"/>
                <w:i/>
                <w:iCs/>
                <w:sz w:val="16"/>
                <w:lang w:val="id-ID"/>
              </w:rPr>
              <w:t xml:space="preserve"> </w:t>
            </w:r>
            <w:r w:rsidR="005A32EC">
              <w:rPr>
                <w:rFonts w:ascii="Times New Roman" w:hAnsi="Times New Roman" w:cs="Times New Roman"/>
                <w:sz w:val="16"/>
              </w:rPr>
              <w:t>Jakarta:  Pustaka, 198</w:t>
            </w:r>
            <w:r w:rsidR="005A32EC">
              <w:rPr>
                <w:rFonts w:ascii="Times New Roman" w:hAnsi="Times New Roman" w:cs="Times New Roman"/>
                <w:sz w:val="16"/>
                <w:lang w:val="id-ID"/>
              </w:rPr>
              <w:t>1</w:t>
            </w:r>
            <w:r w:rsidRPr="005A32EC"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2006" w:type="dxa"/>
          </w:tcPr>
          <w:p w:rsidR="00730C8B" w:rsidRDefault="00730C8B" w:rsidP="002D4DD6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A03AD" w:rsidRDefault="003444E4" w:rsidP="00E22F2B">
      <w:pPr>
        <w:spacing w:before="120"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Keterangan:</w:t>
      </w:r>
    </w:p>
    <w:p w:rsidR="003444E4" w:rsidRDefault="003444E4" w:rsidP="00E22F2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TM = Tatap Muka, TT = Tugas Te</w:t>
      </w:r>
      <w:r w:rsidR="00E22F2B">
        <w:rPr>
          <w:rFonts w:ascii="Times New Roman" w:hAnsi="Times New Roman" w:cs="Times New Roman"/>
          <w:sz w:val="16"/>
          <w:szCs w:val="16"/>
        </w:rPr>
        <w:t>rstruktur, BM = Belajar Mandiri</w:t>
      </w:r>
    </w:p>
    <w:p w:rsidR="00E22F2B" w:rsidRDefault="00E22F2B">
      <w:pPr>
        <w:rPr>
          <w:rFonts w:ascii="Times New Roman" w:hAnsi="Times New Roman" w:cs="Times New Roman"/>
          <w:b/>
          <w:sz w:val="16"/>
          <w:szCs w:val="16"/>
        </w:rPr>
      </w:pPr>
    </w:p>
    <w:p w:rsidR="003444E4" w:rsidRPr="00ED08A9" w:rsidRDefault="00E22F2B">
      <w:pPr>
        <w:rPr>
          <w:rFonts w:ascii="Times New Roman" w:hAnsi="Times New Roman" w:cs="Times New Roman"/>
          <w:b/>
          <w:sz w:val="16"/>
          <w:szCs w:val="16"/>
        </w:rPr>
      </w:pPr>
      <w:r w:rsidRPr="00867EE6">
        <w:rPr>
          <w:rFonts w:ascii="Times New Roman" w:hAnsi="Times New Roman" w:cs="Times New Roman"/>
          <w:noProof/>
          <w:spacing w:val="23"/>
          <w:sz w:val="16"/>
          <w:szCs w:val="16"/>
          <w:lang w:val="id-ID" w:eastAsia="id-ID"/>
        </w:rPr>
        <w:drawing>
          <wp:anchor distT="0" distB="0" distL="114300" distR="114300" simplePos="0" relativeHeight="251661312" behindDoc="1" locked="0" layoutInCell="1" allowOverlap="1" wp14:anchorId="3B090B3A" wp14:editId="6500736E">
            <wp:simplePos x="0" y="0"/>
            <wp:positionH relativeFrom="column">
              <wp:posOffset>192244</wp:posOffset>
            </wp:positionH>
            <wp:positionV relativeFrom="paragraph">
              <wp:posOffset>247015</wp:posOffset>
            </wp:positionV>
            <wp:extent cx="360045" cy="363220"/>
            <wp:effectExtent l="0" t="0" r="1905" b="0"/>
            <wp:wrapNone/>
            <wp:docPr id="2" name="Picture 927" descr="logo UIN FAS 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Picture 927" descr="logo UIN FAS Bengkulu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4E4" w:rsidRPr="00ED08A9">
        <w:rPr>
          <w:rFonts w:ascii="Times New Roman" w:hAnsi="Times New Roman" w:cs="Times New Roman"/>
          <w:b/>
          <w:sz w:val="16"/>
          <w:szCs w:val="16"/>
        </w:rPr>
        <w:t>2. Silabus Mata Kuliah</w:t>
      </w:r>
    </w:p>
    <w:tbl>
      <w:tblPr>
        <w:tblStyle w:val="TableGrid"/>
        <w:tblW w:w="13770" w:type="dxa"/>
        <w:tblInd w:w="288" w:type="dxa"/>
        <w:tblLook w:val="04A0" w:firstRow="1" w:lastRow="0" w:firstColumn="1" w:lastColumn="0" w:noHBand="0" w:noVBand="1"/>
      </w:tblPr>
      <w:tblGrid>
        <w:gridCol w:w="1245"/>
        <w:gridCol w:w="15"/>
        <w:gridCol w:w="1956"/>
        <w:gridCol w:w="10554"/>
      </w:tblGrid>
      <w:tr w:rsidR="003444E4" w:rsidRPr="00867EE6" w:rsidTr="004D4A10">
        <w:tc>
          <w:tcPr>
            <w:tcW w:w="1260" w:type="dxa"/>
            <w:gridSpan w:val="2"/>
          </w:tcPr>
          <w:p w:rsidR="003444E4" w:rsidRPr="00867EE6" w:rsidRDefault="003444E4" w:rsidP="002D4D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0" w:type="dxa"/>
            <w:gridSpan w:val="2"/>
          </w:tcPr>
          <w:p w:rsidR="003444E4" w:rsidRPr="00867EE6" w:rsidRDefault="003444E4" w:rsidP="002D4D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b/>
                <w:sz w:val="16"/>
                <w:szCs w:val="16"/>
              </w:rPr>
              <w:t>KEMENTERIAN AGAMA REPUBLIK INDONESIA</w:t>
            </w:r>
          </w:p>
          <w:p w:rsidR="003444E4" w:rsidRPr="00867EE6" w:rsidRDefault="003444E4" w:rsidP="002D4D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b/>
                <w:sz w:val="16"/>
                <w:szCs w:val="16"/>
              </w:rPr>
              <w:t>UIN FATMAWATI SUKARNO BENGKULU</w:t>
            </w:r>
          </w:p>
          <w:p w:rsidR="003444E4" w:rsidRPr="00867EE6" w:rsidRDefault="003444E4" w:rsidP="002D4D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b/>
                <w:sz w:val="16"/>
                <w:szCs w:val="16"/>
              </w:rPr>
              <w:t>FAKULTAS TARBIYAH DAN TADRIS</w:t>
            </w:r>
          </w:p>
        </w:tc>
      </w:tr>
      <w:tr w:rsidR="003444E4" w:rsidRPr="00867EE6" w:rsidTr="004D4A10">
        <w:tc>
          <w:tcPr>
            <w:tcW w:w="13770" w:type="dxa"/>
            <w:gridSpan w:val="4"/>
          </w:tcPr>
          <w:p w:rsidR="003444E4" w:rsidRPr="00867EE6" w:rsidRDefault="003444E4" w:rsidP="002D4D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SILABUS SINGKAT</w:t>
            </w:r>
          </w:p>
        </w:tc>
      </w:tr>
      <w:tr w:rsidR="003444E4" w:rsidRPr="00867EE6" w:rsidTr="004D4A10">
        <w:trPr>
          <w:trHeight w:val="210"/>
        </w:trPr>
        <w:tc>
          <w:tcPr>
            <w:tcW w:w="1260" w:type="dxa"/>
            <w:gridSpan w:val="2"/>
            <w:vMerge w:val="restart"/>
          </w:tcPr>
          <w:p w:rsidR="003444E4" w:rsidRDefault="003444E4" w:rsidP="002D4D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MATA KULIAH</w:t>
            </w:r>
          </w:p>
        </w:tc>
        <w:tc>
          <w:tcPr>
            <w:tcW w:w="1956" w:type="dxa"/>
          </w:tcPr>
          <w:p w:rsidR="003444E4" w:rsidRDefault="003444E4" w:rsidP="003444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Nama</w:t>
            </w:r>
          </w:p>
        </w:tc>
        <w:tc>
          <w:tcPr>
            <w:tcW w:w="10554" w:type="dxa"/>
          </w:tcPr>
          <w:p w:rsidR="003444E4" w:rsidRPr="005A32EC" w:rsidRDefault="005A32EC" w:rsidP="00D86E90">
            <w:pPr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  <w:r w:rsidRPr="005A32EC"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  <w:t>SEJARAH ISLAM KLASIK DAN PERTENGAHAN</w:t>
            </w:r>
          </w:p>
        </w:tc>
      </w:tr>
      <w:tr w:rsidR="003444E4" w:rsidRPr="00867EE6" w:rsidTr="004D4A10">
        <w:trPr>
          <w:trHeight w:val="165"/>
        </w:trPr>
        <w:tc>
          <w:tcPr>
            <w:tcW w:w="1260" w:type="dxa"/>
            <w:gridSpan w:val="2"/>
            <w:vMerge/>
          </w:tcPr>
          <w:p w:rsidR="003444E4" w:rsidRDefault="003444E4" w:rsidP="002D4D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</w:tcPr>
          <w:p w:rsidR="003444E4" w:rsidRPr="005A32EC" w:rsidRDefault="003444E4" w:rsidP="003444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2EC">
              <w:rPr>
                <w:rFonts w:ascii="Times New Roman" w:hAnsi="Times New Roman" w:cs="Times New Roman"/>
                <w:b/>
                <w:sz w:val="16"/>
                <w:szCs w:val="16"/>
              </w:rPr>
              <w:t>Kode</w:t>
            </w:r>
          </w:p>
        </w:tc>
        <w:tc>
          <w:tcPr>
            <w:tcW w:w="10554" w:type="dxa"/>
          </w:tcPr>
          <w:p w:rsidR="003444E4" w:rsidRPr="005A32EC" w:rsidRDefault="005A32EC" w:rsidP="001E0C5B">
            <w:pPr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  <w:r w:rsidRPr="005A32EC">
              <w:rPr>
                <w:rFonts w:ascii="Times New Roman" w:hAnsi="Times New Roman" w:cs="Times New Roman"/>
                <w:b/>
                <w:sz w:val="16"/>
                <w:szCs w:val="20"/>
                <w:shd w:val="clear" w:color="auto" w:fill="FFFFFF" w:themeFill="background1"/>
              </w:rPr>
              <w:t>PAI61039</w:t>
            </w:r>
          </w:p>
        </w:tc>
      </w:tr>
      <w:tr w:rsidR="003444E4" w:rsidRPr="00867EE6" w:rsidTr="004D4A10">
        <w:trPr>
          <w:trHeight w:val="210"/>
        </w:trPr>
        <w:tc>
          <w:tcPr>
            <w:tcW w:w="1260" w:type="dxa"/>
            <w:gridSpan w:val="2"/>
            <w:vMerge/>
          </w:tcPr>
          <w:p w:rsidR="003444E4" w:rsidRDefault="003444E4" w:rsidP="002D4D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</w:tcPr>
          <w:p w:rsidR="003444E4" w:rsidRDefault="003444E4" w:rsidP="003444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Kredit</w:t>
            </w:r>
          </w:p>
        </w:tc>
        <w:tc>
          <w:tcPr>
            <w:tcW w:w="10554" w:type="dxa"/>
          </w:tcPr>
          <w:p w:rsidR="003444E4" w:rsidRDefault="001E0C5B" w:rsidP="003444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  <w:t>3</w:t>
            </w:r>
            <w:r w:rsidR="003444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sks</w:t>
            </w:r>
          </w:p>
        </w:tc>
      </w:tr>
      <w:tr w:rsidR="003444E4" w:rsidRPr="00867EE6" w:rsidTr="004D4A10">
        <w:trPr>
          <w:trHeight w:val="150"/>
        </w:trPr>
        <w:tc>
          <w:tcPr>
            <w:tcW w:w="1260" w:type="dxa"/>
            <w:gridSpan w:val="2"/>
            <w:vMerge/>
          </w:tcPr>
          <w:p w:rsidR="003444E4" w:rsidRDefault="003444E4" w:rsidP="002D4D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</w:tcPr>
          <w:p w:rsidR="003444E4" w:rsidRDefault="003444E4" w:rsidP="003444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10554" w:type="dxa"/>
          </w:tcPr>
          <w:p w:rsidR="003444E4" w:rsidRPr="001E0C5B" w:rsidRDefault="003444E4" w:rsidP="003444E4">
            <w:pPr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 w:rsidR="001E0C5B"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  <w:t>I</w:t>
            </w:r>
          </w:p>
        </w:tc>
      </w:tr>
      <w:tr w:rsidR="003444E4" w:rsidRPr="00867EE6" w:rsidTr="004D4A10">
        <w:trPr>
          <w:trHeight w:val="150"/>
        </w:trPr>
        <w:tc>
          <w:tcPr>
            <w:tcW w:w="13770" w:type="dxa"/>
            <w:gridSpan w:val="4"/>
          </w:tcPr>
          <w:p w:rsidR="003444E4" w:rsidRDefault="003444E4" w:rsidP="003444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DESKRIPSI MATA KULIAH</w:t>
            </w:r>
          </w:p>
        </w:tc>
      </w:tr>
      <w:tr w:rsidR="003444E4" w:rsidRPr="00867EE6" w:rsidTr="004D4A10">
        <w:trPr>
          <w:trHeight w:val="150"/>
        </w:trPr>
        <w:tc>
          <w:tcPr>
            <w:tcW w:w="13770" w:type="dxa"/>
            <w:gridSpan w:val="4"/>
          </w:tcPr>
          <w:p w:rsidR="003444E4" w:rsidRPr="005E39C9" w:rsidRDefault="005E39C9" w:rsidP="005E39C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5E39C9">
              <w:rPr>
                <w:rFonts w:ascii="Times New Roman" w:hAnsi="Times New Roman" w:cs="Times New Roman"/>
                <w:sz w:val="16"/>
                <w:szCs w:val="16"/>
              </w:rPr>
              <w:t xml:space="preserve">Mata kuliah </w:t>
            </w:r>
            <w:r w:rsidRPr="005E39C9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Sejarah Islam Klasik dan Pertengahan</w:t>
            </w:r>
            <w:r w:rsidRPr="005E39C9">
              <w:rPr>
                <w:rFonts w:ascii="Times New Roman" w:hAnsi="Times New Roman" w:cs="Times New Roman"/>
                <w:sz w:val="16"/>
                <w:szCs w:val="16"/>
              </w:rPr>
              <w:t xml:space="preserve"> membahas</w:t>
            </w:r>
            <w:r w:rsidRPr="005E39C9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 xml:space="preserve"> tentang pertumbuhan dan perkembangan peradaban </w:t>
            </w:r>
            <w:proofErr w:type="gramStart"/>
            <w:r w:rsidRPr="005E39C9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Islam  masa</w:t>
            </w:r>
            <w:proofErr w:type="gramEnd"/>
            <w:r w:rsidRPr="005E39C9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 xml:space="preserve"> klasik</w:t>
            </w:r>
            <w:r w:rsidRPr="005E39C9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dan</w:t>
            </w:r>
            <w:r w:rsidRPr="005E39C9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 xml:space="preserve"> pertengahan</w:t>
            </w:r>
            <w:r w:rsidRPr="005E39C9">
              <w:rPr>
                <w:rFonts w:ascii="Times New Roman" w:hAnsi="Times New Roman" w:cs="Times New Roman"/>
                <w:sz w:val="16"/>
                <w:szCs w:val="16"/>
              </w:rPr>
              <w:t xml:space="preserve">. Diharapkan setelah pembelajaran MK ini, ada tiga hal yangdiperoleh mahasiswa, yaitu: 1) mampu memahami konten dinamika sejarah Islam masa lalu, 2) </w:t>
            </w:r>
            <w:r w:rsidRPr="005E39C9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 xml:space="preserve">mampu mengambil </w:t>
            </w:r>
            <w:r w:rsidRPr="005E39C9">
              <w:rPr>
                <w:rFonts w:ascii="Times New Roman" w:hAnsi="Times New Roman" w:cs="Times New Roman"/>
                <w:sz w:val="16"/>
                <w:szCs w:val="16"/>
              </w:rPr>
              <w:t>pelajaran (</w:t>
            </w:r>
            <w:proofErr w:type="gramStart"/>
            <w:r w:rsidRPr="005E39C9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I</w:t>
            </w:r>
            <w:r w:rsidRPr="005E39C9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 xml:space="preserve">brah </w:t>
            </w:r>
            <w:r w:rsidRPr="005E39C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  <w:r w:rsidRPr="005E39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39C9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dari sejarah tersebut</w:t>
            </w:r>
            <w:r w:rsidRPr="005E39C9">
              <w:rPr>
                <w:rFonts w:ascii="Times New Roman" w:hAnsi="Times New Roman" w:cs="Times New Roman"/>
                <w:sz w:val="16"/>
                <w:szCs w:val="16"/>
              </w:rPr>
              <w:t xml:space="preserve"> dalam hidup masa kini, dan 3)</w:t>
            </w:r>
            <w:r w:rsidRPr="005E39C9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.</w:t>
            </w:r>
            <w:r w:rsidRPr="005E39C9">
              <w:rPr>
                <w:rFonts w:ascii="Times New Roman" w:hAnsi="Times New Roman" w:cs="Times New Roman"/>
                <w:sz w:val="16"/>
                <w:szCs w:val="16"/>
              </w:rPr>
              <w:t xml:space="preserve"> Mampu dijadikan pisau analisa untuk kepentingan keilmuan dan salah satu solusi dalam menghadapi problem kehidupan di masa yang akan datang.</w:t>
            </w:r>
          </w:p>
        </w:tc>
      </w:tr>
      <w:tr w:rsidR="003444E4" w:rsidRPr="00867EE6" w:rsidTr="004D4A10">
        <w:trPr>
          <w:trHeight w:val="150"/>
        </w:trPr>
        <w:tc>
          <w:tcPr>
            <w:tcW w:w="13770" w:type="dxa"/>
            <w:gridSpan w:val="4"/>
          </w:tcPr>
          <w:p w:rsidR="003444E4" w:rsidRPr="00867EE6" w:rsidRDefault="003444E4" w:rsidP="002D4D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CAPAIAN PEMBELAJARAN MATA KULIAH (CPMK)</w:t>
            </w:r>
          </w:p>
        </w:tc>
      </w:tr>
      <w:tr w:rsidR="00C10928" w:rsidRPr="00867EE6" w:rsidTr="001437C9">
        <w:trPr>
          <w:trHeight w:val="150"/>
        </w:trPr>
        <w:tc>
          <w:tcPr>
            <w:tcW w:w="1260" w:type="dxa"/>
            <w:gridSpan w:val="2"/>
          </w:tcPr>
          <w:p w:rsidR="00C10928" w:rsidRPr="00867EE6" w:rsidRDefault="00C10928" w:rsidP="002D4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CPMK-1</w:t>
            </w:r>
          </w:p>
        </w:tc>
        <w:tc>
          <w:tcPr>
            <w:tcW w:w="12510" w:type="dxa"/>
            <w:gridSpan w:val="2"/>
            <w:vAlign w:val="center"/>
          </w:tcPr>
          <w:p w:rsidR="00C10928" w:rsidRPr="00232B9B" w:rsidRDefault="00C10928" w:rsidP="00E300B4">
            <w:pPr>
              <w:pStyle w:val="NoSpacing"/>
              <w:jc w:val="both"/>
              <w:rPr>
                <w:rStyle w:val="markedcontent"/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232B9B">
              <w:rPr>
                <w:rFonts w:ascii="Times New Roman" w:hAnsi="Times New Roman" w:cs="Times New Roman"/>
                <w:sz w:val="16"/>
                <w:szCs w:val="16"/>
              </w:rPr>
              <w:t xml:space="preserve">Mampu </w:t>
            </w:r>
            <w:r w:rsidRPr="00232B9B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 xml:space="preserve">memahami tentang pertumbuhan dan perkembangan peradaban </w:t>
            </w:r>
            <w:proofErr w:type="gramStart"/>
            <w:r w:rsidRPr="00232B9B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Islam  masa</w:t>
            </w:r>
            <w:proofErr w:type="gramEnd"/>
            <w:r w:rsidRPr="00232B9B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 xml:space="preserve"> klasik, </w:t>
            </w:r>
            <w:r w:rsidRPr="00232B9B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dan </w:t>
            </w:r>
            <w:r w:rsidRPr="00232B9B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pertengahan,</w:t>
            </w:r>
            <w:r w:rsidRPr="00232B9B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 w:rsidRPr="00232B9B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dan mampu mengambil ibrah dari sejarah tersebut</w:t>
            </w:r>
            <w:r w:rsidRPr="00232B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1,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S3</w:t>
            </w:r>
            <w:r w:rsidRPr="00232B9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S5, PK1, KK5</w:t>
            </w:r>
            <w:r w:rsidRPr="00232B9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232B9B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.</w:t>
            </w:r>
          </w:p>
        </w:tc>
      </w:tr>
      <w:tr w:rsidR="00C10928" w:rsidRPr="00867EE6" w:rsidTr="004D4A10">
        <w:trPr>
          <w:trHeight w:val="150"/>
        </w:trPr>
        <w:tc>
          <w:tcPr>
            <w:tcW w:w="1260" w:type="dxa"/>
            <w:gridSpan w:val="2"/>
          </w:tcPr>
          <w:p w:rsidR="00C10928" w:rsidRPr="00867EE6" w:rsidRDefault="00C10928" w:rsidP="002D4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7EE6">
              <w:rPr>
                <w:rFonts w:ascii="Times New Roman" w:hAnsi="Times New Roman" w:cs="Times New Roman"/>
                <w:sz w:val="16"/>
                <w:szCs w:val="16"/>
              </w:rPr>
              <w:t>CPMK-2</w:t>
            </w:r>
          </w:p>
        </w:tc>
        <w:tc>
          <w:tcPr>
            <w:tcW w:w="12510" w:type="dxa"/>
            <w:gridSpan w:val="2"/>
          </w:tcPr>
          <w:p w:rsidR="00C10928" w:rsidRPr="000D69DF" w:rsidRDefault="00C10928" w:rsidP="00286FCC">
            <w:pPr>
              <w:pStyle w:val="NoSpacing"/>
              <w:jc w:val="both"/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</w:pPr>
            <w:r w:rsidRPr="000D69D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id-ID"/>
              </w:rPr>
              <w:t>M</w:t>
            </w:r>
            <w:r w:rsidRPr="000D69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ampu menguasai substansi materi, struktur dan konsep sejarah peradaban Islamsebagai pengetahuan dasar-dasar ilmu-ilmu keislaman</w:t>
            </w:r>
            <w:r w:rsidRPr="000D69D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id-ID"/>
              </w:rPr>
              <w:t>S8, PK1, KU2, KU8</w:t>
            </w:r>
            <w:r w:rsidR="00A9449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id-ID"/>
              </w:rPr>
              <w:t>, KK2</w:t>
            </w:r>
            <w:r w:rsidRPr="000D69D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id-ID"/>
              </w:rPr>
              <w:t>)</w:t>
            </w:r>
          </w:p>
        </w:tc>
      </w:tr>
      <w:tr w:rsidR="00C10928" w:rsidRPr="00867EE6" w:rsidTr="004D4A10">
        <w:trPr>
          <w:trHeight w:val="150"/>
        </w:trPr>
        <w:tc>
          <w:tcPr>
            <w:tcW w:w="1260" w:type="dxa"/>
            <w:gridSpan w:val="2"/>
          </w:tcPr>
          <w:p w:rsidR="00C10928" w:rsidRPr="001E6CE2" w:rsidRDefault="00C10928" w:rsidP="002D4DD6">
            <w:pPr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CPMK-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3</w:t>
            </w:r>
          </w:p>
        </w:tc>
        <w:tc>
          <w:tcPr>
            <w:tcW w:w="12510" w:type="dxa"/>
            <w:gridSpan w:val="2"/>
          </w:tcPr>
          <w:p w:rsidR="00C10928" w:rsidRPr="000D69DF" w:rsidRDefault="00C10928" w:rsidP="00286FCC">
            <w:pPr>
              <w:pStyle w:val="NoSpacing"/>
              <w:jc w:val="both"/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</w:pPr>
            <w:r w:rsidRPr="000D69D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id-ID"/>
              </w:rPr>
              <w:t>M</w:t>
            </w:r>
            <w:r w:rsidRPr="000D69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ampu </w:t>
            </w:r>
            <w:r w:rsidRPr="000D69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memahami dinamika perkembangan sejarah masa lalu dalam menjawab masalah-masalah kontekstual kekinian</w:t>
            </w:r>
            <w:r w:rsidR="00A9449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id-ID"/>
              </w:rPr>
              <w:t xml:space="preserve"> (S5, PK1, KU9, KK7</w:t>
            </w:r>
            <w:r w:rsidRPr="000D69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id-ID"/>
              </w:rPr>
              <w:t>)</w:t>
            </w:r>
          </w:p>
        </w:tc>
      </w:tr>
      <w:tr w:rsidR="00C10928" w:rsidRPr="00867EE6" w:rsidTr="001E6CE2">
        <w:trPr>
          <w:trHeight w:val="150"/>
        </w:trPr>
        <w:tc>
          <w:tcPr>
            <w:tcW w:w="13770" w:type="dxa"/>
            <w:gridSpan w:val="4"/>
            <w:vAlign w:val="center"/>
          </w:tcPr>
          <w:p w:rsidR="00C10928" w:rsidRPr="00867EE6" w:rsidRDefault="00C10928" w:rsidP="001E6CE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SUB CAPAIAN PEMBELAJARAN MATA KULIAH (SUB-CPMK)</w:t>
            </w:r>
          </w:p>
        </w:tc>
      </w:tr>
      <w:tr w:rsidR="00C10928" w:rsidRPr="00867EE6" w:rsidTr="004D4A10">
        <w:trPr>
          <w:trHeight w:val="150"/>
        </w:trPr>
        <w:tc>
          <w:tcPr>
            <w:tcW w:w="1260" w:type="dxa"/>
            <w:gridSpan w:val="2"/>
          </w:tcPr>
          <w:p w:rsidR="00C10928" w:rsidRDefault="00C10928" w:rsidP="002D4DD6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Sub-CPMK 1</w:t>
            </w:r>
          </w:p>
        </w:tc>
        <w:tc>
          <w:tcPr>
            <w:tcW w:w="12510" w:type="dxa"/>
            <w:gridSpan w:val="2"/>
          </w:tcPr>
          <w:p w:rsidR="00C10928" w:rsidRDefault="00C10928" w:rsidP="00A94496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Mampu </w:t>
            </w:r>
            <w:r w:rsidR="00A9449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menganalisis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94496" w:rsidRPr="003F72C5">
              <w:rPr>
                <w:rFonts w:ascii="Times New Roman" w:hAnsi="Times New Roman" w:cs="Times New Roman"/>
                <w:sz w:val="16"/>
                <w:szCs w:val="16"/>
              </w:rPr>
              <w:t>Sejarah Arab Pra Islam</w:t>
            </w:r>
            <w:r w:rsidR="00A9449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dengan sumber rujukan bermutu, terukur, dan shahih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(C2, A2, P1) 1 minggu</w:t>
            </w:r>
          </w:p>
        </w:tc>
      </w:tr>
      <w:tr w:rsidR="00C10928" w:rsidRPr="00867EE6" w:rsidTr="004D4A10">
        <w:trPr>
          <w:trHeight w:val="150"/>
        </w:trPr>
        <w:tc>
          <w:tcPr>
            <w:tcW w:w="1260" w:type="dxa"/>
            <w:gridSpan w:val="2"/>
          </w:tcPr>
          <w:p w:rsidR="00C10928" w:rsidRDefault="00C10928" w:rsidP="002D4DD6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Sub-CPMK 2</w:t>
            </w:r>
          </w:p>
        </w:tc>
        <w:tc>
          <w:tcPr>
            <w:tcW w:w="12510" w:type="dxa"/>
            <w:gridSpan w:val="2"/>
          </w:tcPr>
          <w:p w:rsidR="00C10928" w:rsidRDefault="00C10928" w:rsidP="001C52F3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Mampu </w:t>
            </w:r>
            <w:r w:rsidR="00C26A9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menganalisis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94496" w:rsidRPr="003F72C5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Sejarah </w:t>
            </w:r>
            <w:r w:rsidR="00A9449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Peradaban </w:t>
            </w:r>
            <w:r w:rsidR="00A94496">
              <w:rPr>
                <w:rFonts w:ascii="Times New Roman" w:hAnsi="Times New Roman" w:cs="Times New Roman"/>
                <w:sz w:val="16"/>
                <w:szCs w:val="16"/>
              </w:rPr>
              <w:t xml:space="preserve">Islam pada </w:t>
            </w:r>
            <w:r w:rsidR="00A9449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M</w:t>
            </w:r>
            <w:r w:rsidR="00A94496" w:rsidRPr="003F72C5">
              <w:rPr>
                <w:rFonts w:ascii="Times New Roman" w:hAnsi="Times New Roman" w:cs="Times New Roman"/>
                <w:sz w:val="16"/>
                <w:szCs w:val="16"/>
              </w:rPr>
              <w:t>asa Rasulullah</w:t>
            </w:r>
            <w:r w:rsidR="00A9449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dengan sumber rujukan bermutu, terukur, dan shahih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(C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P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1 minggu</w:t>
            </w:r>
          </w:p>
        </w:tc>
      </w:tr>
      <w:tr w:rsidR="00C10928" w:rsidRPr="00867EE6" w:rsidTr="004D4A10">
        <w:trPr>
          <w:trHeight w:val="150"/>
        </w:trPr>
        <w:tc>
          <w:tcPr>
            <w:tcW w:w="1260" w:type="dxa"/>
            <w:gridSpan w:val="2"/>
          </w:tcPr>
          <w:p w:rsidR="00C10928" w:rsidRDefault="00C10928" w:rsidP="002D4DD6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Sub-CPMK 3</w:t>
            </w:r>
          </w:p>
        </w:tc>
        <w:tc>
          <w:tcPr>
            <w:tcW w:w="12510" w:type="dxa"/>
            <w:gridSpan w:val="2"/>
          </w:tcPr>
          <w:p w:rsidR="00C10928" w:rsidRDefault="00C10928" w:rsidP="002D4DD6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Mampu </w:t>
            </w:r>
            <w:r w:rsidR="00C26A9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menganalisis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 w:rsidR="00A94496" w:rsidRPr="00CC0CB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id-ID"/>
              </w:rPr>
              <w:t xml:space="preserve">Sejarah </w:t>
            </w:r>
            <w:r w:rsidR="00A9449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Peradaban</w:t>
            </w:r>
            <w:r w:rsidR="00A94496" w:rsidRPr="00CC0CB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id-ID"/>
              </w:rPr>
              <w:t xml:space="preserve"> Islam </w:t>
            </w:r>
            <w:r w:rsidR="00A94496" w:rsidRPr="00CC0CBF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r w:rsidR="00A94496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  <w:lang w:val="id-ID"/>
              </w:rPr>
              <w:t>p</w:t>
            </w:r>
            <w:r w:rsidR="00A94496" w:rsidRPr="00CC0CBF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ada Masa</w:t>
            </w:r>
            <w:r w:rsidR="00A94496" w:rsidRPr="00CC0CB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 Khulafaur </w:t>
            </w:r>
            <w:r w:rsidR="00252EF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Rasyidi</w:t>
            </w:r>
            <w:r w:rsidR="00A94496" w:rsidRPr="00CC0CB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dengan sumber rujukan bermutu, terukur, dan shahih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(C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P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1 minggu</w:t>
            </w:r>
          </w:p>
        </w:tc>
      </w:tr>
      <w:tr w:rsidR="00C10928" w:rsidRPr="00867EE6" w:rsidTr="004D4A10">
        <w:trPr>
          <w:trHeight w:val="150"/>
        </w:trPr>
        <w:tc>
          <w:tcPr>
            <w:tcW w:w="1260" w:type="dxa"/>
            <w:gridSpan w:val="2"/>
          </w:tcPr>
          <w:p w:rsidR="00C10928" w:rsidRDefault="00C10928" w:rsidP="002D4DD6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Sub-CPMK 4</w:t>
            </w:r>
          </w:p>
        </w:tc>
        <w:tc>
          <w:tcPr>
            <w:tcW w:w="12510" w:type="dxa"/>
            <w:gridSpan w:val="2"/>
          </w:tcPr>
          <w:p w:rsidR="00C10928" w:rsidRDefault="00C10928" w:rsidP="001C52F3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Mampu </w:t>
            </w:r>
            <w:r w:rsidR="00C26A9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menganalisis</w:t>
            </w:r>
            <w:r w:rsidR="00C26A93" w:rsidRPr="003F72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94496" w:rsidRPr="003F72C5">
              <w:rPr>
                <w:rFonts w:ascii="Times New Roman" w:hAnsi="Times New Roman" w:cs="Times New Roman"/>
                <w:sz w:val="16"/>
                <w:szCs w:val="16"/>
              </w:rPr>
              <w:t xml:space="preserve">Sejarah </w:t>
            </w:r>
            <w:r w:rsidR="00A9449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Peradaban</w:t>
            </w:r>
            <w:r w:rsidR="00A94496" w:rsidRPr="003F72C5">
              <w:rPr>
                <w:rFonts w:ascii="Times New Roman" w:hAnsi="Times New Roman" w:cs="Times New Roman"/>
                <w:sz w:val="16"/>
                <w:szCs w:val="16"/>
              </w:rPr>
              <w:t xml:space="preserve"> Islam pada Masa Dinasti Ummayah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dengan sumber rujukan bermutu, terukur, dan shahih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(C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P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1 minggu</w:t>
            </w:r>
          </w:p>
        </w:tc>
      </w:tr>
      <w:tr w:rsidR="00C10928" w:rsidRPr="00867EE6" w:rsidTr="004D4A10">
        <w:trPr>
          <w:trHeight w:val="150"/>
        </w:trPr>
        <w:tc>
          <w:tcPr>
            <w:tcW w:w="1260" w:type="dxa"/>
            <w:gridSpan w:val="2"/>
          </w:tcPr>
          <w:p w:rsidR="00C10928" w:rsidRDefault="00C10928" w:rsidP="002D4DD6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Sub-CPMK 5</w:t>
            </w:r>
          </w:p>
        </w:tc>
        <w:tc>
          <w:tcPr>
            <w:tcW w:w="12510" w:type="dxa"/>
            <w:gridSpan w:val="2"/>
          </w:tcPr>
          <w:p w:rsidR="00C10928" w:rsidRDefault="00C10928" w:rsidP="008F6013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Mampu </w:t>
            </w:r>
            <w:r w:rsidR="00C26A9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menganalisis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 w:rsidR="00A94496" w:rsidRPr="003F72C5">
              <w:rPr>
                <w:rFonts w:ascii="Times New Roman" w:hAnsi="Times New Roman" w:cs="Times New Roman"/>
                <w:sz w:val="16"/>
                <w:szCs w:val="16"/>
              </w:rPr>
              <w:t>Sejarah</w:t>
            </w:r>
            <w:r w:rsidR="00A9449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Peradaban</w:t>
            </w:r>
            <w:r w:rsidR="00A94496" w:rsidRPr="003F72C5">
              <w:rPr>
                <w:rFonts w:ascii="Times New Roman" w:hAnsi="Times New Roman" w:cs="Times New Roman"/>
                <w:sz w:val="16"/>
                <w:szCs w:val="16"/>
              </w:rPr>
              <w:t xml:space="preserve"> Islam pada Masa Dinasti Abbasiyah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dengan sumber rujukan bermutu, terukur, dan shahih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(C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P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1 minggu</w:t>
            </w:r>
          </w:p>
        </w:tc>
      </w:tr>
      <w:tr w:rsidR="00C10928" w:rsidRPr="00867EE6" w:rsidTr="004D4A10">
        <w:trPr>
          <w:trHeight w:val="150"/>
        </w:trPr>
        <w:tc>
          <w:tcPr>
            <w:tcW w:w="1260" w:type="dxa"/>
            <w:gridSpan w:val="2"/>
          </w:tcPr>
          <w:p w:rsidR="00C10928" w:rsidRDefault="00C10928" w:rsidP="002D4DD6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Sub-CPMK 6</w:t>
            </w:r>
          </w:p>
        </w:tc>
        <w:tc>
          <w:tcPr>
            <w:tcW w:w="12510" w:type="dxa"/>
            <w:gridSpan w:val="2"/>
          </w:tcPr>
          <w:p w:rsidR="00C10928" w:rsidRDefault="00C10928" w:rsidP="008F6013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Mampu </w:t>
            </w:r>
            <w:r w:rsidR="00C26A9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menganalisis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 w:rsidR="00A94496" w:rsidRPr="003F72C5">
              <w:rPr>
                <w:rFonts w:ascii="Times New Roman" w:hAnsi="Times New Roman" w:cs="Times New Roman"/>
                <w:sz w:val="16"/>
                <w:szCs w:val="16"/>
              </w:rPr>
              <w:t>Seaj</w:t>
            </w:r>
            <w:r w:rsidR="00A94496" w:rsidRPr="003F72C5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a</w:t>
            </w:r>
            <w:r w:rsidR="00A94496" w:rsidRPr="003F72C5">
              <w:rPr>
                <w:rFonts w:ascii="Times New Roman" w:hAnsi="Times New Roman" w:cs="Times New Roman"/>
                <w:sz w:val="16"/>
                <w:szCs w:val="16"/>
              </w:rPr>
              <w:t>rah</w:t>
            </w:r>
            <w:r w:rsidR="00A9449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Peradaban</w:t>
            </w:r>
            <w:r w:rsidR="00A94496" w:rsidRPr="003F72C5">
              <w:rPr>
                <w:rFonts w:ascii="Times New Roman" w:hAnsi="Times New Roman" w:cs="Times New Roman"/>
                <w:sz w:val="16"/>
                <w:szCs w:val="16"/>
              </w:rPr>
              <w:t xml:space="preserve"> Islam di Andalusiah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dengan sumber rujukan bermutu, terukur, dan shahih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(C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P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1 minggu</w:t>
            </w:r>
          </w:p>
        </w:tc>
      </w:tr>
      <w:tr w:rsidR="00C10928" w:rsidRPr="00867EE6" w:rsidTr="004D4A10">
        <w:trPr>
          <w:trHeight w:val="150"/>
        </w:trPr>
        <w:tc>
          <w:tcPr>
            <w:tcW w:w="1260" w:type="dxa"/>
            <w:gridSpan w:val="2"/>
          </w:tcPr>
          <w:p w:rsidR="00C10928" w:rsidRDefault="00C10928" w:rsidP="002D4DD6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Sub-CPMK 7</w:t>
            </w:r>
          </w:p>
        </w:tc>
        <w:tc>
          <w:tcPr>
            <w:tcW w:w="12510" w:type="dxa"/>
            <w:gridSpan w:val="2"/>
          </w:tcPr>
          <w:p w:rsidR="00C10928" w:rsidRDefault="00C10928" w:rsidP="008F6013">
            <w:pPr>
              <w:pStyle w:val="NoSpacing"/>
              <w:jc w:val="both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Mampu </w:t>
            </w:r>
            <w:r w:rsidR="00C26A9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menganalisis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 w:rsidR="00A94496" w:rsidRPr="003F72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id-ID"/>
              </w:rPr>
              <w:t xml:space="preserve">Sejarah </w:t>
            </w:r>
            <w:r w:rsidR="00A9449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7F7"/>
                <w:lang w:val="id-ID"/>
              </w:rPr>
              <w:t>P</w:t>
            </w:r>
            <w:r w:rsidR="00A9449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7F7"/>
              </w:rPr>
              <w:t xml:space="preserve">eradaban Islam pada </w:t>
            </w:r>
            <w:r w:rsidR="00A9449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7F7"/>
                <w:lang w:val="id-ID"/>
              </w:rPr>
              <w:t>M</w:t>
            </w:r>
            <w:r w:rsidR="00A94496" w:rsidRPr="003F72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7F7"/>
              </w:rPr>
              <w:t>asa</w:t>
            </w:r>
            <w:r w:rsidR="00A94496" w:rsidRPr="008C0BFE">
              <w:rPr>
                <w:rFonts w:ascii="Times New Roman" w:hAnsi="Times New Roman" w:cs="Times New Roman"/>
              </w:rPr>
              <w:t xml:space="preserve"> </w:t>
            </w:r>
            <w:r w:rsidR="00A94496" w:rsidRPr="005E39C9">
              <w:rPr>
                <w:rFonts w:ascii="Times New Roman" w:hAnsi="Times New Roman" w:cs="Times New Roman"/>
                <w:sz w:val="16"/>
                <w:lang w:val="id-ID"/>
              </w:rPr>
              <w:t xml:space="preserve">Daulah </w:t>
            </w:r>
            <w:r w:rsidR="00A94496" w:rsidRPr="005E39C9">
              <w:rPr>
                <w:rFonts w:ascii="Times New Roman" w:hAnsi="Times New Roman" w:cs="Times New Roman"/>
                <w:sz w:val="16"/>
              </w:rPr>
              <w:t>Fatimiyah</w:t>
            </w:r>
            <w:r w:rsidR="00A9449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dengan sumber rujukan bermutu, terukur, dan shahih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id-ID"/>
              </w:rPr>
              <w:t xml:space="preserve"> 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(C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2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, A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1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, P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3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 minggu</w:t>
            </w:r>
          </w:p>
        </w:tc>
      </w:tr>
      <w:tr w:rsidR="00C10928" w:rsidRPr="00867EE6" w:rsidTr="004D4A10">
        <w:trPr>
          <w:trHeight w:val="150"/>
        </w:trPr>
        <w:tc>
          <w:tcPr>
            <w:tcW w:w="1260" w:type="dxa"/>
            <w:gridSpan w:val="2"/>
          </w:tcPr>
          <w:p w:rsidR="00C10928" w:rsidRDefault="00C10928" w:rsidP="002D4DD6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Sub-CPMK 8</w:t>
            </w:r>
          </w:p>
        </w:tc>
        <w:tc>
          <w:tcPr>
            <w:tcW w:w="12510" w:type="dxa"/>
            <w:gridSpan w:val="2"/>
          </w:tcPr>
          <w:p w:rsidR="00C10928" w:rsidRDefault="00C10928" w:rsidP="008F6013">
            <w:pPr>
              <w:pStyle w:val="NoSpacing"/>
              <w:jc w:val="both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Mampu </w:t>
            </w:r>
            <w:r w:rsidR="00C26A9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menganalisis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 w:rsidR="00A94496" w:rsidRPr="003F72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id-ID"/>
              </w:rPr>
              <w:t xml:space="preserve">Sejarah </w:t>
            </w:r>
            <w:r w:rsidR="00A9449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7F7"/>
                <w:lang w:val="id-ID"/>
              </w:rPr>
              <w:t>P</w:t>
            </w:r>
            <w:r w:rsidR="00A9449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7F7"/>
              </w:rPr>
              <w:t xml:space="preserve">eradaban Islam pada </w:t>
            </w:r>
            <w:r w:rsidR="00A9449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7F7"/>
                <w:lang w:val="id-ID"/>
              </w:rPr>
              <w:t>M</w:t>
            </w:r>
            <w:r w:rsidR="00A94496" w:rsidRPr="003F72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7F7"/>
              </w:rPr>
              <w:t>asa Dinasti Safawiyah</w:t>
            </w:r>
            <w:r w:rsidR="00A9449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dengan sumber rujukan bermutu, terukur, dan shahih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(C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5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, A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2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, P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3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 minggu</w:t>
            </w:r>
          </w:p>
        </w:tc>
      </w:tr>
      <w:tr w:rsidR="00C10928" w:rsidRPr="00867EE6" w:rsidTr="004D4A10">
        <w:trPr>
          <w:trHeight w:val="150"/>
        </w:trPr>
        <w:tc>
          <w:tcPr>
            <w:tcW w:w="1260" w:type="dxa"/>
            <w:gridSpan w:val="2"/>
          </w:tcPr>
          <w:p w:rsidR="00C10928" w:rsidRDefault="00C10928" w:rsidP="002D4DD6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Sub-CPMK 9</w:t>
            </w:r>
          </w:p>
        </w:tc>
        <w:tc>
          <w:tcPr>
            <w:tcW w:w="12510" w:type="dxa"/>
            <w:gridSpan w:val="2"/>
          </w:tcPr>
          <w:p w:rsidR="00C10928" w:rsidRDefault="00C10928" w:rsidP="008F6013">
            <w:pPr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Mampu </w:t>
            </w:r>
            <w:r w:rsidR="00C26A9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menganalisis</w:t>
            </w:r>
            <w:r w:rsidR="00A9449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 w:rsidR="00A94496" w:rsidRPr="003F72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id-ID"/>
              </w:rPr>
              <w:t xml:space="preserve">Sejarah </w:t>
            </w:r>
            <w:r w:rsidR="00A9449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7F7"/>
                <w:lang w:val="id-ID"/>
              </w:rPr>
              <w:t>P</w:t>
            </w:r>
            <w:r w:rsidR="00A94496" w:rsidRPr="003F72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7F7"/>
              </w:rPr>
              <w:t xml:space="preserve">eradaban Islam </w:t>
            </w:r>
            <w:r w:rsidR="00A9449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7F7"/>
              </w:rPr>
              <w:t xml:space="preserve">pada </w:t>
            </w:r>
            <w:r w:rsidR="00A9449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7F7"/>
                <w:lang w:val="id-ID"/>
              </w:rPr>
              <w:t>M</w:t>
            </w:r>
            <w:r w:rsidR="00A94496" w:rsidRPr="003F72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7F7"/>
              </w:rPr>
              <w:t>asa Dinasti Usmani</w:t>
            </w:r>
            <w:r w:rsidR="00A9449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dengan sumber rujukan bermutu, terukur, dan shahih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(C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4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, A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2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, P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3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 minggu</w:t>
            </w:r>
          </w:p>
        </w:tc>
      </w:tr>
      <w:tr w:rsidR="00C10928" w:rsidRPr="00867EE6" w:rsidTr="004D4A10">
        <w:trPr>
          <w:trHeight w:val="150"/>
        </w:trPr>
        <w:tc>
          <w:tcPr>
            <w:tcW w:w="1260" w:type="dxa"/>
            <w:gridSpan w:val="2"/>
          </w:tcPr>
          <w:p w:rsidR="00C10928" w:rsidRDefault="00C10928" w:rsidP="002D4DD6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Sub-CPMK 10</w:t>
            </w:r>
          </w:p>
        </w:tc>
        <w:tc>
          <w:tcPr>
            <w:tcW w:w="12510" w:type="dxa"/>
            <w:gridSpan w:val="2"/>
          </w:tcPr>
          <w:p w:rsidR="00C10928" w:rsidRDefault="00C10928" w:rsidP="009F6388">
            <w:pPr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 xml:space="preserve">Mampu </w:t>
            </w:r>
            <w:r w:rsidR="00C26A9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menganalisis</w:t>
            </w: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 w:rsidR="00A94496" w:rsidRPr="003F72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7F7"/>
                <w:lang w:val="id-ID"/>
              </w:rPr>
              <w:t xml:space="preserve">Sejarah </w:t>
            </w:r>
            <w:r w:rsidR="00A9449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7F7"/>
                <w:lang w:val="id-ID"/>
              </w:rPr>
              <w:t>P</w:t>
            </w:r>
            <w:r w:rsidR="00A9449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7F7"/>
              </w:rPr>
              <w:t xml:space="preserve">eradaban Islam pada </w:t>
            </w:r>
            <w:r w:rsidR="00A9449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7F7"/>
                <w:lang w:val="id-ID"/>
              </w:rPr>
              <w:t>M</w:t>
            </w:r>
            <w:r w:rsidR="00A94496" w:rsidRPr="003F72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7F7F7"/>
              </w:rPr>
              <w:t>asa Mongol</w:t>
            </w:r>
            <w:r w:rsidR="00A9449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dengan sumber rujukan bermutu, terukur, dan shahih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Style w:val="z-label"/>
                <w:rFonts w:ascii="Times New Roman" w:hAnsi="Times New Roman" w:cs="Times New Roman"/>
                <w:sz w:val="16"/>
              </w:rPr>
              <w:t>(C</w:t>
            </w:r>
            <w:r>
              <w:rPr>
                <w:rStyle w:val="z-label"/>
                <w:rFonts w:ascii="Times New Roman" w:hAnsi="Times New Roman" w:cs="Times New Roman"/>
                <w:sz w:val="16"/>
                <w:lang w:val="id-ID"/>
              </w:rPr>
              <w:t>4</w:t>
            </w:r>
            <w:r>
              <w:rPr>
                <w:rStyle w:val="z-label"/>
                <w:rFonts w:ascii="Times New Roman" w:hAnsi="Times New Roman" w:cs="Times New Roman"/>
                <w:sz w:val="16"/>
              </w:rPr>
              <w:t xml:space="preserve">, A4, P3)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 minggu</w:t>
            </w:r>
          </w:p>
        </w:tc>
      </w:tr>
      <w:tr w:rsidR="00C10928" w:rsidRPr="00867EE6" w:rsidTr="004D4A10">
        <w:trPr>
          <w:trHeight w:val="150"/>
        </w:trPr>
        <w:tc>
          <w:tcPr>
            <w:tcW w:w="13770" w:type="dxa"/>
            <w:gridSpan w:val="4"/>
          </w:tcPr>
          <w:p w:rsidR="00C10928" w:rsidRPr="00A16BD1" w:rsidRDefault="00C10928" w:rsidP="007E7F94">
            <w:pPr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 w:rsidRPr="00A16BD1"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MATERI PEMBELAJARAN</w:t>
            </w:r>
          </w:p>
        </w:tc>
      </w:tr>
      <w:tr w:rsidR="00C10928" w:rsidRPr="00867EE6" w:rsidTr="004D4A10">
        <w:trPr>
          <w:trHeight w:val="150"/>
        </w:trPr>
        <w:tc>
          <w:tcPr>
            <w:tcW w:w="1245" w:type="dxa"/>
          </w:tcPr>
          <w:p w:rsidR="00C10928" w:rsidRPr="00A16BD1" w:rsidRDefault="00C10928" w:rsidP="006201E2">
            <w:pPr>
              <w:jc w:val="center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 w:rsidRPr="00A16BD1"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25" w:type="dxa"/>
            <w:gridSpan w:val="3"/>
          </w:tcPr>
          <w:p w:rsidR="00C10928" w:rsidRPr="003F72C5" w:rsidRDefault="00C10928" w:rsidP="007E7F94">
            <w:pP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3F72C5">
              <w:rPr>
                <w:rFonts w:ascii="Times New Roman" w:hAnsi="Times New Roman" w:cs="Times New Roman"/>
                <w:sz w:val="16"/>
                <w:szCs w:val="16"/>
              </w:rPr>
              <w:t>Sejarah Arab Pra Islam</w:t>
            </w:r>
          </w:p>
        </w:tc>
      </w:tr>
      <w:tr w:rsidR="00C10928" w:rsidRPr="00867EE6" w:rsidTr="004D4A10">
        <w:trPr>
          <w:trHeight w:val="150"/>
        </w:trPr>
        <w:tc>
          <w:tcPr>
            <w:tcW w:w="1245" w:type="dxa"/>
          </w:tcPr>
          <w:p w:rsidR="00C10928" w:rsidRPr="00A16BD1" w:rsidRDefault="00C10928" w:rsidP="006201E2">
            <w:pPr>
              <w:jc w:val="center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 w:rsidRPr="00A16BD1"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25" w:type="dxa"/>
            <w:gridSpan w:val="3"/>
          </w:tcPr>
          <w:p w:rsidR="00C10928" w:rsidRPr="003F72C5" w:rsidRDefault="00C10928" w:rsidP="007E7F94">
            <w:pPr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 w:rsidRPr="003F72C5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Sejarah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Peradaban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Islam pada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M</w:t>
            </w:r>
            <w:r w:rsidRPr="003F72C5">
              <w:rPr>
                <w:rFonts w:ascii="Times New Roman" w:hAnsi="Times New Roman" w:cs="Times New Roman"/>
                <w:sz w:val="16"/>
                <w:szCs w:val="16"/>
              </w:rPr>
              <w:t>asa Rasulullah</w:t>
            </w:r>
          </w:p>
        </w:tc>
      </w:tr>
      <w:tr w:rsidR="00C10928" w:rsidRPr="00867EE6" w:rsidTr="004D4A10">
        <w:trPr>
          <w:trHeight w:val="150"/>
        </w:trPr>
        <w:tc>
          <w:tcPr>
            <w:tcW w:w="1245" w:type="dxa"/>
          </w:tcPr>
          <w:p w:rsidR="00C10928" w:rsidRPr="00A16BD1" w:rsidRDefault="00C10928" w:rsidP="006201E2">
            <w:pPr>
              <w:jc w:val="center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 w:rsidRPr="00A16BD1"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25" w:type="dxa"/>
            <w:gridSpan w:val="3"/>
          </w:tcPr>
          <w:p w:rsidR="00C10928" w:rsidRPr="00CC0CBF" w:rsidRDefault="00C10928" w:rsidP="007E7F94">
            <w:pP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CC0CB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id-ID"/>
              </w:rPr>
              <w:t xml:space="preserve">Sejarah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Peradaban</w:t>
            </w:r>
            <w:r w:rsidRPr="00CC0CB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id-ID"/>
              </w:rPr>
              <w:t xml:space="preserve"> Islam </w:t>
            </w:r>
            <w:r w:rsidRPr="00CC0CBF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  <w:lang w:val="id-ID"/>
              </w:rPr>
              <w:t>p</w:t>
            </w:r>
            <w:r w:rsidRPr="00CC0CBF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ada Masa</w:t>
            </w:r>
            <w:r w:rsidRPr="00CC0CB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 Khulafaur </w:t>
            </w:r>
            <w:r w:rsidR="00252EF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Rasyidi</w:t>
            </w:r>
            <w:r w:rsidRPr="00CC0CB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</w:t>
            </w:r>
          </w:p>
        </w:tc>
      </w:tr>
      <w:tr w:rsidR="00C10928" w:rsidRPr="00867EE6" w:rsidTr="004D4A10">
        <w:trPr>
          <w:trHeight w:val="150"/>
        </w:trPr>
        <w:tc>
          <w:tcPr>
            <w:tcW w:w="1245" w:type="dxa"/>
          </w:tcPr>
          <w:p w:rsidR="00C10928" w:rsidRPr="00A16BD1" w:rsidRDefault="00C10928" w:rsidP="006201E2">
            <w:pPr>
              <w:jc w:val="center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 w:rsidRPr="00A16BD1"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25" w:type="dxa"/>
            <w:gridSpan w:val="3"/>
          </w:tcPr>
          <w:p w:rsidR="00C10928" w:rsidRPr="003F72C5" w:rsidRDefault="00C10928" w:rsidP="003F72C5">
            <w:pPr>
              <w:autoSpaceDN w:val="0"/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3F72C5">
              <w:rPr>
                <w:rFonts w:ascii="Times New Roman" w:hAnsi="Times New Roman" w:cs="Times New Roman"/>
                <w:sz w:val="16"/>
                <w:szCs w:val="16"/>
              </w:rPr>
              <w:t xml:space="preserve">Sejarah 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Peradaban</w:t>
            </w:r>
            <w:r w:rsidRPr="003F72C5">
              <w:rPr>
                <w:rFonts w:ascii="Times New Roman" w:hAnsi="Times New Roman" w:cs="Times New Roman"/>
                <w:sz w:val="16"/>
                <w:szCs w:val="16"/>
              </w:rPr>
              <w:t xml:space="preserve"> Islam pada Masa Dinasti Ummayah</w:t>
            </w:r>
          </w:p>
        </w:tc>
      </w:tr>
      <w:tr w:rsidR="00C10928" w:rsidRPr="00867EE6" w:rsidTr="004D4A10">
        <w:trPr>
          <w:trHeight w:val="150"/>
        </w:trPr>
        <w:tc>
          <w:tcPr>
            <w:tcW w:w="1245" w:type="dxa"/>
          </w:tcPr>
          <w:p w:rsidR="00C10928" w:rsidRPr="00A16BD1" w:rsidRDefault="00C10928" w:rsidP="006201E2">
            <w:pPr>
              <w:jc w:val="center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 w:rsidRPr="00A16BD1"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25" w:type="dxa"/>
            <w:gridSpan w:val="3"/>
          </w:tcPr>
          <w:p w:rsidR="00C10928" w:rsidRPr="003F72C5" w:rsidRDefault="00C10928" w:rsidP="007E7F94">
            <w:pPr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 w:rsidRPr="003F72C5">
              <w:rPr>
                <w:rFonts w:ascii="Times New Roman" w:hAnsi="Times New Roman" w:cs="Times New Roman"/>
                <w:sz w:val="16"/>
                <w:szCs w:val="16"/>
              </w:rPr>
              <w:t>Sejarah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Peradaban</w:t>
            </w:r>
            <w:r w:rsidRPr="003F72C5">
              <w:rPr>
                <w:rFonts w:ascii="Times New Roman" w:hAnsi="Times New Roman" w:cs="Times New Roman"/>
                <w:sz w:val="16"/>
                <w:szCs w:val="16"/>
              </w:rPr>
              <w:t xml:space="preserve"> Islam pada Masa Dinasti Abbasiyah</w:t>
            </w:r>
          </w:p>
        </w:tc>
      </w:tr>
      <w:tr w:rsidR="00C10928" w:rsidRPr="00867EE6" w:rsidTr="004D4A10">
        <w:trPr>
          <w:trHeight w:val="150"/>
        </w:trPr>
        <w:tc>
          <w:tcPr>
            <w:tcW w:w="1245" w:type="dxa"/>
          </w:tcPr>
          <w:p w:rsidR="00C10928" w:rsidRPr="00A16BD1" w:rsidRDefault="00C10928" w:rsidP="006201E2">
            <w:pPr>
              <w:jc w:val="center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 w:rsidRPr="00A16BD1"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25" w:type="dxa"/>
            <w:gridSpan w:val="3"/>
          </w:tcPr>
          <w:p w:rsidR="00C10928" w:rsidRPr="003F72C5" w:rsidRDefault="00C10928" w:rsidP="007E7F94">
            <w:pPr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 w:rsidRPr="003F72C5">
              <w:rPr>
                <w:rFonts w:ascii="Times New Roman" w:hAnsi="Times New Roman" w:cs="Times New Roman"/>
                <w:sz w:val="16"/>
                <w:szCs w:val="16"/>
              </w:rPr>
              <w:t>Seaj</w:t>
            </w:r>
            <w:r w:rsidRPr="003F72C5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a</w:t>
            </w:r>
            <w:r w:rsidRPr="003F72C5">
              <w:rPr>
                <w:rFonts w:ascii="Times New Roman" w:hAnsi="Times New Roman" w:cs="Times New Roman"/>
                <w:sz w:val="16"/>
                <w:szCs w:val="16"/>
              </w:rPr>
              <w:t>rah</w:t>
            </w: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 Peradaban</w:t>
            </w:r>
            <w:r w:rsidRPr="003F72C5">
              <w:rPr>
                <w:rFonts w:ascii="Times New Roman" w:hAnsi="Times New Roman" w:cs="Times New Roman"/>
                <w:sz w:val="16"/>
                <w:szCs w:val="16"/>
              </w:rPr>
              <w:t xml:space="preserve"> Islam di Andalusiah</w:t>
            </w:r>
          </w:p>
        </w:tc>
      </w:tr>
      <w:tr w:rsidR="00C10928" w:rsidRPr="00867EE6" w:rsidTr="00C26A93">
        <w:trPr>
          <w:trHeight w:val="150"/>
        </w:trPr>
        <w:tc>
          <w:tcPr>
            <w:tcW w:w="1245" w:type="dxa"/>
          </w:tcPr>
          <w:p w:rsidR="00C10928" w:rsidRPr="005E39C9" w:rsidRDefault="00C10928" w:rsidP="006201E2">
            <w:pPr>
              <w:jc w:val="center"/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7</w:t>
            </w:r>
          </w:p>
        </w:tc>
        <w:tc>
          <w:tcPr>
            <w:tcW w:w="12525" w:type="dxa"/>
            <w:gridSpan w:val="3"/>
            <w:shd w:val="clear" w:color="auto" w:fill="auto"/>
          </w:tcPr>
          <w:p w:rsidR="00C10928" w:rsidRPr="00C26A93" w:rsidRDefault="00C10928" w:rsidP="007E7F94">
            <w:pPr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id-ID"/>
              </w:rPr>
              <w:t xml:space="preserve">Sejarah </w:t>
            </w: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P</w:t>
            </w: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eradaban Islam pada </w:t>
            </w: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M</w:t>
            </w: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asa</w:t>
            </w:r>
            <w:r w:rsidRPr="00C26A93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Pr="00C26A93">
              <w:rPr>
                <w:rFonts w:ascii="Times New Roman" w:hAnsi="Times New Roman" w:cs="Times New Roman"/>
                <w:sz w:val="16"/>
                <w:shd w:val="clear" w:color="auto" w:fill="FFFFFF" w:themeFill="background1"/>
                <w:lang w:val="id-ID"/>
              </w:rPr>
              <w:t xml:space="preserve">Daulah </w:t>
            </w:r>
            <w:r w:rsidRPr="00C26A93">
              <w:rPr>
                <w:rFonts w:ascii="Times New Roman" w:hAnsi="Times New Roman" w:cs="Times New Roman"/>
                <w:sz w:val="16"/>
                <w:shd w:val="clear" w:color="auto" w:fill="FFFFFF" w:themeFill="background1"/>
              </w:rPr>
              <w:t>Fatimiyah</w:t>
            </w:r>
          </w:p>
        </w:tc>
      </w:tr>
      <w:tr w:rsidR="00C10928" w:rsidRPr="00867EE6" w:rsidTr="00C26A93">
        <w:trPr>
          <w:trHeight w:val="150"/>
        </w:trPr>
        <w:tc>
          <w:tcPr>
            <w:tcW w:w="1245" w:type="dxa"/>
          </w:tcPr>
          <w:p w:rsidR="00C10928" w:rsidRPr="005E39C9" w:rsidRDefault="00C10928" w:rsidP="006201E2">
            <w:pPr>
              <w:jc w:val="center"/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8</w:t>
            </w:r>
          </w:p>
        </w:tc>
        <w:tc>
          <w:tcPr>
            <w:tcW w:w="12525" w:type="dxa"/>
            <w:gridSpan w:val="3"/>
            <w:shd w:val="clear" w:color="auto" w:fill="auto"/>
          </w:tcPr>
          <w:p w:rsidR="00C10928" w:rsidRPr="00C26A93" w:rsidRDefault="00C10928" w:rsidP="007E7F94">
            <w:pP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id-ID"/>
              </w:rPr>
              <w:t xml:space="preserve">Sejarah </w:t>
            </w: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P</w:t>
            </w: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eradaban Islam pada </w:t>
            </w: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M</w:t>
            </w: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asa Dinasti Safawiyah</w:t>
            </w:r>
          </w:p>
        </w:tc>
      </w:tr>
      <w:tr w:rsidR="00C10928" w:rsidRPr="00867EE6" w:rsidTr="00C26A93">
        <w:trPr>
          <w:trHeight w:val="150"/>
        </w:trPr>
        <w:tc>
          <w:tcPr>
            <w:tcW w:w="1245" w:type="dxa"/>
          </w:tcPr>
          <w:p w:rsidR="00C10928" w:rsidRPr="005E39C9" w:rsidRDefault="00C10928" w:rsidP="006201E2">
            <w:pPr>
              <w:jc w:val="center"/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9</w:t>
            </w:r>
          </w:p>
        </w:tc>
        <w:tc>
          <w:tcPr>
            <w:tcW w:w="12525" w:type="dxa"/>
            <w:gridSpan w:val="3"/>
            <w:shd w:val="clear" w:color="auto" w:fill="auto"/>
          </w:tcPr>
          <w:p w:rsidR="00C10928" w:rsidRPr="00C26A93" w:rsidRDefault="00C10928" w:rsidP="007E7F94">
            <w:pP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id-ID"/>
              </w:rPr>
              <w:t xml:space="preserve">Sejarah </w:t>
            </w: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P</w:t>
            </w: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eradaban Islam pada </w:t>
            </w: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id-ID"/>
              </w:rPr>
              <w:t>M</w:t>
            </w: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asa Dinasti Usmani</w:t>
            </w:r>
          </w:p>
        </w:tc>
      </w:tr>
      <w:tr w:rsidR="00C10928" w:rsidRPr="00867EE6" w:rsidTr="00C26A93">
        <w:trPr>
          <w:trHeight w:val="150"/>
        </w:trPr>
        <w:tc>
          <w:tcPr>
            <w:tcW w:w="1245" w:type="dxa"/>
          </w:tcPr>
          <w:p w:rsidR="00C10928" w:rsidRPr="005E39C9" w:rsidRDefault="00C10928" w:rsidP="006201E2">
            <w:pPr>
              <w:jc w:val="center"/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  <w:t>10</w:t>
            </w:r>
          </w:p>
        </w:tc>
        <w:tc>
          <w:tcPr>
            <w:tcW w:w="12525" w:type="dxa"/>
            <w:gridSpan w:val="3"/>
            <w:shd w:val="clear" w:color="auto" w:fill="FFFFFF" w:themeFill="background1"/>
          </w:tcPr>
          <w:p w:rsidR="00C10928" w:rsidRPr="00C26A93" w:rsidRDefault="00C10928" w:rsidP="007E7F94">
            <w:pPr>
              <w:rPr>
                <w:rStyle w:val="z-label"/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7F7F7"/>
                <w:lang w:val="id-ID"/>
              </w:rPr>
              <w:t>Sejarah P</w:t>
            </w: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7F7F7"/>
              </w:rPr>
              <w:t xml:space="preserve">eradaban Islam pada </w:t>
            </w: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7F7F7"/>
                <w:lang w:val="id-ID"/>
              </w:rPr>
              <w:t>M</w:t>
            </w:r>
            <w:r w:rsidRPr="00C26A93">
              <w:rPr>
                <w:rFonts w:ascii="Times New Roman" w:hAnsi="Times New Roman" w:cs="Times New Roman"/>
                <w:sz w:val="16"/>
                <w:szCs w:val="16"/>
                <w:shd w:val="clear" w:color="auto" w:fill="F7F7F7"/>
              </w:rPr>
              <w:t>asa Mongol</w:t>
            </w:r>
          </w:p>
        </w:tc>
      </w:tr>
      <w:tr w:rsidR="00C10928" w:rsidRPr="00867EE6" w:rsidTr="004D4A10">
        <w:trPr>
          <w:trHeight w:val="150"/>
        </w:trPr>
        <w:tc>
          <w:tcPr>
            <w:tcW w:w="13770" w:type="dxa"/>
            <w:gridSpan w:val="4"/>
          </w:tcPr>
          <w:p w:rsidR="00C10928" w:rsidRPr="00A55B17" w:rsidRDefault="00C10928" w:rsidP="00E22F2B">
            <w:pPr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 w:rsidRPr="00A55B17"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DAFTAR PUSTAKA</w:t>
            </w:r>
          </w:p>
        </w:tc>
      </w:tr>
      <w:tr w:rsidR="00252EFC" w:rsidRPr="00867EE6" w:rsidTr="004D4A10">
        <w:trPr>
          <w:trHeight w:val="150"/>
        </w:trPr>
        <w:tc>
          <w:tcPr>
            <w:tcW w:w="13770" w:type="dxa"/>
            <w:gridSpan w:val="4"/>
          </w:tcPr>
          <w:p w:rsidR="00252EFC" w:rsidRPr="00926079" w:rsidRDefault="00252EFC" w:rsidP="00E300B4">
            <w:pPr>
              <w:ind w:left="3"/>
              <w:jc w:val="both"/>
              <w:rPr>
                <w:rFonts w:ascii="Times New Roman" w:hAnsi="Times New Roman" w:cs="Times New Roman"/>
                <w:sz w:val="16"/>
                <w:lang w:val="id-ID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>Yatim, Badri</w:t>
            </w:r>
            <w:proofErr w:type="gramStart"/>
            <w:r w:rsidRPr="00926079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 Sejarah</w:t>
            </w:r>
            <w:proofErr w:type="gramEnd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 Peradaban Islam,</w:t>
            </w:r>
            <w:r w:rsidRPr="00926079">
              <w:rPr>
                <w:rFonts w:ascii="Times New Roman" w:hAnsi="Times New Roman" w:cs="Times New Roman"/>
                <w:sz w:val="16"/>
              </w:rPr>
              <w:t xml:space="preserve"> Jakarta: Raja Grafindoi, 1995.</w:t>
            </w:r>
          </w:p>
          <w:p w:rsidR="00252EFC" w:rsidRPr="00926079" w:rsidRDefault="00252EFC" w:rsidP="00E300B4">
            <w:pPr>
              <w:ind w:left="3"/>
              <w:jc w:val="both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Nor Hasan,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Sejarah Peradaban Islam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sz w:val="16"/>
              </w:rPr>
              <w:t>Surabaya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>: Pena Salsabila, 2013.</w:t>
            </w:r>
          </w:p>
          <w:p w:rsidR="00252EFC" w:rsidRPr="00926079" w:rsidRDefault="00252EFC" w:rsidP="00E300B4">
            <w:pPr>
              <w:ind w:left="3"/>
              <w:jc w:val="both"/>
              <w:rPr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Al Aqqad, Abbas Mahmud,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Kecemerlangan Umar,</w:t>
            </w:r>
            <w:r w:rsidRPr="00926079">
              <w:rPr>
                <w:rFonts w:ascii="Times New Roman" w:hAnsi="Times New Roman" w:cs="Times New Roman"/>
                <w:sz w:val="16"/>
              </w:rPr>
              <w:t xml:space="preserve"> terj. Bustami A. Gani dan Zainal Abidin Ahmad, Jakarta:  Bulan Bintang, 1978.</w:t>
            </w:r>
          </w:p>
          <w:p w:rsidR="00252EFC" w:rsidRPr="00926079" w:rsidRDefault="00252EFC" w:rsidP="00E300B4">
            <w:pPr>
              <w:ind w:left="3"/>
              <w:jc w:val="both"/>
              <w:rPr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>Al-Maududi, Abu A’la,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 Khilafah Dan Kerajaan,</w:t>
            </w:r>
            <w:r w:rsidRPr="00926079">
              <w:rPr>
                <w:rFonts w:ascii="Times New Roman" w:hAnsi="Times New Roman" w:cs="Times New Roman"/>
                <w:sz w:val="16"/>
              </w:rPr>
              <w:t xml:space="preserve"> terj. Muhammad Baqir</w:t>
            </w:r>
            <w:proofErr w:type="gramStart"/>
            <w:r w:rsidRPr="00926079">
              <w:rPr>
                <w:rFonts w:ascii="Times New Roman" w:hAnsi="Times New Roman" w:cs="Times New Roman"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Bandung</w:t>
            </w:r>
            <w:proofErr w:type="gramEnd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: Mizan, 1993.</w:t>
            </w:r>
          </w:p>
          <w:p w:rsidR="00252EFC" w:rsidRPr="00926079" w:rsidRDefault="00252EFC" w:rsidP="00E300B4">
            <w:pPr>
              <w:ind w:left="3"/>
              <w:jc w:val="both"/>
              <w:rPr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Amin, Ahmad,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Islam Dari Masa Ke Masa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sz w:val="16"/>
              </w:rPr>
              <w:t>Bandung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>: CV. Rusyda, 1987.</w:t>
            </w:r>
          </w:p>
          <w:p w:rsidR="00252EFC" w:rsidRPr="00926079" w:rsidRDefault="00252EFC" w:rsidP="00E300B4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Dja’it, Hichen,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Eorrope And Islam: Culture And Modernity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sz w:val="16"/>
              </w:rPr>
              <w:t>California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>: University of California Press, 1985.</w:t>
            </w:r>
          </w:p>
          <w:p w:rsidR="00252EFC" w:rsidRPr="00926079" w:rsidRDefault="00252EFC" w:rsidP="00E300B4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>Elwa, Mohammad S</w:t>
            </w:r>
            <w:proofErr w:type="gramStart"/>
            <w:r w:rsidRPr="00926079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 On</w:t>
            </w:r>
            <w:proofErr w:type="gramEnd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 The Political System of Islamic State,</w:t>
            </w:r>
            <w:r w:rsidRPr="00926079">
              <w:rPr>
                <w:rFonts w:ascii="Times New Roman" w:hAnsi="Times New Roman" w:cs="Times New Roman"/>
                <w:sz w:val="16"/>
              </w:rPr>
              <w:t xml:space="preserve"> terj. Anshori Tayyib,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Sistem Politik Dalam Pemerintahan Islam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sz w:val="16"/>
              </w:rPr>
              <w:t>Surabaya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>: PT. Bina Ilmu, 1983.</w:t>
            </w:r>
          </w:p>
          <w:p w:rsidR="00252EFC" w:rsidRPr="00926079" w:rsidRDefault="00252EFC" w:rsidP="00E300B4">
            <w:pPr>
              <w:ind w:left="3" w:hanging="3"/>
              <w:jc w:val="both"/>
              <w:rPr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Hasan, Ibrahim Hasan,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Sejarah Dan Kebudayaan Islam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, </w:t>
            </w:r>
            <w:r w:rsidRPr="00926079">
              <w:rPr>
                <w:rFonts w:ascii="Times New Roman" w:hAnsi="Times New Roman" w:cs="Times New Roman"/>
                <w:sz w:val="16"/>
              </w:rPr>
              <w:t xml:space="preserve"> Yogyakarta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>, Kota Kembang, 1989.</w:t>
            </w:r>
          </w:p>
          <w:p w:rsidR="00252EFC" w:rsidRPr="00926079" w:rsidRDefault="00252EFC" w:rsidP="00E300B4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>Hasjmy, A,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 Sejarah Kebudayaan Islam edisi kedua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sz w:val="16"/>
              </w:rPr>
              <w:t>Jakarta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>; Bulan Bintang, 1975.</w:t>
            </w:r>
          </w:p>
          <w:p w:rsidR="00252EFC" w:rsidRPr="00926079" w:rsidRDefault="00252EFC" w:rsidP="00E300B4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>Hitti, Philip K</w:t>
            </w:r>
            <w:proofErr w:type="gramStart"/>
            <w:r w:rsidRPr="00926079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 History</w:t>
            </w:r>
            <w:proofErr w:type="gramEnd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 of The Arabs</w:t>
            </w:r>
            <w:r w:rsidRPr="00926079">
              <w:rPr>
                <w:rFonts w:ascii="Times New Roman" w:hAnsi="Times New Roman" w:cs="Times New Roman"/>
                <w:sz w:val="16"/>
              </w:rPr>
              <w:t>, London: Macmilan, 1970.</w:t>
            </w:r>
          </w:p>
          <w:p w:rsidR="00252EFC" w:rsidRPr="00926079" w:rsidRDefault="00252EFC" w:rsidP="00E300B4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Hodgson, Marshall,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The Venture of Islam,</w:t>
            </w:r>
            <w:r w:rsidRPr="00926079">
              <w:rPr>
                <w:rFonts w:ascii="Times New Roman" w:hAnsi="Times New Roman" w:cs="Times New Roman"/>
                <w:sz w:val="16"/>
              </w:rPr>
              <w:t xml:space="preserve"> terj. Mulyadhi Kartanegara, Jakarta: Paramadina, 1999.</w:t>
            </w:r>
          </w:p>
          <w:p w:rsidR="00252EFC" w:rsidRPr="00926079" w:rsidRDefault="00252EFC" w:rsidP="00E300B4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Hourani, Albert,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A History of The Arab Peoples, </w:t>
            </w:r>
            <w:r w:rsidRPr="00926079">
              <w:rPr>
                <w:rFonts w:ascii="Times New Roman" w:hAnsi="Times New Roman" w:cs="Times New Roman"/>
                <w:sz w:val="16"/>
              </w:rPr>
              <w:t>USA: The Belknap Press of HarvardUniversity Press, 1991.</w:t>
            </w:r>
          </w:p>
          <w:p w:rsidR="00252EFC" w:rsidRPr="00926079" w:rsidRDefault="00252EFC" w:rsidP="00E300B4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Kennedy, Hugh,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The Prophet And The Age of The Chalipates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sz w:val="16"/>
              </w:rPr>
              <w:t>New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 xml:space="preserve"> York, 1986.</w:t>
            </w:r>
          </w:p>
          <w:p w:rsidR="00252EFC" w:rsidRPr="00926079" w:rsidRDefault="00252EFC" w:rsidP="00E300B4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Khaldun, Ibnu,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Al Muqaddimah,</w:t>
            </w:r>
            <w:r w:rsidRPr="00926079">
              <w:rPr>
                <w:rFonts w:ascii="Times New Roman" w:hAnsi="Times New Roman" w:cs="Times New Roman"/>
                <w:sz w:val="16"/>
              </w:rPr>
              <w:t xml:space="preserve"> Mesir: Mustafa Muhammad, tt.</w:t>
            </w:r>
          </w:p>
          <w:p w:rsidR="00252EFC" w:rsidRPr="00926079" w:rsidRDefault="00252EFC" w:rsidP="00E300B4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>Leboun, Gustav,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 Hadharat al Arab,</w:t>
            </w:r>
            <w:r w:rsidRPr="00926079">
              <w:rPr>
                <w:rFonts w:ascii="Times New Roman" w:hAnsi="Times New Roman" w:cs="Times New Roman"/>
                <w:sz w:val="16"/>
              </w:rPr>
              <w:t xml:space="preserve"> Kairo: Mathba’ah Isa al Babi al Halabi, tt.</w:t>
            </w:r>
          </w:p>
          <w:p w:rsidR="00252EFC" w:rsidRPr="00926079" w:rsidRDefault="00252EFC" w:rsidP="00E300B4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Lewis, Bernard,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The Arab In History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sz w:val="16"/>
              </w:rPr>
              <w:t>London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>: Happer &amp; Row. Publisher, 1966.</w:t>
            </w:r>
          </w:p>
          <w:p w:rsidR="00252EFC" w:rsidRPr="00926079" w:rsidRDefault="00252EFC" w:rsidP="00E300B4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Majid, Nurcholis, </w:t>
            </w:r>
            <w:r w:rsidR="005A32EC">
              <w:rPr>
                <w:rFonts w:ascii="Times New Roman" w:hAnsi="Times New Roman" w:cs="Times New Roman"/>
                <w:i/>
                <w:iCs/>
                <w:sz w:val="16"/>
              </w:rPr>
              <w:t xml:space="preserve">Islam Doktrin </w:t>
            </w:r>
            <w:r w:rsidR="005A32EC">
              <w:rPr>
                <w:rFonts w:ascii="Times New Roman" w:hAnsi="Times New Roman" w:cs="Times New Roman"/>
                <w:i/>
                <w:iCs/>
                <w:sz w:val="16"/>
                <w:lang w:val="id-ID"/>
              </w:rPr>
              <w:t>d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 xml:space="preserve">an Peradaban, </w:t>
            </w:r>
            <w:r w:rsidRPr="00926079">
              <w:rPr>
                <w:rFonts w:ascii="Times New Roman" w:hAnsi="Times New Roman" w:cs="Times New Roman"/>
                <w:sz w:val="16"/>
              </w:rPr>
              <w:t>Jakarta: Paramadina, 2000.</w:t>
            </w:r>
          </w:p>
          <w:p w:rsidR="00252EFC" w:rsidRPr="00926079" w:rsidRDefault="00252EFC" w:rsidP="00E300B4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>Mudhar, Atho’,</w:t>
            </w:r>
            <w:r w:rsidR="005A32EC">
              <w:rPr>
                <w:rFonts w:ascii="Times New Roman" w:hAnsi="Times New Roman" w:cs="Times New Roman"/>
                <w:i/>
                <w:iCs/>
                <w:sz w:val="16"/>
              </w:rPr>
              <w:t xml:space="preserve"> Pendekatan Studi Islam </w:t>
            </w:r>
            <w:r w:rsidR="005A32EC">
              <w:rPr>
                <w:rFonts w:ascii="Times New Roman" w:hAnsi="Times New Roman" w:cs="Times New Roman"/>
                <w:i/>
                <w:iCs/>
                <w:sz w:val="16"/>
                <w:lang w:val="id-ID"/>
              </w:rPr>
              <w:t>d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alam Teori dan Praktek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sz w:val="16"/>
              </w:rPr>
              <w:t>Yogyakarta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>: Pustaka Pelajar, 2001.</w:t>
            </w:r>
          </w:p>
          <w:p w:rsidR="00252EFC" w:rsidRPr="00926079" w:rsidRDefault="00252EFC" w:rsidP="00E300B4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Mufradi, Ali, </w:t>
            </w:r>
            <w:r w:rsidR="005A32EC">
              <w:rPr>
                <w:rFonts w:ascii="Times New Roman" w:hAnsi="Times New Roman" w:cs="Times New Roman"/>
                <w:i/>
                <w:iCs/>
                <w:sz w:val="16"/>
              </w:rPr>
              <w:t xml:space="preserve">Islam </w:t>
            </w:r>
            <w:r w:rsidR="005A32EC">
              <w:rPr>
                <w:rFonts w:ascii="Times New Roman" w:hAnsi="Times New Roman" w:cs="Times New Roman"/>
                <w:i/>
                <w:iCs/>
                <w:sz w:val="16"/>
                <w:lang w:val="id-ID"/>
              </w:rPr>
              <w:t>d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i Kawasan Kebudayaan Arab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sz w:val="16"/>
              </w:rPr>
              <w:t>Jakarta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>: Logos Wacana Ilmu, 1997.</w:t>
            </w:r>
          </w:p>
          <w:p w:rsidR="00252EFC" w:rsidRPr="00926079" w:rsidRDefault="00252EFC" w:rsidP="00E300B4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>Sou’yb, Joesoef,</w:t>
            </w:r>
            <w:r w:rsidR="005A32EC">
              <w:rPr>
                <w:rFonts w:ascii="Times New Roman" w:hAnsi="Times New Roman" w:cs="Times New Roman"/>
                <w:i/>
                <w:iCs/>
                <w:sz w:val="16"/>
              </w:rPr>
              <w:t xml:space="preserve"> Sejarah </w:t>
            </w:r>
            <w:r w:rsidR="005A32EC">
              <w:rPr>
                <w:rFonts w:ascii="Times New Roman" w:hAnsi="Times New Roman" w:cs="Times New Roman"/>
                <w:i/>
                <w:iCs/>
                <w:sz w:val="16"/>
                <w:lang w:val="id-ID"/>
              </w:rPr>
              <w:t>D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aulah Abbasiyah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sz w:val="16"/>
              </w:rPr>
              <w:t>Jakarta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>: Bulan Bintang, 1977.</w:t>
            </w:r>
          </w:p>
          <w:p w:rsidR="00252EFC" w:rsidRPr="00926079" w:rsidRDefault="00252EFC" w:rsidP="00E300B4">
            <w:pPr>
              <w:ind w:left="3" w:hanging="3"/>
              <w:jc w:val="both"/>
              <w:rPr>
                <w:rFonts w:ascii="Times New Roman" w:hAnsi="Times New Roman" w:cs="Times New Roman"/>
                <w:sz w:val="16"/>
                <w:lang w:val="es-ES_tradnl"/>
              </w:rPr>
            </w:pPr>
            <w:r w:rsidRPr="00926079">
              <w:rPr>
                <w:rFonts w:ascii="Times New Roman" w:hAnsi="Times New Roman" w:cs="Times New Roman"/>
                <w:sz w:val="16"/>
                <w:lang w:val="es-ES_tradnl"/>
              </w:rPr>
              <w:t xml:space="preserve">Syalabi, A, </w:t>
            </w:r>
            <w:r w:rsidR="005A32EC">
              <w:rPr>
                <w:rFonts w:ascii="Times New Roman" w:hAnsi="Times New Roman" w:cs="Times New Roman"/>
                <w:i/>
                <w:iCs/>
                <w:sz w:val="16"/>
                <w:lang w:val="es-ES_tradnl"/>
              </w:rPr>
              <w:t xml:space="preserve">Sejarah </w:t>
            </w:r>
            <w:r w:rsidR="005A32EC">
              <w:rPr>
                <w:rFonts w:ascii="Times New Roman" w:hAnsi="Times New Roman" w:cs="Times New Roman"/>
                <w:i/>
                <w:iCs/>
                <w:sz w:val="16"/>
                <w:lang w:val="id-ID"/>
              </w:rPr>
              <w:t>d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  <w:lang w:val="es-ES_tradnl"/>
              </w:rPr>
              <w:t>an Kebudayaan Islam I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  <w:lang w:val="es-ES_tradnl"/>
              </w:rPr>
              <w:t>,2,3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  <w:lang w:val="es-ES_tradnl"/>
              </w:rPr>
              <w:t xml:space="preserve">  Jakarta: Pustaka Al Husna, 1983.</w:t>
            </w:r>
          </w:p>
          <w:p w:rsidR="00252EFC" w:rsidRPr="00926079" w:rsidRDefault="00252EFC" w:rsidP="00E300B4">
            <w:pPr>
              <w:ind w:left="3" w:hanging="3"/>
              <w:jc w:val="both"/>
              <w:rPr>
                <w:rStyle w:val="z-label"/>
                <w:rFonts w:ascii="Times New Roman" w:hAnsi="Times New Roman" w:cs="Times New Roman"/>
                <w:sz w:val="16"/>
                <w:lang w:val="id-ID"/>
              </w:rPr>
            </w:pPr>
            <w:r w:rsidRPr="00926079">
              <w:rPr>
                <w:rFonts w:ascii="Times New Roman" w:hAnsi="Times New Roman" w:cs="Times New Roman"/>
                <w:sz w:val="16"/>
              </w:rPr>
              <w:t xml:space="preserve">Thahir, Muhammad, </w:t>
            </w:r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Sejarah Islam</w:t>
            </w:r>
            <w:proofErr w:type="gramStart"/>
            <w:r w:rsidRPr="00926079">
              <w:rPr>
                <w:rFonts w:ascii="Times New Roman" w:hAnsi="Times New Roman" w:cs="Times New Roman"/>
                <w:i/>
                <w:iCs/>
                <w:sz w:val="16"/>
              </w:rPr>
              <w:t>,</w:t>
            </w:r>
            <w:r w:rsidRPr="00926079">
              <w:rPr>
                <w:rFonts w:ascii="Times New Roman" w:hAnsi="Times New Roman" w:cs="Times New Roman"/>
                <w:sz w:val="16"/>
              </w:rPr>
              <w:t>Jakarta</w:t>
            </w:r>
            <w:proofErr w:type="gramEnd"/>
            <w:r w:rsidRPr="00926079">
              <w:rPr>
                <w:rFonts w:ascii="Times New Roman" w:hAnsi="Times New Roman" w:cs="Times New Roman"/>
                <w:sz w:val="16"/>
              </w:rPr>
              <w:t>:  Pustaka, 1981.</w:t>
            </w:r>
          </w:p>
        </w:tc>
      </w:tr>
      <w:tr w:rsidR="00252EFC" w:rsidRPr="00867EE6" w:rsidTr="004D4A10">
        <w:trPr>
          <w:trHeight w:val="150"/>
        </w:trPr>
        <w:tc>
          <w:tcPr>
            <w:tcW w:w="13770" w:type="dxa"/>
            <w:gridSpan w:val="4"/>
          </w:tcPr>
          <w:p w:rsidR="00252EFC" w:rsidRPr="00E22F2B" w:rsidRDefault="00252EFC" w:rsidP="00E12228">
            <w:pPr>
              <w:jc w:val="both"/>
              <w:rPr>
                <w:rStyle w:val="z-label"/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Style w:val="z-label"/>
                <w:rFonts w:ascii="Times New Roman" w:hAnsi="Times New Roman" w:cs="Times New Roman"/>
                <w:b/>
                <w:sz w:val="16"/>
                <w:szCs w:val="16"/>
              </w:rPr>
              <w:t>MATA KULIAH PRASYARAT</w:t>
            </w:r>
          </w:p>
        </w:tc>
      </w:tr>
      <w:tr w:rsidR="00252EFC" w:rsidRPr="00867EE6" w:rsidTr="004D4A10">
        <w:trPr>
          <w:trHeight w:val="150"/>
        </w:trPr>
        <w:tc>
          <w:tcPr>
            <w:tcW w:w="13770" w:type="dxa"/>
            <w:gridSpan w:val="4"/>
          </w:tcPr>
          <w:p w:rsidR="00252EFC" w:rsidRDefault="00252EFC" w:rsidP="00E12228">
            <w:pPr>
              <w:jc w:val="both"/>
              <w:rPr>
                <w:rStyle w:val="z-label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z-label"/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E22F2B" w:rsidRDefault="00E22F2B" w:rsidP="00E22F2B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22F2B" w:rsidRPr="00E22F2B" w:rsidRDefault="009D69A0" w:rsidP="00E22F2B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22F2B">
        <w:rPr>
          <w:rFonts w:ascii="Times New Roman" w:hAnsi="Times New Roman" w:cs="Times New Roman"/>
          <w:b/>
          <w:sz w:val="16"/>
          <w:szCs w:val="16"/>
        </w:rPr>
        <w:t xml:space="preserve">3. </w:t>
      </w:r>
      <w:r w:rsidR="00140516" w:rsidRPr="00E22F2B">
        <w:rPr>
          <w:rFonts w:ascii="Times New Roman" w:hAnsi="Times New Roman" w:cs="Times New Roman"/>
          <w:b/>
          <w:sz w:val="16"/>
          <w:szCs w:val="16"/>
        </w:rPr>
        <w:t>Penilaian</w:t>
      </w:r>
    </w:p>
    <w:p w:rsidR="00E57579" w:rsidRDefault="00140516" w:rsidP="00E22F2B">
      <w:pPr>
        <w:spacing w:after="0" w:line="360" w:lineRule="auto"/>
        <w:ind w:left="1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Aspek Penilaian</w:t>
      </w:r>
    </w:p>
    <w:p w:rsidR="00417750" w:rsidRDefault="00E57579" w:rsidP="00E22F2B">
      <w:pPr>
        <w:spacing w:after="0" w:line="360" w:lineRule="auto"/>
        <w:ind w:left="1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A. Sikap</w:t>
      </w:r>
      <w:r w:rsidR="00140516">
        <w:rPr>
          <w:rFonts w:ascii="Times New Roman" w:hAnsi="Times New Roman" w:cs="Times New Roman"/>
          <w:sz w:val="16"/>
          <w:szCs w:val="16"/>
        </w:rPr>
        <w:tab/>
      </w:r>
      <w:r w:rsidR="00140516">
        <w:rPr>
          <w:rFonts w:ascii="Times New Roman" w:hAnsi="Times New Roman" w:cs="Times New Roman"/>
          <w:sz w:val="16"/>
          <w:szCs w:val="16"/>
        </w:rPr>
        <w:tab/>
        <w:t xml:space="preserve">: Tanggung jawab menyelesaikan tugas, cara menyampaikan pendapat dalam diskusi, </w:t>
      </w:r>
      <w:proofErr w:type="gramStart"/>
      <w:r w:rsidR="00140516">
        <w:rPr>
          <w:rFonts w:ascii="Times New Roman" w:hAnsi="Times New Roman" w:cs="Times New Roman"/>
          <w:sz w:val="16"/>
          <w:szCs w:val="16"/>
        </w:rPr>
        <w:t>keaktifan  dalam</w:t>
      </w:r>
      <w:proofErr w:type="gramEnd"/>
      <w:r w:rsidR="00140516">
        <w:rPr>
          <w:rFonts w:ascii="Times New Roman" w:hAnsi="Times New Roman" w:cs="Times New Roman"/>
          <w:sz w:val="16"/>
          <w:szCs w:val="16"/>
        </w:rPr>
        <w:t xml:space="preserve"> berfendapat, keaktifan dalam diskusi, kepedulia</w:t>
      </w:r>
      <w:r w:rsidR="00E22F2B">
        <w:rPr>
          <w:rFonts w:ascii="Times New Roman" w:hAnsi="Times New Roman" w:cs="Times New Roman"/>
          <w:sz w:val="16"/>
          <w:szCs w:val="16"/>
        </w:rPr>
        <w:t xml:space="preserve">n terhadap teman/ </w:t>
      </w:r>
      <w:r w:rsidR="00417750">
        <w:rPr>
          <w:rFonts w:ascii="Times New Roman" w:hAnsi="Times New Roman" w:cs="Times New Roman"/>
          <w:sz w:val="16"/>
          <w:szCs w:val="16"/>
        </w:rPr>
        <w:t xml:space="preserve">kelompok lain </w:t>
      </w:r>
    </w:p>
    <w:p w:rsidR="00140516" w:rsidRDefault="00417750" w:rsidP="00E22F2B">
      <w:pPr>
        <w:spacing w:after="0" w:line="360" w:lineRule="auto"/>
        <w:ind w:left="1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16"/>
          <w:szCs w:val="16"/>
        </w:rPr>
        <w:t>dala</w:t>
      </w:r>
      <w:r w:rsidR="006201E2">
        <w:rPr>
          <w:rFonts w:ascii="Times New Roman" w:hAnsi="Times New Roman" w:cs="Times New Roman"/>
          <w:sz w:val="16"/>
          <w:szCs w:val="16"/>
        </w:rPr>
        <w:t>m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diskusi </w:t>
      </w:r>
    </w:p>
    <w:p w:rsidR="00140516" w:rsidRDefault="00140516" w:rsidP="00E22F2B">
      <w:pPr>
        <w:spacing w:after="0" w:line="360" w:lineRule="auto"/>
        <w:ind w:left="1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B. </w:t>
      </w:r>
      <w:r w:rsidR="006201E2">
        <w:rPr>
          <w:rFonts w:ascii="Times New Roman" w:hAnsi="Times New Roman" w:cs="Times New Roman"/>
          <w:sz w:val="16"/>
          <w:szCs w:val="16"/>
        </w:rPr>
        <w:t xml:space="preserve">Pengetahuan </w:t>
      </w:r>
      <w:r w:rsidR="006201E2">
        <w:rPr>
          <w:rFonts w:ascii="Times New Roman" w:hAnsi="Times New Roman" w:cs="Times New Roman"/>
          <w:sz w:val="16"/>
          <w:szCs w:val="16"/>
        </w:rPr>
        <w:tab/>
      </w:r>
      <w:r w:rsidR="006201E2">
        <w:rPr>
          <w:rFonts w:ascii="Times New Roman" w:hAnsi="Times New Roman" w:cs="Times New Roman"/>
          <w:sz w:val="16"/>
          <w:szCs w:val="16"/>
        </w:rPr>
        <w:tab/>
      </w:r>
      <w:r w:rsidR="00E57579">
        <w:rPr>
          <w:rFonts w:ascii="Times New Roman" w:hAnsi="Times New Roman" w:cs="Times New Roman"/>
          <w:sz w:val="16"/>
          <w:szCs w:val="16"/>
        </w:rPr>
        <w:t xml:space="preserve">: </w:t>
      </w:r>
      <w:r w:rsidR="006201E2">
        <w:rPr>
          <w:rFonts w:ascii="Times New Roman" w:hAnsi="Times New Roman" w:cs="Times New Roman"/>
          <w:sz w:val="16"/>
          <w:szCs w:val="16"/>
        </w:rPr>
        <w:t>Penguasaan materi yang d</w:t>
      </w:r>
      <w:r>
        <w:rPr>
          <w:rFonts w:ascii="Times New Roman" w:hAnsi="Times New Roman" w:cs="Times New Roman"/>
          <w:sz w:val="16"/>
          <w:szCs w:val="16"/>
        </w:rPr>
        <w:t>itunjukan</w:t>
      </w:r>
      <w:r w:rsidR="00E57579">
        <w:rPr>
          <w:rFonts w:ascii="Times New Roman" w:hAnsi="Times New Roman" w:cs="Times New Roman"/>
          <w:sz w:val="16"/>
          <w:szCs w:val="16"/>
        </w:rPr>
        <w:t xml:space="preserve"> pada jawaban soal, tes formatip, Ujian tengah semester, dan ujian akhir Semester</w:t>
      </w:r>
    </w:p>
    <w:p w:rsidR="009E25C2" w:rsidRDefault="00E57579" w:rsidP="004A16DA">
      <w:pPr>
        <w:spacing w:after="0" w:line="360" w:lineRule="auto"/>
        <w:ind w:left="180"/>
        <w:jc w:val="both"/>
        <w:rPr>
          <w:rFonts w:ascii="Times New Roman" w:hAnsi="Times New Roman" w:cs="Times New Roman"/>
          <w:color w:val="000000" w:themeColor="text1"/>
          <w:sz w:val="16"/>
          <w:lang w:val="id-ID"/>
        </w:rPr>
      </w:pPr>
      <w:r>
        <w:rPr>
          <w:rFonts w:ascii="Times New Roman" w:hAnsi="Times New Roman" w:cs="Times New Roman"/>
          <w:sz w:val="16"/>
          <w:szCs w:val="16"/>
        </w:rPr>
        <w:t>C</w:t>
      </w:r>
      <w:r w:rsidR="006201E2">
        <w:rPr>
          <w:rFonts w:ascii="Times New Roman" w:hAnsi="Times New Roman" w:cs="Times New Roman"/>
          <w:sz w:val="16"/>
          <w:szCs w:val="16"/>
        </w:rPr>
        <w:t>. Keterampilan</w:t>
      </w:r>
      <w:r w:rsidR="006201E2">
        <w:rPr>
          <w:rFonts w:ascii="Times New Roman" w:hAnsi="Times New Roman" w:cs="Times New Roman"/>
          <w:sz w:val="16"/>
          <w:szCs w:val="16"/>
        </w:rPr>
        <w:tab/>
      </w:r>
      <w:r w:rsidR="004A16DA">
        <w:rPr>
          <w:rFonts w:ascii="Times New Roman" w:hAnsi="Times New Roman" w:cs="Times New Roman"/>
          <w:sz w:val="16"/>
          <w:szCs w:val="16"/>
          <w:lang w:val="id-ID"/>
        </w:rPr>
        <w:tab/>
      </w:r>
      <w:r w:rsidR="006201E2">
        <w:rPr>
          <w:rFonts w:ascii="Times New Roman" w:hAnsi="Times New Roman" w:cs="Times New Roman"/>
          <w:sz w:val="16"/>
          <w:szCs w:val="16"/>
        </w:rPr>
        <w:t xml:space="preserve">: </w:t>
      </w:r>
      <w:r w:rsidR="009E25C2" w:rsidRPr="009E25C2">
        <w:rPr>
          <w:rFonts w:ascii="Times New Roman" w:hAnsi="Times New Roman" w:cs="Times New Roman"/>
          <w:color w:val="000000" w:themeColor="text1"/>
          <w:sz w:val="16"/>
        </w:rPr>
        <w:t xml:space="preserve">Mampu menerapkan pemikiran logis, kritis, sistematis, dan inovatif dalam konteks pengembangan atau implementasi ilmu pengetahuan dan teknologi yang memperhatikan dan </w:t>
      </w:r>
    </w:p>
    <w:p w:rsidR="004A16DA" w:rsidRPr="00615D18" w:rsidRDefault="009E25C2" w:rsidP="009E25C2">
      <w:pPr>
        <w:spacing w:after="0" w:line="360" w:lineRule="auto"/>
        <w:ind w:left="2160"/>
        <w:jc w:val="both"/>
        <w:rPr>
          <w:rFonts w:ascii="Times New Roman" w:hAnsi="Times New Roman" w:cs="Times New Roman"/>
          <w:sz w:val="16"/>
          <w:szCs w:val="16"/>
          <w:lang w:val="id-ID"/>
        </w:rPr>
      </w:pPr>
      <w:r>
        <w:rPr>
          <w:rFonts w:ascii="Times New Roman" w:hAnsi="Times New Roman" w:cs="Times New Roman"/>
          <w:sz w:val="16"/>
          <w:szCs w:val="16"/>
          <w:lang w:val="id-ID"/>
        </w:rPr>
        <w:t xml:space="preserve">  </w:t>
      </w:r>
      <w:proofErr w:type="gramStart"/>
      <w:r w:rsidRPr="009E25C2">
        <w:rPr>
          <w:rFonts w:ascii="Times New Roman" w:hAnsi="Times New Roman" w:cs="Times New Roman"/>
          <w:color w:val="000000" w:themeColor="text1"/>
          <w:sz w:val="16"/>
        </w:rPr>
        <w:t>menerapkan</w:t>
      </w:r>
      <w:proofErr w:type="gramEnd"/>
      <w:r w:rsidRPr="009E25C2">
        <w:rPr>
          <w:rFonts w:ascii="Times New Roman" w:hAnsi="Times New Roman" w:cs="Times New Roman"/>
          <w:color w:val="000000" w:themeColor="text1"/>
          <w:sz w:val="16"/>
        </w:rPr>
        <w:t xml:space="preserve"> nilai humaniora yang sesuai dengan bidang keahliannya.</w:t>
      </w:r>
    </w:p>
    <w:p w:rsidR="00E57579" w:rsidRDefault="00E57579" w:rsidP="00E22F2B">
      <w:pPr>
        <w:tabs>
          <w:tab w:val="left" w:pos="2160"/>
        </w:tabs>
        <w:spacing w:after="0" w:line="360" w:lineRule="auto"/>
        <w:ind w:left="180"/>
        <w:jc w:val="both"/>
        <w:rPr>
          <w:rFonts w:ascii="Times New Roman" w:hAnsi="Times New Roman" w:cs="Times New Roman"/>
          <w:sz w:val="16"/>
          <w:szCs w:val="16"/>
        </w:rPr>
      </w:pPr>
    </w:p>
    <w:p w:rsidR="00E57579" w:rsidRDefault="00E57579" w:rsidP="00E22F2B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Bobot </w:t>
      </w:r>
      <w:proofErr w:type="gramStart"/>
      <w:r>
        <w:rPr>
          <w:rFonts w:ascii="Times New Roman" w:hAnsi="Times New Roman" w:cs="Times New Roman"/>
          <w:sz w:val="16"/>
          <w:szCs w:val="16"/>
        </w:rPr>
        <w:t>Penilaian :</w:t>
      </w:r>
      <w:proofErr w:type="gramEnd"/>
    </w:p>
    <w:p w:rsidR="00E57579" w:rsidRDefault="00E57579" w:rsidP="00E22F2B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Bobot nilai harian </w:t>
      </w:r>
      <w:r w:rsidR="00417750">
        <w:rPr>
          <w:rFonts w:ascii="Times New Roman" w:hAnsi="Times New Roman" w:cs="Times New Roman"/>
          <w:sz w:val="16"/>
          <w:szCs w:val="16"/>
        </w:rPr>
        <w:t xml:space="preserve">ter formatif </w:t>
      </w:r>
      <w:r w:rsidR="004A16DA">
        <w:rPr>
          <w:rFonts w:ascii="Times New Roman" w:hAnsi="Times New Roman" w:cs="Times New Roman"/>
          <w:sz w:val="16"/>
          <w:szCs w:val="16"/>
        </w:rPr>
        <w:t>dan tugas terstruktur (TGS)</w:t>
      </w:r>
      <w:r w:rsidR="004A16DA">
        <w:rPr>
          <w:rFonts w:ascii="Times New Roman" w:hAnsi="Times New Roman" w:cs="Times New Roman"/>
          <w:sz w:val="16"/>
          <w:szCs w:val="16"/>
        </w:rPr>
        <w:tab/>
      </w:r>
      <w:r w:rsidR="004A16DA">
        <w:rPr>
          <w:rFonts w:ascii="Times New Roman" w:hAnsi="Times New Roman" w:cs="Times New Roman"/>
          <w:sz w:val="16"/>
          <w:szCs w:val="16"/>
        </w:rPr>
        <w:tab/>
        <w:t xml:space="preserve">: </w:t>
      </w:r>
      <w:r w:rsidR="004A16DA">
        <w:rPr>
          <w:rFonts w:ascii="Times New Roman" w:hAnsi="Times New Roman" w:cs="Times New Roman"/>
          <w:sz w:val="16"/>
          <w:szCs w:val="16"/>
          <w:lang w:val="id-ID"/>
        </w:rPr>
        <w:t>15</w:t>
      </w:r>
      <w:r w:rsidR="00417750">
        <w:rPr>
          <w:rFonts w:ascii="Times New Roman" w:hAnsi="Times New Roman" w:cs="Times New Roman"/>
          <w:sz w:val="16"/>
          <w:szCs w:val="16"/>
        </w:rPr>
        <w:t>%</w:t>
      </w:r>
    </w:p>
    <w:p w:rsidR="006201E2" w:rsidRDefault="006201E2" w:rsidP="00E22F2B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Bobot nilai makalah mandiri</w:t>
      </w:r>
      <w:r w:rsidR="0099251F">
        <w:rPr>
          <w:rFonts w:ascii="Times New Roman" w:hAnsi="Times New Roman" w:cs="Times New Roman"/>
          <w:sz w:val="16"/>
          <w:szCs w:val="16"/>
        </w:rPr>
        <w:t xml:space="preserve"> (MM)</w:t>
      </w:r>
      <w:r w:rsidR="0099251F">
        <w:rPr>
          <w:rFonts w:ascii="Times New Roman" w:hAnsi="Times New Roman" w:cs="Times New Roman"/>
          <w:sz w:val="16"/>
          <w:szCs w:val="16"/>
        </w:rPr>
        <w:tab/>
      </w:r>
      <w:r w:rsidR="0099251F">
        <w:rPr>
          <w:rFonts w:ascii="Times New Roman" w:hAnsi="Times New Roman" w:cs="Times New Roman"/>
          <w:sz w:val="16"/>
          <w:szCs w:val="16"/>
        </w:rPr>
        <w:tab/>
      </w:r>
      <w:r w:rsidR="0099251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4A16DA">
        <w:rPr>
          <w:rFonts w:ascii="Times New Roman" w:hAnsi="Times New Roman" w:cs="Times New Roman"/>
          <w:sz w:val="16"/>
          <w:szCs w:val="16"/>
        </w:rPr>
        <w:t xml:space="preserve">: </w:t>
      </w:r>
      <w:r w:rsidR="004A16DA">
        <w:rPr>
          <w:rFonts w:ascii="Times New Roman" w:hAnsi="Times New Roman" w:cs="Times New Roman"/>
          <w:sz w:val="16"/>
          <w:szCs w:val="16"/>
          <w:lang w:val="id-ID"/>
        </w:rPr>
        <w:t>15</w:t>
      </w:r>
      <w:r w:rsidR="0099251F">
        <w:rPr>
          <w:rFonts w:ascii="Times New Roman" w:hAnsi="Times New Roman" w:cs="Times New Roman"/>
          <w:sz w:val="16"/>
          <w:szCs w:val="16"/>
        </w:rPr>
        <w:t>%</w:t>
      </w:r>
    </w:p>
    <w:p w:rsidR="0099251F" w:rsidRDefault="0099251F" w:rsidP="00E22F2B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Bobot nilai makalah kelompok (MK)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4A16DA">
        <w:rPr>
          <w:rFonts w:ascii="Times New Roman" w:hAnsi="Times New Roman" w:cs="Times New Roman"/>
          <w:sz w:val="16"/>
          <w:szCs w:val="16"/>
        </w:rPr>
        <w:t xml:space="preserve">: </w:t>
      </w:r>
      <w:r w:rsidR="004A16DA">
        <w:rPr>
          <w:rFonts w:ascii="Times New Roman" w:hAnsi="Times New Roman" w:cs="Times New Roman"/>
          <w:sz w:val="16"/>
          <w:szCs w:val="16"/>
          <w:lang w:val="id-ID"/>
        </w:rPr>
        <w:t>15</w:t>
      </w:r>
      <w:r>
        <w:rPr>
          <w:rFonts w:ascii="Times New Roman" w:hAnsi="Times New Roman" w:cs="Times New Roman"/>
          <w:sz w:val="16"/>
          <w:szCs w:val="16"/>
        </w:rPr>
        <w:t>%</w:t>
      </w:r>
    </w:p>
    <w:p w:rsidR="00417750" w:rsidRDefault="00417750" w:rsidP="00E22F2B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Bobot Nilai uji</w:t>
      </w:r>
      <w:r w:rsidR="00E22F2B">
        <w:rPr>
          <w:rFonts w:ascii="Times New Roman" w:hAnsi="Times New Roman" w:cs="Times New Roman"/>
          <w:sz w:val="16"/>
          <w:szCs w:val="16"/>
        </w:rPr>
        <w:t>an tengah semester (UTS)</w:t>
      </w:r>
      <w:r w:rsidR="00E22F2B">
        <w:rPr>
          <w:rFonts w:ascii="Times New Roman" w:hAnsi="Times New Roman" w:cs="Times New Roman"/>
          <w:sz w:val="16"/>
          <w:szCs w:val="16"/>
        </w:rPr>
        <w:tab/>
      </w:r>
      <w:r w:rsidR="00E22F2B">
        <w:rPr>
          <w:rFonts w:ascii="Times New Roman" w:hAnsi="Times New Roman" w:cs="Times New Roman"/>
          <w:sz w:val="16"/>
          <w:szCs w:val="16"/>
        </w:rPr>
        <w:tab/>
      </w:r>
      <w:r w:rsidR="004A16DA">
        <w:rPr>
          <w:rFonts w:ascii="Times New Roman" w:hAnsi="Times New Roman" w:cs="Times New Roman"/>
          <w:sz w:val="16"/>
          <w:szCs w:val="16"/>
        </w:rPr>
        <w:tab/>
        <w:t>: 2</w:t>
      </w:r>
      <w:r w:rsidR="004A16DA">
        <w:rPr>
          <w:rFonts w:ascii="Times New Roman" w:hAnsi="Times New Roman" w:cs="Times New Roman"/>
          <w:sz w:val="16"/>
          <w:szCs w:val="16"/>
          <w:lang w:val="id-ID"/>
        </w:rPr>
        <w:t>5</w:t>
      </w:r>
      <w:r>
        <w:rPr>
          <w:rFonts w:ascii="Times New Roman" w:hAnsi="Times New Roman" w:cs="Times New Roman"/>
          <w:sz w:val="16"/>
          <w:szCs w:val="16"/>
        </w:rPr>
        <w:t>%</w:t>
      </w:r>
    </w:p>
    <w:p w:rsidR="00417750" w:rsidRDefault="00417750" w:rsidP="00E22F2B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Bobot nilai ujian akhi</w:t>
      </w:r>
      <w:r w:rsidR="0099251F">
        <w:rPr>
          <w:rFonts w:ascii="Times New Roman" w:hAnsi="Times New Roman" w:cs="Times New Roman"/>
          <w:sz w:val="16"/>
          <w:szCs w:val="16"/>
        </w:rPr>
        <w:t>r semester (UAS)</w:t>
      </w:r>
      <w:r w:rsidR="0099251F">
        <w:rPr>
          <w:rFonts w:ascii="Times New Roman" w:hAnsi="Times New Roman" w:cs="Times New Roman"/>
          <w:sz w:val="16"/>
          <w:szCs w:val="16"/>
        </w:rPr>
        <w:tab/>
      </w:r>
      <w:r w:rsidR="0099251F">
        <w:rPr>
          <w:rFonts w:ascii="Times New Roman" w:hAnsi="Times New Roman" w:cs="Times New Roman"/>
          <w:sz w:val="16"/>
          <w:szCs w:val="16"/>
        </w:rPr>
        <w:tab/>
      </w:r>
      <w:r w:rsidR="0099251F">
        <w:rPr>
          <w:rFonts w:ascii="Times New Roman" w:hAnsi="Times New Roman" w:cs="Times New Roman"/>
          <w:sz w:val="16"/>
          <w:szCs w:val="16"/>
        </w:rPr>
        <w:tab/>
      </w:r>
      <w:r w:rsidR="0099251F">
        <w:rPr>
          <w:rFonts w:ascii="Times New Roman" w:hAnsi="Times New Roman" w:cs="Times New Roman"/>
          <w:sz w:val="16"/>
          <w:szCs w:val="16"/>
        </w:rPr>
        <w:tab/>
      </w:r>
      <w:r w:rsidR="004A16DA">
        <w:rPr>
          <w:rFonts w:ascii="Times New Roman" w:hAnsi="Times New Roman" w:cs="Times New Roman"/>
          <w:sz w:val="16"/>
          <w:szCs w:val="16"/>
        </w:rPr>
        <w:t xml:space="preserve">: </w:t>
      </w:r>
      <w:r w:rsidR="004A16DA">
        <w:rPr>
          <w:rFonts w:ascii="Times New Roman" w:hAnsi="Times New Roman" w:cs="Times New Roman"/>
          <w:sz w:val="16"/>
          <w:szCs w:val="16"/>
          <w:lang w:val="id-ID"/>
        </w:rPr>
        <w:t>35</w:t>
      </w:r>
      <w:r>
        <w:rPr>
          <w:rFonts w:ascii="Times New Roman" w:hAnsi="Times New Roman" w:cs="Times New Roman"/>
          <w:sz w:val="16"/>
          <w:szCs w:val="16"/>
        </w:rPr>
        <w:t>%</w:t>
      </w:r>
    </w:p>
    <w:p w:rsidR="00140516" w:rsidRDefault="00417750" w:rsidP="00E22F2B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Nilai </w:t>
      </w:r>
      <w:r w:rsidR="00E22F2B">
        <w:rPr>
          <w:rFonts w:ascii="Times New Roman" w:hAnsi="Times New Roman" w:cs="Times New Roman"/>
          <w:sz w:val="16"/>
          <w:szCs w:val="16"/>
        </w:rPr>
        <w:t>akhir (NA) mata kuliah</w:t>
      </w:r>
      <w:r w:rsidR="00E22F2B">
        <w:rPr>
          <w:rFonts w:ascii="Times New Roman" w:hAnsi="Times New Roman" w:cs="Times New Roman"/>
          <w:sz w:val="16"/>
          <w:szCs w:val="16"/>
        </w:rPr>
        <w:tab/>
      </w:r>
      <w:r w:rsidR="00E22F2B">
        <w:rPr>
          <w:rFonts w:ascii="Times New Roman" w:hAnsi="Times New Roman" w:cs="Times New Roman"/>
          <w:sz w:val="16"/>
          <w:szCs w:val="16"/>
        </w:rPr>
        <w:tab/>
      </w:r>
      <w:r w:rsidR="00E22F2B">
        <w:rPr>
          <w:rFonts w:ascii="Times New Roman" w:hAnsi="Times New Roman" w:cs="Times New Roman"/>
          <w:sz w:val="16"/>
          <w:szCs w:val="16"/>
        </w:rPr>
        <w:tab/>
      </w:r>
      <w:r w:rsidR="0099251F">
        <w:rPr>
          <w:rFonts w:ascii="Times New Roman" w:hAnsi="Times New Roman" w:cs="Times New Roman"/>
          <w:sz w:val="16"/>
          <w:szCs w:val="16"/>
        </w:rPr>
        <w:tab/>
      </w:r>
      <w:r w:rsidR="004A16DA">
        <w:rPr>
          <w:rFonts w:ascii="Times New Roman" w:hAnsi="Times New Roman" w:cs="Times New Roman"/>
          <w:sz w:val="16"/>
          <w:szCs w:val="16"/>
        </w:rPr>
        <w:t>: 0</w:t>
      </w:r>
      <w:proofErr w:type="gramStart"/>
      <w:r w:rsidR="004A16DA">
        <w:rPr>
          <w:rFonts w:ascii="Times New Roman" w:hAnsi="Times New Roman" w:cs="Times New Roman"/>
          <w:sz w:val="16"/>
          <w:szCs w:val="16"/>
        </w:rPr>
        <w:t>,</w:t>
      </w:r>
      <w:r w:rsidR="004A16DA">
        <w:rPr>
          <w:rFonts w:ascii="Times New Roman" w:hAnsi="Times New Roman" w:cs="Times New Roman"/>
          <w:sz w:val="16"/>
          <w:szCs w:val="16"/>
          <w:lang w:val="id-ID"/>
        </w:rPr>
        <w:t>15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TGS + </w:t>
      </w:r>
      <w:r w:rsidR="004A16DA">
        <w:rPr>
          <w:rFonts w:ascii="Times New Roman" w:hAnsi="Times New Roman" w:cs="Times New Roman"/>
          <w:sz w:val="16"/>
          <w:szCs w:val="16"/>
        </w:rPr>
        <w:t>0,</w:t>
      </w:r>
      <w:r w:rsidR="004A16DA">
        <w:rPr>
          <w:rFonts w:ascii="Times New Roman" w:hAnsi="Times New Roman" w:cs="Times New Roman"/>
          <w:sz w:val="16"/>
          <w:szCs w:val="16"/>
          <w:lang w:val="id-ID"/>
        </w:rPr>
        <w:t>15</w:t>
      </w:r>
      <w:r w:rsidR="004A16DA">
        <w:rPr>
          <w:rFonts w:ascii="Times New Roman" w:hAnsi="Times New Roman" w:cs="Times New Roman"/>
          <w:sz w:val="16"/>
          <w:szCs w:val="16"/>
        </w:rPr>
        <w:t xml:space="preserve"> MM + 0,</w:t>
      </w:r>
      <w:r w:rsidR="004A16DA">
        <w:rPr>
          <w:rFonts w:ascii="Times New Roman" w:hAnsi="Times New Roman" w:cs="Times New Roman"/>
          <w:sz w:val="16"/>
          <w:szCs w:val="16"/>
          <w:lang w:val="id-ID"/>
        </w:rPr>
        <w:t>15</w:t>
      </w:r>
      <w:r w:rsidR="0099251F">
        <w:rPr>
          <w:rFonts w:ascii="Times New Roman" w:hAnsi="Times New Roman" w:cs="Times New Roman"/>
          <w:sz w:val="16"/>
          <w:szCs w:val="16"/>
        </w:rPr>
        <w:t xml:space="preserve"> MK + 0,2</w:t>
      </w:r>
      <w:r w:rsidR="004A16DA">
        <w:rPr>
          <w:rFonts w:ascii="Times New Roman" w:hAnsi="Times New Roman" w:cs="Times New Roman"/>
          <w:sz w:val="16"/>
          <w:szCs w:val="16"/>
          <w:lang w:val="id-ID"/>
        </w:rPr>
        <w:t>5</w:t>
      </w:r>
      <w:r w:rsidR="004A16DA">
        <w:rPr>
          <w:rFonts w:ascii="Times New Roman" w:hAnsi="Times New Roman" w:cs="Times New Roman"/>
          <w:sz w:val="16"/>
          <w:szCs w:val="16"/>
        </w:rPr>
        <w:t xml:space="preserve"> UTS + 0,</w:t>
      </w:r>
      <w:r w:rsidR="004A16DA">
        <w:rPr>
          <w:rFonts w:ascii="Times New Roman" w:hAnsi="Times New Roman" w:cs="Times New Roman"/>
          <w:sz w:val="16"/>
          <w:szCs w:val="16"/>
          <w:lang w:val="id-ID"/>
        </w:rPr>
        <w:t>35</w:t>
      </w:r>
      <w:r w:rsidR="00E22F2B">
        <w:rPr>
          <w:rFonts w:ascii="Times New Roman" w:hAnsi="Times New Roman" w:cs="Times New Roman"/>
          <w:sz w:val="16"/>
          <w:szCs w:val="16"/>
        </w:rPr>
        <w:t xml:space="preserve"> UAS</w:t>
      </w:r>
    </w:p>
    <w:p w:rsidR="00E22F2B" w:rsidRDefault="00E22F2B" w:rsidP="00E22F2B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730C8B" w:rsidRDefault="00140516" w:rsidP="00E22F2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E22F2B">
        <w:rPr>
          <w:rFonts w:ascii="Times New Roman" w:hAnsi="Times New Roman" w:cs="Times New Roman"/>
          <w:b/>
          <w:sz w:val="16"/>
          <w:szCs w:val="16"/>
        </w:rPr>
        <w:t xml:space="preserve">4. </w:t>
      </w:r>
      <w:r w:rsidR="009D69A0" w:rsidRPr="00E22F2B">
        <w:rPr>
          <w:rFonts w:ascii="Times New Roman" w:hAnsi="Times New Roman" w:cs="Times New Roman"/>
          <w:b/>
          <w:sz w:val="16"/>
          <w:szCs w:val="16"/>
        </w:rPr>
        <w:t>Rubrik Penilaian Soft Skill</w:t>
      </w:r>
    </w:p>
    <w:p w:rsidR="004D4A10" w:rsidRPr="00E22F2B" w:rsidRDefault="004D4A10" w:rsidP="004D4A10">
      <w:pPr>
        <w:spacing w:after="0"/>
        <w:ind w:left="180"/>
        <w:rPr>
          <w:rFonts w:ascii="Times New Roman" w:hAnsi="Times New Roman" w:cs="Times New Roman"/>
          <w:b/>
          <w:sz w:val="16"/>
          <w:szCs w:val="16"/>
        </w:rPr>
      </w:pPr>
      <w:r w:rsidRPr="00E22F2B">
        <w:rPr>
          <w:rFonts w:ascii="Times New Roman" w:hAnsi="Times New Roman" w:cs="Times New Roman"/>
          <w:b/>
          <w:sz w:val="16"/>
          <w:szCs w:val="16"/>
        </w:rPr>
        <w:t>Rubrik Penilaian Soft Skill</w:t>
      </w:r>
    </w:p>
    <w:p w:rsidR="009D69A0" w:rsidRPr="00E22F2B" w:rsidRDefault="009D69A0" w:rsidP="004D4A10">
      <w:pPr>
        <w:spacing w:after="0"/>
        <w:ind w:left="180"/>
        <w:rPr>
          <w:rFonts w:ascii="Times New Roman" w:hAnsi="Times New Roman" w:cs="Times New Roman"/>
          <w:b/>
          <w:sz w:val="16"/>
          <w:szCs w:val="16"/>
        </w:rPr>
      </w:pPr>
      <w:r w:rsidRPr="00E22F2B">
        <w:rPr>
          <w:rFonts w:ascii="Times New Roman" w:hAnsi="Times New Roman" w:cs="Times New Roman"/>
          <w:b/>
          <w:sz w:val="16"/>
          <w:szCs w:val="16"/>
        </w:rPr>
        <w:t>Nama Mahasiswa</w:t>
      </w:r>
      <w:r w:rsidRPr="00E22F2B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9D69A0" w:rsidRPr="00E22F2B" w:rsidRDefault="009D69A0" w:rsidP="004D4A10">
      <w:pPr>
        <w:spacing w:after="0"/>
        <w:ind w:left="180"/>
        <w:rPr>
          <w:rFonts w:ascii="Times New Roman" w:hAnsi="Times New Roman" w:cs="Times New Roman"/>
          <w:b/>
          <w:sz w:val="16"/>
          <w:szCs w:val="16"/>
        </w:rPr>
      </w:pPr>
      <w:r w:rsidRPr="00E22F2B">
        <w:rPr>
          <w:rFonts w:ascii="Times New Roman" w:hAnsi="Times New Roman" w:cs="Times New Roman"/>
          <w:b/>
          <w:sz w:val="16"/>
          <w:szCs w:val="16"/>
        </w:rPr>
        <w:t>NIM</w:t>
      </w:r>
      <w:r w:rsidRPr="00E22F2B">
        <w:rPr>
          <w:rFonts w:ascii="Times New Roman" w:hAnsi="Times New Roman" w:cs="Times New Roman"/>
          <w:b/>
          <w:sz w:val="16"/>
          <w:szCs w:val="16"/>
        </w:rPr>
        <w:tab/>
      </w:r>
      <w:r w:rsidRPr="00E22F2B">
        <w:rPr>
          <w:rFonts w:ascii="Times New Roman" w:hAnsi="Times New Roman" w:cs="Times New Roman"/>
          <w:b/>
          <w:sz w:val="16"/>
          <w:szCs w:val="16"/>
        </w:rPr>
        <w:tab/>
        <w:t>:</w:t>
      </w:r>
    </w:p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468"/>
        <w:gridCol w:w="1980"/>
        <w:gridCol w:w="2362"/>
        <w:gridCol w:w="2363"/>
        <w:gridCol w:w="2363"/>
        <w:gridCol w:w="2363"/>
      </w:tblGrid>
      <w:tr w:rsidR="003B3446" w:rsidTr="004D4A10">
        <w:tc>
          <w:tcPr>
            <w:tcW w:w="468" w:type="dxa"/>
            <w:vMerge w:val="restart"/>
            <w:vAlign w:val="center"/>
          </w:tcPr>
          <w:p w:rsidR="003B3446" w:rsidRPr="00E22F2B" w:rsidRDefault="0087727A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1980" w:type="dxa"/>
            <w:vMerge w:val="restart"/>
            <w:vAlign w:val="center"/>
          </w:tcPr>
          <w:p w:rsidR="003B3446" w:rsidRPr="00E22F2B" w:rsidRDefault="0087727A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KOMPONEN</w:t>
            </w:r>
          </w:p>
        </w:tc>
        <w:tc>
          <w:tcPr>
            <w:tcW w:w="9451" w:type="dxa"/>
            <w:gridSpan w:val="4"/>
            <w:vAlign w:val="center"/>
          </w:tcPr>
          <w:p w:rsidR="003B3446" w:rsidRPr="00E22F2B" w:rsidRDefault="0087727A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KRITERIA</w:t>
            </w:r>
          </w:p>
        </w:tc>
      </w:tr>
      <w:tr w:rsidR="003B3446" w:rsidTr="004D4A10">
        <w:tc>
          <w:tcPr>
            <w:tcW w:w="468" w:type="dxa"/>
            <w:vMerge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Tidak Memuaskan</w:t>
            </w:r>
          </w:p>
        </w:tc>
        <w:tc>
          <w:tcPr>
            <w:tcW w:w="2363" w:type="dxa"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Perlu Pengembangan</w:t>
            </w:r>
          </w:p>
        </w:tc>
        <w:tc>
          <w:tcPr>
            <w:tcW w:w="2363" w:type="dxa"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Memuaskan</w:t>
            </w:r>
          </w:p>
        </w:tc>
        <w:tc>
          <w:tcPr>
            <w:tcW w:w="2363" w:type="dxa"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Sempurna</w:t>
            </w:r>
          </w:p>
        </w:tc>
      </w:tr>
      <w:tr w:rsidR="003B3446" w:rsidTr="004D4A10">
        <w:tc>
          <w:tcPr>
            <w:tcW w:w="468" w:type="dxa"/>
            <w:vMerge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2363" w:type="dxa"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2363" w:type="dxa"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</w:p>
        </w:tc>
        <w:tc>
          <w:tcPr>
            <w:tcW w:w="2363" w:type="dxa"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</w:tr>
      <w:tr w:rsidR="003B3446" w:rsidTr="004D4A10">
        <w:tc>
          <w:tcPr>
            <w:tcW w:w="468" w:type="dxa"/>
            <w:vMerge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51 ≤ x &lt; 60</w:t>
            </w:r>
          </w:p>
        </w:tc>
        <w:tc>
          <w:tcPr>
            <w:tcW w:w="2363" w:type="dxa"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60 ≤ x &lt; 70</w:t>
            </w:r>
          </w:p>
        </w:tc>
        <w:tc>
          <w:tcPr>
            <w:tcW w:w="2363" w:type="dxa"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70 ≤ x &lt; 80</w:t>
            </w:r>
          </w:p>
        </w:tc>
        <w:tc>
          <w:tcPr>
            <w:tcW w:w="2363" w:type="dxa"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80 ≤ x &lt; 100</w:t>
            </w:r>
          </w:p>
        </w:tc>
      </w:tr>
      <w:tr w:rsidR="009D69A0" w:rsidTr="004D4A10">
        <w:tc>
          <w:tcPr>
            <w:tcW w:w="468" w:type="dxa"/>
          </w:tcPr>
          <w:p w:rsidR="009D69A0" w:rsidRDefault="009D69A0" w:rsidP="00E22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0" w:type="dxa"/>
          </w:tcPr>
          <w:p w:rsidR="009D69A0" w:rsidRDefault="009D69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Tanggung Jawab</w:t>
            </w:r>
          </w:p>
        </w:tc>
        <w:tc>
          <w:tcPr>
            <w:tcW w:w="2362" w:type="dxa"/>
          </w:tcPr>
          <w:p w:rsidR="009D69A0" w:rsidRDefault="009D6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9D69A0" w:rsidRDefault="009D6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9D69A0" w:rsidRDefault="009D6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9D69A0" w:rsidRDefault="009D6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69A0" w:rsidTr="004D4A10">
        <w:tc>
          <w:tcPr>
            <w:tcW w:w="468" w:type="dxa"/>
          </w:tcPr>
          <w:p w:rsidR="009D69A0" w:rsidRDefault="009D69A0" w:rsidP="00E22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</w:tcPr>
          <w:p w:rsidR="009D69A0" w:rsidRDefault="009D69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Menghargai Teman</w:t>
            </w:r>
          </w:p>
        </w:tc>
        <w:tc>
          <w:tcPr>
            <w:tcW w:w="2362" w:type="dxa"/>
          </w:tcPr>
          <w:p w:rsidR="009D69A0" w:rsidRDefault="009D6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9D69A0" w:rsidRDefault="009D6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9D69A0" w:rsidRDefault="009D6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9D69A0" w:rsidRDefault="009D6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69A0" w:rsidTr="004D4A10">
        <w:tc>
          <w:tcPr>
            <w:tcW w:w="468" w:type="dxa"/>
          </w:tcPr>
          <w:p w:rsidR="009D69A0" w:rsidRDefault="009D69A0" w:rsidP="00E22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0" w:type="dxa"/>
          </w:tcPr>
          <w:p w:rsidR="009D69A0" w:rsidRDefault="009D69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Jujur</w:t>
            </w:r>
          </w:p>
        </w:tc>
        <w:tc>
          <w:tcPr>
            <w:tcW w:w="2362" w:type="dxa"/>
          </w:tcPr>
          <w:p w:rsidR="009D69A0" w:rsidRDefault="009D6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9D69A0" w:rsidRDefault="009D6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9D69A0" w:rsidRDefault="009D6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9D69A0" w:rsidRDefault="009D6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69A0" w:rsidTr="004D4A10">
        <w:tc>
          <w:tcPr>
            <w:tcW w:w="468" w:type="dxa"/>
          </w:tcPr>
          <w:p w:rsidR="009D69A0" w:rsidRDefault="009D69A0" w:rsidP="00E22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0" w:type="dxa"/>
          </w:tcPr>
          <w:p w:rsidR="009D69A0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Aktif</w:t>
            </w:r>
          </w:p>
        </w:tc>
        <w:tc>
          <w:tcPr>
            <w:tcW w:w="2362" w:type="dxa"/>
          </w:tcPr>
          <w:p w:rsidR="009D69A0" w:rsidRDefault="009D6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9D69A0" w:rsidRDefault="009D6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9D69A0" w:rsidRDefault="009D6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9D69A0" w:rsidRDefault="009D6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3446" w:rsidTr="004D4A10">
        <w:tc>
          <w:tcPr>
            <w:tcW w:w="468" w:type="dxa"/>
          </w:tcPr>
          <w:p w:rsidR="003B3446" w:rsidRDefault="003B3446" w:rsidP="00E22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0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Humoris</w:t>
            </w:r>
          </w:p>
        </w:tc>
        <w:tc>
          <w:tcPr>
            <w:tcW w:w="2362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3446" w:rsidTr="004D4A10">
        <w:tc>
          <w:tcPr>
            <w:tcW w:w="468" w:type="dxa"/>
          </w:tcPr>
          <w:p w:rsidR="003B3446" w:rsidRDefault="003B3446" w:rsidP="00E22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0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Disiplin</w:t>
            </w:r>
          </w:p>
        </w:tc>
        <w:tc>
          <w:tcPr>
            <w:tcW w:w="2362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3446" w:rsidTr="004D4A10">
        <w:tc>
          <w:tcPr>
            <w:tcW w:w="468" w:type="dxa"/>
          </w:tcPr>
          <w:p w:rsidR="003B3446" w:rsidRDefault="003B3446" w:rsidP="00E22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80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Teliti</w:t>
            </w:r>
          </w:p>
        </w:tc>
        <w:tc>
          <w:tcPr>
            <w:tcW w:w="2362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3446" w:rsidTr="004D4A10">
        <w:tc>
          <w:tcPr>
            <w:tcW w:w="468" w:type="dxa"/>
          </w:tcPr>
          <w:p w:rsidR="003B3446" w:rsidRDefault="003B3446" w:rsidP="00E22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80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Ulet</w:t>
            </w:r>
          </w:p>
        </w:tc>
        <w:tc>
          <w:tcPr>
            <w:tcW w:w="2362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3446" w:rsidTr="004D4A10">
        <w:tc>
          <w:tcPr>
            <w:tcW w:w="468" w:type="dxa"/>
          </w:tcPr>
          <w:p w:rsidR="003B3446" w:rsidRDefault="003B3446" w:rsidP="00E22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80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Kerjasama</w:t>
            </w:r>
          </w:p>
        </w:tc>
        <w:tc>
          <w:tcPr>
            <w:tcW w:w="2362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3446" w:rsidTr="004D4A10">
        <w:tc>
          <w:tcPr>
            <w:tcW w:w="468" w:type="dxa"/>
          </w:tcPr>
          <w:p w:rsidR="003B3446" w:rsidRDefault="003B3446" w:rsidP="00E22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80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Komunikatif</w:t>
            </w:r>
          </w:p>
        </w:tc>
        <w:tc>
          <w:tcPr>
            <w:tcW w:w="2362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3446" w:rsidTr="004D4A10">
        <w:tc>
          <w:tcPr>
            <w:tcW w:w="2448" w:type="dxa"/>
            <w:gridSpan w:val="2"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JUMLAH</w:t>
            </w:r>
          </w:p>
        </w:tc>
        <w:tc>
          <w:tcPr>
            <w:tcW w:w="2362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3446" w:rsidTr="004D4A10">
        <w:tc>
          <w:tcPr>
            <w:tcW w:w="2448" w:type="dxa"/>
            <w:gridSpan w:val="2"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9451" w:type="dxa"/>
            <w:gridSpan w:val="4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3446" w:rsidTr="004D4A10">
        <w:tc>
          <w:tcPr>
            <w:tcW w:w="2448" w:type="dxa"/>
            <w:gridSpan w:val="2"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RATA-RATA</w:t>
            </w:r>
          </w:p>
        </w:tc>
        <w:tc>
          <w:tcPr>
            <w:tcW w:w="9451" w:type="dxa"/>
            <w:gridSpan w:val="4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3446" w:rsidTr="004D4A10">
        <w:tc>
          <w:tcPr>
            <w:tcW w:w="2448" w:type="dxa"/>
            <w:gridSpan w:val="2"/>
            <w:vAlign w:val="center"/>
          </w:tcPr>
          <w:p w:rsidR="003B3446" w:rsidRPr="00E22F2B" w:rsidRDefault="003B3446" w:rsidP="003B3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NILAI HURUF</w:t>
            </w:r>
          </w:p>
        </w:tc>
        <w:tc>
          <w:tcPr>
            <w:tcW w:w="9451" w:type="dxa"/>
            <w:gridSpan w:val="4"/>
          </w:tcPr>
          <w:p w:rsidR="003B3446" w:rsidRDefault="003B34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7727A" w:rsidRDefault="0087727A" w:rsidP="004D4A1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22F2B" w:rsidRPr="00E22F2B" w:rsidRDefault="0087727A" w:rsidP="004D4A10">
      <w:pPr>
        <w:spacing w:after="0"/>
        <w:ind w:left="180"/>
        <w:rPr>
          <w:rFonts w:ascii="Times New Roman" w:hAnsi="Times New Roman" w:cs="Times New Roman"/>
          <w:b/>
          <w:sz w:val="16"/>
          <w:szCs w:val="16"/>
        </w:rPr>
      </w:pPr>
      <w:r w:rsidRPr="00E22F2B">
        <w:rPr>
          <w:rFonts w:ascii="Times New Roman" w:hAnsi="Times New Roman" w:cs="Times New Roman"/>
          <w:b/>
          <w:sz w:val="16"/>
          <w:szCs w:val="16"/>
        </w:rPr>
        <w:t>Rubrik Penikaian Hard Skill</w:t>
      </w:r>
    </w:p>
    <w:p w:rsidR="0087727A" w:rsidRPr="00E22F2B" w:rsidRDefault="0087727A" w:rsidP="004D4A10">
      <w:pPr>
        <w:spacing w:after="0"/>
        <w:ind w:left="180"/>
        <w:rPr>
          <w:rFonts w:ascii="Times New Roman" w:hAnsi="Times New Roman" w:cs="Times New Roman"/>
          <w:b/>
          <w:sz w:val="16"/>
          <w:szCs w:val="16"/>
        </w:rPr>
      </w:pPr>
      <w:r w:rsidRPr="00E22F2B">
        <w:rPr>
          <w:rFonts w:ascii="Times New Roman" w:hAnsi="Times New Roman" w:cs="Times New Roman"/>
          <w:b/>
          <w:sz w:val="16"/>
          <w:szCs w:val="16"/>
        </w:rPr>
        <w:t>Nama Mahasiswa</w:t>
      </w:r>
      <w:r w:rsidRPr="00E22F2B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87727A" w:rsidRPr="00E22F2B" w:rsidRDefault="0087727A" w:rsidP="004D4A10">
      <w:pPr>
        <w:spacing w:after="0"/>
        <w:ind w:left="180"/>
        <w:rPr>
          <w:rFonts w:ascii="Times New Roman" w:hAnsi="Times New Roman" w:cs="Times New Roman"/>
          <w:b/>
          <w:sz w:val="16"/>
          <w:szCs w:val="16"/>
        </w:rPr>
      </w:pPr>
      <w:r w:rsidRPr="00E22F2B">
        <w:rPr>
          <w:rFonts w:ascii="Times New Roman" w:hAnsi="Times New Roman" w:cs="Times New Roman"/>
          <w:b/>
          <w:sz w:val="16"/>
          <w:szCs w:val="16"/>
        </w:rPr>
        <w:t>NIM</w:t>
      </w:r>
      <w:r w:rsidRPr="00E22F2B">
        <w:rPr>
          <w:rFonts w:ascii="Times New Roman" w:hAnsi="Times New Roman" w:cs="Times New Roman"/>
          <w:b/>
          <w:sz w:val="16"/>
          <w:szCs w:val="16"/>
        </w:rPr>
        <w:tab/>
      </w:r>
      <w:r w:rsidRPr="00E22F2B">
        <w:rPr>
          <w:rFonts w:ascii="Times New Roman" w:hAnsi="Times New Roman" w:cs="Times New Roman"/>
          <w:b/>
          <w:sz w:val="16"/>
          <w:szCs w:val="16"/>
        </w:rPr>
        <w:tab/>
        <w:t>:</w:t>
      </w:r>
    </w:p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468"/>
        <w:gridCol w:w="2250"/>
        <w:gridCol w:w="2362"/>
        <w:gridCol w:w="2363"/>
        <w:gridCol w:w="2363"/>
        <w:gridCol w:w="2363"/>
      </w:tblGrid>
      <w:tr w:rsidR="0087727A" w:rsidTr="004D4A10">
        <w:tc>
          <w:tcPr>
            <w:tcW w:w="468" w:type="dxa"/>
            <w:vMerge w:val="restart"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2250" w:type="dxa"/>
            <w:vMerge w:val="restart"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KOMPONEN</w:t>
            </w:r>
          </w:p>
        </w:tc>
        <w:tc>
          <w:tcPr>
            <w:tcW w:w="9451" w:type="dxa"/>
            <w:gridSpan w:val="4"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KRITERIA</w:t>
            </w:r>
          </w:p>
        </w:tc>
      </w:tr>
      <w:tr w:rsidR="0087727A" w:rsidTr="004D4A10">
        <w:tc>
          <w:tcPr>
            <w:tcW w:w="468" w:type="dxa"/>
            <w:vMerge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0" w:type="dxa"/>
            <w:vMerge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Tidak Memuaskan</w:t>
            </w:r>
          </w:p>
        </w:tc>
        <w:tc>
          <w:tcPr>
            <w:tcW w:w="2363" w:type="dxa"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Perlu Pengembangan</w:t>
            </w:r>
          </w:p>
        </w:tc>
        <w:tc>
          <w:tcPr>
            <w:tcW w:w="2363" w:type="dxa"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Memuaskan</w:t>
            </w:r>
          </w:p>
        </w:tc>
        <w:tc>
          <w:tcPr>
            <w:tcW w:w="2363" w:type="dxa"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Sempurna</w:t>
            </w:r>
          </w:p>
        </w:tc>
      </w:tr>
      <w:tr w:rsidR="0087727A" w:rsidTr="004D4A10">
        <w:tc>
          <w:tcPr>
            <w:tcW w:w="468" w:type="dxa"/>
            <w:vMerge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0" w:type="dxa"/>
            <w:vMerge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2363" w:type="dxa"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2363" w:type="dxa"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</w:p>
        </w:tc>
        <w:tc>
          <w:tcPr>
            <w:tcW w:w="2363" w:type="dxa"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</w:tr>
      <w:tr w:rsidR="0087727A" w:rsidTr="004D4A10">
        <w:tc>
          <w:tcPr>
            <w:tcW w:w="468" w:type="dxa"/>
            <w:vMerge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0" w:type="dxa"/>
            <w:vMerge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51 ≤ x &lt; 60</w:t>
            </w:r>
          </w:p>
        </w:tc>
        <w:tc>
          <w:tcPr>
            <w:tcW w:w="2363" w:type="dxa"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60 ≤ x &lt; 70</w:t>
            </w:r>
          </w:p>
        </w:tc>
        <w:tc>
          <w:tcPr>
            <w:tcW w:w="2363" w:type="dxa"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70 ≤ x &lt; 80</w:t>
            </w:r>
          </w:p>
        </w:tc>
        <w:tc>
          <w:tcPr>
            <w:tcW w:w="2363" w:type="dxa"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80 ≤ x &lt; 100</w:t>
            </w:r>
          </w:p>
        </w:tc>
      </w:tr>
      <w:tr w:rsidR="0087727A" w:rsidTr="004D4A10">
        <w:tc>
          <w:tcPr>
            <w:tcW w:w="468" w:type="dxa"/>
          </w:tcPr>
          <w:p w:rsidR="0087727A" w:rsidRDefault="0087727A" w:rsidP="00E22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50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Kejelasan Tujuan</w:t>
            </w:r>
          </w:p>
        </w:tc>
        <w:tc>
          <w:tcPr>
            <w:tcW w:w="2362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27A" w:rsidTr="004D4A10">
        <w:tc>
          <w:tcPr>
            <w:tcW w:w="468" w:type="dxa"/>
          </w:tcPr>
          <w:p w:rsidR="0087727A" w:rsidRDefault="0087727A" w:rsidP="00E22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50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Kemanfaatan Masalah</w:t>
            </w:r>
          </w:p>
        </w:tc>
        <w:tc>
          <w:tcPr>
            <w:tcW w:w="2362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27A" w:rsidTr="004D4A10">
        <w:tc>
          <w:tcPr>
            <w:tcW w:w="468" w:type="dxa"/>
          </w:tcPr>
          <w:p w:rsidR="0087727A" w:rsidRDefault="0087727A" w:rsidP="00E22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50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Kelengkapan Variabel</w:t>
            </w:r>
          </w:p>
        </w:tc>
        <w:tc>
          <w:tcPr>
            <w:tcW w:w="2362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27A" w:rsidTr="004D4A10">
        <w:tc>
          <w:tcPr>
            <w:tcW w:w="468" w:type="dxa"/>
          </w:tcPr>
          <w:p w:rsidR="0087727A" w:rsidRDefault="0087727A" w:rsidP="00E22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50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Ketepatan Penyusunan Kalimat</w:t>
            </w:r>
          </w:p>
        </w:tc>
        <w:tc>
          <w:tcPr>
            <w:tcW w:w="2362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27A" w:rsidTr="004D4A10">
        <w:tc>
          <w:tcPr>
            <w:tcW w:w="468" w:type="dxa"/>
          </w:tcPr>
          <w:p w:rsidR="0087727A" w:rsidRDefault="0087727A" w:rsidP="00E22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50" w:type="dxa"/>
          </w:tcPr>
          <w:p w:rsidR="0087727A" w:rsidRDefault="0026460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Kerapian Penulisan</w:t>
            </w:r>
          </w:p>
        </w:tc>
        <w:tc>
          <w:tcPr>
            <w:tcW w:w="2362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27A" w:rsidTr="004D4A10">
        <w:tc>
          <w:tcPr>
            <w:tcW w:w="468" w:type="dxa"/>
          </w:tcPr>
          <w:p w:rsidR="0087727A" w:rsidRDefault="0087727A" w:rsidP="00E22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:rsidR="0087727A" w:rsidRDefault="0026460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Kerapian Tabel</w:t>
            </w:r>
          </w:p>
        </w:tc>
        <w:tc>
          <w:tcPr>
            <w:tcW w:w="2362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27A" w:rsidTr="004D4A10">
        <w:tc>
          <w:tcPr>
            <w:tcW w:w="468" w:type="dxa"/>
          </w:tcPr>
          <w:p w:rsidR="0087727A" w:rsidRDefault="0087727A" w:rsidP="00E22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50" w:type="dxa"/>
          </w:tcPr>
          <w:p w:rsidR="0087727A" w:rsidRDefault="0026460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Kelengkapan Gambar</w:t>
            </w:r>
          </w:p>
        </w:tc>
        <w:tc>
          <w:tcPr>
            <w:tcW w:w="2362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27A" w:rsidTr="004D4A10">
        <w:tc>
          <w:tcPr>
            <w:tcW w:w="468" w:type="dxa"/>
          </w:tcPr>
          <w:p w:rsidR="0087727A" w:rsidRDefault="0087727A" w:rsidP="00E22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50" w:type="dxa"/>
          </w:tcPr>
          <w:p w:rsidR="0087727A" w:rsidRDefault="0026460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Ketajaman Analisis</w:t>
            </w:r>
          </w:p>
        </w:tc>
        <w:tc>
          <w:tcPr>
            <w:tcW w:w="2362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27A" w:rsidTr="004D4A10">
        <w:tc>
          <w:tcPr>
            <w:tcW w:w="468" w:type="dxa"/>
          </w:tcPr>
          <w:p w:rsidR="0087727A" w:rsidRDefault="0087727A" w:rsidP="00E22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50" w:type="dxa"/>
          </w:tcPr>
          <w:p w:rsidR="0087727A" w:rsidRDefault="0087727A" w:rsidP="00264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Ke</w:t>
            </w:r>
            <w:r w:rsidR="0026460A">
              <w:rPr>
                <w:rFonts w:ascii="Times New Roman" w:hAnsi="Times New Roman" w:cs="Times New Roman"/>
                <w:sz w:val="16"/>
                <w:szCs w:val="16"/>
              </w:rPr>
              <w:t>lengkapan Makalah</w:t>
            </w:r>
          </w:p>
        </w:tc>
        <w:tc>
          <w:tcPr>
            <w:tcW w:w="2362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27A" w:rsidTr="004D4A10">
        <w:tc>
          <w:tcPr>
            <w:tcW w:w="468" w:type="dxa"/>
          </w:tcPr>
          <w:p w:rsidR="0087727A" w:rsidRDefault="0087727A" w:rsidP="00E22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50" w:type="dxa"/>
          </w:tcPr>
          <w:p w:rsidR="0087727A" w:rsidRDefault="0087727A" w:rsidP="00264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="0026460A">
              <w:rPr>
                <w:rFonts w:ascii="Times New Roman" w:hAnsi="Times New Roman" w:cs="Times New Roman"/>
                <w:sz w:val="16"/>
                <w:szCs w:val="16"/>
              </w:rPr>
              <w:t>eindahan Tampilan Makalah</w:t>
            </w:r>
          </w:p>
        </w:tc>
        <w:tc>
          <w:tcPr>
            <w:tcW w:w="2362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27A" w:rsidTr="004D4A10">
        <w:tc>
          <w:tcPr>
            <w:tcW w:w="2718" w:type="dxa"/>
            <w:gridSpan w:val="2"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JUMLAH</w:t>
            </w:r>
          </w:p>
        </w:tc>
        <w:tc>
          <w:tcPr>
            <w:tcW w:w="2362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27A" w:rsidTr="004D4A10">
        <w:tc>
          <w:tcPr>
            <w:tcW w:w="2718" w:type="dxa"/>
            <w:gridSpan w:val="2"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9451" w:type="dxa"/>
            <w:gridSpan w:val="4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27A" w:rsidTr="004D4A10">
        <w:tc>
          <w:tcPr>
            <w:tcW w:w="2718" w:type="dxa"/>
            <w:gridSpan w:val="2"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RATA-RATA</w:t>
            </w:r>
          </w:p>
        </w:tc>
        <w:tc>
          <w:tcPr>
            <w:tcW w:w="9451" w:type="dxa"/>
            <w:gridSpan w:val="4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27A" w:rsidTr="004D4A10">
        <w:tc>
          <w:tcPr>
            <w:tcW w:w="2718" w:type="dxa"/>
            <w:gridSpan w:val="2"/>
            <w:vAlign w:val="center"/>
          </w:tcPr>
          <w:p w:rsidR="0087727A" w:rsidRPr="00E22F2B" w:rsidRDefault="0087727A" w:rsidP="008D6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F2B">
              <w:rPr>
                <w:rFonts w:ascii="Times New Roman" w:hAnsi="Times New Roman" w:cs="Times New Roman"/>
                <w:b/>
                <w:sz w:val="16"/>
                <w:szCs w:val="16"/>
              </w:rPr>
              <w:t>NILAI HURUF</w:t>
            </w:r>
          </w:p>
        </w:tc>
        <w:tc>
          <w:tcPr>
            <w:tcW w:w="9451" w:type="dxa"/>
            <w:gridSpan w:val="4"/>
          </w:tcPr>
          <w:p w:rsidR="0087727A" w:rsidRDefault="0087727A" w:rsidP="008D6B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7727A" w:rsidRDefault="0087727A" w:rsidP="0087727A">
      <w:pPr>
        <w:rPr>
          <w:rFonts w:ascii="Times New Roman" w:hAnsi="Times New Roman" w:cs="Times New Roman"/>
          <w:sz w:val="16"/>
          <w:szCs w:val="16"/>
        </w:rPr>
      </w:pPr>
    </w:p>
    <w:p w:rsidR="0026460A" w:rsidRPr="00E22F2B" w:rsidRDefault="00140516" w:rsidP="00E22F2B">
      <w:pPr>
        <w:pStyle w:val="ListParagraph"/>
        <w:numPr>
          <w:ilvl w:val="0"/>
          <w:numId w:val="4"/>
        </w:numPr>
        <w:spacing w:after="0"/>
        <w:ind w:left="180" w:hanging="180"/>
        <w:rPr>
          <w:rFonts w:ascii="Times New Roman" w:hAnsi="Times New Roman" w:cs="Times New Roman"/>
          <w:b/>
          <w:sz w:val="16"/>
          <w:szCs w:val="16"/>
        </w:rPr>
      </w:pPr>
      <w:r w:rsidRPr="00E22F2B">
        <w:rPr>
          <w:rFonts w:ascii="Times New Roman" w:hAnsi="Times New Roman" w:cs="Times New Roman"/>
          <w:b/>
          <w:sz w:val="16"/>
          <w:szCs w:val="16"/>
        </w:rPr>
        <w:t>Rubrik An</w:t>
      </w:r>
      <w:r w:rsidR="0026460A" w:rsidRPr="00E22F2B">
        <w:rPr>
          <w:rFonts w:ascii="Times New Roman" w:hAnsi="Times New Roman" w:cs="Times New Roman"/>
          <w:b/>
          <w:sz w:val="16"/>
          <w:szCs w:val="16"/>
        </w:rPr>
        <w:t>alitik Penilaian Presentasi Makalah</w:t>
      </w:r>
    </w:p>
    <w:p w:rsidR="0026460A" w:rsidRPr="004D4A10" w:rsidRDefault="0026460A" w:rsidP="004D4A10">
      <w:pPr>
        <w:spacing w:after="0"/>
        <w:ind w:left="180"/>
        <w:rPr>
          <w:rFonts w:ascii="Times New Roman" w:hAnsi="Times New Roman" w:cs="Times New Roman"/>
          <w:b/>
          <w:sz w:val="16"/>
          <w:szCs w:val="16"/>
        </w:rPr>
      </w:pPr>
      <w:r w:rsidRPr="004D4A10">
        <w:rPr>
          <w:rFonts w:ascii="Times New Roman" w:hAnsi="Times New Roman" w:cs="Times New Roman"/>
          <w:b/>
          <w:sz w:val="16"/>
          <w:szCs w:val="16"/>
        </w:rPr>
        <w:t>Nama Mahasiswa</w:t>
      </w:r>
      <w:r w:rsidRPr="004D4A10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26460A" w:rsidRPr="004D4A10" w:rsidRDefault="0026460A" w:rsidP="004D4A10">
      <w:pPr>
        <w:spacing w:after="0"/>
        <w:ind w:left="180"/>
        <w:rPr>
          <w:rFonts w:ascii="Times New Roman" w:hAnsi="Times New Roman" w:cs="Times New Roman"/>
          <w:b/>
          <w:sz w:val="16"/>
          <w:szCs w:val="16"/>
        </w:rPr>
      </w:pPr>
      <w:r w:rsidRPr="004D4A10">
        <w:rPr>
          <w:rFonts w:ascii="Times New Roman" w:hAnsi="Times New Roman" w:cs="Times New Roman"/>
          <w:b/>
          <w:sz w:val="16"/>
          <w:szCs w:val="16"/>
        </w:rPr>
        <w:t>NIM</w:t>
      </w:r>
      <w:r w:rsidRPr="004D4A10">
        <w:rPr>
          <w:rFonts w:ascii="Times New Roman" w:hAnsi="Times New Roman" w:cs="Times New Roman"/>
          <w:b/>
          <w:sz w:val="16"/>
          <w:szCs w:val="16"/>
        </w:rPr>
        <w:tab/>
      </w:r>
      <w:r w:rsidRPr="004D4A10">
        <w:rPr>
          <w:rFonts w:ascii="Times New Roman" w:hAnsi="Times New Roman" w:cs="Times New Roman"/>
          <w:b/>
          <w:sz w:val="16"/>
          <w:szCs w:val="16"/>
        </w:rPr>
        <w:tab/>
        <w:t>:</w:t>
      </w:r>
    </w:p>
    <w:tbl>
      <w:tblPr>
        <w:tblStyle w:val="TableGrid"/>
        <w:tblW w:w="13770" w:type="dxa"/>
        <w:tblInd w:w="288" w:type="dxa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3"/>
        <w:gridCol w:w="2363"/>
        <w:gridCol w:w="1958"/>
      </w:tblGrid>
      <w:tr w:rsidR="0026460A" w:rsidRPr="004D4A10" w:rsidTr="004D4A10">
        <w:tc>
          <w:tcPr>
            <w:tcW w:w="2362" w:type="dxa"/>
          </w:tcPr>
          <w:p w:rsidR="0026460A" w:rsidRPr="004D4A10" w:rsidRDefault="0026460A" w:rsidP="00264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A10">
              <w:rPr>
                <w:rFonts w:ascii="Times New Roman" w:hAnsi="Times New Roman" w:cs="Times New Roman"/>
                <w:b/>
                <w:sz w:val="16"/>
                <w:szCs w:val="16"/>
              </w:rPr>
              <w:t>Aspek/ Dimensi yang Dinilai</w:t>
            </w:r>
          </w:p>
        </w:tc>
        <w:tc>
          <w:tcPr>
            <w:tcW w:w="2362" w:type="dxa"/>
          </w:tcPr>
          <w:p w:rsidR="0026460A" w:rsidRPr="004D4A10" w:rsidRDefault="0026460A" w:rsidP="00264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A10">
              <w:rPr>
                <w:rFonts w:ascii="Times New Roman" w:hAnsi="Times New Roman" w:cs="Times New Roman"/>
                <w:b/>
                <w:sz w:val="16"/>
                <w:szCs w:val="16"/>
              </w:rPr>
              <w:t>Skala Penilaian</w:t>
            </w:r>
          </w:p>
        </w:tc>
        <w:tc>
          <w:tcPr>
            <w:tcW w:w="2362" w:type="dxa"/>
          </w:tcPr>
          <w:p w:rsidR="0026460A" w:rsidRPr="004D4A10" w:rsidRDefault="0026460A" w:rsidP="00264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26460A" w:rsidRPr="004D4A10" w:rsidRDefault="0026460A" w:rsidP="00264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26460A" w:rsidRPr="004D4A10" w:rsidRDefault="0026460A" w:rsidP="00264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8" w:type="dxa"/>
          </w:tcPr>
          <w:p w:rsidR="0026460A" w:rsidRPr="004D4A10" w:rsidRDefault="0026460A" w:rsidP="004D4A10">
            <w:pPr>
              <w:ind w:right="29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6460A" w:rsidRPr="004D4A10" w:rsidTr="004D4A10">
        <w:tc>
          <w:tcPr>
            <w:tcW w:w="2362" w:type="dxa"/>
          </w:tcPr>
          <w:p w:rsidR="0026460A" w:rsidRPr="004D4A10" w:rsidRDefault="0026460A" w:rsidP="00264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2" w:type="dxa"/>
          </w:tcPr>
          <w:p w:rsidR="0026460A" w:rsidRPr="004D4A10" w:rsidRDefault="0026460A" w:rsidP="00264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A10">
              <w:rPr>
                <w:rFonts w:ascii="Times New Roman" w:hAnsi="Times New Roman" w:cs="Times New Roman"/>
                <w:b/>
                <w:sz w:val="16"/>
                <w:szCs w:val="16"/>
              </w:rPr>
              <w:t>Sangat Kurang (E)</w:t>
            </w:r>
          </w:p>
        </w:tc>
        <w:tc>
          <w:tcPr>
            <w:tcW w:w="2362" w:type="dxa"/>
          </w:tcPr>
          <w:p w:rsidR="0026460A" w:rsidRPr="004D4A10" w:rsidRDefault="0026460A" w:rsidP="00264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A10">
              <w:rPr>
                <w:rFonts w:ascii="Times New Roman" w:hAnsi="Times New Roman" w:cs="Times New Roman"/>
                <w:b/>
                <w:sz w:val="16"/>
                <w:szCs w:val="16"/>
              </w:rPr>
              <w:t>Kurang (D)</w:t>
            </w:r>
          </w:p>
        </w:tc>
        <w:tc>
          <w:tcPr>
            <w:tcW w:w="2363" w:type="dxa"/>
          </w:tcPr>
          <w:p w:rsidR="0026460A" w:rsidRPr="004D4A10" w:rsidRDefault="0026460A" w:rsidP="00264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A10">
              <w:rPr>
                <w:rFonts w:ascii="Times New Roman" w:hAnsi="Times New Roman" w:cs="Times New Roman"/>
                <w:b/>
                <w:sz w:val="16"/>
                <w:szCs w:val="16"/>
              </w:rPr>
              <w:t>Cukup (C)</w:t>
            </w:r>
          </w:p>
        </w:tc>
        <w:tc>
          <w:tcPr>
            <w:tcW w:w="2363" w:type="dxa"/>
          </w:tcPr>
          <w:p w:rsidR="0026460A" w:rsidRPr="004D4A10" w:rsidRDefault="0026460A" w:rsidP="00264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A10">
              <w:rPr>
                <w:rFonts w:ascii="Times New Roman" w:hAnsi="Times New Roman" w:cs="Times New Roman"/>
                <w:b/>
                <w:sz w:val="16"/>
                <w:szCs w:val="16"/>
              </w:rPr>
              <w:t>Baik (B)</w:t>
            </w:r>
          </w:p>
        </w:tc>
        <w:tc>
          <w:tcPr>
            <w:tcW w:w="1958" w:type="dxa"/>
          </w:tcPr>
          <w:p w:rsidR="0026460A" w:rsidRPr="004D4A10" w:rsidRDefault="0026460A" w:rsidP="00264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A10">
              <w:rPr>
                <w:rFonts w:ascii="Times New Roman" w:hAnsi="Times New Roman" w:cs="Times New Roman"/>
                <w:b/>
                <w:sz w:val="16"/>
                <w:szCs w:val="16"/>
              </w:rPr>
              <w:t>Sangat Baik (A)</w:t>
            </w:r>
          </w:p>
        </w:tc>
      </w:tr>
      <w:tr w:rsidR="0026460A" w:rsidRPr="004D4A10" w:rsidTr="004D4A10">
        <w:tc>
          <w:tcPr>
            <w:tcW w:w="2362" w:type="dxa"/>
          </w:tcPr>
          <w:p w:rsidR="0026460A" w:rsidRPr="004D4A10" w:rsidRDefault="0026460A" w:rsidP="00264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2" w:type="dxa"/>
          </w:tcPr>
          <w:p w:rsidR="0026460A" w:rsidRPr="004D4A10" w:rsidRDefault="0026460A" w:rsidP="00264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A10">
              <w:rPr>
                <w:rFonts w:ascii="Times New Roman" w:hAnsi="Times New Roman" w:cs="Times New Roman"/>
                <w:b/>
                <w:sz w:val="16"/>
                <w:szCs w:val="16"/>
              </w:rPr>
              <w:t>0 ≤ x &lt; 51</w:t>
            </w:r>
          </w:p>
        </w:tc>
        <w:tc>
          <w:tcPr>
            <w:tcW w:w="2362" w:type="dxa"/>
            <w:vAlign w:val="center"/>
          </w:tcPr>
          <w:p w:rsidR="0026460A" w:rsidRPr="004D4A10" w:rsidRDefault="0026460A" w:rsidP="00264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A10">
              <w:rPr>
                <w:rFonts w:ascii="Times New Roman" w:hAnsi="Times New Roman" w:cs="Times New Roman"/>
                <w:b/>
                <w:sz w:val="16"/>
                <w:szCs w:val="16"/>
              </w:rPr>
              <w:t>51 ≤ x &lt; 60</w:t>
            </w:r>
          </w:p>
        </w:tc>
        <w:tc>
          <w:tcPr>
            <w:tcW w:w="2363" w:type="dxa"/>
            <w:vAlign w:val="center"/>
          </w:tcPr>
          <w:p w:rsidR="0026460A" w:rsidRPr="004D4A10" w:rsidRDefault="0026460A" w:rsidP="00264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A10">
              <w:rPr>
                <w:rFonts w:ascii="Times New Roman" w:hAnsi="Times New Roman" w:cs="Times New Roman"/>
                <w:b/>
                <w:sz w:val="16"/>
                <w:szCs w:val="16"/>
              </w:rPr>
              <w:t>60 ≤ x &lt; 70</w:t>
            </w:r>
          </w:p>
        </w:tc>
        <w:tc>
          <w:tcPr>
            <w:tcW w:w="2363" w:type="dxa"/>
            <w:vAlign w:val="center"/>
          </w:tcPr>
          <w:p w:rsidR="0026460A" w:rsidRPr="004D4A10" w:rsidRDefault="0026460A" w:rsidP="00264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A10">
              <w:rPr>
                <w:rFonts w:ascii="Times New Roman" w:hAnsi="Times New Roman" w:cs="Times New Roman"/>
                <w:b/>
                <w:sz w:val="16"/>
                <w:szCs w:val="16"/>
              </w:rPr>
              <w:t>70 ≤ x &lt; 80</w:t>
            </w:r>
          </w:p>
        </w:tc>
        <w:tc>
          <w:tcPr>
            <w:tcW w:w="1958" w:type="dxa"/>
            <w:vAlign w:val="center"/>
          </w:tcPr>
          <w:p w:rsidR="0026460A" w:rsidRPr="004D4A10" w:rsidRDefault="0026460A" w:rsidP="00264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A10">
              <w:rPr>
                <w:rFonts w:ascii="Times New Roman" w:hAnsi="Times New Roman" w:cs="Times New Roman"/>
                <w:b/>
                <w:sz w:val="16"/>
                <w:szCs w:val="16"/>
              </w:rPr>
              <w:t>80 ≤ x &lt; 100</w:t>
            </w:r>
          </w:p>
        </w:tc>
      </w:tr>
      <w:tr w:rsidR="002F2885" w:rsidTr="00B122AE">
        <w:tc>
          <w:tcPr>
            <w:tcW w:w="2362" w:type="dxa"/>
            <w:vAlign w:val="center"/>
          </w:tcPr>
          <w:p w:rsidR="002F2885" w:rsidRPr="004D4A10" w:rsidRDefault="002F2885" w:rsidP="00B122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A10">
              <w:rPr>
                <w:rFonts w:ascii="Times New Roman" w:hAnsi="Times New Roman" w:cs="Times New Roman"/>
                <w:b/>
                <w:sz w:val="16"/>
                <w:szCs w:val="16"/>
              </w:rPr>
              <w:t>Organisasi</w:t>
            </w:r>
          </w:p>
        </w:tc>
        <w:tc>
          <w:tcPr>
            <w:tcW w:w="2362" w:type="dxa"/>
            <w:vAlign w:val="center"/>
          </w:tcPr>
          <w:p w:rsidR="002F2885" w:rsidRDefault="002F2885" w:rsidP="00B122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Tidak ada organisasi yang jelas. Fakta tidak digunakan untuk mendukung pernyataan</w:t>
            </w:r>
          </w:p>
        </w:tc>
        <w:tc>
          <w:tcPr>
            <w:tcW w:w="2362" w:type="dxa"/>
            <w:vAlign w:val="center"/>
          </w:tcPr>
          <w:p w:rsidR="002F2885" w:rsidRDefault="002F2885" w:rsidP="00B122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Cukup focus, namun bukti kurang mencukupi untuk digunakan dalam menarik kesimpulan</w:t>
            </w:r>
          </w:p>
        </w:tc>
        <w:tc>
          <w:tcPr>
            <w:tcW w:w="2363" w:type="dxa"/>
            <w:vAlign w:val="center"/>
          </w:tcPr>
          <w:p w:rsidR="002F2885" w:rsidRDefault="002F2885" w:rsidP="00B122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Presentasi mempunyai focus dan menyajikan beberapa bukti yang mendukung kesimpulan</w:t>
            </w:r>
          </w:p>
        </w:tc>
        <w:tc>
          <w:tcPr>
            <w:tcW w:w="2363" w:type="dxa"/>
            <w:vAlign w:val="center"/>
          </w:tcPr>
          <w:p w:rsidR="002F2885" w:rsidRDefault="002F2885" w:rsidP="00B122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Terorganisasi dengan baik dan menyajikan fakta yang menyakinkan untuk mendukung kesimpulan</w:t>
            </w:r>
          </w:p>
        </w:tc>
        <w:tc>
          <w:tcPr>
            <w:tcW w:w="1958" w:type="dxa"/>
            <w:vAlign w:val="center"/>
          </w:tcPr>
          <w:p w:rsidR="002F2885" w:rsidRDefault="002F2885" w:rsidP="00B122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Terorganisasi dengan menyajikan fakta yang didukung oleh contoh yang telah dianalisis sesuai konsep</w:t>
            </w:r>
          </w:p>
        </w:tc>
      </w:tr>
      <w:tr w:rsidR="002F2885" w:rsidTr="00B122AE">
        <w:tc>
          <w:tcPr>
            <w:tcW w:w="2362" w:type="dxa"/>
            <w:vAlign w:val="center"/>
          </w:tcPr>
          <w:p w:rsidR="002F2885" w:rsidRPr="004D4A10" w:rsidRDefault="002F2885" w:rsidP="00B122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A10">
              <w:rPr>
                <w:rFonts w:ascii="Times New Roman" w:hAnsi="Times New Roman" w:cs="Times New Roman"/>
                <w:b/>
                <w:sz w:val="16"/>
                <w:szCs w:val="16"/>
              </w:rPr>
              <w:t>Isi</w:t>
            </w:r>
          </w:p>
        </w:tc>
        <w:tc>
          <w:tcPr>
            <w:tcW w:w="2362" w:type="dxa"/>
            <w:vAlign w:val="center"/>
          </w:tcPr>
          <w:p w:rsidR="002F2885" w:rsidRDefault="002F2885" w:rsidP="00B122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Isinya tidak akurat atau terlalu umum. Pendengar tidak belajar apapun atau kadang menyesatkan</w:t>
            </w:r>
          </w:p>
        </w:tc>
        <w:tc>
          <w:tcPr>
            <w:tcW w:w="2362" w:type="dxa"/>
            <w:vAlign w:val="center"/>
          </w:tcPr>
          <w:p w:rsidR="002F2885" w:rsidRDefault="002F2885" w:rsidP="00B122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Isinya kurang akurat, karena tidak ada data factual, tidak menambah pemahaman pendengar</w:t>
            </w:r>
          </w:p>
        </w:tc>
        <w:tc>
          <w:tcPr>
            <w:tcW w:w="2363" w:type="dxa"/>
            <w:vAlign w:val="center"/>
          </w:tcPr>
          <w:p w:rsidR="002F2885" w:rsidRDefault="002F2885" w:rsidP="00B122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Isi secara umum akurat, tetapi tidak lengkap. Para pendengar bias mempelajari beberapa fakta yang tersira, tetapi mereka tidak menambah wawasan baru tentang topic</w:t>
            </w:r>
          </w:p>
        </w:tc>
        <w:tc>
          <w:tcPr>
            <w:tcW w:w="2363" w:type="dxa"/>
            <w:vAlign w:val="center"/>
          </w:tcPr>
          <w:p w:rsidR="002F2885" w:rsidRDefault="002F2885" w:rsidP="00B122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Isi akurat dan lengkap. Para pendengar menambah wawasan baru tentang topic tersebut</w:t>
            </w:r>
          </w:p>
        </w:tc>
        <w:tc>
          <w:tcPr>
            <w:tcW w:w="1958" w:type="dxa"/>
            <w:vAlign w:val="center"/>
          </w:tcPr>
          <w:p w:rsidR="002F2885" w:rsidRDefault="002F2885" w:rsidP="00B122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Isi mampu menggugah pendengar untuk mengembangkan pikiran</w:t>
            </w:r>
          </w:p>
        </w:tc>
      </w:tr>
      <w:tr w:rsidR="002F2885" w:rsidTr="00B122AE">
        <w:tc>
          <w:tcPr>
            <w:tcW w:w="2362" w:type="dxa"/>
            <w:vAlign w:val="center"/>
          </w:tcPr>
          <w:p w:rsidR="002F2885" w:rsidRPr="004D4A10" w:rsidRDefault="002F2885" w:rsidP="00B122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A10">
              <w:rPr>
                <w:rFonts w:ascii="Times New Roman" w:hAnsi="Times New Roman" w:cs="Times New Roman"/>
                <w:b/>
                <w:sz w:val="16"/>
                <w:szCs w:val="16"/>
              </w:rPr>
              <w:t>Gaya Presentasi</w:t>
            </w:r>
          </w:p>
        </w:tc>
        <w:tc>
          <w:tcPr>
            <w:tcW w:w="2362" w:type="dxa"/>
            <w:vAlign w:val="center"/>
          </w:tcPr>
          <w:p w:rsidR="002F2885" w:rsidRDefault="002F2885" w:rsidP="00B122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Pembicara cemas dan tidak nyaman, dan membaca berbagai catatan daripada berbicara. Pendengar sering diabaikan. Tidak terjadi kontak mata, karena pembicara lebih banyak  melihat ke papan tulis atau layar</w:t>
            </w:r>
          </w:p>
        </w:tc>
        <w:tc>
          <w:tcPr>
            <w:tcW w:w="2362" w:type="dxa"/>
            <w:vAlign w:val="center"/>
          </w:tcPr>
          <w:p w:rsidR="002F2885" w:rsidRDefault="002F2885" w:rsidP="00B122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Berpatokan pada catatan, tidak ada ide yang dikembangkan di luar catatan, suara monoton</w:t>
            </w:r>
          </w:p>
        </w:tc>
        <w:tc>
          <w:tcPr>
            <w:tcW w:w="2363" w:type="dxa"/>
            <w:vAlign w:val="center"/>
          </w:tcPr>
          <w:p w:rsidR="002F2885" w:rsidRDefault="002F2885" w:rsidP="00B122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Secara umum pembicara tenang, tetapi dengan nada yang datar dan cukup sering bergantung pada catatan. Kadang-kadang kontak mata dengan pendengar diabaikan</w:t>
            </w:r>
          </w:p>
        </w:tc>
        <w:tc>
          <w:tcPr>
            <w:tcW w:w="2363" w:type="dxa"/>
            <w:vAlign w:val="center"/>
          </w:tcPr>
          <w:p w:rsidR="002F2885" w:rsidRDefault="002F2885" w:rsidP="00B122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Pembicara tenang dan menggunakan intonasi yang tepat, berbicara tanpa bergantung pada catatan dan berintraksi secara intensif dengan pendengar. Pembicara selalu kontak mata dengan pendengar</w:t>
            </w:r>
          </w:p>
        </w:tc>
        <w:tc>
          <w:tcPr>
            <w:tcW w:w="1958" w:type="dxa"/>
            <w:vAlign w:val="center"/>
          </w:tcPr>
          <w:p w:rsidR="002F2885" w:rsidRDefault="002F2885" w:rsidP="00B122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Berbicara dengan semangat, menularkan semangat, dan antusiasme pada pendengar</w:t>
            </w:r>
          </w:p>
        </w:tc>
      </w:tr>
      <w:tr w:rsidR="002F2885" w:rsidTr="004D4A10">
        <w:tc>
          <w:tcPr>
            <w:tcW w:w="2362" w:type="dxa"/>
          </w:tcPr>
          <w:p w:rsidR="002F2885" w:rsidRPr="004D4A10" w:rsidRDefault="002F2885" w:rsidP="00264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A10">
              <w:rPr>
                <w:rFonts w:ascii="Times New Roman" w:hAnsi="Times New Roman" w:cs="Times New Roman"/>
                <w:b/>
                <w:sz w:val="16"/>
                <w:szCs w:val="16"/>
              </w:rPr>
              <w:t>JUMLAH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2F2885" w:rsidRDefault="002F2885" w:rsidP="00264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:rsidR="002F2885" w:rsidRDefault="002F2885" w:rsidP="00264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  <w:vAlign w:val="center"/>
          </w:tcPr>
          <w:p w:rsidR="002F2885" w:rsidRDefault="002F2885" w:rsidP="00264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  <w:vAlign w:val="center"/>
          </w:tcPr>
          <w:p w:rsidR="002F2885" w:rsidRDefault="002F2885" w:rsidP="00264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2F2885" w:rsidRDefault="002F2885" w:rsidP="00264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885" w:rsidTr="004D4A10">
        <w:tc>
          <w:tcPr>
            <w:tcW w:w="2362" w:type="dxa"/>
          </w:tcPr>
          <w:p w:rsidR="002F2885" w:rsidRPr="004D4A10" w:rsidRDefault="002F2885" w:rsidP="00264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A10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11408" w:type="dxa"/>
            <w:gridSpan w:val="5"/>
            <w:tcBorders>
              <w:right w:val="single" w:sz="4" w:space="0" w:color="auto"/>
            </w:tcBorders>
          </w:tcPr>
          <w:p w:rsidR="002F2885" w:rsidRDefault="002F2885" w:rsidP="00264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885" w:rsidTr="004D4A10">
        <w:tc>
          <w:tcPr>
            <w:tcW w:w="2362" w:type="dxa"/>
          </w:tcPr>
          <w:p w:rsidR="002F2885" w:rsidRPr="004D4A10" w:rsidRDefault="002F2885" w:rsidP="00264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A10">
              <w:rPr>
                <w:rFonts w:ascii="Times New Roman" w:hAnsi="Times New Roman" w:cs="Times New Roman"/>
                <w:b/>
                <w:sz w:val="16"/>
                <w:szCs w:val="16"/>
              </w:rPr>
              <w:t>RATA-RATA</w:t>
            </w:r>
          </w:p>
        </w:tc>
        <w:tc>
          <w:tcPr>
            <w:tcW w:w="11408" w:type="dxa"/>
            <w:gridSpan w:val="5"/>
            <w:tcBorders>
              <w:right w:val="single" w:sz="4" w:space="0" w:color="auto"/>
            </w:tcBorders>
          </w:tcPr>
          <w:p w:rsidR="002F2885" w:rsidRDefault="002F2885" w:rsidP="00264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885" w:rsidTr="004D4A10">
        <w:tc>
          <w:tcPr>
            <w:tcW w:w="2362" w:type="dxa"/>
          </w:tcPr>
          <w:p w:rsidR="002F2885" w:rsidRPr="004D4A10" w:rsidRDefault="002F2885" w:rsidP="00264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A1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NILAI HURUF</w:t>
            </w:r>
          </w:p>
        </w:tc>
        <w:tc>
          <w:tcPr>
            <w:tcW w:w="11408" w:type="dxa"/>
            <w:gridSpan w:val="5"/>
          </w:tcPr>
          <w:p w:rsidR="002F2885" w:rsidRDefault="002F2885" w:rsidP="00264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6460A" w:rsidRPr="0026460A" w:rsidRDefault="0026460A" w:rsidP="0026460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6460A" w:rsidRDefault="00140516" w:rsidP="0026460A">
      <w:pPr>
        <w:rPr>
          <w:rFonts w:ascii="Times New Roman" w:hAnsi="Times New Roman" w:cs="Times New Roman"/>
          <w:i/>
          <w:sz w:val="16"/>
          <w:szCs w:val="16"/>
        </w:rPr>
      </w:pPr>
      <w:r w:rsidRPr="00140516">
        <w:rPr>
          <w:rFonts w:ascii="Times New Roman" w:hAnsi="Times New Roman" w:cs="Times New Roman"/>
          <w:i/>
          <w:sz w:val="16"/>
          <w:szCs w:val="16"/>
        </w:rPr>
        <w:t xml:space="preserve">Keterangan: </w:t>
      </w:r>
    </w:p>
    <w:p w:rsidR="00140516" w:rsidRDefault="00140516" w:rsidP="0026460A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X = Skor Penilaian</w:t>
      </w:r>
    </w:p>
    <w:p w:rsidR="00F92DD8" w:rsidRDefault="00F92DD8" w:rsidP="0026460A">
      <w:pPr>
        <w:rPr>
          <w:rFonts w:ascii="Times New Roman" w:hAnsi="Times New Roman" w:cs="Times New Roman"/>
          <w:i/>
          <w:sz w:val="16"/>
          <w:szCs w:val="16"/>
        </w:rPr>
      </w:pPr>
    </w:p>
    <w:p w:rsidR="00F92DD8" w:rsidRPr="00F92DD8" w:rsidRDefault="00F92DD8" w:rsidP="0026460A">
      <w:pPr>
        <w:rPr>
          <w:rFonts w:ascii="Times New Roman" w:hAnsi="Times New Roman" w:cs="Times New Roman"/>
          <w:sz w:val="16"/>
          <w:szCs w:val="16"/>
        </w:rPr>
      </w:pPr>
    </w:p>
    <w:p w:rsidR="00A009DF" w:rsidRPr="004A16DA" w:rsidRDefault="00A009DF" w:rsidP="00A009DF">
      <w:pPr>
        <w:spacing w:after="0" w:line="240" w:lineRule="auto"/>
        <w:ind w:left="10710" w:right="9"/>
        <w:jc w:val="both"/>
        <w:rPr>
          <w:rFonts w:ascii="Times New Roman" w:hAnsi="Times New Roman" w:cs="Times New Roman"/>
          <w:sz w:val="24"/>
          <w:lang w:val="id-ID"/>
        </w:rPr>
      </w:pPr>
      <w:r w:rsidRPr="00A009DF">
        <w:rPr>
          <w:rFonts w:ascii="Times New Roman" w:hAnsi="Times New Roman" w:cs="Times New Roman"/>
          <w:sz w:val="24"/>
        </w:rPr>
        <w:t xml:space="preserve">Bengkulu, </w:t>
      </w:r>
      <w:r w:rsidR="004A16DA">
        <w:rPr>
          <w:rFonts w:ascii="Times New Roman" w:hAnsi="Times New Roman" w:cs="Times New Roman"/>
          <w:sz w:val="24"/>
          <w:lang w:val="id-ID"/>
        </w:rPr>
        <w:t>16</w:t>
      </w:r>
      <w:r w:rsidRPr="00A009DF">
        <w:rPr>
          <w:rFonts w:ascii="Times New Roman" w:hAnsi="Times New Roman" w:cs="Times New Roman"/>
          <w:sz w:val="24"/>
        </w:rPr>
        <w:t xml:space="preserve"> </w:t>
      </w:r>
      <w:r w:rsidR="004A16DA">
        <w:rPr>
          <w:rFonts w:ascii="Times New Roman" w:hAnsi="Times New Roman" w:cs="Times New Roman"/>
          <w:sz w:val="24"/>
          <w:lang w:val="id-ID"/>
        </w:rPr>
        <w:t>Februari</w:t>
      </w:r>
      <w:r w:rsidR="004A16DA">
        <w:rPr>
          <w:rFonts w:ascii="Times New Roman" w:hAnsi="Times New Roman" w:cs="Times New Roman"/>
          <w:sz w:val="24"/>
        </w:rPr>
        <w:t xml:space="preserve"> 202</w:t>
      </w:r>
      <w:r w:rsidR="004A16DA">
        <w:rPr>
          <w:rFonts w:ascii="Times New Roman" w:hAnsi="Times New Roman" w:cs="Times New Roman"/>
          <w:sz w:val="24"/>
          <w:lang w:val="id-ID"/>
        </w:rPr>
        <w:t>4</w:t>
      </w:r>
    </w:p>
    <w:p w:rsidR="00A009DF" w:rsidRPr="00A009DF" w:rsidRDefault="00A009DF" w:rsidP="00A009DF">
      <w:pPr>
        <w:spacing w:after="0" w:line="240" w:lineRule="auto"/>
        <w:ind w:left="10710" w:right="9"/>
        <w:jc w:val="both"/>
        <w:rPr>
          <w:rFonts w:ascii="Times New Roman" w:hAnsi="Times New Roman" w:cs="Times New Roman"/>
          <w:sz w:val="24"/>
        </w:rPr>
      </w:pPr>
      <w:r w:rsidRPr="00A009DF">
        <w:rPr>
          <w:rFonts w:ascii="Times New Roman" w:hAnsi="Times New Roman" w:cs="Times New Roman"/>
          <w:sz w:val="24"/>
        </w:rPr>
        <w:t>Dosen,</w:t>
      </w:r>
    </w:p>
    <w:p w:rsidR="00A009DF" w:rsidRPr="00A009DF" w:rsidRDefault="00A009DF" w:rsidP="00A009DF">
      <w:pPr>
        <w:spacing w:after="0" w:line="240" w:lineRule="auto"/>
        <w:ind w:left="10710" w:right="9"/>
        <w:jc w:val="both"/>
        <w:rPr>
          <w:rFonts w:ascii="Times New Roman" w:hAnsi="Times New Roman" w:cs="Times New Roman"/>
          <w:sz w:val="24"/>
        </w:rPr>
      </w:pPr>
    </w:p>
    <w:p w:rsidR="00A009DF" w:rsidRPr="00A009DF" w:rsidRDefault="00A009DF" w:rsidP="00A009DF">
      <w:pPr>
        <w:spacing w:after="0" w:line="240" w:lineRule="auto"/>
        <w:ind w:left="10710" w:right="9"/>
        <w:jc w:val="both"/>
        <w:rPr>
          <w:rFonts w:ascii="Times New Roman" w:hAnsi="Times New Roman" w:cs="Times New Roman"/>
          <w:sz w:val="24"/>
        </w:rPr>
      </w:pPr>
    </w:p>
    <w:p w:rsidR="00A009DF" w:rsidRPr="00A009DF" w:rsidRDefault="00A009DF" w:rsidP="00A009DF">
      <w:pPr>
        <w:spacing w:after="0" w:line="240" w:lineRule="auto"/>
        <w:ind w:left="10710" w:right="9"/>
        <w:jc w:val="both"/>
        <w:rPr>
          <w:rFonts w:ascii="Times New Roman" w:hAnsi="Times New Roman" w:cs="Times New Roman"/>
          <w:sz w:val="24"/>
        </w:rPr>
      </w:pPr>
    </w:p>
    <w:p w:rsidR="00A009DF" w:rsidRPr="00A009DF" w:rsidRDefault="00A009DF" w:rsidP="00A009DF">
      <w:pPr>
        <w:spacing w:after="0" w:line="240" w:lineRule="auto"/>
        <w:ind w:left="10710" w:right="9"/>
        <w:jc w:val="both"/>
        <w:rPr>
          <w:rFonts w:ascii="Times New Roman" w:hAnsi="Times New Roman" w:cs="Times New Roman"/>
          <w:sz w:val="24"/>
        </w:rPr>
      </w:pPr>
    </w:p>
    <w:p w:rsidR="00A009DF" w:rsidRPr="00A009DF" w:rsidRDefault="00A009DF" w:rsidP="00A009DF">
      <w:pPr>
        <w:spacing w:after="0" w:line="240" w:lineRule="auto"/>
        <w:ind w:left="10710" w:right="9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A009DF">
        <w:rPr>
          <w:rFonts w:ascii="Times New Roman" w:hAnsi="Times New Roman" w:cs="Times New Roman"/>
          <w:b/>
          <w:bCs/>
          <w:sz w:val="24"/>
          <w:u w:val="single"/>
        </w:rPr>
        <w:t>Dr. Deko Rio Putra, M. Pd</w:t>
      </w:r>
    </w:p>
    <w:p w:rsidR="00953962" w:rsidRDefault="00A009DF" w:rsidP="00A009DF">
      <w:pPr>
        <w:spacing w:after="0" w:line="240" w:lineRule="auto"/>
        <w:ind w:left="10710" w:right="9"/>
        <w:rPr>
          <w:rFonts w:ascii="Times New Roman" w:hAnsi="Times New Roman" w:cs="Times New Roman"/>
          <w:sz w:val="16"/>
          <w:szCs w:val="16"/>
        </w:rPr>
      </w:pPr>
      <w:r w:rsidRPr="00A009DF">
        <w:rPr>
          <w:rFonts w:ascii="Times New Roman" w:hAnsi="Times New Roman" w:cs="Times New Roman"/>
          <w:sz w:val="24"/>
        </w:rPr>
        <w:t>NIDN 2023028804</w:t>
      </w:r>
    </w:p>
    <w:p w:rsidR="00953962" w:rsidRPr="00953962" w:rsidRDefault="00953962" w:rsidP="00A009DF">
      <w:pPr>
        <w:ind w:left="10710" w:right="9"/>
        <w:rPr>
          <w:rFonts w:ascii="Times New Roman" w:hAnsi="Times New Roman" w:cs="Times New Roman"/>
          <w:sz w:val="16"/>
          <w:szCs w:val="16"/>
        </w:rPr>
      </w:pPr>
    </w:p>
    <w:p w:rsidR="00953962" w:rsidRPr="00953962" w:rsidRDefault="00953962" w:rsidP="00A009DF">
      <w:pPr>
        <w:ind w:left="10710" w:right="9"/>
        <w:rPr>
          <w:rFonts w:ascii="Times New Roman" w:hAnsi="Times New Roman" w:cs="Times New Roman"/>
          <w:sz w:val="16"/>
          <w:szCs w:val="16"/>
        </w:rPr>
      </w:pPr>
    </w:p>
    <w:p w:rsidR="00953962" w:rsidRPr="00953962" w:rsidRDefault="00953962" w:rsidP="00A009DF">
      <w:pPr>
        <w:ind w:left="10710" w:right="9"/>
        <w:rPr>
          <w:rFonts w:ascii="Times New Roman" w:hAnsi="Times New Roman" w:cs="Times New Roman"/>
          <w:sz w:val="16"/>
          <w:szCs w:val="16"/>
        </w:rPr>
      </w:pPr>
    </w:p>
    <w:p w:rsidR="00953962" w:rsidRPr="00953962" w:rsidRDefault="00953962" w:rsidP="00A009DF">
      <w:pPr>
        <w:ind w:left="10710" w:right="9"/>
        <w:rPr>
          <w:rFonts w:ascii="Times New Roman" w:hAnsi="Times New Roman" w:cs="Times New Roman"/>
          <w:sz w:val="16"/>
          <w:szCs w:val="16"/>
        </w:rPr>
      </w:pPr>
    </w:p>
    <w:p w:rsidR="00953962" w:rsidRPr="00953962" w:rsidRDefault="00953962" w:rsidP="00953962">
      <w:pPr>
        <w:rPr>
          <w:rFonts w:ascii="Times New Roman" w:hAnsi="Times New Roman" w:cs="Times New Roman"/>
          <w:sz w:val="16"/>
          <w:szCs w:val="16"/>
        </w:rPr>
      </w:pPr>
    </w:p>
    <w:p w:rsidR="00953962" w:rsidRPr="00953962" w:rsidRDefault="00953962" w:rsidP="00953962">
      <w:pPr>
        <w:rPr>
          <w:rFonts w:ascii="Times New Roman" w:hAnsi="Times New Roman" w:cs="Times New Roman"/>
          <w:sz w:val="16"/>
          <w:szCs w:val="16"/>
        </w:rPr>
      </w:pPr>
    </w:p>
    <w:p w:rsidR="00953962" w:rsidRPr="00953962" w:rsidRDefault="00953962" w:rsidP="00953962">
      <w:pPr>
        <w:rPr>
          <w:rFonts w:ascii="Times New Roman" w:hAnsi="Times New Roman" w:cs="Times New Roman"/>
          <w:sz w:val="16"/>
          <w:szCs w:val="16"/>
        </w:rPr>
      </w:pPr>
    </w:p>
    <w:p w:rsidR="00953962" w:rsidRPr="00953962" w:rsidRDefault="00953962" w:rsidP="00953962">
      <w:pPr>
        <w:rPr>
          <w:rFonts w:ascii="Times New Roman" w:hAnsi="Times New Roman" w:cs="Times New Roman"/>
          <w:sz w:val="16"/>
          <w:szCs w:val="16"/>
        </w:rPr>
      </w:pPr>
    </w:p>
    <w:p w:rsidR="00953962" w:rsidRPr="00953962" w:rsidRDefault="00953962" w:rsidP="00953962">
      <w:pPr>
        <w:tabs>
          <w:tab w:val="left" w:pos="4930"/>
        </w:tabs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953962" w:rsidRPr="00953962" w:rsidSect="003750CD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071F"/>
    <w:multiLevelType w:val="hybridMultilevel"/>
    <w:tmpl w:val="D8D2A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C53BF"/>
    <w:multiLevelType w:val="hybridMultilevel"/>
    <w:tmpl w:val="1CD2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42514"/>
    <w:multiLevelType w:val="hybridMultilevel"/>
    <w:tmpl w:val="51C202F2"/>
    <w:lvl w:ilvl="0" w:tplc="0421000F">
      <w:start w:val="1"/>
      <w:numFmt w:val="decimal"/>
      <w:lvlText w:val="%1."/>
      <w:lvlJc w:val="left"/>
      <w:pPr>
        <w:ind w:left="635" w:hanging="360"/>
      </w:pPr>
    </w:lvl>
    <w:lvl w:ilvl="1" w:tplc="04210019" w:tentative="1">
      <w:start w:val="1"/>
      <w:numFmt w:val="lowerLetter"/>
      <w:lvlText w:val="%2."/>
      <w:lvlJc w:val="left"/>
      <w:pPr>
        <w:ind w:left="1355" w:hanging="360"/>
      </w:pPr>
    </w:lvl>
    <w:lvl w:ilvl="2" w:tplc="0421001B" w:tentative="1">
      <w:start w:val="1"/>
      <w:numFmt w:val="lowerRoman"/>
      <w:lvlText w:val="%3."/>
      <w:lvlJc w:val="right"/>
      <w:pPr>
        <w:ind w:left="2075" w:hanging="180"/>
      </w:pPr>
    </w:lvl>
    <w:lvl w:ilvl="3" w:tplc="0421000F" w:tentative="1">
      <w:start w:val="1"/>
      <w:numFmt w:val="decimal"/>
      <w:lvlText w:val="%4."/>
      <w:lvlJc w:val="left"/>
      <w:pPr>
        <w:ind w:left="2795" w:hanging="360"/>
      </w:pPr>
    </w:lvl>
    <w:lvl w:ilvl="4" w:tplc="04210019" w:tentative="1">
      <w:start w:val="1"/>
      <w:numFmt w:val="lowerLetter"/>
      <w:lvlText w:val="%5."/>
      <w:lvlJc w:val="left"/>
      <w:pPr>
        <w:ind w:left="3515" w:hanging="360"/>
      </w:pPr>
    </w:lvl>
    <w:lvl w:ilvl="5" w:tplc="0421001B" w:tentative="1">
      <w:start w:val="1"/>
      <w:numFmt w:val="lowerRoman"/>
      <w:lvlText w:val="%6."/>
      <w:lvlJc w:val="right"/>
      <w:pPr>
        <w:ind w:left="4235" w:hanging="180"/>
      </w:pPr>
    </w:lvl>
    <w:lvl w:ilvl="6" w:tplc="0421000F" w:tentative="1">
      <w:start w:val="1"/>
      <w:numFmt w:val="decimal"/>
      <w:lvlText w:val="%7."/>
      <w:lvlJc w:val="left"/>
      <w:pPr>
        <w:ind w:left="4955" w:hanging="360"/>
      </w:pPr>
    </w:lvl>
    <w:lvl w:ilvl="7" w:tplc="04210019" w:tentative="1">
      <w:start w:val="1"/>
      <w:numFmt w:val="lowerLetter"/>
      <w:lvlText w:val="%8."/>
      <w:lvlJc w:val="left"/>
      <w:pPr>
        <w:ind w:left="5675" w:hanging="360"/>
      </w:pPr>
    </w:lvl>
    <w:lvl w:ilvl="8" w:tplc="0421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">
    <w:nsid w:val="127961BA"/>
    <w:multiLevelType w:val="hybridMultilevel"/>
    <w:tmpl w:val="ED80EEF2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15231F17"/>
    <w:multiLevelType w:val="hybridMultilevel"/>
    <w:tmpl w:val="ED50BE32"/>
    <w:lvl w:ilvl="0" w:tplc="0CEC0310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>
    <w:nsid w:val="162B2C7B"/>
    <w:multiLevelType w:val="hybridMultilevel"/>
    <w:tmpl w:val="60D6675C"/>
    <w:lvl w:ilvl="0" w:tplc="0421000F">
      <w:start w:val="1"/>
      <w:numFmt w:val="decimal"/>
      <w:lvlText w:val="%1."/>
      <w:lvlJc w:val="left"/>
      <w:pPr>
        <w:ind w:left="635" w:hanging="360"/>
      </w:pPr>
    </w:lvl>
    <w:lvl w:ilvl="1" w:tplc="04210019" w:tentative="1">
      <w:start w:val="1"/>
      <w:numFmt w:val="lowerLetter"/>
      <w:lvlText w:val="%2."/>
      <w:lvlJc w:val="left"/>
      <w:pPr>
        <w:ind w:left="1355" w:hanging="360"/>
      </w:pPr>
    </w:lvl>
    <w:lvl w:ilvl="2" w:tplc="0421001B" w:tentative="1">
      <w:start w:val="1"/>
      <w:numFmt w:val="lowerRoman"/>
      <w:lvlText w:val="%3."/>
      <w:lvlJc w:val="right"/>
      <w:pPr>
        <w:ind w:left="2075" w:hanging="180"/>
      </w:pPr>
    </w:lvl>
    <w:lvl w:ilvl="3" w:tplc="0421000F" w:tentative="1">
      <w:start w:val="1"/>
      <w:numFmt w:val="decimal"/>
      <w:lvlText w:val="%4."/>
      <w:lvlJc w:val="left"/>
      <w:pPr>
        <w:ind w:left="2795" w:hanging="360"/>
      </w:pPr>
    </w:lvl>
    <w:lvl w:ilvl="4" w:tplc="04210019" w:tentative="1">
      <w:start w:val="1"/>
      <w:numFmt w:val="lowerLetter"/>
      <w:lvlText w:val="%5."/>
      <w:lvlJc w:val="left"/>
      <w:pPr>
        <w:ind w:left="3515" w:hanging="360"/>
      </w:pPr>
    </w:lvl>
    <w:lvl w:ilvl="5" w:tplc="0421001B" w:tentative="1">
      <w:start w:val="1"/>
      <w:numFmt w:val="lowerRoman"/>
      <w:lvlText w:val="%6."/>
      <w:lvlJc w:val="right"/>
      <w:pPr>
        <w:ind w:left="4235" w:hanging="180"/>
      </w:pPr>
    </w:lvl>
    <w:lvl w:ilvl="6" w:tplc="0421000F" w:tentative="1">
      <w:start w:val="1"/>
      <w:numFmt w:val="decimal"/>
      <w:lvlText w:val="%7."/>
      <w:lvlJc w:val="left"/>
      <w:pPr>
        <w:ind w:left="4955" w:hanging="360"/>
      </w:pPr>
    </w:lvl>
    <w:lvl w:ilvl="7" w:tplc="04210019" w:tentative="1">
      <w:start w:val="1"/>
      <w:numFmt w:val="lowerLetter"/>
      <w:lvlText w:val="%8."/>
      <w:lvlJc w:val="left"/>
      <w:pPr>
        <w:ind w:left="5675" w:hanging="360"/>
      </w:pPr>
    </w:lvl>
    <w:lvl w:ilvl="8" w:tplc="0421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6">
    <w:nsid w:val="173C132A"/>
    <w:multiLevelType w:val="hybridMultilevel"/>
    <w:tmpl w:val="B7362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3684A"/>
    <w:multiLevelType w:val="hybridMultilevel"/>
    <w:tmpl w:val="7D3E4BF6"/>
    <w:lvl w:ilvl="0" w:tplc="0421000F">
      <w:start w:val="1"/>
      <w:numFmt w:val="decimal"/>
      <w:lvlText w:val="%1."/>
      <w:lvlJc w:val="left"/>
      <w:pPr>
        <w:ind w:left="635" w:hanging="360"/>
      </w:pPr>
    </w:lvl>
    <w:lvl w:ilvl="1" w:tplc="04210019" w:tentative="1">
      <w:start w:val="1"/>
      <w:numFmt w:val="lowerLetter"/>
      <w:lvlText w:val="%2."/>
      <w:lvlJc w:val="left"/>
      <w:pPr>
        <w:ind w:left="1355" w:hanging="360"/>
      </w:pPr>
    </w:lvl>
    <w:lvl w:ilvl="2" w:tplc="0421001B" w:tentative="1">
      <w:start w:val="1"/>
      <w:numFmt w:val="lowerRoman"/>
      <w:lvlText w:val="%3."/>
      <w:lvlJc w:val="right"/>
      <w:pPr>
        <w:ind w:left="2075" w:hanging="180"/>
      </w:pPr>
    </w:lvl>
    <w:lvl w:ilvl="3" w:tplc="0421000F" w:tentative="1">
      <w:start w:val="1"/>
      <w:numFmt w:val="decimal"/>
      <w:lvlText w:val="%4."/>
      <w:lvlJc w:val="left"/>
      <w:pPr>
        <w:ind w:left="2795" w:hanging="360"/>
      </w:pPr>
    </w:lvl>
    <w:lvl w:ilvl="4" w:tplc="04210019" w:tentative="1">
      <w:start w:val="1"/>
      <w:numFmt w:val="lowerLetter"/>
      <w:lvlText w:val="%5."/>
      <w:lvlJc w:val="left"/>
      <w:pPr>
        <w:ind w:left="3515" w:hanging="360"/>
      </w:pPr>
    </w:lvl>
    <w:lvl w:ilvl="5" w:tplc="0421001B" w:tentative="1">
      <w:start w:val="1"/>
      <w:numFmt w:val="lowerRoman"/>
      <w:lvlText w:val="%6."/>
      <w:lvlJc w:val="right"/>
      <w:pPr>
        <w:ind w:left="4235" w:hanging="180"/>
      </w:pPr>
    </w:lvl>
    <w:lvl w:ilvl="6" w:tplc="0421000F" w:tentative="1">
      <w:start w:val="1"/>
      <w:numFmt w:val="decimal"/>
      <w:lvlText w:val="%7."/>
      <w:lvlJc w:val="left"/>
      <w:pPr>
        <w:ind w:left="4955" w:hanging="360"/>
      </w:pPr>
    </w:lvl>
    <w:lvl w:ilvl="7" w:tplc="04210019" w:tentative="1">
      <w:start w:val="1"/>
      <w:numFmt w:val="lowerLetter"/>
      <w:lvlText w:val="%8."/>
      <w:lvlJc w:val="left"/>
      <w:pPr>
        <w:ind w:left="5675" w:hanging="360"/>
      </w:pPr>
    </w:lvl>
    <w:lvl w:ilvl="8" w:tplc="0421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8">
    <w:nsid w:val="274D6704"/>
    <w:multiLevelType w:val="hybridMultilevel"/>
    <w:tmpl w:val="847AE1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E6E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8C0497"/>
    <w:multiLevelType w:val="hybridMultilevel"/>
    <w:tmpl w:val="90964B80"/>
    <w:lvl w:ilvl="0" w:tplc="0421000F">
      <w:start w:val="1"/>
      <w:numFmt w:val="decimal"/>
      <w:lvlText w:val="%1."/>
      <w:lvlJc w:val="left"/>
      <w:pPr>
        <w:ind w:left="660" w:hanging="360"/>
      </w:pPr>
    </w:lvl>
    <w:lvl w:ilvl="1" w:tplc="04210019" w:tentative="1">
      <w:start w:val="1"/>
      <w:numFmt w:val="lowerLetter"/>
      <w:lvlText w:val="%2."/>
      <w:lvlJc w:val="left"/>
      <w:pPr>
        <w:ind w:left="1380" w:hanging="360"/>
      </w:pPr>
    </w:lvl>
    <w:lvl w:ilvl="2" w:tplc="0421001B" w:tentative="1">
      <w:start w:val="1"/>
      <w:numFmt w:val="lowerRoman"/>
      <w:lvlText w:val="%3."/>
      <w:lvlJc w:val="right"/>
      <w:pPr>
        <w:ind w:left="2100" w:hanging="180"/>
      </w:pPr>
    </w:lvl>
    <w:lvl w:ilvl="3" w:tplc="0421000F" w:tentative="1">
      <w:start w:val="1"/>
      <w:numFmt w:val="decimal"/>
      <w:lvlText w:val="%4."/>
      <w:lvlJc w:val="left"/>
      <w:pPr>
        <w:ind w:left="2820" w:hanging="360"/>
      </w:pPr>
    </w:lvl>
    <w:lvl w:ilvl="4" w:tplc="04210019" w:tentative="1">
      <w:start w:val="1"/>
      <w:numFmt w:val="lowerLetter"/>
      <w:lvlText w:val="%5."/>
      <w:lvlJc w:val="left"/>
      <w:pPr>
        <w:ind w:left="3540" w:hanging="360"/>
      </w:pPr>
    </w:lvl>
    <w:lvl w:ilvl="5" w:tplc="0421001B" w:tentative="1">
      <w:start w:val="1"/>
      <w:numFmt w:val="lowerRoman"/>
      <w:lvlText w:val="%6."/>
      <w:lvlJc w:val="right"/>
      <w:pPr>
        <w:ind w:left="4260" w:hanging="180"/>
      </w:pPr>
    </w:lvl>
    <w:lvl w:ilvl="6" w:tplc="0421000F" w:tentative="1">
      <w:start w:val="1"/>
      <w:numFmt w:val="decimal"/>
      <w:lvlText w:val="%7."/>
      <w:lvlJc w:val="left"/>
      <w:pPr>
        <w:ind w:left="4980" w:hanging="360"/>
      </w:pPr>
    </w:lvl>
    <w:lvl w:ilvl="7" w:tplc="04210019" w:tentative="1">
      <w:start w:val="1"/>
      <w:numFmt w:val="lowerLetter"/>
      <w:lvlText w:val="%8."/>
      <w:lvlJc w:val="left"/>
      <w:pPr>
        <w:ind w:left="5700" w:hanging="360"/>
      </w:pPr>
    </w:lvl>
    <w:lvl w:ilvl="8" w:tplc="0421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39512563"/>
    <w:multiLevelType w:val="hybridMultilevel"/>
    <w:tmpl w:val="FDAA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94CC4"/>
    <w:multiLevelType w:val="hybridMultilevel"/>
    <w:tmpl w:val="72DA98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F002E8"/>
    <w:multiLevelType w:val="hybridMultilevel"/>
    <w:tmpl w:val="6FC2004A"/>
    <w:lvl w:ilvl="0" w:tplc="0421000F">
      <w:start w:val="1"/>
      <w:numFmt w:val="decimal"/>
      <w:lvlText w:val="%1."/>
      <w:lvlJc w:val="left"/>
      <w:pPr>
        <w:ind w:left="635" w:hanging="360"/>
      </w:pPr>
    </w:lvl>
    <w:lvl w:ilvl="1" w:tplc="04210019" w:tentative="1">
      <w:start w:val="1"/>
      <w:numFmt w:val="lowerLetter"/>
      <w:lvlText w:val="%2."/>
      <w:lvlJc w:val="left"/>
      <w:pPr>
        <w:ind w:left="1355" w:hanging="360"/>
      </w:pPr>
    </w:lvl>
    <w:lvl w:ilvl="2" w:tplc="0421001B" w:tentative="1">
      <w:start w:val="1"/>
      <w:numFmt w:val="lowerRoman"/>
      <w:lvlText w:val="%3."/>
      <w:lvlJc w:val="right"/>
      <w:pPr>
        <w:ind w:left="2075" w:hanging="180"/>
      </w:pPr>
    </w:lvl>
    <w:lvl w:ilvl="3" w:tplc="0421000F" w:tentative="1">
      <w:start w:val="1"/>
      <w:numFmt w:val="decimal"/>
      <w:lvlText w:val="%4."/>
      <w:lvlJc w:val="left"/>
      <w:pPr>
        <w:ind w:left="2795" w:hanging="360"/>
      </w:pPr>
    </w:lvl>
    <w:lvl w:ilvl="4" w:tplc="04210019" w:tentative="1">
      <w:start w:val="1"/>
      <w:numFmt w:val="lowerLetter"/>
      <w:lvlText w:val="%5."/>
      <w:lvlJc w:val="left"/>
      <w:pPr>
        <w:ind w:left="3515" w:hanging="360"/>
      </w:pPr>
    </w:lvl>
    <w:lvl w:ilvl="5" w:tplc="0421001B" w:tentative="1">
      <w:start w:val="1"/>
      <w:numFmt w:val="lowerRoman"/>
      <w:lvlText w:val="%6."/>
      <w:lvlJc w:val="right"/>
      <w:pPr>
        <w:ind w:left="4235" w:hanging="180"/>
      </w:pPr>
    </w:lvl>
    <w:lvl w:ilvl="6" w:tplc="0421000F" w:tentative="1">
      <w:start w:val="1"/>
      <w:numFmt w:val="decimal"/>
      <w:lvlText w:val="%7."/>
      <w:lvlJc w:val="left"/>
      <w:pPr>
        <w:ind w:left="4955" w:hanging="360"/>
      </w:pPr>
    </w:lvl>
    <w:lvl w:ilvl="7" w:tplc="04210019" w:tentative="1">
      <w:start w:val="1"/>
      <w:numFmt w:val="lowerLetter"/>
      <w:lvlText w:val="%8."/>
      <w:lvlJc w:val="left"/>
      <w:pPr>
        <w:ind w:left="5675" w:hanging="360"/>
      </w:pPr>
    </w:lvl>
    <w:lvl w:ilvl="8" w:tplc="0421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3">
    <w:nsid w:val="4E2E03A9"/>
    <w:multiLevelType w:val="hybridMultilevel"/>
    <w:tmpl w:val="1B40B35A"/>
    <w:lvl w:ilvl="0" w:tplc="0421000F">
      <w:start w:val="1"/>
      <w:numFmt w:val="decimal"/>
      <w:lvlText w:val="%1."/>
      <w:lvlJc w:val="left"/>
      <w:pPr>
        <w:ind w:left="635" w:hanging="360"/>
      </w:pPr>
    </w:lvl>
    <w:lvl w:ilvl="1" w:tplc="04210019" w:tentative="1">
      <w:start w:val="1"/>
      <w:numFmt w:val="lowerLetter"/>
      <w:lvlText w:val="%2."/>
      <w:lvlJc w:val="left"/>
      <w:pPr>
        <w:ind w:left="1355" w:hanging="360"/>
      </w:pPr>
    </w:lvl>
    <w:lvl w:ilvl="2" w:tplc="0421001B" w:tentative="1">
      <w:start w:val="1"/>
      <w:numFmt w:val="lowerRoman"/>
      <w:lvlText w:val="%3."/>
      <w:lvlJc w:val="right"/>
      <w:pPr>
        <w:ind w:left="2075" w:hanging="180"/>
      </w:pPr>
    </w:lvl>
    <w:lvl w:ilvl="3" w:tplc="0421000F" w:tentative="1">
      <w:start w:val="1"/>
      <w:numFmt w:val="decimal"/>
      <w:lvlText w:val="%4."/>
      <w:lvlJc w:val="left"/>
      <w:pPr>
        <w:ind w:left="2795" w:hanging="360"/>
      </w:pPr>
    </w:lvl>
    <w:lvl w:ilvl="4" w:tplc="04210019" w:tentative="1">
      <w:start w:val="1"/>
      <w:numFmt w:val="lowerLetter"/>
      <w:lvlText w:val="%5."/>
      <w:lvlJc w:val="left"/>
      <w:pPr>
        <w:ind w:left="3515" w:hanging="360"/>
      </w:pPr>
    </w:lvl>
    <w:lvl w:ilvl="5" w:tplc="0421001B" w:tentative="1">
      <w:start w:val="1"/>
      <w:numFmt w:val="lowerRoman"/>
      <w:lvlText w:val="%6."/>
      <w:lvlJc w:val="right"/>
      <w:pPr>
        <w:ind w:left="4235" w:hanging="180"/>
      </w:pPr>
    </w:lvl>
    <w:lvl w:ilvl="6" w:tplc="0421000F" w:tentative="1">
      <w:start w:val="1"/>
      <w:numFmt w:val="decimal"/>
      <w:lvlText w:val="%7."/>
      <w:lvlJc w:val="left"/>
      <w:pPr>
        <w:ind w:left="4955" w:hanging="360"/>
      </w:pPr>
    </w:lvl>
    <w:lvl w:ilvl="7" w:tplc="04210019" w:tentative="1">
      <w:start w:val="1"/>
      <w:numFmt w:val="lowerLetter"/>
      <w:lvlText w:val="%8."/>
      <w:lvlJc w:val="left"/>
      <w:pPr>
        <w:ind w:left="5675" w:hanging="360"/>
      </w:pPr>
    </w:lvl>
    <w:lvl w:ilvl="8" w:tplc="0421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4">
    <w:nsid w:val="4F4E2643"/>
    <w:multiLevelType w:val="hybridMultilevel"/>
    <w:tmpl w:val="7AAE0B9A"/>
    <w:lvl w:ilvl="0" w:tplc="7BAE27BC">
      <w:start w:val="1"/>
      <w:numFmt w:val="decimal"/>
      <w:lvlText w:val="(%1)"/>
      <w:lvlJc w:val="left"/>
      <w:pPr>
        <w:ind w:left="720" w:hanging="360"/>
      </w:pPr>
      <w:rPr>
        <w:rFonts w:ascii="Antique Olive" w:eastAsia="Times New Roman" w:hAnsi="Antique Olive" w:cs="Segoe U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D0125"/>
    <w:multiLevelType w:val="hybridMultilevel"/>
    <w:tmpl w:val="29949982"/>
    <w:lvl w:ilvl="0" w:tplc="0421000F">
      <w:start w:val="1"/>
      <w:numFmt w:val="decimal"/>
      <w:lvlText w:val="%1."/>
      <w:lvlJc w:val="left"/>
      <w:pPr>
        <w:ind w:left="660" w:hanging="360"/>
      </w:pPr>
    </w:lvl>
    <w:lvl w:ilvl="1" w:tplc="04210019" w:tentative="1">
      <w:start w:val="1"/>
      <w:numFmt w:val="lowerLetter"/>
      <w:lvlText w:val="%2."/>
      <w:lvlJc w:val="left"/>
      <w:pPr>
        <w:ind w:left="1380" w:hanging="360"/>
      </w:pPr>
    </w:lvl>
    <w:lvl w:ilvl="2" w:tplc="0421001B" w:tentative="1">
      <w:start w:val="1"/>
      <w:numFmt w:val="lowerRoman"/>
      <w:lvlText w:val="%3."/>
      <w:lvlJc w:val="right"/>
      <w:pPr>
        <w:ind w:left="2100" w:hanging="180"/>
      </w:pPr>
    </w:lvl>
    <w:lvl w:ilvl="3" w:tplc="0421000F" w:tentative="1">
      <w:start w:val="1"/>
      <w:numFmt w:val="decimal"/>
      <w:lvlText w:val="%4."/>
      <w:lvlJc w:val="left"/>
      <w:pPr>
        <w:ind w:left="2820" w:hanging="360"/>
      </w:pPr>
    </w:lvl>
    <w:lvl w:ilvl="4" w:tplc="04210019" w:tentative="1">
      <w:start w:val="1"/>
      <w:numFmt w:val="lowerLetter"/>
      <w:lvlText w:val="%5."/>
      <w:lvlJc w:val="left"/>
      <w:pPr>
        <w:ind w:left="3540" w:hanging="360"/>
      </w:pPr>
    </w:lvl>
    <w:lvl w:ilvl="5" w:tplc="0421001B" w:tentative="1">
      <w:start w:val="1"/>
      <w:numFmt w:val="lowerRoman"/>
      <w:lvlText w:val="%6."/>
      <w:lvlJc w:val="right"/>
      <w:pPr>
        <w:ind w:left="4260" w:hanging="180"/>
      </w:pPr>
    </w:lvl>
    <w:lvl w:ilvl="6" w:tplc="0421000F" w:tentative="1">
      <w:start w:val="1"/>
      <w:numFmt w:val="decimal"/>
      <w:lvlText w:val="%7."/>
      <w:lvlJc w:val="left"/>
      <w:pPr>
        <w:ind w:left="4980" w:hanging="360"/>
      </w:pPr>
    </w:lvl>
    <w:lvl w:ilvl="7" w:tplc="04210019" w:tentative="1">
      <w:start w:val="1"/>
      <w:numFmt w:val="lowerLetter"/>
      <w:lvlText w:val="%8."/>
      <w:lvlJc w:val="left"/>
      <w:pPr>
        <w:ind w:left="5700" w:hanging="360"/>
      </w:pPr>
    </w:lvl>
    <w:lvl w:ilvl="8" w:tplc="0421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627B4491"/>
    <w:multiLevelType w:val="hybridMultilevel"/>
    <w:tmpl w:val="103C314A"/>
    <w:lvl w:ilvl="0" w:tplc="2DEC3542">
      <w:start w:val="1"/>
      <w:numFmt w:val="decimal"/>
      <w:lvlText w:val="(%1)"/>
      <w:lvlJc w:val="left"/>
      <w:pPr>
        <w:ind w:left="644" w:hanging="360"/>
      </w:pPr>
      <w:rPr>
        <w:rFonts w:ascii="Antique Olive" w:eastAsia="Times New Roman" w:hAnsi="Antique Olive" w:cs="Calibri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2DA1F3E"/>
    <w:multiLevelType w:val="hybridMultilevel"/>
    <w:tmpl w:val="67B02F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3199C"/>
    <w:multiLevelType w:val="hybridMultilevel"/>
    <w:tmpl w:val="3DB82D00"/>
    <w:lvl w:ilvl="0" w:tplc="0421000F">
      <w:start w:val="1"/>
      <w:numFmt w:val="decimal"/>
      <w:lvlText w:val="%1."/>
      <w:lvlJc w:val="left"/>
      <w:pPr>
        <w:ind w:left="635" w:hanging="360"/>
      </w:pPr>
    </w:lvl>
    <w:lvl w:ilvl="1" w:tplc="04210019" w:tentative="1">
      <w:start w:val="1"/>
      <w:numFmt w:val="lowerLetter"/>
      <w:lvlText w:val="%2."/>
      <w:lvlJc w:val="left"/>
      <w:pPr>
        <w:ind w:left="1355" w:hanging="360"/>
      </w:pPr>
    </w:lvl>
    <w:lvl w:ilvl="2" w:tplc="0421001B" w:tentative="1">
      <w:start w:val="1"/>
      <w:numFmt w:val="lowerRoman"/>
      <w:lvlText w:val="%3."/>
      <w:lvlJc w:val="right"/>
      <w:pPr>
        <w:ind w:left="2075" w:hanging="180"/>
      </w:pPr>
    </w:lvl>
    <w:lvl w:ilvl="3" w:tplc="0421000F" w:tentative="1">
      <w:start w:val="1"/>
      <w:numFmt w:val="decimal"/>
      <w:lvlText w:val="%4."/>
      <w:lvlJc w:val="left"/>
      <w:pPr>
        <w:ind w:left="2795" w:hanging="360"/>
      </w:pPr>
    </w:lvl>
    <w:lvl w:ilvl="4" w:tplc="04210019" w:tentative="1">
      <w:start w:val="1"/>
      <w:numFmt w:val="lowerLetter"/>
      <w:lvlText w:val="%5."/>
      <w:lvlJc w:val="left"/>
      <w:pPr>
        <w:ind w:left="3515" w:hanging="360"/>
      </w:pPr>
    </w:lvl>
    <w:lvl w:ilvl="5" w:tplc="0421001B" w:tentative="1">
      <w:start w:val="1"/>
      <w:numFmt w:val="lowerRoman"/>
      <w:lvlText w:val="%6."/>
      <w:lvlJc w:val="right"/>
      <w:pPr>
        <w:ind w:left="4235" w:hanging="180"/>
      </w:pPr>
    </w:lvl>
    <w:lvl w:ilvl="6" w:tplc="0421000F" w:tentative="1">
      <w:start w:val="1"/>
      <w:numFmt w:val="decimal"/>
      <w:lvlText w:val="%7."/>
      <w:lvlJc w:val="left"/>
      <w:pPr>
        <w:ind w:left="4955" w:hanging="360"/>
      </w:pPr>
    </w:lvl>
    <w:lvl w:ilvl="7" w:tplc="04210019" w:tentative="1">
      <w:start w:val="1"/>
      <w:numFmt w:val="lowerLetter"/>
      <w:lvlText w:val="%8."/>
      <w:lvlJc w:val="left"/>
      <w:pPr>
        <w:ind w:left="5675" w:hanging="360"/>
      </w:pPr>
    </w:lvl>
    <w:lvl w:ilvl="8" w:tplc="0421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9">
    <w:nsid w:val="6E463857"/>
    <w:multiLevelType w:val="hybridMultilevel"/>
    <w:tmpl w:val="7BA6FBDA"/>
    <w:lvl w:ilvl="0" w:tplc="0409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20">
    <w:nsid w:val="6F502B99"/>
    <w:multiLevelType w:val="hybridMultilevel"/>
    <w:tmpl w:val="AFBC5266"/>
    <w:lvl w:ilvl="0" w:tplc="0421000F">
      <w:start w:val="1"/>
      <w:numFmt w:val="decimal"/>
      <w:lvlText w:val="%1."/>
      <w:lvlJc w:val="left"/>
      <w:pPr>
        <w:ind w:left="635" w:hanging="360"/>
      </w:pPr>
    </w:lvl>
    <w:lvl w:ilvl="1" w:tplc="04210019" w:tentative="1">
      <w:start w:val="1"/>
      <w:numFmt w:val="lowerLetter"/>
      <w:lvlText w:val="%2."/>
      <w:lvlJc w:val="left"/>
      <w:pPr>
        <w:ind w:left="1355" w:hanging="360"/>
      </w:pPr>
    </w:lvl>
    <w:lvl w:ilvl="2" w:tplc="0421001B" w:tentative="1">
      <w:start w:val="1"/>
      <w:numFmt w:val="lowerRoman"/>
      <w:lvlText w:val="%3."/>
      <w:lvlJc w:val="right"/>
      <w:pPr>
        <w:ind w:left="2075" w:hanging="180"/>
      </w:pPr>
    </w:lvl>
    <w:lvl w:ilvl="3" w:tplc="0421000F" w:tentative="1">
      <w:start w:val="1"/>
      <w:numFmt w:val="decimal"/>
      <w:lvlText w:val="%4."/>
      <w:lvlJc w:val="left"/>
      <w:pPr>
        <w:ind w:left="2795" w:hanging="360"/>
      </w:pPr>
    </w:lvl>
    <w:lvl w:ilvl="4" w:tplc="04210019" w:tentative="1">
      <w:start w:val="1"/>
      <w:numFmt w:val="lowerLetter"/>
      <w:lvlText w:val="%5."/>
      <w:lvlJc w:val="left"/>
      <w:pPr>
        <w:ind w:left="3515" w:hanging="360"/>
      </w:pPr>
    </w:lvl>
    <w:lvl w:ilvl="5" w:tplc="0421001B" w:tentative="1">
      <w:start w:val="1"/>
      <w:numFmt w:val="lowerRoman"/>
      <w:lvlText w:val="%6."/>
      <w:lvlJc w:val="right"/>
      <w:pPr>
        <w:ind w:left="4235" w:hanging="180"/>
      </w:pPr>
    </w:lvl>
    <w:lvl w:ilvl="6" w:tplc="0421000F" w:tentative="1">
      <w:start w:val="1"/>
      <w:numFmt w:val="decimal"/>
      <w:lvlText w:val="%7."/>
      <w:lvlJc w:val="left"/>
      <w:pPr>
        <w:ind w:left="4955" w:hanging="360"/>
      </w:pPr>
    </w:lvl>
    <w:lvl w:ilvl="7" w:tplc="04210019" w:tentative="1">
      <w:start w:val="1"/>
      <w:numFmt w:val="lowerLetter"/>
      <w:lvlText w:val="%8."/>
      <w:lvlJc w:val="left"/>
      <w:pPr>
        <w:ind w:left="5675" w:hanging="360"/>
      </w:pPr>
    </w:lvl>
    <w:lvl w:ilvl="8" w:tplc="0421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1">
    <w:nsid w:val="751036D5"/>
    <w:multiLevelType w:val="hybridMultilevel"/>
    <w:tmpl w:val="B2D8B04A"/>
    <w:lvl w:ilvl="0" w:tplc="0421000F">
      <w:start w:val="1"/>
      <w:numFmt w:val="decimal"/>
      <w:lvlText w:val="%1."/>
      <w:lvlJc w:val="left"/>
      <w:pPr>
        <w:ind w:left="635" w:hanging="360"/>
      </w:pPr>
    </w:lvl>
    <w:lvl w:ilvl="1" w:tplc="04210019" w:tentative="1">
      <w:start w:val="1"/>
      <w:numFmt w:val="lowerLetter"/>
      <w:lvlText w:val="%2."/>
      <w:lvlJc w:val="left"/>
      <w:pPr>
        <w:ind w:left="1355" w:hanging="360"/>
      </w:pPr>
    </w:lvl>
    <w:lvl w:ilvl="2" w:tplc="0421001B" w:tentative="1">
      <w:start w:val="1"/>
      <w:numFmt w:val="lowerRoman"/>
      <w:lvlText w:val="%3."/>
      <w:lvlJc w:val="right"/>
      <w:pPr>
        <w:ind w:left="2075" w:hanging="180"/>
      </w:pPr>
    </w:lvl>
    <w:lvl w:ilvl="3" w:tplc="0421000F" w:tentative="1">
      <w:start w:val="1"/>
      <w:numFmt w:val="decimal"/>
      <w:lvlText w:val="%4."/>
      <w:lvlJc w:val="left"/>
      <w:pPr>
        <w:ind w:left="2795" w:hanging="360"/>
      </w:pPr>
    </w:lvl>
    <w:lvl w:ilvl="4" w:tplc="04210019" w:tentative="1">
      <w:start w:val="1"/>
      <w:numFmt w:val="lowerLetter"/>
      <w:lvlText w:val="%5."/>
      <w:lvlJc w:val="left"/>
      <w:pPr>
        <w:ind w:left="3515" w:hanging="360"/>
      </w:pPr>
    </w:lvl>
    <w:lvl w:ilvl="5" w:tplc="0421001B" w:tentative="1">
      <w:start w:val="1"/>
      <w:numFmt w:val="lowerRoman"/>
      <w:lvlText w:val="%6."/>
      <w:lvlJc w:val="right"/>
      <w:pPr>
        <w:ind w:left="4235" w:hanging="180"/>
      </w:pPr>
    </w:lvl>
    <w:lvl w:ilvl="6" w:tplc="0421000F" w:tentative="1">
      <w:start w:val="1"/>
      <w:numFmt w:val="decimal"/>
      <w:lvlText w:val="%7."/>
      <w:lvlJc w:val="left"/>
      <w:pPr>
        <w:ind w:left="4955" w:hanging="360"/>
      </w:pPr>
    </w:lvl>
    <w:lvl w:ilvl="7" w:tplc="04210019" w:tentative="1">
      <w:start w:val="1"/>
      <w:numFmt w:val="lowerLetter"/>
      <w:lvlText w:val="%8."/>
      <w:lvlJc w:val="left"/>
      <w:pPr>
        <w:ind w:left="5675" w:hanging="360"/>
      </w:pPr>
    </w:lvl>
    <w:lvl w:ilvl="8" w:tplc="0421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2">
    <w:nsid w:val="76212742"/>
    <w:multiLevelType w:val="hybridMultilevel"/>
    <w:tmpl w:val="731A10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B4C1C"/>
    <w:multiLevelType w:val="hybridMultilevel"/>
    <w:tmpl w:val="1332D566"/>
    <w:lvl w:ilvl="0" w:tplc="0409000D">
      <w:start w:val="1"/>
      <w:numFmt w:val="bullet"/>
      <w:lvlText w:val="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10"/>
  </w:num>
  <w:num w:numId="8">
    <w:abstractNumId w:val="1"/>
  </w:num>
  <w:num w:numId="9">
    <w:abstractNumId w:val="19"/>
  </w:num>
  <w:num w:numId="10">
    <w:abstractNumId w:val="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22"/>
  </w:num>
  <w:num w:numId="16">
    <w:abstractNumId w:val="5"/>
  </w:num>
  <w:num w:numId="17">
    <w:abstractNumId w:val="18"/>
  </w:num>
  <w:num w:numId="18">
    <w:abstractNumId w:val="7"/>
  </w:num>
  <w:num w:numId="19">
    <w:abstractNumId w:val="12"/>
  </w:num>
  <w:num w:numId="20">
    <w:abstractNumId w:val="13"/>
  </w:num>
  <w:num w:numId="21">
    <w:abstractNumId w:val="21"/>
  </w:num>
  <w:num w:numId="22">
    <w:abstractNumId w:val="20"/>
  </w:num>
  <w:num w:numId="23">
    <w:abstractNumId w:val="2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46"/>
    <w:rsid w:val="00004974"/>
    <w:rsid w:val="0008260F"/>
    <w:rsid w:val="000B64AE"/>
    <w:rsid w:val="000E05C9"/>
    <w:rsid w:val="000F3675"/>
    <w:rsid w:val="00113C86"/>
    <w:rsid w:val="00140516"/>
    <w:rsid w:val="001459BE"/>
    <w:rsid w:val="001A2B93"/>
    <w:rsid w:val="001C52F3"/>
    <w:rsid w:val="001C6FA3"/>
    <w:rsid w:val="001E0C5B"/>
    <w:rsid w:val="001E6CE2"/>
    <w:rsid w:val="00213273"/>
    <w:rsid w:val="00232B9B"/>
    <w:rsid w:val="00240EE1"/>
    <w:rsid w:val="0024706B"/>
    <w:rsid w:val="00252EFC"/>
    <w:rsid w:val="002536DD"/>
    <w:rsid w:val="0026460A"/>
    <w:rsid w:val="00266E19"/>
    <w:rsid w:val="00271285"/>
    <w:rsid w:val="00290566"/>
    <w:rsid w:val="002B7FE5"/>
    <w:rsid w:val="002D4DD6"/>
    <w:rsid w:val="002D6612"/>
    <w:rsid w:val="002E1EB3"/>
    <w:rsid w:val="002F2885"/>
    <w:rsid w:val="003433D9"/>
    <w:rsid w:val="0034380D"/>
    <w:rsid w:val="003444E4"/>
    <w:rsid w:val="00366CD6"/>
    <w:rsid w:val="00371680"/>
    <w:rsid w:val="003750CD"/>
    <w:rsid w:val="00392ABF"/>
    <w:rsid w:val="00393570"/>
    <w:rsid w:val="003B3446"/>
    <w:rsid w:val="003F72C5"/>
    <w:rsid w:val="00407A28"/>
    <w:rsid w:val="00414338"/>
    <w:rsid w:val="00417750"/>
    <w:rsid w:val="004A16DA"/>
    <w:rsid w:val="004C523D"/>
    <w:rsid w:val="004D4A10"/>
    <w:rsid w:val="004F1489"/>
    <w:rsid w:val="00506449"/>
    <w:rsid w:val="00542D79"/>
    <w:rsid w:val="00560171"/>
    <w:rsid w:val="00577389"/>
    <w:rsid w:val="00585EF4"/>
    <w:rsid w:val="005A32EC"/>
    <w:rsid w:val="005A65E9"/>
    <w:rsid w:val="005E39C9"/>
    <w:rsid w:val="005F7175"/>
    <w:rsid w:val="006201E2"/>
    <w:rsid w:val="0068032D"/>
    <w:rsid w:val="006C5D06"/>
    <w:rsid w:val="006F4A62"/>
    <w:rsid w:val="00730C8B"/>
    <w:rsid w:val="007C3079"/>
    <w:rsid w:val="007E6F3B"/>
    <w:rsid w:val="007E7F94"/>
    <w:rsid w:val="007F310D"/>
    <w:rsid w:val="00867EE6"/>
    <w:rsid w:val="0087130B"/>
    <w:rsid w:val="0087727A"/>
    <w:rsid w:val="00877536"/>
    <w:rsid w:val="008A15BB"/>
    <w:rsid w:val="008D6B35"/>
    <w:rsid w:val="008F6013"/>
    <w:rsid w:val="00926079"/>
    <w:rsid w:val="00936007"/>
    <w:rsid w:val="00953962"/>
    <w:rsid w:val="0096447F"/>
    <w:rsid w:val="00973BF7"/>
    <w:rsid w:val="00991C67"/>
    <w:rsid w:val="0099251F"/>
    <w:rsid w:val="009A5A96"/>
    <w:rsid w:val="009B00E1"/>
    <w:rsid w:val="009C6AD3"/>
    <w:rsid w:val="009D69A0"/>
    <w:rsid w:val="009E25C2"/>
    <w:rsid w:val="009F6388"/>
    <w:rsid w:val="00A009DF"/>
    <w:rsid w:val="00A1065A"/>
    <w:rsid w:val="00A16BD1"/>
    <w:rsid w:val="00A23206"/>
    <w:rsid w:val="00A52EF9"/>
    <w:rsid w:val="00A55B17"/>
    <w:rsid w:val="00A94496"/>
    <w:rsid w:val="00AA1823"/>
    <w:rsid w:val="00AC493D"/>
    <w:rsid w:val="00AC64E3"/>
    <w:rsid w:val="00B122AE"/>
    <w:rsid w:val="00B35995"/>
    <w:rsid w:val="00B71FEE"/>
    <w:rsid w:val="00B8203F"/>
    <w:rsid w:val="00BA2A3E"/>
    <w:rsid w:val="00BB1001"/>
    <w:rsid w:val="00BF1D4F"/>
    <w:rsid w:val="00C10928"/>
    <w:rsid w:val="00C26A93"/>
    <w:rsid w:val="00C871D4"/>
    <w:rsid w:val="00CC0CBF"/>
    <w:rsid w:val="00CE7FB0"/>
    <w:rsid w:val="00D307B0"/>
    <w:rsid w:val="00D64ABA"/>
    <w:rsid w:val="00D71FB7"/>
    <w:rsid w:val="00D86E90"/>
    <w:rsid w:val="00DB6A46"/>
    <w:rsid w:val="00DE112B"/>
    <w:rsid w:val="00E10BFB"/>
    <w:rsid w:val="00E12228"/>
    <w:rsid w:val="00E122D5"/>
    <w:rsid w:val="00E22F2B"/>
    <w:rsid w:val="00E46086"/>
    <w:rsid w:val="00E57579"/>
    <w:rsid w:val="00EC2AF7"/>
    <w:rsid w:val="00ED08A9"/>
    <w:rsid w:val="00F011B1"/>
    <w:rsid w:val="00F92DD8"/>
    <w:rsid w:val="00FA03AD"/>
    <w:rsid w:val="00FD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560171"/>
  </w:style>
  <w:style w:type="paragraph" w:styleId="NoSpacing">
    <w:name w:val="No Spacing"/>
    <w:uiPriority w:val="1"/>
    <w:qFormat/>
    <w:rsid w:val="00560171"/>
    <w:pPr>
      <w:spacing w:after="0" w:line="240" w:lineRule="auto"/>
    </w:p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04974"/>
    <w:pPr>
      <w:ind w:left="720"/>
      <w:contextualSpacing/>
    </w:pPr>
  </w:style>
  <w:style w:type="character" w:customStyle="1" w:styleId="z-label">
    <w:name w:val="z-label"/>
    <w:basedOn w:val="DefaultParagraphFont"/>
    <w:rsid w:val="00213273"/>
  </w:style>
  <w:style w:type="character" w:customStyle="1" w:styleId="ListParagraphChar">
    <w:name w:val="List Paragraph Char"/>
    <w:aliases w:val="Body of text Char,List Paragraph1 Char"/>
    <w:link w:val="ListParagraph"/>
    <w:uiPriority w:val="34"/>
    <w:qFormat/>
    <w:locked/>
    <w:rsid w:val="008D6B35"/>
  </w:style>
  <w:style w:type="character" w:styleId="Emphasis">
    <w:name w:val="Emphasis"/>
    <w:basedOn w:val="DefaultParagraphFont"/>
    <w:uiPriority w:val="20"/>
    <w:qFormat/>
    <w:rsid w:val="003F72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560171"/>
  </w:style>
  <w:style w:type="paragraph" w:styleId="NoSpacing">
    <w:name w:val="No Spacing"/>
    <w:uiPriority w:val="1"/>
    <w:qFormat/>
    <w:rsid w:val="00560171"/>
    <w:pPr>
      <w:spacing w:after="0" w:line="240" w:lineRule="auto"/>
    </w:p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04974"/>
    <w:pPr>
      <w:ind w:left="720"/>
      <w:contextualSpacing/>
    </w:pPr>
  </w:style>
  <w:style w:type="character" w:customStyle="1" w:styleId="z-label">
    <w:name w:val="z-label"/>
    <w:basedOn w:val="DefaultParagraphFont"/>
    <w:rsid w:val="00213273"/>
  </w:style>
  <w:style w:type="character" w:customStyle="1" w:styleId="ListParagraphChar">
    <w:name w:val="List Paragraph Char"/>
    <w:aliases w:val="Body of text Char,List Paragraph1 Char"/>
    <w:link w:val="ListParagraph"/>
    <w:uiPriority w:val="34"/>
    <w:qFormat/>
    <w:locked/>
    <w:rsid w:val="008D6B35"/>
  </w:style>
  <w:style w:type="character" w:styleId="Emphasis">
    <w:name w:val="Emphasis"/>
    <w:basedOn w:val="DefaultParagraphFont"/>
    <w:uiPriority w:val="20"/>
    <w:qFormat/>
    <w:rsid w:val="003F72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2863</Words>
  <Characters>16321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windows.7</dc:creator>
  <cp:lastModifiedBy>user</cp:lastModifiedBy>
  <cp:revision>7</cp:revision>
  <dcterms:created xsi:type="dcterms:W3CDTF">2024-02-23T02:40:00Z</dcterms:created>
  <dcterms:modified xsi:type="dcterms:W3CDTF">2024-02-25T08:38:00Z</dcterms:modified>
</cp:coreProperties>
</file>