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45" w:rsidRPr="005174DC" w:rsidRDefault="005174DC" w:rsidP="005174DC">
      <w:pPr>
        <w:jc w:val="center"/>
        <w:rPr>
          <w:sz w:val="40"/>
        </w:rPr>
      </w:pPr>
      <w:r w:rsidRPr="005174DC">
        <w:rPr>
          <w:sz w:val="40"/>
        </w:rPr>
        <w:t>SK TIM OBSERVASI PLP DAN DPL PLP 1 FTT 2024</w:t>
      </w:r>
    </w:p>
    <w:sectPr w:rsidR="00422645" w:rsidRPr="005174DC" w:rsidSect="00422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174DC"/>
    <w:rsid w:val="00110F95"/>
    <w:rsid w:val="002230F6"/>
    <w:rsid w:val="002C7251"/>
    <w:rsid w:val="00422645"/>
    <w:rsid w:val="005174DC"/>
    <w:rsid w:val="0053017C"/>
    <w:rsid w:val="00A3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95"/>
  </w:style>
  <w:style w:type="paragraph" w:styleId="Heading1">
    <w:name w:val="heading 1"/>
    <w:basedOn w:val="Normal"/>
    <w:link w:val="Heading1Char"/>
    <w:uiPriority w:val="1"/>
    <w:qFormat/>
    <w:rsid w:val="00110F95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0F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0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uiPriority w:val="1"/>
    <w:qFormat/>
    <w:rsid w:val="00110F95"/>
    <w:pPr>
      <w:widowControl w:val="0"/>
      <w:autoSpaceDE w:val="0"/>
      <w:autoSpaceDN w:val="0"/>
      <w:spacing w:before="336" w:after="0" w:line="240" w:lineRule="auto"/>
      <w:ind w:left="1249"/>
    </w:pPr>
    <w:rPr>
      <w:rFonts w:ascii="Times New Roman" w:eastAsia="Times New Roman" w:hAnsi="Times New Roman" w:cs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110F95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0F9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F95"/>
    <w:rPr>
      <w:b/>
      <w:bCs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10F95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110F95"/>
  </w:style>
  <w:style w:type="paragraph" w:customStyle="1" w:styleId="TableParagraph">
    <w:name w:val="Table Paragraph"/>
    <w:basedOn w:val="Normal"/>
    <w:uiPriority w:val="1"/>
    <w:qFormat/>
    <w:rsid w:val="00110F9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HP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2024-02-19T07:46:00Z</dcterms:created>
  <dcterms:modified xsi:type="dcterms:W3CDTF">2024-02-19T07:46:00Z</dcterms:modified>
</cp:coreProperties>
</file>