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4D28F9" w:rsidRPr="004D28F9" w14:paraId="7E5FC6B1" w14:textId="77777777" w:rsidTr="00A774CB">
        <w:trPr>
          <w:jc w:val="center"/>
        </w:trPr>
        <w:tc>
          <w:tcPr>
            <w:tcW w:w="1924" w:type="dxa"/>
          </w:tcPr>
          <w:p w14:paraId="0199AF9B" w14:textId="77777777" w:rsidR="004D28F9" w:rsidRPr="004D28F9" w:rsidRDefault="00D404CF" w:rsidP="00193D8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833B4">
              <w:rPr>
                <w:noProof/>
                <w:lang w:eastAsia="id-ID"/>
              </w:rPr>
              <w:drawing>
                <wp:inline distT="0" distB="0" distL="0" distR="0" wp14:anchorId="570D9D11" wp14:editId="525B5132">
                  <wp:extent cx="967441" cy="961390"/>
                  <wp:effectExtent l="0" t="0" r="4445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Pictures\LOGO_UIN_FATMAWATI_SUKARNO_BENGKULU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89" cy="96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7FF2716C" w14:textId="77777777" w:rsidR="00D404CF" w:rsidRDefault="00D404CF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 xml:space="preserve">UNIVERSITAS ISLAM </w:t>
            </w:r>
            <w:r w:rsidRPr="007B4632">
              <w:rPr>
                <w:b/>
                <w:bCs/>
              </w:rPr>
              <w:t xml:space="preserve">NEGERI </w:t>
            </w:r>
            <w:r>
              <w:rPr>
                <w:b/>
                <w:bCs/>
              </w:rPr>
              <w:t xml:space="preserve">FATMAWATI SUKARNO </w:t>
            </w:r>
            <w:r w:rsidRPr="007B4632">
              <w:rPr>
                <w:b/>
                <w:bCs/>
              </w:rPr>
              <w:t>BENGKULU</w:t>
            </w:r>
          </w:p>
          <w:p w14:paraId="12F62B35" w14:textId="77777777" w:rsidR="004D28F9" w:rsidRPr="004D28F9" w:rsidRDefault="004D28F9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14:paraId="08E44FB9" w14:textId="59F877F7" w:rsidR="00B63DFD" w:rsidRPr="006D25BF" w:rsidRDefault="00731A1F" w:rsidP="00D404CF">
            <w:pPr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PENDIDIKAN </w:t>
            </w:r>
            <w:r w:rsidR="008C3F9E">
              <w:rPr>
                <w:rFonts w:cs="Times New Roman"/>
                <w:b/>
                <w:szCs w:val="24"/>
                <w:lang w:val="en-US"/>
              </w:rPr>
              <w:t>AGAMA ISLAM</w:t>
            </w:r>
            <w:r>
              <w:rPr>
                <w:rFonts w:cs="Times New Roman"/>
                <w:b/>
                <w:szCs w:val="24"/>
              </w:rPr>
              <w:t xml:space="preserve"> (P</w:t>
            </w:r>
            <w:r w:rsidR="008C3F9E">
              <w:rPr>
                <w:rFonts w:cs="Times New Roman"/>
                <w:b/>
                <w:szCs w:val="24"/>
                <w:lang w:val="en-US"/>
              </w:rPr>
              <w:t>A</w:t>
            </w:r>
            <w:r>
              <w:rPr>
                <w:rFonts w:cs="Times New Roman"/>
                <w:b/>
                <w:szCs w:val="24"/>
              </w:rPr>
              <w:t>I)</w:t>
            </w:r>
          </w:p>
          <w:p w14:paraId="39D319EA" w14:textId="77777777" w:rsidR="00B63DFD" w:rsidRPr="006D25BF" w:rsidRDefault="00B63DFD" w:rsidP="00D404CF">
            <w:pPr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7295F834" w14:textId="77777777" w:rsidR="004D28F9" w:rsidRPr="004D28F9" w:rsidRDefault="004D28F9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D28F9" w:rsidRPr="004D28F9" w14:paraId="7E6FCE3A" w14:textId="77777777" w:rsidTr="00B243E2">
        <w:trPr>
          <w:jc w:val="center"/>
        </w:trPr>
        <w:tc>
          <w:tcPr>
            <w:tcW w:w="13716" w:type="dxa"/>
            <w:gridSpan w:val="9"/>
          </w:tcPr>
          <w:p w14:paraId="3B567268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4D28F9" w:rsidRPr="004D28F9" w14:paraId="0342F1F4" w14:textId="77777777" w:rsidTr="00A774CB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22478E18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2E22EE7C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0D23D4A1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32A0E634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61AC17D4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221B1009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4D28F9" w:rsidRPr="004D28F9" w14:paraId="2441A999" w14:textId="77777777" w:rsidTr="00A774CB">
        <w:trPr>
          <w:jc w:val="center"/>
        </w:trPr>
        <w:tc>
          <w:tcPr>
            <w:tcW w:w="2911" w:type="dxa"/>
            <w:gridSpan w:val="2"/>
          </w:tcPr>
          <w:p w14:paraId="3A48D876" w14:textId="4C6A83CF" w:rsidR="004D28F9" w:rsidRPr="00AF658F" w:rsidRDefault="001B26A3" w:rsidP="001B26A3">
            <w:pPr>
              <w:autoSpaceDE w:val="0"/>
              <w:autoSpaceDN w:val="0"/>
              <w:adjustRightInd w:val="0"/>
              <w:ind w:left="-117" w:right="-168"/>
              <w:jc w:val="center"/>
              <w:rPr>
                <w:rFonts w:cs="Times New Roman"/>
                <w:szCs w:val="24"/>
                <w:lang w:val="en-US"/>
              </w:rPr>
            </w:pPr>
            <w:r w:rsidRPr="001B26A3">
              <w:rPr>
                <w:rFonts w:cs="Times New Roman"/>
                <w:szCs w:val="24"/>
                <w:lang w:val="en-US"/>
              </w:rPr>
              <w:t xml:space="preserve">Materi Ibadah </w:t>
            </w:r>
            <w:proofErr w:type="spellStart"/>
            <w:r w:rsidRPr="001B26A3">
              <w:rPr>
                <w:rFonts w:cs="Times New Roman"/>
                <w:szCs w:val="24"/>
                <w:lang w:val="en-US"/>
              </w:rPr>
              <w:t>Kemasyarakatan</w:t>
            </w:r>
            <w:proofErr w:type="spellEnd"/>
          </w:p>
        </w:tc>
        <w:tc>
          <w:tcPr>
            <w:tcW w:w="2078" w:type="dxa"/>
            <w:gridSpan w:val="2"/>
          </w:tcPr>
          <w:p w14:paraId="17A4F0E7" w14:textId="223DE6D8" w:rsidR="004D28F9" w:rsidRPr="00DE6BCB" w:rsidRDefault="001B26A3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1B26A3">
              <w:rPr>
                <w:rFonts w:cs="Times New Roman"/>
                <w:szCs w:val="24"/>
                <w:lang w:val="en-US"/>
              </w:rPr>
              <w:t>TAR-210212</w:t>
            </w:r>
          </w:p>
        </w:tc>
        <w:tc>
          <w:tcPr>
            <w:tcW w:w="2006" w:type="dxa"/>
            <w:gridSpan w:val="2"/>
          </w:tcPr>
          <w:p w14:paraId="2DBA83B8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75BED5A" w14:textId="77777777"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4CAD88C9" w14:textId="3E4F6918" w:rsidR="004D28F9" w:rsidRPr="00EF6FA6" w:rsidRDefault="00EF6FA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190" w:type="dxa"/>
          </w:tcPr>
          <w:p w14:paraId="386560DC" w14:textId="546786F8" w:rsidR="004D28F9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Februari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2024</w:t>
            </w:r>
          </w:p>
        </w:tc>
      </w:tr>
      <w:tr w:rsidR="004D28F9" w:rsidRPr="004D28F9" w14:paraId="2EB83DBB" w14:textId="77777777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0614059D" w14:textId="4A1C19F1" w:rsidR="004D28F9" w:rsidRPr="008B1A08" w:rsidRDefault="001B26A3" w:rsidP="00EF6F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B26A3">
              <w:rPr>
                <w:rFonts w:cs="Times New Roman"/>
                <w:b/>
                <w:szCs w:val="24"/>
                <w:lang w:val="en-US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4927FFE6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1E90E64F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37E030AD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4D28F9" w:rsidRPr="004D28F9" w14:paraId="4196CECA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6D250373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40024EC9" w14:textId="77777777"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395402C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FCBB8F0" w14:textId="77777777" w:rsidR="00D404CF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BD6DA30" w14:textId="77777777" w:rsidR="004D28F9" w:rsidRDefault="008C3F9E" w:rsidP="00FD39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u w:val="single"/>
                <w:lang w:val="en-US"/>
              </w:rPr>
            </w:pPr>
            <w:r w:rsidRPr="00D46A03">
              <w:rPr>
                <w:rFonts w:cs="Times New Roman"/>
                <w:szCs w:val="24"/>
                <w:u w:val="single"/>
                <w:lang w:val="en-US"/>
              </w:rPr>
              <w:t xml:space="preserve">Esti Wahyu </w:t>
            </w:r>
            <w:proofErr w:type="spellStart"/>
            <w:r w:rsidRPr="00D46A03">
              <w:rPr>
                <w:rFonts w:cs="Times New Roman"/>
                <w:szCs w:val="24"/>
                <w:u w:val="single"/>
                <w:lang w:val="en-US"/>
              </w:rPr>
              <w:t>Kurniawati</w:t>
            </w:r>
            <w:proofErr w:type="spellEnd"/>
            <w:r w:rsidRPr="00D46A03">
              <w:rPr>
                <w:rFonts w:cs="Times New Roman"/>
                <w:szCs w:val="24"/>
                <w:u w:val="single"/>
                <w:lang w:val="en-US"/>
              </w:rPr>
              <w:t xml:space="preserve">, </w:t>
            </w:r>
            <w:proofErr w:type="spellStart"/>
            <w:proofErr w:type="gramStart"/>
            <w:r w:rsidRPr="00D46A03">
              <w:rPr>
                <w:rFonts w:cs="Times New Roman"/>
                <w:szCs w:val="24"/>
                <w:u w:val="single"/>
                <w:lang w:val="en-US"/>
              </w:rPr>
              <w:t>M.Pd</w:t>
            </w:r>
            <w:proofErr w:type="spellEnd"/>
            <w:proofErr w:type="gramEnd"/>
          </w:p>
          <w:p w14:paraId="4582D10A" w14:textId="76546C5B" w:rsidR="00D46A03" w:rsidRPr="00D46A03" w:rsidRDefault="00D46A03" w:rsidP="00FD39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u w:val="single"/>
                <w:lang w:val="en-US"/>
              </w:rPr>
            </w:pPr>
            <w:r>
              <w:rPr>
                <w:rFonts w:cs="Times New Roman"/>
                <w:szCs w:val="24"/>
                <w:u w:val="single"/>
                <w:lang w:val="en-US"/>
              </w:rPr>
              <w:t>NIDN. 2009048302</w:t>
            </w:r>
          </w:p>
        </w:tc>
        <w:tc>
          <w:tcPr>
            <w:tcW w:w="3531" w:type="dxa"/>
            <w:gridSpan w:val="2"/>
          </w:tcPr>
          <w:p w14:paraId="469A3E3B" w14:textId="77777777" w:rsidR="00731A1F" w:rsidRDefault="00731A1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6522FDB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A02B6E8" w14:textId="77777777" w:rsidR="00D404CF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2FADA9" w14:textId="4302B9A4" w:rsidR="001B26A3" w:rsidRPr="00D404CF" w:rsidRDefault="00A06183" w:rsidP="001B26A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06183">
              <w:rPr>
                <w:rFonts w:cs="Times New Roman"/>
                <w:szCs w:val="24"/>
              </w:rPr>
              <w:t xml:space="preserve">      </w:t>
            </w:r>
          </w:p>
          <w:p w14:paraId="6125FBE4" w14:textId="331C0D97" w:rsidR="00D404CF" w:rsidRPr="00D404CF" w:rsidRDefault="00D404CF" w:rsidP="00A061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90" w:type="dxa"/>
          </w:tcPr>
          <w:p w14:paraId="093D4F52" w14:textId="77777777"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018A913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D1AFECB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FAD70C3" w14:textId="3A70F03F" w:rsidR="00AA4E99" w:rsidRPr="00ED63BD" w:rsidRDefault="00ED63BD" w:rsidP="006B77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u w:val="single"/>
                <w:lang w:val="en-US"/>
              </w:rPr>
            </w:pPr>
            <w:proofErr w:type="spellStart"/>
            <w:r w:rsidRPr="00ED63BD">
              <w:rPr>
                <w:bCs/>
                <w:color w:val="000000" w:themeColor="text1"/>
                <w:u w:val="single"/>
                <w:lang w:val="en-US"/>
              </w:rPr>
              <w:t>Hengki</w:t>
            </w:r>
            <w:proofErr w:type="spellEnd"/>
            <w:r w:rsidRPr="00ED63BD">
              <w:rPr>
                <w:bCs/>
                <w:color w:val="000000" w:themeColor="text1"/>
                <w:u w:val="single"/>
                <w:lang w:val="en-US"/>
              </w:rPr>
              <w:t xml:space="preserve"> </w:t>
            </w:r>
            <w:proofErr w:type="spellStart"/>
            <w:r w:rsidRPr="00ED63BD">
              <w:rPr>
                <w:bCs/>
                <w:color w:val="000000" w:themeColor="text1"/>
                <w:u w:val="single"/>
                <w:lang w:val="en-US"/>
              </w:rPr>
              <w:t>Satrisno</w:t>
            </w:r>
            <w:proofErr w:type="spellEnd"/>
            <w:r w:rsidRPr="00ED63BD">
              <w:rPr>
                <w:bCs/>
                <w:color w:val="000000" w:themeColor="text1"/>
                <w:u w:val="single"/>
                <w:lang w:val="en-US"/>
              </w:rPr>
              <w:t xml:space="preserve">, </w:t>
            </w:r>
            <w:proofErr w:type="spellStart"/>
            <w:proofErr w:type="gramStart"/>
            <w:r w:rsidRPr="00ED63BD">
              <w:rPr>
                <w:bCs/>
                <w:color w:val="000000" w:themeColor="text1"/>
                <w:u w:val="single"/>
                <w:lang w:val="en-US"/>
              </w:rPr>
              <w:t>M.Pd</w:t>
            </w:r>
            <w:proofErr w:type="spellEnd"/>
            <w:proofErr w:type="gramEnd"/>
          </w:p>
          <w:p w14:paraId="2BCBB977" w14:textId="707701FB" w:rsidR="00B63DFD" w:rsidRPr="006B7700" w:rsidRDefault="006B7700" w:rsidP="006B770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B7700">
              <w:rPr>
                <w:bCs/>
                <w:color w:val="000000" w:themeColor="text1"/>
                <w:lang w:val="en-US"/>
              </w:rPr>
              <w:t xml:space="preserve">       </w:t>
            </w:r>
            <w:r w:rsidR="00AA4E99" w:rsidRPr="006B7700">
              <w:rPr>
                <w:bCs/>
                <w:color w:val="000000" w:themeColor="text1"/>
              </w:rPr>
              <w:t>NIP.</w:t>
            </w:r>
          </w:p>
        </w:tc>
      </w:tr>
      <w:tr w:rsidR="004D28F9" w:rsidRPr="004D28F9" w14:paraId="4318D299" w14:textId="77777777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5187FCF0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8FF700E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2A7AC65E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14:paraId="0E071E94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2A54183E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7732C222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714E9AB8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6F927529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60A58A86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49C00E6C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67F6139B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665B215C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511BB085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2E4FBFF3" w14:textId="77777777" w:rsidR="004D28F9" w:rsidRPr="004D28F9" w:rsidRDefault="00E135A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44839AC1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07D4B0EA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0593A979" w14:textId="77777777" w:rsidR="004D28F9" w:rsidRPr="004D28F9" w:rsidRDefault="00DF418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0CD93DBC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04729438" w14:textId="4D38E079" w:rsidR="004D28F9" w:rsidRPr="004D28F9" w:rsidRDefault="00676ABB" w:rsidP="001B26A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3AACE0B1" w14:textId="77777777"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1534B08F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216611A7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63BFF3E1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55FBF220" w14:textId="77777777"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3D84AB56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25ADE9CC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14:paraId="1BEEEBA3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37D28C5B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235F451E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14:paraId="18EB635F" w14:textId="77777777" w:rsidR="004D28F9" w:rsidRPr="00E135A6" w:rsidRDefault="00E135A6" w:rsidP="00E135A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194FF454" w14:textId="77777777" w:rsidR="00DF4182" w:rsidRDefault="00DF4182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2B5CF290" w14:textId="460B6C4A" w:rsidR="004D28F9" w:rsidRPr="00DF4182" w:rsidRDefault="00676ABB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</w:t>
            </w:r>
            <w:r w:rsidR="008B1A08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pembelajaran secara mandiri.</w:t>
            </w:r>
          </w:p>
          <w:p w14:paraId="27D2530F" w14:textId="37337C6B" w:rsidR="004D28F9" w:rsidRPr="001B26A3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menerapkan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ibadah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kemasyarakatan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telah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dipelajari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>.</w:t>
            </w:r>
          </w:p>
          <w:p w14:paraId="4AC92AA2" w14:textId="00C60A97"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658F">
              <w:rPr>
                <w:rFonts w:asciiTheme="majorBidi" w:hAnsiTheme="majorBidi" w:cstheme="majorBidi"/>
                <w:color w:val="000000" w:themeColor="text1"/>
                <w:szCs w:val="24"/>
              </w:rPr>
              <w:t>Menguasai pengembangan kurikulum, pendekatan, strategi, model, metode, teknik, bahan ajar, media, sumber belajar, khususnya pada mata pelajaran pokok di S</w:t>
            </w:r>
            <w:r w:rsidR="008B1A08" w:rsidRPr="00AF658F">
              <w:rPr>
                <w:rFonts w:asciiTheme="majorBidi" w:hAnsiTheme="majorBidi" w:cstheme="majorBidi"/>
                <w:color w:val="000000" w:themeColor="text1"/>
                <w:szCs w:val="24"/>
              </w:rPr>
              <w:t>ekolah</w:t>
            </w:r>
            <w:r w:rsidR="008B1A08" w:rsidRPr="008B1A08">
              <w:rPr>
                <w:rFonts w:asciiTheme="majorBidi" w:hAnsiTheme="majorBidi" w:cstheme="majorBidi"/>
                <w:szCs w:val="24"/>
              </w:rPr>
              <w:t>.</w:t>
            </w:r>
            <w:r w:rsidR="008B1A0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t xml:space="preserve">Mampu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lastRenderedPageBreak/>
              <w:t>memanfaatkan ilmu pengetahuan, teknologi dan/atau seni pada keahliannya secara khusus dalam penyelesaian masalah.</w:t>
            </w:r>
          </w:p>
          <w:p w14:paraId="22756DEF" w14:textId="161C9C19"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Menguasai konsep </w:t>
            </w:r>
            <w:r w:rsidR="001B26A3">
              <w:rPr>
                <w:rFonts w:cs="Times New Roman"/>
                <w:szCs w:val="24"/>
                <w:lang w:val="en-US"/>
              </w:rPr>
              <w:t xml:space="preserve">ibadah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kemasyarakatan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dengan baik dan benar secara teoritis maupun praktis.</w:t>
            </w:r>
          </w:p>
        </w:tc>
      </w:tr>
      <w:tr w:rsidR="004D28F9" w:rsidRPr="004D28F9" w14:paraId="69BB82D5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422CC272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4A2C6F79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25BD498E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A774CB" w:rsidRPr="004D28F9" w14:paraId="2A1AD36B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599712B3" w14:textId="77777777" w:rsidR="00A774CB" w:rsidRPr="004D28F9" w:rsidRDefault="00A774CB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13B53765" w14:textId="77777777" w:rsidR="00A774CB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14:paraId="541A9CDF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622D6C69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3A4EF5C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697F4F85" w14:textId="6CA6816E" w:rsidR="004D28F9" w:rsidRPr="004D28F9" w:rsidRDefault="00A774CB" w:rsidP="00B243E2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="004D28F9"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 xml:space="preserve">mampu </w:t>
            </w:r>
            <w:r w:rsidR="008F5ECC">
              <w:rPr>
                <w:rFonts w:cs="Times New Roman"/>
                <w:szCs w:val="24"/>
              </w:rPr>
              <w:t>me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mahami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ibadah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kemasyakatan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>
              <w:rPr>
                <w:rFonts w:cs="Times New Roman"/>
                <w:szCs w:val="24"/>
              </w:rPr>
              <w:t xml:space="preserve"> baik dan</w:t>
            </w:r>
            <w:r w:rsidRPr="00961099">
              <w:rPr>
                <w:rFonts w:cs="Times New Roman"/>
                <w:szCs w:val="24"/>
              </w:rPr>
              <w:t xml:space="preserve"> benar</w:t>
            </w:r>
          </w:p>
        </w:tc>
      </w:tr>
      <w:tr w:rsidR="004D28F9" w:rsidRPr="004D28F9" w14:paraId="4D48B4AD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1C010502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6E29EA13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13A868D" w14:textId="78A3AC0D" w:rsidR="004D28F9" w:rsidRPr="001B26A3" w:rsidRDefault="00A774CB" w:rsidP="001B26A3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</w:t>
            </w:r>
            <w:r w:rsidR="001B26A3" w:rsidRPr="001B26A3">
              <w:rPr>
                <w:rFonts w:cs="Times New Roman"/>
                <w:szCs w:val="24"/>
              </w:rPr>
              <w:t xml:space="preserve">mpraktekkan ibadah kemasyarakatan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baik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benar</w:t>
            </w:r>
            <w:proofErr w:type="spellEnd"/>
            <w:r w:rsidR="001B26A3">
              <w:rPr>
                <w:rFonts w:cs="Times New Roman"/>
                <w:szCs w:val="24"/>
                <w:lang w:val="en-US"/>
              </w:rPr>
              <w:t>.</w:t>
            </w:r>
          </w:p>
        </w:tc>
      </w:tr>
      <w:tr w:rsidR="004D28F9" w:rsidRPr="004D28F9" w14:paraId="220E2AF5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79482870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6044377D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34119858" w14:textId="0EE71B94" w:rsidR="004D28F9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AF658F">
              <w:rPr>
                <w:rFonts w:cs="Times New Roman"/>
                <w:color w:val="000000" w:themeColor="text1"/>
                <w:szCs w:val="24"/>
              </w:rPr>
              <w:t xml:space="preserve">Mahasiswa diharapkan mampu </w:t>
            </w:r>
            <w:r w:rsidR="00AF658F" w:rsidRPr="00AF658F">
              <w:rPr>
                <w:rFonts w:cs="Times New Roman"/>
                <w:color w:val="000000" w:themeColor="text1"/>
                <w:szCs w:val="24"/>
              </w:rPr>
              <w:t xml:space="preserve">menerapkan keilmuan bidang  </w:t>
            </w:r>
            <w:r w:rsidR="001B26A3" w:rsidRPr="001B26A3">
              <w:rPr>
                <w:rFonts w:cs="Times New Roman"/>
                <w:color w:val="000000" w:themeColor="text1"/>
                <w:szCs w:val="24"/>
              </w:rPr>
              <w:t>ibadah</w:t>
            </w:r>
            <w:r w:rsidR="001B26A3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AF658F" w:rsidRPr="00AF658F">
              <w:rPr>
                <w:rFonts w:cs="Times New Roman"/>
                <w:color w:val="000000" w:themeColor="text1"/>
                <w:szCs w:val="24"/>
              </w:rPr>
              <w:t>d</w:t>
            </w:r>
            <w:proofErr w:type="spellStart"/>
            <w:r w:rsidR="001B26A3">
              <w:rPr>
                <w:rFonts w:cs="Times New Roman"/>
                <w:color w:val="000000" w:themeColor="text1"/>
                <w:szCs w:val="24"/>
                <w:lang w:val="en-US"/>
              </w:rPr>
              <w:t>alam</w:t>
            </w:r>
            <w:proofErr w:type="spellEnd"/>
            <w:r w:rsidR="00AF658F" w:rsidRPr="00AF658F">
              <w:rPr>
                <w:rFonts w:cs="Times New Roman"/>
                <w:color w:val="000000" w:themeColor="text1"/>
                <w:szCs w:val="24"/>
              </w:rPr>
              <w:t xml:space="preserve"> kehidupan </w:t>
            </w:r>
            <w:proofErr w:type="spellStart"/>
            <w:r w:rsidR="001B26A3">
              <w:rPr>
                <w:rFonts w:cs="Times New Roman"/>
                <w:color w:val="000000" w:themeColor="text1"/>
                <w:szCs w:val="24"/>
                <w:lang w:val="en-US"/>
              </w:rPr>
              <w:t>bermasyarakat</w:t>
            </w:r>
            <w:proofErr w:type="spellEnd"/>
            <w:r w:rsidR="00AF658F" w:rsidRPr="00AF658F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</w:tr>
      <w:tr w:rsidR="004D28F9" w:rsidRPr="004D28F9" w14:paraId="4E31BA26" w14:textId="77777777" w:rsidTr="00A774CB">
        <w:trPr>
          <w:jc w:val="center"/>
        </w:trPr>
        <w:tc>
          <w:tcPr>
            <w:tcW w:w="2911" w:type="dxa"/>
            <w:gridSpan w:val="2"/>
          </w:tcPr>
          <w:p w14:paraId="1492BB52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5C28E2BF" w14:textId="09BAF35F" w:rsidR="00CA654F" w:rsidRPr="001B26A3" w:rsidRDefault="00CA654F" w:rsidP="001B26A3">
            <w:pPr>
              <w:pStyle w:val="ListParagraph"/>
              <w:ind w:left="0"/>
              <w:jc w:val="both"/>
              <w:rPr>
                <w:rFonts w:cs="Times New Roman"/>
                <w:szCs w:val="24"/>
                <w:lang w:val="en-US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materi</w:t>
            </w:r>
            <w:proofErr w:type="spellEnd"/>
            <w:r w:rsidRPr="00961099">
              <w:rPr>
                <w:rFonts w:cs="Times New Roman"/>
                <w:szCs w:val="24"/>
              </w:rPr>
              <w:t xml:space="preserve"> dan praktik</w:t>
            </w:r>
            <w:r w:rsidR="001B26A3">
              <w:rPr>
                <w:rFonts w:cs="Times New Roman"/>
                <w:szCs w:val="24"/>
                <w:lang w:val="en-US"/>
              </w:rPr>
              <w:t xml:space="preserve"> ibadah </w:t>
            </w:r>
            <w:proofErr w:type="spellStart"/>
            <w:r w:rsidR="001B26A3">
              <w:rPr>
                <w:rFonts w:cs="Times New Roman"/>
                <w:szCs w:val="24"/>
                <w:lang w:val="en-US"/>
              </w:rPr>
              <w:t>kemasyarakatan</w:t>
            </w:r>
            <w:proofErr w:type="spellEnd"/>
            <w:r w:rsidRPr="00961099">
              <w:rPr>
                <w:rFonts w:cs="Times New Roman"/>
                <w:szCs w:val="24"/>
              </w:rPr>
              <w:t xml:space="preserve"> </w:t>
            </w:r>
            <w:r w:rsidR="008F5ECC">
              <w:rPr>
                <w:rFonts w:cs="Times New Roman"/>
                <w:szCs w:val="24"/>
              </w:rPr>
              <w:t>dengan baik dan ben</w:t>
            </w:r>
            <w:r w:rsidR="001B26A3">
              <w:rPr>
                <w:rFonts w:cs="Times New Roman"/>
                <w:szCs w:val="24"/>
                <w:lang w:val="en-US"/>
              </w:rPr>
              <w:t>ar.</w:t>
            </w:r>
          </w:p>
          <w:p w14:paraId="278FAECD" w14:textId="77777777" w:rsidR="004D28F9" w:rsidRPr="004D28F9" w:rsidRDefault="004D28F9" w:rsidP="001B26A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D28F9" w:rsidRPr="004D28F9" w14:paraId="270474E1" w14:textId="77777777" w:rsidTr="00A774CB">
        <w:trPr>
          <w:jc w:val="center"/>
        </w:trPr>
        <w:tc>
          <w:tcPr>
            <w:tcW w:w="2911" w:type="dxa"/>
            <w:gridSpan w:val="2"/>
          </w:tcPr>
          <w:p w14:paraId="64BF2F2D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739796F2" w14:textId="73D490A3" w:rsidR="0020270B" w:rsidRDefault="00CA654F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5349E3F3" w14:textId="19CB90DF" w:rsidR="000212D7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Thoharah</w:t>
            </w:r>
            <w:proofErr w:type="spellEnd"/>
          </w:p>
          <w:p w14:paraId="4D58E481" w14:textId="04BF1DCF" w:rsidR="000212D7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6D1FD7E5" w14:textId="3658AC1A" w:rsidR="000212D7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Dzikir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Wirid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Doa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sesudah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</w:p>
          <w:p w14:paraId="626FF935" w14:textId="2B4CE1B9" w:rsidR="000212D7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Berjama’ah</w:t>
            </w:r>
            <w:proofErr w:type="spellEnd"/>
          </w:p>
          <w:p w14:paraId="004F0E9D" w14:textId="0D999D37" w:rsidR="000212D7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Jama’ dan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Qashar</w:t>
            </w:r>
            <w:proofErr w:type="spellEnd"/>
          </w:p>
          <w:p w14:paraId="48A5F96C" w14:textId="5357B444" w:rsidR="000212D7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Tahlil</w:t>
            </w:r>
          </w:p>
          <w:p w14:paraId="1986ADE3" w14:textId="35FF81F3" w:rsidR="0020270B" w:rsidRPr="00CC77B2" w:rsidRDefault="00494F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UTS</w:t>
            </w:r>
          </w:p>
          <w:p w14:paraId="5EC9AD90" w14:textId="34F7E0BB" w:rsidR="00CC77B2" w:rsidRPr="000212D7" w:rsidRDefault="000212D7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Khotbah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Jum’at</w:t>
            </w:r>
            <w:proofErr w:type="spellEnd"/>
          </w:p>
          <w:p w14:paraId="3DA42890" w14:textId="7D8A1108" w:rsidR="000212D7" w:rsidRPr="000212D7" w:rsidRDefault="000212D7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Muqaddimah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Pidato</w:t>
            </w:r>
            <w:proofErr w:type="spellEnd"/>
            <w:r w:rsidR="006475B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6475BC">
              <w:rPr>
                <w:rFonts w:eastAsia="Times New Roman" w:cs="Times New Roman"/>
                <w:szCs w:val="24"/>
                <w:lang w:val="en-US"/>
              </w:rPr>
              <w:t>dalam</w:t>
            </w:r>
            <w:proofErr w:type="spellEnd"/>
            <w:r w:rsidR="006475B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6475BC">
              <w:rPr>
                <w:rFonts w:eastAsia="Times New Roman" w:cs="Times New Roman"/>
                <w:szCs w:val="24"/>
                <w:lang w:val="en-US"/>
              </w:rPr>
              <w:t>berbagai</w:t>
            </w:r>
            <w:proofErr w:type="spellEnd"/>
            <w:r w:rsidR="006475BC">
              <w:rPr>
                <w:rFonts w:eastAsia="Times New Roman" w:cs="Times New Roman"/>
                <w:szCs w:val="24"/>
                <w:lang w:val="en-US"/>
              </w:rPr>
              <w:t xml:space="preserve"> acara</w:t>
            </w:r>
          </w:p>
          <w:p w14:paraId="07154C6E" w14:textId="71C0FB9B" w:rsidR="000212D7" w:rsidRPr="00CC77B2" w:rsidRDefault="000212D7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Penyelenggaraan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Jenazah</w:t>
            </w:r>
            <w:proofErr w:type="spellEnd"/>
          </w:p>
          <w:p w14:paraId="57DC05D6" w14:textId="72F4EFF6" w:rsidR="0020270B" w:rsidRPr="000212D7" w:rsidRDefault="00494FB2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QS. Al-Fatihah</w:t>
            </w:r>
            <w:r w:rsidR="000212D7">
              <w:rPr>
                <w:rFonts w:cs="Times New Roman"/>
                <w:bCs/>
                <w:szCs w:val="24"/>
                <w:lang w:val="en-US"/>
              </w:rPr>
              <w:t xml:space="preserve"> &amp; QS. Al-Baqarah </w:t>
            </w:r>
            <w:proofErr w:type="spellStart"/>
            <w:r w:rsidR="000212D7">
              <w:rPr>
                <w:rFonts w:cs="Times New Roman"/>
                <w:bCs/>
                <w:szCs w:val="24"/>
                <w:lang w:val="en-US"/>
              </w:rPr>
              <w:t>ayat</w:t>
            </w:r>
            <w:proofErr w:type="spellEnd"/>
            <w:r w:rsidR="000212D7">
              <w:rPr>
                <w:rFonts w:cs="Times New Roman"/>
                <w:bCs/>
                <w:szCs w:val="24"/>
                <w:lang w:val="en-US"/>
              </w:rPr>
              <w:t xml:space="preserve"> 1-16</w:t>
            </w:r>
          </w:p>
          <w:p w14:paraId="2ED8D95B" w14:textId="49FCBCA7" w:rsidR="0020270B" w:rsidRPr="000212D7" w:rsidRDefault="00494F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QS. Maryam,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ayat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1-19 (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Juz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16)</w:t>
            </w:r>
          </w:p>
          <w:p w14:paraId="4BDBF6AF" w14:textId="76A5D8F5" w:rsidR="000212D7" w:rsidRPr="0020270B" w:rsidRDefault="000212D7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QS.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Yaasin</w:t>
            </w:r>
            <w:proofErr w:type="spellEnd"/>
          </w:p>
          <w:p w14:paraId="2DD263BB" w14:textId="34BB6BAD" w:rsidR="00494FB2" w:rsidRPr="000212D7" w:rsidRDefault="000212D7" w:rsidP="000212D7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QS. Ar-Rahman </w:t>
            </w:r>
          </w:p>
          <w:p w14:paraId="47ED3670" w14:textId="77777777" w:rsidR="00494FB2" w:rsidRPr="00494FB2" w:rsidRDefault="00494FB2" w:rsidP="00CC77B2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UAS</w:t>
            </w:r>
          </w:p>
          <w:p w14:paraId="50174024" w14:textId="050A0AFB" w:rsidR="00494FB2" w:rsidRPr="00CC77B2" w:rsidRDefault="00494FB2" w:rsidP="00494FB2">
            <w:pPr>
              <w:pStyle w:val="ListParagraph"/>
              <w:ind w:left="349"/>
              <w:rPr>
                <w:rFonts w:eastAsia="Times New Roman" w:cs="Times New Roman"/>
                <w:szCs w:val="24"/>
              </w:rPr>
            </w:pPr>
          </w:p>
        </w:tc>
      </w:tr>
      <w:tr w:rsidR="004D28F9" w:rsidRPr="004D28F9" w14:paraId="48D7E7A7" w14:textId="77777777" w:rsidTr="00A774CB">
        <w:trPr>
          <w:jc w:val="center"/>
        </w:trPr>
        <w:tc>
          <w:tcPr>
            <w:tcW w:w="2911" w:type="dxa"/>
            <w:gridSpan w:val="2"/>
          </w:tcPr>
          <w:p w14:paraId="7104A05F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A96605C" w14:textId="38A4EAEF" w:rsidR="00DB031D" w:rsidRPr="000212D7" w:rsidRDefault="00605BE2" w:rsidP="000212D7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H.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Rozian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Karnedi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B86807">
              <w:rPr>
                <w:rFonts w:cs="Times New Roman"/>
                <w:i/>
                <w:iCs/>
                <w:szCs w:val="24"/>
                <w:lang w:val="en-US"/>
              </w:rPr>
              <w:t>Fiqih</w:t>
            </w:r>
            <w:proofErr w:type="spellEnd"/>
            <w:r w:rsidRPr="00B86807">
              <w:rPr>
                <w:rFonts w:cs="Times New Roman"/>
                <w:i/>
                <w:iCs/>
                <w:szCs w:val="24"/>
                <w:lang w:val="en-US"/>
              </w:rPr>
              <w:t xml:space="preserve"> Ibadah </w:t>
            </w:r>
            <w:proofErr w:type="spellStart"/>
            <w:r w:rsidRPr="00B86807">
              <w:rPr>
                <w:rFonts w:cs="Times New Roman"/>
                <w:i/>
                <w:iCs/>
                <w:szCs w:val="24"/>
                <w:lang w:val="en-US"/>
              </w:rPr>
              <w:t>Kemasyarakatan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Yogyakarta: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Celeban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 Timur UH III/548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Bekerjasama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 IAIN Bengkulu, 2017</w:t>
            </w:r>
          </w:p>
          <w:p w14:paraId="022A5319" w14:textId="2488AE60"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14:paraId="2CC29DFB" w14:textId="77777777" w:rsidR="000950FB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lastRenderedPageBreak/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14:paraId="5B171758" w14:textId="473DC978" w:rsidR="006A5273" w:rsidRDefault="006A5273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H. Dachlan Salim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Zarkasyi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 xml:space="preserve">Pelajaran </w:t>
            </w:r>
            <w:proofErr w:type="spellStart"/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>Bacaan</w:t>
            </w:r>
            <w:proofErr w:type="spellEnd"/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 xml:space="preserve"> Gharib-</w:t>
            </w:r>
            <w:proofErr w:type="spellStart"/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>Musykilat</w:t>
            </w:r>
            <w:proofErr w:type="spellEnd"/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 xml:space="preserve"> &amp; Hati-</w:t>
            </w:r>
            <w:proofErr w:type="spellStart"/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>hati</w:t>
            </w:r>
            <w:proofErr w:type="spellEnd"/>
            <w:r w:rsidRPr="006A5273">
              <w:rPr>
                <w:rFonts w:cs="Times New Roman"/>
                <w:i/>
                <w:iCs/>
                <w:szCs w:val="24"/>
                <w:lang w:val="en-US"/>
              </w:rPr>
              <w:t xml:space="preserve"> Dalam Al-Qur’an</w:t>
            </w:r>
            <w:r>
              <w:rPr>
                <w:rFonts w:cs="Times New Roman"/>
                <w:szCs w:val="24"/>
                <w:lang w:val="en-US"/>
              </w:rPr>
              <w:t xml:space="preserve">, Semarang: Yayasan Pendidikan Al-Qur’an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Raudhatul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Mujawwidin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 1989.</w:t>
            </w:r>
          </w:p>
          <w:p w14:paraId="6CE92FB3" w14:textId="77777777" w:rsidR="004D28F9" w:rsidRPr="006A5273" w:rsidRDefault="004D28F9" w:rsidP="00DB031D">
            <w:pPr>
              <w:ind w:left="382"/>
              <w:rPr>
                <w:rFonts w:cs="Times New Roman"/>
                <w:iCs/>
                <w:color w:val="000000"/>
                <w:szCs w:val="24"/>
                <w:lang w:val="en-US"/>
              </w:rPr>
            </w:pPr>
          </w:p>
        </w:tc>
      </w:tr>
      <w:tr w:rsidR="004D28F9" w:rsidRPr="004D28F9" w14:paraId="101A9A64" w14:textId="77777777" w:rsidTr="00A774CB">
        <w:trPr>
          <w:jc w:val="center"/>
        </w:trPr>
        <w:tc>
          <w:tcPr>
            <w:tcW w:w="2911" w:type="dxa"/>
            <w:gridSpan w:val="2"/>
          </w:tcPr>
          <w:p w14:paraId="1DDED4CD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14:paraId="08967BDE" w14:textId="23836978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Papan Tulis,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Infokus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>, Laptop</w:t>
            </w:r>
            <w:r w:rsidR="000950FB">
              <w:rPr>
                <w:rFonts w:cs="Times New Roman"/>
                <w:szCs w:val="24"/>
              </w:rPr>
              <w:t xml:space="preserve">,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Youtube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, </w:t>
            </w:r>
            <w:r w:rsidR="000950FB">
              <w:rPr>
                <w:rFonts w:cs="Times New Roman"/>
                <w:szCs w:val="24"/>
              </w:rPr>
              <w:t>Alat Tulis</w:t>
            </w:r>
            <w:r w:rsidR="006A5273">
              <w:rPr>
                <w:rFonts w:cs="Times New Roman"/>
                <w:szCs w:val="24"/>
                <w:lang w:val="en-US"/>
              </w:rPr>
              <w:t>,</w:t>
            </w:r>
            <w:r w:rsidR="000950FB">
              <w:rPr>
                <w:rFonts w:cs="Times New Roman"/>
                <w:szCs w:val="24"/>
              </w:rPr>
              <w:t xml:space="preserve"> Buku tajwid, </w:t>
            </w:r>
            <w:r w:rsidR="006A5273">
              <w:rPr>
                <w:rFonts w:cs="Times New Roman"/>
                <w:szCs w:val="24"/>
                <w:lang w:val="en-US"/>
              </w:rPr>
              <w:t>A</w:t>
            </w:r>
            <w:r w:rsidR="000950FB">
              <w:rPr>
                <w:rFonts w:cs="Times New Roman"/>
                <w:szCs w:val="24"/>
              </w:rPr>
              <w:t>l-Qur’an</w:t>
            </w:r>
          </w:p>
        </w:tc>
      </w:tr>
      <w:tr w:rsidR="004D28F9" w:rsidRPr="004D28F9" w14:paraId="07F63CC2" w14:textId="77777777" w:rsidTr="00A774CB">
        <w:trPr>
          <w:jc w:val="center"/>
        </w:trPr>
        <w:tc>
          <w:tcPr>
            <w:tcW w:w="2911" w:type="dxa"/>
            <w:gridSpan w:val="2"/>
          </w:tcPr>
          <w:p w14:paraId="67A19E48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3E421396" w14:textId="16AB0C46" w:rsidR="004D28F9" w:rsidRPr="004D28F9" w:rsidRDefault="006A5273" w:rsidP="00B243E2">
            <w:pPr>
              <w:rPr>
                <w:rFonts w:cs="Times New Roman"/>
                <w:noProof/>
                <w:szCs w:val="24"/>
              </w:rPr>
            </w:pPr>
            <w:r w:rsidRPr="006A5273">
              <w:rPr>
                <w:rFonts w:cs="Times New Roman"/>
                <w:noProof/>
                <w:szCs w:val="24"/>
              </w:rPr>
              <w:t xml:space="preserve">Esti Wahyu Kurniawati, </w:t>
            </w:r>
            <w:r w:rsidR="000950FB">
              <w:rPr>
                <w:rFonts w:cs="Times New Roman"/>
                <w:noProof/>
                <w:szCs w:val="24"/>
              </w:rPr>
              <w:t>M.Pd</w:t>
            </w:r>
          </w:p>
        </w:tc>
      </w:tr>
      <w:tr w:rsidR="004D28F9" w:rsidRPr="004D28F9" w14:paraId="7E0FC01C" w14:textId="77777777" w:rsidTr="00A774CB">
        <w:trPr>
          <w:jc w:val="center"/>
        </w:trPr>
        <w:tc>
          <w:tcPr>
            <w:tcW w:w="2911" w:type="dxa"/>
            <w:gridSpan w:val="2"/>
          </w:tcPr>
          <w:p w14:paraId="0C859B19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7C9BBF88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14:paraId="3D49EE2E" w14:textId="77777777" w:rsidR="004D28F9" w:rsidRPr="004D28F9" w:rsidRDefault="004D28F9" w:rsidP="004D28F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4A0D56" w:rsidRPr="004D28F9" w14:paraId="244A90B4" w14:textId="77777777" w:rsidTr="00D35960">
        <w:trPr>
          <w:trHeight w:val="685"/>
          <w:jc w:val="center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584325DD" w14:textId="77777777"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14:paraId="2310703F" w14:textId="77777777"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48AED603" w14:textId="77777777" w:rsidR="004A0D56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</w:p>
          <w:p w14:paraId="7655029C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36520C7D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04B5EDF5" w14:textId="77777777" w:rsidR="004A0D56" w:rsidRDefault="004A0D56" w:rsidP="009201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  <w:p w14:paraId="52767B9D" w14:textId="77777777" w:rsidR="004A0D56" w:rsidRPr="004D28F9" w:rsidRDefault="004A0D56" w:rsidP="009201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267104F0" w14:textId="77777777" w:rsidR="004A0D56" w:rsidRPr="004D28F9" w:rsidRDefault="004A0D56" w:rsidP="004A0D56">
            <w:pPr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58D728ED" w14:textId="77777777" w:rsidR="004A0D56" w:rsidRDefault="004A0D56" w:rsidP="004A0D56">
            <w:pPr>
              <w:rPr>
                <w:rFonts w:cs="Times New Roman"/>
                <w:b/>
                <w:szCs w:val="24"/>
              </w:rPr>
            </w:pPr>
          </w:p>
          <w:p w14:paraId="5149FFB6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  <w:r>
              <w:rPr>
                <w:rFonts w:cs="Times New Roman"/>
                <w:b/>
                <w:szCs w:val="24"/>
              </w:rPr>
              <w:t xml:space="preserve">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1EE3CD60" w14:textId="77777777" w:rsidR="004A0D56" w:rsidRPr="004D28F9" w:rsidRDefault="004A0D56" w:rsidP="004A0D56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4A0D56" w:rsidRPr="004D28F9" w14:paraId="2E17D112" w14:textId="77777777" w:rsidTr="00D35960">
        <w:trPr>
          <w:trHeight w:val="276"/>
          <w:jc w:val="center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5B9DFF0A" w14:textId="77777777"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574DFE92" w14:textId="77777777"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662BFC01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406FB1D1" w14:textId="77777777"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180577A5" w14:textId="77777777" w:rsidR="004A0D56" w:rsidRPr="004D28F9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24CBAAD1" w14:textId="77777777" w:rsidR="004A0D56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  <w:p w14:paraId="3464DE68" w14:textId="77777777" w:rsidR="004A0D56" w:rsidRPr="004D28F9" w:rsidRDefault="004A0D56" w:rsidP="009201F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1CB50464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6776242D" w14:textId="77777777"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3A56C6DD" w14:textId="77777777" w:rsidR="004A0D56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A0D56" w:rsidRPr="004D28F9" w14:paraId="383D1583" w14:textId="77777777" w:rsidTr="00D35960">
        <w:trPr>
          <w:trHeight w:val="66"/>
          <w:jc w:val="center"/>
        </w:trPr>
        <w:tc>
          <w:tcPr>
            <w:tcW w:w="959" w:type="dxa"/>
            <w:vMerge w:val="restart"/>
          </w:tcPr>
          <w:p w14:paraId="62BC6FA3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  <w:p w14:paraId="7213A0B8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  <w:p w14:paraId="7609B13F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6CE1A835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27FEEFDE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7A44DFCD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3F4AB89A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098D2F9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71E26AED" w14:textId="77777777" w:rsidR="004A0D56" w:rsidRPr="00613B9B" w:rsidRDefault="004A0D56" w:rsidP="009201F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13B9B"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 w:rsidRPr="00613B9B"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62D0973" w14:textId="77777777" w:rsidR="004A0D56" w:rsidRPr="00613B9B" w:rsidRDefault="004A0D56" w:rsidP="009201F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13B9B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 w:rsidRPr="00613B9B"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58D04449" w14:textId="77777777" w:rsidR="004A0D56" w:rsidRPr="009201FF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48D8979C" w14:textId="77777777" w:rsidR="004A0D56" w:rsidRPr="004D28F9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A0D56" w:rsidRPr="004D28F9" w14:paraId="22989DA5" w14:textId="77777777" w:rsidTr="00D35960">
        <w:trPr>
          <w:jc w:val="center"/>
        </w:trPr>
        <w:tc>
          <w:tcPr>
            <w:tcW w:w="959" w:type="dxa"/>
            <w:vMerge/>
          </w:tcPr>
          <w:p w14:paraId="1A6F1444" w14:textId="77777777" w:rsidR="009201FF" w:rsidRDefault="009201FF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26927BB" w14:textId="77777777" w:rsidR="009201FF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725FF2A" w14:textId="77777777" w:rsidR="009201FF" w:rsidRDefault="009201FF" w:rsidP="00B71644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57BA93A5" w14:textId="77777777" w:rsidR="009201FF" w:rsidRDefault="009201FF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2BBF1349" w14:textId="77777777" w:rsidR="009201FF" w:rsidRDefault="00B71644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5C53920A" w14:textId="77777777" w:rsidR="009201FF" w:rsidRPr="004D28F9" w:rsidRDefault="00B71644" w:rsidP="00B71644">
            <w:pPr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0D165E28" w14:textId="77777777" w:rsidR="009201FF" w:rsidRPr="004D28F9" w:rsidRDefault="00B71644" w:rsidP="00B71644">
            <w:pPr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2E26D3D0" w14:textId="77777777" w:rsidR="009201FF" w:rsidRPr="004D28F9" w:rsidRDefault="00B71644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4A0D56" w:rsidRPr="004D28F9" w14:paraId="67188C43" w14:textId="77777777" w:rsidTr="00D35960">
        <w:trPr>
          <w:jc w:val="center"/>
        </w:trPr>
        <w:tc>
          <w:tcPr>
            <w:tcW w:w="959" w:type="dxa"/>
          </w:tcPr>
          <w:p w14:paraId="53E47691" w14:textId="77777777" w:rsidR="009201FF" w:rsidRPr="004D28F9" w:rsidRDefault="009201FF" w:rsidP="00613B9B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EA57848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02DA020E" w14:textId="77777777" w:rsidR="009201FF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>
              <w:rPr>
                <w:rFonts w:eastAsia="Times New Roman" w:cs="Times New Roman"/>
                <w:szCs w:val="24"/>
              </w:rPr>
              <w:t xml:space="preserve">peraturan perkuliahan dan 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 w:rsidR="006A527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serta 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  <w:p w14:paraId="2D0459AB" w14:textId="19230378" w:rsidR="008B1A08" w:rsidRPr="004D28F9" w:rsidRDefault="008B1A08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AF0C42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14:paraId="21A297AA" w14:textId="27491AB1" w:rsidR="009201FF" w:rsidRPr="006A5273" w:rsidRDefault="009201FF" w:rsidP="00B243E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Penugasan</w:t>
            </w:r>
            <w:r w:rsidR="006A5273">
              <w:rPr>
                <w:rFonts w:cs="Times New Roman"/>
                <w:szCs w:val="24"/>
                <w:lang w:val="en-US"/>
              </w:rPr>
              <w:t>:</w:t>
            </w:r>
          </w:p>
          <w:p w14:paraId="56E62692" w14:textId="182FFE12" w:rsidR="006A5273" w:rsidRPr="006A5273" w:rsidRDefault="006A5273" w:rsidP="00B243E2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Tug</w:t>
            </w:r>
            <w:r w:rsidR="00B86807">
              <w:rPr>
                <w:rFonts w:cs="Times New Roman"/>
                <w:szCs w:val="24"/>
                <w:lang w:val="en-US"/>
              </w:rPr>
              <w:t>as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 Makalah /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keaktifan</w:t>
            </w:r>
            <w:proofErr w:type="spellEnd"/>
            <w:r w:rsidR="00B86807"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 w:rsidR="00B86807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</w:p>
          <w:p w14:paraId="40665935" w14:textId="762E1B94" w:rsidR="009201FF" w:rsidRPr="004D28F9" w:rsidRDefault="009201FF" w:rsidP="00B86807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1791A6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14:paraId="0DF6943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14:paraId="47A1080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7BDCCAA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17613A40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08046E5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2D099ED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651FE13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130FFAE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237DEECC" w14:textId="77777777" w:rsidTr="00D35960">
        <w:trPr>
          <w:jc w:val="center"/>
        </w:trPr>
        <w:tc>
          <w:tcPr>
            <w:tcW w:w="959" w:type="dxa"/>
          </w:tcPr>
          <w:p w14:paraId="33C9D037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60459AB5" w14:textId="2D79C567" w:rsidR="009201FF" w:rsidRPr="00B86807" w:rsidRDefault="00B86807" w:rsidP="00B243E2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Thoharah</w:t>
            </w:r>
            <w:proofErr w:type="spellEnd"/>
          </w:p>
        </w:tc>
        <w:tc>
          <w:tcPr>
            <w:tcW w:w="2126" w:type="dxa"/>
          </w:tcPr>
          <w:p w14:paraId="14A1A8B7" w14:textId="77777777" w:rsidR="00B86807" w:rsidRPr="00B86807" w:rsidRDefault="009201FF" w:rsidP="00B86807">
            <w:pPr>
              <w:jc w:val="both"/>
              <w:rPr>
                <w:rFonts w:cs="Times New Roman"/>
                <w:szCs w:val="24"/>
              </w:rPr>
            </w:pPr>
            <w:r w:rsidRPr="00B86807">
              <w:rPr>
                <w:rFonts w:eastAsia="Times New Roman" w:cs="Times New Roman"/>
                <w:szCs w:val="24"/>
                <w:lang w:val="sv-SE"/>
              </w:rPr>
              <w:t>Mahasiswa</w:t>
            </w:r>
            <w:r w:rsidR="00B86807" w:rsidRPr="00B86807">
              <w:rPr>
                <w:rFonts w:eastAsia="Times New Roman" w:cs="Times New Roman"/>
                <w:szCs w:val="24"/>
                <w:lang w:val="sv-SE"/>
              </w:rPr>
              <w:t xml:space="preserve"> dapat :</w:t>
            </w:r>
          </w:p>
          <w:p w14:paraId="31559631" w14:textId="2E28DB0B" w:rsidR="00B86807" w:rsidRPr="00B86807" w:rsidRDefault="00B86807" w:rsidP="00B574D2">
            <w:pPr>
              <w:pStyle w:val="ListParagraph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bab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Thoharah</w:t>
            </w:r>
            <w:proofErr w:type="spellEnd"/>
          </w:p>
          <w:p w14:paraId="132BDE34" w14:textId="77777777" w:rsidR="00B86807" w:rsidRPr="00B86807" w:rsidRDefault="00B86807" w:rsidP="00B574D2">
            <w:pPr>
              <w:pStyle w:val="ListParagraph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</w:t>
            </w:r>
            <w:r w:rsidR="009201FF">
              <w:rPr>
                <w:rFonts w:eastAsia="Times New Roman" w:cs="Times New Roman"/>
                <w:szCs w:val="24"/>
                <w:lang w:val="sv-SE"/>
              </w:rPr>
              <w:t>enjelaskan</w:t>
            </w:r>
            <w:r>
              <w:rPr>
                <w:rFonts w:eastAsia="Times New Roman" w:cs="Times New Roman"/>
                <w:szCs w:val="24"/>
                <w:lang w:val="sv-SE"/>
              </w:rPr>
              <w:t xml:space="preserve"> bab Thoharah</w:t>
            </w:r>
          </w:p>
          <w:p w14:paraId="0AE3775B" w14:textId="77777777" w:rsidR="00083230" w:rsidRPr="00083230" w:rsidRDefault="00B86807" w:rsidP="00B574D2">
            <w:pPr>
              <w:pStyle w:val="ListParagraph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lastRenderedPageBreak/>
              <w:t>Menerapkan bab Thoharah dalam kehidupan sehari-hari</w:t>
            </w:r>
            <w:r w:rsidR="009201FF">
              <w:rPr>
                <w:rFonts w:eastAsia="Times New Roman" w:cs="Times New Roman"/>
                <w:szCs w:val="24"/>
                <w:lang w:val="sv-SE"/>
              </w:rPr>
              <w:t xml:space="preserve"> </w:t>
            </w:r>
          </w:p>
          <w:p w14:paraId="694CEB97" w14:textId="19F298FA" w:rsidR="009201FF" w:rsidRPr="004D28F9" w:rsidRDefault="00B574D2" w:rsidP="00083230">
            <w:pPr>
              <w:pStyle w:val="ListParagraph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  </w:t>
            </w:r>
          </w:p>
        </w:tc>
        <w:tc>
          <w:tcPr>
            <w:tcW w:w="1701" w:type="dxa"/>
          </w:tcPr>
          <w:p w14:paraId="46F6F7E4" w14:textId="77777777" w:rsidR="009201FF" w:rsidRDefault="009201FF" w:rsidP="00311C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B90BF39" w14:textId="77777777" w:rsidR="009201FF" w:rsidRPr="00E90FB6" w:rsidRDefault="009201FF" w:rsidP="00311C3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4B049592" w14:textId="77777777" w:rsidR="009201FF" w:rsidRPr="00E87410" w:rsidRDefault="009201FF" w:rsidP="00496E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lastRenderedPageBreak/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09EACDCC" w14:textId="77777777" w:rsidR="009201FF" w:rsidRPr="00E90FB6" w:rsidRDefault="009201FF" w:rsidP="00496EC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FE5B0B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DF368E0" w14:textId="2870CAE0" w:rsidR="009201FF" w:rsidRPr="004D28F9" w:rsidRDefault="009201FF" w:rsidP="00A34B2B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,diskusi, Tugas dan tanya jawab</w:t>
            </w:r>
          </w:p>
        </w:tc>
        <w:tc>
          <w:tcPr>
            <w:tcW w:w="1418" w:type="dxa"/>
          </w:tcPr>
          <w:p w14:paraId="5E0B2F04" w14:textId="2D875AAE" w:rsidR="009201FF" w:rsidRPr="00B574D2" w:rsidRDefault="00B574D2" w:rsidP="00496EC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Penjelasan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materi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melalui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Youtube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Dosen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mengulang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2268" w:type="dxa"/>
          </w:tcPr>
          <w:p w14:paraId="3A0E104C" w14:textId="7906A134" w:rsidR="00B574D2" w:rsidRPr="00A34B2B" w:rsidRDefault="00A34B2B" w:rsidP="00B574D2">
            <w:pPr>
              <w:rPr>
                <w:rFonts w:cs="Times New Roman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szCs w:val="24"/>
                <w:lang w:val="en-US"/>
              </w:rPr>
              <w:lastRenderedPageBreak/>
              <w:t>Thoharah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4893F4CC" w14:textId="3DE6F423" w:rsidR="00B574D2" w:rsidRPr="00A34B2B" w:rsidRDefault="00B574D2" w:rsidP="00A34B2B">
            <w:pPr>
              <w:pStyle w:val="ListParagraph"/>
              <w:numPr>
                <w:ilvl w:val="1"/>
                <w:numId w:val="2"/>
              </w:numPr>
              <w:ind w:left="344" w:hanging="284"/>
              <w:rPr>
                <w:rFonts w:cs="Times New Roman"/>
                <w:szCs w:val="24"/>
              </w:rPr>
            </w:pPr>
            <w:r w:rsidRPr="00A34B2B">
              <w:rPr>
                <w:rFonts w:cs="Times New Roman"/>
                <w:szCs w:val="24"/>
              </w:rPr>
              <w:t xml:space="preserve">Pengertian </w:t>
            </w:r>
          </w:p>
          <w:p w14:paraId="516A28BC" w14:textId="0969B019" w:rsidR="009201FF" w:rsidRPr="00A34B2B" w:rsidRDefault="00A34B2B" w:rsidP="00A34B2B">
            <w:pPr>
              <w:pStyle w:val="ListParagraph"/>
              <w:numPr>
                <w:ilvl w:val="1"/>
                <w:numId w:val="2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r w:rsidRPr="00A34B2B">
              <w:rPr>
                <w:rFonts w:cs="Times New Roman"/>
                <w:szCs w:val="24"/>
                <w:lang w:val="en-US"/>
              </w:rPr>
              <w:t xml:space="preserve">Dasar </w:t>
            </w:r>
            <w:proofErr w:type="spellStart"/>
            <w:r w:rsidRPr="00A34B2B">
              <w:rPr>
                <w:rFonts w:cs="Times New Roman"/>
                <w:szCs w:val="24"/>
                <w:lang w:val="en-US"/>
              </w:rPr>
              <w:t>hukum</w:t>
            </w:r>
            <w:proofErr w:type="spellEnd"/>
            <w:r w:rsidRPr="00A34B2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A34B2B">
              <w:rPr>
                <w:rFonts w:cs="Times New Roman"/>
                <w:szCs w:val="24"/>
                <w:lang w:val="en-US"/>
              </w:rPr>
              <w:t>bersuci</w:t>
            </w:r>
            <w:proofErr w:type="spellEnd"/>
          </w:p>
          <w:p w14:paraId="14B2932E" w14:textId="26BA6759" w:rsidR="00A34B2B" w:rsidRPr="00A34B2B" w:rsidRDefault="00A34B2B" w:rsidP="00A34B2B">
            <w:pPr>
              <w:pStyle w:val="ListParagraph"/>
              <w:numPr>
                <w:ilvl w:val="1"/>
                <w:numId w:val="2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proofErr w:type="spellStart"/>
            <w:r w:rsidRPr="00A34B2B">
              <w:rPr>
                <w:rFonts w:cs="Times New Roman"/>
                <w:szCs w:val="24"/>
                <w:lang w:val="en-US"/>
              </w:rPr>
              <w:t>Sebab-sebab</w:t>
            </w:r>
            <w:proofErr w:type="spellEnd"/>
            <w:r w:rsidRPr="00A34B2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A34B2B">
              <w:rPr>
                <w:rFonts w:cs="Times New Roman"/>
                <w:szCs w:val="24"/>
                <w:lang w:val="en-US"/>
              </w:rPr>
              <w:t>bersuci</w:t>
            </w:r>
            <w:proofErr w:type="spellEnd"/>
          </w:p>
          <w:p w14:paraId="125D11BF" w14:textId="0E832620" w:rsidR="00A34B2B" w:rsidRPr="00A34B2B" w:rsidRDefault="00A34B2B" w:rsidP="00A34B2B">
            <w:pPr>
              <w:pStyle w:val="ListParagraph"/>
              <w:numPr>
                <w:ilvl w:val="1"/>
                <w:numId w:val="2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r w:rsidRPr="00A34B2B">
              <w:rPr>
                <w:rFonts w:cs="Times New Roman"/>
                <w:szCs w:val="24"/>
                <w:lang w:val="en-US"/>
              </w:rPr>
              <w:lastRenderedPageBreak/>
              <w:t xml:space="preserve">Cara </w:t>
            </w:r>
            <w:proofErr w:type="spellStart"/>
            <w:r w:rsidRPr="00A34B2B">
              <w:rPr>
                <w:rFonts w:cs="Times New Roman"/>
                <w:szCs w:val="24"/>
                <w:lang w:val="en-US"/>
              </w:rPr>
              <w:t>menghilangkan</w:t>
            </w:r>
            <w:proofErr w:type="spellEnd"/>
            <w:r w:rsidRPr="00A34B2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A34B2B">
              <w:rPr>
                <w:rFonts w:cs="Times New Roman"/>
                <w:szCs w:val="24"/>
                <w:lang w:val="en-US"/>
              </w:rPr>
              <w:t>najis</w:t>
            </w:r>
            <w:proofErr w:type="spellEnd"/>
          </w:p>
          <w:p w14:paraId="717F6050" w14:textId="77777777" w:rsidR="008B1A08" w:rsidRPr="004D28F9" w:rsidRDefault="008B1A08" w:rsidP="00496ECC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</w:tcPr>
          <w:p w14:paraId="3E9EE3E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14:paraId="709B1FD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0A224B8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0B8901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01B90B9F" w14:textId="77777777" w:rsidTr="00D35960">
        <w:trPr>
          <w:jc w:val="center"/>
        </w:trPr>
        <w:tc>
          <w:tcPr>
            <w:tcW w:w="959" w:type="dxa"/>
          </w:tcPr>
          <w:p w14:paraId="313ED36A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bookmarkStart w:id="0" w:name="_Hlk161571308"/>
            <w:r w:rsidRPr="004D28F9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5241520A" w14:textId="04BAA4D6" w:rsidR="009201FF" w:rsidRPr="00A34B2B" w:rsidRDefault="009201FF" w:rsidP="00B243E2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 xml:space="preserve">enjelaskan </w:t>
            </w:r>
            <w:proofErr w:type="spellStart"/>
            <w:r w:rsidR="00A34B2B"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 w:rsidR="00A34B2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A34B2B">
              <w:rPr>
                <w:rFonts w:cs="Times New Roman"/>
                <w:szCs w:val="24"/>
                <w:lang w:val="en-US"/>
              </w:rPr>
              <w:t>Fardhu</w:t>
            </w:r>
            <w:proofErr w:type="spellEnd"/>
          </w:p>
        </w:tc>
        <w:tc>
          <w:tcPr>
            <w:tcW w:w="2126" w:type="dxa"/>
          </w:tcPr>
          <w:p w14:paraId="12CC4F24" w14:textId="77777777" w:rsidR="00A34B2B" w:rsidRPr="00A34B2B" w:rsidRDefault="00A34B2B" w:rsidP="00A34B2B">
            <w:pPr>
              <w:pStyle w:val="ListParagraph"/>
              <w:ind w:left="343" w:hanging="343"/>
              <w:rPr>
                <w:rFonts w:eastAsia="Times New Roman" w:cs="Times New Roman"/>
                <w:szCs w:val="24"/>
              </w:rPr>
            </w:pPr>
            <w:r w:rsidRPr="00A34B2B">
              <w:rPr>
                <w:rFonts w:eastAsia="Times New Roman" w:cs="Times New Roman"/>
                <w:szCs w:val="24"/>
              </w:rPr>
              <w:t>Mahasiswa dapat :</w:t>
            </w:r>
          </w:p>
          <w:p w14:paraId="4304E52E" w14:textId="00084A83" w:rsidR="00A34B2B" w:rsidRPr="00A34B2B" w:rsidRDefault="00A34B2B" w:rsidP="00A34B2B">
            <w:pPr>
              <w:pStyle w:val="ListParagraph"/>
              <w:ind w:left="343" w:hanging="343"/>
              <w:rPr>
                <w:rFonts w:eastAsia="Times New Roman" w:cs="Times New Roman"/>
                <w:szCs w:val="24"/>
                <w:lang w:val="en-US"/>
              </w:rPr>
            </w:pPr>
            <w:r w:rsidRPr="00A34B2B">
              <w:rPr>
                <w:rFonts w:eastAsia="Times New Roman" w:cs="Times New Roman"/>
                <w:szCs w:val="24"/>
              </w:rPr>
              <w:t>a.</w:t>
            </w:r>
            <w:r w:rsidRPr="00A34B2B">
              <w:rPr>
                <w:rFonts w:eastAsia="Times New Roman" w:cs="Times New Roman"/>
                <w:szCs w:val="24"/>
              </w:rPr>
              <w:tab/>
              <w:t xml:space="preserve">Memahami bab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2DD8EC08" w14:textId="0ECA26DA" w:rsidR="00A34B2B" w:rsidRPr="00A34B2B" w:rsidRDefault="00A34B2B" w:rsidP="00A34B2B">
            <w:pPr>
              <w:pStyle w:val="ListParagraph"/>
              <w:ind w:left="343" w:hanging="343"/>
              <w:rPr>
                <w:rFonts w:eastAsia="Times New Roman" w:cs="Times New Roman"/>
                <w:szCs w:val="24"/>
                <w:lang w:val="en-US"/>
              </w:rPr>
            </w:pPr>
            <w:r w:rsidRPr="00A34B2B">
              <w:rPr>
                <w:rFonts w:eastAsia="Times New Roman" w:cs="Times New Roman"/>
                <w:szCs w:val="24"/>
              </w:rPr>
              <w:t>b.</w:t>
            </w:r>
            <w:r w:rsidRPr="00A34B2B">
              <w:rPr>
                <w:rFonts w:eastAsia="Times New Roman" w:cs="Times New Roman"/>
                <w:szCs w:val="24"/>
              </w:rPr>
              <w:tab/>
              <w:t xml:space="preserve">Menjelaskan bab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2EF51CE1" w14:textId="7EA9B44B" w:rsidR="009201FF" w:rsidRPr="004D28F9" w:rsidRDefault="00A34B2B" w:rsidP="00A34B2B">
            <w:pPr>
              <w:pStyle w:val="ListParagraph"/>
              <w:ind w:left="343" w:hanging="343"/>
              <w:jc w:val="both"/>
              <w:rPr>
                <w:rFonts w:eastAsia="Times New Roman" w:cs="Times New Roman"/>
                <w:szCs w:val="24"/>
              </w:rPr>
            </w:pPr>
            <w:r w:rsidRPr="00A34B2B">
              <w:rPr>
                <w:rFonts w:eastAsia="Times New Roman" w:cs="Times New Roman"/>
                <w:szCs w:val="24"/>
              </w:rPr>
              <w:t>c.</w:t>
            </w:r>
            <w:r w:rsidRPr="00A34B2B">
              <w:rPr>
                <w:rFonts w:eastAsia="Times New Roman" w:cs="Times New Roman"/>
                <w:szCs w:val="24"/>
              </w:rPr>
              <w:tab/>
              <w:t xml:space="preserve">Menerapkan bab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A34B2B">
              <w:rPr>
                <w:rFonts w:eastAsia="Times New Roman" w:cs="Times New Roman"/>
                <w:szCs w:val="24"/>
              </w:rPr>
              <w:t xml:space="preserve">dalam kehidupan sehari-hari   </w:t>
            </w:r>
          </w:p>
        </w:tc>
        <w:tc>
          <w:tcPr>
            <w:tcW w:w="1701" w:type="dxa"/>
          </w:tcPr>
          <w:p w14:paraId="0C61B603" w14:textId="77777777" w:rsidR="009201FF" w:rsidRDefault="009201FF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B905580" w14:textId="77777777" w:rsidR="009201FF" w:rsidRPr="00E90FB6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0B2CE320" w14:textId="77777777" w:rsidR="009201FF" w:rsidRPr="00E87410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5411EB03" w14:textId="77777777" w:rsidR="009201FF" w:rsidRPr="00E90FB6" w:rsidRDefault="009201FF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4E71A84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950C177" w14:textId="77777777" w:rsidR="009201FF" w:rsidRPr="004D28F9" w:rsidRDefault="009201FF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2A1AFC1A" w14:textId="77777777" w:rsidR="009201FF" w:rsidRPr="004D28F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8462D50" w14:textId="4F76AB1D" w:rsidR="009201FF" w:rsidRPr="0009558C" w:rsidRDefault="009201FF" w:rsidP="0009558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7B3DB7EE" w14:textId="77777777" w:rsidR="008B1A08" w:rsidRDefault="00A34B2B" w:rsidP="0009558C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390EADC9" w14:textId="77777777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Pengertian</w:t>
            </w:r>
            <w:proofErr w:type="spellEnd"/>
          </w:p>
          <w:p w14:paraId="764DBB1F" w14:textId="636889DF" w:rsidR="00083230" w:rsidRDefault="00083230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Syarat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wajib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4FC782C1" w14:textId="398CB067" w:rsidR="00083230" w:rsidRDefault="00083230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Syarat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sah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24085236" w14:textId="29E2A12B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Waktu-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waktu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4D16C289" w14:textId="77777777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Rukun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50EA8EB8" w14:textId="29C83023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Bacaan-bacaan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096406F4" w14:textId="7F37F38C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Gerakan-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gerakan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3C6C8883" w14:textId="2ABDDD96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Sunnah-sunnah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1FED11D3" w14:textId="77777777" w:rsidR="00A34B2B" w:rsidRDefault="00A34B2B" w:rsidP="00A34B2B">
            <w:pPr>
              <w:pStyle w:val="ListParagraph"/>
              <w:numPr>
                <w:ilvl w:val="0"/>
                <w:numId w:val="47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Hal-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hal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membatalkan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 w:rsid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083230"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43FFA634" w14:textId="5CA7519B" w:rsidR="00083230" w:rsidRPr="00A34B2B" w:rsidRDefault="00083230" w:rsidP="00083230">
            <w:pPr>
              <w:pStyle w:val="ListParagraph"/>
              <w:ind w:left="344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197F12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7D0B645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391480F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2A57CF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bookmarkEnd w:id="0"/>
      <w:tr w:rsidR="004A0D56" w:rsidRPr="004D28F9" w14:paraId="22ED55AE" w14:textId="77777777" w:rsidTr="00D35960">
        <w:trPr>
          <w:jc w:val="center"/>
        </w:trPr>
        <w:tc>
          <w:tcPr>
            <w:tcW w:w="959" w:type="dxa"/>
          </w:tcPr>
          <w:p w14:paraId="32FF8317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4785B35D" w14:textId="32ED9FA5" w:rsidR="009201FF" w:rsidRPr="00083230" w:rsidRDefault="00083230" w:rsidP="00B243E2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Dzikir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wirid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Doa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setelah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</w:tc>
        <w:tc>
          <w:tcPr>
            <w:tcW w:w="2126" w:type="dxa"/>
          </w:tcPr>
          <w:p w14:paraId="39412A4D" w14:textId="77777777" w:rsidR="00083230" w:rsidRPr="00083230" w:rsidRDefault="00083230" w:rsidP="00083230">
            <w:pPr>
              <w:pStyle w:val="ListParagraph"/>
              <w:ind w:left="343" w:hanging="343"/>
              <w:rPr>
                <w:rFonts w:cs="Times New Roman"/>
                <w:szCs w:val="24"/>
              </w:rPr>
            </w:pPr>
            <w:r w:rsidRPr="00083230">
              <w:rPr>
                <w:rFonts w:cs="Times New Roman"/>
                <w:szCs w:val="24"/>
              </w:rPr>
              <w:t>Mahasiswa dapat :</w:t>
            </w:r>
          </w:p>
          <w:p w14:paraId="1400AD15" w14:textId="706730AE" w:rsidR="00083230" w:rsidRPr="00083230" w:rsidRDefault="00083230" w:rsidP="00083230">
            <w:pPr>
              <w:pStyle w:val="ListParagraph"/>
              <w:ind w:left="343" w:hanging="343"/>
              <w:rPr>
                <w:rFonts w:cs="Times New Roman"/>
                <w:szCs w:val="24"/>
                <w:lang w:val="en-US"/>
              </w:rPr>
            </w:pPr>
            <w:r w:rsidRPr="00083230">
              <w:rPr>
                <w:rFonts w:cs="Times New Roman"/>
                <w:szCs w:val="24"/>
              </w:rPr>
              <w:t>a.</w:t>
            </w:r>
            <w:r w:rsidRPr="00083230">
              <w:rPr>
                <w:rFonts w:cs="Times New Roman"/>
                <w:szCs w:val="24"/>
              </w:rPr>
              <w:tab/>
              <w:t xml:space="preserve">Memahami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bab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dzikir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wirid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doa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setelah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fardhu</w:t>
            </w:r>
            <w:proofErr w:type="spellEnd"/>
          </w:p>
          <w:p w14:paraId="318D6D48" w14:textId="7A2778FE" w:rsidR="00083230" w:rsidRPr="00083230" w:rsidRDefault="00083230" w:rsidP="00083230">
            <w:pPr>
              <w:pStyle w:val="ListParagraph"/>
              <w:ind w:left="343" w:hanging="343"/>
              <w:rPr>
                <w:rFonts w:cs="Times New Roman"/>
                <w:szCs w:val="24"/>
                <w:lang w:val="en-US"/>
              </w:rPr>
            </w:pPr>
            <w:r w:rsidRPr="00083230">
              <w:rPr>
                <w:rFonts w:cs="Times New Roman"/>
                <w:szCs w:val="24"/>
              </w:rPr>
              <w:t>b.</w:t>
            </w:r>
            <w:r w:rsidRPr="00083230">
              <w:rPr>
                <w:rFonts w:cs="Times New Roman"/>
                <w:szCs w:val="24"/>
              </w:rPr>
              <w:tab/>
              <w:t xml:space="preserve">Menjelaskan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bab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cs="Times New Roman"/>
                <w:szCs w:val="24"/>
                <w:lang w:val="en-US"/>
              </w:rPr>
              <w:t>dzikir</w:t>
            </w:r>
            <w:proofErr w:type="spellEnd"/>
            <w:r w:rsidRPr="00083230"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 w:rsidRPr="00083230">
              <w:rPr>
                <w:rFonts w:cs="Times New Roman"/>
                <w:szCs w:val="24"/>
                <w:lang w:val="en-US"/>
              </w:rPr>
              <w:t>wirid</w:t>
            </w:r>
            <w:proofErr w:type="spellEnd"/>
            <w:r w:rsidRPr="00083230">
              <w:rPr>
                <w:rFonts w:cs="Times New Roman"/>
                <w:szCs w:val="24"/>
                <w:lang w:val="en-US"/>
              </w:rPr>
              <w:t xml:space="preserve"> </w:t>
            </w:r>
            <w:r w:rsidRPr="00083230">
              <w:rPr>
                <w:rFonts w:cs="Times New Roman"/>
                <w:szCs w:val="24"/>
                <w:lang w:val="en-US"/>
              </w:rPr>
              <w:lastRenderedPageBreak/>
              <w:t xml:space="preserve">&amp; </w:t>
            </w:r>
            <w:proofErr w:type="spellStart"/>
            <w:r w:rsidRPr="00083230">
              <w:rPr>
                <w:rFonts w:cs="Times New Roman"/>
                <w:szCs w:val="24"/>
                <w:lang w:val="en-US"/>
              </w:rPr>
              <w:t>doa</w:t>
            </w:r>
            <w:proofErr w:type="spellEnd"/>
            <w:r w:rsidRPr="0008323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cs="Times New Roman"/>
                <w:szCs w:val="24"/>
                <w:lang w:val="en-US"/>
              </w:rPr>
              <w:t>setelah</w:t>
            </w:r>
            <w:proofErr w:type="spellEnd"/>
            <w:r w:rsidRPr="0008323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 w:rsidRPr="0008323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cs="Times New Roman"/>
                <w:szCs w:val="24"/>
                <w:lang w:val="en-US"/>
              </w:rPr>
              <w:t>fardhu</w:t>
            </w:r>
            <w:proofErr w:type="spellEnd"/>
          </w:p>
          <w:p w14:paraId="618F83B2" w14:textId="77777777" w:rsidR="009201FF" w:rsidRDefault="00083230" w:rsidP="00083230">
            <w:pPr>
              <w:pStyle w:val="ListParagraph"/>
              <w:ind w:left="343" w:hanging="343"/>
              <w:rPr>
                <w:rFonts w:cs="Times New Roman"/>
                <w:b/>
                <w:bCs/>
                <w:szCs w:val="24"/>
              </w:rPr>
            </w:pPr>
            <w:r w:rsidRPr="00083230">
              <w:rPr>
                <w:rFonts w:cs="Times New Roman"/>
                <w:szCs w:val="24"/>
              </w:rPr>
              <w:t>c.</w:t>
            </w:r>
            <w:r w:rsidRPr="00083230">
              <w:rPr>
                <w:rFonts w:cs="Times New Roman"/>
                <w:szCs w:val="24"/>
              </w:rPr>
              <w:tab/>
              <w:t>Menerapkan bab dzikir/wirid &amp; doa setelah sholat fardhu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083230">
              <w:rPr>
                <w:rFonts w:cs="Times New Roman"/>
                <w:szCs w:val="24"/>
              </w:rPr>
              <w:t>dalam kehidupan sehari-hari</w:t>
            </w:r>
            <w:r w:rsidRPr="00083230">
              <w:rPr>
                <w:rFonts w:cs="Times New Roman"/>
                <w:b/>
                <w:bCs/>
                <w:szCs w:val="24"/>
              </w:rPr>
              <w:t xml:space="preserve">   </w:t>
            </w:r>
          </w:p>
          <w:p w14:paraId="6F3ED292" w14:textId="5BCCE493" w:rsidR="00083230" w:rsidRPr="004D28F9" w:rsidRDefault="00083230" w:rsidP="00083230">
            <w:pPr>
              <w:pStyle w:val="ListParagraph"/>
              <w:ind w:left="343" w:hanging="343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821186F" w14:textId="77777777" w:rsidR="009201FF" w:rsidRDefault="009201FF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8B33BA9" w14:textId="77777777" w:rsidR="009201FF" w:rsidRPr="00E90FB6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5F0473FF" w14:textId="77777777" w:rsidR="009201FF" w:rsidRPr="00E87410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48E2E0EB" w14:textId="77777777" w:rsidR="009201FF" w:rsidRPr="00E90FB6" w:rsidRDefault="009201FF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42DB64B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5B2EBE2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6C103A87" w14:textId="77777777" w:rsidR="009201FF" w:rsidRPr="00475C2C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5A24FF1" w14:textId="64C4C998" w:rsidR="008B1A08" w:rsidRPr="00FD1632" w:rsidRDefault="008B1A08" w:rsidP="00EE79BC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159C5B3D" w14:textId="77777777" w:rsidR="009201FF" w:rsidRDefault="00083230" w:rsidP="00083230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dzikir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>/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wirid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&amp;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doa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setelah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83230"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75C8A372" w14:textId="77777777" w:rsidR="00083230" w:rsidRDefault="00083230" w:rsidP="00083230">
            <w:pPr>
              <w:pStyle w:val="ListParagraph"/>
              <w:numPr>
                <w:ilvl w:val="0"/>
                <w:numId w:val="48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Pengertian</w:t>
            </w:r>
            <w:proofErr w:type="spellEnd"/>
          </w:p>
          <w:p w14:paraId="225B7C78" w14:textId="77777777" w:rsidR="00083230" w:rsidRDefault="00083230" w:rsidP="00083230">
            <w:pPr>
              <w:pStyle w:val="ListParagraph"/>
              <w:numPr>
                <w:ilvl w:val="0"/>
                <w:numId w:val="48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cara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dzikir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>/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wirid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&amp;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lastRenderedPageBreak/>
              <w:t>doa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setelah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  <w:p w14:paraId="76942CFE" w14:textId="2BC9D2DE" w:rsidR="00083230" w:rsidRPr="00083230" w:rsidRDefault="00083230" w:rsidP="00083230">
            <w:pPr>
              <w:pStyle w:val="ListParagraph"/>
              <w:numPr>
                <w:ilvl w:val="0"/>
                <w:numId w:val="48"/>
              </w:numPr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Hikmah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dzikir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>/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wirid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&amp;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doa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setelah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 w:rsidRP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3230">
              <w:rPr>
                <w:rFonts w:eastAsia="Times New Roman" w:cs="Times New Roman"/>
                <w:szCs w:val="24"/>
                <w:lang w:val="en-US"/>
              </w:rPr>
              <w:t>fardhu</w:t>
            </w:r>
            <w:proofErr w:type="spellEnd"/>
          </w:p>
        </w:tc>
        <w:tc>
          <w:tcPr>
            <w:tcW w:w="1842" w:type="dxa"/>
          </w:tcPr>
          <w:p w14:paraId="2D8F00F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14:paraId="6223C9F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1208976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EA3F4A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5F763DB8" w14:textId="77777777" w:rsidTr="00D35960">
        <w:trPr>
          <w:jc w:val="center"/>
        </w:trPr>
        <w:tc>
          <w:tcPr>
            <w:tcW w:w="959" w:type="dxa"/>
          </w:tcPr>
          <w:p w14:paraId="05FCB1E1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32B96731" w14:textId="0960CB06" w:rsidR="009201FF" w:rsidRPr="00083230" w:rsidRDefault="00083230" w:rsidP="00083230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Berjama’ah</w:t>
            </w:r>
            <w:proofErr w:type="spellEnd"/>
          </w:p>
        </w:tc>
        <w:tc>
          <w:tcPr>
            <w:tcW w:w="2126" w:type="dxa"/>
          </w:tcPr>
          <w:p w14:paraId="0DB89D9E" w14:textId="77777777" w:rsidR="009201FF" w:rsidRPr="00EE79BC" w:rsidRDefault="009201FF" w:rsidP="00EE79BC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5EF8B000" w14:textId="7CC1F508" w:rsidR="00FD1632" w:rsidRPr="00083230" w:rsidRDefault="009201FF" w:rsidP="00083230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FD163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83230">
              <w:rPr>
                <w:rFonts w:cs="Times New Roman"/>
                <w:szCs w:val="24"/>
                <w:lang w:val="en-US"/>
              </w:rPr>
              <w:t>bab</w:t>
            </w:r>
            <w:proofErr w:type="spellEnd"/>
            <w:r w:rsidR="0008323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83230"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 w:rsidR="0008323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83230">
              <w:rPr>
                <w:rFonts w:cs="Times New Roman"/>
                <w:szCs w:val="24"/>
                <w:lang w:val="en-US"/>
              </w:rPr>
              <w:t>berjama’ah</w:t>
            </w:r>
            <w:proofErr w:type="spellEnd"/>
          </w:p>
          <w:p w14:paraId="135BFE39" w14:textId="250B7EC3" w:rsidR="009201FF" w:rsidRPr="00EE79BC" w:rsidRDefault="00FD1632" w:rsidP="00EE79B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</w:t>
            </w:r>
            <w:r w:rsidR="00083230">
              <w:rPr>
                <w:rFonts w:eastAsia="Times New Roman" w:cs="Times New Roman"/>
                <w:szCs w:val="24"/>
                <w:lang w:val="en-US"/>
              </w:rPr>
              <w:t>nerapkan</w:t>
            </w:r>
            <w:proofErr w:type="spellEnd"/>
            <w:r w:rsid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083230"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 w:rsid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083230">
              <w:rPr>
                <w:rFonts w:eastAsia="Times New Roman" w:cs="Times New Roman"/>
                <w:szCs w:val="24"/>
                <w:lang w:val="en-US"/>
              </w:rPr>
              <w:t>berjama’ah</w:t>
            </w:r>
            <w:proofErr w:type="spellEnd"/>
            <w:r w:rsidR="0008323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eastAsia="Times New Roman" w:cs="Times New Roman"/>
                <w:szCs w:val="24"/>
                <w:lang w:val="en-US"/>
              </w:rPr>
              <w:t>dalam</w:t>
            </w:r>
            <w:proofErr w:type="spellEnd"/>
            <w:r w:rsidR="00993FB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eastAsia="Times New Roman" w:cs="Times New Roman"/>
                <w:szCs w:val="24"/>
                <w:lang w:val="en-US"/>
              </w:rPr>
              <w:t>kehidupan</w:t>
            </w:r>
            <w:proofErr w:type="spellEnd"/>
            <w:r w:rsidR="00993FB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eastAsia="Times New Roman" w:cs="Times New Roman"/>
                <w:szCs w:val="24"/>
                <w:lang w:val="en-US"/>
              </w:rPr>
              <w:t>sehari-hari</w:t>
            </w:r>
            <w:proofErr w:type="spellEnd"/>
          </w:p>
        </w:tc>
        <w:tc>
          <w:tcPr>
            <w:tcW w:w="1701" w:type="dxa"/>
          </w:tcPr>
          <w:p w14:paraId="4B347D97" w14:textId="77777777" w:rsidR="009201FF" w:rsidRDefault="009201FF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7C2DC21" w14:textId="77777777" w:rsidR="009201FF" w:rsidRPr="00E90FB6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4983A266" w14:textId="77777777" w:rsidR="009201FF" w:rsidRPr="00E87410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59F9F6AC" w14:textId="77777777" w:rsidR="009201FF" w:rsidRPr="00E90FB6" w:rsidRDefault="009201FF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6579199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1D7D8BF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00A3133F" w14:textId="77777777" w:rsidR="009201FF" w:rsidRDefault="009201FF" w:rsidP="00EE79BC"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B26151B" w14:textId="63A359BA" w:rsidR="009201FF" w:rsidRPr="000E7E7E" w:rsidRDefault="009201FF" w:rsidP="00EE79B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3EEE2722" w14:textId="77777777" w:rsidR="008B1A08" w:rsidRDefault="00993FB0" w:rsidP="00EE79BC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val="en-US"/>
              </w:rPr>
              <w:t>Berjama’ah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22CFCB92" w14:textId="77777777" w:rsidR="00993FB0" w:rsidRDefault="00993FB0" w:rsidP="00993FB0">
            <w:pPr>
              <w:pStyle w:val="ListParagraph"/>
              <w:numPr>
                <w:ilvl w:val="0"/>
                <w:numId w:val="49"/>
              </w:numPr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Pengertian</w:t>
            </w:r>
            <w:proofErr w:type="spellEnd"/>
          </w:p>
          <w:p w14:paraId="14925C38" w14:textId="77777777" w:rsidR="00993FB0" w:rsidRDefault="00993FB0" w:rsidP="00993FB0">
            <w:pPr>
              <w:pStyle w:val="ListParagraph"/>
              <w:numPr>
                <w:ilvl w:val="0"/>
                <w:numId w:val="49"/>
              </w:numPr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Keutamaan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Berjama’ah</w:t>
            </w:r>
            <w:proofErr w:type="spellEnd"/>
          </w:p>
          <w:p w14:paraId="28E90E82" w14:textId="77777777" w:rsidR="00993FB0" w:rsidRDefault="00993FB0" w:rsidP="00993FB0">
            <w:pPr>
              <w:pStyle w:val="ListParagraph"/>
              <w:numPr>
                <w:ilvl w:val="0"/>
                <w:numId w:val="49"/>
              </w:numPr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Tata Cara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Berjama’ah</w:t>
            </w:r>
            <w:proofErr w:type="spellEnd"/>
          </w:p>
          <w:p w14:paraId="0C160045" w14:textId="77777777" w:rsidR="00993FB0" w:rsidRDefault="00993FB0" w:rsidP="00993FB0">
            <w:pPr>
              <w:pStyle w:val="ListParagraph"/>
              <w:numPr>
                <w:ilvl w:val="0"/>
                <w:numId w:val="49"/>
              </w:numPr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Syarat-syarat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Imam</w:t>
            </w:r>
          </w:p>
          <w:p w14:paraId="379F0203" w14:textId="77777777" w:rsidR="00993FB0" w:rsidRDefault="00993FB0" w:rsidP="00993FB0">
            <w:pPr>
              <w:pStyle w:val="ListParagraph"/>
              <w:numPr>
                <w:ilvl w:val="0"/>
                <w:numId w:val="49"/>
              </w:numPr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Syarat-syarat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Makmum</w:t>
            </w:r>
            <w:proofErr w:type="spellEnd"/>
          </w:p>
          <w:p w14:paraId="403AC5D7" w14:textId="77777777" w:rsidR="00993FB0" w:rsidRDefault="00993FB0" w:rsidP="00993FB0">
            <w:pPr>
              <w:pStyle w:val="ListParagraph"/>
              <w:numPr>
                <w:ilvl w:val="0"/>
                <w:numId w:val="49"/>
              </w:numPr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Masbuk</w:t>
            </w:r>
            <w:proofErr w:type="spellEnd"/>
          </w:p>
          <w:p w14:paraId="1E761B88" w14:textId="3EEA855F" w:rsidR="00993FB0" w:rsidRPr="00993FB0" w:rsidRDefault="00993FB0" w:rsidP="00993FB0">
            <w:pPr>
              <w:pStyle w:val="ListParagraph"/>
              <w:jc w:val="both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40B047A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25B78E85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0DE341C3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25E8737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4E0471F6" w14:textId="77777777" w:rsidTr="00D35960">
        <w:trPr>
          <w:jc w:val="center"/>
        </w:trPr>
        <w:tc>
          <w:tcPr>
            <w:tcW w:w="959" w:type="dxa"/>
          </w:tcPr>
          <w:p w14:paraId="562A9588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3AB76C81" w14:textId="2FD2998C" w:rsidR="009201FF" w:rsidRPr="00CB76BE" w:rsidRDefault="009201FF" w:rsidP="00EF402A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</w:t>
            </w:r>
            <w:r w:rsidR="00993F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Jamak dan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</w:p>
          <w:p w14:paraId="29CA727F" w14:textId="77777777" w:rsidR="009201FF" w:rsidRPr="00961099" w:rsidRDefault="009201FF" w:rsidP="00EF402A">
            <w:pPr>
              <w:rPr>
                <w:rFonts w:cs="Times New Roman"/>
                <w:szCs w:val="24"/>
              </w:rPr>
            </w:pPr>
          </w:p>
          <w:p w14:paraId="56973F9D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3703CD6" w14:textId="77777777" w:rsidR="009201FF" w:rsidRPr="00EE79BC" w:rsidRDefault="009201FF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03939672" w14:textId="2DDF012E" w:rsidR="00CB76BE" w:rsidRPr="00993FB0" w:rsidRDefault="009201FF" w:rsidP="00993FB0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bab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jamak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</w:p>
          <w:p w14:paraId="049E1C4C" w14:textId="2965688A" w:rsidR="00CB76BE" w:rsidRPr="00EF402A" w:rsidRDefault="00CB76BE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</w:t>
            </w:r>
            <w:r w:rsidR="00993FB0">
              <w:rPr>
                <w:rFonts w:cs="Times New Roman"/>
                <w:szCs w:val="24"/>
                <w:lang w:val="en-US"/>
              </w:rPr>
              <w:t>mpraktekkan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jamak</w:t>
            </w:r>
            <w:proofErr w:type="spellEnd"/>
            <w:r w:rsidR="00993FB0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993FB0"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</w:p>
          <w:p w14:paraId="715B5606" w14:textId="192EB781" w:rsidR="009201FF" w:rsidRPr="00EF402A" w:rsidRDefault="009201FF" w:rsidP="00CB76BE">
            <w:pPr>
              <w:pStyle w:val="ListParagraph"/>
              <w:ind w:left="321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8001BEA" w14:textId="77777777" w:rsidR="009201FF" w:rsidRDefault="009201FF" w:rsidP="00EF40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73BC40A" w14:textId="77777777" w:rsidR="009201FF" w:rsidRPr="00E90FB6" w:rsidRDefault="009201FF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6ADC79EA" w14:textId="77777777" w:rsidR="009201FF" w:rsidRPr="00E87410" w:rsidRDefault="009201FF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273DEE63" w14:textId="77777777" w:rsidR="009201FF" w:rsidRPr="00E90FB6" w:rsidRDefault="009201FF" w:rsidP="00EF402A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DEF007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4F2A1EA" w14:textId="77777777" w:rsidR="009201FF" w:rsidRPr="004D28F9" w:rsidRDefault="009201FF" w:rsidP="00EF402A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0B3A5412" w14:textId="77777777" w:rsidR="009201FF" w:rsidRPr="004D28F9" w:rsidRDefault="009201FF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7B7E3A5" w14:textId="32683AC5" w:rsidR="009201FF" w:rsidRPr="000E7E7E" w:rsidRDefault="009201FF" w:rsidP="00EF402A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64BF0A3" w14:textId="77777777" w:rsidR="008B1A08" w:rsidRDefault="00993FB0" w:rsidP="00993FB0">
            <w:pPr>
              <w:pStyle w:val="ListParagraph"/>
              <w:ind w:left="60" w:hanging="60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Jamak &amp; </w:t>
            </w:r>
            <w:proofErr w:type="spellStart"/>
            <w:proofErr w:type="gramStart"/>
            <w:r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3B3AC955" w14:textId="77777777" w:rsidR="00993FB0" w:rsidRDefault="00993FB0" w:rsidP="0060220E">
            <w:pPr>
              <w:pStyle w:val="ListParagraph"/>
              <w:numPr>
                <w:ilvl w:val="0"/>
                <w:numId w:val="50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</w:p>
          <w:p w14:paraId="6CA96231" w14:textId="77777777" w:rsidR="00993FB0" w:rsidRDefault="00993FB0" w:rsidP="0060220E">
            <w:pPr>
              <w:pStyle w:val="ListParagraph"/>
              <w:numPr>
                <w:ilvl w:val="0"/>
                <w:numId w:val="50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Syarat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Jamak &amp;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</w:p>
          <w:p w14:paraId="5FD2AA27" w14:textId="77777777" w:rsidR="00993FB0" w:rsidRDefault="00993FB0" w:rsidP="0060220E">
            <w:pPr>
              <w:pStyle w:val="ListParagraph"/>
              <w:numPr>
                <w:ilvl w:val="0"/>
                <w:numId w:val="50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Tata Cara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Jamak &amp;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</w:p>
          <w:p w14:paraId="679C4A3F" w14:textId="77777777" w:rsidR="00993FB0" w:rsidRDefault="00993FB0" w:rsidP="0060220E">
            <w:pPr>
              <w:pStyle w:val="ListParagraph"/>
              <w:numPr>
                <w:ilvl w:val="0"/>
                <w:numId w:val="50"/>
              </w:numPr>
              <w:ind w:left="344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Lafadz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Niat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sholat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Jamak &amp;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Qashar</w:t>
            </w:r>
            <w:proofErr w:type="spellEnd"/>
          </w:p>
          <w:p w14:paraId="111C5583" w14:textId="22A096AE" w:rsidR="00993FB0" w:rsidRPr="00993FB0" w:rsidRDefault="00993FB0" w:rsidP="00993FB0">
            <w:pPr>
              <w:pStyle w:val="ListParagrap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709314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14:paraId="06B4042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430F143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348784F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4E2B8EEF" w14:textId="77777777" w:rsidTr="00D35960">
        <w:trPr>
          <w:jc w:val="center"/>
        </w:trPr>
        <w:tc>
          <w:tcPr>
            <w:tcW w:w="959" w:type="dxa"/>
          </w:tcPr>
          <w:p w14:paraId="1B94C4BC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42F5A0B9" w14:textId="107CBDE4" w:rsidR="009201FF" w:rsidRPr="00993FB0" w:rsidRDefault="00993FB0" w:rsidP="00993FB0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Tahlil</w:t>
            </w:r>
          </w:p>
        </w:tc>
        <w:tc>
          <w:tcPr>
            <w:tcW w:w="2126" w:type="dxa"/>
          </w:tcPr>
          <w:p w14:paraId="6423AA0E" w14:textId="77777777" w:rsidR="009201FF" w:rsidRPr="00EE79BC" w:rsidRDefault="009201FF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473FB48D" w14:textId="22D10CA7" w:rsidR="00993FB0" w:rsidRPr="004D28F9" w:rsidRDefault="009201FF" w:rsidP="00993FB0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r w:rsidR="00993FB0">
              <w:rPr>
                <w:rFonts w:cs="Times New Roman"/>
                <w:szCs w:val="24"/>
                <w:lang w:val="en-US"/>
              </w:rPr>
              <w:t>Tahlil</w:t>
            </w:r>
          </w:p>
          <w:p w14:paraId="71FE5A6A" w14:textId="2C930B73" w:rsidR="009201FF" w:rsidRPr="004D28F9" w:rsidRDefault="00993FB0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Menerapkan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F7290">
              <w:rPr>
                <w:rFonts w:cs="Times New Roman"/>
                <w:szCs w:val="24"/>
                <w:lang w:val="en-US"/>
              </w:rPr>
              <w:t>kehidupan</w:t>
            </w:r>
            <w:proofErr w:type="spellEnd"/>
            <w:r w:rsidR="008F729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F7290">
              <w:rPr>
                <w:rFonts w:cs="Times New Roman"/>
                <w:szCs w:val="24"/>
                <w:lang w:val="en-US"/>
              </w:rPr>
              <w:t>bermasyarakat</w:t>
            </w:r>
            <w:proofErr w:type="spellEnd"/>
            <w:r w:rsidR="008F729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5DF8281" w14:textId="77777777" w:rsidR="009201FF" w:rsidRDefault="009201FF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A9E5B38" w14:textId="77777777" w:rsidR="009201FF" w:rsidRPr="00E90FB6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181E2A58" w14:textId="77777777" w:rsidR="009201FF" w:rsidRPr="00E87410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584B31E2" w14:textId="77777777" w:rsidR="009201FF" w:rsidRPr="00E90FB6" w:rsidRDefault="009201FF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7C5829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30C73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1D58087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54A6605" w14:textId="244C1C78" w:rsidR="009201FF" w:rsidRPr="00B243E2" w:rsidRDefault="009201FF" w:rsidP="00B243E2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2500CFF9" w14:textId="77777777" w:rsidR="008B1A08" w:rsidRDefault="0060220E" w:rsidP="0060220E">
            <w:pPr>
              <w:pStyle w:val="ListParagraph"/>
              <w:ind w:left="313" w:hanging="253"/>
              <w:rPr>
                <w:rFonts w:cs="Times New Roman"/>
                <w:szCs w:val="24"/>
                <w:lang w:val="en-US"/>
              </w:rPr>
            </w:pPr>
            <w:proofErr w:type="gramStart"/>
            <w:r>
              <w:rPr>
                <w:rFonts w:cs="Times New Roman"/>
                <w:szCs w:val="24"/>
                <w:lang w:val="en-US"/>
              </w:rPr>
              <w:t>Tahlil :</w:t>
            </w:r>
            <w:proofErr w:type="gramEnd"/>
          </w:p>
          <w:p w14:paraId="63517E40" w14:textId="77777777" w:rsidR="0060220E" w:rsidRDefault="0060220E" w:rsidP="0060220E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</w:p>
          <w:p w14:paraId="21F721EF" w14:textId="77777777" w:rsidR="0060220E" w:rsidRDefault="0060220E" w:rsidP="0060220E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Sejarah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tahlil</w:t>
            </w:r>
            <w:proofErr w:type="spellEnd"/>
          </w:p>
          <w:p w14:paraId="7BC483B5" w14:textId="34439811" w:rsidR="0060220E" w:rsidRPr="0060220E" w:rsidRDefault="0060220E" w:rsidP="0060220E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Bacaan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Tahlil</w:t>
            </w:r>
          </w:p>
        </w:tc>
        <w:tc>
          <w:tcPr>
            <w:tcW w:w="1842" w:type="dxa"/>
          </w:tcPr>
          <w:p w14:paraId="3CFDA41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698C475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4599B7A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3527AD2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58697B" w:rsidRPr="004D28F9" w14:paraId="6475943A" w14:textId="77777777" w:rsidTr="00D35960">
        <w:trPr>
          <w:jc w:val="center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14:paraId="78173CC4" w14:textId="77777777" w:rsidR="009201FF" w:rsidRPr="008B1A08" w:rsidRDefault="009201FF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val="en-US"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E831228" w14:textId="77777777" w:rsidR="009201FF" w:rsidRPr="004D28F9" w:rsidRDefault="009201FF" w:rsidP="00B243E2">
            <w:pPr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  <w:vAlign w:val="center"/>
          </w:tcPr>
          <w:p w14:paraId="54EDD0ED" w14:textId="77777777" w:rsidR="00D35960" w:rsidRDefault="00D35960" w:rsidP="008B1A08">
            <w:pPr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6BE25853" w14:textId="074AA021" w:rsidR="008B1A08" w:rsidRDefault="009201FF" w:rsidP="00D35960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  <w:p w14:paraId="755C522F" w14:textId="5C948A91" w:rsidR="008B1A08" w:rsidRPr="008B1A08" w:rsidRDefault="008B1A08" w:rsidP="008B1A08">
            <w:pPr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1C9C41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</w:tr>
      <w:tr w:rsidR="00B71644" w:rsidRPr="004D28F9" w14:paraId="05BBD2A5" w14:textId="77777777" w:rsidTr="00D35960">
        <w:trPr>
          <w:jc w:val="center"/>
        </w:trPr>
        <w:tc>
          <w:tcPr>
            <w:tcW w:w="959" w:type="dxa"/>
          </w:tcPr>
          <w:p w14:paraId="0DC4737A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448ED335" w14:textId="45F40B87" w:rsidR="009201FF" w:rsidRPr="00961099" w:rsidRDefault="009201FF" w:rsidP="00B243E2">
            <w:pPr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>enjelaskan</w:t>
            </w:r>
            <w:r w:rsidR="0060220E">
              <w:rPr>
                <w:rFonts w:cs="Times New Roman"/>
                <w:szCs w:val="24"/>
                <w:lang w:val="sv-SE"/>
              </w:rPr>
              <w:t xml:space="preserve"> Khotbah Jumat</w:t>
            </w:r>
            <w:r w:rsidR="009224F0">
              <w:rPr>
                <w:rFonts w:cs="Times New Roman"/>
                <w:szCs w:val="24"/>
                <w:lang w:val="sv-SE"/>
              </w:rPr>
              <w:t xml:space="preserve"> </w:t>
            </w:r>
          </w:p>
          <w:p w14:paraId="3649617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82CB11A" w14:textId="77777777" w:rsidR="009201FF" w:rsidRPr="00EE79BC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259305FE" w14:textId="262829AE" w:rsidR="009201FF" w:rsidRPr="00EF402A" w:rsidRDefault="009201FF" w:rsidP="00B243E2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6475BC">
              <w:rPr>
                <w:rFonts w:cs="Times New Roman"/>
                <w:szCs w:val="24"/>
                <w:lang w:val="en-US"/>
              </w:rPr>
              <w:t>bab</w:t>
            </w:r>
            <w:proofErr w:type="spellEnd"/>
            <w:r w:rsid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>
              <w:rPr>
                <w:rFonts w:cs="Times New Roman"/>
                <w:szCs w:val="24"/>
                <w:lang w:val="en-US"/>
              </w:rPr>
              <w:t>khotbah</w:t>
            </w:r>
            <w:proofErr w:type="spellEnd"/>
            <w:r w:rsid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>
              <w:rPr>
                <w:rFonts w:cs="Times New Roman"/>
                <w:szCs w:val="24"/>
                <w:lang w:val="en-US"/>
              </w:rPr>
              <w:t>jum’at</w:t>
            </w:r>
            <w:proofErr w:type="spellEnd"/>
          </w:p>
          <w:p w14:paraId="1459A90F" w14:textId="25873B4C" w:rsidR="009224F0" w:rsidRPr="004D28F9" w:rsidRDefault="009201FF" w:rsidP="0060220E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proofErr w:type="spellStart"/>
            <w:r w:rsidR="006475BC">
              <w:rPr>
                <w:rFonts w:cs="Times New Roman"/>
                <w:szCs w:val="24"/>
                <w:lang w:val="en-US"/>
              </w:rPr>
              <w:t>khotbah</w:t>
            </w:r>
            <w:proofErr w:type="spellEnd"/>
            <w:r w:rsid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>
              <w:rPr>
                <w:rFonts w:cs="Times New Roman"/>
                <w:szCs w:val="24"/>
                <w:lang w:val="en-US"/>
              </w:rPr>
              <w:t>jum’at</w:t>
            </w:r>
            <w:proofErr w:type="spellEnd"/>
          </w:p>
        </w:tc>
        <w:tc>
          <w:tcPr>
            <w:tcW w:w="1701" w:type="dxa"/>
          </w:tcPr>
          <w:p w14:paraId="4EB75860" w14:textId="77777777" w:rsidR="009201FF" w:rsidRDefault="009201FF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AC62FFE" w14:textId="77777777" w:rsidR="009201FF" w:rsidRPr="00E90FB6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502C0A4D" w14:textId="77777777" w:rsidR="009201FF" w:rsidRPr="00E87410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4493FC85" w14:textId="77777777" w:rsidR="009201FF" w:rsidRPr="00E90FB6" w:rsidRDefault="009201FF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7C4B5E4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26C62B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4314FF9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9E4BB4" w14:textId="06B59F56" w:rsidR="006475BC" w:rsidRPr="000E7E7E" w:rsidRDefault="006475BC" w:rsidP="00B243E2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46D2182" w14:textId="77777777" w:rsidR="009224F0" w:rsidRDefault="006475BC" w:rsidP="006475BC">
            <w:pPr>
              <w:pStyle w:val="ListParagraph"/>
              <w:ind w:left="346" w:hanging="285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Khotbah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4"/>
                <w:lang w:val="en-US"/>
              </w:rPr>
              <w:t>Jum’at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5132929A" w14:textId="730F720B" w:rsidR="006475BC" w:rsidRDefault="006475BC" w:rsidP="006475BC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D6EF0">
              <w:rPr>
                <w:rFonts w:cs="Times New Roman"/>
                <w:szCs w:val="24"/>
                <w:lang w:val="en-US"/>
              </w:rPr>
              <w:t>K</w:t>
            </w:r>
            <w:r>
              <w:rPr>
                <w:rFonts w:cs="Times New Roman"/>
                <w:szCs w:val="24"/>
                <w:lang w:val="en-US"/>
              </w:rPr>
              <w:t>hotbah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D6EF0">
              <w:rPr>
                <w:rFonts w:cs="Times New Roman"/>
                <w:szCs w:val="24"/>
                <w:lang w:val="en-US"/>
              </w:rPr>
              <w:t>J</w:t>
            </w:r>
            <w:r>
              <w:rPr>
                <w:rFonts w:cs="Times New Roman"/>
                <w:szCs w:val="24"/>
                <w:lang w:val="en-US"/>
              </w:rPr>
              <w:t>um’at</w:t>
            </w:r>
            <w:proofErr w:type="spellEnd"/>
          </w:p>
          <w:p w14:paraId="6BA36D76" w14:textId="0449B762" w:rsidR="006475BC" w:rsidRPr="009224F0" w:rsidRDefault="008D6EF0" w:rsidP="006475BC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Rukun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Khotbah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Jum’at</w:t>
            </w:r>
            <w:proofErr w:type="spellEnd"/>
          </w:p>
        </w:tc>
        <w:tc>
          <w:tcPr>
            <w:tcW w:w="1842" w:type="dxa"/>
          </w:tcPr>
          <w:p w14:paraId="77AB49C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013AC96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474CB04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4149C4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6FDA66C5" w14:textId="77777777" w:rsidTr="00D35960">
        <w:trPr>
          <w:jc w:val="center"/>
        </w:trPr>
        <w:tc>
          <w:tcPr>
            <w:tcW w:w="959" w:type="dxa"/>
          </w:tcPr>
          <w:p w14:paraId="118CB3AD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747B1E37" w14:textId="395A1730" w:rsidR="0060220E" w:rsidRPr="0060220E" w:rsidRDefault="0060220E" w:rsidP="0060220E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60220E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60220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0220E">
              <w:rPr>
                <w:rFonts w:cs="Times New Roman"/>
                <w:szCs w:val="24"/>
                <w:lang w:val="en-US"/>
              </w:rPr>
              <w:t>Muqaddimah</w:t>
            </w:r>
            <w:proofErr w:type="spellEnd"/>
            <w:r w:rsidRPr="0060220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0220E">
              <w:rPr>
                <w:rFonts w:cs="Times New Roman"/>
                <w:szCs w:val="24"/>
                <w:lang w:val="en-US"/>
              </w:rPr>
              <w:t>Pidato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berbagai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acara</w:t>
            </w:r>
          </w:p>
          <w:p w14:paraId="5DD59C02" w14:textId="353B95D3" w:rsidR="009201FF" w:rsidRPr="002748D4" w:rsidRDefault="009201FF" w:rsidP="00B243E2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6CEE05A" w14:textId="77777777" w:rsidR="009201FF" w:rsidRPr="00EE79BC" w:rsidRDefault="009201FF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2981BE8E" w14:textId="369C6C7B" w:rsidR="009201FF" w:rsidRPr="00EF402A" w:rsidRDefault="009201FF" w:rsidP="00600986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8B0A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 w:rsidRPr="006475BC">
              <w:rPr>
                <w:rFonts w:cs="Times New Roman"/>
                <w:szCs w:val="24"/>
                <w:lang w:val="en-US"/>
              </w:rPr>
              <w:t>Muqaddimah</w:t>
            </w:r>
            <w:proofErr w:type="spellEnd"/>
            <w:r w:rsidR="006475BC"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 w:rsidRPr="006475BC">
              <w:rPr>
                <w:rFonts w:cs="Times New Roman"/>
                <w:szCs w:val="24"/>
                <w:lang w:val="en-US"/>
              </w:rPr>
              <w:t>Pidato</w:t>
            </w:r>
            <w:proofErr w:type="spellEnd"/>
            <w:r w:rsidR="006475BC"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 w:rsidRPr="006475BC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="006475BC"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475BC" w:rsidRPr="006475BC">
              <w:rPr>
                <w:rFonts w:cs="Times New Roman"/>
                <w:szCs w:val="24"/>
                <w:lang w:val="en-US"/>
              </w:rPr>
              <w:t>berbagai</w:t>
            </w:r>
            <w:proofErr w:type="spellEnd"/>
            <w:r w:rsidR="006475BC" w:rsidRPr="006475BC">
              <w:rPr>
                <w:rFonts w:cs="Times New Roman"/>
                <w:szCs w:val="24"/>
                <w:lang w:val="en-US"/>
              </w:rPr>
              <w:t xml:space="preserve"> acara</w:t>
            </w:r>
          </w:p>
          <w:p w14:paraId="7178099A" w14:textId="1FC91725" w:rsidR="009201FF" w:rsidRPr="004D28F9" w:rsidRDefault="008B0A7E" w:rsidP="00600986">
            <w:pPr>
              <w:pStyle w:val="ListParagraph"/>
              <w:numPr>
                <w:ilvl w:val="0"/>
                <w:numId w:val="16"/>
              </w:numPr>
              <w:ind w:left="463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</w:t>
            </w:r>
            <w:r w:rsidR="00755039">
              <w:rPr>
                <w:rFonts w:cs="Times New Roman"/>
                <w:szCs w:val="24"/>
                <w:lang w:val="en-US"/>
              </w:rPr>
              <w:t>mpraktekkan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muqaddimah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pidato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berbagai</w:t>
            </w:r>
            <w:proofErr w:type="spellEnd"/>
            <w:r w:rsidR="00755039">
              <w:rPr>
                <w:rFonts w:cs="Times New Roman"/>
                <w:szCs w:val="24"/>
                <w:lang w:val="en-US"/>
              </w:rPr>
              <w:t xml:space="preserve"> acara</w:t>
            </w:r>
          </w:p>
        </w:tc>
        <w:tc>
          <w:tcPr>
            <w:tcW w:w="1701" w:type="dxa"/>
          </w:tcPr>
          <w:p w14:paraId="251545BE" w14:textId="77777777" w:rsidR="009201FF" w:rsidRDefault="009201FF" w:rsidP="0060098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159F9" w14:textId="77777777" w:rsidR="009201FF" w:rsidRPr="00E90FB6" w:rsidRDefault="009201FF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66857807" w14:textId="77777777" w:rsidR="009201FF" w:rsidRPr="00E87410" w:rsidRDefault="009201FF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295A84D4" w14:textId="77777777" w:rsidR="009201FF" w:rsidRPr="00E90FB6" w:rsidRDefault="009201FF" w:rsidP="00600986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10A67C2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DF5B46A" w14:textId="77777777" w:rsidR="009201FF" w:rsidRPr="004D28F9" w:rsidRDefault="009201FF" w:rsidP="00600986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361734F4" w14:textId="77777777" w:rsidR="009201FF" w:rsidRPr="004D28F9" w:rsidRDefault="009201FF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3574471" w14:textId="087026DC" w:rsidR="009201FF" w:rsidRPr="000E7E7E" w:rsidRDefault="009201FF" w:rsidP="0060098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678EBF2" w14:textId="77777777" w:rsidR="00D35960" w:rsidRDefault="006475BC" w:rsidP="00600986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6475BC">
              <w:rPr>
                <w:rFonts w:cs="Times New Roman"/>
                <w:szCs w:val="24"/>
                <w:lang w:val="en-US"/>
              </w:rPr>
              <w:t>Muqaddimah</w:t>
            </w:r>
            <w:proofErr w:type="spellEnd"/>
            <w:r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475BC">
              <w:rPr>
                <w:rFonts w:cs="Times New Roman"/>
                <w:szCs w:val="24"/>
                <w:lang w:val="en-US"/>
              </w:rPr>
              <w:t>Pidato</w:t>
            </w:r>
            <w:proofErr w:type="spellEnd"/>
            <w:r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475BC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475BC">
              <w:rPr>
                <w:rFonts w:cs="Times New Roman"/>
                <w:szCs w:val="24"/>
                <w:lang w:val="en-US"/>
              </w:rPr>
              <w:t>berbagai</w:t>
            </w:r>
            <w:proofErr w:type="spellEnd"/>
            <w:r w:rsidRPr="006475BC">
              <w:rPr>
                <w:rFonts w:cs="Times New Roman"/>
                <w:szCs w:val="24"/>
                <w:lang w:val="en-US"/>
              </w:rPr>
              <w:t xml:space="preserve"> </w:t>
            </w:r>
            <w:proofErr w:type="gramStart"/>
            <w:r w:rsidRPr="006475BC">
              <w:rPr>
                <w:rFonts w:cs="Times New Roman"/>
                <w:szCs w:val="24"/>
                <w:lang w:val="en-US"/>
              </w:rPr>
              <w:t>acara</w:t>
            </w:r>
            <w:r>
              <w:rPr>
                <w:rFonts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4FB72DD2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Maulid Nabi</w:t>
            </w:r>
          </w:p>
          <w:p w14:paraId="2840FE0C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Isra’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Mi’raj</w:t>
            </w:r>
            <w:proofErr w:type="spellEnd"/>
          </w:p>
          <w:p w14:paraId="314D819A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Nuzulul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Qur’an</w:t>
            </w:r>
          </w:p>
          <w:p w14:paraId="365C7F8A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Tahun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baru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Hijriyah</w:t>
            </w:r>
            <w:proofErr w:type="spellEnd"/>
          </w:p>
          <w:p w14:paraId="265077E0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Takkziyah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/ Tabiq</w:t>
            </w:r>
          </w:p>
          <w:p w14:paraId="1665D2F8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Pernikahan</w:t>
            </w:r>
            <w:proofErr w:type="spellEnd"/>
          </w:p>
          <w:p w14:paraId="5353F189" w14:textId="77777777" w:rsidR="006475BC" w:rsidRDefault="006475BC" w:rsidP="006475BC">
            <w:pPr>
              <w:pStyle w:val="ListParagraph"/>
              <w:numPr>
                <w:ilvl w:val="0"/>
                <w:numId w:val="55"/>
              </w:numPr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Umum</w:t>
            </w:r>
          </w:p>
          <w:p w14:paraId="47DE22AC" w14:textId="6CA532B9" w:rsidR="006475BC" w:rsidRPr="006475BC" w:rsidRDefault="006475BC" w:rsidP="006475BC">
            <w:pPr>
              <w:pStyle w:val="ListParagraph"/>
              <w:ind w:left="345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FE4EB6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14:paraId="7C280D8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Tugas 20%</w:t>
            </w:r>
          </w:p>
          <w:p w14:paraId="279D0EC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4F4D9F0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27BAE47C" w14:textId="77777777" w:rsidTr="00D35960">
        <w:trPr>
          <w:jc w:val="center"/>
        </w:trPr>
        <w:tc>
          <w:tcPr>
            <w:tcW w:w="959" w:type="dxa"/>
          </w:tcPr>
          <w:p w14:paraId="28A5793F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198D7621" w14:textId="0F87BB5E" w:rsidR="009201FF" w:rsidRPr="004D28F9" w:rsidRDefault="0060220E" w:rsidP="00B243E2">
            <w:pPr>
              <w:rPr>
                <w:rFonts w:cs="Times New Roman"/>
                <w:szCs w:val="24"/>
              </w:rPr>
            </w:pPr>
            <w:r w:rsidRPr="0060220E">
              <w:rPr>
                <w:rFonts w:cs="Times New Roman"/>
                <w:szCs w:val="24"/>
              </w:rPr>
              <w:t>Menjelaskan Penyelenggaraan Jenazah</w:t>
            </w:r>
          </w:p>
        </w:tc>
        <w:tc>
          <w:tcPr>
            <w:tcW w:w="2126" w:type="dxa"/>
          </w:tcPr>
          <w:p w14:paraId="62F9888F" w14:textId="77777777" w:rsidR="009201FF" w:rsidRPr="00EE79BC" w:rsidRDefault="009201FF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128694A5" w14:textId="30F1CBF6" w:rsidR="00755039" w:rsidRPr="00755039" w:rsidRDefault="00755039" w:rsidP="00755039">
            <w:pPr>
              <w:pStyle w:val="ListParagraph"/>
              <w:numPr>
                <w:ilvl w:val="0"/>
                <w:numId w:val="52"/>
              </w:numPr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bab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penyelenggaraan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jenazah</w:t>
            </w:r>
            <w:proofErr w:type="spellEnd"/>
          </w:p>
          <w:p w14:paraId="433C3E78" w14:textId="4AE521D0" w:rsidR="00755039" w:rsidRPr="004D28F9" w:rsidRDefault="00755039" w:rsidP="00755039">
            <w:pPr>
              <w:pStyle w:val="ListParagraph"/>
              <w:numPr>
                <w:ilvl w:val="0"/>
                <w:numId w:val="52"/>
              </w:numPr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Mempraktekkan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bab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penyelenggaraan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jenazah</w:t>
            </w:r>
            <w:proofErr w:type="spellEnd"/>
          </w:p>
          <w:p w14:paraId="031C12B7" w14:textId="0D6B9EE0" w:rsidR="009201FF" w:rsidRPr="004D28F9" w:rsidRDefault="009201FF" w:rsidP="008B0A7E">
            <w:pPr>
              <w:pStyle w:val="ListParagraph"/>
              <w:ind w:left="347" w:hanging="284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706B8F1" w14:textId="77777777" w:rsidR="009201FF" w:rsidRDefault="009201FF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F1D3D1" w14:textId="77777777" w:rsidR="009201FF" w:rsidRPr="00E90FB6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6357B05F" w14:textId="77777777" w:rsidR="009201FF" w:rsidRPr="00E87410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3616163D" w14:textId="77777777" w:rsidR="009201FF" w:rsidRPr="00E90FB6" w:rsidRDefault="009201FF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85FE0F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145AC5B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48F21658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A500E68" w14:textId="534F028D" w:rsidR="009201FF" w:rsidRDefault="009201FF" w:rsidP="00F61203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5ADF2F52" w14:textId="77777777" w:rsidR="009201FF" w:rsidRDefault="00755039" w:rsidP="00755039">
            <w:pPr>
              <w:pStyle w:val="ListParagraph"/>
              <w:spacing w:after="200" w:line="276" w:lineRule="auto"/>
              <w:ind w:left="0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Penyelenggaraan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4"/>
                <w:lang w:val="en-US"/>
              </w:rPr>
              <w:t>Jenazah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:</w:t>
            </w:r>
            <w:proofErr w:type="gramEnd"/>
          </w:p>
          <w:p w14:paraId="48411244" w14:textId="77777777" w:rsidR="006475BC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Adab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menghadapi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orang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menjelang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ajal</w:t>
            </w:r>
            <w:proofErr w:type="spellEnd"/>
          </w:p>
          <w:p w14:paraId="32D43ABA" w14:textId="77777777" w:rsidR="006475BC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Kewajiban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terhadap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jenazah</w:t>
            </w:r>
            <w:proofErr w:type="spellEnd"/>
          </w:p>
          <w:p w14:paraId="2B3B2D5B" w14:textId="77777777" w:rsidR="006475BC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Cara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Memandikan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jenazah</w:t>
            </w:r>
            <w:proofErr w:type="spellEnd"/>
          </w:p>
          <w:p w14:paraId="4E15DCE0" w14:textId="77777777" w:rsidR="006475BC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Mengkafani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jenazah</w:t>
            </w:r>
            <w:proofErr w:type="spellEnd"/>
          </w:p>
          <w:p w14:paraId="37CD2379" w14:textId="77777777" w:rsidR="006475BC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Mensholatkan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jenazah</w:t>
            </w:r>
            <w:proofErr w:type="spellEnd"/>
          </w:p>
          <w:p w14:paraId="0C3ED471" w14:textId="77777777" w:rsidR="006475BC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Menguburkan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jenazah</w:t>
            </w:r>
            <w:proofErr w:type="spellEnd"/>
          </w:p>
          <w:p w14:paraId="70083368" w14:textId="07C05C53" w:rsidR="006475BC" w:rsidRPr="00A00FFE" w:rsidRDefault="006475BC" w:rsidP="006475BC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Ta’ziah</w:t>
            </w:r>
            <w:proofErr w:type="spellEnd"/>
          </w:p>
        </w:tc>
        <w:tc>
          <w:tcPr>
            <w:tcW w:w="1842" w:type="dxa"/>
          </w:tcPr>
          <w:p w14:paraId="05A9090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40CD23B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18DF33B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45CEC07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2D286F82" w14:textId="77777777" w:rsidTr="00D35960">
        <w:trPr>
          <w:jc w:val="center"/>
        </w:trPr>
        <w:tc>
          <w:tcPr>
            <w:tcW w:w="959" w:type="dxa"/>
          </w:tcPr>
          <w:p w14:paraId="47DC2C8F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578C64B0" w14:textId="44862121" w:rsidR="009201FF" w:rsidRPr="004F4C8A" w:rsidRDefault="009201FF" w:rsidP="004F4C8A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</w:t>
            </w:r>
            <w:r w:rsidR="004F4C8A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="0060220E" w:rsidRPr="0060220E">
              <w:rPr>
                <w:rFonts w:cs="Times New Roman"/>
                <w:bCs/>
                <w:szCs w:val="24"/>
                <w:lang w:val="en-US"/>
              </w:rPr>
              <w:t xml:space="preserve">QS. Al-Fatihah dan QS. Al-Baqarah, </w:t>
            </w:r>
            <w:proofErr w:type="spellStart"/>
            <w:r w:rsidR="0060220E" w:rsidRPr="0060220E">
              <w:rPr>
                <w:rFonts w:cs="Times New Roman"/>
                <w:bCs/>
                <w:szCs w:val="24"/>
                <w:lang w:val="en-US"/>
              </w:rPr>
              <w:t>ayat</w:t>
            </w:r>
            <w:proofErr w:type="spellEnd"/>
            <w:r w:rsidR="0060220E" w:rsidRPr="0060220E">
              <w:rPr>
                <w:rFonts w:cs="Times New Roman"/>
                <w:bCs/>
                <w:szCs w:val="24"/>
                <w:lang w:val="en-US"/>
              </w:rPr>
              <w:t xml:space="preserve"> 1-16</w:t>
            </w:r>
          </w:p>
        </w:tc>
        <w:tc>
          <w:tcPr>
            <w:tcW w:w="2126" w:type="dxa"/>
          </w:tcPr>
          <w:p w14:paraId="3FFF859C" w14:textId="77777777" w:rsidR="009201FF" w:rsidRPr="00EE79BC" w:rsidRDefault="009201FF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0ED6AE5B" w14:textId="3E4EF504" w:rsidR="004F4C8A" w:rsidRPr="004F4C8A" w:rsidRDefault="004F4C8A" w:rsidP="004F4C8A">
            <w:pPr>
              <w:pStyle w:val="ListParagraph"/>
              <w:numPr>
                <w:ilvl w:val="0"/>
                <w:numId w:val="18"/>
              </w:numPr>
              <w:ind w:left="348" w:hanging="284"/>
              <w:rPr>
                <w:rFonts w:eastAsia="Times New Roman" w:cs="Times New Roman"/>
                <w:szCs w:val="24"/>
              </w:rPr>
            </w:pPr>
            <w:r w:rsidRPr="004F4C8A">
              <w:rPr>
                <w:rFonts w:eastAsia="Times New Roman" w:cs="Times New Roman"/>
                <w:szCs w:val="24"/>
              </w:rPr>
              <w:t xml:space="preserve">Memahami bacaan </w:t>
            </w:r>
            <w:r w:rsidR="00755039" w:rsidRPr="00755039">
              <w:rPr>
                <w:rFonts w:eastAsia="Times New Roman" w:cs="Times New Roman"/>
                <w:szCs w:val="24"/>
              </w:rPr>
              <w:t>QS. Al-Fatihah dan QS. Al-Baqarah, ayat 1-16</w:t>
            </w:r>
          </w:p>
          <w:p w14:paraId="04755264" w14:textId="41C9F53A" w:rsidR="009201FF" w:rsidRPr="004D28F9" w:rsidRDefault="004F4C8A" w:rsidP="004F4C8A">
            <w:pPr>
              <w:pStyle w:val="ListParagraph"/>
              <w:numPr>
                <w:ilvl w:val="0"/>
                <w:numId w:val="18"/>
              </w:numPr>
              <w:ind w:left="348" w:hanging="284"/>
              <w:rPr>
                <w:rFonts w:eastAsia="Times New Roman" w:cs="Times New Roman"/>
                <w:szCs w:val="24"/>
              </w:rPr>
            </w:pPr>
            <w:r w:rsidRPr="004F4C8A">
              <w:rPr>
                <w:rFonts w:eastAsia="Times New Roman" w:cs="Times New Roman"/>
                <w:szCs w:val="24"/>
              </w:rPr>
              <w:t xml:space="preserve">Membaca </w:t>
            </w:r>
            <w:r w:rsidR="00755039" w:rsidRPr="00755039">
              <w:rPr>
                <w:rFonts w:eastAsia="Times New Roman" w:cs="Times New Roman"/>
                <w:szCs w:val="24"/>
              </w:rPr>
              <w:t xml:space="preserve">QS. Al-Fatihah dan QS. Al-Baqarah, ayat </w:t>
            </w:r>
            <w:r w:rsidR="00755039" w:rsidRPr="00755039">
              <w:rPr>
                <w:rFonts w:eastAsia="Times New Roman" w:cs="Times New Roman"/>
                <w:szCs w:val="24"/>
              </w:rPr>
              <w:lastRenderedPageBreak/>
              <w:t>1-16</w:t>
            </w:r>
            <w:r w:rsidRPr="004F4C8A">
              <w:rPr>
                <w:rFonts w:eastAsia="Times New Roman" w:cs="Times New Roman"/>
                <w:szCs w:val="24"/>
              </w:rPr>
              <w:t xml:space="preserve"> dengan baik dan benar</w:t>
            </w:r>
          </w:p>
        </w:tc>
        <w:tc>
          <w:tcPr>
            <w:tcW w:w="1701" w:type="dxa"/>
          </w:tcPr>
          <w:p w14:paraId="23E66C05" w14:textId="77777777" w:rsidR="009201FF" w:rsidRDefault="009201FF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59CABD4D" w14:textId="77777777" w:rsidR="009201FF" w:rsidRPr="00E90FB6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51CD29BC" w14:textId="77777777" w:rsidR="009201FF" w:rsidRPr="00E87410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46C6E751" w14:textId="77777777" w:rsidR="009201FF" w:rsidRPr="00E90FB6" w:rsidRDefault="009201FF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7A4D5F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9B1E9EE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696830F1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D2A7374" w14:textId="37C137E2" w:rsidR="009201FF" w:rsidRPr="008B0A7E" w:rsidRDefault="008B0A7E" w:rsidP="008B0A7E">
            <w:pPr>
              <w:pStyle w:val="ListParagraph"/>
              <w:ind w:left="59"/>
              <w:rPr>
                <w:rFonts w:cs="Times New Roman"/>
                <w:szCs w:val="24"/>
                <w:lang w:val="en-US"/>
              </w:rPr>
            </w:pP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Penjelasan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materi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melalui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Youtube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Dosen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mengulang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8B0A7E"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 w:rsidRPr="008B0A7E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2268" w:type="dxa"/>
          </w:tcPr>
          <w:p w14:paraId="2D82F810" w14:textId="77777777" w:rsidR="00755039" w:rsidRDefault="00755039" w:rsidP="004F4C8A">
            <w:pPr>
              <w:rPr>
                <w:rFonts w:eastAsia="Times New Roman" w:cs="Times New Roman"/>
                <w:szCs w:val="24"/>
              </w:rPr>
            </w:pPr>
            <w:r w:rsidRPr="00755039">
              <w:rPr>
                <w:rFonts w:eastAsia="Times New Roman" w:cs="Times New Roman"/>
                <w:szCs w:val="24"/>
              </w:rPr>
              <w:t>QS. Al-Fatihah dan QS. Al-Baqarah, ayat 1-16</w:t>
            </w:r>
          </w:p>
          <w:p w14:paraId="241143B8" w14:textId="2097CF97" w:rsidR="004F4C8A" w:rsidRPr="004F4C8A" w:rsidRDefault="004F4C8A" w:rsidP="004F4C8A">
            <w:pPr>
              <w:rPr>
                <w:rFonts w:eastAsia="Times New Roman" w:cs="Times New Roman"/>
                <w:szCs w:val="24"/>
              </w:rPr>
            </w:pPr>
            <w:r w:rsidRPr="004F4C8A">
              <w:rPr>
                <w:rFonts w:eastAsia="Times New Roman" w:cs="Times New Roman"/>
                <w:szCs w:val="24"/>
              </w:rPr>
              <w:t>a.</w:t>
            </w:r>
            <w:r w:rsidR="0075503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4F4C8A">
              <w:rPr>
                <w:rFonts w:eastAsia="Times New Roman" w:cs="Times New Roman"/>
                <w:szCs w:val="24"/>
              </w:rPr>
              <w:t>Fatihussuwar</w:t>
            </w:r>
          </w:p>
          <w:p w14:paraId="083F87D2" w14:textId="5120DCEA" w:rsidR="00755039" w:rsidRDefault="004F4C8A" w:rsidP="004F4C8A">
            <w:pPr>
              <w:rPr>
                <w:rFonts w:eastAsia="Times New Roman" w:cs="Times New Roman"/>
                <w:szCs w:val="24"/>
                <w:lang w:val="en-US"/>
              </w:rPr>
            </w:pPr>
            <w:r w:rsidRPr="004F4C8A">
              <w:rPr>
                <w:rFonts w:eastAsia="Times New Roman" w:cs="Times New Roman"/>
                <w:szCs w:val="24"/>
              </w:rPr>
              <w:t>b.</w:t>
            </w:r>
            <w:r w:rsidR="0075503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4F4C8A">
              <w:rPr>
                <w:rFonts w:eastAsia="Times New Roman" w:cs="Times New Roman"/>
                <w:szCs w:val="24"/>
              </w:rPr>
              <w:t xml:space="preserve">Cara membaca </w:t>
            </w:r>
            <w:r w:rsidR="00755039" w:rsidRPr="00755039">
              <w:rPr>
                <w:rFonts w:eastAsia="Times New Roman" w:cs="Times New Roman"/>
                <w:szCs w:val="24"/>
                <w:lang w:val="en-US"/>
              </w:rPr>
              <w:t xml:space="preserve">QS. Al-Fatihah dan QS. Al-Baqarah, </w:t>
            </w:r>
            <w:proofErr w:type="spellStart"/>
            <w:r w:rsidR="00755039" w:rsidRPr="00755039">
              <w:rPr>
                <w:rFonts w:eastAsia="Times New Roman" w:cs="Times New Roman"/>
                <w:szCs w:val="24"/>
                <w:lang w:val="en-US"/>
              </w:rPr>
              <w:t>ayat</w:t>
            </w:r>
            <w:proofErr w:type="spellEnd"/>
            <w:r w:rsidR="00755039" w:rsidRPr="00755039">
              <w:rPr>
                <w:rFonts w:eastAsia="Times New Roman" w:cs="Times New Roman"/>
                <w:szCs w:val="24"/>
                <w:lang w:val="en-US"/>
              </w:rPr>
              <w:t xml:space="preserve"> 1-16</w:t>
            </w:r>
          </w:p>
          <w:p w14:paraId="36A6879D" w14:textId="77777777" w:rsidR="00A00FFE" w:rsidRDefault="004F4C8A" w:rsidP="004F4C8A">
            <w:pPr>
              <w:rPr>
                <w:rFonts w:eastAsia="Times New Roman" w:cs="Times New Roman"/>
                <w:szCs w:val="24"/>
              </w:rPr>
            </w:pPr>
            <w:r w:rsidRPr="004F4C8A">
              <w:rPr>
                <w:rFonts w:eastAsia="Times New Roman" w:cs="Times New Roman"/>
                <w:szCs w:val="24"/>
              </w:rPr>
              <w:t>c.</w:t>
            </w:r>
            <w:r w:rsidR="0075503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4F4C8A">
              <w:rPr>
                <w:rFonts w:eastAsia="Times New Roman" w:cs="Times New Roman"/>
                <w:szCs w:val="24"/>
              </w:rPr>
              <w:t xml:space="preserve">Menyebutkan hukum tajwid pada </w:t>
            </w:r>
            <w:r w:rsidR="00755039" w:rsidRPr="00755039">
              <w:rPr>
                <w:rFonts w:eastAsia="Times New Roman" w:cs="Times New Roman"/>
                <w:szCs w:val="24"/>
              </w:rPr>
              <w:lastRenderedPageBreak/>
              <w:t>QS. Al-Fatihah dan QS. Al-Baqarah, ayat 1-16</w:t>
            </w:r>
          </w:p>
          <w:p w14:paraId="4331D133" w14:textId="304822FD" w:rsidR="006475BC" w:rsidRPr="004F4C8A" w:rsidRDefault="006475BC" w:rsidP="004F4C8A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93365B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14:paraId="73D3308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07F939E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7F2E456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1CBA9A63" w14:textId="77777777" w:rsidTr="00D35960">
        <w:trPr>
          <w:jc w:val="center"/>
        </w:trPr>
        <w:tc>
          <w:tcPr>
            <w:tcW w:w="959" w:type="dxa"/>
          </w:tcPr>
          <w:p w14:paraId="034A9CFB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0280D769" w14:textId="10100B63" w:rsidR="009201FF" w:rsidRPr="00A00FFE" w:rsidRDefault="00A00FFE" w:rsidP="00B243E2">
            <w:pPr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 w:rsidRPr="00A00FFE"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A00FFE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="00755039" w:rsidRPr="00755039">
              <w:rPr>
                <w:rFonts w:cs="Times New Roman"/>
                <w:bCs/>
                <w:szCs w:val="24"/>
                <w:lang w:val="en-US"/>
              </w:rPr>
              <w:t xml:space="preserve">QS. Maryam, </w:t>
            </w:r>
            <w:proofErr w:type="spellStart"/>
            <w:r w:rsidR="00755039" w:rsidRPr="00755039">
              <w:rPr>
                <w:rFonts w:cs="Times New Roman"/>
                <w:bCs/>
                <w:szCs w:val="24"/>
                <w:lang w:val="en-US"/>
              </w:rPr>
              <w:t>ayat</w:t>
            </w:r>
            <w:proofErr w:type="spellEnd"/>
            <w:r w:rsidR="00755039" w:rsidRPr="00755039">
              <w:rPr>
                <w:rFonts w:cs="Times New Roman"/>
                <w:bCs/>
                <w:szCs w:val="24"/>
                <w:lang w:val="en-US"/>
              </w:rPr>
              <w:t xml:space="preserve"> 1-19 (</w:t>
            </w:r>
            <w:proofErr w:type="spellStart"/>
            <w:r w:rsidR="00755039" w:rsidRPr="00755039">
              <w:rPr>
                <w:rFonts w:cs="Times New Roman"/>
                <w:bCs/>
                <w:szCs w:val="24"/>
                <w:lang w:val="en-US"/>
              </w:rPr>
              <w:t>Juz</w:t>
            </w:r>
            <w:proofErr w:type="spellEnd"/>
            <w:r w:rsidR="00755039" w:rsidRPr="00755039">
              <w:rPr>
                <w:rFonts w:cs="Times New Roman"/>
                <w:bCs/>
                <w:szCs w:val="24"/>
                <w:lang w:val="en-US"/>
              </w:rPr>
              <w:t xml:space="preserve"> 16)</w:t>
            </w:r>
          </w:p>
        </w:tc>
        <w:tc>
          <w:tcPr>
            <w:tcW w:w="2126" w:type="dxa"/>
          </w:tcPr>
          <w:p w14:paraId="51AA1185" w14:textId="77777777" w:rsidR="00A00FFE" w:rsidRPr="00A00FFE" w:rsidRDefault="00A00FFE" w:rsidP="00A00FFE">
            <w:pPr>
              <w:pStyle w:val="ListParagraph"/>
              <w:ind w:left="303" w:hanging="303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Mahasiswa dapat :</w:t>
            </w:r>
          </w:p>
          <w:p w14:paraId="046EF589" w14:textId="04CB2F61" w:rsidR="00A00FFE" w:rsidRPr="00A00FFE" w:rsidRDefault="00A00FFE" w:rsidP="00A00FFE">
            <w:pPr>
              <w:pStyle w:val="ListParagraph"/>
              <w:ind w:left="303" w:hanging="303"/>
              <w:rPr>
                <w:rFonts w:eastAsia="Times New Roman" w:cs="Times New Roman"/>
                <w:szCs w:val="24"/>
                <w:lang w:val="en-US"/>
              </w:rPr>
            </w:pPr>
            <w:r w:rsidRPr="00A00FFE">
              <w:rPr>
                <w:rFonts w:eastAsia="Times New Roman" w:cs="Times New Roman"/>
                <w:szCs w:val="24"/>
              </w:rPr>
              <w:t>a.</w:t>
            </w:r>
            <w:r w:rsidRPr="00A00FFE">
              <w:rPr>
                <w:rFonts w:eastAsia="Times New Roman" w:cs="Times New Roman"/>
                <w:szCs w:val="24"/>
              </w:rPr>
              <w:tab/>
              <w:t xml:space="preserve">Memahami bacaan </w:t>
            </w:r>
            <w:r>
              <w:rPr>
                <w:rFonts w:eastAsia="Times New Roman" w:cs="Times New Roman"/>
                <w:szCs w:val="24"/>
                <w:lang w:val="en-US"/>
              </w:rPr>
              <w:t>Maryam</w:t>
            </w:r>
            <w:r w:rsidRPr="00A00FFE">
              <w:rPr>
                <w:rFonts w:eastAsia="Times New Roman" w:cs="Times New Roman"/>
                <w:szCs w:val="24"/>
              </w:rPr>
              <w:t>, ayat 1-1</w:t>
            </w:r>
            <w:r>
              <w:rPr>
                <w:rFonts w:eastAsia="Times New Roman" w:cs="Times New Roman"/>
                <w:szCs w:val="24"/>
                <w:lang w:val="en-US"/>
              </w:rPr>
              <w:t>9</w:t>
            </w:r>
          </w:p>
          <w:p w14:paraId="5377D197" w14:textId="29F90C5F" w:rsidR="009201FF" w:rsidRPr="001E0474" w:rsidRDefault="00A00FFE" w:rsidP="00A00FFE">
            <w:pPr>
              <w:pStyle w:val="ListParagraph"/>
              <w:ind w:left="303" w:hanging="303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b.</w:t>
            </w:r>
            <w:r w:rsidRPr="00A00FFE">
              <w:rPr>
                <w:rFonts w:eastAsia="Times New Roman" w:cs="Times New Roman"/>
                <w:szCs w:val="24"/>
              </w:rPr>
              <w:tab/>
              <w:t xml:space="preserve">Membaca QS. </w:t>
            </w:r>
            <w:r>
              <w:rPr>
                <w:rFonts w:eastAsia="Times New Roman" w:cs="Times New Roman"/>
                <w:szCs w:val="24"/>
                <w:lang w:val="en-US"/>
              </w:rPr>
              <w:t>Maryam</w:t>
            </w:r>
            <w:r w:rsidRPr="00A00FFE">
              <w:rPr>
                <w:rFonts w:eastAsia="Times New Roman" w:cs="Times New Roman"/>
                <w:szCs w:val="24"/>
              </w:rPr>
              <w:t>, ayat 1-1</w:t>
            </w:r>
            <w:r>
              <w:rPr>
                <w:rFonts w:eastAsia="Times New Roman" w:cs="Times New Roman"/>
                <w:szCs w:val="24"/>
                <w:lang w:val="en-US"/>
              </w:rPr>
              <w:t>9</w:t>
            </w:r>
            <w:r w:rsidRPr="00A00FFE">
              <w:rPr>
                <w:rFonts w:eastAsia="Times New Roman" w:cs="Times New Roman"/>
                <w:szCs w:val="24"/>
              </w:rPr>
              <w:t xml:space="preserve"> dengan baik dan benar</w:t>
            </w:r>
          </w:p>
        </w:tc>
        <w:tc>
          <w:tcPr>
            <w:tcW w:w="1701" w:type="dxa"/>
          </w:tcPr>
          <w:p w14:paraId="36B07FE6" w14:textId="77777777" w:rsidR="009201FF" w:rsidRDefault="009201FF" w:rsidP="00E57D4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C275F91" w14:textId="77777777" w:rsidR="009201FF" w:rsidRPr="00E90FB6" w:rsidRDefault="009201F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7D89FC50" w14:textId="77777777" w:rsidR="009201FF" w:rsidRPr="00E87410" w:rsidRDefault="009201F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31A18392" w14:textId="77777777" w:rsidR="009201FF" w:rsidRPr="00E90FB6" w:rsidRDefault="009201FF" w:rsidP="00E57D4F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1C41514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0D7F773" w14:textId="77777777" w:rsidR="009201FF" w:rsidRPr="004D28F9" w:rsidRDefault="009201FF" w:rsidP="00E57D4F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483CA469" w14:textId="77777777" w:rsidR="009201FF" w:rsidRPr="004D28F9" w:rsidRDefault="009201FF" w:rsidP="00E57D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97C1B5F" w14:textId="31044AF7" w:rsidR="009201FF" w:rsidRPr="00755039" w:rsidRDefault="008B0A7E" w:rsidP="00E57D4F">
            <w:pPr>
              <w:rPr>
                <w:rFonts w:cs="Times New Roman"/>
                <w:szCs w:val="24"/>
              </w:rPr>
            </w:pPr>
            <w:r w:rsidRPr="00755039">
              <w:rPr>
                <w:rFonts w:cs="Times New Roman"/>
                <w:szCs w:val="24"/>
              </w:rPr>
              <w:t>Penjelasan materi melalui Youtube Dosen untuk mengulang pembelajaran di kelas</w:t>
            </w:r>
          </w:p>
        </w:tc>
        <w:tc>
          <w:tcPr>
            <w:tcW w:w="2268" w:type="dxa"/>
          </w:tcPr>
          <w:p w14:paraId="6AD01BEA" w14:textId="03ABFC3F" w:rsidR="00A00FFE" w:rsidRPr="00A00FFE" w:rsidRDefault="00A00FFE" w:rsidP="00A00FFE">
            <w:pPr>
              <w:ind w:left="349" w:hanging="349"/>
              <w:rPr>
                <w:rFonts w:cs="Times New Roman"/>
                <w:szCs w:val="24"/>
              </w:rPr>
            </w:pPr>
            <w:r w:rsidRPr="00A00FFE">
              <w:rPr>
                <w:rFonts w:cs="Times New Roman"/>
                <w:szCs w:val="24"/>
              </w:rPr>
              <w:t xml:space="preserve">QS. </w:t>
            </w:r>
            <w:r>
              <w:rPr>
                <w:rFonts w:cs="Times New Roman"/>
                <w:szCs w:val="24"/>
                <w:lang w:val="en-US"/>
              </w:rPr>
              <w:t>Maryam</w:t>
            </w:r>
            <w:r w:rsidRPr="00A00FFE">
              <w:rPr>
                <w:rFonts w:cs="Times New Roman"/>
                <w:szCs w:val="24"/>
              </w:rPr>
              <w:t>, ayat 1-1</w:t>
            </w:r>
            <w:r>
              <w:rPr>
                <w:rFonts w:cs="Times New Roman"/>
                <w:szCs w:val="24"/>
                <w:lang w:val="en-US"/>
              </w:rPr>
              <w:t>9</w:t>
            </w:r>
            <w:r w:rsidRPr="00A00FFE">
              <w:rPr>
                <w:rFonts w:cs="Times New Roman"/>
                <w:szCs w:val="24"/>
              </w:rPr>
              <w:t xml:space="preserve"> (Juz </w:t>
            </w:r>
            <w:r>
              <w:rPr>
                <w:rFonts w:cs="Times New Roman"/>
                <w:szCs w:val="24"/>
                <w:lang w:val="en-US"/>
              </w:rPr>
              <w:t>16</w:t>
            </w:r>
            <w:r w:rsidRPr="00A00FFE">
              <w:rPr>
                <w:rFonts w:cs="Times New Roman"/>
                <w:szCs w:val="24"/>
              </w:rPr>
              <w:t>)</w:t>
            </w:r>
          </w:p>
          <w:p w14:paraId="4CCBCD41" w14:textId="77777777" w:rsidR="00A00FFE" w:rsidRPr="00A00FFE" w:rsidRDefault="00A00FFE" w:rsidP="00A00FFE">
            <w:pPr>
              <w:ind w:left="349" w:hanging="349"/>
              <w:rPr>
                <w:rFonts w:cs="Times New Roman"/>
                <w:szCs w:val="24"/>
              </w:rPr>
            </w:pPr>
            <w:r w:rsidRPr="00A00FFE">
              <w:rPr>
                <w:rFonts w:cs="Times New Roman"/>
                <w:szCs w:val="24"/>
              </w:rPr>
              <w:t>a.</w:t>
            </w:r>
            <w:r w:rsidRPr="00A00FFE">
              <w:rPr>
                <w:rFonts w:cs="Times New Roman"/>
                <w:szCs w:val="24"/>
              </w:rPr>
              <w:tab/>
              <w:t>Fatihussuwar</w:t>
            </w:r>
          </w:p>
          <w:p w14:paraId="418E0A29" w14:textId="201BC4B3" w:rsidR="00A00FFE" w:rsidRPr="00A00FFE" w:rsidRDefault="00A00FFE" w:rsidP="00A00FFE">
            <w:pPr>
              <w:ind w:left="349" w:hanging="349"/>
              <w:rPr>
                <w:rFonts w:cs="Times New Roman"/>
                <w:szCs w:val="24"/>
                <w:lang w:val="en-US"/>
              </w:rPr>
            </w:pPr>
            <w:r w:rsidRPr="00A00FFE">
              <w:rPr>
                <w:rFonts w:cs="Times New Roman"/>
                <w:szCs w:val="24"/>
              </w:rPr>
              <w:t>b.</w:t>
            </w:r>
            <w:r w:rsidRPr="00A00FFE">
              <w:rPr>
                <w:rFonts w:cs="Times New Roman"/>
                <w:szCs w:val="24"/>
              </w:rPr>
              <w:tab/>
              <w:t xml:space="preserve">Cara membaca </w:t>
            </w:r>
            <w:r>
              <w:rPr>
                <w:rFonts w:cs="Times New Roman"/>
                <w:szCs w:val="24"/>
                <w:lang w:val="en-US"/>
              </w:rPr>
              <w:t>QS. Maryam</w:t>
            </w:r>
            <w:r w:rsidRPr="00A00FFE">
              <w:rPr>
                <w:rFonts w:cs="Times New Roman"/>
                <w:szCs w:val="24"/>
              </w:rPr>
              <w:t>, ayat 1-1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  <w:p w14:paraId="47BB5A37" w14:textId="77777777" w:rsidR="009201FF" w:rsidRDefault="00A00FFE" w:rsidP="00A00FFE">
            <w:pPr>
              <w:ind w:left="349" w:hanging="349"/>
              <w:rPr>
                <w:rFonts w:cs="Times New Roman"/>
                <w:szCs w:val="24"/>
                <w:lang w:val="en-US"/>
              </w:rPr>
            </w:pPr>
            <w:r w:rsidRPr="00A00FFE">
              <w:rPr>
                <w:rFonts w:cs="Times New Roman"/>
                <w:szCs w:val="24"/>
              </w:rPr>
              <w:t>c.</w:t>
            </w:r>
            <w:r w:rsidRPr="00A00FFE">
              <w:rPr>
                <w:rFonts w:cs="Times New Roman"/>
                <w:szCs w:val="24"/>
              </w:rPr>
              <w:tab/>
              <w:t xml:space="preserve">Menyebutkan hukum tajwid pada QS. </w:t>
            </w:r>
            <w:r>
              <w:rPr>
                <w:rFonts w:cs="Times New Roman"/>
                <w:szCs w:val="24"/>
                <w:lang w:val="en-US"/>
              </w:rPr>
              <w:t>Maryam</w:t>
            </w:r>
            <w:r w:rsidRPr="00A00FFE">
              <w:rPr>
                <w:rFonts w:cs="Times New Roman"/>
                <w:szCs w:val="24"/>
              </w:rPr>
              <w:t>, ayat 1-1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  <w:p w14:paraId="2DA2DBFB" w14:textId="33AB71D8" w:rsidR="00A00FFE" w:rsidRPr="00A00FFE" w:rsidRDefault="00A00FFE" w:rsidP="00A00FFE">
            <w:pPr>
              <w:ind w:left="349" w:hanging="349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BDDF14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6C7DA9A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2BE321D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4397418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3D136729" w14:textId="77777777" w:rsidTr="00D35960">
        <w:trPr>
          <w:jc w:val="center"/>
        </w:trPr>
        <w:tc>
          <w:tcPr>
            <w:tcW w:w="959" w:type="dxa"/>
          </w:tcPr>
          <w:p w14:paraId="3DC18B7A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280C6A33" w14:textId="799480BF" w:rsidR="009201FF" w:rsidRPr="004D28F9" w:rsidRDefault="0060220E" w:rsidP="00B243E2">
            <w:pPr>
              <w:rPr>
                <w:rFonts w:cs="Times New Roman"/>
                <w:szCs w:val="24"/>
              </w:rPr>
            </w:pPr>
            <w:r w:rsidRPr="0060220E">
              <w:rPr>
                <w:rFonts w:cs="Times New Roman"/>
                <w:szCs w:val="24"/>
              </w:rPr>
              <w:t>Menjelaskan</w:t>
            </w:r>
            <w:r w:rsidR="00755039">
              <w:rPr>
                <w:rFonts w:cs="Times New Roman"/>
                <w:szCs w:val="24"/>
                <w:lang w:val="en-US"/>
              </w:rPr>
              <w:t xml:space="preserve"> QS. </w:t>
            </w:r>
            <w:proofErr w:type="spellStart"/>
            <w:r w:rsidR="00755039">
              <w:rPr>
                <w:rFonts w:cs="Times New Roman"/>
                <w:szCs w:val="24"/>
                <w:lang w:val="en-US"/>
              </w:rPr>
              <w:t>Yaasin</w:t>
            </w:r>
            <w:proofErr w:type="spellEnd"/>
            <w:r w:rsidRPr="0060220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1C44D30" w14:textId="77777777" w:rsidR="00A00FFE" w:rsidRPr="00A00FFE" w:rsidRDefault="00A00FFE" w:rsidP="00A00FFE">
            <w:pPr>
              <w:pStyle w:val="ListParagraph"/>
              <w:ind w:left="267" w:hanging="267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Mahasiswa dapat :</w:t>
            </w:r>
          </w:p>
          <w:p w14:paraId="588DF99F" w14:textId="77777777" w:rsidR="00755039" w:rsidRDefault="00A00FFE" w:rsidP="00A00FFE">
            <w:pPr>
              <w:pStyle w:val="ListParagraph"/>
              <w:ind w:left="267" w:hanging="267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a.</w:t>
            </w:r>
            <w:r w:rsidRPr="00A00FFE">
              <w:rPr>
                <w:rFonts w:eastAsia="Times New Roman" w:cs="Times New Roman"/>
                <w:szCs w:val="24"/>
              </w:rPr>
              <w:tab/>
              <w:t xml:space="preserve">Memahami bacaan </w:t>
            </w:r>
            <w:r w:rsidR="00755039" w:rsidRPr="00755039">
              <w:rPr>
                <w:rFonts w:eastAsia="Times New Roman" w:cs="Times New Roman"/>
                <w:szCs w:val="24"/>
              </w:rPr>
              <w:t xml:space="preserve">QS. Yaasin </w:t>
            </w:r>
          </w:p>
          <w:p w14:paraId="79146734" w14:textId="03890A01" w:rsidR="009201FF" w:rsidRPr="0024706E" w:rsidRDefault="00A00FFE" w:rsidP="00A00FFE">
            <w:pPr>
              <w:pStyle w:val="ListParagraph"/>
              <w:ind w:left="267" w:hanging="267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b.</w:t>
            </w:r>
            <w:r w:rsidRPr="00A00FFE">
              <w:rPr>
                <w:rFonts w:eastAsia="Times New Roman" w:cs="Times New Roman"/>
                <w:szCs w:val="24"/>
              </w:rPr>
              <w:tab/>
              <w:t xml:space="preserve">Membaca </w:t>
            </w:r>
            <w:r w:rsidR="00755039" w:rsidRPr="00755039">
              <w:rPr>
                <w:rFonts w:eastAsia="Times New Roman" w:cs="Times New Roman"/>
                <w:szCs w:val="24"/>
              </w:rPr>
              <w:t>QS. Yaasin</w:t>
            </w:r>
            <w:r w:rsidRPr="00A00FFE">
              <w:rPr>
                <w:rFonts w:eastAsia="Times New Roman" w:cs="Times New Roman"/>
                <w:szCs w:val="24"/>
              </w:rPr>
              <w:t xml:space="preserve"> dengan baik dan benar</w:t>
            </w:r>
          </w:p>
        </w:tc>
        <w:tc>
          <w:tcPr>
            <w:tcW w:w="1701" w:type="dxa"/>
          </w:tcPr>
          <w:p w14:paraId="1EC8241D" w14:textId="77777777" w:rsidR="009201FF" w:rsidRDefault="009201FF" w:rsidP="002E0FA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F1E2780" w14:textId="77777777" w:rsidR="009201FF" w:rsidRPr="00E90FB6" w:rsidRDefault="009201FF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42DE57D4" w14:textId="77777777" w:rsidR="009201FF" w:rsidRPr="00E87410" w:rsidRDefault="009201FF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66DC4372" w14:textId="77777777" w:rsidR="009201FF" w:rsidRPr="00E90FB6" w:rsidRDefault="009201FF" w:rsidP="002E0FA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B1447A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40E9AD4" w14:textId="77777777" w:rsidR="009201FF" w:rsidRPr="004D28F9" w:rsidRDefault="009201FF" w:rsidP="002E0FA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7F568ED4" w14:textId="77777777" w:rsidR="009201FF" w:rsidRPr="004D28F9" w:rsidRDefault="009201FF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6B256B9" w14:textId="179D8032" w:rsidR="009201FF" w:rsidRPr="002E0FAC" w:rsidRDefault="009201FF" w:rsidP="002E0FA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B7C2FD9" w14:textId="77777777" w:rsidR="00755039" w:rsidRDefault="00755039" w:rsidP="00A00FFE">
            <w:pPr>
              <w:pStyle w:val="ListParagraph"/>
              <w:ind w:left="349" w:hanging="349"/>
              <w:rPr>
                <w:rFonts w:cs="Times New Roman"/>
                <w:szCs w:val="24"/>
              </w:rPr>
            </w:pPr>
            <w:r w:rsidRPr="00755039">
              <w:rPr>
                <w:rFonts w:cs="Times New Roman"/>
                <w:szCs w:val="24"/>
              </w:rPr>
              <w:t xml:space="preserve">QS. Yaasin </w:t>
            </w:r>
          </w:p>
          <w:p w14:paraId="0F47335F" w14:textId="2F3A5283" w:rsidR="00A00FFE" w:rsidRPr="00A00FFE" w:rsidRDefault="00A00FFE" w:rsidP="00A00FFE">
            <w:pPr>
              <w:pStyle w:val="ListParagraph"/>
              <w:ind w:left="349" w:hanging="349"/>
              <w:rPr>
                <w:rFonts w:cs="Times New Roman"/>
                <w:szCs w:val="24"/>
              </w:rPr>
            </w:pPr>
            <w:r w:rsidRPr="00A00FFE">
              <w:rPr>
                <w:rFonts w:cs="Times New Roman"/>
                <w:szCs w:val="24"/>
              </w:rPr>
              <w:t>a.</w:t>
            </w:r>
            <w:r w:rsidRPr="00A00FFE">
              <w:rPr>
                <w:rFonts w:cs="Times New Roman"/>
                <w:szCs w:val="24"/>
              </w:rPr>
              <w:tab/>
              <w:t>Fatihussuwar</w:t>
            </w:r>
          </w:p>
          <w:p w14:paraId="45BF9A3D" w14:textId="3E835949" w:rsidR="00755039" w:rsidRPr="00755039" w:rsidRDefault="00A00FFE" w:rsidP="00755039">
            <w:pPr>
              <w:pStyle w:val="ListParagraph"/>
              <w:ind w:left="349" w:hanging="349"/>
              <w:rPr>
                <w:rFonts w:cs="Times New Roman"/>
                <w:szCs w:val="24"/>
              </w:rPr>
            </w:pPr>
            <w:r w:rsidRPr="00A00FFE">
              <w:rPr>
                <w:rFonts w:cs="Times New Roman"/>
                <w:szCs w:val="24"/>
              </w:rPr>
              <w:t>b.</w:t>
            </w:r>
            <w:r w:rsidRPr="00A00FFE">
              <w:rPr>
                <w:rFonts w:cs="Times New Roman"/>
                <w:szCs w:val="24"/>
              </w:rPr>
              <w:tab/>
              <w:t>Cara membaca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A00FFE">
              <w:rPr>
                <w:rFonts w:cs="Times New Roman"/>
                <w:szCs w:val="24"/>
              </w:rPr>
              <w:t xml:space="preserve"> </w:t>
            </w:r>
            <w:r w:rsidR="00755039" w:rsidRPr="00755039">
              <w:rPr>
                <w:rFonts w:cs="Times New Roman"/>
                <w:szCs w:val="24"/>
              </w:rPr>
              <w:t>QS. Yaasin</w:t>
            </w:r>
          </w:p>
          <w:p w14:paraId="6561D881" w14:textId="5843AA52" w:rsidR="00A00FFE" w:rsidRPr="00A00FFE" w:rsidRDefault="00A00FFE" w:rsidP="00A00FFE">
            <w:pPr>
              <w:rPr>
                <w:rFonts w:cs="Times New Roman"/>
                <w:szCs w:val="24"/>
              </w:rPr>
            </w:pPr>
            <w:r w:rsidRPr="00A00FFE">
              <w:rPr>
                <w:rFonts w:cs="Times New Roman"/>
                <w:szCs w:val="24"/>
              </w:rPr>
              <w:t>c.</w:t>
            </w:r>
            <w:r w:rsidR="00755039">
              <w:rPr>
                <w:rFonts w:cs="Times New Roman"/>
                <w:szCs w:val="24"/>
                <w:lang w:val="en-US"/>
              </w:rPr>
              <w:t xml:space="preserve">   </w:t>
            </w:r>
            <w:r w:rsidRPr="00A00FFE">
              <w:rPr>
                <w:rFonts w:cs="Times New Roman"/>
                <w:szCs w:val="24"/>
              </w:rPr>
              <w:t xml:space="preserve">Menyebutkan hukum tajwid pada </w:t>
            </w:r>
            <w:r w:rsidR="00755039" w:rsidRPr="00755039">
              <w:rPr>
                <w:rFonts w:cs="Times New Roman"/>
                <w:szCs w:val="24"/>
              </w:rPr>
              <w:t xml:space="preserve">QS. Yaasin </w:t>
            </w:r>
          </w:p>
        </w:tc>
        <w:tc>
          <w:tcPr>
            <w:tcW w:w="1842" w:type="dxa"/>
          </w:tcPr>
          <w:p w14:paraId="75BBB98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3DC8989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539326D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4F459FE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44C7B808" w14:textId="77777777" w:rsidTr="00D35960">
        <w:trPr>
          <w:jc w:val="center"/>
        </w:trPr>
        <w:tc>
          <w:tcPr>
            <w:tcW w:w="959" w:type="dxa"/>
          </w:tcPr>
          <w:p w14:paraId="2C69635E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798B34C6" w14:textId="5B68F5C5" w:rsidR="009201FF" w:rsidRPr="004D28F9" w:rsidRDefault="00A00FFE" w:rsidP="001E619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 w:rsidRPr="00A00FFE">
              <w:rPr>
                <w:rFonts w:cs="Times New Roman"/>
                <w:szCs w:val="24"/>
              </w:rPr>
              <w:t>Menjelaskan QS. A</w:t>
            </w:r>
            <w:r w:rsidR="00755039">
              <w:rPr>
                <w:rFonts w:cs="Times New Roman"/>
                <w:szCs w:val="24"/>
                <w:lang w:val="en-US"/>
              </w:rPr>
              <w:t>r-Rahman</w:t>
            </w:r>
          </w:p>
        </w:tc>
        <w:tc>
          <w:tcPr>
            <w:tcW w:w="2126" w:type="dxa"/>
          </w:tcPr>
          <w:p w14:paraId="4B3D553C" w14:textId="77777777" w:rsidR="00A00FFE" w:rsidRPr="00A00FFE" w:rsidRDefault="00A00FFE" w:rsidP="00A00FFE">
            <w:pPr>
              <w:pStyle w:val="ListParagraph"/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Mahasiswa dapat :</w:t>
            </w:r>
          </w:p>
          <w:p w14:paraId="0AFBB57E" w14:textId="5451538A" w:rsidR="00A00FFE" w:rsidRPr="00A00FFE" w:rsidRDefault="00A00FFE" w:rsidP="00A00FFE">
            <w:pPr>
              <w:pStyle w:val="ListParagraph"/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a.</w:t>
            </w:r>
            <w:r w:rsidRPr="00A00FFE">
              <w:rPr>
                <w:rFonts w:eastAsia="Times New Roman" w:cs="Times New Roman"/>
                <w:szCs w:val="24"/>
              </w:rPr>
              <w:tab/>
              <w:t xml:space="preserve">Memahami bacaan </w:t>
            </w:r>
            <w:r w:rsidR="00755039" w:rsidRPr="00755039">
              <w:rPr>
                <w:rFonts w:eastAsia="Times New Roman" w:cs="Times New Roman"/>
                <w:szCs w:val="24"/>
              </w:rPr>
              <w:t>QS. Ar-Rahman</w:t>
            </w:r>
          </w:p>
          <w:p w14:paraId="7718983C" w14:textId="161492BD" w:rsidR="009201FF" w:rsidRPr="0024706E" w:rsidRDefault="00A00FFE" w:rsidP="00A00FFE">
            <w:pPr>
              <w:pStyle w:val="ListParagraph"/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A00FFE">
              <w:rPr>
                <w:rFonts w:eastAsia="Times New Roman" w:cs="Times New Roman"/>
                <w:szCs w:val="24"/>
              </w:rPr>
              <w:t>b.</w:t>
            </w:r>
            <w:r w:rsidRPr="00A00FFE">
              <w:rPr>
                <w:rFonts w:eastAsia="Times New Roman" w:cs="Times New Roman"/>
                <w:szCs w:val="24"/>
              </w:rPr>
              <w:tab/>
              <w:t>Membaca QS.</w:t>
            </w:r>
            <w:r w:rsidR="0075503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755039" w:rsidRPr="00755039">
              <w:rPr>
                <w:rFonts w:eastAsia="Times New Roman" w:cs="Times New Roman"/>
                <w:szCs w:val="24"/>
              </w:rPr>
              <w:t>Ar-Rahman</w:t>
            </w:r>
            <w:r w:rsidRPr="00A00FFE">
              <w:rPr>
                <w:rFonts w:eastAsia="Times New Roman" w:cs="Times New Roman"/>
                <w:szCs w:val="24"/>
              </w:rPr>
              <w:t xml:space="preserve"> dengan baik dan benar</w:t>
            </w:r>
          </w:p>
        </w:tc>
        <w:tc>
          <w:tcPr>
            <w:tcW w:w="1701" w:type="dxa"/>
          </w:tcPr>
          <w:p w14:paraId="05952D9C" w14:textId="77777777" w:rsidR="009201FF" w:rsidRDefault="009201FF" w:rsidP="00380B3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7037E3B" w14:textId="77777777" w:rsidR="009201FF" w:rsidRPr="00E90FB6" w:rsidRDefault="009201FF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6C0E7EFD" w14:textId="77777777" w:rsidR="009201FF" w:rsidRPr="00E87410" w:rsidRDefault="009201FF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032A9CC9" w14:textId="77777777" w:rsidR="009201FF" w:rsidRPr="00E90FB6" w:rsidRDefault="009201FF" w:rsidP="00380B34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14CD7BA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A0D64BA" w14:textId="77777777" w:rsidR="009201FF" w:rsidRPr="004D28F9" w:rsidRDefault="009201FF" w:rsidP="00380B34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5EDE00BF" w14:textId="77777777" w:rsidR="009201FF" w:rsidRPr="004D28F9" w:rsidRDefault="009201FF" w:rsidP="00380B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5CF7CAD" w14:textId="17E06C0A" w:rsidR="009201FF" w:rsidRPr="008B0A7E" w:rsidRDefault="009201FF" w:rsidP="008B0A7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76C340B" w14:textId="0AD24D27" w:rsidR="00A00FFE" w:rsidRPr="00A00FFE" w:rsidRDefault="00A00FFE" w:rsidP="00A00FFE">
            <w:pPr>
              <w:pStyle w:val="ListParagraph"/>
              <w:ind w:left="387" w:hanging="322"/>
              <w:rPr>
                <w:rFonts w:cs="Times New Roman"/>
                <w:bCs/>
                <w:szCs w:val="24"/>
              </w:rPr>
            </w:pPr>
            <w:r w:rsidRPr="00A00FFE">
              <w:rPr>
                <w:rFonts w:cs="Times New Roman"/>
                <w:bCs/>
                <w:szCs w:val="24"/>
              </w:rPr>
              <w:t xml:space="preserve">QS. </w:t>
            </w:r>
            <w:r w:rsidR="00755039" w:rsidRPr="00755039">
              <w:rPr>
                <w:rFonts w:cs="Times New Roman"/>
                <w:bCs/>
                <w:szCs w:val="24"/>
              </w:rPr>
              <w:t>QS. Ar-Rahman</w:t>
            </w:r>
          </w:p>
          <w:p w14:paraId="6D157345" w14:textId="77777777" w:rsidR="00A00FFE" w:rsidRPr="00A00FFE" w:rsidRDefault="00A00FFE" w:rsidP="00A00FFE">
            <w:pPr>
              <w:pStyle w:val="ListParagraph"/>
              <w:ind w:left="387" w:hanging="322"/>
              <w:rPr>
                <w:rFonts w:cs="Times New Roman"/>
                <w:bCs/>
                <w:szCs w:val="24"/>
              </w:rPr>
            </w:pPr>
            <w:r w:rsidRPr="00A00FFE">
              <w:rPr>
                <w:rFonts w:cs="Times New Roman"/>
                <w:bCs/>
                <w:szCs w:val="24"/>
              </w:rPr>
              <w:t>a.</w:t>
            </w:r>
            <w:r w:rsidRPr="00A00FFE">
              <w:rPr>
                <w:rFonts w:cs="Times New Roman"/>
                <w:bCs/>
                <w:szCs w:val="24"/>
              </w:rPr>
              <w:tab/>
              <w:t>Fatihussuwar</w:t>
            </w:r>
          </w:p>
          <w:p w14:paraId="04435B3B" w14:textId="77777777" w:rsidR="00755039" w:rsidRDefault="00A00FFE" w:rsidP="00A00FFE">
            <w:pPr>
              <w:pStyle w:val="ListParagraph"/>
              <w:ind w:left="387" w:hanging="322"/>
              <w:rPr>
                <w:rFonts w:cs="Times New Roman"/>
                <w:bCs/>
                <w:szCs w:val="24"/>
              </w:rPr>
            </w:pPr>
            <w:r w:rsidRPr="00A00FFE">
              <w:rPr>
                <w:rFonts w:cs="Times New Roman"/>
                <w:bCs/>
                <w:szCs w:val="24"/>
              </w:rPr>
              <w:t>b.</w:t>
            </w:r>
            <w:r w:rsidRPr="00A00FFE">
              <w:rPr>
                <w:rFonts w:cs="Times New Roman"/>
                <w:bCs/>
                <w:szCs w:val="24"/>
              </w:rPr>
              <w:tab/>
              <w:t xml:space="preserve">Cara membaca </w:t>
            </w:r>
            <w:r w:rsidR="00755039" w:rsidRPr="00755039">
              <w:rPr>
                <w:rFonts w:cs="Times New Roman"/>
                <w:bCs/>
                <w:szCs w:val="24"/>
              </w:rPr>
              <w:t>QS. Ar-Rahman</w:t>
            </w:r>
          </w:p>
          <w:p w14:paraId="1934A2E3" w14:textId="0BCE4BEC" w:rsidR="00A00FFE" w:rsidRDefault="00A00FFE" w:rsidP="00A00FFE">
            <w:pPr>
              <w:pStyle w:val="ListParagraph"/>
              <w:ind w:left="387" w:hanging="322"/>
              <w:rPr>
                <w:rFonts w:cs="Times New Roman"/>
                <w:bCs/>
                <w:szCs w:val="24"/>
              </w:rPr>
            </w:pPr>
            <w:r w:rsidRPr="00A00FFE">
              <w:rPr>
                <w:rFonts w:cs="Times New Roman"/>
                <w:bCs/>
                <w:szCs w:val="24"/>
              </w:rPr>
              <w:t>c.</w:t>
            </w:r>
            <w:r w:rsidRPr="00A00FFE">
              <w:rPr>
                <w:rFonts w:cs="Times New Roman"/>
                <w:bCs/>
                <w:szCs w:val="24"/>
              </w:rPr>
              <w:tab/>
              <w:t xml:space="preserve">Menyebutkan hukum tajwid pada </w:t>
            </w:r>
            <w:r w:rsidR="00755039" w:rsidRPr="00755039">
              <w:rPr>
                <w:rFonts w:cs="Times New Roman"/>
                <w:bCs/>
                <w:szCs w:val="24"/>
              </w:rPr>
              <w:t>QS. Ar-Rahman</w:t>
            </w:r>
          </w:p>
          <w:p w14:paraId="77279461" w14:textId="6EB7B8AC" w:rsidR="009201FF" w:rsidRPr="0024706E" w:rsidRDefault="00A00FFE" w:rsidP="00A00FFE">
            <w:pPr>
              <w:pStyle w:val="ListParagraph"/>
              <w:ind w:left="387" w:hanging="322"/>
              <w:rPr>
                <w:rFonts w:cs="Times New Roman"/>
                <w:bCs/>
                <w:szCs w:val="24"/>
              </w:rPr>
            </w:pPr>
            <w:r w:rsidRPr="00A00FFE">
              <w:rPr>
                <w:rFonts w:cs="Times New Roman"/>
                <w:bCs/>
                <w:szCs w:val="24"/>
              </w:rPr>
              <w:lastRenderedPageBreak/>
              <w:t xml:space="preserve"> </w:t>
            </w:r>
          </w:p>
        </w:tc>
        <w:tc>
          <w:tcPr>
            <w:tcW w:w="1842" w:type="dxa"/>
          </w:tcPr>
          <w:p w14:paraId="4474530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14:paraId="3DA3502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3D478D2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7CFE59C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20A19038" w14:textId="77777777" w:rsidTr="00D35960">
        <w:trPr>
          <w:jc w:val="center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14:paraId="583F7267" w14:textId="77777777" w:rsidR="00D35960" w:rsidRDefault="00D35960" w:rsidP="00D35960">
            <w:pPr>
              <w:ind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9661D4F" w14:textId="21B5D880" w:rsidR="004A0D56" w:rsidRDefault="004A0D56" w:rsidP="00D35960">
            <w:pPr>
              <w:ind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16</w:t>
            </w:r>
          </w:p>
          <w:p w14:paraId="3CEBEB57" w14:textId="77777777" w:rsidR="00D35960" w:rsidRPr="004D28F9" w:rsidRDefault="00D35960" w:rsidP="00B243E2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56309C85" w14:textId="77777777" w:rsidR="00D35960" w:rsidRDefault="00D35960" w:rsidP="004A0D56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41B039AE" w14:textId="0B7C0A77" w:rsidR="00755039" w:rsidRPr="00755039" w:rsidRDefault="004A0D56" w:rsidP="00755039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71267D2C" w14:textId="77777777" w:rsidR="004D28F9" w:rsidRPr="004D28F9" w:rsidRDefault="004D28F9" w:rsidP="004D28F9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6C9CF01A" w14:textId="77777777"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5BB3FDAB" w14:textId="77777777"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23177C70" w14:textId="77777777" w:rsidR="00710943" w:rsidRPr="004D28F9" w:rsidRDefault="00710943">
      <w:pPr>
        <w:rPr>
          <w:rFonts w:cs="Times New Roman"/>
          <w:szCs w:val="24"/>
        </w:rPr>
      </w:pPr>
    </w:p>
    <w:sectPr w:rsidR="00710943" w:rsidRPr="004D28F9" w:rsidSect="008412B9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1796"/>
    <w:multiLevelType w:val="hybridMultilevel"/>
    <w:tmpl w:val="D56AD098"/>
    <w:lvl w:ilvl="0" w:tplc="E6946504">
      <w:start w:val="1"/>
      <w:numFmt w:val="lowerLetter"/>
      <w:lvlText w:val="%1."/>
      <w:lvlJc w:val="left"/>
      <w:pPr>
        <w:ind w:left="4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3" w:hanging="360"/>
      </w:pPr>
    </w:lvl>
    <w:lvl w:ilvl="2" w:tplc="3809001B" w:tentative="1">
      <w:start w:val="1"/>
      <w:numFmt w:val="lowerRoman"/>
      <w:lvlText w:val="%3."/>
      <w:lvlJc w:val="right"/>
      <w:pPr>
        <w:ind w:left="1863" w:hanging="180"/>
      </w:pPr>
    </w:lvl>
    <w:lvl w:ilvl="3" w:tplc="3809000F" w:tentative="1">
      <w:start w:val="1"/>
      <w:numFmt w:val="decimal"/>
      <w:lvlText w:val="%4."/>
      <w:lvlJc w:val="left"/>
      <w:pPr>
        <w:ind w:left="2583" w:hanging="360"/>
      </w:pPr>
    </w:lvl>
    <w:lvl w:ilvl="4" w:tplc="38090019" w:tentative="1">
      <w:start w:val="1"/>
      <w:numFmt w:val="lowerLetter"/>
      <w:lvlText w:val="%5."/>
      <w:lvlJc w:val="left"/>
      <w:pPr>
        <w:ind w:left="3303" w:hanging="360"/>
      </w:pPr>
    </w:lvl>
    <w:lvl w:ilvl="5" w:tplc="3809001B" w:tentative="1">
      <w:start w:val="1"/>
      <w:numFmt w:val="lowerRoman"/>
      <w:lvlText w:val="%6."/>
      <w:lvlJc w:val="right"/>
      <w:pPr>
        <w:ind w:left="4023" w:hanging="180"/>
      </w:pPr>
    </w:lvl>
    <w:lvl w:ilvl="6" w:tplc="3809000F" w:tentative="1">
      <w:start w:val="1"/>
      <w:numFmt w:val="decimal"/>
      <w:lvlText w:val="%7."/>
      <w:lvlJc w:val="left"/>
      <w:pPr>
        <w:ind w:left="4743" w:hanging="360"/>
      </w:pPr>
    </w:lvl>
    <w:lvl w:ilvl="7" w:tplc="38090019" w:tentative="1">
      <w:start w:val="1"/>
      <w:numFmt w:val="lowerLetter"/>
      <w:lvlText w:val="%8."/>
      <w:lvlJc w:val="left"/>
      <w:pPr>
        <w:ind w:left="5463" w:hanging="360"/>
      </w:pPr>
    </w:lvl>
    <w:lvl w:ilvl="8" w:tplc="38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0CE018DE"/>
    <w:multiLevelType w:val="hybridMultilevel"/>
    <w:tmpl w:val="57D022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79E"/>
    <w:multiLevelType w:val="hybridMultilevel"/>
    <w:tmpl w:val="32A2F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BDF"/>
    <w:multiLevelType w:val="hybridMultilevel"/>
    <w:tmpl w:val="499AF6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E61C0"/>
    <w:multiLevelType w:val="hybridMultilevel"/>
    <w:tmpl w:val="6A1AE36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B539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736F"/>
    <w:multiLevelType w:val="hybridMultilevel"/>
    <w:tmpl w:val="8BB06A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A618F"/>
    <w:multiLevelType w:val="hybridMultilevel"/>
    <w:tmpl w:val="C6BEE33E"/>
    <w:lvl w:ilvl="0" w:tplc="0421000F">
      <w:start w:val="1"/>
      <w:numFmt w:val="decimal"/>
      <w:lvlText w:val="%1."/>
      <w:lvlJc w:val="left"/>
      <w:pPr>
        <w:ind w:left="1073" w:hanging="360"/>
      </w:pPr>
    </w:lvl>
    <w:lvl w:ilvl="1" w:tplc="04210019" w:tentative="1">
      <w:start w:val="1"/>
      <w:numFmt w:val="lowerLetter"/>
      <w:lvlText w:val="%2."/>
      <w:lvlJc w:val="left"/>
      <w:pPr>
        <w:ind w:left="1793" w:hanging="360"/>
      </w:pPr>
    </w:lvl>
    <w:lvl w:ilvl="2" w:tplc="0421001B" w:tentative="1">
      <w:start w:val="1"/>
      <w:numFmt w:val="lowerRoman"/>
      <w:lvlText w:val="%3."/>
      <w:lvlJc w:val="right"/>
      <w:pPr>
        <w:ind w:left="2513" w:hanging="180"/>
      </w:pPr>
    </w:lvl>
    <w:lvl w:ilvl="3" w:tplc="0421000F" w:tentative="1">
      <w:start w:val="1"/>
      <w:numFmt w:val="decimal"/>
      <w:lvlText w:val="%4."/>
      <w:lvlJc w:val="left"/>
      <w:pPr>
        <w:ind w:left="3233" w:hanging="360"/>
      </w:pPr>
    </w:lvl>
    <w:lvl w:ilvl="4" w:tplc="04210019" w:tentative="1">
      <w:start w:val="1"/>
      <w:numFmt w:val="lowerLetter"/>
      <w:lvlText w:val="%5."/>
      <w:lvlJc w:val="left"/>
      <w:pPr>
        <w:ind w:left="3953" w:hanging="360"/>
      </w:pPr>
    </w:lvl>
    <w:lvl w:ilvl="5" w:tplc="0421001B" w:tentative="1">
      <w:start w:val="1"/>
      <w:numFmt w:val="lowerRoman"/>
      <w:lvlText w:val="%6."/>
      <w:lvlJc w:val="right"/>
      <w:pPr>
        <w:ind w:left="4673" w:hanging="180"/>
      </w:pPr>
    </w:lvl>
    <w:lvl w:ilvl="6" w:tplc="0421000F" w:tentative="1">
      <w:start w:val="1"/>
      <w:numFmt w:val="decimal"/>
      <w:lvlText w:val="%7."/>
      <w:lvlJc w:val="left"/>
      <w:pPr>
        <w:ind w:left="5393" w:hanging="360"/>
      </w:pPr>
    </w:lvl>
    <w:lvl w:ilvl="7" w:tplc="04210019" w:tentative="1">
      <w:start w:val="1"/>
      <w:numFmt w:val="lowerLetter"/>
      <w:lvlText w:val="%8."/>
      <w:lvlJc w:val="left"/>
      <w:pPr>
        <w:ind w:left="6113" w:hanging="360"/>
      </w:pPr>
    </w:lvl>
    <w:lvl w:ilvl="8" w:tplc="0421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 w15:restartNumberingAfterBreak="0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A1F74"/>
    <w:multiLevelType w:val="hybridMultilevel"/>
    <w:tmpl w:val="8848AA7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52CB6"/>
    <w:multiLevelType w:val="hybridMultilevel"/>
    <w:tmpl w:val="2362DE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95ED0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32322"/>
    <w:multiLevelType w:val="hybridMultilevel"/>
    <w:tmpl w:val="FAC4E9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682B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4744D"/>
    <w:multiLevelType w:val="hybridMultilevel"/>
    <w:tmpl w:val="F97E15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16C30"/>
    <w:multiLevelType w:val="hybridMultilevel"/>
    <w:tmpl w:val="6FD812B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705BF"/>
    <w:multiLevelType w:val="hybridMultilevel"/>
    <w:tmpl w:val="35E603F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0374A"/>
    <w:multiLevelType w:val="hybridMultilevel"/>
    <w:tmpl w:val="A1F498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2" w15:restartNumberingAfterBreak="0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21781"/>
    <w:multiLevelType w:val="hybridMultilevel"/>
    <w:tmpl w:val="F1BA2DE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EF1AE8"/>
    <w:multiLevelType w:val="hybridMultilevel"/>
    <w:tmpl w:val="955A075A"/>
    <w:lvl w:ilvl="0" w:tplc="1AE88974">
      <w:start w:val="1"/>
      <w:numFmt w:val="lowerLetter"/>
      <w:lvlText w:val="%1."/>
      <w:lvlJc w:val="left"/>
      <w:pPr>
        <w:ind w:left="4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1" w:hanging="360"/>
      </w:pPr>
    </w:lvl>
    <w:lvl w:ilvl="2" w:tplc="3809001B" w:tentative="1">
      <w:start w:val="1"/>
      <w:numFmt w:val="lowerRoman"/>
      <w:lvlText w:val="%3."/>
      <w:lvlJc w:val="right"/>
      <w:pPr>
        <w:ind w:left="1861" w:hanging="180"/>
      </w:pPr>
    </w:lvl>
    <w:lvl w:ilvl="3" w:tplc="3809000F" w:tentative="1">
      <w:start w:val="1"/>
      <w:numFmt w:val="decimal"/>
      <w:lvlText w:val="%4."/>
      <w:lvlJc w:val="left"/>
      <w:pPr>
        <w:ind w:left="2581" w:hanging="360"/>
      </w:pPr>
    </w:lvl>
    <w:lvl w:ilvl="4" w:tplc="38090019" w:tentative="1">
      <w:start w:val="1"/>
      <w:numFmt w:val="lowerLetter"/>
      <w:lvlText w:val="%5."/>
      <w:lvlJc w:val="left"/>
      <w:pPr>
        <w:ind w:left="3301" w:hanging="360"/>
      </w:pPr>
    </w:lvl>
    <w:lvl w:ilvl="5" w:tplc="3809001B" w:tentative="1">
      <w:start w:val="1"/>
      <w:numFmt w:val="lowerRoman"/>
      <w:lvlText w:val="%6."/>
      <w:lvlJc w:val="right"/>
      <w:pPr>
        <w:ind w:left="4021" w:hanging="180"/>
      </w:pPr>
    </w:lvl>
    <w:lvl w:ilvl="6" w:tplc="3809000F" w:tentative="1">
      <w:start w:val="1"/>
      <w:numFmt w:val="decimal"/>
      <w:lvlText w:val="%7."/>
      <w:lvlJc w:val="left"/>
      <w:pPr>
        <w:ind w:left="4741" w:hanging="360"/>
      </w:pPr>
    </w:lvl>
    <w:lvl w:ilvl="7" w:tplc="38090019" w:tentative="1">
      <w:start w:val="1"/>
      <w:numFmt w:val="lowerLetter"/>
      <w:lvlText w:val="%8."/>
      <w:lvlJc w:val="left"/>
      <w:pPr>
        <w:ind w:left="5461" w:hanging="360"/>
      </w:pPr>
    </w:lvl>
    <w:lvl w:ilvl="8" w:tplc="38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7" w15:restartNumberingAfterBreak="0">
    <w:nsid w:val="4CAC3218"/>
    <w:multiLevelType w:val="hybridMultilevel"/>
    <w:tmpl w:val="1C30D0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E7EEB"/>
    <w:multiLevelType w:val="hybridMultilevel"/>
    <w:tmpl w:val="CD62C35C"/>
    <w:lvl w:ilvl="0" w:tplc="968E752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F7F38"/>
    <w:multiLevelType w:val="hybridMultilevel"/>
    <w:tmpl w:val="886AB21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4" w15:restartNumberingAfterBreak="0">
    <w:nsid w:val="56B109C2"/>
    <w:multiLevelType w:val="hybridMultilevel"/>
    <w:tmpl w:val="FC68BC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6" w15:restartNumberingAfterBreak="0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8" w15:restartNumberingAfterBreak="0">
    <w:nsid w:val="6A23203B"/>
    <w:multiLevelType w:val="hybridMultilevel"/>
    <w:tmpl w:val="D1F0870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493549"/>
    <w:multiLevelType w:val="hybridMultilevel"/>
    <w:tmpl w:val="E82C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6C275D"/>
    <w:multiLevelType w:val="hybridMultilevel"/>
    <w:tmpl w:val="786E87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04AD6"/>
    <w:multiLevelType w:val="hybridMultilevel"/>
    <w:tmpl w:val="9A68164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7653">
    <w:abstractNumId w:val="27"/>
  </w:num>
  <w:num w:numId="2" w16cid:durableId="1015572229">
    <w:abstractNumId w:val="21"/>
  </w:num>
  <w:num w:numId="3" w16cid:durableId="1198197968">
    <w:abstractNumId w:val="37"/>
  </w:num>
  <w:num w:numId="4" w16cid:durableId="753016239">
    <w:abstractNumId w:val="11"/>
  </w:num>
  <w:num w:numId="5" w16cid:durableId="1047686689">
    <w:abstractNumId w:val="3"/>
  </w:num>
  <w:num w:numId="6" w16cid:durableId="2136092730">
    <w:abstractNumId w:val="14"/>
  </w:num>
  <w:num w:numId="7" w16cid:durableId="848830225">
    <w:abstractNumId w:val="26"/>
  </w:num>
  <w:num w:numId="8" w16cid:durableId="359556189">
    <w:abstractNumId w:val="44"/>
  </w:num>
  <w:num w:numId="9" w16cid:durableId="554512386">
    <w:abstractNumId w:val="31"/>
  </w:num>
  <w:num w:numId="10" w16cid:durableId="361713336">
    <w:abstractNumId w:val="29"/>
  </w:num>
  <w:num w:numId="11" w16cid:durableId="1041630162">
    <w:abstractNumId w:val="30"/>
  </w:num>
  <w:num w:numId="12" w16cid:durableId="1366324820">
    <w:abstractNumId w:val="18"/>
  </w:num>
  <w:num w:numId="13" w16cid:durableId="1098796091">
    <w:abstractNumId w:val="43"/>
  </w:num>
  <w:num w:numId="14" w16cid:durableId="647176704">
    <w:abstractNumId w:val="17"/>
  </w:num>
  <w:num w:numId="15" w16cid:durableId="1174415710">
    <w:abstractNumId w:val="32"/>
  </w:num>
  <w:num w:numId="16" w16cid:durableId="936985701">
    <w:abstractNumId w:val="47"/>
  </w:num>
  <w:num w:numId="17" w16cid:durableId="402291461">
    <w:abstractNumId w:val="49"/>
  </w:num>
  <w:num w:numId="18" w16cid:durableId="646856484">
    <w:abstractNumId w:val="28"/>
  </w:num>
  <w:num w:numId="19" w16cid:durableId="1606965559">
    <w:abstractNumId w:val="8"/>
  </w:num>
  <w:num w:numId="20" w16cid:durableId="719673390">
    <w:abstractNumId w:val="50"/>
  </w:num>
  <w:num w:numId="21" w16cid:durableId="113253274">
    <w:abstractNumId w:val="7"/>
  </w:num>
  <w:num w:numId="22" w16cid:durableId="1698653489">
    <w:abstractNumId w:val="15"/>
  </w:num>
  <w:num w:numId="23" w16cid:durableId="938296625">
    <w:abstractNumId w:val="0"/>
  </w:num>
  <w:num w:numId="24" w16cid:durableId="194973946">
    <w:abstractNumId w:val="45"/>
  </w:num>
  <w:num w:numId="25" w16cid:durableId="1079522628">
    <w:abstractNumId w:val="35"/>
  </w:num>
  <w:num w:numId="26" w16cid:durableId="1254509766">
    <w:abstractNumId w:val="42"/>
  </w:num>
  <w:num w:numId="27" w16cid:durableId="1538080282">
    <w:abstractNumId w:val="53"/>
  </w:num>
  <w:num w:numId="28" w16cid:durableId="1040396967">
    <w:abstractNumId w:val="4"/>
  </w:num>
  <w:num w:numId="29" w16cid:durableId="896209929">
    <w:abstractNumId w:val="38"/>
  </w:num>
  <w:num w:numId="30" w16cid:durableId="1516966427">
    <w:abstractNumId w:val="12"/>
  </w:num>
  <w:num w:numId="31" w16cid:durableId="200749350">
    <w:abstractNumId w:val="25"/>
  </w:num>
  <w:num w:numId="32" w16cid:durableId="483811921">
    <w:abstractNumId w:val="40"/>
  </w:num>
  <w:num w:numId="33" w16cid:durableId="1514801346">
    <w:abstractNumId w:val="5"/>
  </w:num>
  <w:num w:numId="34" w16cid:durableId="1697346292">
    <w:abstractNumId w:val="13"/>
  </w:num>
  <w:num w:numId="35" w16cid:durableId="121654241">
    <w:abstractNumId w:val="1"/>
  </w:num>
  <w:num w:numId="36" w16cid:durableId="1210801232">
    <w:abstractNumId w:val="54"/>
  </w:num>
  <w:num w:numId="37" w16cid:durableId="23362439">
    <w:abstractNumId w:val="46"/>
  </w:num>
  <w:num w:numId="38" w16cid:durableId="841626314">
    <w:abstractNumId w:val="20"/>
  </w:num>
  <w:num w:numId="39" w16cid:durableId="2088644542">
    <w:abstractNumId w:val="10"/>
  </w:num>
  <w:num w:numId="40" w16cid:durableId="2050596">
    <w:abstractNumId w:val="34"/>
  </w:num>
  <w:num w:numId="41" w16cid:durableId="1385444603">
    <w:abstractNumId w:val="23"/>
  </w:num>
  <w:num w:numId="42" w16cid:durableId="1492797883">
    <w:abstractNumId w:val="52"/>
  </w:num>
  <w:num w:numId="43" w16cid:durableId="1619919901">
    <w:abstractNumId w:val="48"/>
  </w:num>
  <w:num w:numId="44" w16cid:durableId="1357541708">
    <w:abstractNumId w:val="9"/>
  </w:num>
  <w:num w:numId="45" w16cid:durableId="735512614">
    <w:abstractNumId w:val="51"/>
  </w:num>
  <w:num w:numId="46" w16cid:durableId="466629225">
    <w:abstractNumId w:val="22"/>
  </w:num>
  <w:num w:numId="47" w16cid:durableId="257719342">
    <w:abstractNumId w:val="41"/>
  </w:num>
  <w:num w:numId="48" w16cid:durableId="1041319430">
    <w:abstractNumId w:val="24"/>
  </w:num>
  <w:num w:numId="49" w16cid:durableId="1455752942">
    <w:abstractNumId w:val="19"/>
  </w:num>
  <w:num w:numId="50" w16cid:durableId="720396855">
    <w:abstractNumId w:val="6"/>
  </w:num>
  <w:num w:numId="51" w16cid:durableId="1058554085">
    <w:abstractNumId w:val="39"/>
  </w:num>
  <w:num w:numId="52" w16cid:durableId="861742852">
    <w:abstractNumId w:val="2"/>
  </w:num>
  <w:num w:numId="53" w16cid:durableId="1456556313">
    <w:abstractNumId w:val="36"/>
  </w:num>
  <w:num w:numId="54" w16cid:durableId="1390105436">
    <w:abstractNumId w:val="16"/>
  </w:num>
  <w:num w:numId="55" w16cid:durableId="7336967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F9"/>
    <w:rsid w:val="000212D7"/>
    <w:rsid w:val="0005610C"/>
    <w:rsid w:val="00083230"/>
    <w:rsid w:val="000950FB"/>
    <w:rsid w:val="0009558C"/>
    <w:rsid w:val="000E7E7E"/>
    <w:rsid w:val="00123E8A"/>
    <w:rsid w:val="00162441"/>
    <w:rsid w:val="00175D29"/>
    <w:rsid w:val="00193D8B"/>
    <w:rsid w:val="001B26A3"/>
    <w:rsid w:val="001E0474"/>
    <w:rsid w:val="001E6198"/>
    <w:rsid w:val="0020270B"/>
    <w:rsid w:val="0024706E"/>
    <w:rsid w:val="002748D4"/>
    <w:rsid w:val="002E0FAC"/>
    <w:rsid w:val="00311C32"/>
    <w:rsid w:val="00380B34"/>
    <w:rsid w:val="003B638D"/>
    <w:rsid w:val="003E1B60"/>
    <w:rsid w:val="00453102"/>
    <w:rsid w:val="00494FB2"/>
    <w:rsid w:val="00496ECC"/>
    <w:rsid w:val="004A0D56"/>
    <w:rsid w:val="004D004C"/>
    <w:rsid w:val="004D28F9"/>
    <w:rsid w:val="004F4C8A"/>
    <w:rsid w:val="0058697B"/>
    <w:rsid w:val="005D27BD"/>
    <w:rsid w:val="00600986"/>
    <w:rsid w:val="0060220E"/>
    <w:rsid w:val="00605BE2"/>
    <w:rsid w:val="00613B9B"/>
    <w:rsid w:val="006475BC"/>
    <w:rsid w:val="00676ABB"/>
    <w:rsid w:val="006A5273"/>
    <w:rsid w:val="006B7700"/>
    <w:rsid w:val="00710943"/>
    <w:rsid w:val="00731A1F"/>
    <w:rsid w:val="00755039"/>
    <w:rsid w:val="008412B9"/>
    <w:rsid w:val="008B0A7E"/>
    <w:rsid w:val="008B1A08"/>
    <w:rsid w:val="008C3F9E"/>
    <w:rsid w:val="008D6EF0"/>
    <w:rsid w:val="008F5ECC"/>
    <w:rsid w:val="008F7290"/>
    <w:rsid w:val="009201FF"/>
    <w:rsid w:val="009224F0"/>
    <w:rsid w:val="00926D5C"/>
    <w:rsid w:val="00931D56"/>
    <w:rsid w:val="00993FB0"/>
    <w:rsid w:val="00A00FFE"/>
    <w:rsid w:val="00A06183"/>
    <w:rsid w:val="00A34B2B"/>
    <w:rsid w:val="00A6184A"/>
    <w:rsid w:val="00A7477E"/>
    <w:rsid w:val="00A774CB"/>
    <w:rsid w:val="00AA4E99"/>
    <w:rsid w:val="00AD3BE8"/>
    <w:rsid w:val="00AE0F3F"/>
    <w:rsid w:val="00AF658F"/>
    <w:rsid w:val="00B243E2"/>
    <w:rsid w:val="00B574D2"/>
    <w:rsid w:val="00B63DFD"/>
    <w:rsid w:val="00B71644"/>
    <w:rsid w:val="00B82063"/>
    <w:rsid w:val="00B86807"/>
    <w:rsid w:val="00C104C1"/>
    <w:rsid w:val="00CA654F"/>
    <w:rsid w:val="00CB76BE"/>
    <w:rsid w:val="00CC77B2"/>
    <w:rsid w:val="00D35960"/>
    <w:rsid w:val="00D404CF"/>
    <w:rsid w:val="00D46A03"/>
    <w:rsid w:val="00DB031D"/>
    <w:rsid w:val="00DE6BCB"/>
    <w:rsid w:val="00DF4182"/>
    <w:rsid w:val="00E135A6"/>
    <w:rsid w:val="00E35D6C"/>
    <w:rsid w:val="00E57D4F"/>
    <w:rsid w:val="00ED63BD"/>
    <w:rsid w:val="00EE79BC"/>
    <w:rsid w:val="00EF402A"/>
    <w:rsid w:val="00EF6FA6"/>
    <w:rsid w:val="00F52659"/>
    <w:rsid w:val="00F61203"/>
    <w:rsid w:val="00FD1632"/>
    <w:rsid w:val="00FD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16EF"/>
  <w15:docId w15:val="{5A044849-BEBC-478C-9C39-A38FDE58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FE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D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A774CB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3E1B60"/>
    <w:pPr>
      <w:spacing w:after="0" w:line="240" w:lineRule="auto"/>
    </w:pPr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 Kurniawan</cp:lastModifiedBy>
  <cp:revision>13</cp:revision>
  <cp:lastPrinted>2020-09-13T13:22:00Z</cp:lastPrinted>
  <dcterms:created xsi:type="dcterms:W3CDTF">2024-03-17T06:09:00Z</dcterms:created>
  <dcterms:modified xsi:type="dcterms:W3CDTF">2024-03-17T10:15:00Z</dcterms:modified>
</cp:coreProperties>
</file>