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1588"/>
        <w:gridCol w:w="1281"/>
        <w:gridCol w:w="845"/>
        <w:gridCol w:w="1565"/>
        <w:gridCol w:w="891"/>
        <w:gridCol w:w="1140"/>
        <w:gridCol w:w="799"/>
        <w:gridCol w:w="193"/>
        <w:gridCol w:w="1940"/>
        <w:gridCol w:w="1224"/>
      </w:tblGrid>
      <w:tr w:rsidR="00945D31" w:rsidRPr="00775148" w14:paraId="5D91F47E" w14:textId="77777777" w:rsidTr="0020649C">
        <w:trPr>
          <w:tblHeader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1D4A9B6" w14:textId="72EE9A9C" w:rsidR="00945D31" w:rsidRPr="00775148" w:rsidRDefault="006E3946" w:rsidP="00945D31">
            <w:pPr>
              <w:jc w:val="center"/>
              <w:rPr>
                <w:rFonts w:ascii="Times New Roman" w:hAnsi="Times New Roman" w:cs="Times New Roman"/>
              </w:rPr>
            </w:pPr>
            <w:r w:rsidRPr="00DB486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6AE45E9" wp14:editId="7BA9C751">
                  <wp:extent cx="838200" cy="812800"/>
                  <wp:effectExtent l="0" t="0" r="0" b="6350"/>
                  <wp:docPr id="7" name="Picture 6" descr="D:\ARSAKA\logo uin bengkulu - Google Penelusuran_files\520px-LOGO_UIN_FATMAWATI_SUKARNO_BENGKULU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F8013-7B0F-B656-CDDE-72CEE9DA3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D:\ARSAKA\logo uin bengkulu - Google Penelusuran_files\520px-LOGO_UIN_FATMAWATI_SUKARNO_BENGKULU.png">
                            <a:extLst>
                              <a:ext uri="{FF2B5EF4-FFF2-40B4-BE49-F238E27FC236}">
                                <a16:creationId xmlns:a16="http://schemas.microsoft.com/office/drawing/2014/main" id="{0D9F8013-7B0F-B656-CDDE-72CEE9DA30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875" cy="82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16" w:type="dxa"/>
            <w:gridSpan w:val="11"/>
            <w:shd w:val="clear" w:color="auto" w:fill="FDE9D9" w:themeFill="accent6" w:themeFillTint="33"/>
          </w:tcPr>
          <w:p w14:paraId="067FA661" w14:textId="05E923B0" w:rsidR="00945D31" w:rsidRPr="001B79FC" w:rsidRDefault="001B79FC" w:rsidP="00945D31">
            <w:pPr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</w:pPr>
            <w:r w:rsidRPr="001B79FC"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UNIVERSITAS</w:t>
            </w:r>
            <w:r w:rsidR="00945D31" w:rsidRPr="001B79FC"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 xml:space="preserve"> ISLAM NEGERI </w:t>
            </w:r>
            <w:r w:rsidRPr="001B79FC"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 xml:space="preserve">FATMAWATI SUKARNO </w:t>
            </w:r>
            <w:r w:rsidR="00945D31" w:rsidRPr="001B79FC"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BENGKULU</w:t>
            </w:r>
          </w:p>
          <w:p w14:paraId="6A1E8312" w14:textId="77777777" w:rsidR="00945D31" w:rsidRPr="006E3946" w:rsidRDefault="00F5349F" w:rsidP="00CF122B">
            <w:pPr>
              <w:tabs>
                <w:tab w:val="right" w:pos="11833"/>
              </w:tabs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  <w:r w:rsidRPr="006E3946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FAKULTAS USHULUDDIN, ADAB DAN DAKWAH</w:t>
            </w:r>
            <w:r w:rsidR="00CF122B" w:rsidRPr="006E3946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ab/>
            </w:r>
          </w:p>
          <w:p w14:paraId="2F972D58" w14:textId="163172AC" w:rsidR="00945D31" w:rsidRPr="006E3946" w:rsidRDefault="00945D31" w:rsidP="00CF122B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6E3946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PROGRAM STUDI </w:t>
            </w:r>
            <w:r w:rsidR="004F298A" w:rsidRPr="006E3946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SEJARAH DAN PERADABAN ISLAM</w:t>
            </w:r>
          </w:p>
          <w:p w14:paraId="55B360B5" w14:textId="77777777" w:rsidR="00945D31" w:rsidRPr="006E3946" w:rsidRDefault="00945D31" w:rsidP="00945D31">
            <w:pPr>
              <w:rPr>
                <w:rFonts w:ascii="Times New Roman" w:hAnsi="Times New Roman" w:cs="Times New Roman"/>
                <w:color w:val="C00000"/>
              </w:rPr>
            </w:pPr>
            <w:r w:rsidRPr="006E3946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Jalan Raden Fatah Pagar Dewa Kota Bengkulu  </w:t>
            </w:r>
          </w:p>
        </w:tc>
      </w:tr>
      <w:tr w:rsidR="00945D31" w:rsidRPr="00775148" w14:paraId="70241BF7" w14:textId="77777777" w:rsidTr="0020649C">
        <w:trPr>
          <w:tblHeader/>
        </w:trPr>
        <w:tc>
          <w:tcPr>
            <w:tcW w:w="14301" w:type="dxa"/>
            <w:gridSpan w:val="13"/>
            <w:shd w:val="clear" w:color="auto" w:fill="FDE9D9" w:themeFill="accent6" w:themeFillTint="33"/>
            <w:vAlign w:val="center"/>
          </w:tcPr>
          <w:p w14:paraId="435D5F76" w14:textId="77777777" w:rsidR="00945D31" w:rsidRPr="00F5349F" w:rsidRDefault="00945D31" w:rsidP="006C13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49F">
              <w:rPr>
                <w:rFonts w:ascii="Times New Roman" w:hAnsi="Times New Roman" w:cs="Times New Roman"/>
                <w:b/>
                <w:sz w:val="32"/>
                <w:szCs w:val="32"/>
              </w:rPr>
              <w:t>RENCANA PEMBELAJARAN SEMESTER</w:t>
            </w:r>
          </w:p>
        </w:tc>
      </w:tr>
      <w:tr w:rsidR="00945D31" w:rsidRPr="00775148" w14:paraId="7D5A4368" w14:textId="77777777" w:rsidTr="0020649C">
        <w:tc>
          <w:tcPr>
            <w:tcW w:w="2835" w:type="dxa"/>
            <w:gridSpan w:val="3"/>
          </w:tcPr>
          <w:p w14:paraId="3451B45D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Mata Kuliah</w:t>
            </w:r>
          </w:p>
        </w:tc>
        <w:tc>
          <w:tcPr>
            <w:tcW w:w="2869" w:type="dxa"/>
            <w:gridSpan w:val="2"/>
          </w:tcPr>
          <w:p w14:paraId="3D812156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Kode Mata Kuliah</w:t>
            </w:r>
          </w:p>
        </w:tc>
        <w:tc>
          <w:tcPr>
            <w:tcW w:w="2410" w:type="dxa"/>
            <w:gridSpan w:val="2"/>
          </w:tcPr>
          <w:p w14:paraId="1DE8BA02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Rumpun Mata Kuliah</w:t>
            </w:r>
          </w:p>
        </w:tc>
        <w:tc>
          <w:tcPr>
            <w:tcW w:w="2031" w:type="dxa"/>
            <w:gridSpan w:val="2"/>
          </w:tcPr>
          <w:p w14:paraId="0434A96F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992" w:type="dxa"/>
            <w:gridSpan w:val="2"/>
          </w:tcPr>
          <w:p w14:paraId="7354BE78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1940" w:type="dxa"/>
          </w:tcPr>
          <w:p w14:paraId="151BF5CF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Tanggal Penyusunan</w:t>
            </w:r>
          </w:p>
        </w:tc>
        <w:tc>
          <w:tcPr>
            <w:tcW w:w="1224" w:type="dxa"/>
          </w:tcPr>
          <w:p w14:paraId="6CB1D58C" w14:textId="77777777" w:rsidR="00945D3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Revisi</w:t>
            </w:r>
          </w:p>
        </w:tc>
      </w:tr>
      <w:tr w:rsidR="00945D31" w:rsidRPr="00775148" w14:paraId="34EFD0E0" w14:textId="77777777" w:rsidTr="0020649C">
        <w:tc>
          <w:tcPr>
            <w:tcW w:w="2835" w:type="dxa"/>
            <w:gridSpan w:val="3"/>
          </w:tcPr>
          <w:p w14:paraId="0AD8EE30" w14:textId="27415BEE" w:rsidR="00945D31" w:rsidRPr="00775148" w:rsidRDefault="004F298A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Pembelajaran SKI</w:t>
            </w:r>
          </w:p>
        </w:tc>
        <w:tc>
          <w:tcPr>
            <w:tcW w:w="2869" w:type="dxa"/>
            <w:gridSpan w:val="2"/>
          </w:tcPr>
          <w:p w14:paraId="3F364F3A" w14:textId="1B21045F" w:rsidR="00945D31" w:rsidRPr="00775148" w:rsidRDefault="004F2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SPI-510321</w:t>
            </w:r>
          </w:p>
        </w:tc>
        <w:tc>
          <w:tcPr>
            <w:tcW w:w="2410" w:type="dxa"/>
            <w:gridSpan w:val="2"/>
          </w:tcPr>
          <w:p w14:paraId="218A28DB" w14:textId="77777777" w:rsidR="00945D31" w:rsidRPr="00775148" w:rsidRDefault="00F5349F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815F21" w:rsidRPr="00775148">
              <w:rPr>
                <w:rFonts w:ascii="Times New Roman" w:hAnsi="Times New Roman" w:cs="Times New Roman"/>
              </w:rPr>
              <w:t xml:space="preserve">ata </w:t>
            </w:r>
            <w:r w:rsidR="00F057C9">
              <w:rPr>
                <w:rFonts w:ascii="Times New Roman" w:hAnsi="Times New Roman" w:cs="Times New Roman"/>
              </w:rPr>
              <w:t xml:space="preserve">Kuliah </w:t>
            </w:r>
            <w:r>
              <w:rPr>
                <w:rFonts w:ascii="Times New Roman" w:hAnsi="Times New Roman" w:cs="Times New Roman"/>
              </w:rPr>
              <w:t>Pilihan</w:t>
            </w:r>
          </w:p>
        </w:tc>
        <w:tc>
          <w:tcPr>
            <w:tcW w:w="2031" w:type="dxa"/>
            <w:gridSpan w:val="2"/>
          </w:tcPr>
          <w:p w14:paraId="4C4E29A8" w14:textId="00BEFC2C" w:rsidR="00945D31" w:rsidRPr="00775148" w:rsidRDefault="007A2486" w:rsidP="007A2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(lima)</w:t>
            </w:r>
            <w:r w:rsidR="00FB24CE">
              <w:rPr>
                <w:rFonts w:ascii="Times New Roman" w:hAnsi="Times New Roman" w:cs="Times New Roman"/>
              </w:rPr>
              <w:t xml:space="preserve"> </w:t>
            </w:r>
            <w:r w:rsidR="004F298A">
              <w:rPr>
                <w:rFonts w:ascii="Times New Roman" w:hAnsi="Times New Roman" w:cs="Times New Roman"/>
              </w:rPr>
              <w:t xml:space="preserve">A dan </w:t>
            </w:r>
            <w:r w:rsidR="00FB24CE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2" w:type="dxa"/>
            <w:gridSpan w:val="2"/>
          </w:tcPr>
          <w:p w14:paraId="6DA0F289" w14:textId="77777777" w:rsidR="00945D31" w:rsidRPr="00775148" w:rsidRDefault="00F56B2D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0" w:type="dxa"/>
          </w:tcPr>
          <w:p w14:paraId="5285702C" w14:textId="576AA64F" w:rsidR="00945D31" w:rsidRPr="00775148" w:rsidRDefault="004F298A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="00F5349F">
              <w:rPr>
                <w:rFonts w:ascii="Times New Roman" w:hAnsi="Times New Roman" w:cs="Times New Roman"/>
              </w:rPr>
              <w:t>Agustus</w:t>
            </w:r>
            <w:r w:rsidR="00EE1EB4" w:rsidRPr="00775148">
              <w:rPr>
                <w:rFonts w:ascii="Times New Roman" w:hAnsi="Times New Roman" w:cs="Times New Roman"/>
              </w:rPr>
              <w:t xml:space="preserve"> </w:t>
            </w:r>
            <w:r w:rsidR="00815F21" w:rsidRPr="00775148">
              <w:rPr>
                <w:rFonts w:ascii="Times New Roman" w:hAnsi="Times New Roman" w:cs="Times New Roman"/>
              </w:rPr>
              <w:t xml:space="preserve"> 20</w:t>
            </w:r>
            <w:r w:rsidR="00F9595A" w:rsidRPr="0077514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4" w:type="dxa"/>
          </w:tcPr>
          <w:p w14:paraId="642D324E" w14:textId="77777777" w:rsidR="00945D3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-</w:t>
            </w:r>
          </w:p>
        </w:tc>
      </w:tr>
      <w:tr w:rsidR="00815F21" w:rsidRPr="00775148" w14:paraId="0846B8C4" w14:textId="77777777" w:rsidTr="0020649C">
        <w:tc>
          <w:tcPr>
            <w:tcW w:w="5704" w:type="dxa"/>
            <w:gridSpan w:val="5"/>
          </w:tcPr>
          <w:p w14:paraId="6F2CE27C" w14:textId="77777777"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Dosen Pengampuh</w:t>
            </w:r>
          </w:p>
        </w:tc>
        <w:tc>
          <w:tcPr>
            <w:tcW w:w="4441" w:type="dxa"/>
            <w:gridSpan w:val="4"/>
          </w:tcPr>
          <w:p w14:paraId="27F9A955" w14:textId="77777777"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Koordinator Rumpun Mata Kuliah</w:t>
            </w:r>
          </w:p>
        </w:tc>
        <w:tc>
          <w:tcPr>
            <w:tcW w:w="4156" w:type="dxa"/>
            <w:gridSpan w:val="4"/>
          </w:tcPr>
          <w:p w14:paraId="2FE1E624" w14:textId="77777777"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Ketua Program Studi</w:t>
            </w:r>
          </w:p>
        </w:tc>
      </w:tr>
      <w:tr w:rsidR="00815F21" w:rsidRPr="00775148" w14:paraId="0271D94C" w14:textId="77777777" w:rsidTr="0020649C">
        <w:tc>
          <w:tcPr>
            <w:tcW w:w="5704" w:type="dxa"/>
            <w:gridSpan w:val="5"/>
          </w:tcPr>
          <w:p w14:paraId="1C2AE7D6" w14:textId="23A12BFE" w:rsidR="00815F21" w:rsidRPr="00775148" w:rsidRDefault="004F298A" w:rsidP="00F95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r w:rsidR="00815F21" w:rsidRPr="00775148">
              <w:rPr>
                <w:rFonts w:ascii="Times New Roman" w:hAnsi="Times New Roman" w:cs="Times New Roman"/>
              </w:rPr>
              <w:t>Dr. Suhirman, M.Pd</w:t>
            </w:r>
          </w:p>
        </w:tc>
        <w:tc>
          <w:tcPr>
            <w:tcW w:w="4441" w:type="dxa"/>
            <w:gridSpan w:val="4"/>
          </w:tcPr>
          <w:p w14:paraId="350CABCC" w14:textId="3BA29A84" w:rsidR="00815F21" w:rsidRPr="00775148" w:rsidRDefault="006E3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r w:rsidR="00F56B2D" w:rsidRPr="00775148">
              <w:rPr>
                <w:rFonts w:ascii="Times New Roman" w:hAnsi="Times New Roman" w:cs="Times New Roman"/>
              </w:rPr>
              <w:t xml:space="preserve">Dr. Suhirman, M.Pd </w:t>
            </w:r>
          </w:p>
        </w:tc>
        <w:tc>
          <w:tcPr>
            <w:tcW w:w="4156" w:type="dxa"/>
            <w:gridSpan w:val="4"/>
          </w:tcPr>
          <w:p w14:paraId="42278DA5" w14:textId="45722636" w:rsidR="00815F21" w:rsidRPr="00775148" w:rsidRDefault="006E3946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Arum</w:t>
            </w:r>
            <w:r w:rsidR="00CF3744">
              <w:rPr>
                <w:rFonts w:ascii="Times New Roman" w:hAnsi="Times New Roman" w:cs="Times New Roman"/>
              </w:rPr>
              <w:t xml:space="preserve"> Puspitasari, MA</w:t>
            </w:r>
          </w:p>
        </w:tc>
      </w:tr>
      <w:tr w:rsidR="006E3946" w:rsidRPr="00775148" w14:paraId="29F67F60" w14:textId="77777777" w:rsidTr="0020649C">
        <w:tc>
          <w:tcPr>
            <w:tcW w:w="5704" w:type="dxa"/>
            <w:gridSpan w:val="5"/>
          </w:tcPr>
          <w:p w14:paraId="2D394D0D" w14:textId="77777777" w:rsidR="006E3946" w:rsidRDefault="006E3946" w:rsidP="00F9595A">
            <w:pPr>
              <w:rPr>
                <w:rFonts w:ascii="Times New Roman" w:hAnsi="Times New Roman" w:cs="Times New Roman"/>
              </w:rPr>
            </w:pPr>
          </w:p>
          <w:p w14:paraId="63E8FF42" w14:textId="4BE94ABE" w:rsidR="006E3946" w:rsidRDefault="0020649C" w:rsidP="00F9595A">
            <w:pPr>
              <w:rPr>
                <w:rFonts w:ascii="Times New Roman" w:hAnsi="Times New Roman" w:cs="Times New Roman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FE52F78" wp14:editId="265ADD45">
                  <wp:extent cx="657225" cy="504825"/>
                  <wp:effectExtent l="0" t="0" r="9525" b="9525"/>
                  <wp:docPr id="1082596914" name="Picture 1082596914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13274" w14:textId="77777777" w:rsidR="006E3946" w:rsidRDefault="006E3946" w:rsidP="00F9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1" w:type="dxa"/>
            <w:gridSpan w:val="4"/>
            <w:vAlign w:val="center"/>
          </w:tcPr>
          <w:p w14:paraId="31196E99" w14:textId="5867D971" w:rsidR="006E3946" w:rsidRDefault="0020649C" w:rsidP="0020649C">
            <w:pPr>
              <w:rPr>
                <w:rFonts w:ascii="Times New Roman" w:hAnsi="Times New Roman" w:cs="Times New Roman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30DB233" wp14:editId="5F7A0273">
                  <wp:extent cx="657225" cy="504825"/>
                  <wp:effectExtent l="0" t="0" r="9525" b="9525"/>
                  <wp:docPr id="1310754731" name="Picture 1310754731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6" w:type="dxa"/>
            <w:gridSpan w:val="4"/>
          </w:tcPr>
          <w:p w14:paraId="37B4B0FC" w14:textId="77777777" w:rsidR="006E3946" w:rsidRDefault="006E3946" w:rsidP="00F5349F">
            <w:pPr>
              <w:rPr>
                <w:rFonts w:ascii="Times New Roman" w:hAnsi="Times New Roman" w:cs="Times New Roman"/>
              </w:rPr>
            </w:pPr>
          </w:p>
        </w:tc>
      </w:tr>
      <w:tr w:rsidR="00815F21" w:rsidRPr="00775148" w14:paraId="668511A5" w14:textId="77777777" w:rsidTr="0020649C">
        <w:tc>
          <w:tcPr>
            <w:tcW w:w="14301" w:type="dxa"/>
            <w:gridSpan w:val="13"/>
            <w:shd w:val="clear" w:color="auto" w:fill="FABF8F" w:themeFill="accent6" w:themeFillTint="99"/>
          </w:tcPr>
          <w:p w14:paraId="64A9F0BB" w14:textId="77777777" w:rsidR="00815F21" w:rsidRPr="00775148" w:rsidRDefault="00815F21">
            <w:pPr>
              <w:rPr>
                <w:rFonts w:ascii="Times New Roman" w:hAnsi="Times New Roman" w:cs="Times New Roman"/>
              </w:rPr>
            </w:pPr>
          </w:p>
        </w:tc>
      </w:tr>
      <w:tr w:rsidR="00815F21" w:rsidRPr="00775148" w14:paraId="24300BF9" w14:textId="77777777" w:rsidTr="0020649C">
        <w:tc>
          <w:tcPr>
            <w:tcW w:w="2835" w:type="dxa"/>
            <w:gridSpan w:val="3"/>
            <w:vMerge w:val="restart"/>
            <w:shd w:val="clear" w:color="auto" w:fill="FBD4B4" w:themeFill="accent6" w:themeFillTint="66"/>
            <w:vAlign w:val="center"/>
          </w:tcPr>
          <w:p w14:paraId="1A02E460" w14:textId="77777777" w:rsidR="00815F21" w:rsidRPr="00775148" w:rsidRDefault="00815F21" w:rsidP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Capaian Pembelajaran (CP)</w:t>
            </w:r>
          </w:p>
        </w:tc>
        <w:tc>
          <w:tcPr>
            <w:tcW w:w="11466" w:type="dxa"/>
            <w:gridSpan w:val="10"/>
          </w:tcPr>
          <w:p w14:paraId="7BFFECE5" w14:textId="77777777" w:rsidR="00815F2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CPL Program Studi</w:t>
            </w:r>
          </w:p>
        </w:tc>
      </w:tr>
      <w:tr w:rsidR="007A2486" w:rsidRPr="00775148" w14:paraId="5A22E525" w14:textId="77777777" w:rsidTr="0020649C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62480FD2" w14:textId="77777777" w:rsidR="007A2486" w:rsidRPr="00775148" w:rsidRDefault="007A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193C642" w14:textId="4220DAE7" w:rsidR="007A2486" w:rsidRPr="007A2486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9878" w:type="dxa"/>
            <w:gridSpan w:val="9"/>
          </w:tcPr>
          <w:p w14:paraId="6A03E8B9" w14:textId="33927EB9" w:rsidR="000569CF" w:rsidRPr="00F332AE" w:rsidRDefault="000569CF" w:rsidP="00F332AE">
            <w:pPr>
              <w:pStyle w:val="ListParagraph"/>
              <w:numPr>
                <w:ilvl w:val="0"/>
                <w:numId w:val="42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Bertakwa kepada Tuhan yang Maha Esa dan menunjukkan sikap religius;</w:t>
            </w:r>
          </w:p>
          <w:p w14:paraId="3303EF94" w14:textId="49D0B0A8" w:rsidR="000569CF" w:rsidRPr="00F332AE" w:rsidRDefault="000569CF" w:rsidP="00F332AE">
            <w:pPr>
              <w:pStyle w:val="ListParagraph"/>
              <w:numPr>
                <w:ilvl w:val="0"/>
                <w:numId w:val="42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Menjunjung tinggi nilai kemanusiaan dalam menjalankan tugas berdasarkan agama, moral, dan etika;</w:t>
            </w:r>
          </w:p>
          <w:p w14:paraId="390AC999" w14:textId="4DEC9566" w:rsidR="000569CF" w:rsidRPr="00F332AE" w:rsidRDefault="000569CF" w:rsidP="00F332AE">
            <w:pPr>
              <w:pStyle w:val="ListParagraph"/>
              <w:numPr>
                <w:ilvl w:val="0"/>
                <w:numId w:val="42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Berperan sebagai warga negara yang bangga dan cinta tanah air, memiliki nasionalisme serta rasa</w:t>
            </w:r>
          </w:p>
          <w:p w14:paraId="6DE4BB56" w14:textId="58502C53" w:rsidR="000569CF" w:rsidRPr="00F332AE" w:rsidRDefault="000569CF" w:rsidP="00F332AE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tanggung jawab pada negara dan bangsa;</w:t>
            </w:r>
          </w:p>
          <w:p w14:paraId="7AF3BA64" w14:textId="69639889" w:rsidR="000569CF" w:rsidRPr="00F332AE" w:rsidRDefault="000569CF" w:rsidP="00F332AE">
            <w:pPr>
              <w:pStyle w:val="ListParagraph"/>
              <w:numPr>
                <w:ilvl w:val="0"/>
                <w:numId w:val="42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Kerja sama dan memiliki kepekaan sosial serta kepedulian terhadap masyarakat dan lingkungan;</w:t>
            </w:r>
          </w:p>
          <w:p w14:paraId="73427ABF" w14:textId="5E9DB480" w:rsidR="000569CF" w:rsidRPr="00F332AE" w:rsidRDefault="000569CF" w:rsidP="00F332AE">
            <w:pPr>
              <w:pStyle w:val="ListParagraph"/>
              <w:numPr>
                <w:ilvl w:val="0"/>
                <w:numId w:val="42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Menginternalisasi nilai, norma, dan etika akademik;</w:t>
            </w:r>
          </w:p>
          <w:p w14:paraId="1D2972B9" w14:textId="764E9D30" w:rsidR="007A2486" w:rsidRPr="00F332AE" w:rsidRDefault="000569CF" w:rsidP="00FF7BC3">
            <w:pPr>
              <w:pStyle w:val="ListParagraph"/>
              <w:numPr>
                <w:ilvl w:val="0"/>
                <w:numId w:val="42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 xml:space="preserve">Menunjukkan sikap bertanggung jawab atas pekerjaan di bidang </w:t>
            </w:r>
            <w:r w:rsidR="00FF7BC3">
              <w:rPr>
                <w:rFonts w:ascii="Times New Roman" w:hAnsi="Times New Roman" w:cs="Times New Roman"/>
                <w:sz w:val="24"/>
                <w:szCs w:val="24"/>
              </w:rPr>
              <w:t xml:space="preserve">SKI </w:t>
            </w: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secara mandiri</w:t>
            </w:r>
          </w:p>
        </w:tc>
      </w:tr>
      <w:tr w:rsidR="000569CF" w:rsidRPr="00775148" w14:paraId="6644EDB6" w14:textId="77777777" w:rsidTr="0020649C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131CA565" w14:textId="77777777" w:rsidR="000569CF" w:rsidRPr="00775148" w:rsidRDefault="00056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D01E1D7" w14:textId="6253A624" w:rsidR="000569CF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Penguasaan Pengetahuan</w:t>
            </w:r>
          </w:p>
        </w:tc>
        <w:tc>
          <w:tcPr>
            <w:tcW w:w="9878" w:type="dxa"/>
            <w:gridSpan w:val="9"/>
          </w:tcPr>
          <w:p w14:paraId="3459F41D" w14:textId="0A2BF7D1" w:rsidR="000569CF" w:rsidRPr="004F76D1" w:rsidRDefault="000569CF" w:rsidP="00BF0CFF">
            <w:pPr>
              <w:pStyle w:val="ListParagraph"/>
              <w:numPr>
                <w:ilvl w:val="0"/>
                <w:numId w:val="40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 xml:space="preserve">Menguasai kosep-konsep dasar </w:t>
            </w:r>
            <w:r w:rsidR="00DC54B2" w:rsidRPr="004F76D1"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54B2" w:rsidRPr="004F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 xml:space="preserve">pembelajaran </w:t>
            </w:r>
            <w:r w:rsidR="00DC54B2" w:rsidRPr="004F76D1"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7BC3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 xml:space="preserve">penelitian </w:t>
            </w:r>
            <w:r w:rsidR="004F76D1" w:rsidRPr="004F76D1"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</w:p>
          <w:p w14:paraId="79F6CDAE" w14:textId="0930F765" w:rsidR="000569CF" w:rsidRPr="00F332AE" w:rsidRDefault="000569CF" w:rsidP="00F332AE">
            <w:pPr>
              <w:pStyle w:val="ListParagraph"/>
              <w:numPr>
                <w:ilvl w:val="0"/>
                <w:numId w:val="40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Menguasai prinsip-prinsip pedagogi dan psikologi pendidikan</w:t>
            </w:r>
          </w:p>
          <w:p w14:paraId="5C41E040" w14:textId="16E0C607" w:rsidR="000569CF" w:rsidRPr="00F332AE" w:rsidRDefault="000569CF" w:rsidP="00F332AE">
            <w:pPr>
              <w:pStyle w:val="ListParagraph"/>
              <w:numPr>
                <w:ilvl w:val="0"/>
                <w:numId w:val="40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 xml:space="preserve">Menguasai konsep teori pengembangan pembelajaran </w:t>
            </w:r>
            <w:r w:rsidR="004F76D1"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</w:p>
        </w:tc>
      </w:tr>
      <w:tr w:rsidR="000569CF" w:rsidRPr="00775148" w14:paraId="2D625673" w14:textId="77777777" w:rsidTr="0020649C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1508F199" w14:textId="77777777" w:rsidR="000569CF" w:rsidRPr="00775148" w:rsidRDefault="00056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3292EE3" w14:textId="4183E552" w:rsidR="000569CF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Keterampilan Umum</w:t>
            </w:r>
          </w:p>
        </w:tc>
        <w:tc>
          <w:tcPr>
            <w:tcW w:w="9878" w:type="dxa"/>
            <w:gridSpan w:val="9"/>
          </w:tcPr>
          <w:p w14:paraId="638D0C30" w14:textId="233BBEB0" w:rsidR="000569CF" w:rsidRPr="00F332AE" w:rsidRDefault="000569CF" w:rsidP="00F332AE">
            <w:pPr>
              <w:pStyle w:val="ListParagraph"/>
              <w:numPr>
                <w:ilvl w:val="0"/>
                <w:numId w:val="44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Mampu menerapkan pemikiran logis, kritis, sistematis, dan inovatif dalam konteks pengembangan atau</w:t>
            </w:r>
          </w:p>
          <w:p w14:paraId="35198ADE" w14:textId="77777777" w:rsidR="000569CF" w:rsidRPr="00F332AE" w:rsidRDefault="000569CF" w:rsidP="00F332AE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implementasi ilmu pengetahuan dan teknologi yang memperhatikan dan menerapkan nilai humaniora</w:t>
            </w:r>
          </w:p>
          <w:p w14:paraId="2FF14309" w14:textId="77777777" w:rsidR="000569CF" w:rsidRPr="00F332AE" w:rsidRDefault="000569CF" w:rsidP="00F332AE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yang sesuai dengan bidang keahliannya</w:t>
            </w:r>
          </w:p>
          <w:p w14:paraId="55A588AF" w14:textId="2DEEF74B" w:rsidR="000569CF" w:rsidRPr="00F332AE" w:rsidRDefault="000569CF" w:rsidP="00F332AE">
            <w:pPr>
              <w:pStyle w:val="ListParagraph"/>
              <w:numPr>
                <w:ilvl w:val="0"/>
                <w:numId w:val="44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Mampu mengambil keputusan secara tepat dalam konteks penyelesaian masalah di bidang keahliannya,</w:t>
            </w:r>
          </w:p>
          <w:p w14:paraId="4A79884D" w14:textId="77777777" w:rsidR="000569CF" w:rsidRPr="00F332AE" w:rsidRDefault="000569CF" w:rsidP="00F332AE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berdasarkan hasil analisis informasi dan data, unjukkan kinerja mandiri, bermutu, dan terukur;</w:t>
            </w:r>
          </w:p>
          <w:p w14:paraId="336ECCF0" w14:textId="2EA0E304" w:rsidR="000569CF" w:rsidRPr="00F332AE" w:rsidRDefault="000569CF" w:rsidP="00F332AE">
            <w:pPr>
              <w:pStyle w:val="ListParagraph"/>
              <w:numPr>
                <w:ilvl w:val="0"/>
                <w:numId w:val="44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Mampu mengkaji implikasi pengembangan atau implementasi ilmu pengetahuan teknologi yang</w:t>
            </w:r>
          </w:p>
          <w:p w14:paraId="3CB8DA4C" w14:textId="77777777" w:rsidR="000569CF" w:rsidRPr="00F332AE" w:rsidRDefault="000569CF" w:rsidP="00F332AE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memperhatikan dan menerapkan nilai-nilai humaniora sesuai dengan keahliannya berdasarkan kaidah,</w:t>
            </w:r>
          </w:p>
          <w:p w14:paraId="1A9B578D" w14:textId="77777777" w:rsidR="000569CF" w:rsidRPr="00F332AE" w:rsidRDefault="000569CF" w:rsidP="00F332AE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tata cara, dan etika ilmiah dalam rangka menghasilkan solusi, gagasan, desain atau krtitik seni;</w:t>
            </w:r>
          </w:p>
          <w:p w14:paraId="547A69B4" w14:textId="4CE57006" w:rsidR="000569CF" w:rsidRPr="00F332AE" w:rsidRDefault="000569CF" w:rsidP="00F332AE">
            <w:pPr>
              <w:pStyle w:val="ListParagraph"/>
              <w:numPr>
                <w:ilvl w:val="0"/>
                <w:numId w:val="44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Mampu melakukan proses evaluasi diri terhadap kelompok kerja yang berada di bawah tanggung</w:t>
            </w:r>
          </w:p>
          <w:p w14:paraId="2DF865B3" w14:textId="7736020B" w:rsidR="000569CF" w:rsidRPr="00F332AE" w:rsidRDefault="000569CF" w:rsidP="00F332AE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jawabnya, dan mampu mengelola pembelajaran secara mandir</w:t>
            </w:r>
          </w:p>
        </w:tc>
      </w:tr>
      <w:tr w:rsidR="000569CF" w:rsidRPr="00775148" w14:paraId="2DD4D2BD" w14:textId="77777777" w:rsidTr="0020649C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448AB508" w14:textId="77777777" w:rsidR="000569CF" w:rsidRPr="00775148" w:rsidRDefault="00056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84FC01C" w14:textId="336D219E" w:rsidR="000569CF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Keterampilan Khusus</w:t>
            </w:r>
          </w:p>
        </w:tc>
        <w:tc>
          <w:tcPr>
            <w:tcW w:w="9878" w:type="dxa"/>
            <w:gridSpan w:val="9"/>
          </w:tcPr>
          <w:p w14:paraId="587BD2A8" w14:textId="2698D6D6" w:rsidR="000569CF" w:rsidRPr="00FF7BC3" w:rsidRDefault="000569CF" w:rsidP="00D36439">
            <w:pPr>
              <w:pStyle w:val="ListParagraph"/>
              <w:numPr>
                <w:ilvl w:val="0"/>
                <w:numId w:val="46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7BC3">
              <w:rPr>
                <w:rFonts w:ascii="Times New Roman" w:hAnsi="Times New Roman" w:cs="Times New Roman"/>
                <w:sz w:val="24"/>
                <w:szCs w:val="24"/>
              </w:rPr>
              <w:t xml:space="preserve">Mampu menganalisis dan menerapkan teori, konsep, pendekatan dalam pembelajaran </w:t>
            </w:r>
            <w:r w:rsidR="00FF7BC3" w:rsidRPr="00FF7BC3"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  <w:r w:rsidRPr="00FF7B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7BC3" w:rsidRPr="00FF7BC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Pr="00FF7BC3">
              <w:rPr>
                <w:rFonts w:ascii="Times New Roman" w:hAnsi="Times New Roman" w:cs="Times New Roman"/>
                <w:sz w:val="24"/>
                <w:szCs w:val="24"/>
              </w:rPr>
              <w:t xml:space="preserve"> menghasilkan desain pembelajaran yang inovatif untuk pembelajaran </w:t>
            </w:r>
            <w:r w:rsidR="00FF7BC3" w:rsidRPr="00FF7BC3"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  <w:r w:rsidRPr="00FF7B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D3D04E" w14:textId="132411CC" w:rsidR="000569CF" w:rsidRPr="00FF7BC3" w:rsidRDefault="000569CF" w:rsidP="000A305E">
            <w:pPr>
              <w:pStyle w:val="ListParagraph"/>
              <w:numPr>
                <w:ilvl w:val="0"/>
                <w:numId w:val="46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7BC3">
              <w:rPr>
                <w:rFonts w:ascii="Times New Roman" w:hAnsi="Times New Roman" w:cs="Times New Roman"/>
                <w:sz w:val="24"/>
                <w:szCs w:val="24"/>
              </w:rPr>
              <w:t xml:space="preserve">Mampu merencanakan dan melakukan kajian terhadap implementasi </w:t>
            </w:r>
            <w:r w:rsidR="00FF7BC3" w:rsidRPr="00FF7BC3">
              <w:rPr>
                <w:rFonts w:ascii="Times New Roman" w:hAnsi="Times New Roman" w:cs="Times New Roman"/>
                <w:sz w:val="24"/>
                <w:szCs w:val="24"/>
              </w:rPr>
              <w:t>pembelajaran SKI</w:t>
            </w:r>
            <w:r w:rsidRPr="00FF7BC3">
              <w:rPr>
                <w:rFonts w:ascii="Times New Roman" w:hAnsi="Times New Roman" w:cs="Times New Roman"/>
                <w:sz w:val="24"/>
                <w:szCs w:val="24"/>
              </w:rPr>
              <w:t xml:space="preserve"> melalui pendekatan secara terintegrasi; dan</w:t>
            </w:r>
          </w:p>
          <w:p w14:paraId="4689C199" w14:textId="42B41026" w:rsidR="000569CF" w:rsidRPr="00F332AE" w:rsidRDefault="000569CF" w:rsidP="00FF7BC3">
            <w:pPr>
              <w:pStyle w:val="ListParagraph"/>
              <w:numPr>
                <w:ilvl w:val="0"/>
                <w:numId w:val="46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 xml:space="preserve">Mampu menghasilkan layanan jasa dan produk kreatif dalam bidang </w:t>
            </w:r>
            <w:r w:rsidR="00FF7BC3"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7BC3">
              <w:rPr>
                <w:rFonts w:ascii="Times New Roman" w:hAnsi="Times New Roman" w:cs="Times New Roman"/>
                <w:sz w:val="24"/>
                <w:szCs w:val="24"/>
              </w:rPr>
              <w:t xml:space="preserve"> dan p</w:t>
            </w:r>
            <w:r w:rsidRPr="00F332AE">
              <w:rPr>
                <w:rFonts w:ascii="Times New Roman" w:hAnsi="Times New Roman" w:cs="Times New Roman"/>
                <w:sz w:val="24"/>
                <w:szCs w:val="24"/>
              </w:rPr>
              <w:t>embelajarannya</w:t>
            </w:r>
          </w:p>
        </w:tc>
      </w:tr>
      <w:tr w:rsidR="00095688" w:rsidRPr="00775148" w14:paraId="57F973CB" w14:textId="77777777" w:rsidTr="0020649C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35B0CC7B" w14:textId="77777777" w:rsidR="00095688" w:rsidRPr="00775148" w:rsidRDefault="00095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6" w:type="dxa"/>
            <w:gridSpan w:val="10"/>
          </w:tcPr>
          <w:p w14:paraId="79589FDA" w14:textId="1A52DEF1" w:rsidR="00095688" w:rsidRPr="00F332AE" w:rsidRDefault="00095688" w:rsidP="00095688">
            <w:pPr>
              <w:pStyle w:val="ListParagraph"/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095688">
              <w:rPr>
                <w:rFonts w:ascii="Times New Roman" w:hAnsi="Times New Roman" w:cs="Times New Roman"/>
                <w:sz w:val="24"/>
                <w:szCs w:val="24"/>
              </w:rPr>
              <w:t>CPMK (Capaian Pembelajaran Mata Kuliah)</w:t>
            </w:r>
          </w:p>
        </w:tc>
      </w:tr>
      <w:tr w:rsidR="00095688" w:rsidRPr="00775148" w14:paraId="412DA6DB" w14:textId="77777777" w:rsidTr="0020649C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07BD9BCB" w14:textId="77777777" w:rsidR="00095688" w:rsidRPr="00775148" w:rsidRDefault="00095688" w:rsidP="00095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00E605D" w14:textId="6F375C6E" w:rsidR="00095688" w:rsidRPr="00095688" w:rsidRDefault="00095688" w:rsidP="0000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88">
              <w:rPr>
                <w:rFonts w:ascii="Times New Roman" w:hAnsi="Times New Roman" w:cs="Times New Roman"/>
                <w:sz w:val="24"/>
                <w:szCs w:val="24"/>
              </w:rPr>
              <w:t xml:space="preserve">CPMK 1 </w:t>
            </w:r>
          </w:p>
        </w:tc>
        <w:tc>
          <w:tcPr>
            <w:tcW w:w="9878" w:type="dxa"/>
            <w:gridSpan w:val="9"/>
          </w:tcPr>
          <w:p w14:paraId="12938A4F" w14:textId="1C122E63" w:rsidR="00095688" w:rsidRPr="00095688" w:rsidRDefault="00095688" w:rsidP="0009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88">
              <w:rPr>
                <w:rFonts w:ascii="Times New Roman" w:hAnsi="Times New Roman" w:cs="Times New Roman"/>
                <w:sz w:val="24"/>
                <w:szCs w:val="24"/>
              </w:rPr>
              <w:t>Mampu memahami konsep dasar media pembelajaran</w:t>
            </w:r>
            <w:r w:rsidR="0020649C">
              <w:rPr>
                <w:rFonts w:ascii="Times New Roman" w:hAnsi="Times New Roman" w:cs="Times New Roman"/>
                <w:sz w:val="24"/>
                <w:szCs w:val="24"/>
              </w:rPr>
              <w:t xml:space="preserve"> SKI</w:t>
            </w:r>
          </w:p>
        </w:tc>
      </w:tr>
      <w:tr w:rsidR="00095688" w:rsidRPr="00775148" w14:paraId="64FB6774" w14:textId="77777777" w:rsidTr="0020649C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241E3FC3" w14:textId="77777777" w:rsidR="00095688" w:rsidRPr="00775148" w:rsidRDefault="00095688" w:rsidP="00095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780CEA4" w14:textId="0907D822" w:rsidR="00095688" w:rsidRPr="00095688" w:rsidRDefault="00095688" w:rsidP="0000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88">
              <w:rPr>
                <w:rFonts w:ascii="Times New Roman" w:hAnsi="Times New Roman" w:cs="Times New Roman"/>
                <w:sz w:val="24"/>
                <w:szCs w:val="24"/>
              </w:rPr>
              <w:t>CPMK 2</w:t>
            </w:r>
          </w:p>
        </w:tc>
        <w:tc>
          <w:tcPr>
            <w:tcW w:w="9878" w:type="dxa"/>
            <w:gridSpan w:val="9"/>
          </w:tcPr>
          <w:p w14:paraId="63844942" w14:textId="5E7F5A1D" w:rsidR="00095688" w:rsidRPr="00095688" w:rsidRDefault="00095688" w:rsidP="0009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88">
              <w:rPr>
                <w:rFonts w:ascii="Times New Roman" w:hAnsi="Times New Roman" w:cs="Times New Roman"/>
                <w:sz w:val="24"/>
                <w:szCs w:val="24"/>
              </w:rPr>
              <w:t>Mampu memahami perkembangan dan klasifikasi media pembelajaran</w:t>
            </w:r>
            <w:r w:rsidR="0020649C">
              <w:rPr>
                <w:rFonts w:ascii="Times New Roman" w:hAnsi="Times New Roman" w:cs="Times New Roman"/>
                <w:sz w:val="24"/>
                <w:szCs w:val="24"/>
              </w:rPr>
              <w:t xml:space="preserve"> SKI</w:t>
            </w:r>
          </w:p>
        </w:tc>
      </w:tr>
      <w:tr w:rsidR="00095688" w:rsidRPr="00775148" w14:paraId="34683F50" w14:textId="77777777" w:rsidTr="0020649C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0F66F534" w14:textId="77777777" w:rsidR="00095688" w:rsidRPr="00775148" w:rsidRDefault="00095688" w:rsidP="00095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BD996F7" w14:textId="1E75BCFB" w:rsidR="00095688" w:rsidRPr="00095688" w:rsidRDefault="00095688" w:rsidP="0000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88">
              <w:rPr>
                <w:rFonts w:ascii="Times New Roman" w:hAnsi="Times New Roman" w:cs="Times New Roman"/>
                <w:sz w:val="24"/>
                <w:szCs w:val="24"/>
              </w:rPr>
              <w:t>CPMK 3</w:t>
            </w:r>
          </w:p>
        </w:tc>
        <w:tc>
          <w:tcPr>
            <w:tcW w:w="9878" w:type="dxa"/>
            <w:gridSpan w:val="9"/>
          </w:tcPr>
          <w:p w14:paraId="65818215" w14:textId="7398C783" w:rsidR="00095688" w:rsidRPr="00095688" w:rsidRDefault="00095688" w:rsidP="0009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88">
              <w:rPr>
                <w:rFonts w:ascii="Times New Roman" w:hAnsi="Times New Roman" w:cs="Times New Roman"/>
                <w:sz w:val="24"/>
                <w:szCs w:val="24"/>
              </w:rPr>
              <w:t>Mampu merancang media pembelajaran</w:t>
            </w:r>
            <w:r w:rsidR="0020649C">
              <w:rPr>
                <w:rFonts w:ascii="Times New Roman" w:hAnsi="Times New Roman" w:cs="Times New Roman"/>
                <w:sz w:val="24"/>
                <w:szCs w:val="24"/>
              </w:rPr>
              <w:t xml:space="preserve"> SKI</w:t>
            </w:r>
          </w:p>
        </w:tc>
      </w:tr>
      <w:tr w:rsidR="00095688" w:rsidRPr="00775148" w14:paraId="088C2074" w14:textId="77777777" w:rsidTr="0020649C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1E51B82E" w14:textId="77777777" w:rsidR="00095688" w:rsidRPr="00775148" w:rsidRDefault="00095688" w:rsidP="00095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0138791" w14:textId="0DF2E7DC" w:rsidR="00095688" w:rsidRPr="00095688" w:rsidRDefault="00095688" w:rsidP="0000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88">
              <w:rPr>
                <w:rFonts w:ascii="Times New Roman" w:hAnsi="Times New Roman" w:cs="Times New Roman"/>
                <w:sz w:val="24"/>
                <w:szCs w:val="24"/>
              </w:rPr>
              <w:t>CPMK 4</w:t>
            </w:r>
          </w:p>
        </w:tc>
        <w:tc>
          <w:tcPr>
            <w:tcW w:w="9878" w:type="dxa"/>
            <w:gridSpan w:val="9"/>
          </w:tcPr>
          <w:p w14:paraId="48448AC2" w14:textId="01F7E416" w:rsidR="00095688" w:rsidRPr="00095688" w:rsidRDefault="00095688" w:rsidP="0009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88">
              <w:rPr>
                <w:rFonts w:ascii="Times New Roman" w:hAnsi="Times New Roman" w:cs="Times New Roman"/>
                <w:sz w:val="24"/>
                <w:szCs w:val="24"/>
              </w:rPr>
              <w:t xml:space="preserve">Mampu menggunakan berbagai media pembelajaran dalam pembelajaran </w:t>
            </w:r>
            <w:r w:rsidR="00003CC8"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</w:p>
        </w:tc>
      </w:tr>
      <w:tr w:rsidR="00003CC8" w:rsidRPr="00775148" w14:paraId="18B2631E" w14:textId="77777777" w:rsidTr="0020649C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77890C9C" w14:textId="77777777" w:rsidR="00003CC8" w:rsidRPr="00775148" w:rsidRDefault="00003CC8" w:rsidP="00095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6" w:type="dxa"/>
            <w:gridSpan w:val="10"/>
          </w:tcPr>
          <w:p w14:paraId="5907BB89" w14:textId="29EDA3F9" w:rsidR="00003CC8" w:rsidRPr="00095688" w:rsidRDefault="00003CC8" w:rsidP="0009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Deskripsi Matakuliah</w:t>
            </w:r>
          </w:p>
        </w:tc>
      </w:tr>
      <w:tr w:rsidR="00003CC8" w:rsidRPr="00775148" w14:paraId="431A4434" w14:textId="77777777" w:rsidTr="0020649C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02C5ABCE" w14:textId="77777777" w:rsidR="00003CC8" w:rsidRPr="00775148" w:rsidRDefault="00003CC8" w:rsidP="00056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6" w:type="dxa"/>
            <w:gridSpan w:val="10"/>
            <w:vAlign w:val="center"/>
          </w:tcPr>
          <w:p w14:paraId="22FF9C42" w14:textId="6ECBF099" w:rsidR="00003CC8" w:rsidRPr="007A2486" w:rsidRDefault="00003CC8" w:rsidP="00FF7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CC8">
              <w:rPr>
                <w:rFonts w:ascii="Times New Roman" w:hAnsi="Times New Roman" w:cs="Times New Roman"/>
                <w:sz w:val="24"/>
                <w:szCs w:val="24"/>
              </w:rPr>
              <w:t xml:space="preserve">Mata kuliah media pembelajaran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  <w:r w:rsidRPr="00003CC8">
              <w:rPr>
                <w:rFonts w:ascii="Times New Roman" w:hAnsi="Times New Roman" w:cs="Times New Roman"/>
                <w:sz w:val="24"/>
                <w:szCs w:val="24"/>
              </w:rPr>
              <w:t xml:space="preserve"> merupakan hal yang paling diperlukan dalam menunjang</w:t>
            </w:r>
            <w:r w:rsidR="00FF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CC8">
              <w:rPr>
                <w:rFonts w:ascii="Times New Roman" w:hAnsi="Times New Roman" w:cs="Times New Roman"/>
                <w:sz w:val="24"/>
                <w:szCs w:val="24"/>
              </w:rPr>
              <w:t xml:space="preserve">pembelajaran mahasiswa, mengingat mata kuliah ini menjadi </w:t>
            </w:r>
            <w:r w:rsidR="00435003">
              <w:rPr>
                <w:rFonts w:ascii="Times New Roman" w:hAnsi="Times New Roman" w:cs="Times New Roman"/>
                <w:sz w:val="24"/>
                <w:szCs w:val="24"/>
              </w:rPr>
              <w:t xml:space="preserve">kompetensi utama </w:t>
            </w:r>
            <w:r w:rsidRPr="00003CC8">
              <w:rPr>
                <w:rFonts w:ascii="Times New Roman" w:hAnsi="Times New Roman" w:cs="Times New Roman"/>
                <w:sz w:val="24"/>
                <w:szCs w:val="24"/>
              </w:rPr>
              <w:t xml:space="preserve">untuk </w:t>
            </w:r>
            <w:r w:rsidR="00435003">
              <w:rPr>
                <w:rFonts w:ascii="Times New Roman" w:hAnsi="Times New Roman" w:cs="Times New Roman"/>
                <w:sz w:val="24"/>
                <w:szCs w:val="24"/>
              </w:rPr>
              <w:t>mengajar pada</w:t>
            </w:r>
            <w:r w:rsidRPr="00003CC8">
              <w:rPr>
                <w:rFonts w:ascii="Times New Roman" w:hAnsi="Times New Roman" w:cs="Times New Roman"/>
                <w:sz w:val="24"/>
                <w:szCs w:val="24"/>
              </w:rPr>
              <w:t xml:space="preserve"> saat nanti mahasiswa menjadi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CC8">
              <w:rPr>
                <w:rFonts w:ascii="Times New Roman" w:hAnsi="Times New Roman" w:cs="Times New Roman"/>
                <w:sz w:val="24"/>
                <w:szCs w:val="24"/>
              </w:rPr>
              <w:t>seorang pendidik. Oleh karenanya, mata kuliah ini diharapkan dapat membantu mahasiswa dalam mempraktikkan maupun memproduksi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CC8">
              <w:rPr>
                <w:rFonts w:ascii="Times New Roman" w:hAnsi="Times New Roman" w:cs="Times New Roman"/>
                <w:sz w:val="24"/>
                <w:szCs w:val="24"/>
              </w:rPr>
              <w:t>media npembelajarannya menjadi lebih kreatif</w:t>
            </w:r>
          </w:p>
        </w:tc>
      </w:tr>
      <w:tr w:rsidR="000569CF" w:rsidRPr="00775148" w14:paraId="32854327" w14:textId="77777777" w:rsidTr="0020649C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670C3475" w14:textId="77777777" w:rsidR="000569CF" w:rsidRPr="00775148" w:rsidRDefault="000569CF" w:rsidP="00056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6" w:type="dxa"/>
            <w:gridSpan w:val="10"/>
          </w:tcPr>
          <w:p w14:paraId="5A45601E" w14:textId="78D273B9" w:rsidR="000569CF" w:rsidRPr="007A2486" w:rsidRDefault="00003CC8" w:rsidP="0000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CC8">
              <w:rPr>
                <w:rFonts w:ascii="Times New Roman" w:hAnsi="Times New Roman" w:cs="Times New Roman"/>
                <w:sz w:val="24"/>
                <w:szCs w:val="24"/>
              </w:rPr>
              <w:t>Bahan Kajian /Materi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CC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</w:tr>
      <w:tr w:rsidR="000A1751" w:rsidRPr="00775148" w14:paraId="3C6C5753" w14:textId="77777777" w:rsidTr="0020649C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42724F81" w14:textId="77777777" w:rsidR="000A1751" w:rsidRPr="00775148" w:rsidRDefault="000A1751" w:rsidP="00056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6" w:type="dxa"/>
            <w:gridSpan w:val="10"/>
          </w:tcPr>
          <w:p w14:paraId="4AE87F18" w14:textId="5B6AE261" w:rsidR="000A1751" w:rsidRPr="000A1751" w:rsidRDefault="000A1751" w:rsidP="00DC54B2">
            <w:pPr>
              <w:pStyle w:val="ListParagraph"/>
              <w:numPr>
                <w:ilvl w:val="0"/>
                <w:numId w:val="5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A1751">
              <w:rPr>
                <w:rFonts w:ascii="Times New Roman" w:hAnsi="Times New Roman" w:cs="Times New Roman"/>
                <w:sz w:val="24"/>
                <w:szCs w:val="24"/>
              </w:rPr>
              <w:t>Orientasi perkuliahan</w:t>
            </w:r>
          </w:p>
          <w:p w14:paraId="54608F90" w14:textId="47A7BA5C" w:rsidR="000A1751" w:rsidRPr="000A1751" w:rsidRDefault="000A1751" w:rsidP="00DC54B2">
            <w:pPr>
              <w:pStyle w:val="ListParagraph"/>
              <w:numPr>
                <w:ilvl w:val="0"/>
                <w:numId w:val="5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A1751">
              <w:rPr>
                <w:rFonts w:ascii="Times New Roman" w:hAnsi="Times New Roman" w:cs="Times New Roman"/>
                <w:sz w:val="24"/>
                <w:szCs w:val="24"/>
              </w:rPr>
              <w:t>konsep dasar media pembelajaran yaitu pengertian media pembelajaran, fungsi media pembelajaran dan prinsip</w:t>
            </w:r>
          </w:p>
          <w:p w14:paraId="17706AF8" w14:textId="4B634DF5" w:rsidR="000A1751" w:rsidRPr="000A1751" w:rsidRDefault="000A1751" w:rsidP="00DC54B2">
            <w:pPr>
              <w:pStyle w:val="ListParagraph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0A1751">
              <w:rPr>
                <w:rFonts w:ascii="Times New Roman" w:hAnsi="Times New Roman" w:cs="Times New Roman"/>
                <w:sz w:val="24"/>
                <w:szCs w:val="24"/>
              </w:rPr>
              <w:t xml:space="preserve">penggunaan media pengajaran dalam proses </w:t>
            </w:r>
            <w:r w:rsidR="00DC54B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r w:rsidR="0020649C">
              <w:rPr>
                <w:rFonts w:ascii="Times New Roman" w:hAnsi="Times New Roman" w:cs="Times New Roman"/>
                <w:sz w:val="24"/>
                <w:szCs w:val="24"/>
              </w:rPr>
              <w:t xml:space="preserve"> SKI</w:t>
            </w:r>
          </w:p>
          <w:p w14:paraId="4EC475E6" w14:textId="6758AC2D" w:rsidR="000A1751" w:rsidRPr="000A1751" w:rsidRDefault="000A1751" w:rsidP="00DC54B2">
            <w:pPr>
              <w:pStyle w:val="ListParagraph"/>
              <w:numPr>
                <w:ilvl w:val="0"/>
                <w:numId w:val="5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A1751">
              <w:rPr>
                <w:rFonts w:ascii="Times New Roman" w:hAnsi="Times New Roman" w:cs="Times New Roman"/>
                <w:sz w:val="24"/>
                <w:szCs w:val="24"/>
              </w:rPr>
              <w:t>perkembangan dan klasifikasi media pembelajaran</w:t>
            </w:r>
            <w:r w:rsidR="0020649C">
              <w:rPr>
                <w:rFonts w:ascii="Times New Roman" w:hAnsi="Times New Roman" w:cs="Times New Roman"/>
                <w:sz w:val="24"/>
                <w:szCs w:val="24"/>
              </w:rPr>
              <w:t xml:space="preserve"> SKI</w:t>
            </w:r>
          </w:p>
          <w:p w14:paraId="61EBCF2C" w14:textId="6526A4B5" w:rsidR="000A1751" w:rsidRPr="000A1751" w:rsidRDefault="000A1751" w:rsidP="00DC54B2">
            <w:pPr>
              <w:pStyle w:val="ListParagraph"/>
              <w:numPr>
                <w:ilvl w:val="0"/>
                <w:numId w:val="5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A1751">
              <w:rPr>
                <w:rFonts w:ascii="Times New Roman" w:hAnsi="Times New Roman" w:cs="Times New Roman"/>
                <w:sz w:val="24"/>
                <w:szCs w:val="24"/>
              </w:rPr>
              <w:t>penyusunan rencana pemanfaatan media dalam proses pembelajaran</w:t>
            </w:r>
            <w:r w:rsidR="0020649C">
              <w:rPr>
                <w:rFonts w:ascii="Times New Roman" w:hAnsi="Times New Roman" w:cs="Times New Roman"/>
                <w:sz w:val="24"/>
                <w:szCs w:val="24"/>
              </w:rPr>
              <w:t xml:space="preserve"> SKI</w:t>
            </w:r>
          </w:p>
          <w:p w14:paraId="2E77A3ED" w14:textId="64CC381B" w:rsidR="000A1751" w:rsidRPr="000A1751" w:rsidRDefault="000A1751" w:rsidP="00DC54B2">
            <w:pPr>
              <w:pStyle w:val="ListParagraph"/>
              <w:numPr>
                <w:ilvl w:val="0"/>
                <w:numId w:val="5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A1751">
              <w:rPr>
                <w:rFonts w:ascii="Times New Roman" w:hAnsi="Times New Roman" w:cs="Times New Roman"/>
                <w:sz w:val="24"/>
                <w:szCs w:val="24"/>
              </w:rPr>
              <w:t>penggunaan media pembelajaran dalam proses belajar mengajar</w:t>
            </w:r>
            <w:r w:rsidR="0020649C">
              <w:rPr>
                <w:rFonts w:ascii="Times New Roman" w:hAnsi="Times New Roman" w:cs="Times New Roman"/>
                <w:sz w:val="24"/>
                <w:szCs w:val="24"/>
              </w:rPr>
              <w:t xml:space="preserve"> SKI</w:t>
            </w:r>
          </w:p>
          <w:p w14:paraId="3ED885E0" w14:textId="672642DB" w:rsidR="000A1751" w:rsidRPr="000A1751" w:rsidRDefault="000A1751" w:rsidP="00DC54B2">
            <w:pPr>
              <w:pStyle w:val="ListParagraph"/>
              <w:numPr>
                <w:ilvl w:val="0"/>
                <w:numId w:val="5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A1751">
              <w:rPr>
                <w:rFonts w:ascii="Times New Roman" w:hAnsi="Times New Roman" w:cs="Times New Roman"/>
                <w:sz w:val="24"/>
                <w:szCs w:val="24"/>
              </w:rPr>
              <w:t>Penggunaan media presentasi dalam pembelajaran</w:t>
            </w:r>
            <w:r w:rsidR="00FF7BC3">
              <w:rPr>
                <w:rFonts w:ascii="Times New Roman" w:hAnsi="Times New Roman" w:cs="Times New Roman"/>
                <w:sz w:val="24"/>
                <w:szCs w:val="24"/>
              </w:rPr>
              <w:t xml:space="preserve"> SKI</w:t>
            </w:r>
          </w:p>
          <w:p w14:paraId="1394C6DB" w14:textId="7366E932" w:rsidR="000A1751" w:rsidRPr="000A1751" w:rsidRDefault="000A1751" w:rsidP="00DC54B2">
            <w:pPr>
              <w:pStyle w:val="ListParagraph"/>
              <w:numPr>
                <w:ilvl w:val="0"/>
                <w:numId w:val="5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A1751">
              <w:rPr>
                <w:rFonts w:ascii="Times New Roman" w:hAnsi="Times New Roman" w:cs="Times New Roman"/>
                <w:sz w:val="24"/>
                <w:szCs w:val="24"/>
              </w:rPr>
              <w:t xml:space="preserve">Penggunaan media grafis dalam pembelajaran </w:t>
            </w:r>
            <w:r w:rsidR="00FF7BC3"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</w:p>
          <w:p w14:paraId="2FA8AB88" w14:textId="25D9B673" w:rsidR="000A1751" w:rsidRPr="00DC54B2" w:rsidRDefault="000A1751" w:rsidP="004235AC">
            <w:pPr>
              <w:pStyle w:val="ListParagraph"/>
              <w:numPr>
                <w:ilvl w:val="0"/>
                <w:numId w:val="5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 xml:space="preserve">Penggunaan media visual komik dan kartun dalam pembelajaran </w:t>
            </w:r>
            <w:r w:rsidR="00FF7BC3"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</w:p>
          <w:p w14:paraId="74C95D77" w14:textId="29C14084" w:rsidR="000A1751" w:rsidRPr="000A1751" w:rsidRDefault="000A1751" w:rsidP="00DC54B2">
            <w:pPr>
              <w:pStyle w:val="ListParagraph"/>
              <w:numPr>
                <w:ilvl w:val="0"/>
                <w:numId w:val="5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A1751">
              <w:rPr>
                <w:rFonts w:ascii="Times New Roman" w:hAnsi="Times New Roman" w:cs="Times New Roman"/>
                <w:sz w:val="24"/>
                <w:szCs w:val="24"/>
              </w:rPr>
              <w:t>Penggunaan media audio dalam pembelajaran</w:t>
            </w:r>
            <w:r w:rsidR="00FF7BC3">
              <w:rPr>
                <w:rFonts w:ascii="Times New Roman" w:hAnsi="Times New Roman" w:cs="Times New Roman"/>
                <w:sz w:val="24"/>
                <w:szCs w:val="24"/>
              </w:rPr>
              <w:t xml:space="preserve"> SKI</w:t>
            </w:r>
          </w:p>
          <w:p w14:paraId="6C138EFF" w14:textId="2A78261F" w:rsidR="000A1751" w:rsidRPr="000A1751" w:rsidRDefault="000A1751" w:rsidP="00DC54B2">
            <w:pPr>
              <w:pStyle w:val="ListParagraph"/>
              <w:numPr>
                <w:ilvl w:val="0"/>
                <w:numId w:val="5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A1751">
              <w:rPr>
                <w:rFonts w:ascii="Times New Roman" w:hAnsi="Times New Roman" w:cs="Times New Roman"/>
                <w:sz w:val="24"/>
                <w:szCs w:val="24"/>
              </w:rPr>
              <w:t xml:space="preserve">Penggunaan media audio-visual dalam pembelajaran </w:t>
            </w:r>
            <w:r w:rsidR="00FF7BC3"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</w:p>
          <w:p w14:paraId="4561B4B6" w14:textId="5139D3E3" w:rsidR="000A1751" w:rsidRPr="000A1751" w:rsidRDefault="000A1751" w:rsidP="00DC54B2">
            <w:pPr>
              <w:pStyle w:val="ListParagraph"/>
              <w:numPr>
                <w:ilvl w:val="0"/>
                <w:numId w:val="5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A1751">
              <w:rPr>
                <w:rFonts w:ascii="Times New Roman" w:hAnsi="Times New Roman" w:cs="Times New Roman"/>
                <w:sz w:val="24"/>
                <w:szCs w:val="24"/>
              </w:rPr>
              <w:t>Penggunaan media internet/yuotube dalam pembelajaran</w:t>
            </w:r>
            <w:r w:rsidR="00FF7BC3">
              <w:rPr>
                <w:rFonts w:ascii="Times New Roman" w:hAnsi="Times New Roman" w:cs="Times New Roman"/>
                <w:sz w:val="24"/>
                <w:szCs w:val="24"/>
              </w:rPr>
              <w:t xml:space="preserve"> SKI</w:t>
            </w:r>
          </w:p>
          <w:p w14:paraId="505E8F7F" w14:textId="69FEF77F" w:rsidR="000A1751" w:rsidRPr="000A1751" w:rsidRDefault="000A1751" w:rsidP="00DC54B2">
            <w:pPr>
              <w:pStyle w:val="ListParagraph"/>
              <w:numPr>
                <w:ilvl w:val="0"/>
                <w:numId w:val="5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A1751">
              <w:rPr>
                <w:rFonts w:ascii="Times New Roman" w:hAnsi="Times New Roman" w:cs="Times New Roman"/>
                <w:sz w:val="24"/>
                <w:szCs w:val="24"/>
              </w:rPr>
              <w:t xml:space="preserve">Penggunaan multimedia dalam pembelajaran </w:t>
            </w:r>
            <w:r w:rsidR="0020649C"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</w:p>
          <w:p w14:paraId="56B3CBC2" w14:textId="44EF6F8C" w:rsidR="000A1751" w:rsidRPr="000A1751" w:rsidRDefault="000A1751" w:rsidP="00DC54B2">
            <w:pPr>
              <w:pStyle w:val="ListParagraph"/>
              <w:numPr>
                <w:ilvl w:val="0"/>
                <w:numId w:val="5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A1751">
              <w:rPr>
                <w:rFonts w:ascii="Times New Roman" w:hAnsi="Times New Roman" w:cs="Times New Roman"/>
                <w:sz w:val="24"/>
                <w:szCs w:val="24"/>
              </w:rPr>
              <w:t>Penggunaan media lingkungan dalam pembelajaran</w:t>
            </w:r>
            <w:r w:rsidR="0020649C">
              <w:rPr>
                <w:rFonts w:ascii="Times New Roman" w:hAnsi="Times New Roman" w:cs="Times New Roman"/>
                <w:sz w:val="24"/>
                <w:szCs w:val="24"/>
              </w:rPr>
              <w:t xml:space="preserve"> SKI</w:t>
            </w:r>
          </w:p>
          <w:p w14:paraId="3660D8DD" w14:textId="5E1A447F" w:rsidR="000A1751" w:rsidRPr="000A1751" w:rsidRDefault="000A1751" w:rsidP="00DC54B2">
            <w:pPr>
              <w:pStyle w:val="ListParagraph"/>
              <w:numPr>
                <w:ilvl w:val="0"/>
                <w:numId w:val="5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A1751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</w:p>
        </w:tc>
      </w:tr>
      <w:tr w:rsidR="00DC54B2" w:rsidRPr="00775148" w14:paraId="40609C4A" w14:textId="77777777" w:rsidTr="0020649C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3D6E0A5B" w14:textId="77777777" w:rsidR="00DC54B2" w:rsidRPr="00775148" w:rsidRDefault="00DC54B2" w:rsidP="00056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6" w:type="dxa"/>
            <w:gridSpan w:val="10"/>
          </w:tcPr>
          <w:p w14:paraId="51518B7A" w14:textId="35C9A787" w:rsidR="00DC54B2" w:rsidRPr="007A2486" w:rsidRDefault="00DC54B2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>Daftar Referensi</w:t>
            </w:r>
          </w:p>
        </w:tc>
      </w:tr>
      <w:tr w:rsidR="00DC54B2" w:rsidRPr="00775148" w14:paraId="4A51D382" w14:textId="77777777" w:rsidTr="0020649C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1D2A51AD" w14:textId="77777777" w:rsidR="00DC54B2" w:rsidRPr="00775148" w:rsidRDefault="00DC54B2" w:rsidP="00056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6" w:type="dxa"/>
            <w:gridSpan w:val="10"/>
          </w:tcPr>
          <w:p w14:paraId="5491B043" w14:textId="77777777" w:rsidR="00DC54B2" w:rsidRPr="00DC54B2" w:rsidRDefault="00DC54B2" w:rsidP="00D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 xml:space="preserve">Sanjaya, Wina. 2013. </w:t>
            </w:r>
            <w:r w:rsidRPr="00DC54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Media Pembelajaran</w:t>
            </w: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>. Jakarta: Kencana Prenada Media Grup.</w:t>
            </w:r>
          </w:p>
          <w:p w14:paraId="7423D6E0" w14:textId="77777777" w:rsidR="00DC54B2" w:rsidRPr="00DC54B2" w:rsidRDefault="00DC54B2" w:rsidP="00D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 xml:space="preserve">Sudjana, Nana. 2004. </w:t>
            </w:r>
            <w:r w:rsidRPr="00DC54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Media Pengajaran</w:t>
            </w: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>. Bandung:Sinar Baru.</w:t>
            </w:r>
          </w:p>
          <w:p w14:paraId="2FD4FF35" w14:textId="77777777" w:rsidR="00DC54B2" w:rsidRPr="00DC54B2" w:rsidRDefault="00DC54B2" w:rsidP="00D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 xml:space="preserve">Iskandarwassid, Dadang S. 2011. </w:t>
            </w:r>
            <w:r w:rsidRPr="00DC54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Strategi Pembelajaran Bahasa</w:t>
            </w: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>. Bandung: Rosdakarya</w:t>
            </w:r>
          </w:p>
          <w:p w14:paraId="194F578B" w14:textId="77777777" w:rsidR="00DC54B2" w:rsidRPr="00DC54B2" w:rsidRDefault="00DC54B2" w:rsidP="00D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 xml:space="preserve">Majid, Abdul. 2013. </w:t>
            </w:r>
            <w:r w:rsidRPr="00DC54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Strategi Pembelajaran</w:t>
            </w: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>. Bandung: Rosda.</w:t>
            </w:r>
          </w:p>
          <w:p w14:paraId="13DE2752" w14:textId="77777777" w:rsidR="00DC54B2" w:rsidRPr="00DC54B2" w:rsidRDefault="00DC54B2" w:rsidP="00D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Rusman. 2012. </w:t>
            </w:r>
            <w:r w:rsidRPr="00DC54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Model-Model Pembelajaran</w:t>
            </w: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>. Jakarta: PT Raja Grafindo Persada.</w:t>
            </w:r>
          </w:p>
          <w:p w14:paraId="4C9734A1" w14:textId="77777777" w:rsidR="00DC54B2" w:rsidRPr="00DC54B2" w:rsidRDefault="00DC54B2" w:rsidP="00D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 xml:space="preserve">Saadie, Ma’mur, dkk. 2008. </w:t>
            </w:r>
            <w:r w:rsidRPr="00DC54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Strategi Pembelajaran Bahasa Indonesia</w:t>
            </w: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>. Jakarta: Universitas Terbuka.</w:t>
            </w:r>
          </w:p>
          <w:p w14:paraId="5FCAD509" w14:textId="77777777" w:rsidR="00DC54B2" w:rsidRPr="00DC54B2" w:rsidRDefault="00DC54B2" w:rsidP="00D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 xml:space="preserve">Sadiman Arief, dkk. 2003. </w:t>
            </w:r>
            <w:r w:rsidRPr="00DC54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Media Pendidikan</w:t>
            </w: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>. Jakarta: Raja Grafindo.</w:t>
            </w:r>
          </w:p>
          <w:p w14:paraId="035B9E3A" w14:textId="77777777" w:rsidR="00DC54B2" w:rsidRPr="00DC54B2" w:rsidRDefault="00DC54B2" w:rsidP="00D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 xml:space="preserve">Sanjaya, Wina. 2013. </w:t>
            </w:r>
            <w:r w:rsidRPr="00DC54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Strategi Pembelajaran</w:t>
            </w: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>. Jakarta: Kencana Prenada Media Grup..</w:t>
            </w:r>
          </w:p>
          <w:p w14:paraId="7B8C2419" w14:textId="6CD1D662" w:rsidR="00DC54B2" w:rsidRPr="00DC54B2" w:rsidRDefault="00DC54B2" w:rsidP="00D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 xml:space="preserve">Trianto. 2012. </w:t>
            </w:r>
            <w:r w:rsidRPr="00DC54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Mendesain Model Pembelajaran Inovatif Progresif.</w:t>
            </w:r>
            <w:r w:rsidRPr="00DC54B2">
              <w:rPr>
                <w:rFonts w:ascii="Times New Roman" w:hAnsi="Times New Roman" w:cs="Times New Roman"/>
                <w:sz w:val="24"/>
                <w:szCs w:val="24"/>
              </w:rPr>
              <w:t xml:space="preserve"> Jakarta: Kencana.</w:t>
            </w:r>
          </w:p>
        </w:tc>
      </w:tr>
      <w:tr w:rsidR="000569CF" w:rsidRPr="00775148" w14:paraId="73D38FBB" w14:textId="77777777" w:rsidTr="0020649C">
        <w:tc>
          <w:tcPr>
            <w:tcW w:w="14301" w:type="dxa"/>
            <w:gridSpan w:val="13"/>
          </w:tcPr>
          <w:p w14:paraId="0F3F4F1E" w14:textId="77777777" w:rsidR="000569CF" w:rsidRPr="00775148" w:rsidRDefault="000569CF" w:rsidP="000569CF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lastRenderedPageBreak/>
              <w:t>Cara penilaian dilakukan secara mutlak dalam bentuk huruf</w:t>
            </w:r>
          </w:p>
          <w:p w14:paraId="0ACAE24E" w14:textId="77777777" w:rsidR="000569CF" w:rsidRPr="00775148" w:rsidRDefault="000569CF" w:rsidP="000569CF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A = 95 – 100, 90 – 94, A- = 85 – 89, B+ = 80 – 84, B = 75 – 79, B- = 70 - 74</w:t>
            </w:r>
          </w:p>
          <w:p w14:paraId="24588ADA" w14:textId="77777777" w:rsidR="000569CF" w:rsidRPr="00775148" w:rsidRDefault="000569CF" w:rsidP="000569CF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Mahasiswa dinyatakan lulus, jika minimal memperoleh nilai B (7</w:t>
            </w:r>
            <w:r w:rsidRPr="00775148">
              <w:rPr>
                <w:rFonts w:ascii="Times New Roman" w:hAnsi="Times New Roman" w:cs="Times New Roman"/>
              </w:rPr>
              <w:t>5</w:t>
            </w:r>
            <w:r w:rsidRPr="00775148">
              <w:rPr>
                <w:rFonts w:ascii="Times New Roman" w:hAnsi="Times New Roman" w:cs="Times New Roman"/>
                <w:lang w:val="sv-SE"/>
              </w:rPr>
              <w:t xml:space="preserve"> – 7</w:t>
            </w:r>
            <w:r w:rsidRPr="00775148">
              <w:rPr>
                <w:rFonts w:ascii="Times New Roman" w:hAnsi="Times New Roman" w:cs="Times New Roman"/>
              </w:rPr>
              <w:t>9</w:t>
            </w:r>
            <w:r w:rsidRPr="00775148">
              <w:rPr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0569CF" w:rsidRPr="00C356CB" w14:paraId="5E80B404" w14:textId="77777777" w:rsidTr="0020649C">
        <w:tc>
          <w:tcPr>
            <w:tcW w:w="14301" w:type="dxa"/>
            <w:gridSpan w:val="13"/>
            <w:shd w:val="clear" w:color="auto" w:fill="FABF8F" w:themeFill="accent6" w:themeFillTint="99"/>
          </w:tcPr>
          <w:p w14:paraId="163DDE2A" w14:textId="77777777" w:rsidR="000569CF" w:rsidRPr="00C356CB" w:rsidRDefault="000569CF" w:rsidP="000569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</w:t>
            </w:r>
          </w:p>
        </w:tc>
      </w:tr>
      <w:tr w:rsidR="000569CF" w:rsidRPr="00C356CB" w14:paraId="5B541D6A" w14:textId="77777777" w:rsidTr="0020649C">
        <w:tc>
          <w:tcPr>
            <w:tcW w:w="1276" w:type="dxa"/>
          </w:tcPr>
          <w:p w14:paraId="0A86F797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Minggu Ke</w:t>
            </w:r>
          </w:p>
        </w:tc>
        <w:tc>
          <w:tcPr>
            <w:tcW w:w="3147" w:type="dxa"/>
            <w:gridSpan w:val="3"/>
          </w:tcPr>
          <w:p w14:paraId="76D5122D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Sub CP Mata Kuliah</w:t>
            </w:r>
          </w:p>
        </w:tc>
        <w:tc>
          <w:tcPr>
            <w:tcW w:w="2126" w:type="dxa"/>
            <w:gridSpan w:val="2"/>
          </w:tcPr>
          <w:p w14:paraId="67273CA2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Pokok Bahasan</w:t>
            </w:r>
          </w:p>
        </w:tc>
        <w:tc>
          <w:tcPr>
            <w:tcW w:w="2456" w:type="dxa"/>
            <w:gridSpan w:val="2"/>
          </w:tcPr>
          <w:p w14:paraId="674E0F75" w14:textId="1CE632F5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Pengalaman Belajar Siswa</w:t>
            </w:r>
          </w:p>
        </w:tc>
        <w:tc>
          <w:tcPr>
            <w:tcW w:w="1939" w:type="dxa"/>
            <w:gridSpan w:val="2"/>
          </w:tcPr>
          <w:p w14:paraId="38B3D7F7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</w:tc>
        <w:tc>
          <w:tcPr>
            <w:tcW w:w="2132" w:type="dxa"/>
            <w:gridSpan w:val="2"/>
          </w:tcPr>
          <w:p w14:paraId="6670FE1D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  <w:tc>
          <w:tcPr>
            <w:tcW w:w="1224" w:type="dxa"/>
          </w:tcPr>
          <w:p w14:paraId="17D18125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Bobot Penilaian</w:t>
            </w:r>
          </w:p>
        </w:tc>
      </w:tr>
      <w:tr w:rsidR="000569CF" w:rsidRPr="00C356CB" w14:paraId="66766F0B" w14:textId="77777777" w:rsidTr="0020649C">
        <w:tc>
          <w:tcPr>
            <w:tcW w:w="1276" w:type="dxa"/>
          </w:tcPr>
          <w:p w14:paraId="44F95575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147" w:type="dxa"/>
            <w:gridSpan w:val="3"/>
          </w:tcPr>
          <w:p w14:paraId="2C503D33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26" w:type="dxa"/>
            <w:gridSpan w:val="2"/>
          </w:tcPr>
          <w:p w14:paraId="1D48A33F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456" w:type="dxa"/>
            <w:gridSpan w:val="2"/>
          </w:tcPr>
          <w:p w14:paraId="06AB79F0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939" w:type="dxa"/>
            <w:gridSpan w:val="2"/>
          </w:tcPr>
          <w:p w14:paraId="7B719BB0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132" w:type="dxa"/>
            <w:gridSpan w:val="2"/>
          </w:tcPr>
          <w:p w14:paraId="506EB549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224" w:type="dxa"/>
          </w:tcPr>
          <w:p w14:paraId="422D7F38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0569CF" w:rsidRPr="00C356CB" w14:paraId="73C9837B" w14:textId="77777777" w:rsidTr="0020649C">
        <w:tc>
          <w:tcPr>
            <w:tcW w:w="1276" w:type="dxa"/>
          </w:tcPr>
          <w:p w14:paraId="688EE1D2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7" w:type="dxa"/>
            <w:gridSpan w:val="3"/>
          </w:tcPr>
          <w:p w14:paraId="4B2B674F" w14:textId="77777777" w:rsidR="000569CF" w:rsidRPr="00761AD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A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</w:p>
          <w:p w14:paraId="5B2720DB" w14:textId="77777777" w:rsidR="000569CF" w:rsidRPr="00761AD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A">
              <w:rPr>
                <w:rFonts w:ascii="Times New Roman" w:hAnsi="Times New Roman" w:cs="Times New Roman"/>
                <w:sz w:val="24"/>
                <w:szCs w:val="24"/>
              </w:rPr>
              <w:t>tujuan, ruang</w:t>
            </w:r>
          </w:p>
          <w:p w14:paraId="072465A0" w14:textId="77777777" w:rsidR="000569CF" w:rsidRPr="00761AD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A">
              <w:rPr>
                <w:rFonts w:ascii="Times New Roman" w:hAnsi="Times New Roman" w:cs="Times New Roman"/>
                <w:sz w:val="24"/>
                <w:szCs w:val="24"/>
              </w:rPr>
              <w:t>lingkup mata</w:t>
            </w:r>
          </w:p>
          <w:p w14:paraId="1A5B6C77" w14:textId="77777777" w:rsidR="000569CF" w:rsidRPr="00761AD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A">
              <w:rPr>
                <w:rFonts w:ascii="Times New Roman" w:hAnsi="Times New Roman" w:cs="Times New Roman"/>
                <w:sz w:val="24"/>
                <w:szCs w:val="24"/>
              </w:rPr>
              <w:t>kuliah, tugas, buku</w:t>
            </w:r>
          </w:p>
          <w:p w14:paraId="405CD3B1" w14:textId="77777777" w:rsidR="000569CF" w:rsidRPr="00761AD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A">
              <w:rPr>
                <w:rFonts w:ascii="Times New Roman" w:hAnsi="Times New Roman" w:cs="Times New Roman"/>
                <w:sz w:val="24"/>
                <w:szCs w:val="24"/>
              </w:rPr>
              <w:t>ajar yang</w:t>
            </w:r>
          </w:p>
          <w:p w14:paraId="44320B90" w14:textId="77777777" w:rsidR="000569CF" w:rsidRPr="00761AD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A">
              <w:rPr>
                <w:rFonts w:ascii="Times New Roman" w:hAnsi="Times New Roman" w:cs="Times New Roman"/>
                <w:sz w:val="24"/>
                <w:szCs w:val="24"/>
              </w:rPr>
              <w:t>digunakan, dan</w:t>
            </w:r>
          </w:p>
          <w:p w14:paraId="4EF25A1F" w14:textId="77777777" w:rsidR="000569CF" w:rsidRPr="00761AD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A">
              <w:rPr>
                <w:rFonts w:ascii="Times New Roman" w:hAnsi="Times New Roman" w:cs="Times New Roman"/>
                <w:sz w:val="24"/>
                <w:szCs w:val="24"/>
              </w:rPr>
              <w:t>hal-hal lain yang</w:t>
            </w:r>
          </w:p>
          <w:p w14:paraId="427823B0" w14:textId="77777777" w:rsidR="000569CF" w:rsidRPr="00761AD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A">
              <w:rPr>
                <w:rFonts w:ascii="Times New Roman" w:hAnsi="Times New Roman" w:cs="Times New Roman"/>
                <w:sz w:val="24"/>
                <w:szCs w:val="24"/>
              </w:rPr>
              <w:t>esensial dalam</w:t>
            </w:r>
          </w:p>
          <w:p w14:paraId="024CCF09" w14:textId="15FDFB45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DA">
              <w:rPr>
                <w:rFonts w:ascii="Times New Roman" w:hAnsi="Times New Roman" w:cs="Times New Roman"/>
                <w:sz w:val="24"/>
                <w:szCs w:val="24"/>
              </w:rPr>
              <w:t>perkuliahan.</w:t>
            </w:r>
          </w:p>
        </w:tc>
        <w:tc>
          <w:tcPr>
            <w:tcW w:w="2126" w:type="dxa"/>
            <w:gridSpan w:val="2"/>
          </w:tcPr>
          <w:p w14:paraId="767EEDDF" w14:textId="77777777" w:rsidR="000569CF" w:rsidRPr="00761AD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A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14:paraId="7E788183" w14:textId="77777777" w:rsidR="000569CF" w:rsidRPr="00761AD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A">
              <w:rPr>
                <w:rFonts w:ascii="Times New Roman" w:hAnsi="Times New Roman" w:cs="Times New Roman"/>
                <w:sz w:val="24"/>
                <w:szCs w:val="24"/>
              </w:rPr>
              <w:t>Perkuliahan: 1)</w:t>
            </w:r>
          </w:p>
          <w:p w14:paraId="700D8861" w14:textId="77777777" w:rsidR="000569CF" w:rsidRPr="00761AD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A">
              <w:rPr>
                <w:rFonts w:ascii="Times New Roman" w:hAnsi="Times New Roman" w:cs="Times New Roman"/>
                <w:sz w:val="24"/>
                <w:szCs w:val="24"/>
              </w:rPr>
              <w:t>Cakupan materi</w:t>
            </w:r>
          </w:p>
          <w:p w14:paraId="5235F2F0" w14:textId="77777777" w:rsidR="000569CF" w:rsidRPr="00761AD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A">
              <w:rPr>
                <w:rFonts w:ascii="Times New Roman" w:hAnsi="Times New Roman" w:cs="Times New Roman"/>
                <w:sz w:val="24"/>
                <w:szCs w:val="24"/>
              </w:rPr>
              <w:t>perkuliahan; 2)</w:t>
            </w:r>
          </w:p>
          <w:p w14:paraId="7AB5CB35" w14:textId="77777777" w:rsidR="000569CF" w:rsidRPr="00761AD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A">
              <w:rPr>
                <w:rFonts w:ascii="Times New Roman" w:hAnsi="Times New Roman" w:cs="Times New Roman"/>
                <w:sz w:val="24"/>
                <w:szCs w:val="24"/>
              </w:rPr>
              <w:t>Sumber belajar; 3)</w:t>
            </w:r>
          </w:p>
          <w:p w14:paraId="2B41B148" w14:textId="77777777" w:rsidR="000569CF" w:rsidRPr="00761AD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A">
              <w:rPr>
                <w:rFonts w:ascii="Times New Roman" w:hAnsi="Times New Roman" w:cs="Times New Roman"/>
                <w:sz w:val="24"/>
                <w:szCs w:val="24"/>
              </w:rPr>
              <w:t>Metode Perkuliahan;</w:t>
            </w:r>
          </w:p>
          <w:p w14:paraId="123AE8E8" w14:textId="77777777" w:rsidR="000569CF" w:rsidRPr="00761AD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A">
              <w:rPr>
                <w:rFonts w:ascii="Times New Roman" w:hAnsi="Times New Roman" w:cs="Times New Roman"/>
                <w:sz w:val="24"/>
                <w:szCs w:val="24"/>
              </w:rPr>
              <w:t>4) Aspek Penilaian,</w:t>
            </w:r>
          </w:p>
          <w:p w14:paraId="57AF3255" w14:textId="7905C646" w:rsidR="000569CF" w:rsidRPr="00C356CB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ADA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</w:p>
        </w:tc>
        <w:tc>
          <w:tcPr>
            <w:tcW w:w="2456" w:type="dxa"/>
            <w:gridSpan w:val="2"/>
          </w:tcPr>
          <w:p w14:paraId="5668A9C5" w14:textId="60D4D5E9" w:rsidR="000569CF" w:rsidRPr="009526CA" w:rsidRDefault="000569CF" w:rsidP="000569CF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Berdasarkan paparkan tersebut</w:t>
            </w:r>
          </w:p>
          <w:p w14:paraId="0845DD49" w14:textId="77777777" w:rsidR="000569CF" w:rsidRPr="009526CA" w:rsidRDefault="000569CF" w:rsidP="000569CF">
            <w:pPr>
              <w:pStyle w:val="ListParagraph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mahasiswa dapat</w:t>
            </w:r>
          </w:p>
          <w:p w14:paraId="7B46F083" w14:textId="77777777" w:rsidR="000569CF" w:rsidRPr="009526CA" w:rsidRDefault="000569CF" w:rsidP="000569CF">
            <w:pPr>
              <w:pStyle w:val="ListParagraph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merefleksikan</w:t>
            </w:r>
          </w:p>
          <w:p w14:paraId="6B85DE3A" w14:textId="77777777" w:rsidR="000569CF" w:rsidRPr="009526CA" w:rsidRDefault="000569CF" w:rsidP="000569CF">
            <w:pPr>
              <w:pStyle w:val="ListParagraph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materi yang</w:t>
            </w:r>
          </w:p>
          <w:p w14:paraId="09AB5507" w14:textId="77777777" w:rsidR="000569CF" w:rsidRPr="009526CA" w:rsidRDefault="000569CF" w:rsidP="000569CF">
            <w:pPr>
              <w:pStyle w:val="ListParagraph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disampaikan secara</w:t>
            </w:r>
          </w:p>
          <w:p w14:paraId="0CE9AE0F" w14:textId="77777777" w:rsidR="000569CF" w:rsidRPr="009526CA" w:rsidRDefault="000569CF" w:rsidP="000569CF">
            <w:pPr>
              <w:pStyle w:val="ListParagraph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lisan.</w:t>
            </w:r>
          </w:p>
          <w:p w14:paraId="7BC737FB" w14:textId="788215E2" w:rsidR="000569CF" w:rsidRPr="009526CA" w:rsidRDefault="000569CF" w:rsidP="000569CF">
            <w:pPr>
              <w:ind w:left="489" w:hanging="489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Diakhir</w:t>
            </w:r>
          </w:p>
          <w:p w14:paraId="24BBA3C7" w14:textId="77777777" w:rsidR="000569CF" w:rsidRPr="009526CA" w:rsidRDefault="000569CF" w:rsidP="000569CF">
            <w:pPr>
              <w:pStyle w:val="ListParagraph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4D86CC0E" w14:textId="77777777" w:rsidR="000569CF" w:rsidRPr="009526CA" w:rsidRDefault="000569CF" w:rsidP="000569CF">
            <w:pPr>
              <w:pStyle w:val="ListParagraph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mahasiswa dapat</w:t>
            </w:r>
          </w:p>
          <w:p w14:paraId="474F08DB" w14:textId="77777777" w:rsidR="000569CF" w:rsidRPr="009526CA" w:rsidRDefault="000569CF" w:rsidP="000569CF">
            <w:pPr>
              <w:pStyle w:val="ListParagraph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</w:p>
          <w:p w14:paraId="3E13963F" w14:textId="77777777" w:rsidR="000569CF" w:rsidRPr="009526CA" w:rsidRDefault="000569CF" w:rsidP="000569CF">
            <w:pPr>
              <w:pStyle w:val="ListParagraph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kelompok untuk</w:t>
            </w:r>
          </w:p>
          <w:p w14:paraId="772ACB35" w14:textId="1077BCD1" w:rsidR="000569CF" w:rsidRPr="00C356CB" w:rsidRDefault="000569CF" w:rsidP="000569CF">
            <w:pPr>
              <w:pStyle w:val="ListParagraph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mempresentasikan</w:t>
            </w:r>
          </w:p>
        </w:tc>
        <w:tc>
          <w:tcPr>
            <w:tcW w:w="1939" w:type="dxa"/>
            <w:gridSpan w:val="2"/>
          </w:tcPr>
          <w:p w14:paraId="3FC2A96A" w14:textId="77777777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Ceramah, tugas dan diskusi.</w:t>
            </w:r>
          </w:p>
        </w:tc>
        <w:tc>
          <w:tcPr>
            <w:tcW w:w="2132" w:type="dxa"/>
            <w:gridSpan w:val="2"/>
          </w:tcPr>
          <w:p w14:paraId="29EA1669" w14:textId="77777777" w:rsidR="000569CF" w:rsidRPr="00C356CB" w:rsidRDefault="000569CF" w:rsidP="000569CF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46A77E3" w14:textId="77777777" w:rsidR="000569CF" w:rsidRPr="00C356CB" w:rsidRDefault="000569CF" w:rsidP="000569CF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3860CB7" w14:textId="77777777" w:rsidR="000569CF" w:rsidRPr="00C356CB" w:rsidRDefault="000569CF" w:rsidP="000569CF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224" w:type="dxa"/>
          </w:tcPr>
          <w:p w14:paraId="58A2ACBC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0569CF" w:rsidRPr="00C356CB" w14:paraId="7AD812A6" w14:textId="77777777" w:rsidTr="0020649C">
        <w:tc>
          <w:tcPr>
            <w:tcW w:w="1276" w:type="dxa"/>
          </w:tcPr>
          <w:p w14:paraId="14C60810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7" w:type="dxa"/>
            <w:gridSpan w:val="3"/>
          </w:tcPr>
          <w:p w14:paraId="0045DA14" w14:textId="5A8A1A21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Mendeskripsian</w:t>
            </w:r>
            <w:r w:rsidR="0028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33359D25" w14:textId="279E0B66" w:rsidR="000569CF" w:rsidRPr="009526CA" w:rsidRDefault="002830B9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569CF" w:rsidRPr="009526CA">
              <w:rPr>
                <w:rFonts w:ascii="Times New Roman" w:hAnsi="Times New Roman" w:cs="Times New Roman"/>
                <w:sz w:val="24"/>
                <w:szCs w:val="24"/>
              </w:rPr>
              <w:t>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9CF" w:rsidRPr="009526C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193214F8" w14:textId="1ACF57BC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yaitu pengertian</w:t>
            </w:r>
            <w:r w:rsidR="0028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10041123" w14:textId="156E3539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pembelajaran,</w:t>
            </w:r>
            <w:r w:rsidR="0028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fungsi media</w:t>
            </w:r>
          </w:p>
          <w:p w14:paraId="5E3D8138" w14:textId="55153AD5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pembelajaran dan</w:t>
            </w:r>
            <w:r w:rsidR="0028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</w:p>
          <w:p w14:paraId="42386133" w14:textId="5E895739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r w:rsidR="0028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5062C6EA" w14:textId="07F5ADE2" w:rsidR="000569CF" w:rsidRPr="00C356CB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126" w:type="dxa"/>
            <w:gridSpan w:val="2"/>
          </w:tcPr>
          <w:p w14:paraId="3DDF32ED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36B18384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pembelajaran:</w:t>
            </w:r>
          </w:p>
          <w:p w14:paraId="530F3B7D" w14:textId="306EDDBB" w:rsidR="000569CF" w:rsidRPr="002830B9" w:rsidRDefault="000569CF" w:rsidP="002830B9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830B9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  <w:p w14:paraId="0A6A10C4" w14:textId="77777777" w:rsidR="000569CF" w:rsidRPr="002830B9" w:rsidRDefault="000569CF" w:rsidP="002830B9">
            <w:pPr>
              <w:pStyle w:val="ListParagraph"/>
              <w:autoSpaceDE w:val="0"/>
              <w:autoSpaceDN w:val="0"/>
              <w:adjustRightInd w:val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830B9"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2211E754" w14:textId="77777777" w:rsidR="000569CF" w:rsidRPr="002830B9" w:rsidRDefault="000569CF" w:rsidP="002830B9">
            <w:pPr>
              <w:pStyle w:val="ListParagraph"/>
              <w:autoSpaceDE w:val="0"/>
              <w:autoSpaceDN w:val="0"/>
              <w:adjustRightInd w:val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830B9">
              <w:rPr>
                <w:rFonts w:ascii="Times New Roman" w:hAnsi="Times New Roman" w:cs="Times New Roman"/>
                <w:sz w:val="24"/>
                <w:szCs w:val="24"/>
              </w:rPr>
              <w:t>audio dan visual</w:t>
            </w:r>
          </w:p>
          <w:p w14:paraId="23E436DE" w14:textId="5F9DB083" w:rsidR="000569CF" w:rsidRPr="002830B9" w:rsidRDefault="000569CF" w:rsidP="002830B9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830B9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  <w:p w14:paraId="0519A2B7" w14:textId="77777777" w:rsidR="000569CF" w:rsidRPr="002830B9" w:rsidRDefault="000569CF" w:rsidP="002830B9">
            <w:pPr>
              <w:pStyle w:val="ListParagraph"/>
              <w:autoSpaceDE w:val="0"/>
              <w:autoSpaceDN w:val="0"/>
              <w:adjustRightInd w:val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830B9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43840592" w14:textId="77777777" w:rsidR="000569CF" w:rsidRPr="002830B9" w:rsidRDefault="000569CF" w:rsidP="002830B9">
            <w:pPr>
              <w:pStyle w:val="ListParagraph"/>
              <w:autoSpaceDE w:val="0"/>
              <w:autoSpaceDN w:val="0"/>
              <w:adjustRightInd w:val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830B9">
              <w:rPr>
                <w:rFonts w:ascii="Times New Roman" w:hAnsi="Times New Roman" w:cs="Times New Roman"/>
                <w:sz w:val="24"/>
                <w:szCs w:val="24"/>
              </w:rPr>
              <w:t>ineternet dan</w:t>
            </w:r>
          </w:p>
          <w:p w14:paraId="3AD689A2" w14:textId="77777777" w:rsidR="000569CF" w:rsidRPr="002830B9" w:rsidRDefault="000569CF" w:rsidP="002830B9">
            <w:pPr>
              <w:pStyle w:val="ListParagraph"/>
              <w:autoSpaceDE w:val="0"/>
              <w:autoSpaceDN w:val="0"/>
              <w:adjustRightInd w:val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830B9">
              <w:rPr>
                <w:rFonts w:ascii="Times New Roman" w:hAnsi="Times New Roman" w:cs="Times New Roman"/>
                <w:sz w:val="24"/>
                <w:szCs w:val="24"/>
              </w:rPr>
              <w:t>multimedia</w:t>
            </w:r>
          </w:p>
          <w:p w14:paraId="536ACC4A" w14:textId="11CEE2FD" w:rsidR="000569CF" w:rsidRPr="002830B9" w:rsidRDefault="000569CF" w:rsidP="002830B9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830B9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  <w:p w14:paraId="432C14D0" w14:textId="77777777" w:rsidR="000569CF" w:rsidRPr="002830B9" w:rsidRDefault="000569CF" w:rsidP="002830B9">
            <w:pPr>
              <w:pStyle w:val="ListParagraph"/>
              <w:autoSpaceDE w:val="0"/>
              <w:autoSpaceDN w:val="0"/>
              <w:adjustRightInd w:val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830B9"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0D2758EA" w14:textId="77777777" w:rsidR="000569CF" w:rsidRPr="002830B9" w:rsidRDefault="000569CF" w:rsidP="002830B9">
            <w:pPr>
              <w:pStyle w:val="ListParagraph"/>
              <w:autoSpaceDE w:val="0"/>
              <w:autoSpaceDN w:val="0"/>
              <w:adjustRightInd w:val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830B9">
              <w:rPr>
                <w:rFonts w:ascii="Times New Roman" w:hAnsi="Times New Roman" w:cs="Times New Roman"/>
                <w:sz w:val="24"/>
                <w:szCs w:val="24"/>
              </w:rPr>
              <w:t>lingkungan dan tiga</w:t>
            </w:r>
          </w:p>
          <w:p w14:paraId="5BE1B071" w14:textId="398ACB52" w:rsidR="000569CF" w:rsidRPr="002830B9" w:rsidRDefault="000569CF" w:rsidP="002830B9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830B9">
              <w:rPr>
                <w:rFonts w:ascii="Times New Roman" w:hAnsi="Times New Roman" w:cs="Times New Roman"/>
                <w:sz w:val="24"/>
                <w:szCs w:val="24"/>
              </w:rPr>
              <w:t>dimensidan pembelajaran sebagai suatu sistem.</w:t>
            </w:r>
          </w:p>
        </w:tc>
        <w:tc>
          <w:tcPr>
            <w:tcW w:w="2456" w:type="dxa"/>
            <w:gridSpan w:val="2"/>
          </w:tcPr>
          <w:p w14:paraId="77200F30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23F3A3BE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4DD7AE0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0C6E3A44" w14:textId="0EAAF13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4D43725D" w14:textId="7BBDEC5C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1939" w:type="dxa"/>
            <w:gridSpan w:val="2"/>
          </w:tcPr>
          <w:p w14:paraId="2F873653" w14:textId="77777777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  <w:gridSpan w:val="2"/>
          </w:tcPr>
          <w:p w14:paraId="713BCE23" w14:textId="77777777" w:rsidR="000569CF" w:rsidRPr="00C356CB" w:rsidRDefault="000569CF" w:rsidP="000569CF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E601991" w14:textId="77777777" w:rsidR="000569CF" w:rsidRPr="00C356CB" w:rsidRDefault="000569CF" w:rsidP="000569CF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7C18519" w14:textId="77777777" w:rsidR="000569CF" w:rsidRPr="00C356CB" w:rsidRDefault="000569CF" w:rsidP="000569CF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224" w:type="dxa"/>
          </w:tcPr>
          <w:p w14:paraId="061BFD7B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0569CF" w:rsidRPr="00C356CB" w14:paraId="00D061F5" w14:textId="77777777" w:rsidTr="0020649C">
        <w:tc>
          <w:tcPr>
            <w:tcW w:w="1276" w:type="dxa"/>
          </w:tcPr>
          <w:p w14:paraId="4E5068A2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  <w:gridSpan w:val="3"/>
          </w:tcPr>
          <w:p w14:paraId="25090C14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</w:p>
          <w:p w14:paraId="67211D5A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7C6FE779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6C100EBB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3F120CDA" w14:textId="6890E3D2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 xml:space="preserve">meliputi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ilai dan</w:t>
            </w:r>
          </w:p>
          <w:p w14:paraId="3283D6D8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jenis memilih</w:t>
            </w:r>
          </w:p>
          <w:p w14:paraId="7DCAF247" w14:textId="06D5F989" w:rsidR="000569CF" w:rsidRPr="00C356CB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2126" w:type="dxa"/>
            <w:gridSpan w:val="2"/>
          </w:tcPr>
          <w:p w14:paraId="39304901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Konsep dasar media</w:t>
            </w:r>
          </w:p>
          <w:p w14:paraId="0C6D8B46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pengajaran:</w:t>
            </w:r>
          </w:p>
          <w:p w14:paraId="3D3D07D9" w14:textId="60A7E000" w:rsidR="000569CF" w:rsidRPr="002830B9" w:rsidRDefault="000569CF" w:rsidP="00936A1D">
            <w:pPr>
              <w:pStyle w:val="ListParagraph"/>
              <w:numPr>
                <w:ilvl w:val="0"/>
                <w:numId w:val="49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83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Nilai dan manfaat</w:t>
            </w:r>
            <w:r w:rsidR="002830B9" w:rsidRPr="0028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0B9">
              <w:rPr>
                <w:rFonts w:ascii="Times New Roman" w:hAnsi="Times New Roman" w:cs="Times New Roman"/>
                <w:sz w:val="24"/>
                <w:szCs w:val="24"/>
              </w:rPr>
              <w:t>media pengajaran</w:t>
            </w:r>
          </w:p>
          <w:p w14:paraId="6962D60A" w14:textId="7B7947B9" w:rsidR="000569CF" w:rsidRPr="002830B9" w:rsidRDefault="000569CF" w:rsidP="002830B9">
            <w:pPr>
              <w:pStyle w:val="ListParagraph"/>
              <w:numPr>
                <w:ilvl w:val="0"/>
                <w:numId w:val="49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830B9">
              <w:rPr>
                <w:rFonts w:ascii="Times New Roman" w:hAnsi="Times New Roman" w:cs="Times New Roman"/>
                <w:sz w:val="24"/>
                <w:szCs w:val="24"/>
              </w:rPr>
              <w:t>Jenis dan kriteria</w:t>
            </w:r>
          </w:p>
          <w:p w14:paraId="0FBA1F0B" w14:textId="77777777" w:rsidR="000569CF" w:rsidRPr="002830B9" w:rsidRDefault="000569CF" w:rsidP="002830B9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830B9">
              <w:rPr>
                <w:rFonts w:ascii="Times New Roman" w:hAnsi="Times New Roman" w:cs="Times New Roman"/>
                <w:sz w:val="24"/>
                <w:szCs w:val="24"/>
              </w:rPr>
              <w:t>memilih media</w:t>
            </w:r>
          </w:p>
          <w:p w14:paraId="6DBD8F6B" w14:textId="7245A190" w:rsidR="000569CF" w:rsidRPr="002830B9" w:rsidRDefault="000569CF" w:rsidP="002830B9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830B9">
              <w:rPr>
                <w:rFonts w:ascii="Times New Roman" w:hAnsi="Times New Roman" w:cs="Times New Roman"/>
                <w:sz w:val="24"/>
                <w:szCs w:val="24"/>
              </w:rPr>
              <w:t>pengajaran</w:t>
            </w:r>
          </w:p>
        </w:tc>
        <w:tc>
          <w:tcPr>
            <w:tcW w:w="2456" w:type="dxa"/>
            <w:gridSpan w:val="2"/>
          </w:tcPr>
          <w:p w14:paraId="682B2697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Mengevaluasi makalah</w:t>
            </w:r>
          </w:p>
          <w:p w14:paraId="5A7454D5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3BE75163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342A0CEC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4C3E77ED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0CFEE8D5" w14:textId="138B8FCC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presentasi.</w:t>
            </w:r>
          </w:p>
        </w:tc>
        <w:tc>
          <w:tcPr>
            <w:tcW w:w="1939" w:type="dxa"/>
            <w:gridSpan w:val="2"/>
          </w:tcPr>
          <w:p w14:paraId="2A36E116" w14:textId="77777777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Ceramah, tugas dan diskusi.</w:t>
            </w:r>
          </w:p>
        </w:tc>
        <w:tc>
          <w:tcPr>
            <w:tcW w:w="2132" w:type="dxa"/>
            <w:gridSpan w:val="2"/>
          </w:tcPr>
          <w:p w14:paraId="1665DB31" w14:textId="77777777" w:rsidR="000569CF" w:rsidRPr="00C356CB" w:rsidRDefault="000569CF" w:rsidP="000569CF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5C96A43E" w14:textId="77777777" w:rsidR="000569CF" w:rsidRPr="00C356CB" w:rsidRDefault="000569CF" w:rsidP="000569CF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1A27B644" w14:textId="77777777" w:rsidR="000569CF" w:rsidRPr="00C356CB" w:rsidRDefault="000569CF" w:rsidP="000569CF">
            <w:pPr>
              <w:pStyle w:val="ListParagraph"/>
              <w:numPr>
                <w:ilvl w:val="0"/>
                <w:numId w:val="1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224" w:type="dxa"/>
          </w:tcPr>
          <w:p w14:paraId="00881D15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0569CF" w:rsidRPr="00C356CB" w14:paraId="01519848" w14:textId="77777777" w:rsidTr="0020649C">
        <w:tc>
          <w:tcPr>
            <w:tcW w:w="1276" w:type="dxa"/>
          </w:tcPr>
          <w:p w14:paraId="554AB7BD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7" w:type="dxa"/>
            <w:gridSpan w:val="3"/>
          </w:tcPr>
          <w:p w14:paraId="2A14D6B5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</w:p>
          <w:p w14:paraId="7C7D9B44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</w:p>
          <w:p w14:paraId="79BA84C6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dan klasifikasi</w:t>
            </w:r>
          </w:p>
          <w:p w14:paraId="0384908D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2E77BACB" w14:textId="0FAA2500" w:rsidR="000569CF" w:rsidRPr="00C356CB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126" w:type="dxa"/>
            <w:gridSpan w:val="2"/>
          </w:tcPr>
          <w:p w14:paraId="22025E00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4FDCF5F3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pembelajaran:</w:t>
            </w:r>
          </w:p>
          <w:p w14:paraId="6AD43DD9" w14:textId="578E86E6" w:rsidR="000569CF" w:rsidRPr="004F76D1" w:rsidRDefault="000569CF" w:rsidP="004F76D1">
            <w:pPr>
              <w:pStyle w:val="ListParagraph"/>
              <w:numPr>
                <w:ilvl w:val="0"/>
                <w:numId w:val="53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</w:p>
          <w:p w14:paraId="6B558E1D" w14:textId="77777777" w:rsidR="000569CF" w:rsidRPr="004F76D1" w:rsidRDefault="000569CF" w:rsidP="004F76D1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4C39D81C" w14:textId="77777777" w:rsidR="000569CF" w:rsidRPr="004F76D1" w:rsidRDefault="000569CF" w:rsidP="004F76D1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Pembelajaran,</w:t>
            </w:r>
          </w:p>
          <w:p w14:paraId="62248176" w14:textId="48FDA3C5" w:rsidR="000569CF" w:rsidRPr="004F76D1" w:rsidRDefault="000569CF" w:rsidP="004F76D1">
            <w:pPr>
              <w:pStyle w:val="ListParagraph"/>
              <w:numPr>
                <w:ilvl w:val="0"/>
                <w:numId w:val="53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Peran Guru dan</w:t>
            </w:r>
          </w:p>
          <w:p w14:paraId="2D877D29" w14:textId="77777777" w:rsidR="000569CF" w:rsidRPr="004F76D1" w:rsidRDefault="000569CF" w:rsidP="004F76D1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</w:p>
          <w:p w14:paraId="4A5C80C4" w14:textId="041C5A0F" w:rsidR="000569CF" w:rsidRPr="004F76D1" w:rsidRDefault="000569CF" w:rsidP="004F76D1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r w:rsidR="004F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Pembelajaran,</w:t>
            </w:r>
          </w:p>
          <w:p w14:paraId="59C4AF9A" w14:textId="4FC1121D" w:rsidR="000569CF" w:rsidRPr="004F76D1" w:rsidRDefault="000569CF" w:rsidP="004F76D1">
            <w:pPr>
              <w:pStyle w:val="ListParagraph"/>
              <w:numPr>
                <w:ilvl w:val="0"/>
                <w:numId w:val="53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Klasifikasi Media</w:t>
            </w:r>
          </w:p>
          <w:p w14:paraId="4245C2E8" w14:textId="69917CF6" w:rsidR="000569CF" w:rsidRPr="004F76D1" w:rsidRDefault="000569CF" w:rsidP="004F76D1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</w:tcPr>
          <w:p w14:paraId="272E467F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355337ED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4954501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7D852342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77A68A64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120A90B3" w14:textId="4B18226D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1939" w:type="dxa"/>
            <w:gridSpan w:val="2"/>
          </w:tcPr>
          <w:p w14:paraId="3A5DCB6A" w14:textId="77777777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  <w:gridSpan w:val="2"/>
          </w:tcPr>
          <w:p w14:paraId="3B5177AD" w14:textId="77777777" w:rsidR="000569CF" w:rsidRPr="00C356CB" w:rsidRDefault="000569CF" w:rsidP="000569CF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3F68FD57" w14:textId="77777777" w:rsidR="000569CF" w:rsidRPr="00C356CB" w:rsidRDefault="000569CF" w:rsidP="000569CF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39CBD61C" w14:textId="77777777" w:rsidR="000569CF" w:rsidRPr="00C356CB" w:rsidRDefault="000569CF" w:rsidP="000569CF">
            <w:pPr>
              <w:pStyle w:val="ListParagraph"/>
              <w:numPr>
                <w:ilvl w:val="0"/>
                <w:numId w:val="16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224" w:type="dxa"/>
          </w:tcPr>
          <w:p w14:paraId="5BE1D267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0569CF" w:rsidRPr="00C356CB" w14:paraId="223ACAD7" w14:textId="77777777" w:rsidTr="0020649C">
        <w:tc>
          <w:tcPr>
            <w:tcW w:w="1276" w:type="dxa"/>
          </w:tcPr>
          <w:p w14:paraId="324BB3FC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7" w:type="dxa"/>
            <w:gridSpan w:val="3"/>
          </w:tcPr>
          <w:p w14:paraId="7364EE68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</w:p>
          <w:p w14:paraId="021B12BB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63AA48A7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16B21BC5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1D449C5F" w14:textId="10DAE61D" w:rsidR="000569CF" w:rsidRPr="00C356CB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dalam proses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pembelajaran</w:t>
            </w:r>
          </w:p>
        </w:tc>
        <w:tc>
          <w:tcPr>
            <w:tcW w:w="2126" w:type="dxa"/>
            <w:gridSpan w:val="2"/>
          </w:tcPr>
          <w:p w14:paraId="24D3B391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</w:p>
          <w:p w14:paraId="689C92D2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59B977A0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pembelajaran dalam</w:t>
            </w:r>
          </w:p>
          <w:p w14:paraId="3B2F2033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proses belajar</w:t>
            </w:r>
          </w:p>
          <w:p w14:paraId="6C2FB4F9" w14:textId="19F30DA9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mengaja</w:t>
            </w:r>
          </w:p>
        </w:tc>
        <w:tc>
          <w:tcPr>
            <w:tcW w:w="2456" w:type="dxa"/>
            <w:gridSpan w:val="2"/>
          </w:tcPr>
          <w:p w14:paraId="0C1D5B45" w14:textId="239BF969" w:rsidR="000569CF" w:rsidRPr="003E0413" w:rsidRDefault="000569CF" w:rsidP="000569CF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5D4313EC" w14:textId="77777777" w:rsidR="000569CF" w:rsidRPr="003E0413" w:rsidRDefault="000569CF" w:rsidP="000569CF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716024DD" w14:textId="77777777" w:rsidR="000569CF" w:rsidRPr="003E0413" w:rsidRDefault="000569CF" w:rsidP="000569CF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10733437" w14:textId="77777777" w:rsidR="000569CF" w:rsidRPr="003E0413" w:rsidRDefault="000569CF" w:rsidP="000569CF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2EA6D442" w14:textId="77777777" w:rsidR="000569CF" w:rsidRPr="003E0413" w:rsidRDefault="000569CF" w:rsidP="000569CF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7D3EAF73" w14:textId="5129BD3F" w:rsidR="000569CF" w:rsidRPr="00C356CB" w:rsidRDefault="000569CF" w:rsidP="000569CF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presentasi.</w:t>
            </w:r>
          </w:p>
        </w:tc>
        <w:tc>
          <w:tcPr>
            <w:tcW w:w="1939" w:type="dxa"/>
            <w:gridSpan w:val="2"/>
          </w:tcPr>
          <w:p w14:paraId="68DDC217" w14:textId="77777777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Ceramah, tugas dan diskusi.</w:t>
            </w:r>
          </w:p>
        </w:tc>
        <w:tc>
          <w:tcPr>
            <w:tcW w:w="2132" w:type="dxa"/>
            <w:gridSpan w:val="2"/>
          </w:tcPr>
          <w:p w14:paraId="1E6BDB2D" w14:textId="77777777" w:rsidR="000569CF" w:rsidRPr="00C356CB" w:rsidRDefault="000569CF" w:rsidP="000569CF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2AC419A0" w14:textId="77777777" w:rsidR="000569CF" w:rsidRPr="00C356CB" w:rsidRDefault="000569CF" w:rsidP="000569CF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4017E585" w14:textId="77777777" w:rsidR="000569CF" w:rsidRPr="00C356CB" w:rsidRDefault="000569CF" w:rsidP="000569CF">
            <w:pPr>
              <w:pStyle w:val="ListParagraph"/>
              <w:numPr>
                <w:ilvl w:val="0"/>
                <w:numId w:val="17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224" w:type="dxa"/>
          </w:tcPr>
          <w:p w14:paraId="6FCCE359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569CF" w:rsidRPr="00C356CB" w14:paraId="39B2EC9B" w14:textId="77777777" w:rsidTr="0020649C">
        <w:tc>
          <w:tcPr>
            <w:tcW w:w="1276" w:type="dxa"/>
          </w:tcPr>
          <w:p w14:paraId="4484572C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7" w:type="dxa"/>
            <w:gridSpan w:val="3"/>
          </w:tcPr>
          <w:p w14:paraId="6669C070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0208648E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media presentasi</w:t>
            </w:r>
          </w:p>
          <w:p w14:paraId="1706433A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24110E40" w14:textId="6BBB14B0" w:rsidR="000569CF" w:rsidRPr="00C356CB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</w:t>
            </w:r>
          </w:p>
        </w:tc>
        <w:tc>
          <w:tcPr>
            <w:tcW w:w="2126" w:type="dxa"/>
            <w:gridSpan w:val="2"/>
          </w:tcPr>
          <w:p w14:paraId="798F9912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14F03EFA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5FACC4FA" w14:textId="12BF40AD" w:rsidR="000569CF" w:rsidRPr="004F76D1" w:rsidRDefault="000569CF" w:rsidP="004F76D1">
            <w:pPr>
              <w:pStyle w:val="ListParagraph"/>
              <w:numPr>
                <w:ilvl w:val="0"/>
                <w:numId w:val="55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Pertimbangan</w:t>
            </w:r>
          </w:p>
          <w:p w14:paraId="020D8197" w14:textId="77777777" w:rsidR="000569CF" w:rsidRPr="004F76D1" w:rsidRDefault="000569CF" w:rsidP="004F76D1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</w:p>
          <w:p w14:paraId="5B313E5E" w14:textId="77777777" w:rsidR="000569CF" w:rsidRPr="004F76D1" w:rsidRDefault="000569CF" w:rsidP="004F76D1">
            <w:pPr>
              <w:pStyle w:val="ListParagraph"/>
              <w:numPr>
                <w:ilvl w:val="0"/>
                <w:numId w:val="55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Presentasi,</w:t>
            </w:r>
          </w:p>
          <w:p w14:paraId="0B32850E" w14:textId="6D4BC6DD" w:rsidR="000569CF" w:rsidRPr="004F76D1" w:rsidRDefault="000569CF" w:rsidP="004F76D1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Jenis-jenis media</w:t>
            </w:r>
          </w:p>
          <w:p w14:paraId="2C271998" w14:textId="77777777" w:rsidR="000569CF" w:rsidRPr="004F76D1" w:rsidRDefault="000569CF" w:rsidP="004F76D1">
            <w:pPr>
              <w:pStyle w:val="ListParagraph"/>
              <w:numPr>
                <w:ilvl w:val="0"/>
                <w:numId w:val="55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Presentasi,</w:t>
            </w:r>
          </w:p>
          <w:p w14:paraId="730D95D6" w14:textId="05516CC4" w:rsidR="000569CF" w:rsidRPr="004F76D1" w:rsidRDefault="000569CF" w:rsidP="004F76D1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Merancang bahan</w:t>
            </w:r>
          </w:p>
          <w:p w14:paraId="6B3A26BB" w14:textId="77777777" w:rsidR="000569CF" w:rsidRPr="004F76D1" w:rsidRDefault="000569CF" w:rsidP="004F76D1">
            <w:pPr>
              <w:pStyle w:val="ListParagraph"/>
              <w:numPr>
                <w:ilvl w:val="0"/>
                <w:numId w:val="55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Presentasi,</w:t>
            </w:r>
          </w:p>
          <w:p w14:paraId="30ECB4AB" w14:textId="5EBDABD5" w:rsidR="000569CF" w:rsidRPr="004F76D1" w:rsidRDefault="000569CF" w:rsidP="004F76D1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</w:p>
          <w:p w14:paraId="3D5C69DE" w14:textId="03DBCAC8" w:rsidR="000569CF" w:rsidRPr="004F76D1" w:rsidRDefault="000569CF" w:rsidP="004F76D1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2456" w:type="dxa"/>
            <w:gridSpan w:val="2"/>
          </w:tcPr>
          <w:p w14:paraId="07786B27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31B36314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49ECBAAD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19C25278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4EE29458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111A4794" w14:textId="6561CA22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</w:tc>
        <w:tc>
          <w:tcPr>
            <w:tcW w:w="1939" w:type="dxa"/>
            <w:gridSpan w:val="2"/>
          </w:tcPr>
          <w:p w14:paraId="3838A7F9" w14:textId="77777777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  <w:gridSpan w:val="2"/>
          </w:tcPr>
          <w:p w14:paraId="7090BF90" w14:textId="77777777" w:rsidR="000569CF" w:rsidRPr="00C356CB" w:rsidRDefault="000569CF" w:rsidP="000569CF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7C11FBC8" w14:textId="77777777" w:rsidR="000569CF" w:rsidRPr="00C356CB" w:rsidRDefault="000569CF" w:rsidP="000569CF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8F52D41" w14:textId="77777777" w:rsidR="000569CF" w:rsidRPr="00C356CB" w:rsidRDefault="000569CF" w:rsidP="000569CF">
            <w:pPr>
              <w:pStyle w:val="ListParagraph"/>
              <w:numPr>
                <w:ilvl w:val="0"/>
                <w:numId w:val="14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224" w:type="dxa"/>
          </w:tcPr>
          <w:p w14:paraId="50D5EB5B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569CF" w:rsidRPr="00C356CB" w14:paraId="6FE090DD" w14:textId="77777777" w:rsidTr="0020649C">
        <w:tc>
          <w:tcPr>
            <w:tcW w:w="1276" w:type="dxa"/>
          </w:tcPr>
          <w:p w14:paraId="202BDB64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7" w:type="dxa"/>
            <w:gridSpan w:val="3"/>
          </w:tcPr>
          <w:p w14:paraId="02F3C58F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5CEE9FD7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media grafis</w:t>
            </w:r>
          </w:p>
          <w:p w14:paraId="4976F158" w14:textId="77777777" w:rsidR="000569CF" w:rsidRPr="009526C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4D8C4014" w14:textId="738AB555" w:rsidR="000569CF" w:rsidRPr="00C356CB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C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</w:t>
            </w:r>
          </w:p>
        </w:tc>
        <w:tc>
          <w:tcPr>
            <w:tcW w:w="2126" w:type="dxa"/>
            <w:gridSpan w:val="2"/>
          </w:tcPr>
          <w:p w14:paraId="4EDA876A" w14:textId="77777777" w:rsidR="0020649C" w:rsidRPr="0020649C" w:rsidRDefault="0020649C" w:rsidP="0020649C">
            <w:p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0649C"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3089D582" w14:textId="77777777" w:rsidR="0020649C" w:rsidRPr="0020649C" w:rsidRDefault="0020649C" w:rsidP="0020649C">
            <w:p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0649C"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0C91F417" w14:textId="60080845" w:rsidR="0020649C" w:rsidRPr="0020649C" w:rsidRDefault="0020649C" w:rsidP="00177ADA">
            <w:pPr>
              <w:pStyle w:val="ListParagraph"/>
              <w:numPr>
                <w:ilvl w:val="0"/>
                <w:numId w:val="71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0649C">
              <w:rPr>
                <w:rFonts w:ascii="Times New Roman" w:hAnsi="Times New Roman" w:cs="Times New Roman"/>
                <w:sz w:val="24"/>
                <w:szCs w:val="24"/>
              </w:rPr>
              <w:t>Pengertian media grafis,</w:t>
            </w:r>
          </w:p>
          <w:p w14:paraId="0463DE1A" w14:textId="478DD1BF" w:rsidR="0020649C" w:rsidRPr="0020649C" w:rsidRDefault="0020649C" w:rsidP="001E5EBC">
            <w:pPr>
              <w:pStyle w:val="ListParagraph"/>
              <w:numPr>
                <w:ilvl w:val="0"/>
                <w:numId w:val="71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0649C">
              <w:rPr>
                <w:rFonts w:ascii="Times New Roman" w:hAnsi="Times New Roman" w:cs="Times New Roman"/>
                <w:sz w:val="24"/>
                <w:szCs w:val="24"/>
              </w:rPr>
              <w:t>Jenis-jenis Media grafis,</w:t>
            </w:r>
          </w:p>
          <w:p w14:paraId="064C43B8" w14:textId="16F6F0FC" w:rsidR="0020649C" w:rsidRPr="0020649C" w:rsidRDefault="0020649C" w:rsidP="0020649C">
            <w:pPr>
              <w:pStyle w:val="ListParagraph"/>
              <w:numPr>
                <w:ilvl w:val="0"/>
                <w:numId w:val="71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0649C">
              <w:rPr>
                <w:rFonts w:ascii="Times New Roman" w:hAnsi="Times New Roman" w:cs="Times New Roman"/>
                <w:sz w:val="24"/>
                <w:szCs w:val="24"/>
              </w:rPr>
              <w:t>Ciri-ciri dan</w:t>
            </w:r>
          </w:p>
          <w:p w14:paraId="36CEAD21" w14:textId="77777777" w:rsidR="0020649C" w:rsidRPr="0020649C" w:rsidRDefault="0020649C" w:rsidP="0020649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0649C">
              <w:rPr>
                <w:rFonts w:ascii="Times New Roman" w:hAnsi="Times New Roman" w:cs="Times New Roman"/>
                <w:sz w:val="24"/>
                <w:szCs w:val="24"/>
              </w:rPr>
              <w:t>contoh media</w:t>
            </w:r>
          </w:p>
          <w:p w14:paraId="31D4A92D" w14:textId="77777777" w:rsidR="0020649C" w:rsidRPr="0020649C" w:rsidRDefault="0020649C" w:rsidP="0020649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0649C">
              <w:rPr>
                <w:rFonts w:ascii="Times New Roman" w:hAnsi="Times New Roman" w:cs="Times New Roman"/>
                <w:sz w:val="24"/>
                <w:szCs w:val="24"/>
              </w:rPr>
              <w:t>grafis,</w:t>
            </w:r>
          </w:p>
          <w:p w14:paraId="466AE330" w14:textId="6F468A27" w:rsidR="0020649C" w:rsidRPr="0020649C" w:rsidRDefault="0020649C" w:rsidP="0020649C">
            <w:pPr>
              <w:pStyle w:val="ListParagraph"/>
              <w:numPr>
                <w:ilvl w:val="0"/>
                <w:numId w:val="71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0649C">
              <w:rPr>
                <w:rFonts w:ascii="Times New Roman" w:hAnsi="Times New Roman" w:cs="Times New Roman"/>
                <w:sz w:val="24"/>
                <w:szCs w:val="24"/>
              </w:rPr>
              <w:t>Merancang bahan</w:t>
            </w:r>
          </w:p>
          <w:p w14:paraId="4230F72E" w14:textId="77777777" w:rsidR="000569CF" w:rsidRPr="0020649C" w:rsidRDefault="0020649C" w:rsidP="0020649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06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media grafis,</w:t>
            </w:r>
          </w:p>
          <w:p w14:paraId="083A636F" w14:textId="0BC45EFB" w:rsidR="0020649C" w:rsidRPr="0020649C" w:rsidRDefault="0020649C" w:rsidP="0020649C">
            <w:pPr>
              <w:pStyle w:val="ListParagraph"/>
              <w:numPr>
                <w:ilvl w:val="0"/>
                <w:numId w:val="71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0649C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430554AB" w14:textId="77777777" w:rsidR="0020649C" w:rsidRPr="0020649C" w:rsidRDefault="0020649C" w:rsidP="0020649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0649C">
              <w:rPr>
                <w:rFonts w:ascii="Times New Roman" w:hAnsi="Times New Roman" w:cs="Times New Roman"/>
                <w:sz w:val="24"/>
                <w:szCs w:val="24"/>
              </w:rPr>
              <w:t>media grafis</w:t>
            </w:r>
          </w:p>
          <w:p w14:paraId="3E8DF891" w14:textId="77777777" w:rsidR="0020649C" w:rsidRPr="0020649C" w:rsidRDefault="0020649C" w:rsidP="0020649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0649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18831450" w14:textId="26B47031" w:rsidR="0020649C" w:rsidRPr="00C356CB" w:rsidRDefault="0020649C" w:rsidP="0020649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0649C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</w:tcPr>
          <w:p w14:paraId="0D3176E2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Mengevaluasi makalah</w:t>
            </w:r>
          </w:p>
          <w:p w14:paraId="3DAA70C7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4EB5505E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1CD90A54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4D6E0CBC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5E86C439" w14:textId="11EB686F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</w:tc>
        <w:tc>
          <w:tcPr>
            <w:tcW w:w="1939" w:type="dxa"/>
            <w:gridSpan w:val="2"/>
          </w:tcPr>
          <w:p w14:paraId="7322B2FE" w14:textId="77777777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  <w:gridSpan w:val="2"/>
          </w:tcPr>
          <w:p w14:paraId="1539B6E2" w14:textId="77777777" w:rsidR="000569CF" w:rsidRPr="00C356CB" w:rsidRDefault="000569CF" w:rsidP="000569CF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6229B246" w14:textId="77777777" w:rsidR="000569CF" w:rsidRPr="00C356CB" w:rsidRDefault="000569CF" w:rsidP="000569CF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74A90DC7" w14:textId="77777777" w:rsidR="000569CF" w:rsidRPr="00C356CB" w:rsidRDefault="000569CF" w:rsidP="000569CF">
            <w:pPr>
              <w:pStyle w:val="ListParagraph"/>
              <w:numPr>
                <w:ilvl w:val="0"/>
                <w:numId w:val="1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224" w:type="dxa"/>
          </w:tcPr>
          <w:p w14:paraId="14829025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0569CF" w:rsidRPr="00C356CB" w14:paraId="575F6925" w14:textId="77777777" w:rsidTr="0020649C">
        <w:tc>
          <w:tcPr>
            <w:tcW w:w="1276" w:type="dxa"/>
            <w:shd w:val="clear" w:color="auto" w:fill="FABF8F" w:themeFill="accent6" w:themeFillTint="99"/>
          </w:tcPr>
          <w:p w14:paraId="15225BAF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801" w:type="dxa"/>
            <w:gridSpan w:val="11"/>
            <w:shd w:val="clear" w:color="auto" w:fill="FABF8F" w:themeFill="accent6" w:themeFillTint="99"/>
          </w:tcPr>
          <w:p w14:paraId="6224038B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224" w:type="dxa"/>
            <w:shd w:val="clear" w:color="auto" w:fill="FABF8F" w:themeFill="accent6" w:themeFillTint="99"/>
          </w:tcPr>
          <w:p w14:paraId="1AA8C377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CF" w:rsidRPr="00C356CB" w14:paraId="31AA6BA3" w14:textId="77777777" w:rsidTr="0020649C">
        <w:tc>
          <w:tcPr>
            <w:tcW w:w="1276" w:type="dxa"/>
          </w:tcPr>
          <w:p w14:paraId="0251A423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09D5F1FF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6FB1808D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media visual</w:t>
            </w:r>
          </w:p>
          <w:p w14:paraId="079D94EA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komik dan</w:t>
            </w:r>
          </w:p>
          <w:p w14:paraId="436699DE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kartun dalam</w:t>
            </w:r>
          </w:p>
          <w:p w14:paraId="11127137" w14:textId="0968E975" w:rsidR="000569CF" w:rsidRPr="00C356CB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E50DD8E" w14:textId="77777777" w:rsidR="000569CF" w:rsidRPr="00634FCA" w:rsidRDefault="000569CF" w:rsidP="00634FCA">
            <w:p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0F506110" w14:textId="77777777" w:rsidR="000569CF" w:rsidRPr="00634FCA" w:rsidRDefault="000569CF" w:rsidP="00634FCA">
            <w:p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19A85970" w14:textId="77B246E5" w:rsidR="000569CF" w:rsidRPr="004F76D1" w:rsidRDefault="000569CF" w:rsidP="00634FCA">
            <w:pPr>
              <w:pStyle w:val="ListParagraph"/>
              <w:numPr>
                <w:ilvl w:val="0"/>
                <w:numId w:val="57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Pengertian media</w:t>
            </w:r>
          </w:p>
          <w:p w14:paraId="2D784E62" w14:textId="3CEBE1C5" w:rsidR="000569CF" w:rsidRPr="004F76D1" w:rsidRDefault="000569CF" w:rsidP="00634FCA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visual komik dan</w:t>
            </w:r>
            <w:r w:rsidR="0063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kartun,</w:t>
            </w:r>
          </w:p>
          <w:p w14:paraId="7B63E38F" w14:textId="1E6B6835" w:rsidR="000569CF" w:rsidRPr="004F76D1" w:rsidRDefault="000569CF" w:rsidP="00634FCA">
            <w:pPr>
              <w:pStyle w:val="ListParagraph"/>
              <w:numPr>
                <w:ilvl w:val="0"/>
                <w:numId w:val="57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Jenis-jenis media</w:t>
            </w:r>
          </w:p>
          <w:p w14:paraId="0EA529A9" w14:textId="19CF6E48" w:rsidR="000569CF" w:rsidRPr="004F76D1" w:rsidRDefault="000569CF" w:rsidP="00634FCA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visual komik dan</w:t>
            </w:r>
            <w:r w:rsidR="0063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kartun,</w:t>
            </w:r>
          </w:p>
          <w:p w14:paraId="713BFBD4" w14:textId="11DE143E" w:rsidR="000569CF" w:rsidRPr="004F76D1" w:rsidRDefault="000569CF" w:rsidP="00634FCA">
            <w:pPr>
              <w:pStyle w:val="ListParagraph"/>
              <w:numPr>
                <w:ilvl w:val="0"/>
                <w:numId w:val="57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Ciri-ciri dan contoh</w:t>
            </w:r>
          </w:p>
          <w:p w14:paraId="11FB7CC1" w14:textId="6C3A3DE5" w:rsidR="000569CF" w:rsidRPr="004F76D1" w:rsidRDefault="000569CF" w:rsidP="00634FCA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media visual komik</w:t>
            </w:r>
            <w:r w:rsidR="0063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dan kartun,</w:t>
            </w:r>
          </w:p>
          <w:p w14:paraId="73A0343E" w14:textId="6D4897FF" w:rsidR="000569CF" w:rsidRPr="00634FCA" w:rsidRDefault="000569CF" w:rsidP="00B05672">
            <w:pPr>
              <w:pStyle w:val="ListParagraph"/>
              <w:numPr>
                <w:ilvl w:val="0"/>
                <w:numId w:val="57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Merancang bahan</w:t>
            </w:r>
            <w:r w:rsidR="00634FCA" w:rsidRPr="0063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media visual komik</w:t>
            </w:r>
          </w:p>
          <w:p w14:paraId="640111CD" w14:textId="77777777" w:rsidR="000569CF" w:rsidRPr="004F76D1" w:rsidRDefault="000569CF" w:rsidP="00634FCA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dan kartun,</w:t>
            </w:r>
          </w:p>
          <w:p w14:paraId="72DEC4FC" w14:textId="1628DAAC" w:rsidR="000569CF" w:rsidRPr="00634FCA" w:rsidRDefault="000569CF" w:rsidP="00F5045F">
            <w:pPr>
              <w:pStyle w:val="ListParagraph"/>
              <w:numPr>
                <w:ilvl w:val="0"/>
                <w:numId w:val="57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Penggunaan media</w:t>
            </w:r>
            <w:r w:rsidR="00634FCA" w:rsidRPr="0063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visual komik dan</w:t>
            </w:r>
          </w:p>
          <w:p w14:paraId="6737F0DB" w14:textId="77777777" w:rsidR="000569CF" w:rsidRPr="004F76D1" w:rsidRDefault="000569CF" w:rsidP="00435003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kartun dalam</w:t>
            </w:r>
          </w:p>
          <w:p w14:paraId="0B8DFBB1" w14:textId="681FDE65" w:rsidR="000569CF" w:rsidRPr="004F76D1" w:rsidRDefault="000569CF" w:rsidP="00435003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7868E04B" w14:textId="77777777" w:rsidR="000569CF" w:rsidRPr="003E0413" w:rsidRDefault="000569CF" w:rsidP="000569CF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Mengevaluasi makalah</w:t>
            </w:r>
          </w:p>
          <w:p w14:paraId="6A7183D2" w14:textId="77777777" w:rsidR="000569CF" w:rsidRPr="003E0413" w:rsidRDefault="000569CF" w:rsidP="000569CF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1FDB02C1" w14:textId="77777777" w:rsidR="000569CF" w:rsidRPr="003E0413" w:rsidRDefault="000569CF" w:rsidP="000569CF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30057C6F" w14:textId="77777777" w:rsidR="000569CF" w:rsidRPr="003E0413" w:rsidRDefault="000569CF" w:rsidP="000569CF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5D836B64" w14:textId="77777777" w:rsidR="000569CF" w:rsidRPr="003E0413" w:rsidRDefault="000569CF" w:rsidP="000569CF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72BDE214" w14:textId="15BBB698" w:rsidR="000569CF" w:rsidRPr="003E0413" w:rsidRDefault="000569CF" w:rsidP="000569CF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1939" w:type="dxa"/>
            <w:gridSpan w:val="2"/>
            <w:shd w:val="clear" w:color="auto" w:fill="auto"/>
          </w:tcPr>
          <w:p w14:paraId="799700D0" w14:textId="77777777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  <w:gridSpan w:val="2"/>
            <w:shd w:val="clear" w:color="auto" w:fill="auto"/>
          </w:tcPr>
          <w:p w14:paraId="31072CF7" w14:textId="77777777" w:rsidR="000569CF" w:rsidRPr="00C356CB" w:rsidRDefault="000569CF" w:rsidP="000569C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7B54CDE1" w14:textId="77777777" w:rsidR="000569CF" w:rsidRPr="00C356CB" w:rsidRDefault="000569CF" w:rsidP="000569C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7F6B1BE2" w14:textId="77777777" w:rsidR="000569CF" w:rsidRPr="00C356CB" w:rsidRDefault="000569CF" w:rsidP="000569CF">
            <w:pPr>
              <w:pStyle w:val="ListParagraph"/>
              <w:numPr>
                <w:ilvl w:val="0"/>
                <w:numId w:val="20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Tugas </w:t>
            </w:r>
          </w:p>
        </w:tc>
        <w:tc>
          <w:tcPr>
            <w:tcW w:w="1224" w:type="dxa"/>
            <w:shd w:val="clear" w:color="auto" w:fill="auto"/>
          </w:tcPr>
          <w:p w14:paraId="4B19A3B6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0569CF" w:rsidRPr="00C356CB" w14:paraId="35A6396E" w14:textId="77777777" w:rsidTr="0020649C">
        <w:tc>
          <w:tcPr>
            <w:tcW w:w="1276" w:type="dxa"/>
          </w:tcPr>
          <w:p w14:paraId="71F022FB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537A9A56" w14:textId="77777777" w:rsidR="000569CF" w:rsidRPr="00A532A5" w:rsidRDefault="000569CF" w:rsidP="000569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532A5">
              <w:rPr>
                <w:rFonts w:ascii="Times New Roman" w:hAnsi="Times New Roman" w:cs="Times New Roman"/>
                <w:color w:val="auto"/>
              </w:rPr>
              <w:t>Penggunaan</w:t>
            </w:r>
          </w:p>
          <w:p w14:paraId="217FB561" w14:textId="77777777" w:rsidR="000569CF" w:rsidRPr="00A532A5" w:rsidRDefault="000569CF" w:rsidP="000569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532A5">
              <w:rPr>
                <w:rFonts w:ascii="Times New Roman" w:hAnsi="Times New Roman" w:cs="Times New Roman"/>
                <w:color w:val="auto"/>
              </w:rPr>
              <w:t>media audio</w:t>
            </w:r>
          </w:p>
          <w:p w14:paraId="3B5DFF70" w14:textId="77777777" w:rsidR="000569CF" w:rsidRPr="00A532A5" w:rsidRDefault="000569CF" w:rsidP="000569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532A5">
              <w:rPr>
                <w:rFonts w:ascii="Times New Roman" w:hAnsi="Times New Roman" w:cs="Times New Roman"/>
                <w:color w:val="auto"/>
              </w:rPr>
              <w:t>dalam</w:t>
            </w:r>
          </w:p>
          <w:p w14:paraId="18A5CE6D" w14:textId="63934B24" w:rsidR="000569CF" w:rsidRPr="00C356CB" w:rsidRDefault="000569CF" w:rsidP="000569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532A5">
              <w:rPr>
                <w:rFonts w:ascii="Times New Roman" w:hAnsi="Times New Roman" w:cs="Times New Roman"/>
                <w:color w:val="auto"/>
              </w:rPr>
              <w:t>pembelajaran</w:t>
            </w:r>
            <w:r>
              <w:rPr>
                <w:rFonts w:ascii="Times New Roman" w:hAnsi="Times New Roman" w:cs="Times New Roman"/>
                <w:color w:val="auto"/>
              </w:rPr>
              <w:t xml:space="preserve"> 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0111CD9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4B8C6D3A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654723FB" w14:textId="2FF838D7" w:rsidR="000569CF" w:rsidRPr="00634FCA" w:rsidRDefault="000569CF" w:rsidP="00634FCA">
            <w:pPr>
              <w:pStyle w:val="ListParagraph"/>
              <w:numPr>
                <w:ilvl w:val="0"/>
                <w:numId w:val="67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Pengertian media</w:t>
            </w:r>
          </w:p>
          <w:p w14:paraId="753C532F" w14:textId="77777777" w:rsidR="000569CF" w:rsidRPr="00634FCA" w:rsidRDefault="000569CF" w:rsidP="00634FCA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audio,</w:t>
            </w:r>
          </w:p>
          <w:p w14:paraId="26502DB5" w14:textId="37949379" w:rsidR="000569CF" w:rsidRPr="00634FCA" w:rsidRDefault="000569CF" w:rsidP="00634FCA">
            <w:pPr>
              <w:pStyle w:val="ListParagraph"/>
              <w:numPr>
                <w:ilvl w:val="0"/>
                <w:numId w:val="67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Jenis-jenis media</w:t>
            </w:r>
          </w:p>
          <w:p w14:paraId="6CF64780" w14:textId="77777777" w:rsidR="000569CF" w:rsidRPr="00634FCA" w:rsidRDefault="000569CF" w:rsidP="00634FCA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audio,</w:t>
            </w:r>
          </w:p>
          <w:p w14:paraId="3F21F608" w14:textId="5424D670" w:rsidR="000569CF" w:rsidRPr="00634FCA" w:rsidRDefault="000569CF" w:rsidP="00634FCA">
            <w:pPr>
              <w:pStyle w:val="ListParagraph"/>
              <w:numPr>
                <w:ilvl w:val="0"/>
                <w:numId w:val="67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Ciri-ciri dan contoh</w:t>
            </w:r>
          </w:p>
          <w:p w14:paraId="14E8668D" w14:textId="77777777" w:rsidR="000569CF" w:rsidRPr="00634FCA" w:rsidRDefault="000569CF" w:rsidP="00634FCA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media audio,</w:t>
            </w:r>
          </w:p>
          <w:p w14:paraId="32B2FA4D" w14:textId="28A380E4" w:rsidR="000569CF" w:rsidRPr="00634FCA" w:rsidRDefault="000569CF" w:rsidP="00634FCA">
            <w:pPr>
              <w:pStyle w:val="ListParagraph"/>
              <w:numPr>
                <w:ilvl w:val="0"/>
                <w:numId w:val="67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Merancang bahan</w:t>
            </w:r>
          </w:p>
          <w:p w14:paraId="173935F7" w14:textId="77777777" w:rsidR="000569CF" w:rsidRPr="00634FCA" w:rsidRDefault="000569CF" w:rsidP="00634FCA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media audio,</w:t>
            </w:r>
          </w:p>
          <w:p w14:paraId="08D7FDFB" w14:textId="097217E4" w:rsidR="000569CF" w:rsidRPr="00634FCA" w:rsidRDefault="000569CF" w:rsidP="00634FCA">
            <w:pPr>
              <w:pStyle w:val="ListParagraph"/>
              <w:numPr>
                <w:ilvl w:val="0"/>
                <w:numId w:val="67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613730F7" w14:textId="77777777" w:rsidR="000569CF" w:rsidRPr="00634FCA" w:rsidRDefault="000569CF" w:rsidP="00634FCA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audio dalam</w:t>
            </w:r>
          </w:p>
          <w:p w14:paraId="2BECF16F" w14:textId="1D5E6912" w:rsidR="000569CF" w:rsidRPr="00634FCA" w:rsidRDefault="000569CF" w:rsidP="00634FCA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66F8EFF7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771ABD4E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7DD4CB9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5FD54AEB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14A800ED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28C630A7" w14:textId="0C3838A0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</w:tc>
        <w:tc>
          <w:tcPr>
            <w:tcW w:w="1939" w:type="dxa"/>
            <w:gridSpan w:val="2"/>
            <w:shd w:val="clear" w:color="auto" w:fill="auto"/>
          </w:tcPr>
          <w:p w14:paraId="56452F9D" w14:textId="77777777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  <w:gridSpan w:val="2"/>
            <w:shd w:val="clear" w:color="auto" w:fill="auto"/>
          </w:tcPr>
          <w:p w14:paraId="374075AC" w14:textId="77777777" w:rsidR="000569CF" w:rsidRPr="00C356CB" w:rsidRDefault="000569CF" w:rsidP="000569CF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Kehadiran</w:t>
            </w:r>
          </w:p>
          <w:p w14:paraId="3EEF26F2" w14:textId="77777777" w:rsidR="000569CF" w:rsidRPr="00C356CB" w:rsidRDefault="000569CF" w:rsidP="000569CF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Aktifitas diskusi</w:t>
            </w:r>
          </w:p>
          <w:p w14:paraId="77B5D51F" w14:textId="77777777" w:rsidR="000569CF" w:rsidRPr="00C356CB" w:rsidRDefault="000569CF" w:rsidP="000569CF">
            <w:pPr>
              <w:pStyle w:val="ListParagraph"/>
              <w:numPr>
                <w:ilvl w:val="0"/>
                <w:numId w:val="2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224" w:type="dxa"/>
            <w:shd w:val="clear" w:color="auto" w:fill="auto"/>
          </w:tcPr>
          <w:p w14:paraId="15BE03D8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0569CF" w:rsidRPr="00C356CB" w14:paraId="3E0E900D" w14:textId="77777777" w:rsidTr="0020649C">
        <w:tc>
          <w:tcPr>
            <w:tcW w:w="1276" w:type="dxa"/>
          </w:tcPr>
          <w:p w14:paraId="44F60122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2AAF646D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25AC8144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media audio-</w:t>
            </w:r>
          </w:p>
          <w:p w14:paraId="65E7D51C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visual dalam</w:t>
            </w:r>
          </w:p>
          <w:p w14:paraId="1F7404F0" w14:textId="3C8BADAC" w:rsidR="000569CF" w:rsidRPr="00C356CB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97976CA" w14:textId="77777777" w:rsidR="000569CF" w:rsidRPr="00634FCA" w:rsidRDefault="000569CF" w:rsidP="00634FCA">
            <w:p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Konsep dasar</w:t>
            </w:r>
          </w:p>
          <w:p w14:paraId="13CEE612" w14:textId="77777777" w:rsidR="000569CF" w:rsidRPr="00634FCA" w:rsidRDefault="000569CF" w:rsidP="00634FCA">
            <w:p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035D0D58" w14:textId="6752ED83" w:rsidR="000569CF" w:rsidRPr="00634FCA" w:rsidRDefault="000569CF" w:rsidP="00634FCA">
            <w:pPr>
              <w:pStyle w:val="ListParagraph"/>
              <w:numPr>
                <w:ilvl w:val="0"/>
                <w:numId w:val="69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Pengertian media</w:t>
            </w:r>
          </w:p>
          <w:p w14:paraId="23D5A36A" w14:textId="77777777" w:rsidR="000569CF" w:rsidRPr="00634FCA" w:rsidRDefault="000569CF" w:rsidP="00634FCA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audio-visual,</w:t>
            </w:r>
          </w:p>
          <w:p w14:paraId="55EAE70F" w14:textId="446701A5" w:rsidR="000569CF" w:rsidRPr="00634FCA" w:rsidRDefault="000569CF" w:rsidP="00634FCA">
            <w:pPr>
              <w:pStyle w:val="ListParagraph"/>
              <w:numPr>
                <w:ilvl w:val="0"/>
                <w:numId w:val="69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Jenis-jenis media</w:t>
            </w:r>
          </w:p>
          <w:p w14:paraId="2FAF0437" w14:textId="77777777" w:rsidR="000569CF" w:rsidRPr="00634FCA" w:rsidRDefault="000569CF" w:rsidP="00634FCA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audio-visual,</w:t>
            </w:r>
          </w:p>
          <w:p w14:paraId="68417CAF" w14:textId="60053F5B" w:rsidR="000569CF" w:rsidRPr="00634FCA" w:rsidRDefault="000569CF" w:rsidP="00634FCA">
            <w:pPr>
              <w:pStyle w:val="ListParagraph"/>
              <w:numPr>
                <w:ilvl w:val="0"/>
                <w:numId w:val="69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Ciri-ciri dan contoh</w:t>
            </w:r>
          </w:p>
          <w:p w14:paraId="33592316" w14:textId="77777777" w:rsidR="000569CF" w:rsidRPr="00634FCA" w:rsidRDefault="000569CF" w:rsidP="00634FCA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media audio-visual,</w:t>
            </w:r>
          </w:p>
          <w:p w14:paraId="7DA3D0D7" w14:textId="713E4681" w:rsidR="000569CF" w:rsidRPr="00634FCA" w:rsidRDefault="000569CF" w:rsidP="00634FCA">
            <w:pPr>
              <w:pStyle w:val="ListParagraph"/>
              <w:numPr>
                <w:ilvl w:val="0"/>
                <w:numId w:val="69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Merancang bahan</w:t>
            </w:r>
          </w:p>
          <w:p w14:paraId="108FBDBF" w14:textId="77777777" w:rsidR="000569CF" w:rsidRPr="00634FCA" w:rsidRDefault="000569CF" w:rsidP="00634FCA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media audio-visual,</w:t>
            </w:r>
          </w:p>
          <w:p w14:paraId="756F02C1" w14:textId="5C6A282A" w:rsidR="000569CF" w:rsidRPr="00634FCA" w:rsidRDefault="000569CF" w:rsidP="00634FCA">
            <w:pPr>
              <w:pStyle w:val="ListParagraph"/>
              <w:numPr>
                <w:ilvl w:val="0"/>
                <w:numId w:val="69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3EC9930F" w14:textId="77777777" w:rsidR="000569CF" w:rsidRPr="00634FCA" w:rsidRDefault="000569CF" w:rsidP="00634FCA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audio-visual dalam</w:t>
            </w:r>
          </w:p>
          <w:p w14:paraId="40EE2F73" w14:textId="561B847C" w:rsidR="000569CF" w:rsidRPr="00634FCA" w:rsidRDefault="000569CF" w:rsidP="00634FCA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34FC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1AF5C0E7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Mengevaluasi makalah</w:t>
            </w:r>
          </w:p>
          <w:p w14:paraId="60F62DF1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F4D5017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dipresentasian</w:t>
            </w:r>
          </w:p>
          <w:p w14:paraId="34065E85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7364D7D3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4DE0C9DC" w14:textId="7EB8ACBD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</w:p>
        </w:tc>
        <w:tc>
          <w:tcPr>
            <w:tcW w:w="1939" w:type="dxa"/>
            <w:gridSpan w:val="2"/>
            <w:shd w:val="clear" w:color="auto" w:fill="auto"/>
          </w:tcPr>
          <w:p w14:paraId="43ACD257" w14:textId="77777777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Ceramah, tugas dan diskusi.</w:t>
            </w:r>
          </w:p>
        </w:tc>
        <w:tc>
          <w:tcPr>
            <w:tcW w:w="2132" w:type="dxa"/>
            <w:gridSpan w:val="2"/>
            <w:shd w:val="clear" w:color="auto" w:fill="auto"/>
          </w:tcPr>
          <w:p w14:paraId="580E3024" w14:textId="77777777" w:rsidR="000569CF" w:rsidRPr="00C356CB" w:rsidRDefault="000569CF" w:rsidP="000569CF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3359BB6E" w14:textId="77777777" w:rsidR="000569CF" w:rsidRPr="00C356CB" w:rsidRDefault="000569CF" w:rsidP="000569CF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Aktifitas diskusi</w:t>
            </w:r>
          </w:p>
          <w:p w14:paraId="14784973" w14:textId="77777777" w:rsidR="000569CF" w:rsidRPr="00C356CB" w:rsidRDefault="000569CF" w:rsidP="000569CF">
            <w:pPr>
              <w:pStyle w:val="ListParagraph"/>
              <w:numPr>
                <w:ilvl w:val="0"/>
                <w:numId w:val="26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224" w:type="dxa"/>
            <w:shd w:val="clear" w:color="auto" w:fill="auto"/>
          </w:tcPr>
          <w:p w14:paraId="65A67620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</w:tr>
      <w:tr w:rsidR="000569CF" w:rsidRPr="00C356CB" w14:paraId="2768417A" w14:textId="77777777" w:rsidTr="0020649C">
        <w:tc>
          <w:tcPr>
            <w:tcW w:w="1276" w:type="dxa"/>
          </w:tcPr>
          <w:p w14:paraId="4FB9282D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6D21057F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26DCD4D8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media internet</w:t>
            </w:r>
          </w:p>
          <w:p w14:paraId="00DE381E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dan youtube</w:t>
            </w:r>
          </w:p>
          <w:p w14:paraId="681B7B9C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0D471DF1" w14:textId="59E19871" w:rsidR="000569CF" w:rsidRPr="00C356CB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443A6FF" w14:textId="77777777" w:rsidR="000569CF" w:rsidRPr="009D17BC" w:rsidRDefault="000569CF" w:rsidP="00053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026A4F45" w14:textId="77777777" w:rsidR="000569CF" w:rsidRPr="009D17BC" w:rsidRDefault="000569CF" w:rsidP="00053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pembelajaran:</w:t>
            </w:r>
          </w:p>
          <w:p w14:paraId="751AE1D2" w14:textId="053BB00A" w:rsidR="000569CF" w:rsidRPr="00053106" w:rsidRDefault="000569CF" w:rsidP="006402F5">
            <w:pPr>
              <w:pStyle w:val="ListParagraph"/>
              <w:numPr>
                <w:ilvl w:val="0"/>
                <w:numId w:val="65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053106">
              <w:rPr>
                <w:rFonts w:ascii="Times New Roman" w:hAnsi="Times New Roman" w:cs="Times New Roman"/>
                <w:sz w:val="24"/>
                <w:szCs w:val="24"/>
              </w:rPr>
              <w:t>Pengertian media</w:t>
            </w:r>
            <w:r w:rsidR="00053106" w:rsidRPr="0005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106">
              <w:rPr>
                <w:rFonts w:ascii="Times New Roman" w:hAnsi="Times New Roman" w:cs="Times New Roman"/>
                <w:sz w:val="24"/>
                <w:szCs w:val="24"/>
              </w:rPr>
              <w:t>internet dan</w:t>
            </w:r>
            <w:r w:rsidR="00053106" w:rsidRPr="0005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106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</w:p>
          <w:p w14:paraId="235636B1" w14:textId="5A20488D" w:rsidR="000569CF" w:rsidRPr="009D17BC" w:rsidRDefault="000569CF" w:rsidP="00053106">
            <w:pPr>
              <w:pStyle w:val="ListParagraph"/>
              <w:numPr>
                <w:ilvl w:val="0"/>
                <w:numId w:val="65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Ciri-ciri dan contoh</w:t>
            </w:r>
          </w:p>
          <w:p w14:paraId="3D7CF274" w14:textId="77777777" w:rsidR="000569CF" w:rsidRPr="009D17BC" w:rsidRDefault="000569CF" w:rsidP="00053106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media internet,</w:t>
            </w:r>
          </w:p>
          <w:p w14:paraId="028C2433" w14:textId="612C44A4" w:rsidR="000569CF" w:rsidRPr="00053106" w:rsidRDefault="000569CF" w:rsidP="00FC1271">
            <w:pPr>
              <w:pStyle w:val="ListParagraph"/>
              <w:numPr>
                <w:ilvl w:val="0"/>
                <w:numId w:val="65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053106">
              <w:rPr>
                <w:rFonts w:ascii="Times New Roman" w:hAnsi="Times New Roman" w:cs="Times New Roman"/>
                <w:sz w:val="24"/>
                <w:szCs w:val="24"/>
              </w:rPr>
              <w:t>Merancang Bahan</w:t>
            </w:r>
            <w:r w:rsidR="00053106" w:rsidRPr="0005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106">
              <w:rPr>
                <w:rFonts w:ascii="Times New Roman" w:hAnsi="Times New Roman" w:cs="Times New Roman"/>
                <w:sz w:val="24"/>
                <w:szCs w:val="24"/>
              </w:rPr>
              <w:t>media internetdan</w:t>
            </w:r>
          </w:p>
          <w:p w14:paraId="555572BF" w14:textId="77777777" w:rsidR="000569CF" w:rsidRPr="009D17BC" w:rsidRDefault="000569CF" w:rsidP="00053106">
            <w:pPr>
              <w:pStyle w:val="ListParagraph"/>
              <w:numPr>
                <w:ilvl w:val="0"/>
                <w:numId w:val="65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youtube,</w:t>
            </w:r>
          </w:p>
          <w:p w14:paraId="4A1FE866" w14:textId="4EAC0133" w:rsidR="000569CF" w:rsidRPr="009D17BC" w:rsidRDefault="000569CF" w:rsidP="00053106">
            <w:pPr>
              <w:pStyle w:val="ListParagraph"/>
              <w:numPr>
                <w:ilvl w:val="0"/>
                <w:numId w:val="65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452367D2" w14:textId="77777777" w:rsidR="000569CF" w:rsidRPr="009D17BC" w:rsidRDefault="000569CF" w:rsidP="00053106">
            <w:pPr>
              <w:pStyle w:val="ListParagraph"/>
              <w:numPr>
                <w:ilvl w:val="0"/>
                <w:numId w:val="65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internet dan</w:t>
            </w:r>
          </w:p>
          <w:p w14:paraId="7A52CA2A" w14:textId="77777777" w:rsidR="000569CF" w:rsidRPr="009D17BC" w:rsidRDefault="000569CF" w:rsidP="00053106">
            <w:pPr>
              <w:pStyle w:val="ListParagraph"/>
              <w:numPr>
                <w:ilvl w:val="0"/>
                <w:numId w:val="65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youtube dalam</w:t>
            </w:r>
          </w:p>
          <w:p w14:paraId="7C5466FC" w14:textId="55229628" w:rsidR="000569CF" w:rsidRPr="009D17BC" w:rsidRDefault="000569CF" w:rsidP="00053106">
            <w:pPr>
              <w:pStyle w:val="ListParagraph"/>
              <w:numPr>
                <w:ilvl w:val="0"/>
                <w:numId w:val="65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pembelajaran.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15AB9123" w14:textId="77777777" w:rsidR="000569CF" w:rsidRPr="003E0413" w:rsidRDefault="000569CF" w:rsidP="000569C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Mengevaluasi makalah</w:t>
            </w:r>
          </w:p>
          <w:p w14:paraId="71EB966C" w14:textId="77777777" w:rsidR="000569CF" w:rsidRPr="003E0413" w:rsidRDefault="000569CF" w:rsidP="000569C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75F69B9A" w14:textId="77777777" w:rsidR="000569CF" w:rsidRPr="003E0413" w:rsidRDefault="000569CF" w:rsidP="000569C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10BC5238" w14:textId="77777777" w:rsidR="000569CF" w:rsidRPr="003E0413" w:rsidRDefault="000569CF" w:rsidP="000569C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23AAD7C8" w14:textId="77777777" w:rsidR="000569CF" w:rsidRPr="003E0413" w:rsidRDefault="000569CF" w:rsidP="000569C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4CFFD9D7" w14:textId="6C24D84A" w:rsidR="000569CF" w:rsidRPr="00C356CB" w:rsidRDefault="000569CF" w:rsidP="000569C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presentasi</w:t>
            </w:r>
          </w:p>
        </w:tc>
        <w:tc>
          <w:tcPr>
            <w:tcW w:w="1939" w:type="dxa"/>
            <w:gridSpan w:val="2"/>
            <w:shd w:val="clear" w:color="auto" w:fill="auto"/>
          </w:tcPr>
          <w:p w14:paraId="0E54F688" w14:textId="77777777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Ceramah, tugas dan diskusi.</w:t>
            </w:r>
          </w:p>
        </w:tc>
        <w:tc>
          <w:tcPr>
            <w:tcW w:w="2132" w:type="dxa"/>
            <w:gridSpan w:val="2"/>
            <w:shd w:val="clear" w:color="auto" w:fill="auto"/>
          </w:tcPr>
          <w:p w14:paraId="6C8288AF" w14:textId="77777777" w:rsidR="000569CF" w:rsidRPr="00C356CB" w:rsidRDefault="000569CF" w:rsidP="000569CF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66C29423" w14:textId="77777777" w:rsidR="000569CF" w:rsidRPr="00C356CB" w:rsidRDefault="000569CF" w:rsidP="000569CF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1B9F894" w14:textId="77777777" w:rsidR="000569CF" w:rsidRPr="00C356CB" w:rsidRDefault="000569CF" w:rsidP="000569CF">
            <w:pPr>
              <w:pStyle w:val="ListParagraph"/>
              <w:numPr>
                <w:ilvl w:val="0"/>
                <w:numId w:val="27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224" w:type="dxa"/>
            <w:shd w:val="clear" w:color="auto" w:fill="auto"/>
          </w:tcPr>
          <w:p w14:paraId="668214E3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569CF" w:rsidRPr="00C356CB" w14:paraId="0B3E032D" w14:textId="77777777" w:rsidTr="0020649C">
        <w:tc>
          <w:tcPr>
            <w:tcW w:w="1276" w:type="dxa"/>
          </w:tcPr>
          <w:p w14:paraId="65A4A635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3E68D15E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5634CD7A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multimedia dalam</w:t>
            </w:r>
          </w:p>
          <w:p w14:paraId="1725B84C" w14:textId="617C0CB9" w:rsidR="000569CF" w:rsidRPr="00C356CB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56CD35" w14:textId="77777777" w:rsidR="000569CF" w:rsidRPr="00D90E1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750B3927" w14:textId="77777777" w:rsidR="000569CF" w:rsidRPr="00D90E1A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pembelajaran:</w:t>
            </w:r>
          </w:p>
          <w:p w14:paraId="4A9C7146" w14:textId="2FC4A4D9" w:rsidR="000569CF" w:rsidRPr="009D17BC" w:rsidRDefault="000569CF" w:rsidP="009D17BC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</w:p>
          <w:p w14:paraId="6EB257AE" w14:textId="77777777" w:rsidR="000569CF" w:rsidRPr="009D17BC" w:rsidRDefault="000569CF" w:rsidP="009D17BC">
            <w:pPr>
              <w:pStyle w:val="ListParagraph"/>
              <w:autoSpaceDE w:val="0"/>
              <w:autoSpaceDN w:val="0"/>
              <w:adjustRightInd w:val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</w:p>
          <w:p w14:paraId="4ADA9277" w14:textId="14812902" w:rsidR="000569CF" w:rsidRPr="009D17BC" w:rsidRDefault="000569CF" w:rsidP="009D17BC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Jenis-jenis</w:t>
            </w:r>
          </w:p>
          <w:p w14:paraId="3E31BA92" w14:textId="77777777" w:rsidR="000569CF" w:rsidRPr="009D17BC" w:rsidRDefault="000569CF" w:rsidP="009D17BC">
            <w:pPr>
              <w:pStyle w:val="ListParagraph"/>
              <w:autoSpaceDE w:val="0"/>
              <w:autoSpaceDN w:val="0"/>
              <w:adjustRightInd w:val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</w:p>
          <w:p w14:paraId="14CF36A1" w14:textId="1F5416F2" w:rsidR="000569CF" w:rsidRPr="009D17BC" w:rsidRDefault="000569CF" w:rsidP="009D17BC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Ciri-ciri dan contoh</w:t>
            </w:r>
          </w:p>
          <w:p w14:paraId="6C6F6BD1" w14:textId="77777777" w:rsidR="000569CF" w:rsidRPr="009D17BC" w:rsidRDefault="000569CF" w:rsidP="009D17BC">
            <w:pPr>
              <w:pStyle w:val="ListParagraph"/>
              <w:autoSpaceDE w:val="0"/>
              <w:autoSpaceDN w:val="0"/>
              <w:adjustRightInd w:val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</w:p>
          <w:p w14:paraId="09882D03" w14:textId="7F0F9274" w:rsidR="000569CF" w:rsidRPr="009D17BC" w:rsidRDefault="000569CF" w:rsidP="009D17BC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Merancang Bahan</w:t>
            </w:r>
          </w:p>
          <w:p w14:paraId="483377C6" w14:textId="77777777" w:rsidR="000569CF" w:rsidRPr="009D17BC" w:rsidRDefault="000569CF" w:rsidP="009D17BC">
            <w:pPr>
              <w:pStyle w:val="ListParagraph"/>
              <w:autoSpaceDE w:val="0"/>
              <w:autoSpaceDN w:val="0"/>
              <w:adjustRightInd w:val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</w:p>
          <w:p w14:paraId="7986BCCB" w14:textId="66D9A3D5" w:rsidR="000569CF" w:rsidRPr="009D17BC" w:rsidRDefault="000569CF" w:rsidP="009D17BC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098D9361" w14:textId="0DA0E250" w:rsidR="000569CF" w:rsidRPr="009D17BC" w:rsidRDefault="000569CF" w:rsidP="009D17B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multimedia dalam</w:t>
            </w:r>
            <w:r w:rsidR="009D17BC">
              <w:rPr>
                <w:rFonts w:ascii="Times New Roman" w:hAnsi="Times New Roman" w:cs="Times New Roman"/>
                <w:sz w:val="24"/>
                <w:szCs w:val="24"/>
              </w:rPr>
              <w:t xml:space="preserve"> pembelajaran.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3C46BEE7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Mengevaluasi makalah</w:t>
            </w:r>
          </w:p>
          <w:p w14:paraId="0116828E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79B44DF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7AADFD32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7FD758D4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175BAA89" w14:textId="0377ABFD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1939" w:type="dxa"/>
            <w:gridSpan w:val="2"/>
            <w:shd w:val="clear" w:color="auto" w:fill="auto"/>
          </w:tcPr>
          <w:p w14:paraId="32AA0963" w14:textId="77777777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  <w:gridSpan w:val="2"/>
            <w:shd w:val="clear" w:color="auto" w:fill="auto"/>
          </w:tcPr>
          <w:p w14:paraId="4036D69C" w14:textId="77777777" w:rsidR="000569CF" w:rsidRPr="00C356CB" w:rsidRDefault="000569CF" w:rsidP="000569CF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2D3E8A1" w14:textId="77777777" w:rsidR="000569CF" w:rsidRPr="00C356CB" w:rsidRDefault="000569CF" w:rsidP="000569CF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69026AD" w14:textId="77777777" w:rsidR="000569CF" w:rsidRPr="00C356CB" w:rsidRDefault="000569CF" w:rsidP="000569CF">
            <w:pPr>
              <w:pStyle w:val="ListParagraph"/>
              <w:numPr>
                <w:ilvl w:val="0"/>
                <w:numId w:val="2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224" w:type="dxa"/>
            <w:shd w:val="clear" w:color="auto" w:fill="auto"/>
          </w:tcPr>
          <w:p w14:paraId="4328B1E9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569CF" w:rsidRPr="00C356CB" w14:paraId="2A01C286" w14:textId="77777777" w:rsidTr="0020649C">
        <w:tc>
          <w:tcPr>
            <w:tcW w:w="1276" w:type="dxa"/>
          </w:tcPr>
          <w:p w14:paraId="650C8C6B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0C297855" w14:textId="0F9AB5F2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pembelajaran. Penggunaan</w:t>
            </w:r>
          </w:p>
          <w:p w14:paraId="2DF9FF24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media lingkungan</w:t>
            </w:r>
          </w:p>
          <w:p w14:paraId="6ABDCCA3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0E606AC6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2D73D21E" w14:textId="37BF2C19" w:rsidR="000569CF" w:rsidRPr="00C356CB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8A35099" w14:textId="77777777" w:rsidR="000569CF" w:rsidRPr="009D17BC" w:rsidRDefault="000569CF" w:rsidP="009D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7C57B88C" w14:textId="77777777" w:rsidR="000569CF" w:rsidRPr="009D17BC" w:rsidRDefault="000569CF" w:rsidP="009D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pembelaran:</w:t>
            </w:r>
          </w:p>
          <w:p w14:paraId="4C4FD130" w14:textId="04A79887" w:rsidR="000569CF" w:rsidRPr="009D17BC" w:rsidRDefault="000569CF" w:rsidP="009D17BC">
            <w:pPr>
              <w:pStyle w:val="ListParagraph"/>
              <w:numPr>
                <w:ilvl w:val="0"/>
                <w:numId w:val="61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</w:p>
          <w:p w14:paraId="2D1901DE" w14:textId="77777777" w:rsidR="000569CF" w:rsidRPr="009D17BC" w:rsidRDefault="000569CF" w:rsidP="009D17B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</w:p>
          <w:p w14:paraId="33697CEA" w14:textId="77777777" w:rsidR="000569CF" w:rsidRPr="009D17BC" w:rsidRDefault="000569CF" w:rsidP="009D17B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lingkungan,</w:t>
            </w:r>
          </w:p>
          <w:p w14:paraId="70E9D99F" w14:textId="0FF2BA8E" w:rsidR="000569CF" w:rsidRPr="009D17BC" w:rsidRDefault="000569CF" w:rsidP="009D17BC">
            <w:pPr>
              <w:pStyle w:val="ListParagraph"/>
              <w:numPr>
                <w:ilvl w:val="0"/>
                <w:numId w:val="61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Jenis lingkungan</w:t>
            </w:r>
          </w:p>
          <w:p w14:paraId="564EA6F1" w14:textId="77777777" w:rsidR="000569CF" w:rsidRPr="009D17BC" w:rsidRDefault="000569CF" w:rsidP="009D17B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belajar,</w:t>
            </w:r>
          </w:p>
          <w:p w14:paraId="226740E5" w14:textId="472B585D" w:rsidR="000569CF" w:rsidRPr="009D17BC" w:rsidRDefault="000569CF" w:rsidP="009D17BC">
            <w:pPr>
              <w:pStyle w:val="ListParagraph"/>
              <w:numPr>
                <w:ilvl w:val="0"/>
                <w:numId w:val="61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Langkah dan</w:t>
            </w:r>
          </w:p>
          <w:p w14:paraId="6E3166C2" w14:textId="77777777" w:rsidR="000569CF" w:rsidRPr="009D17BC" w:rsidRDefault="000569CF" w:rsidP="009D17B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</w:p>
          <w:p w14:paraId="78400AF2" w14:textId="77777777" w:rsidR="000569CF" w:rsidRPr="009D17BC" w:rsidRDefault="000569CF" w:rsidP="009D17B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penggunaan,</w:t>
            </w:r>
          </w:p>
          <w:p w14:paraId="4BF0EA76" w14:textId="5CA327E1" w:rsidR="000569CF" w:rsidRPr="009D17BC" w:rsidRDefault="000569CF" w:rsidP="009D17BC">
            <w:pPr>
              <w:pStyle w:val="ListParagraph"/>
              <w:numPr>
                <w:ilvl w:val="0"/>
                <w:numId w:val="61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</w:p>
          <w:p w14:paraId="745F9724" w14:textId="77777777" w:rsidR="000569CF" w:rsidRPr="009D17BC" w:rsidRDefault="000569CF" w:rsidP="009D17B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media lingkungan</w:t>
            </w:r>
          </w:p>
          <w:p w14:paraId="12363DF6" w14:textId="77777777" w:rsidR="000569CF" w:rsidRPr="009D17BC" w:rsidRDefault="000569CF" w:rsidP="009D17B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4F509C4B" w14:textId="45F3BFD6" w:rsidR="000569CF" w:rsidRPr="009D17BC" w:rsidRDefault="000569CF" w:rsidP="009D17B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D17BC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6AE3F541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Mengevaluasi makalah</w:t>
            </w:r>
          </w:p>
          <w:p w14:paraId="4644AB2F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kelompok yang</w:t>
            </w:r>
          </w:p>
          <w:p w14:paraId="53680B8E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dipresentasian</w:t>
            </w:r>
          </w:p>
          <w:p w14:paraId="59902C7D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Untuk diperbaiki.</w:t>
            </w:r>
          </w:p>
          <w:p w14:paraId="0B079274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Merancang tugas hasil</w:t>
            </w:r>
          </w:p>
          <w:p w14:paraId="6288C974" w14:textId="3C8A13DA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1939" w:type="dxa"/>
            <w:gridSpan w:val="2"/>
            <w:shd w:val="clear" w:color="auto" w:fill="auto"/>
          </w:tcPr>
          <w:p w14:paraId="34A549AC" w14:textId="77777777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  <w:gridSpan w:val="2"/>
            <w:shd w:val="clear" w:color="auto" w:fill="auto"/>
          </w:tcPr>
          <w:p w14:paraId="44081FDB" w14:textId="77777777" w:rsidR="000569CF" w:rsidRPr="00C356CB" w:rsidRDefault="000569CF" w:rsidP="000569C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06BADC45" w14:textId="77777777" w:rsidR="000569CF" w:rsidRPr="00C356CB" w:rsidRDefault="000569CF" w:rsidP="000569C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49A0F006" w14:textId="77777777" w:rsidR="000569CF" w:rsidRPr="00C356CB" w:rsidRDefault="000569CF" w:rsidP="000569CF">
            <w:pPr>
              <w:pStyle w:val="ListParagraph"/>
              <w:numPr>
                <w:ilvl w:val="0"/>
                <w:numId w:val="2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224" w:type="dxa"/>
            <w:shd w:val="clear" w:color="auto" w:fill="auto"/>
          </w:tcPr>
          <w:p w14:paraId="3E24EF6B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569CF" w:rsidRPr="00C356CB" w14:paraId="5AAA90BF" w14:textId="77777777" w:rsidTr="0020649C">
        <w:tc>
          <w:tcPr>
            <w:tcW w:w="1276" w:type="dxa"/>
          </w:tcPr>
          <w:p w14:paraId="209062AD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1251AC07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Review:</w:t>
            </w:r>
          </w:p>
          <w:p w14:paraId="62415425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7F45F3D7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14:paraId="39A88E98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14:paraId="12733111" w14:textId="77777777" w:rsidR="000569CF" w:rsidRPr="00A532A5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</w:p>
          <w:p w14:paraId="5E265213" w14:textId="2E1E8C5B" w:rsidR="000569CF" w:rsidRPr="00C356CB" w:rsidRDefault="000569CF" w:rsidP="00056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5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1C8D7B3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</w:p>
          <w:p w14:paraId="4107E0E5" w14:textId="77777777" w:rsidR="000569CF" w:rsidRPr="00D90E1A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1A">
              <w:rPr>
                <w:rFonts w:ascii="Times New Roman" w:hAnsi="Times New Roman" w:cs="Times New Roman"/>
                <w:sz w:val="24"/>
                <w:szCs w:val="24"/>
              </w:rPr>
              <w:t>pembelajaran:</w:t>
            </w:r>
          </w:p>
          <w:p w14:paraId="664B7633" w14:textId="36AE64B3" w:rsidR="000569CF" w:rsidRPr="004F76D1" w:rsidRDefault="000569CF" w:rsidP="004F76D1">
            <w:pPr>
              <w:pStyle w:val="ListParagraph"/>
              <w:numPr>
                <w:ilvl w:val="0"/>
                <w:numId w:val="59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  <w:p w14:paraId="0F4AA08E" w14:textId="205C6D98" w:rsidR="000569CF" w:rsidRPr="004F76D1" w:rsidRDefault="000569CF" w:rsidP="009D17B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  <w:r w:rsidR="009D1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audio dan visual</w:t>
            </w:r>
          </w:p>
          <w:p w14:paraId="3CFE1A76" w14:textId="2ECC1915" w:rsidR="000569CF" w:rsidRPr="004F76D1" w:rsidRDefault="000569CF" w:rsidP="004F76D1">
            <w:pPr>
              <w:pStyle w:val="ListParagraph"/>
              <w:numPr>
                <w:ilvl w:val="0"/>
                <w:numId w:val="59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Evaluasi</w:t>
            </w:r>
          </w:p>
          <w:p w14:paraId="7B4A0784" w14:textId="77777777" w:rsidR="000569CF" w:rsidRPr="004F76D1" w:rsidRDefault="000569CF" w:rsidP="009D17B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</w:p>
          <w:p w14:paraId="620F4D4F" w14:textId="77777777" w:rsidR="000569CF" w:rsidRPr="004F76D1" w:rsidRDefault="000569CF" w:rsidP="009D17B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ineternet dan</w:t>
            </w:r>
          </w:p>
          <w:p w14:paraId="0015C15F" w14:textId="77777777" w:rsidR="000569CF" w:rsidRPr="004F76D1" w:rsidRDefault="000569CF" w:rsidP="009D17B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multimedia</w:t>
            </w:r>
          </w:p>
          <w:p w14:paraId="5DA7FBAD" w14:textId="70C13C9A" w:rsidR="000569CF" w:rsidRPr="004F76D1" w:rsidRDefault="000569CF" w:rsidP="004F76D1">
            <w:pPr>
              <w:pStyle w:val="ListParagraph"/>
              <w:numPr>
                <w:ilvl w:val="0"/>
                <w:numId w:val="59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  <w:p w14:paraId="106F1576" w14:textId="77777777" w:rsidR="000569CF" w:rsidRPr="004F76D1" w:rsidRDefault="000569CF" w:rsidP="004F76D1">
            <w:pPr>
              <w:pStyle w:val="ListParagraph"/>
              <w:numPr>
                <w:ilvl w:val="0"/>
                <w:numId w:val="59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Penggunaan media</w:t>
            </w:r>
          </w:p>
          <w:p w14:paraId="7F278AD3" w14:textId="32D9B948" w:rsidR="000569CF" w:rsidRPr="004F76D1" w:rsidRDefault="000569CF" w:rsidP="009D17BC">
            <w:pPr>
              <w:pStyle w:val="ListParagraph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lingkungan dan tiga</w:t>
            </w:r>
            <w:r w:rsidR="009D1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6D1"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5551B148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Mengevaluasi hasil</w:t>
            </w:r>
          </w:p>
          <w:p w14:paraId="3A0AF258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diskusi dan produk</w:t>
            </w:r>
          </w:p>
          <w:p w14:paraId="50FFF5FB" w14:textId="77777777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kelompok yang sudah</w:t>
            </w:r>
          </w:p>
          <w:p w14:paraId="5011C12C" w14:textId="068C7A20" w:rsidR="000569CF" w:rsidRPr="003E0413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13">
              <w:rPr>
                <w:rFonts w:ascii="Times New Roman" w:hAnsi="Times New Roman" w:cs="Times New Roman"/>
                <w:sz w:val="24"/>
                <w:szCs w:val="24"/>
              </w:rPr>
              <w:t>dipresentasikan</w:t>
            </w:r>
          </w:p>
        </w:tc>
        <w:tc>
          <w:tcPr>
            <w:tcW w:w="1939" w:type="dxa"/>
            <w:gridSpan w:val="2"/>
            <w:shd w:val="clear" w:color="auto" w:fill="auto"/>
          </w:tcPr>
          <w:p w14:paraId="542C94F7" w14:textId="77777777" w:rsidR="000569CF" w:rsidRPr="00C356CB" w:rsidRDefault="000569CF" w:rsidP="0005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32" w:type="dxa"/>
            <w:gridSpan w:val="2"/>
            <w:shd w:val="clear" w:color="auto" w:fill="auto"/>
          </w:tcPr>
          <w:p w14:paraId="4D5BBBB8" w14:textId="77777777" w:rsidR="000569CF" w:rsidRPr="00C356CB" w:rsidRDefault="000569CF" w:rsidP="000569CF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533D6293" w14:textId="77777777" w:rsidR="000569CF" w:rsidRPr="00C356CB" w:rsidRDefault="000569CF" w:rsidP="000569CF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74FB8E58" w14:textId="77777777" w:rsidR="000569CF" w:rsidRPr="00C356CB" w:rsidRDefault="000569CF" w:rsidP="000569CF">
            <w:pPr>
              <w:pStyle w:val="ListParagraph"/>
              <w:numPr>
                <w:ilvl w:val="0"/>
                <w:numId w:val="19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224" w:type="dxa"/>
            <w:shd w:val="clear" w:color="auto" w:fill="auto"/>
          </w:tcPr>
          <w:p w14:paraId="7190CA37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569CF" w:rsidRPr="00C356CB" w14:paraId="7F530041" w14:textId="77777777" w:rsidTr="0020649C">
        <w:tc>
          <w:tcPr>
            <w:tcW w:w="1276" w:type="dxa"/>
            <w:shd w:val="clear" w:color="auto" w:fill="FABF8F" w:themeFill="accent6" w:themeFillTint="99"/>
          </w:tcPr>
          <w:p w14:paraId="5C7FD776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801" w:type="dxa"/>
            <w:gridSpan w:val="11"/>
            <w:shd w:val="clear" w:color="auto" w:fill="FABF8F" w:themeFill="accent6" w:themeFillTint="99"/>
          </w:tcPr>
          <w:p w14:paraId="2F79AF2C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224" w:type="dxa"/>
            <w:shd w:val="clear" w:color="auto" w:fill="FABF8F" w:themeFill="accent6" w:themeFillTint="99"/>
          </w:tcPr>
          <w:p w14:paraId="6A41F4A3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CF" w:rsidRPr="00C356CB" w14:paraId="12C18000" w14:textId="77777777" w:rsidTr="0020649C">
        <w:tc>
          <w:tcPr>
            <w:tcW w:w="14301" w:type="dxa"/>
            <w:gridSpan w:val="13"/>
            <w:shd w:val="clear" w:color="auto" w:fill="F79646" w:themeFill="accent6"/>
          </w:tcPr>
          <w:p w14:paraId="2E3DC529" w14:textId="77777777" w:rsidR="000569CF" w:rsidRPr="00C356CB" w:rsidRDefault="000569CF" w:rsidP="000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84C21" w14:textId="77777777" w:rsidR="00775148" w:rsidRPr="00C356CB" w:rsidRDefault="00775148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6A6D5671" w14:textId="7A646D2C" w:rsidR="004B25DD" w:rsidRPr="00C356CB" w:rsidRDefault="004B25DD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 xml:space="preserve">Bengkulu,  </w:t>
      </w:r>
      <w:r w:rsidR="00435003">
        <w:rPr>
          <w:rFonts w:ascii="Times New Roman" w:hAnsi="Times New Roman" w:cs="Times New Roman"/>
          <w:sz w:val="24"/>
          <w:szCs w:val="24"/>
        </w:rPr>
        <w:t>12</w:t>
      </w:r>
      <w:r w:rsidR="00EE1EB4" w:rsidRPr="00C356CB">
        <w:rPr>
          <w:rFonts w:ascii="Times New Roman" w:hAnsi="Times New Roman" w:cs="Times New Roman"/>
          <w:sz w:val="24"/>
          <w:szCs w:val="24"/>
        </w:rPr>
        <w:t xml:space="preserve"> </w:t>
      </w:r>
      <w:r w:rsidR="00F5349F" w:rsidRPr="00C356CB">
        <w:rPr>
          <w:rFonts w:ascii="Times New Roman" w:hAnsi="Times New Roman" w:cs="Times New Roman"/>
          <w:sz w:val="24"/>
          <w:szCs w:val="24"/>
        </w:rPr>
        <w:t>Agustu</w:t>
      </w:r>
      <w:r w:rsidR="00C64EF9" w:rsidRPr="00C356CB">
        <w:rPr>
          <w:rFonts w:ascii="Times New Roman" w:hAnsi="Times New Roman" w:cs="Times New Roman"/>
          <w:sz w:val="24"/>
          <w:szCs w:val="24"/>
        </w:rPr>
        <w:t>s</w:t>
      </w:r>
      <w:r w:rsidR="00EE1EB4" w:rsidRPr="00C356CB">
        <w:rPr>
          <w:rFonts w:ascii="Times New Roman" w:hAnsi="Times New Roman" w:cs="Times New Roman"/>
          <w:sz w:val="24"/>
          <w:szCs w:val="24"/>
        </w:rPr>
        <w:t xml:space="preserve"> </w:t>
      </w:r>
      <w:r w:rsidR="00F9595A" w:rsidRPr="00C356CB">
        <w:rPr>
          <w:rFonts w:ascii="Times New Roman" w:hAnsi="Times New Roman" w:cs="Times New Roman"/>
          <w:sz w:val="24"/>
          <w:szCs w:val="24"/>
        </w:rPr>
        <w:t xml:space="preserve"> </w:t>
      </w:r>
      <w:r w:rsidRPr="00C356CB">
        <w:rPr>
          <w:rFonts w:ascii="Times New Roman" w:hAnsi="Times New Roman" w:cs="Times New Roman"/>
          <w:sz w:val="24"/>
          <w:szCs w:val="24"/>
        </w:rPr>
        <w:t>202</w:t>
      </w:r>
      <w:r w:rsidR="005C1AF1">
        <w:rPr>
          <w:rFonts w:ascii="Times New Roman" w:hAnsi="Times New Roman" w:cs="Times New Roman"/>
          <w:sz w:val="24"/>
          <w:szCs w:val="24"/>
        </w:rPr>
        <w:t>4</w:t>
      </w:r>
    </w:p>
    <w:p w14:paraId="7F9A1FB0" w14:textId="77777777" w:rsidR="004B25DD" w:rsidRPr="00C356CB" w:rsidRDefault="00B72322" w:rsidP="004B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="004B25DD" w:rsidRPr="00C356CB">
        <w:rPr>
          <w:rFonts w:ascii="Times New Roman" w:hAnsi="Times New Roman" w:cs="Times New Roman"/>
          <w:sz w:val="24"/>
          <w:szCs w:val="24"/>
        </w:rPr>
        <w:t>Dosen,</w:t>
      </w:r>
    </w:p>
    <w:p w14:paraId="56BE9FB1" w14:textId="77777777" w:rsidR="004B25DD" w:rsidRPr="00C356CB" w:rsidRDefault="004B25DD" w:rsidP="004B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133C6" w14:textId="77777777" w:rsidR="00F9595A" w:rsidRPr="00C356CB" w:rsidRDefault="00F5349F" w:rsidP="00B72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7CBC2CD4" wp14:editId="5A10C0B1">
            <wp:extent cx="657225" cy="504825"/>
            <wp:effectExtent l="0" t="0" r="9525" b="9525"/>
            <wp:docPr id="2" name="Picture 2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C110A" w14:textId="77777777" w:rsidR="00F9595A" w:rsidRPr="00C356CB" w:rsidRDefault="004B25DD" w:rsidP="00F95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</w:p>
    <w:p w14:paraId="74968BDD" w14:textId="0B90EF0C" w:rsidR="00F5349F" w:rsidRDefault="005C1AF1" w:rsidP="00F9595A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4B25DD" w:rsidRPr="00C356CB">
        <w:rPr>
          <w:rFonts w:ascii="Times New Roman" w:hAnsi="Times New Roman" w:cs="Times New Roman"/>
          <w:sz w:val="24"/>
          <w:szCs w:val="24"/>
        </w:rPr>
        <w:t>Dr. Suhirman, M.Pd</w:t>
      </w:r>
      <w:r w:rsidR="004B25DD" w:rsidRPr="00C356CB">
        <w:rPr>
          <w:rFonts w:ascii="Times New Roman" w:hAnsi="Times New Roman" w:cs="Times New Roman"/>
          <w:sz w:val="24"/>
          <w:szCs w:val="24"/>
        </w:rPr>
        <w:tab/>
      </w:r>
    </w:p>
    <w:p w14:paraId="4E809851" w14:textId="77777777" w:rsidR="001E3EF7" w:rsidRPr="00775148" w:rsidRDefault="00F5349F" w:rsidP="00F9595A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NIP. 196802191999031003</w:t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  <w:t xml:space="preserve">                                              </w:t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  <w:sz w:val="24"/>
          <w:szCs w:val="24"/>
        </w:rPr>
        <w:tab/>
      </w:r>
    </w:p>
    <w:sectPr w:rsidR="001E3EF7" w:rsidRPr="00775148" w:rsidSect="00945D31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DFD4B" w14:textId="77777777" w:rsidR="00445DD9" w:rsidRDefault="00445DD9" w:rsidP="00C90AE2">
      <w:pPr>
        <w:spacing w:after="0" w:line="240" w:lineRule="auto"/>
      </w:pPr>
      <w:r>
        <w:separator/>
      </w:r>
    </w:p>
  </w:endnote>
  <w:endnote w:type="continuationSeparator" w:id="0">
    <w:p w14:paraId="0E61709B" w14:textId="77777777" w:rsidR="00445DD9" w:rsidRDefault="00445DD9" w:rsidP="00C9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Matura MT Script Capitals" w:hAnsi="Matura MT Script Capitals"/>
      </w:rPr>
      <w:id w:val="99283552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3C343D6" w14:textId="237FB844" w:rsidR="00C90AE2" w:rsidRPr="00C90AE2" w:rsidRDefault="00C90AE2" w:rsidP="00511909">
        <w:pPr>
          <w:pStyle w:val="Footer"/>
          <w:pBdr>
            <w:top w:val="single" w:sz="4" w:space="1" w:color="D9D9D9" w:themeColor="background1" w:themeShade="D9"/>
          </w:pBdr>
          <w:rPr>
            <w:rFonts w:ascii="Matura MT Script Capitals" w:hAnsi="Matura MT Script Capitals"/>
            <w:b/>
            <w:bCs/>
          </w:rPr>
        </w:pPr>
        <w:r w:rsidRPr="00C90AE2">
          <w:rPr>
            <w:rFonts w:ascii="Matura MT Script Capitals" w:hAnsi="Matura MT Script Capitals"/>
          </w:rPr>
          <w:fldChar w:fldCharType="begin"/>
        </w:r>
        <w:r w:rsidRPr="00C90AE2">
          <w:rPr>
            <w:rFonts w:ascii="Matura MT Script Capitals" w:hAnsi="Matura MT Script Capitals"/>
          </w:rPr>
          <w:instrText xml:space="preserve"> PAGE   \* MERGEFORMAT </w:instrText>
        </w:r>
        <w:r w:rsidRPr="00C90AE2">
          <w:rPr>
            <w:rFonts w:ascii="Matura MT Script Capitals" w:hAnsi="Matura MT Script Capitals"/>
          </w:rPr>
          <w:fldChar w:fldCharType="separate"/>
        </w:r>
        <w:r w:rsidR="00F21266" w:rsidRPr="00F21266">
          <w:rPr>
            <w:rFonts w:ascii="Matura MT Script Capitals" w:hAnsi="Matura MT Script Capitals"/>
            <w:b/>
            <w:bCs/>
            <w:noProof/>
          </w:rPr>
          <w:t>4</w:t>
        </w:r>
        <w:r w:rsidRPr="00C90AE2">
          <w:rPr>
            <w:rFonts w:ascii="Matura MT Script Capitals" w:hAnsi="Matura MT Script Capitals"/>
            <w:b/>
            <w:bCs/>
            <w:noProof/>
          </w:rPr>
          <w:fldChar w:fldCharType="end"/>
        </w:r>
        <w:r w:rsidRPr="00C90AE2">
          <w:rPr>
            <w:rFonts w:ascii="Matura MT Script Capitals" w:hAnsi="Matura MT Script Capitals"/>
            <w:b/>
            <w:bCs/>
          </w:rPr>
          <w:t xml:space="preserve"> | 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Page   Rencana Program Semester, </w:t>
        </w:r>
        <w:r w:rsidR="00511909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Program </w:t>
        </w:r>
        <w:r w:rsidR="00F057C9">
          <w:rPr>
            <w:rFonts w:ascii="Matura MT Script Capitals" w:hAnsi="Matura MT Script Capitals"/>
            <w:color w:val="808080" w:themeColor="background1" w:themeShade="80"/>
            <w:spacing w:val="60"/>
          </w:rPr>
          <w:t>Sarjana</w:t>
        </w:r>
        <w:r w:rsidR="00C356CB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  <w:r w:rsidR="00EE1EB4">
          <w:rPr>
            <w:rFonts w:ascii="Matura MT Script Capitals" w:hAnsi="Matura MT Script Capitals"/>
            <w:color w:val="808080" w:themeColor="background1" w:themeShade="80"/>
            <w:spacing w:val="60"/>
          </w:rPr>
          <w:t>202</w:t>
        </w:r>
        <w:r w:rsidR="005C1AF1">
          <w:rPr>
            <w:rFonts w:ascii="Matura MT Script Capitals" w:hAnsi="Matura MT Script Capitals"/>
            <w:color w:val="808080" w:themeColor="background1" w:themeShade="80"/>
            <w:spacing w:val="60"/>
          </w:rPr>
          <w:t>4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</w:p>
    </w:sdtContent>
  </w:sdt>
  <w:p w14:paraId="550E4F18" w14:textId="77777777" w:rsidR="00C90AE2" w:rsidRPr="00C90AE2" w:rsidRDefault="00C90AE2">
    <w:pPr>
      <w:pStyle w:val="Footer"/>
      <w:rPr>
        <w:rFonts w:ascii="Matura MT Script Capitals" w:hAnsi="Matura MT Script Capital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15D73" w14:textId="77777777" w:rsidR="00445DD9" w:rsidRDefault="00445DD9" w:rsidP="00C90AE2">
      <w:pPr>
        <w:spacing w:after="0" w:line="240" w:lineRule="auto"/>
      </w:pPr>
      <w:r>
        <w:separator/>
      </w:r>
    </w:p>
  </w:footnote>
  <w:footnote w:type="continuationSeparator" w:id="0">
    <w:p w14:paraId="05743CD0" w14:textId="77777777" w:rsidR="00445DD9" w:rsidRDefault="00445DD9" w:rsidP="00C9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1687"/>
    <w:multiLevelType w:val="hybridMultilevel"/>
    <w:tmpl w:val="6FBAC7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4968"/>
    <w:multiLevelType w:val="hybridMultilevel"/>
    <w:tmpl w:val="AEF2E4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C52"/>
    <w:multiLevelType w:val="hybridMultilevel"/>
    <w:tmpl w:val="797620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6345"/>
    <w:multiLevelType w:val="hybridMultilevel"/>
    <w:tmpl w:val="49BAFAB2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A0451"/>
    <w:multiLevelType w:val="hybridMultilevel"/>
    <w:tmpl w:val="47B6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5047"/>
    <w:multiLevelType w:val="hybridMultilevel"/>
    <w:tmpl w:val="494EB9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E2A08"/>
    <w:multiLevelType w:val="hybridMultilevel"/>
    <w:tmpl w:val="64E876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B3D2A"/>
    <w:multiLevelType w:val="hybridMultilevel"/>
    <w:tmpl w:val="6922B46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E6FFD"/>
    <w:multiLevelType w:val="hybridMultilevel"/>
    <w:tmpl w:val="F35A51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84DED"/>
    <w:multiLevelType w:val="hybridMultilevel"/>
    <w:tmpl w:val="8B34F2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A20EF"/>
    <w:multiLevelType w:val="hybridMultilevel"/>
    <w:tmpl w:val="6610D54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C658B"/>
    <w:multiLevelType w:val="hybridMultilevel"/>
    <w:tmpl w:val="91A015A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01076"/>
    <w:multiLevelType w:val="hybridMultilevel"/>
    <w:tmpl w:val="5D96C900"/>
    <w:lvl w:ilvl="0" w:tplc="3809000F">
      <w:start w:val="1"/>
      <w:numFmt w:val="decimal"/>
      <w:lvlText w:val="%1."/>
      <w:lvlJc w:val="left"/>
      <w:pPr>
        <w:ind w:left="758" w:hanging="360"/>
      </w:pPr>
    </w:lvl>
    <w:lvl w:ilvl="1" w:tplc="38090019" w:tentative="1">
      <w:start w:val="1"/>
      <w:numFmt w:val="lowerLetter"/>
      <w:lvlText w:val="%2."/>
      <w:lvlJc w:val="left"/>
      <w:pPr>
        <w:ind w:left="1478" w:hanging="360"/>
      </w:pPr>
    </w:lvl>
    <w:lvl w:ilvl="2" w:tplc="3809001B" w:tentative="1">
      <w:start w:val="1"/>
      <w:numFmt w:val="lowerRoman"/>
      <w:lvlText w:val="%3."/>
      <w:lvlJc w:val="right"/>
      <w:pPr>
        <w:ind w:left="2198" w:hanging="180"/>
      </w:pPr>
    </w:lvl>
    <w:lvl w:ilvl="3" w:tplc="3809000F" w:tentative="1">
      <w:start w:val="1"/>
      <w:numFmt w:val="decimal"/>
      <w:lvlText w:val="%4."/>
      <w:lvlJc w:val="left"/>
      <w:pPr>
        <w:ind w:left="2918" w:hanging="360"/>
      </w:pPr>
    </w:lvl>
    <w:lvl w:ilvl="4" w:tplc="38090019" w:tentative="1">
      <w:start w:val="1"/>
      <w:numFmt w:val="lowerLetter"/>
      <w:lvlText w:val="%5."/>
      <w:lvlJc w:val="left"/>
      <w:pPr>
        <w:ind w:left="3638" w:hanging="360"/>
      </w:pPr>
    </w:lvl>
    <w:lvl w:ilvl="5" w:tplc="3809001B" w:tentative="1">
      <w:start w:val="1"/>
      <w:numFmt w:val="lowerRoman"/>
      <w:lvlText w:val="%6."/>
      <w:lvlJc w:val="right"/>
      <w:pPr>
        <w:ind w:left="4358" w:hanging="180"/>
      </w:pPr>
    </w:lvl>
    <w:lvl w:ilvl="6" w:tplc="3809000F" w:tentative="1">
      <w:start w:val="1"/>
      <w:numFmt w:val="decimal"/>
      <w:lvlText w:val="%7."/>
      <w:lvlJc w:val="left"/>
      <w:pPr>
        <w:ind w:left="5078" w:hanging="360"/>
      </w:pPr>
    </w:lvl>
    <w:lvl w:ilvl="7" w:tplc="38090019" w:tentative="1">
      <w:start w:val="1"/>
      <w:numFmt w:val="lowerLetter"/>
      <w:lvlText w:val="%8."/>
      <w:lvlJc w:val="left"/>
      <w:pPr>
        <w:ind w:left="5798" w:hanging="360"/>
      </w:pPr>
    </w:lvl>
    <w:lvl w:ilvl="8" w:tplc="3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16A31ED1"/>
    <w:multiLevelType w:val="hybridMultilevel"/>
    <w:tmpl w:val="24B0F3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D60FF"/>
    <w:multiLevelType w:val="hybridMultilevel"/>
    <w:tmpl w:val="DE3086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1E6E29"/>
    <w:multiLevelType w:val="hybridMultilevel"/>
    <w:tmpl w:val="5A8AD5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670A1"/>
    <w:multiLevelType w:val="hybridMultilevel"/>
    <w:tmpl w:val="D2A21E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CB39A4"/>
    <w:multiLevelType w:val="hybridMultilevel"/>
    <w:tmpl w:val="19C87F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AB50AC"/>
    <w:multiLevelType w:val="hybridMultilevel"/>
    <w:tmpl w:val="1442937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5D63A0"/>
    <w:multiLevelType w:val="hybridMultilevel"/>
    <w:tmpl w:val="6D5E13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400F69"/>
    <w:multiLevelType w:val="hybridMultilevel"/>
    <w:tmpl w:val="9A483F7E"/>
    <w:lvl w:ilvl="0" w:tplc="65B07FF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2AD84F61"/>
    <w:multiLevelType w:val="hybridMultilevel"/>
    <w:tmpl w:val="1E7CFEA4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B2CCA"/>
    <w:multiLevelType w:val="hybridMultilevel"/>
    <w:tmpl w:val="F886F90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C13CED"/>
    <w:multiLevelType w:val="hybridMultilevel"/>
    <w:tmpl w:val="9A3C8C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E6166B"/>
    <w:multiLevelType w:val="hybridMultilevel"/>
    <w:tmpl w:val="55CCDFB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5A7A51"/>
    <w:multiLevelType w:val="hybridMultilevel"/>
    <w:tmpl w:val="8E70CA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F54F3E"/>
    <w:multiLevelType w:val="hybridMultilevel"/>
    <w:tmpl w:val="597C66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C4655D"/>
    <w:multiLevelType w:val="hybridMultilevel"/>
    <w:tmpl w:val="C55C046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D158C0"/>
    <w:multiLevelType w:val="hybridMultilevel"/>
    <w:tmpl w:val="EC72855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D1C82"/>
    <w:multiLevelType w:val="hybridMultilevel"/>
    <w:tmpl w:val="947CC6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8B0167"/>
    <w:multiLevelType w:val="hybridMultilevel"/>
    <w:tmpl w:val="58F409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2C79A7"/>
    <w:multiLevelType w:val="hybridMultilevel"/>
    <w:tmpl w:val="AB0EC8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1764F8"/>
    <w:multiLevelType w:val="hybridMultilevel"/>
    <w:tmpl w:val="7EEA6EEA"/>
    <w:lvl w:ilvl="0" w:tplc="1FA670E2">
      <w:start w:val="1"/>
      <w:numFmt w:val="decimal"/>
      <w:lvlText w:val="%1."/>
      <w:lvlJc w:val="right"/>
      <w:pPr>
        <w:ind w:left="36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5B1C99"/>
    <w:multiLevelType w:val="hybridMultilevel"/>
    <w:tmpl w:val="5150B9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CC2E30"/>
    <w:multiLevelType w:val="hybridMultilevel"/>
    <w:tmpl w:val="67FC93D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60659C"/>
    <w:multiLevelType w:val="hybridMultilevel"/>
    <w:tmpl w:val="B3FA204E"/>
    <w:lvl w:ilvl="0" w:tplc="CC6CE2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409F630A"/>
    <w:multiLevelType w:val="hybridMultilevel"/>
    <w:tmpl w:val="8A3CAB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F2B"/>
    <w:multiLevelType w:val="hybridMultilevel"/>
    <w:tmpl w:val="553098A8"/>
    <w:lvl w:ilvl="0" w:tplc="616E49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264D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448B4E8D"/>
    <w:multiLevelType w:val="hybridMultilevel"/>
    <w:tmpl w:val="3904BEE4"/>
    <w:lvl w:ilvl="0" w:tplc="0448A0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 w15:restartNumberingAfterBreak="0">
    <w:nsid w:val="484F3619"/>
    <w:multiLevelType w:val="hybridMultilevel"/>
    <w:tmpl w:val="0672BE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A043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3548C4"/>
    <w:multiLevelType w:val="hybridMultilevel"/>
    <w:tmpl w:val="8CB6A8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AD6FAB"/>
    <w:multiLevelType w:val="hybridMultilevel"/>
    <w:tmpl w:val="63F2D3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954822"/>
    <w:multiLevelType w:val="hybridMultilevel"/>
    <w:tmpl w:val="FB8E0D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29765A"/>
    <w:multiLevelType w:val="hybridMultilevel"/>
    <w:tmpl w:val="AAA64E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157F3D"/>
    <w:multiLevelType w:val="hybridMultilevel"/>
    <w:tmpl w:val="42E6CE5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9323D5"/>
    <w:multiLevelType w:val="hybridMultilevel"/>
    <w:tmpl w:val="9960A30E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A1560C"/>
    <w:multiLevelType w:val="hybridMultilevel"/>
    <w:tmpl w:val="9C4C79A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3739B8"/>
    <w:multiLevelType w:val="hybridMultilevel"/>
    <w:tmpl w:val="1C1E0F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0933BD"/>
    <w:multiLevelType w:val="hybridMultilevel"/>
    <w:tmpl w:val="AD3421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2F48CD"/>
    <w:multiLevelType w:val="hybridMultilevel"/>
    <w:tmpl w:val="54A817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6B1D99"/>
    <w:multiLevelType w:val="hybridMultilevel"/>
    <w:tmpl w:val="861ED1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EB4C43"/>
    <w:multiLevelType w:val="hybridMultilevel"/>
    <w:tmpl w:val="1E586A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B6421B"/>
    <w:multiLevelType w:val="hybridMultilevel"/>
    <w:tmpl w:val="8D22EEF0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8B7303"/>
    <w:multiLevelType w:val="hybridMultilevel"/>
    <w:tmpl w:val="5D9494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C1149B"/>
    <w:multiLevelType w:val="hybridMultilevel"/>
    <w:tmpl w:val="298C6F1C"/>
    <w:lvl w:ilvl="0" w:tplc="869217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14" w:hanging="360"/>
      </w:pPr>
    </w:lvl>
    <w:lvl w:ilvl="2" w:tplc="3809001B" w:tentative="1">
      <w:start w:val="1"/>
      <w:numFmt w:val="lowerRoman"/>
      <w:lvlText w:val="%3."/>
      <w:lvlJc w:val="right"/>
      <w:pPr>
        <w:ind w:left="1834" w:hanging="180"/>
      </w:pPr>
    </w:lvl>
    <w:lvl w:ilvl="3" w:tplc="3809000F" w:tentative="1">
      <w:start w:val="1"/>
      <w:numFmt w:val="decimal"/>
      <w:lvlText w:val="%4."/>
      <w:lvlJc w:val="left"/>
      <w:pPr>
        <w:ind w:left="2554" w:hanging="360"/>
      </w:pPr>
    </w:lvl>
    <w:lvl w:ilvl="4" w:tplc="38090019" w:tentative="1">
      <w:start w:val="1"/>
      <w:numFmt w:val="lowerLetter"/>
      <w:lvlText w:val="%5."/>
      <w:lvlJc w:val="left"/>
      <w:pPr>
        <w:ind w:left="3274" w:hanging="360"/>
      </w:pPr>
    </w:lvl>
    <w:lvl w:ilvl="5" w:tplc="3809001B" w:tentative="1">
      <w:start w:val="1"/>
      <w:numFmt w:val="lowerRoman"/>
      <w:lvlText w:val="%6."/>
      <w:lvlJc w:val="right"/>
      <w:pPr>
        <w:ind w:left="3994" w:hanging="180"/>
      </w:pPr>
    </w:lvl>
    <w:lvl w:ilvl="6" w:tplc="3809000F" w:tentative="1">
      <w:start w:val="1"/>
      <w:numFmt w:val="decimal"/>
      <w:lvlText w:val="%7."/>
      <w:lvlJc w:val="left"/>
      <w:pPr>
        <w:ind w:left="4714" w:hanging="360"/>
      </w:pPr>
    </w:lvl>
    <w:lvl w:ilvl="7" w:tplc="38090019" w:tentative="1">
      <w:start w:val="1"/>
      <w:numFmt w:val="lowerLetter"/>
      <w:lvlText w:val="%8."/>
      <w:lvlJc w:val="left"/>
      <w:pPr>
        <w:ind w:left="5434" w:hanging="360"/>
      </w:pPr>
    </w:lvl>
    <w:lvl w:ilvl="8" w:tplc="3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5" w15:restartNumberingAfterBreak="0">
    <w:nsid w:val="668F39D9"/>
    <w:multiLevelType w:val="hybridMultilevel"/>
    <w:tmpl w:val="91B2E1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6EF3BC1"/>
    <w:multiLevelType w:val="hybridMultilevel"/>
    <w:tmpl w:val="4B0A46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E352E1"/>
    <w:multiLevelType w:val="hybridMultilevel"/>
    <w:tmpl w:val="A888F7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FF7B0D"/>
    <w:multiLevelType w:val="hybridMultilevel"/>
    <w:tmpl w:val="F00A5F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EA6EFB"/>
    <w:multiLevelType w:val="hybridMultilevel"/>
    <w:tmpl w:val="CD4C8A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592636"/>
    <w:multiLevelType w:val="hybridMultilevel"/>
    <w:tmpl w:val="57942A8C"/>
    <w:lvl w:ilvl="0" w:tplc="EA568F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1" w15:restartNumberingAfterBreak="0">
    <w:nsid w:val="6EB67B5E"/>
    <w:multiLevelType w:val="hybridMultilevel"/>
    <w:tmpl w:val="BCC8D7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E32C17"/>
    <w:multiLevelType w:val="hybridMultilevel"/>
    <w:tmpl w:val="4CD6FF1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A06EB5"/>
    <w:multiLevelType w:val="hybridMultilevel"/>
    <w:tmpl w:val="C706E72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5A3149"/>
    <w:multiLevelType w:val="hybridMultilevel"/>
    <w:tmpl w:val="E7FAE55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890610"/>
    <w:multiLevelType w:val="hybridMultilevel"/>
    <w:tmpl w:val="9D4ABDDE"/>
    <w:lvl w:ilvl="0" w:tplc="F0BA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E316BB"/>
    <w:multiLevelType w:val="hybridMultilevel"/>
    <w:tmpl w:val="690A34F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B26A01"/>
    <w:multiLevelType w:val="hybridMultilevel"/>
    <w:tmpl w:val="F2205E04"/>
    <w:lvl w:ilvl="0" w:tplc="128CE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8" w15:restartNumberingAfterBreak="0">
    <w:nsid w:val="7A1B28E5"/>
    <w:multiLevelType w:val="hybridMultilevel"/>
    <w:tmpl w:val="0F5EF7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FF5F65"/>
    <w:multiLevelType w:val="hybridMultilevel"/>
    <w:tmpl w:val="AAB6B3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321065"/>
    <w:multiLevelType w:val="hybridMultilevel"/>
    <w:tmpl w:val="66E020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023B12"/>
    <w:multiLevelType w:val="hybridMultilevel"/>
    <w:tmpl w:val="13BC50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000329">
    <w:abstractNumId w:val="24"/>
  </w:num>
  <w:num w:numId="2" w16cid:durableId="2094155649">
    <w:abstractNumId w:val="52"/>
  </w:num>
  <w:num w:numId="3" w16cid:durableId="1160197026">
    <w:abstractNumId w:val="27"/>
  </w:num>
  <w:num w:numId="4" w16cid:durableId="2088845647">
    <w:abstractNumId w:val="44"/>
  </w:num>
  <w:num w:numId="5" w16cid:durableId="1134254527">
    <w:abstractNumId w:val="32"/>
  </w:num>
  <w:num w:numId="6" w16cid:durableId="83183623">
    <w:abstractNumId w:val="56"/>
  </w:num>
  <w:num w:numId="7" w16cid:durableId="1924413939">
    <w:abstractNumId w:val="9"/>
  </w:num>
  <w:num w:numId="8" w16cid:durableId="409817469">
    <w:abstractNumId w:val="55"/>
  </w:num>
  <w:num w:numId="9" w16cid:durableId="1461800582">
    <w:abstractNumId w:val="39"/>
  </w:num>
  <w:num w:numId="10" w16cid:durableId="835221520">
    <w:abstractNumId w:val="37"/>
  </w:num>
  <w:num w:numId="11" w16cid:durableId="1057515794">
    <w:abstractNumId w:val="4"/>
  </w:num>
  <w:num w:numId="12" w16cid:durableId="28914328">
    <w:abstractNumId w:val="36"/>
  </w:num>
  <w:num w:numId="13" w16cid:durableId="461188975">
    <w:abstractNumId w:val="65"/>
  </w:num>
  <w:num w:numId="14" w16cid:durableId="141123652">
    <w:abstractNumId w:val="66"/>
  </w:num>
  <w:num w:numId="15" w16cid:durableId="1355231814">
    <w:abstractNumId w:val="7"/>
  </w:num>
  <w:num w:numId="16" w16cid:durableId="341051813">
    <w:abstractNumId w:val="21"/>
  </w:num>
  <w:num w:numId="17" w16cid:durableId="1918705357">
    <w:abstractNumId w:val="45"/>
  </w:num>
  <w:num w:numId="18" w16cid:durableId="1611858116">
    <w:abstractNumId w:val="34"/>
  </w:num>
  <w:num w:numId="19" w16cid:durableId="221330795">
    <w:abstractNumId w:val="1"/>
  </w:num>
  <w:num w:numId="20" w16cid:durableId="676539432">
    <w:abstractNumId w:val="64"/>
  </w:num>
  <w:num w:numId="21" w16cid:durableId="538248558">
    <w:abstractNumId w:val="3"/>
  </w:num>
  <w:num w:numId="22" w16cid:durableId="1517966354">
    <w:abstractNumId w:val="31"/>
  </w:num>
  <w:num w:numId="23" w16cid:durableId="1018585452">
    <w:abstractNumId w:val="2"/>
  </w:num>
  <w:num w:numId="24" w16cid:durableId="1672443704">
    <w:abstractNumId w:val="41"/>
  </w:num>
  <w:num w:numId="25" w16cid:durableId="113401858">
    <w:abstractNumId w:val="68"/>
  </w:num>
  <w:num w:numId="26" w16cid:durableId="325475498">
    <w:abstractNumId w:val="59"/>
  </w:num>
  <w:num w:numId="27" w16cid:durableId="751775259">
    <w:abstractNumId w:val="17"/>
  </w:num>
  <w:num w:numId="28" w16cid:durableId="978724907">
    <w:abstractNumId w:val="35"/>
  </w:num>
  <w:num w:numId="29" w16cid:durableId="1932230413">
    <w:abstractNumId w:val="60"/>
  </w:num>
  <w:num w:numId="30" w16cid:durableId="1406679626">
    <w:abstractNumId w:val="67"/>
  </w:num>
  <w:num w:numId="31" w16cid:durableId="836268777">
    <w:abstractNumId w:val="38"/>
  </w:num>
  <w:num w:numId="32" w16cid:durableId="2018262784">
    <w:abstractNumId w:val="20"/>
  </w:num>
  <w:num w:numId="33" w16cid:durableId="663632178">
    <w:abstractNumId w:val="48"/>
  </w:num>
  <w:num w:numId="34" w16cid:durableId="1399935865">
    <w:abstractNumId w:val="53"/>
  </w:num>
  <w:num w:numId="35" w16cid:durableId="1288975922">
    <w:abstractNumId w:val="61"/>
  </w:num>
  <w:num w:numId="36" w16cid:durableId="848370663">
    <w:abstractNumId w:val="23"/>
  </w:num>
  <w:num w:numId="37" w16cid:durableId="286130797">
    <w:abstractNumId w:val="54"/>
  </w:num>
  <w:num w:numId="38" w16cid:durableId="933513023">
    <w:abstractNumId w:val="62"/>
  </w:num>
  <w:num w:numId="39" w16cid:durableId="1676880778">
    <w:abstractNumId w:val="71"/>
  </w:num>
  <w:num w:numId="40" w16cid:durableId="851528104">
    <w:abstractNumId w:val="58"/>
  </w:num>
  <w:num w:numId="41" w16cid:durableId="319701323">
    <w:abstractNumId w:val="47"/>
  </w:num>
  <w:num w:numId="42" w16cid:durableId="2090495141">
    <w:abstractNumId w:val="46"/>
  </w:num>
  <w:num w:numId="43" w16cid:durableId="1586298963">
    <w:abstractNumId w:val="33"/>
  </w:num>
  <w:num w:numId="44" w16cid:durableId="403376034">
    <w:abstractNumId w:val="11"/>
  </w:num>
  <w:num w:numId="45" w16cid:durableId="984969836">
    <w:abstractNumId w:val="16"/>
  </w:num>
  <w:num w:numId="46" w16cid:durableId="2010016305">
    <w:abstractNumId w:val="12"/>
  </w:num>
  <w:num w:numId="47" w16cid:durableId="519859551">
    <w:abstractNumId w:val="19"/>
  </w:num>
  <w:num w:numId="48" w16cid:durableId="1605260714">
    <w:abstractNumId w:val="30"/>
  </w:num>
  <w:num w:numId="49" w16cid:durableId="1289748528">
    <w:abstractNumId w:val="57"/>
  </w:num>
  <w:num w:numId="50" w16cid:durableId="1863123599">
    <w:abstractNumId w:val="69"/>
  </w:num>
  <w:num w:numId="51" w16cid:durableId="1730811448">
    <w:abstractNumId w:val="6"/>
  </w:num>
  <w:num w:numId="52" w16cid:durableId="68122062">
    <w:abstractNumId w:val="5"/>
  </w:num>
  <w:num w:numId="53" w16cid:durableId="2029672987">
    <w:abstractNumId w:val="10"/>
  </w:num>
  <w:num w:numId="54" w16cid:durableId="324165893">
    <w:abstractNumId w:val="40"/>
  </w:num>
  <w:num w:numId="55" w16cid:durableId="1214855478">
    <w:abstractNumId w:val="18"/>
  </w:num>
  <w:num w:numId="56" w16cid:durableId="518668106">
    <w:abstractNumId w:val="0"/>
  </w:num>
  <w:num w:numId="57" w16cid:durableId="923614716">
    <w:abstractNumId w:val="22"/>
  </w:num>
  <w:num w:numId="58" w16cid:durableId="1063715583">
    <w:abstractNumId w:val="26"/>
  </w:num>
  <w:num w:numId="59" w16cid:durableId="34738379">
    <w:abstractNumId w:val="49"/>
  </w:num>
  <w:num w:numId="60" w16cid:durableId="1885873467">
    <w:abstractNumId w:val="13"/>
  </w:num>
  <w:num w:numId="61" w16cid:durableId="914897713">
    <w:abstractNumId w:val="70"/>
  </w:num>
  <w:num w:numId="62" w16cid:durableId="232861753">
    <w:abstractNumId w:val="15"/>
  </w:num>
  <w:num w:numId="63" w16cid:durableId="274019408">
    <w:abstractNumId w:val="25"/>
  </w:num>
  <w:num w:numId="64" w16cid:durableId="773675035">
    <w:abstractNumId w:val="43"/>
  </w:num>
  <w:num w:numId="65" w16cid:durableId="925113171">
    <w:abstractNumId w:val="63"/>
  </w:num>
  <w:num w:numId="66" w16cid:durableId="423571026">
    <w:abstractNumId w:val="29"/>
  </w:num>
  <w:num w:numId="67" w16cid:durableId="1943490084">
    <w:abstractNumId w:val="8"/>
  </w:num>
  <w:num w:numId="68" w16cid:durableId="1176457589">
    <w:abstractNumId w:val="50"/>
  </w:num>
  <w:num w:numId="69" w16cid:durableId="2107341446">
    <w:abstractNumId w:val="28"/>
  </w:num>
  <w:num w:numId="70" w16cid:durableId="2023704487">
    <w:abstractNumId w:val="51"/>
  </w:num>
  <w:num w:numId="71" w16cid:durableId="2096706428">
    <w:abstractNumId w:val="42"/>
  </w:num>
  <w:num w:numId="72" w16cid:durableId="10014690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31"/>
    <w:rsid w:val="00003CC8"/>
    <w:rsid w:val="00005D6D"/>
    <w:rsid w:val="000120F7"/>
    <w:rsid w:val="00014FE2"/>
    <w:rsid w:val="00031738"/>
    <w:rsid w:val="00043331"/>
    <w:rsid w:val="00053106"/>
    <w:rsid w:val="000569CF"/>
    <w:rsid w:val="00061B9C"/>
    <w:rsid w:val="00062F65"/>
    <w:rsid w:val="0006637A"/>
    <w:rsid w:val="00080869"/>
    <w:rsid w:val="00095688"/>
    <w:rsid w:val="000A1751"/>
    <w:rsid w:val="000A4237"/>
    <w:rsid w:val="000A7A4E"/>
    <w:rsid w:val="000D68CB"/>
    <w:rsid w:val="000E345F"/>
    <w:rsid w:val="000F2146"/>
    <w:rsid w:val="00100BC4"/>
    <w:rsid w:val="00111EB3"/>
    <w:rsid w:val="00114A80"/>
    <w:rsid w:val="00120921"/>
    <w:rsid w:val="00123F43"/>
    <w:rsid w:val="00133382"/>
    <w:rsid w:val="001530BB"/>
    <w:rsid w:val="00154473"/>
    <w:rsid w:val="00155876"/>
    <w:rsid w:val="001568AC"/>
    <w:rsid w:val="001569ED"/>
    <w:rsid w:val="0017024D"/>
    <w:rsid w:val="00185205"/>
    <w:rsid w:val="001855DE"/>
    <w:rsid w:val="00186AEB"/>
    <w:rsid w:val="00190AEF"/>
    <w:rsid w:val="00190F59"/>
    <w:rsid w:val="001933DE"/>
    <w:rsid w:val="001A5E76"/>
    <w:rsid w:val="001B2BB9"/>
    <w:rsid w:val="001B79FC"/>
    <w:rsid w:val="001E3EF7"/>
    <w:rsid w:val="001F49DC"/>
    <w:rsid w:val="0020649C"/>
    <w:rsid w:val="00212ADF"/>
    <w:rsid w:val="00222E05"/>
    <w:rsid w:val="002275BD"/>
    <w:rsid w:val="00231892"/>
    <w:rsid w:val="00250171"/>
    <w:rsid w:val="00263C53"/>
    <w:rsid w:val="002830B9"/>
    <w:rsid w:val="00286907"/>
    <w:rsid w:val="00292BCA"/>
    <w:rsid w:val="00293B08"/>
    <w:rsid w:val="002A48AA"/>
    <w:rsid w:val="002B03FE"/>
    <w:rsid w:val="002B05EE"/>
    <w:rsid w:val="002B1962"/>
    <w:rsid w:val="002B5296"/>
    <w:rsid w:val="002C43FE"/>
    <w:rsid w:val="002C78F0"/>
    <w:rsid w:val="002E4611"/>
    <w:rsid w:val="002E560E"/>
    <w:rsid w:val="003308E7"/>
    <w:rsid w:val="0033231B"/>
    <w:rsid w:val="00342C33"/>
    <w:rsid w:val="00343C8E"/>
    <w:rsid w:val="00350F41"/>
    <w:rsid w:val="003620BE"/>
    <w:rsid w:val="00365BAC"/>
    <w:rsid w:val="00392031"/>
    <w:rsid w:val="00396FEC"/>
    <w:rsid w:val="0039703C"/>
    <w:rsid w:val="003C7BA3"/>
    <w:rsid w:val="003E0013"/>
    <w:rsid w:val="003E0413"/>
    <w:rsid w:val="003F1E2B"/>
    <w:rsid w:val="003F469B"/>
    <w:rsid w:val="004110E1"/>
    <w:rsid w:val="00411E9A"/>
    <w:rsid w:val="00426E76"/>
    <w:rsid w:val="00435003"/>
    <w:rsid w:val="004426D9"/>
    <w:rsid w:val="00443284"/>
    <w:rsid w:val="00443C7B"/>
    <w:rsid w:val="0044540F"/>
    <w:rsid w:val="00445DD9"/>
    <w:rsid w:val="004602EB"/>
    <w:rsid w:val="004607E5"/>
    <w:rsid w:val="004728AA"/>
    <w:rsid w:val="00480E30"/>
    <w:rsid w:val="00482F86"/>
    <w:rsid w:val="004843F0"/>
    <w:rsid w:val="00493195"/>
    <w:rsid w:val="004946B3"/>
    <w:rsid w:val="004A4D39"/>
    <w:rsid w:val="004B25DD"/>
    <w:rsid w:val="004B7C53"/>
    <w:rsid w:val="004C60AC"/>
    <w:rsid w:val="004D3410"/>
    <w:rsid w:val="004E2097"/>
    <w:rsid w:val="004F298A"/>
    <w:rsid w:val="004F76D1"/>
    <w:rsid w:val="00505637"/>
    <w:rsid w:val="00511909"/>
    <w:rsid w:val="0051264B"/>
    <w:rsid w:val="0051569C"/>
    <w:rsid w:val="00533B21"/>
    <w:rsid w:val="0053504E"/>
    <w:rsid w:val="00540B7D"/>
    <w:rsid w:val="00556166"/>
    <w:rsid w:val="00556442"/>
    <w:rsid w:val="005576E3"/>
    <w:rsid w:val="00557BF7"/>
    <w:rsid w:val="00560602"/>
    <w:rsid w:val="00561CE2"/>
    <w:rsid w:val="0056526A"/>
    <w:rsid w:val="0056607D"/>
    <w:rsid w:val="005A45A7"/>
    <w:rsid w:val="005A4BA8"/>
    <w:rsid w:val="005C1AF1"/>
    <w:rsid w:val="005C2FF7"/>
    <w:rsid w:val="005C56E7"/>
    <w:rsid w:val="005C6ED8"/>
    <w:rsid w:val="005D4F4D"/>
    <w:rsid w:val="005D737A"/>
    <w:rsid w:val="005F51F5"/>
    <w:rsid w:val="00603A69"/>
    <w:rsid w:val="006077AB"/>
    <w:rsid w:val="0061235A"/>
    <w:rsid w:val="0062573C"/>
    <w:rsid w:val="006272A8"/>
    <w:rsid w:val="00634FCA"/>
    <w:rsid w:val="00644B7C"/>
    <w:rsid w:val="00650250"/>
    <w:rsid w:val="006523D9"/>
    <w:rsid w:val="00654382"/>
    <w:rsid w:val="00657410"/>
    <w:rsid w:val="00662B9C"/>
    <w:rsid w:val="006769F2"/>
    <w:rsid w:val="00691888"/>
    <w:rsid w:val="006A09FA"/>
    <w:rsid w:val="006B2B8C"/>
    <w:rsid w:val="006C13B3"/>
    <w:rsid w:val="006D23B8"/>
    <w:rsid w:val="006D445C"/>
    <w:rsid w:val="006D5748"/>
    <w:rsid w:val="006E3946"/>
    <w:rsid w:val="007072CE"/>
    <w:rsid w:val="00707DEE"/>
    <w:rsid w:val="0071077F"/>
    <w:rsid w:val="00712015"/>
    <w:rsid w:val="00724D94"/>
    <w:rsid w:val="007368EC"/>
    <w:rsid w:val="00742397"/>
    <w:rsid w:val="00751C81"/>
    <w:rsid w:val="00761ADA"/>
    <w:rsid w:val="0076786D"/>
    <w:rsid w:val="00774FE5"/>
    <w:rsid w:val="00775148"/>
    <w:rsid w:val="007838FE"/>
    <w:rsid w:val="00793BA7"/>
    <w:rsid w:val="007A07C8"/>
    <w:rsid w:val="007A2486"/>
    <w:rsid w:val="007B0595"/>
    <w:rsid w:val="007B0B62"/>
    <w:rsid w:val="007B6DC5"/>
    <w:rsid w:val="007C6A5C"/>
    <w:rsid w:val="007D7AAB"/>
    <w:rsid w:val="007E2568"/>
    <w:rsid w:val="007E2CCD"/>
    <w:rsid w:val="007F0042"/>
    <w:rsid w:val="007F5EC8"/>
    <w:rsid w:val="008028D2"/>
    <w:rsid w:val="00815F21"/>
    <w:rsid w:val="008214C2"/>
    <w:rsid w:val="008234C6"/>
    <w:rsid w:val="008329DB"/>
    <w:rsid w:val="00841D4E"/>
    <w:rsid w:val="0084393D"/>
    <w:rsid w:val="00846BA0"/>
    <w:rsid w:val="00847388"/>
    <w:rsid w:val="008B47F6"/>
    <w:rsid w:val="008C0605"/>
    <w:rsid w:val="008C62FD"/>
    <w:rsid w:val="008C65CA"/>
    <w:rsid w:val="008D0A94"/>
    <w:rsid w:val="008D2F20"/>
    <w:rsid w:val="008D43AA"/>
    <w:rsid w:val="008E0B5C"/>
    <w:rsid w:val="008E2C19"/>
    <w:rsid w:val="00900B41"/>
    <w:rsid w:val="00901DDC"/>
    <w:rsid w:val="00912C13"/>
    <w:rsid w:val="00915C9B"/>
    <w:rsid w:val="00922CFB"/>
    <w:rsid w:val="00937180"/>
    <w:rsid w:val="00945D31"/>
    <w:rsid w:val="009526CA"/>
    <w:rsid w:val="00955148"/>
    <w:rsid w:val="00955DCA"/>
    <w:rsid w:val="00957950"/>
    <w:rsid w:val="009609A7"/>
    <w:rsid w:val="00963AA4"/>
    <w:rsid w:val="00967D2D"/>
    <w:rsid w:val="00974F47"/>
    <w:rsid w:val="009849C7"/>
    <w:rsid w:val="00996E8B"/>
    <w:rsid w:val="009A1AE2"/>
    <w:rsid w:val="009B4328"/>
    <w:rsid w:val="009B5006"/>
    <w:rsid w:val="009C0FB9"/>
    <w:rsid w:val="009C236F"/>
    <w:rsid w:val="009D17BC"/>
    <w:rsid w:val="009D1D65"/>
    <w:rsid w:val="009D7AEA"/>
    <w:rsid w:val="009F4A58"/>
    <w:rsid w:val="00A012BA"/>
    <w:rsid w:val="00A071BB"/>
    <w:rsid w:val="00A22AE9"/>
    <w:rsid w:val="00A23A2A"/>
    <w:rsid w:val="00A3465D"/>
    <w:rsid w:val="00A368FE"/>
    <w:rsid w:val="00A36BE4"/>
    <w:rsid w:val="00A532A5"/>
    <w:rsid w:val="00A60D5F"/>
    <w:rsid w:val="00A6335F"/>
    <w:rsid w:val="00A64BFB"/>
    <w:rsid w:val="00A8138A"/>
    <w:rsid w:val="00AA01C6"/>
    <w:rsid w:val="00AB170D"/>
    <w:rsid w:val="00AB19BF"/>
    <w:rsid w:val="00AC3281"/>
    <w:rsid w:val="00AE32ED"/>
    <w:rsid w:val="00AF6E9A"/>
    <w:rsid w:val="00B127DF"/>
    <w:rsid w:val="00B17811"/>
    <w:rsid w:val="00B21262"/>
    <w:rsid w:val="00B51CE2"/>
    <w:rsid w:val="00B55392"/>
    <w:rsid w:val="00B56C9F"/>
    <w:rsid w:val="00B6573F"/>
    <w:rsid w:val="00B67683"/>
    <w:rsid w:val="00B67E8E"/>
    <w:rsid w:val="00B72322"/>
    <w:rsid w:val="00B9516C"/>
    <w:rsid w:val="00B96A0C"/>
    <w:rsid w:val="00BA31AD"/>
    <w:rsid w:val="00BA5DF0"/>
    <w:rsid w:val="00BA6845"/>
    <w:rsid w:val="00BA745B"/>
    <w:rsid w:val="00BB4675"/>
    <w:rsid w:val="00BC400D"/>
    <w:rsid w:val="00BE03B5"/>
    <w:rsid w:val="00BE46DA"/>
    <w:rsid w:val="00BF22FF"/>
    <w:rsid w:val="00BF45F9"/>
    <w:rsid w:val="00C00617"/>
    <w:rsid w:val="00C112E9"/>
    <w:rsid w:val="00C11917"/>
    <w:rsid w:val="00C22256"/>
    <w:rsid w:val="00C34FC7"/>
    <w:rsid w:val="00C356CB"/>
    <w:rsid w:val="00C35CB1"/>
    <w:rsid w:val="00C50469"/>
    <w:rsid w:val="00C508F6"/>
    <w:rsid w:val="00C64EF9"/>
    <w:rsid w:val="00C72BCC"/>
    <w:rsid w:val="00C8086D"/>
    <w:rsid w:val="00C8092C"/>
    <w:rsid w:val="00C80C45"/>
    <w:rsid w:val="00C817BD"/>
    <w:rsid w:val="00C830E3"/>
    <w:rsid w:val="00C83AB1"/>
    <w:rsid w:val="00C874E0"/>
    <w:rsid w:val="00C90AE2"/>
    <w:rsid w:val="00C90B5A"/>
    <w:rsid w:val="00C9765E"/>
    <w:rsid w:val="00CA055E"/>
    <w:rsid w:val="00CA0BBD"/>
    <w:rsid w:val="00CA22F9"/>
    <w:rsid w:val="00CA50EA"/>
    <w:rsid w:val="00CB5E78"/>
    <w:rsid w:val="00CB6B80"/>
    <w:rsid w:val="00CE39C5"/>
    <w:rsid w:val="00CF122B"/>
    <w:rsid w:val="00CF13CC"/>
    <w:rsid w:val="00CF3744"/>
    <w:rsid w:val="00D0512D"/>
    <w:rsid w:val="00D05BC3"/>
    <w:rsid w:val="00D16B82"/>
    <w:rsid w:val="00D17176"/>
    <w:rsid w:val="00D32D0A"/>
    <w:rsid w:val="00D35EB9"/>
    <w:rsid w:val="00D471C4"/>
    <w:rsid w:val="00D90E1A"/>
    <w:rsid w:val="00D92978"/>
    <w:rsid w:val="00D9401F"/>
    <w:rsid w:val="00DA2CFC"/>
    <w:rsid w:val="00DA2FD6"/>
    <w:rsid w:val="00DA4303"/>
    <w:rsid w:val="00DA4323"/>
    <w:rsid w:val="00DB6322"/>
    <w:rsid w:val="00DC54B2"/>
    <w:rsid w:val="00DD061F"/>
    <w:rsid w:val="00DD4F60"/>
    <w:rsid w:val="00E00472"/>
    <w:rsid w:val="00E06507"/>
    <w:rsid w:val="00E1035F"/>
    <w:rsid w:val="00E13D21"/>
    <w:rsid w:val="00E152AC"/>
    <w:rsid w:val="00E15B26"/>
    <w:rsid w:val="00E33D83"/>
    <w:rsid w:val="00E34BA7"/>
    <w:rsid w:val="00E63506"/>
    <w:rsid w:val="00E63C89"/>
    <w:rsid w:val="00E72AD0"/>
    <w:rsid w:val="00E87E17"/>
    <w:rsid w:val="00E9084B"/>
    <w:rsid w:val="00EB4B62"/>
    <w:rsid w:val="00EC28ED"/>
    <w:rsid w:val="00EC7D38"/>
    <w:rsid w:val="00EE1EB4"/>
    <w:rsid w:val="00EE5CBB"/>
    <w:rsid w:val="00EF35B8"/>
    <w:rsid w:val="00EF5B4D"/>
    <w:rsid w:val="00F00882"/>
    <w:rsid w:val="00F044A1"/>
    <w:rsid w:val="00F04912"/>
    <w:rsid w:val="00F057C9"/>
    <w:rsid w:val="00F159C6"/>
    <w:rsid w:val="00F160DE"/>
    <w:rsid w:val="00F21266"/>
    <w:rsid w:val="00F215B3"/>
    <w:rsid w:val="00F233B7"/>
    <w:rsid w:val="00F23E27"/>
    <w:rsid w:val="00F31010"/>
    <w:rsid w:val="00F31287"/>
    <w:rsid w:val="00F332AE"/>
    <w:rsid w:val="00F34BF5"/>
    <w:rsid w:val="00F376D8"/>
    <w:rsid w:val="00F50E7E"/>
    <w:rsid w:val="00F523D2"/>
    <w:rsid w:val="00F5349F"/>
    <w:rsid w:val="00F56B2D"/>
    <w:rsid w:val="00F65141"/>
    <w:rsid w:val="00F706CA"/>
    <w:rsid w:val="00F74BFF"/>
    <w:rsid w:val="00F759C9"/>
    <w:rsid w:val="00F760B0"/>
    <w:rsid w:val="00F86E70"/>
    <w:rsid w:val="00F92BB7"/>
    <w:rsid w:val="00F947D9"/>
    <w:rsid w:val="00F9595A"/>
    <w:rsid w:val="00FA37F1"/>
    <w:rsid w:val="00FA5AAB"/>
    <w:rsid w:val="00FB0078"/>
    <w:rsid w:val="00FB0D32"/>
    <w:rsid w:val="00FB24CE"/>
    <w:rsid w:val="00FB63DF"/>
    <w:rsid w:val="00FB64A1"/>
    <w:rsid w:val="00FC0439"/>
    <w:rsid w:val="00FD0B63"/>
    <w:rsid w:val="00FD53F1"/>
    <w:rsid w:val="00FD5593"/>
    <w:rsid w:val="00FF0DBF"/>
    <w:rsid w:val="00FF207B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F1BF7"/>
  <w15:docId w15:val="{D07D0CE5-BC06-4F0B-8BDF-EC7312D8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62F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B2D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F56B2D"/>
  </w:style>
  <w:style w:type="paragraph" w:customStyle="1" w:styleId="Default">
    <w:name w:val="Default"/>
    <w:rsid w:val="00EB4B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B4B62"/>
  </w:style>
  <w:style w:type="character" w:customStyle="1" w:styleId="Heading1Char">
    <w:name w:val="Heading 1 Char"/>
    <w:basedOn w:val="DefaultParagraphFont"/>
    <w:link w:val="Heading1"/>
    <w:uiPriority w:val="9"/>
    <w:rsid w:val="00DA4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1516</Words>
  <Characters>9902</Characters>
  <Application>Microsoft Office Word</Application>
  <DocSecurity>0</DocSecurity>
  <Lines>641</Lines>
  <Paragraphs>514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suhirman word</cp:lastModifiedBy>
  <cp:revision>2</cp:revision>
  <cp:lastPrinted>2020-03-19T05:11:00Z</cp:lastPrinted>
  <dcterms:created xsi:type="dcterms:W3CDTF">2024-09-09T02:18:00Z</dcterms:created>
  <dcterms:modified xsi:type="dcterms:W3CDTF">2024-09-09T02:18:00Z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c472e2dc5c1c1c575912c02c29f2ca39e57b737bf9a67fdd229dfd745cea999a</vt:lpwstr>
  </property>
</Properties>
</file>