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3A3D" w14:textId="202DDD4D" w:rsidR="00BA4206" w:rsidRDefault="00BA4206" w:rsidP="00BA4206">
      <w:r>
        <w:t xml:space="preserve">Progress </w:t>
      </w:r>
      <w:r w:rsidR="0068108C">
        <w:t>+ Planning</w:t>
      </w:r>
      <w:r>
        <w:t xml:space="preserve"> </w:t>
      </w:r>
      <w:r w:rsidR="00165BF0">
        <w:t>October-December</w:t>
      </w:r>
      <w:r w:rsidR="00951F04">
        <w:t xml:space="preserve"> 2024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8"/>
        <w:gridCol w:w="2909"/>
        <w:gridCol w:w="5773"/>
      </w:tblGrid>
      <w:tr w:rsidR="00BA4206" w14:paraId="36AA4AC1" w14:textId="77777777" w:rsidTr="00817D25">
        <w:tc>
          <w:tcPr>
            <w:tcW w:w="668" w:type="dxa"/>
          </w:tcPr>
          <w:p w14:paraId="7C9ADF11" w14:textId="77777777" w:rsidR="00BA4206" w:rsidRDefault="00BA4206" w:rsidP="00817D25">
            <w:r>
              <w:t>1</w:t>
            </w:r>
          </w:p>
        </w:tc>
        <w:tc>
          <w:tcPr>
            <w:tcW w:w="2909" w:type="dxa"/>
          </w:tcPr>
          <w:p w14:paraId="5C6C961F" w14:textId="59D6C311" w:rsidR="00BA4206" w:rsidRDefault="00165BF0" w:rsidP="00817D25">
            <w:r>
              <w:t>October</w:t>
            </w:r>
          </w:p>
        </w:tc>
        <w:tc>
          <w:tcPr>
            <w:tcW w:w="5773" w:type="dxa"/>
          </w:tcPr>
          <w:p w14:paraId="7F011E84" w14:textId="2953D284" w:rsidR="00806A3D" w:rsidRDefault="00165BF0" w:rsidP="00951F04">
            <w:r>
              <w:t>W</w:t>
            </w:r>
            <w:r w:rsidRPr="00165BF0">
              <w:t>rite finding</w:t>
            </w:r>
            <w:r w:rsidR="0068108C">
              <w:t>s</w:t>
            </w:r>
            <w:r w:rsidRPr="00165BF0">
              <w:t xml:space="preserve"> research in </w:t>
            </w:r>
            <w:proofErr w:type="spellStart"/>
            <w:r w:rsidRPr="00165BF0">
              <w:t>Enggano</w:t>
            </w:r>
            <w:proofErr w:type="spellEnd"/>
          </w:p>
          <w:p w14:paraId="2321E091" w14:textId="77777777" w:rsidR="00165BF0" w:rsidRDefault="00165BF0" w:rsidP="00951F04">
            <w:r>
              <w:t>Discussion with supervisors</w:t>
            </w:r>
          </w:p>
          <w:p w14:paraId="4F1D6B4D" w14:textId="13EB3029" w:rsidR="00165BF0" w:rsidRDefault="00165BF0" w:rsidP="00951F04">
            <w:r>
              <w:t>Rethinking about the structure of dissertation</w:t>
            </w:r>
          </w:p>
        </w:tc>
      </w:tr>
      <w:tr w:rsidR="00806A3D" w14:paraId="7BFE98BC" w14:textId="77777777" w:rsidTr="00817D25">
        <w:tc>
          <w:tcPr>
            <w:tcW w:w="668" w:type="dxa"/>
          </w:tcPr>
          <w:p w14:paraId="2AA99010" w14:textId="713657AF" w:rsidR="00806A3D" w:rsidRDefault="00806A3D" w:rsidP="00817D25">
            <w:r>
              <w:t>2</w:t>
            </w:r>
          </w:p>
        </w:tc>
        <w:tc>
          <w:tcPr>
            <w:tcW w:w="2909" w:type="dxa"/>
          </w:tcPr>
          <w:p w14:paraId="46088011" w14:textId="2CAA85A1" w:rsidR="00806A3D" w:rsidRDefault="00165BF0" w:rsidP="00817D25">
            <w:r>
              <w:t>November</w:t>
            </w:r>
          </w:p>
        </w:tc>
        <w:tc>
          <w:tcPr>
            <w:tcW w:w="5773" w:type="dxa"/>
          </w:tcPr>
          <w:p w14:paraId="615CCBF0" w14:textId="77777777" w:rsidR="00806A3D" w:rsidRDefault="00165BF0" w:rsidP="00817D25">
            <w:r>
              <w:t>Writing a draft of next chapter</w:t>
            </w:r>
          </w:p>
          <w:p w14:paraId="4F25E63D" w14:textId="7FAF3AAF" w:rsidR="00165BF0" w:rsidRDefault="00165BF0" w:rsidP="00817D25">
            <w:r>
              <w:t>Discussion with supervisors</w:t>
            </w:r>
          </w:p>
        </w:tc>
      </w:tr>
      <w:tr w:rsidR="00BA4206" w14:paraId="2D037252" w14:textId="77777777" w:rsidTr="00817D25">
        <w:tc>
          <w:tcPr>
            <w:tcW w:w="668" w:type="dxa"/>
          </w:tcPr>
          <w:p w14:paraId="3E02A987" w14:textId="34333A25" w:rsidR="00BA4206" w:rsidRDefault="00806A3D" w:rsidP="00817D25">
            <w:r>
              <w:t>3</w:t>
            </w:r>
          </w:p>
        </w:tc>
        <w:tc>
          <w:tcPr>
            <w:tcW w:w="2909" w:type="dxa"/>
          </w:tcPr>
          <w:p w14:paraId="072E6A9A" w14:textId="0A94B16B" w:rsidR="00BA4206" w:rsidRDefault="00165BF0" w:rsidP="00817D25">
            <w:r>
              <w:t xml:space="preserve">December </w:t>
            </w:r>
          </w:p>
        </w:tc>
        <w:tc>
          <w:tcPr>
            <w:tcW w:w="5773" w:type="dxa"/>
          </w:tcPr>
          <w:p w14:paraId="45641EEE" w14:textId="4EC4417D" w:rsidR="00806A3D" w:rsidRDefault="00165BF0" w:rsidP="00951F04">
            <w:r>
              <w:t>Rewriting the dissertation</w:t>
            </w:r>
          </w:p>
        </w:tc>
      </w:tr>
    </w:tbl>
    <w:p w14:paraId="30474A5E" w14:textId="77777777" w:rsidR="00C42CA9" w:rsidRDefault="00C42CA9"/>
    <w:p w14:paraId="4F4A2D7D" w14:textId="77777777" w:rsidR="0068108C" w:rsidRDefault="0068108C"/>
    <w:p w14:paraId="3E1B13CD" w14:textId="6529F04C" w:rsidR="0068108C" w:rsidRDefault="0068108C">
      <w:r>
        <w:rPr>
          <w:noProof/>
        </w:rPr>
        <w:drawing>
          <wp:inline distT="0" distB="0" distL="0" distR="0" wp14:anchorId="14F488CD" wp14:editId="0AF93CDC">
            <wp:extent cx="1711031" cy="1221722"/>
            <wp:effectExtent l="0" t="0" r="3810" b="0"/>
            <wp:docPr id="775340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4075" name="Afbeelding 775340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781" cy="12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0045" w14:textId="16A07261" w:rsidR="0068108C" w:rsidRDefault="0068108C">
      <w:r>
        <w:t>Prof. dr. Pieter ter Keurs</w:t>
      </w:r>
    </w:p>
    <w:p w14:paraId="45110DD3" w14:textId="50CBBED7" w:rsidR="0068108C" w:rsidRDefault="0068108C">
      <w:r>
        <w:t>Leiden University</w:t>
      </w:r>
    </w:p>
    <w:p w14:paraId="47491C9D" w14:textId="5042C998" w:rsidR="0068108C" w:rsidRDefault="0068108C">
      <w:r>
        <w:t>7 October</w:t>
      </w:r>
    </w:p>
    <w:sectPr w:rsidR="00681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73E"/>
    <w:multiLevelType w:val="hybridMultilevel"/>
    <w:tmpl w:val="62D28F4C"/>
    <w:lvl w:ilvl="0" w:tplc="F576678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72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06"/>
    <w:rsid w:val="00165BF0"/>
    <w:rsid w:val="0029289A"/>
    <w:rsid w:val="00640979"/>
    <w:rsid w:val="0068108C"/>
    <w:rsid w:val="007477E8"/>
    <w:rsid w:val="007A1DED"/>
    <w:rsid w:val="00806A3D"/>
    <w:rsid w:val="008E151A"/>
    <w:rsid w:val="00951F04"/>
    <w:rsid w:val="00BA4206"/>
    <w:rsid w:val="00C42CA9"/>
    <w:rsid w:val="00CD5E21"/>
    <w:rsid w:val="00DA5150"/>
    <w:rsid w:val="00E30DE5"/>
    <w:rsid w:val="00E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3D512"/>
  <w15:chartTrackingRefBased/>
  <w15:docId w15:val="{FC16B52C-EAF8-4CC4-9D64-3223CFB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20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Permata Sari</dc:creator>
  <cp:keywords/>
  <dc:description/>
  <cp:lastModifiedBy>Pieter ter Keurs</cp:lastModifiedBy>
  <cp:revision>3</cp:revision>
  <dcterms:created xsi:type="dcterms:W3CDTF">2024-10-07T14:54:00Z</dcterms:created>
  <dcterms:modified xsi:type="dcterms:W3CDTF">2024-10-07T14:57:00Z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177cdca2-a4cb-49bf-a019-cf1bb7c09b06</vt:lpwstr>
  </property>
</Properties>
</file>