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E597" w14:textId="77777777" w:rsidR="008461EB" w:rsidRPr="006977FA" w:rsidRDefault="008461EB" w:rsidP="0084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FA">
        <w:rPr>
          <w:rFonts w:ascii="Times New Roman" w:hAnsi="Times New Roman" w:cs="Times New Roman"/>
          <w:b/>
          <w:sz w:val="24"/>
          <w:szCs w:val="24"/>
        </w:rPr>
        <w:t>DAFTAR HADIR RAPAT</w:t>
      </w:r>
    </w:p>
    <w:p w14:paraId="7C7EBA4D" w14:textId="77777777" w:rsidR="008461EB" w:rsidRPr="006977FA" w:rsidRDefault="008461EB" w:rsidP="0084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FA">
        <w:rPr>
          <w:rFonts w:ascii="Times New Roman" w:hAnsi="Times New Roman" w:cs="Times New Roman"/>
          <w:b/>
          <w:sz w:val="24"/>
          <w:szCs w:val="24"/>
        </w:rPr>
        <w:t>PERSIAPAN ACARA PERINGATAN MAULID NABI MUHAMMAD SAW</w:t>
      </w:r>
    </w:p>
    <w:p w14:paraId="24BE2445" w14:textId="77777777" w:rsidR="008461EB" w:rsidRPr="006977FA" w:rsidRDefault="008461EB" w:rsidP="0084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FA">
        <w:rPr>
          <w:rFonts w:ascii="Times New Roman" w:hAnsi="Times New Roman" w:cs="Times New Roman"/>
          <w:b/>
          <w:sz w:val="24"/>
          <w:szCs w:val="24"/>
        </w:rPr>
        <w:t>MASJID AL ANSHAR KELURAHAN BETUNGAN KECAMATAN SELEBAR</w:t>
      </w:r>
    </w:p>
    <w:p w14:paraId="2D822E21" w14:textId="77777777" w:rsidR="008461EB" w:rsidRPr="006977FA" w:rsidRDefault="008461EB" w:rsidP="008461EB">
      <w:pPr>
        <w:rPr>
          <w:rFonts w:ascii="Times New Roman" w:hAnsi="Times New Roman" w:cs="Times New Roman"/>
          <w:b/>
          <w:sz w:val="24"/>
          <w:szCs w:val="24"/>
        </w:rPr>
      </w:pPr>
    </w:p>
    <w:p w14:paraId="76307144" w14:textId="77777777" w:rsidR="008461EB" w:rsidRPr="006977FA" w:rsidRDefault="008461EB" w:rsidP="008461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Agenda</w:t>
      </w:r>
      <w:r w:rsidRPr="006977FA"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Perispan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maulid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Nabi Muhammad SAW</w:t>
      </w:r>
    </w:p>
    <w:p w14:paraId="3B763045" w14:textId="77777777" w:rsidR="008461EB" w:rsidRPr="006977FA" w:rsidRDefault="008461EB" w:rsidP="008461E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ab/>
        <w:t>: Masjid Al-Anshar</w:t>
      </w:r>
    </w:p>
    <w:p w14:paraId="40269691" w14:textId="77777777" w:rsidR="008461EB" w:rsidRPr="006977FA" w:rsidRDefault="008461EB" w:rsidP="00846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/ 13 September 2024</w:t>
      </w:r>
    </w:p>
    <w:p w14:paraId="236B07CD" w14:textId="77777777" w:rsidR="008461EB" w:rsidRPr="006977FA" w:rsidRDefault="008461EB" w:rsidP="00846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 xml:space="preserve">: 17.00 WIB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s.d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14:paraId="5C17161E" w14:textId="77777777" w:rsidR="008461EB" w:rsidRPr="006977FA" w:rsidRDefault="008461EB" w:rsidP="00846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3322"/>
        <w:gridCol w:w="3443"/>
        <w:gridCol w:w="2052"/>
      </w:tblGrid>
      <w:tr w:rsidR="008461EB" w:rsidRPr="006977FA" w14:paraId="1C962AF1" w14:textId="77777777" w:rsidTr="008461EB">
        <w:trPr>
          <w:trHeight w:val="453"/>
        </w:trPr>
        <w:tc>
          <w:tcPr>
            <w:tcW w:w="533" w:type="dxa"/>
            <w:vAlign w:val="center"/>
          </w:tcPr>
          <w:p w14:paraId="7CB86425" w14:textId="77777777" w:rsidR="008461EB" w:rsidRPr="006977FA" w:rsidRDefault="008461EB" w:rsidP="00843B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322" w:type="dxa"/>
            <w:vAlign w:val="center"/>
          </w:tcPr>
          <w:p w14:paraId="48E6EB2F" w14:textId="77777777" w:rsidR="008461EB" w:rsidRPr="006977FA" w:rsidRDefault="008461EB" w:rsidP="00843B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443" w:type="dxa"/>
            <w:vAlign w:val="center"/>
          </w:tcPr>
          <w:p w14:paraId="5DD93AC5" w14:textId="77777777" w:rsidR="008461EB" w:rsidRPr="006977FA" w:rsidRDefault="008461EB" w:rsidP="00843B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2052" w:type="dxa"/>
            <w:vAlign w:val="center"/>
          </w:tcPr>
          <w:p w14:paraId="71B08974" w14:textId="77777777" w:rsidR="008461EB" w:rsidRPr="006977FA" w:rsidRDefault="008461EB" w:rsidP="00843B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8461EB" w:rsidRPr="006977FA" w14:paraId="48E0645A" w14:textId="77777777" w:rsidTr="008461EB">
        <w:tc>
          <w:tcPr>
            <w:tcW w:w="533" w:type="dxa"/>
            <w:vAlign w:val="center"/>
          </w:tcPr>
          <w:p w14:paraId="47FA2682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62A42397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Ibnu Masud </w:t>
            </w:r>
          </w:p>
        </w:tc>
        <w:tc>
          <w:tcPr>
            <w:tcW w:w="3443" w:type="dxa"/>
            <w:vAlign w:val="center"/>
          </w:tcPr>
          <w:p w14:paraId="4DF633F1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79338774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65EF4A11" w14:textId="77777777" w:rsidTr="008461EB">
        <w:tc>
          <w:tcPr>
            <w:tcW w:w="533" w:type="dxa"/>
            <w:vAlign w:val="center"/>
          </w:tcPr>
          <w:p w14:paraId="6376AA3C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5A6D9BF5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Mastar</w:t>
            </w:r>
            <w:proofErr w:type="spellEnd"/>
          </w:p>
        </w:tc>
        <w:tc>
          <w:tcPr>
            <w:tcW w:w="3443" w:type="dxa"/>
            <w:vAlign w:val="center"/>
          </w:tcPr>
          <w:p w14:paraId="3A04EFE1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A735776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6084BFAB" w14:textId="77777777" w:rsidTr="008461EB">
        <w:tc>
          <w:tcPr>
            <w:tcW w:w="533" w:type="dxa"/>
            <w:vAlign w:val="center"/>
          </w:tcPr>
          <w:p w14:paraId="27F96636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25D2FF02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Sudirman</w:t>
            </w:r>
          </w:p>
        </w:tc>
        <w:tc>
          <w:tcPr>
            <w:tcW w:w="3443" w:type="dxa"/>
            <w:vAlign w:val="center"/>
          </w:tcPr>
          <w:p w14:paraId="2A8DBDF4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1ABD0565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27CAA218" w14:textId="77777777" w:rsidTr="008461EB">
        <w:tc>
          <w:tcPr>
            <w:tcW w:w="533" w:type="dxa"/>
            <w:vAlign w:val="center"/>
          </w:tcPr>
          <w:p w14:paraId="5FB9E400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796CCEE1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Mazni</w:t>
            </w:r>
            <w:proofErr w:type="spellEnd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Jakfar</w:t>
            </w:r>
            <w:proofErr w:type="spellEnd"/>
          </w:p>
        </w:tc>
        <w:tc>
          <w:tcPr>
            <w:tcW w:w="3443" w:type="dxa"/>
            <w:vAlign w:val="center"/>
          </w:tcPr>
          <w:p w14:paraId="5E4989BE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6362F8A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69ED1DA2" w14:textId="77777777" w:rsidTr="008461EB">
        <w:tc>
          <w:tcPr>
            <w:tcW w:w="533" w:type="dxa"/>
            <w:vAlign w:val="center"/>
          </w:tcPr>
          <w:p w14:paraId="23B927D8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113A5AFE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Irsal</w:t>
            </w:r>
            <w:proofErr w:type="spellEnd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 Andi Cahyono </w:t>
            </w:r>
          </w:p>
        </w:tc>
        <w:tc>
          <w:tcPr>
            <w:tcW w:w="3443" w:type="dxa"/>
            <w:vAlign w:val="center"/>
          </w:tcPr>
          <w:p w14:paraId="06C18DBB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4A66EF0A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0EBD3DA1" w14:textId="77777777" w:rsidTr="008461EB">
        <w:tc>
          <w:tcPr>
            <w:tcW w:w="533" w:type="dxa"/>
            <w:vAlign w:val="center"/>
          </w:tcPr>
          <w:p w14:paraId="4896C93C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5BB2E686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Ahmad Sayuti </w:t>
            </w:r>
          </w:p>
        </w:tc>
        <w:tc>
          <w:tcPr>
            <w:tcW w:w="3443" w:type="dxa"/>
            <w:vAlign w:val="center"/>
          </w:tcPr>
          <w:p w14:paraId="794299D0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B13B96D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4DA8CF3B" w14:textId="77777777" w:rsidTr="008461EB">
        <w:tc>
          <w:tcPr>
            <w:tcW w:w="533" w:type="dxa"/>
            <w:vAlign w:val="center"/>
          </w:tcPr>
          <w:p w14:paraId="0CF1F15B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38C4D573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Firdaus</w:t>
            </w:r>
          </w:p>
        </w:tc>
        <w:tc>
          <w:tcPr>
            <w:tcW w:w="3443" w:type="dxa"/>
            <w:vAlign w:val="center"/>
          </w:tcPr>
          <w:p w14:paraId="723D68C0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8E894FF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57A7F67F" w14:textId="77777777" w:rsidTr="008461EB">
        <w:tc>
          <w:tcPr>
            <w:tcW w:w="533" w:type="dxa"/>
            <w:vAlign w:val="center"/>
          </w:tcPr>
          <w:p w14:paraId="6022E70B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36067E51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Elvida sari Yunilarosi</w:t>
            </w:r>
          </w:p>
        </w:tc>
        <w:tc>
          <w:tcPr>
            <w:tcW w:w="3443" w:type="dxa"/>
            <w:vAlign w:val="center"/>
          </w:tcPr>
          <w:p w14:paraId="3228C3CA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60EBF878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1EF7E873" w14:textId="77777777" w:rsidTr="008461EB">
        <w:tc>
          <w:tcPr>
            <w:tcW w:w="533" w:type="dxa"/>
            <w:vAlign w:val="center"/>
          </w:tcPr>
          <w:p w14:paraId="61A85D59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1311F8CD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Yopa </w:t>
            </w: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Puspitasari</w:t>
            </w:r>
            <w:proofErr w:type="spellEnd"/>
          </w:p>
        </w:tc>
        <w:tc>
          <w:tcPr>
            <w:tcW w:w="3443" w:type="dxa"/>
            <w:vAlign w:val="center"/>
          </w:tcPr>
          <w:p w14:paraId="33827F4E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305A9AF8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11111C1C" w14:textId="77777777" w:rsidTr="008461EB">
        <w:tc>
          <w:tcPr>
            <w:tcW w:w="533" w:type="dxa"/>
            <w:vAlign w:val="center"/>
          </w:tcPr>
          <w:p w14:paraId="279D3AC7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55E4A435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Sindi</w:t>
            </w:r>
          </w:p>
        </w:tc>
        <w:tc>
          <w:tcPr>
            <w:tcW w:w="3443" w:type="dxa"/>
            <w:vAlign w:val="center"/>
          </w:tcPr>
          <w:p w14:paraId="3F7C5CC5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20FFD167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1EB" w:rsidRPr="006977FA" w14:paraId="3D9671E9" w14:textId="77777777" w:rsidTr="008461EB">
        <w:tc>
          <w:tcPr>
            <w:tcW w:w="533" w:type="dxa"/>
            <w:vAlign w:val="center"/>
          </w:tcPr>
          <w:p w14:paraId="587020C8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  <w:vAlign w:val="center"/>
          </w:tcPr>
          <w:p w14:paraId="60A684DA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Nurrahmah</w:t>
            </w:r>
            <w:proofErr w:type="spellEnd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77FA">
              <w:rPr>
                <w:rFonts w:ascii="Times New Roman" w:hAnsi="Times New Roman" w:cs="Times New Roman"/>
                <w:sz w:val="24"/>
                <w:szCs w:val="24"/>
              </w:rPr>
              <w:t>Putry</w:t>
            </w:r>
            <w:proofErr w:type="spellEnd"/>
          </w:p>
        </w:tc>
        <w:tc>
          <w:tcPr>
            <w:tcW w:w="3443" w:type="dxa"/>
            <w:vAlign w:val="center"/>
          </w:tcPr>
          <w:p w14:paraId="6F43841F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Align w:val="center"/>
          </w:tcPr>
          <w:p w14:paraId="0C308CCE" w14:textId="77777777" w:rsidR="008461EB" w:rsidRPr="006977FA" w:rsidRDefault="008461EB" w:rsidP="00843B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EF425" w14:textId="77777777" w:rsidR="008461EB" w:rsidRPr="006977FA" w:rsidRDefault="008461EB" w:rsidP="00846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D8F102" w14:textId="77777777" w:rsidR="008461EB" w:rsidRPr="006977FA" w:rsidRDefault="008461EB" w:rsidP="00846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A28ABB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>,</w:t>
      </w:r>
    </w:p>
    <w:p w14:paraId="1FB0F9D5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BKM Masjid Al-Anshar</w:t>
      </w:r>
    </w:p>
    <w:p w14:paraId="1E9DBEFA" w14:textId="77777777" w:rsidR="008461EB" w:rsidRPr="006977FA" w:rsidRDefault="008461EB" w:rsidP="00846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43E62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31CA0CF8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Ibnu Masud, MH</w:t>
      </w:r>
    </w:p>
    <w:p w14:paraId="2F6057FE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1E1C7335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447C7A1E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76659DC6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33629CB5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69229542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6EC4E615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12BB9D0E" w14:textId="77777777" w:rsidR="008461EB" w:rsidRPr="006977FA" w:rsidRDefault="008461EB" w:rsidP="008461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7FA">
        <w:rPr>
          <w:rFonts w:ascii="Times New Roman" w:hAnsi="Times New Roman" w:cs="Times New Roman"/>
          <w:b/>
          <w:sz w:val="24"/>
          <w:szCs w:val="24"/>
        </w:rPr>
        <w:t>NOTULEN RAPAT</w:t>
      </w:r>
    </w:p>
    <w:p w14:paraId="4284EB71" w14:textId="77777777" w:rsidR="008461EB" w:rsidRPr="006977FA" w:rsidRDefault="008461EB" w:rsidP="008461EB">
      <w:pPr>
        <w:rPr>
          <w:rFonts w:ascii="Times New Roman" w:hAnsi="Times New Roman" w:cs="Times New Roman"/>
          <w:b/>
          <w:sz w:val="24"/>
          <w:szCs w:val="24"/>
        </w:rPr>
      </w:pPr>
    </w:p>
    <w:p w14:paraId="0049213A" w14:textId="77777777" w:rsidR="008461EB" w:rsidRPr="006977FA" w:rsidRDefault="008461EB" w:rsidP="0084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Hari/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13 September 2024</w:t>
      </w:r>
    </w:p>
    <w:p w14:paraId="108C5303" w14:textId="77777777" w:rsidR="008461EB" w:rsidRPr="006977FA" w:rsidRDefault="008461EB" w:rsidP="0084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ab/>
        <w:t>: Masjid Al-Anshar</w:t>
      </w:r>
    </w:p>
    <w:p w14:paraId="7259629F" w14:textId="77777777" w:rsidR="008461EB" w:rsidRPr="006977FA" w:rsidRDefault="008461EB" w:rsidP="0084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7FA">
        <w:rPr>
          <w:rFonts w:ascii="Times New Roman" w:hAnsi="Times New Roman" w:cs="Times New Roman"/>
          <w:sz w:val="24"/>
          <w:szCs w:val="24"/>
        </w:rPr>
        <w:t xml:space="preserve">: 17.00 WIB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s.d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selesai</w:t>
      </w:r>
      <w:proofErr w:type="spellEnd"/>
    </w:p>
    <w:p w14:paraId="6A294F5F" w14:textId="77777777" w:rsidR="008461EB" w:rsidRPr="006977FA" w:rsidRDefault="008461EB" w:rsidP="008461EB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Agenda</w:t>
      </w:r>
      <w:r w:rsidRPr="006977F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Perispan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maulid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Nabi Muhammad SAW</w:t>
      </w:r>
    </w:p>
    <w:p w14:paraId="4DD6EB38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BKM Masjid Al-Anshar</w:t>
      </w:r>
    </w:p>
    <w:p w14:paraId="490A98E9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6990D1E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8991603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3EE29F7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2CC970A" w14:textId="77777777" w:rsidR="008461EB" w:rsidRPr="006977FA" w:rsidRDefault="008461EB" w:rsidP="008461E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77FA">
        <w:rPr>
          <w:rFonts w:ascii="Times New Roman" w:hAnsi="Times New Roman" w:cs="Times New Roman"/>
          <w:sz w:val="24"/>
          <w:szCs w:val="24"/>
          <w:u w:val="single"/>
        </w:rPr>
        <w:t>KESIMPULAN RAPAT:</w:t>
      </w:r>
    </w:p>
    <w:p w14:paraId="6DCB17D9" w14:textId="77777777" w:rsidR="008461EB" w:rsidRPr="006977FA" w:rsidRDefault="008461EB" w:rsidP="00846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Maulid Nabi Muhammad SAW</w:t>
      </w:r>
      <w:r w:rsidRPr="006977FA">
        <w:rPr>
          <w:rFonts w:ascii="Times New Roman" w:hAnsi="Times New Roman" w:cs="Times New Roman"/>
          <w:sz w:val="24"/>
          <w:szCs w:val="24"/>
        </w:rPr>
        <w:t>.</w:t>
      </w:r>
    </w:p>
    <w:p w14:paraId="235EC909" w14:textId="77777777" w:rsidR="008461EB" w:rsidRPr="006977FA" w:rsidRDefault="008461EB" w:rsidP="00846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Menghubungi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mengkoordinasi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ustad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>.</w:t>
      </w:r>
    </w:p>
    <w:p w14:paraId="065312A6" w14:textId="77777777" w:rsidR="008461EB" w:rsidRPr="006977FA" w:rsidRDefault="008461EB" w:rsidP="00846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77F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>.</w:t>
      </w:r>
    </w:p>
    <w:p w14:paraId="3BFF1C82" w14:textId="77777777" w:rsidR="008461EB" w:rsidRPr="006977FA" w:rsidRDefault="008461EB" w:rsidP="0084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57587" w14:textId="77777777" w:rsidR="008461EB" w:rsidRPr="006977FA" w:rsidRDefault="008461EB" w:rsidP="00846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AA8EC4" w14:textId="77777777" w:rsidR="008461EB" w:rsidRPr="006977FA" w:rsidRDefault="008461EB" w:rsidP="00846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3BD10" w14:textId="77777777" w:rsidR="008461EB" w:rsidRPr="006977FA" w:rsidRDefault="008461EB" w:rsidP="00846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8C9B5" w14:textId="77777777" w:rsidR="008461EB" w:rsidRPr="006977FA" w:rsidRDefault="008461EB" w:rsidP="00846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EF5C0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>,</w:t>
      </w:r>
    </w:p>
    <w:p w14:paraId="7C76AE26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977F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977FA">
        <w:rPr>
          <w:rFonts w:ascii="Times New Roman" w:hAnsi="Times New Roman" w:cs="Times New Roman"/>
          <w:sz w:val="24"/>
          <w:szCs w:val="24"/>
        </w:rPr>
        <w:t xml:space="preserve"> BKM Masjid Al-Anshar</w:t>
      </w:r>
    </w:p>
    <w:p w14:paraId="7003DB1E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5EF9FCB7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3760EB32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1C2BBA87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549F8CF5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  <w:r w:rsidRPr="006977FA">
        <w:rPr>
          <w:rFonts w:ascii="Times New Roman" w:hAnsi="Times New Roman" w:cs="Times New Roman"/>
          <w:sz w:val="24"/>
          <w:szCs w:val="24"/>
        </w:rPr>
        <w:t>Ibnu Masud, MH</w:t>
      </w:r>
    </w:p>
    <w:p w14:paraId="07EF6A86" w14:textId="77777777" w:rsidR="008461EB" w:rsidRPr="006977FA" w:rsidRDefault="008461EB" w:rsidP="008461EB">
      <w:pPr>
        <w:spacing w:after="0" w:line="240" w:lineRule="auto"/>
        <w:ind w:left="6481"/>
        <w:jc w:val="center"/>
        <w:rPr>
          <w:rFonts w:ascii="Times New Roman" w:hAnsi="Times New Roman" w:cs="Times New Roman"/>
          <w:sz w:val="24"/>
          <w:szCs w:val="24"/>
        </w:rPr>
      </w:pPr>
    </w:p>
    <w:p w14:paraId="30BE46B7" w14:textId="77777777" w:rsidR="00CD49F0" w:rsidRDefault="00CD49F0"/>
    <w:sectPr w:rsidR="00CD49F0" w:rsidSect="00846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123B"/>
    <w:multiLevelType w:val="hybridMultilevel"/>
    <w:tmpl w:val="FA960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7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B"/>
    <w:rsid w:val="00432E8C"/>
    <w:rsid w:val="006B5A94"/>
    <w:rsid w:val="0075361D"/>
    <w:rsid w:val="008461EB"/>
    <w:rsid w:val="00CD49F0"/>
    <w:rsid w:val="00F5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5B05"/>
  <w15:chartTrackingRefBased/>
  <w15:docId w15:val="{AE660BA5-EDE6-4474-92A0-766493B2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1EB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1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461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yopapuspitasri</dc:creator>
  <cp:keywords/>
  <dc:description/>
  <cp:lastModifiedBy>yopapuspitasri</cp:lastModifiedBy>
  <cp:revision>1</cp:revision>
  <dcterms:created xsi:type="dcterms:W3CDTF">2025-01-13T01:57:00Z</dcterms:created>
  <dcterms:modified xsi:type="dcterms:W3CDTF">2025-01-13T01:58:00Z</dcterms:modified>
</cp:coreProperties>
</file>